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0" w:rsidRPr="003B734D" w:rsidRDefault="00D676C0" w:rsidP="00A36E10">
      <w:pPr>
        <w:rPr>
          <w:lang w:val="en-IN"/>
        </w:rPr>
      </w:pPr>
    </w:p>
    <w:p w:rsidR="00991634" w:rsidRDefault="00991634" w:rsidP="00A36E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</w:tblGrid>
      <w:tr w:rsidR="0056722E" w:rsidTr="00524CA9">
        <w:tc>
          <w:tcPr>
            <w:tcW w:w="9245" w:type="dxa"/>
            <w:hideMark/>
          </w:tcPr>
          <w:p w:rsidR="0056722E" w:rsidRDefault="00D676C0" w:rsidP="00A36E10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br w:type="page"/>
            </w:r>
            <w:r w:rsidR="0056722E">
              <w:rPr>
                <w:rFonts w:ascii="Arial Black" w:hAnsi="Arial Black"/>
                <w:caps/>
                <w:sz w:val="60"/>
                <w:szCs w:val="52"/>
              </w:rPr>
              <w:t>M.A.,</w:t>
            </w:r>
            <w:r w:rsidR="0056722E">
              <w:rPr>
                <w:rFonts w:ascii="Arial Black" w:hAnsi="Arial Black"/>
                <w:caps/>
                <w:sz w:val="60"/>
                <w:szCs w:val="52"/>
              </w:rPr>
              <w:br/>
              <w:t>anthropology</w:t>
            </w: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  <w:p w:rsidR="00CC2BEE" w:rsidRDefault="00CC2BEE" w:rsidP="00A36E10">
            <w:pPr>
              <w:rPr>
                <w:rFonts w:ascii="Calibri" w:hAnsi="Calibri"/>
              </w:rPr>
            </w:pPr>
          </w:p>
          <w:p w:rsidR="00CC2BEE" w:rsidRDefault="00CC2BEE" w:rsidP="00A36E10">
            <w:pPr>
              <w:rPr>
                <w:rFonts w:ascii="Calibri" w:hAnsi="Calibri"/>
              </w:rPr>
            </w:pPr>
          </w:p>
          <w:p w:rsidR="00CC2BEE" w:rsidRDefault="00CC2BE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CC2BEE" w:rsidRDefault="00CC2BEE" w:rsidP="00CC2BEE">
            <w:pPr>
              <w:jc w:val="center"/>
              <w:rPr>
                <w:lang w:val="en-IN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Default="00CC2BEE" w:rsidP="00CC2BEE">
            <w:pPr>
              <w:rPr>
                <w:lang w:val="en-IN"/>
              </w:rPr>
            </w:pPr>
          </w:p>
          <w:p w:rsidR="00CC2BEE" w:rsidRPr="002819B2" w:rsidRDefault="00CC2BEE" w:rsidP="00CC2BEE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CC2BEE" w:rsidRPr="008550E4" w:rsidRDefault="00CC2BEE" w:rsidP="00CC2BEE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CC2BEE" w:rsidRPr="002819B2" w:rsidRDefault="00CC2BEE" w:rsidP="00CC2BEE">
            <w:pPr>
              <w:jc w:val="center"/>
              <w:rPr>
                <w:lang w:val="en-IN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  <w:hideMark/>
          </w:tcPr>
          <w:p w:rsidR="0056722E" w:rsidRDefault="00CC2BEE" w:rsidP="00A36E10">
            <w:pPr>
              <w:jc w:val="center"/>
              <w:rPr>
                <w:rFonts w:ascii="Calibri" w:hAnsi="Calibri"/>
              </w:rPr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 xml:space="preserve"> </w:t>
            </w: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  <w:p w:rsidR="0056722E" w:rsidRDefault="0056722E" w:rsidP="00A36E10">
            <w:pPr>
              <w:rPr>
                <w:rFonts w:ascii="Calibri" w:hAnsi="Calibri"/>
              </w:rPr>
            </w:pPr>
          </w:p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</w:tcPr>
          <w:p w:rsidR="0056722E" w:rsidRDefault="0056722E" w:rsidP="00A36E10">
            <w:pPr>
              <w:rPr>
                <w:rFonts w:ascii="Calibri" w:hAnsi="Calibri"/>
              </w:rPr>
            </w:pPr>
          </w:p>
        </w:tc>
      </w:tr>
      <w:tr w:rsidR="0056722E" w:rsidTr="00524CA9">
        <w:tc>
          <w:tcPr>
            <w:tcW w:w="9245" w:type="dxa"/>
            <w:hideMark/>
          </w:tcPr>
          <w:p w:rsidR="0056722E" w:rsidRDefault="0056722E" w:rsidP="00A36E10">
            <w:pPr>
              <w:jc w:val="center"/>
              <w:rPr>
                <w:rFonts w:ascii="Calibri" w:hAnsi="Calibri"/>
              </w:rPr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56722E" w:rsidRDefault="0056722E" w:rsidP="00A36E10"/>
    <w:p w:rsidR="00D676C0" w:rsidRDefault="00D676C0" w:rsidP="00A36E10"/>
    <w:p w:rsidR="0056722E" w:rsidRPr="003B734D" w:rsidRDefault="0056722E" w:rsidP="00A36E10">
      <w:pPr>
        <w:spacing w:after="120" w:line="264" w:lineRule="auto"/>
        <w:rPr>
          <w:caps/>
          <w:sz w:val="24"/>
          <w:szCs w:val="24"/>
        </w:rPr>
      </w:pPr>
      <w:r w:rsidRPr="003B734D">
        <w:rPr>
          <w:b/>
          <w:caps/>
          <w:sz w:val="24"/>
          <w:szCs w:val="24"/>
        </w:rPr>
        <w:t>contents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810" w:hanging="540"/>
        <w:rPr>
          <w:rFonts w:eastAsia="Calibri"/>
          <w:b/>
          <w:sz w:val="24"/>
          <w:szCs w:val="24"/>
          <w:lang w:val="en-IN"/>
        </w:rPr>
      </w:pPr>
      <w:r w:rsidRPr="003B734D">
        <w:rPr>
          <w:bCs/>
          <w:color w:val="000000"/>
          <w:sz w:val="24"/>
          <w:szCs w:val="24"/>
        </w:rPr>
        <w:t>Programme Objective and Programme Outcomes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810" w:hanging="540"/>
        <w:rPr>
          <w:b/>
          <w:sz w:val="24"/>
          <w:szCs w:val="24"/>
        </w:rPr>
      </w:pPr>
      <w:r w:rsidRPr="003B734D">
        <w:rPr>
          <w:bCs/>
          <w:color w:val="000000"/>
          <w:sz w:val="24"/>
          <w:szCs w:val="24"/>
        </w:rPr>
        <w:t>PG – Template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810" w:hanging="540"/>
        <w:jc w:val="both"/>
        <w:rPr>
          <w:bCs/>
          <w:color w:val="000000"/>
          <w:sz w:val="24"/>
          <w:szCs w:val="24"/>
        </w:rPr>
      </w:pPr>
      <w:r w:rsidRPr="003B734D">
        <w:rPr>
          <w:bCs/>
          <w:sz w:val="24"/>
          <w:szCs w:val="24"/>
        </w:rPr>
        <w:t>Methods of Evaluation &amp; Methods of Assessment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810" w:hanging="540"/>
        <w:jc w:val="both"/>
        <w:rPr>
          <w:bCs/>
          <w:color w:val="000000"/>
          <w:sz w:val="24"/>
          <w:szCs w:val="24"/>
        </w:rPr>
      </w:pPr>
      <w:r w:rsidRPr="003B734D">
        <w:rPr>
          <w:bCs/>
          <w:color w:val="000000"/>
          <w:sz w:val="24"/>
          <w:szCs w:val="24"/>
        </w:rPr>
        <w:t>Semester Index.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1"/>
        </w:numPr>
        <w:autoSpaceDE/>
        <w:autoSpaceDN/>
        <w:spacing w:after="120" w:line="264" w:lineRule="auto"/>
        <w:ind w:left="810" w:hanging="540"/>
        <w:jc w:val="both"/>
        <w:rPr>
          <w:bCs/>
          <w:color w:val="000000"/>
          <w:sz w:val="24"/>
          <w:szCs w:val="24"/>
        </w:rPr>
      </w:pPr>
      <w:r w:rsidRPr="003B734D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Course Lesson Box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Course Objectives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Units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Learning Outcome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Refence and Text Books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Web Sources</w:t>
      </w:r>
    </w:p>
    <w:p w:rsidR="0056722E" w:rsidRPr="003B734D" w:rsidRDefault="0056722E" w:rsidP="003C3806">
      <w:pPr>
        <w:pStyle w:val="ListParagraph"/>
        <w:widowControl/>
        <w:numPr>
          <w:ilvl w:val="0"/>
          <w:numId w:val="2"/>
        </w:numPr>
        <w:autoSpaceDE/>
        <w:autoSpaceDN/>
        <w:spacing w:after="120" w:line="264" w:lineRule="auto"/>
        <w:ind w:left="792" w:firstLine="918"/>
        <w:contextualSpacing/>
        <w:jc w:val="both"/>
        <w:rPr>
          <w:bCs/>
          <w:i/>
          <w:color w:val="000000"/>
          <w:sz w:val="24"/>
          <w:szCs w:val="24"/>
        </w:rPr>
      </w:pPr>
      <w:r w:rsidRPr="003B734D">
        <w:rPr>
          <w:bCs/>
          <w:i/>
          <w:color w:val="000000"/>
          <w:sz w:val="24"/>
          <w:szCs w:val="24"/>
        </w:rPr>
        <w:t>PO Table</w:t>
      </w:r>
    </w:p>
    <w:p w:rsidR="0056722E" w:rsidRPr="003B734D" w:rsidRDefault="0056722E" w:rsidP="00A36E10">
      <w:pPr>
        <w:widowControl/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  <w:sectPr w:rsidR="0056722E" w:rsidRPr="003B734D" w:rsidSect="0056722E">
          <w:headerReference w:type="default" r:id="rId7"/>
          <w:pgSz w:w="11910" w:h="16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3B734D" w:rsidRPr="003B734D" w:rsidTr="0045747C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3B734D" w:rsidRPr="003B734D" w:rsidTr="0045747C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3B734D">
            <w:pPr>
              <w:spacing w:line="276" w:lineRule="auto"/>
              <w:rPr>
                <w:rFonts w:eastAsia="Arial"/>
                <w:b/>
                <w:bCs/>
                <w:sz w:val="24"/>
                <w:szCs w:val="24"/>
                <w:lang w:val="en-IN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M.A.,</w:t>
            </w:r>
            <w:r w:rsidRPr="003B734D">
              <w:rPr>
                <w:b/>
                <w:caps/>
                <w:sz w:val="24"/>
                <w:szCs w:val="24"/>
              </w:rPr>
              <w:t>anthropology</w:t>
            </w:r>
          </w:p>
        </w:tc>
      </w:tr>
      <w:tr w:rsidR="003B734D" w:rsidRPr="003B734D" w:rsidTr="0045747C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D" w:rsidRPr="003B734D" w:rsidRDefault="003B734D" w:rsidP="0045747C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</w:tr>
      <w:tr w:rsidR="003B734D" w:rsidRPr="003B734D" w:rsidTr="0045747C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PG</w:t>
            </w:r>
            <w:r w:rsidR="007B5397">
              <w:rPr>
                <w:rFonts w:eastAsia="Arial"/>
                <w:b/>
                <w:sz w:val="24"/>
                <w:szCs w:val="24"/>
              </w:rPr>
              <w:t xml:space="preserve"> – Two Years </w:t>
            </w:r>
          </w:p>
        </w:tc>
      </w:tr>
      <w:tr w:rsidR="003B734D" w:rsidRPr="003B734D" w:rsidTr="0045747C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Programme Outcomes (Pos)</w:t>
            </w:r>
          </w:p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color w:val="000000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PO1: Problem Solving Skill</w:t>
            </w:r>
          </w:p>
          <w:p w:rsidR="003B734D" w:rsidRPr="003B734D" w:rsidRDefault="003B734D" w:rsidP="0045747C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PO2: Decision Making Skill</w:t>
            </w:r>
          </w:p>
          <w:p w:rsidR="003B734D" w:rsidRPr="003B734D" w:rsidRDefault="003B734D" w:rsidP="0045747C">
            <w:pPr>
              <w:spacing w:line="276" w:lineRule="auto"/>
              <w:ind w:left="35" w:hanging="35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Foster analytical and critical thinking abilities for data-based decision-making.</w:t>
            </w:r>
          </w:p>
          <w:p w:rsidR="003B734D" w:rsidRPr="003B734D" w:rsidRDefault="003B734D" w:rsidP="0045747C">
            <w:pPr>
              <w:spacing w:line="276" w:lineRule="auto"/>
              <w:ind w:left="35" w:hanging="35"/>
              <w:jc w:val="both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35" w:hanging="35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PO3: Ethical Value</w:t>
            </w:r>
          </w:p>
          <w:p w:rsidR="003B734D" w:rsidRPr="003B734D" w:rsidRDefault="003B734D" w:rsidP="0045747C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3B734D" w:rsidRPr="003B734D" w:rsidRDefault="003B734D" w:rsidP="0045747C">
            <w:pPr>
              <w:spacing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PO4: Communication Skill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Ability to develop communication, managerial and interpersonal skills.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PO5: Individual and Team Leadership Skill</w:t>
            </w:r>
          </w:p>
          <w:p w:rsidR="003B734D" w:rsidRPr="003B734D" w:rsidRDefault="003B734D" w:rsidP="0045747C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Capability to lead themselves and the team to achieve organizational goals.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PO6: Employability Skill</w:t>
            </w:r>
          </w:p>
          <w:p w:rsidR="003B734D" w:rsidRPr="003B734D" w:rsidRDefault="003B734D" w:rsidP="0045747C">
            <w:pPr>
              <w:spacing w:line="276" w:lineRule="auto"/>
              <w:ind w:left="35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3B734D" w:rsidRPr="003B734D" w:rsidRDefault="003B734D" w:rsidP="0045747C">
            <w:pPr>
              <w:spacing w:line="276" w:lineRule="auto"/>
              <w:ind w:left="35"/>
              <w:jc w:val="both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PO7: Entrepreneurial Skill</w:t>
            </w:r>
          </w:p>
          <w:p w:rsidR="003B734D" w:rsidRPr="003B734D" w:rsidRDefault="003B734D" w:rsidP="0045747C">
            <w:pPr>
              <w:spacing w:line="276" w:lineRule="auto"/>
              <w:ind w:left="602" w:hanging="574"/>
              <w:jc w:val="both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>Equip with skills and competencies to become an entrepreneur.</w:t>
            </w:r>
          </w:p>
          <w:p w:rsidR="003B734D" w:rsidRPr="003B734D" w:rsidRDefault="003B734D" w:rsidP="0045747C">
            <w:pPr>
              <w:spacing w:line="276" w:lineRule="auto"/>
              <w:ind w:left="602" w:hanging="574"/>
              <w:jc w:val="both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PO8: Contribution to Society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 xml:space="preserve">   Succeed in career endeavors and contribute significantly to society.</w:t>
            </w: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b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 xml:space="preserve">PO 9 </w:t>
            </w:r>
            <w:r w:rsidRPr="003B734D">
              <w:rPr>
                <w:rFonts w:eastAsia="Arial"/>
                <w:b/>
                <w:bCs/>
                <w:sz w:val="24"/>
                <w:szCs w:val="24"/>
              </w:rPr>
              <w:t>Multicultural competence</w:t>
            </w:r>
          </w:p>
          <w:p w:rsidR="003B734D" w:rsidRPr="003B734D" w:rsidRDefault="003B734D" w:rsidP="0045747C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3B734D" w:rsidRPr="003B734D" w:rsidRDefault="003B734D" w:rsidP="0045747C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  <w:proofErr w:type="gramStart"/>
            <w:r w:rsidRPr="003B734D">
              <w:rPr>
                <w:rFonts w:eastAsia="Arial"/>
                <w:sz w:val="24"/>
                <w:szCs w:val="24"/>
              </w:rPr>
              <w:t>a</w:t>
            </w:r>
            <w:proofErr w:type="gramEnd"/>
            <w:r w:rsidRPr="003B734D">
              <w:rPr>
                <w:rFonts w:eastAsia="Arial"/>
                <w:sz w:val="24"/>
                <w:szCs w:val="24"/>
              </w:rPr>
              <w:t xml:space="preserve"> global perspective.</w:t>
            </w:r>
          </w:p>
          <w:p w:rsidR="003B734D" w:rsidRPr="003B734D" w:rsidRDefault="003B734D" w:rsidP="0045747C">
            <w:pPr>
              <w:spacing w:line="276" w:lineRule="auto"/>
              <w:ind w:left="28" w:hanging="141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 xml:space="preserve">PO 10: </w:t>
            </w:r>
            <w:r w:rsidRPr="003B734D">
              <w:rPr>
                <w:rFonts w:eastAsia="Arial"/>
                <w:b/>
                <w:bCs/>
                <w:sz w:val="24"/>
                <w:szCs w:val="24"/>
              </w:rPr>
              <w:t>Moral and ethical awareness/reasoning</w:t>
            </w:r>
          </w:p>
          <w:p w:rsid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 xml:space="preserve">Ability to embrace moral/ethical values in conducting one’s life. </w:t>
            </w:r>
          </w:p>
          <w:p w:rsid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</w:p>
          <w:p w:rsid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left="602" w:hanging="708"/>
              <w:rPr>
                <w:rFonts w:eastAsia="Arial"/>
                <w:sz w:val="24"/>
                <w:szCs w:val="24"/>
              </w:rPr>
            </w:pPr>
          </w:p>
        </w:tc>
      </w:tr>
      <w:tr w:rsidR="003B734D" w:rsidRPr="003B734D" w:rsidTr="0045747C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lastRenderedPageBreak/>
              <w:t>Programme Specific Outcomes</w:t>
            </w:r>
          </w:p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sz w:val="24"/>
                <w:szCs w:val="24"/>
              </w:rPr>
              <w:t>(PSOs)</w:t>
            </w:r>
          </w:p>
          <w:p w:rsidR="003B734D" w:rsidRPr="003B734D" w:rsidRDefault="003B734D" w:rsidP="0045747C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D" w:rsidRPr="003B734D" w:rsidRDefault="003B734D" w:rsidP="0045747C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PSO1 – Placement</w:t>
            </w:r>
          </w:p>
          <w:p w:rsidR="003B734D" w:rsidRPr="003B734D" w:rsidRDefault="003B734D" w:rsidP="0045747C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3B734D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3B734D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3B734D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3B734D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3B734D" w:rsidRPr="003B734D" w:rsidRDefault="003B734D" w:rsidP="0045747C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PSO 2 - Entrepreneur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/>
                <w:bCs/>
                <w:sz w:val="24"/>
                <w:szCs w:val="24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PSO3 – Research and Development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sz w:val="24"/>
                <w:szCs w:val="24"/>
              </w:rPr>
            </w:pPr>
            <w:r w:rsidRPr="003B734D">
              <w:rPr>
                <w:rFonts w:eastAsia="Arial"/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3B734D">
              <w:rPr>
                <w:rFonts w:eastAsia="Arial"/>
                <w:sz w:val="24"/>
                <w:szCs w:val="24"/>
              </w:rPr>
              <w:t>research that comply</w:t>
            </w:r>
            <w:proofErr w:type="gramEnd"/>
            <w:r w:rsidRPr="003B734D">
              <w:rPr>
                <w:rFonts w:eastAsia="Arial"/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PSO4 – Contribution to Business World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/>
                <w:bCs/>
                <w:sz w:val="24"/>
                <w:szCs w:val="24"/>
              </w:rPr>
              <w:t>PSO 5 – Contribution to the Society</w:t>
            </w:r>
          </w:p>
          <w:p w:rsidR="003B734D" w:rsidRPr="003B734D" w:rsidRDefault="003B734D" w:rsidP="0045747C">
            <w:pPr>
              <w:spacing w:line="276" w:lineRule="auto"/>
              <w:ind w:right="10"/>
              <w:jc w:val="both"/>
              <w:outlineLvl w:val="0"/>
              <w:rPr>
                <w:rFonts w:eastAsia="Arial"/>
                <w:bCs/>
                <w:sz w:val="24"/>
                <w:szCs w:val="24"/>
              </w:rPr>
            </w:pPr>
            <w:r w:rsidRPr="003B734D">
              <w:rPr>
                <w:rFonts w:eastAsia="Arial"/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56722E" w:rsidRPr="003B734D" w:rsidRDefault="0056722E" w:rsidP="00A36E10">
      <w:pPr>
        <w:rPr>
          <w:lang w:val="en-IN"/>
        </w:rPr>
      </w:pPr>
    </w:p>
    <w:p w:rsidR="0056722E" w:rsidRDefault="0056722E" w:rsidP="00A36E10"/>
    <w:p w:rsidR="0056722E" w:rsidRDefault="0056722E" w:rsidP="00A36E10"/>
    <w:p w:rsidR="0094752B" w:rsidRDefault="0094752B" w:rsidP="00A36E10">
      <w:pPr>
        <w:spacing w:line="264" w:lineRule="exact"/>
        <w:jc w:val="both"/>
        <w:rPr>
          <w:sz w:val="24"/>
        </w:rPr>
        <w:sectPr w:rsidR="0094752B" w:rsidSect="0056722E">
          <w:pgSz w:w="11910" w:h="16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7B543A" w:rsidRDefault="007B543A" w:rsidP="007B543A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Template for P.G., Programmes </w:t>
      </w:r>
    </w:p>
    <w:p w:rsidR="007B543A" w:rsidRDefault="007B543A" w:rsidP="007B543A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597167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7B543A" w:rsidRDefault="007B543A" w:rsidP="000E15C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7B543A" w:rsidRDefault="007B543A" w:rsidP="000E15C1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7B543A" w:rsidRDefault="007B543A" w:rsidP="000E15C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7B543A" w:rsidTr="007B543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Default="007B543A" w:rsidP="000E15C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7B543A" w:rsidTr="007B543A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Default="007B543A" w:rsidP="000E15C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7B543A" w:rsidRDefault="007B543A" w:rsidP="007B543A">
      <w:pPr>
        <w:rPr>
          <w:rFonts w:ascii="Arial" w:eastAsia="Arial" w:hAnsi="Arial" w:cs="Arial"/>
          <w:sz w:val="12"/>
        </w:rPr>
      </w:pPr>
    </w:p>
    <w:p w:rsidR="007B543A" w:rsidRDefault="007B543A" w:rsidP="007B543A">
      <w:pPr>
        <w:rPr>
          <w:b/>
          <w:bCs/>
          <w:sz w:val="28"/>
          <w:szCs w:val="28"/>
          <w:lang w:val="en-IN"/>
        </w:rPr>
        <w:sectPr w:rsidR="007B543A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7B543A" w:rsidRPr="00C26AF5" w:rsidRDefault="007B543A" w:rsidP="007B543A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7B543A" w:rsidRPr="00C26AF5" w:rsidRDefault="007B543A" w:rsidP="007B543A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7B543A" w:rsidRPr="00BE4F0D" w:rsidRDefault="007B543A" w:rsidP="007B543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7B543A" w:rsidRPr="00BE4F0D" w:rsidTr="000E15C1">
        <w:tc>
          <w:tcPr>
            <w:tcW w:w="952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543A" w:rsidRPr="00BE4F0D" w:rsidTr="000E15C1">
        <w:tc>
          <w:tcPr>
            <w:tcW w:w="952" w:type="dxa"/>
            <w:vMerge w:val="restart"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3C1BCD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7B543A" w:rsidRPr="002242B9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601169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7B543A" w:rsidRPr="002242B9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7B543A" w:rsidRPr="00BE4F0D" w:rsidTr="000E15C1">
        <w:tc>
          <w:tcPr>
            <w:tcW w:w="952" w:type="dxa"/>
          </w:tcPr>
          <w:p w:rsidR="007B543A" w:rsidRPr="001B4061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B543A" w:rsidRDefault="007B543A" w:rsidP="007B543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B543A" w:rsidRPr="00BE4F0D" w:rsidTr="000E15C1">
        <w:tc>
          <w:tcPr>
            <w:tcW w:w="948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543A" w:rsidRPr="00BE4F0D" w:rsidTr="000E15C1">
        <w:tc>
          <w:tcPr>
            <w:tcW w:w="948" w:type="dxa"/>
            <w:vMerge w:val="restart"/>
          </w:tcPr>
          <w:p w:rsidR="007B543A" w:rsidRPr="00657232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7322F1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7322F1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7B543A" w:rsidRPr="008419C7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543A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B543A" w:rsidRPr="00BE4F0D" w:rsidTr="000E15C1">
        <w:tc>
          <w:tcPr>
            <w:tcW w:w="948" w:type="dxa"/>
          </w:tcPr>
          <w:p w:rsidR="007B543A" w:rsidRPr="00657232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B543A" w:rsidRPr="00621F4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B543A" w:rsidRDefault="007B543A" w:rsidP="007B543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B543A" w:rsidRPr="00BE4F0D" w:rsidTr="000E15C1">
        <w:tc>
          <w:tcPr>
            <w:tcW w:w="948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543A" w:rsidRPr="00BE4F0D" w:rsidTr="000E15C1">
        <w:tc>
          <w:tcPr>
            <w:tcW w:w="948" w:type="dxa"/>
            <w:vMerge w:val="restart"/>
          </w:tcPr>
          <w:p w:rsidR="007B543A" w:rsidRPr="0075790A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B543A" w:rsidRPr="0075790A" w:rsidRDefault="007B543A" w:rsidP="000E15C1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B543A" w:rsidRPr="002242B9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7B543A" w:rsidRPr="002242B9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B543A" w:rsidRPr="00D24D03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7B543A" w:rsidRPr="00BE4F0D" w:rsidTr="000E15C1">
        <w:tc>
          <w:tcPr>
            <w:tcW w:w="948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5A2D56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7B543A" w:rsidRPr="005A2D56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543A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7B543A" w:rsidRPr="00BE4F0D" w:rsidTr="000E15C1">
        <w:tc>
          <w:tcPr>
            <w:tcW w:w="948" w:type="dxa"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7B543A" w:rsidRPr="00621F4D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B543A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7B543A" w:rsidRPr="00BE4F0D" w:rsidTr="000E15C1">
        <w:tc>
          <w:tcPr>
            <w:tcW w:w="948" w:type="dxa"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B543A" w:rsidRPr="00BE4F0D" w:rsidRDefault="007B543A" w:rsidP="007B543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B543A" w:rsidRPr="00BE4F0D" w:rsidTr="000E15C1">
        <w:tc>
          <w:tcPr>
            <w:tcW w:w="952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543A" w:rsidRPr="00BE4F0D" w:rsidTr="000E15C1">
        <w:tc>
          <w:tcPr>
            <w:tcW w:w="952" w:type="dxa"/>
            <w:vMerge w:val="restart"/>
          </w:tcPr>
          <w:p w:rsidR="007B543A" w:rsidRPr="00B03B2E" w:rsidRDefault="007B543A" w:rsidP="000E15C1">
            <w:pPr>
              <w:rPr>
                <w:sz w:val="24"/>
                <w:szCs w:val="24"/>
                <w:lang w:val="en-IN"/>
              </w:rPr>
            </w:pPr>
          </w:p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  <w:p w:rsidR="007B543A" w:rsidRPr="00B03B2E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B543A" w:rsidRPr="007D14C5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D24D03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7B543A" w:rsidRPr="00D24D03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D24D03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Default="007B543A" w:rsidP="000E15C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7B543A" w:rsidRPr="00D24D03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B543A" w:rsidRPr="00BE4F0D" w:rsidTr="000E15C1">
        <w:tc>
          <w:tcPr>
            <w:tcW w:w="952" w:type="dxa"/>
            <w:vMerge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9034A7" w:rsidRDefault="007B543A" w:rsidP="000E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7B543A" w:rsidRPr="009034A7" w:rsidRDefault="007B543A" w:rsidP="000E1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B543A" w:rsidRPr="00BE4F0D" w:rsidRDefault="007B543A" w:rsidP="000E15C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7B543A" w:rsidRPr="00BE4F0D" w:rsidTr="000E15C1">
        <w:tc>
          <w:tcPr>
            <w:tcW w:w="952" w:type="dxa"/>
          </w:tcPr>
          <w:p w:rsidR="007B543A" w:rsidRPr="00BE4F0D" w:rsidRDefault="007B543A" w:rsidP="000E15C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543A" w:rsidRPr="00BE4F0D" w:rsidRDefault="007B543A" w:rsidP="000E15C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7B543A" w:rsidRPr="00FF3E05" w:rsidRDefault="007B543A" w:rsidP="000E15C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B543A" w:rsidRPr="00154931" w:rsidRDefault="007B543A" w:rsidP="007B543A">
      <w:pPr>
        <w:rPr>
          <w:sz w:val="2"/>
          <w:szCs w:val="24"/>
        </w:rPr>
      </w:pPr>
    </w:p>
    <w:p w:rsidR="007B543A" w:rsidRPr="00154931" w:rsidRDefault="007B543A" w:rsidP="007B543A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94752B" w:rsidRDefault="0094752B" w:rsidP="00A36E10">
      <w:pPr>
        <w:spacing w:line="261" w:lineRule="exact"/>
        <w:rPr>
          <w:sz w:val="24"/>
        </w:rPr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6"/>
        <w:gridCol w:w="618"/>
        <w:gridCol w:w="5257"/>
        <w:gridCol w:w="1895"/>
      </w:tblGrid>
      <w:tr w:rsidR="003B734D" w:rsidRPr="00C02C7A" w:rsidTr="007B5397">
        <w:tc>
          <w:tcPr>
            <w:tcW w:w="5000" w:type="pct"/>
            <w:gridSpan w:val="4"/>
          </w:tcPr>
          <w:p w:rsidR="003B734D" w:rsidRPr="00C02C7A" w:rsidRDefault="003B734D" w:rsidP="0045747C">
            <w:pPr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 w:rsidRPr="00C02C7A">
              <w:rPr>
                <w:b/>
                <w:sz w:val="24"/>
                <w:szCs w:val="24"/>
              </w:rPr>
              <w:t>METHODS OF EVALUATION</w:t>
            </w:r>
          </w:p>
        </w:tc>
      </w:tr>
      <w:tr w:rsidR="003B734D" w:rsidRPr="00C02C7A" w:rsidTr="007B5397">
        <w:tc>
          <w:tcPr>
            <w:tcW w:w="798" w:type="pct"/>
            <w:vMerge w:val="restart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3177" w:type="pct"/>
            <w:gridSpan w:val="2"/>
          </w:tcPr>
          <w:p w:rsidR="003B734D" w:rsidRPr="00C02C7A" w:rsidRDefault="003B734D" w:rsidP="0045747C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025" w:type="pct"/>
            <w:vMerge w:val="restart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25 Marks</w:t>
            </w:r>
          </w:p>
        </w:tc>
      </w:tr>
      <w:tr w:rsidR="003B734D" w:rsidRPr="00C02C7A" w:rsidTr="007B5397">
        <w:tc>
          <w:tcPr>
            <w:tcW w:w="798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  <w:tc>
          <w:tcPr>
            <w:tcW w:w="3177" w:type="pct"/>
            <w:gridSpan w:val="2"/>
          </w:tcPr>
          <w:p w:rsidR="003B734D" w:rsidRPr="00C02C7A" w:rsidRDefault="003B734D" w:rsidP="0045747C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025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</w:tr>
      <w:tr w:rsidR="003B734D" w:rsidRPr="00C02C7A" w:rsidTr="007B5397">
        <w:tc>
          <w:tcPr>
            <w:tcW w:w="798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  <w:tc>
          <w:tcPr>
            <w:tcW w:w="3177" w:type="pct"/>
            <w:gridSpan w:val="2"/>
          </w:tcPr>
          <w:p w:rsidR="003B734D" w:rsidRPr="00C02C7A" w:rsidRDefault="003B734D" w:rsidP="0045747C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025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</w:tr>
      <w:tr w:rsidR="003B734D" w:rsidRPr="00C02C7A" w:rsidTr="007B5397">
        <w:tc>
          <w:tcPr>
            <w:tcW w:w="798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  <w:tc>
          <w:tcPr>
            <w:tcW w:w="3177" w:type="pct"/>
            <w:gridSpan w:val="2"/>
          </w:tcPr>
          <w:p w:rsidR="003B734D" w:rsidRPr="00C02C7A" w:rsidRDefault="003B734D" w:rsidP="0045747C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025" w:type="pct"/>
            <w:vMerge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</w:p>
        </w:tc>
      </w:tr>
      <w:tr w:rsidR="003B734D" w:rsidRPr="00C02C7A" w:rsidTr="007B5397">
        <w:tc>
          <w:tcPr>
            <w:tcW w:w="798" w:type="pct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3177" w:type="pct"/>
            <w:gridSpan w:val="2"/>
          </w:tcPr>
          <w:p w:rsidR="003B734D" w:rsidRPr="00C02C7A" w:rsidRDefault="003B734D" w:rsidP="0045747C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025" w:type="pct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75 Marks</w:t>
            </w:r>
          </w:p>
        </w:tc>
      </w:tr>
      <w:tr w:rsidR="003B734D" w:rsidRPr="00C02C7A" w:rsidTr="007B5397">
        <w:tc>
          <w:tcPr>
            <w:tcW w:w="3975" w:type="pct"/>
            <w:gridSpan w:val="3"/>
          </w:tcPr>
          <w:p w:rsidR="003B734D" w:rsidRPr="00C02C7A" w:rsidRDefault="003B734D" w:rsidP="0045747C">
            <w:pPr>
              <w:jc w:val="center"/>
              <w:rPr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100 Marks</w:t>
            </w:r>
          </w:p>
        </w:tc>
      </w:tr>
      <w:tr w:rsidR="003B734D" w:rsidRPr="00C02C7A" w:rsidTr="007B5397">
        <w:tc>
          <w:tcPr>
            <w:tcW w:w="5000" w:type="pct"/>
            <w:gridSpan w:val="4"/>
          </w:tcPr>
          <w:p w:rsidR="003B734D" w:rsidRPr="00C02C7A" w:rsidRDefault="003B734D" w:rsidP="0045747C">
            <w:pPr>
              <w:jc w:val="center"/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METHODS OF ASSESSMENT</w:t>
            </w:r>
          </w:p>
          <w:p w:rsidR="003B734D" w:rsidRPr="00C02C7A" w:rsidRDefault="003B734D" w:rsidP="004574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numPr>
                <w:ilvl w:val="0"/>
                <w:numId w:val="7"/>
              </w:numPr>
              <w:ind w:right="125"/>
              <w:jc w:val="both"/>
              <w:rPr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3B734D" w:rsidRPr="00C02C7A" w:rsidRDefault="003B734D" w:rsidP="003B734D">
            <w:pPr>
              <w:numPr>
                <w:ilvl w:val="0"/>
                <w:numId w:val="7"/>
              </w:numPr>
              <w:ind w:right="125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numPr>
                <w:ilvl w:val="0"/>
                <w:numId w:val="3"/>
              </w:numPr>
              <w:ind w:right="123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Understandingoffactsandideasbycomprehendingorganizing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,comparing,translating,interpolatingandinterpretingintheirownwords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3B734D" w:rsidRPr="00C02C7A" w:rsidRDefault="003B734D" w:rsidP="003B734D">
            <w:pPr>
              <w:numPr>
                <w:ilvl w:val="0"/>
                <w:numId w:val="3"/>
              </w:numPr>
              <w:ind w:right="123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w w:val="110"/>
                <w:sz w:val="24"/>
                <w:szCs w:val="24"/>
              </w:rPr>
            </w:pPr>
            <w:r w:rsidRPr="00C02C7A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numPr>
                <w:ilvl w:val="0"/>
                <w:numId w:val="4"/>
              </w:numPr>
              <w:ind w:right="116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3B734D" w:rsidRPr="00C02C7A" w:rsidRDefault="003B734D" w:rsidP="003B734D">
            <w:pPr>
              <w:numPr>
                <w:ilvl w:val="0"/>
                <w:numId w:val="4"/>
              </w:numPr>
              <w:ind w:right="116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Studentsmust usetheir knowledgetodetermineaexactresponse.</w:t>
            </w: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widowControl/>
              <w:numPr>
                <w:ilvl w:val="0"/>
                <w:numId w:val="5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3B734D" w:rsidRPr="00C02C7A" w:rsidRDefault="003B734D" w:rsidP="003B734D">
            <w:pPr>
              <w:widowControl/>
              <w:numPr>
                <w:ilvl w:val="0"/>
                <w:numId w:val="5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Evaluationrequiresanindividualtomakejudgmentonsomething.</w:t>
            </w:r>
          </w:p>
          <w:p w:rsidR="003B734D" w:rsidRPr="00C02C7A" w:rsidRDefault="003B734D" w:rsidP="003B734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Questionstobeaskedtojudgethevalueofanidea</w:t>
            </w:r>
            <w:proofErr w:type="gramStart"/>
            <w:r w:rsidRPr="00C02C7A">
              <w:rPr>
                <w:w w:val="115"/>
                <w:sz w:val="24"/>
                <w:szCs w:val="24"/>
              </w:rPr>
              <w:t>,acharacter,aworkofart,orasolutiontoaproblem</w:t>
            </w:r>
            <w:proofErr w:type="gramEnd"/>
            <w:r w:rsidRPr="00C02C7A">
              <w:rPr>
                <w:w w:val="115"/>
                <w:sz w:val="24"/>
                <w:szCs w:val="24"/>
              </w:rPr>
              <w:t>.</w:t>
            </w:r>
          </w:p>
          <w:p w:rsidR="003B734D" w:rsidRPr="00C02C7A" w:rsidRDefault="003B734D" w:rsidP="003B734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Studentsareengagedindecision-makingandproblem–solving.</w:t>
            </w:r>
          </w:p>
          <w:p w:rsidR="003B734D" w:rsidRPr="00C02C7A" w:rsidRDefault="003B734D" w:rsidP="003B734D">
            <w:pPr>
              <w:numPr>
                <w:ilvl w:val="0"/>
                <w:numId w:val="6"/>
              </w:numPr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Evaluationquestionsdonothavesinglerightanswers.</w:t>
            </w:r>
          </w:p>
        </w:tc>
      </w:tr>
      <w:tr w:rsidR="003B734D" w:rsidRPr="00C02C7A" w:rsidTr="007B5397">
        <w:tc>
          <w:tcPr>
            <w:tcW w:w="1132" w:type="pct"/>
            <w:gridSpan w:val="2"/>
          </w:tcPr>
          <w:p w:rsidR="003B734D" w:rsidRPr="00C02C7A" w:rsidRDefault="003B734D" w:rsidP="0045747C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3868" w:type="pct"/>
            <w:gridSpan w:val="2"/>
          </w:tcPr>
          <w:p w:rsidR="003B734D" w:rsidRPr="00C02C7A" w:rsidRDefault="003B734D" w:rsidP="003B734D">
            <w:pPr>
              <w:numPr>
                <w:ilvl w:val="0"/>
                <w:numId w:val="6"/>
              </w:numPr>
              <w:tabs>
                <w:tab w:val="left" w:pos="743"/>
              </w:tabs>
              <w:ind w:right="108"/>
              <w:jc w:val="both"/>
              <w:rPr>
                <w:sz w:val="24"/>
                <w:szCs w:val="24"/>
              </w:rPr>
            </w:pPr>
            <w:r w:rsidRPr="00C02C7A">
              <w:rPr>
                <w:spacing w:val="-1"/>
                <w:w w:val="115"/>
                <w:sz w:val="24"/>
                <w:szCs w:val="24"/>
              </w:rPr>
              <w:t>Thequestions</w:t>
            </w:r>
            <w:r w:rsidRPr="00C02C7A">
              <w:rPr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3B734D" w:rsidRPr="00C02C7A" w:rsidRDefault="003B734D" w:rsidP="003B734D">
            <w:pPr>
              <w:numPr>
                <w:ilvl w:val="0"/>
                <w:numId w:val="6"/>
              </w:numPr>
              <w:tabs>
                <w:tab w:val="left" w:pos="743"/>
              </w:tabs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Developingoriginalideasandproblemsolvingskills</w:t>
            </w:r>
          </w:p>
        </w:tc>
      </w:tr>
    </w:tbl>
    <w:p w:rsidR="003B734D" w:rsidRPr="003B734D" w:rsidRDefault="003B734D">
      <w:pPr>
        <w:rPr>
          <w:b/>
          <w:sz w:val="32"/>
          <w:lang w:val="en-IN"/>
        </w:rPr>
      </w:pPr>
    </w:p>
    <w:p w:rsidR="003B734D" w:rsidRDefault="003B734D">
      <w:pPr>
        <w:rPr>
          <w:b/>
          <w:sz w:val="32"/>
        </w:rPr>
      </w:pPr>
      <w:r>
        <w:rPr>
          <w:b/>
          <w:sz w:val="32"/>
        </w:rPr>
        <w:br w:type="page"/>
      </w:r>
    </w:p>
    <w:p w:rsidR="0094752B" w:rsidRDefault="00D676C0" w:rsidP="007B5397">
      <w:pPr>
        <w:spacing w:before="61"/>
        <w:jc w:val="center"/>
        <w:rPr>
          <w:b/>
          <w:sz w:val="32"/>
        </w:rPr>
      </w:pPr>
      <w:r>
        <w:rPr>
          <w:b/>
          <w:sz w:val="32"/>
        </w:rPr>
        <w:lastRenderedPageBreak/>
        <w:t>M.A.ANTHROPOLOGYCurriculum</w:t>
      </w:r>
    </w:p>
    <w:p w:rsidR="0094752B" w:rsidRDefault="0094752B" w:rsidP="00A36E10">
      <w:pPr>
        <w:pStyle w:val="BodyText"/>
        <w:spacing w:before="4"/>
        <w:rPr>
          <w:b/>
          <w:sz w:val="12"/>
        </w:rPr>
      </w:pPr>
    </w:p>
    <w:tbl>
      <w:tblPr>
        <w:tblW w:w="103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4"/>
        <w:gridCol w:w="5997"/>
        <w:gridCol w:w="1220"/>
        <w:gridCol w:w="1220"/>
      </w:tblGrid>
      <w:tr w:rsidR="00A425E0" w:rsidTr="00A425E0">
        <w:trPr>
          <w:trHeight w:val="417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before="69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HOUSRS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9091" w:type="dxa"/>
            <w:gridSpan w:val="3"/>
          </w:tcPr>
          <w:p w:rsidR="00A425E0" w:rsidRDefault="00A425E0" w:rsidP="00A36E10">
            <w:pPr>
              <w:pStyle w:val="TableParagraph"/>
              <w:spacing w:line="272" w:lineRule="exact"/>
              <w:ind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SEMESTER-I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ind w:right="3592"/>
              <w:jc w:val="center"/>
              <w:rPr>
                <w:b/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Core-1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Social-CulturalAnthropology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</w:tr>
      <w:tr w:rsidR="00A425E0" w:rsidTr="00A425E0">
        <w:trPr>
          <w:trHeight w:val="417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72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Core-2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PhysicalAnthropology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Core-3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ArchaeologicalAnthropology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  <w:vMerge w:val="restart"/>
          </w:tcPr>
          <w:p w:rsidR="00A425E0" w:rsidRDefault="00A425E0" w:rsidP="00A36E10">
            <w:pPr>
              <w:pStyle w:val="TableParagraph"/>
              <w:rPr>
                <w:b/>
                <w:sz w:val="26"/>
              </w:rPr>
            </w:pPr>
          </w:p>
          <w:p w:rsidR="00A425E0" w:rsidRDefault="00A425E0" w:rsidP="00A36E1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425E0" w:rsidRDefault="00A425E0" w:rsidP="00A36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  <w:p w:rsidR="00A425E0" w:rsidRDefault="00A425E0" w:rsidP="00A36E1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(Any Two)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Anthropologyandits Applications </w:t>
            </w:r>
            <w:r>
              <w:rPr>
                <w:b/>
                <w:sz w:val="24"/>
                <w:vertAlign w:val="superscript"/>
              </w:rPr>
              <w:t>+</w:t>
            </w:r>
          </w:p>
        </w:tc>
        <w:tc>
          <w:tcPr>
            <w:tcW w:w="1220" w:type="dxa"/>
            <w:vMerge w:val="restart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vMerge w:val="restart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5E0" w:rsidTr="00A425E0">
        <w:trPr>
          <w:trHeight w:val="417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A425E0" w:rsidRDefault="00A425E0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AnthropologyofGender</w:t>
            </w: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A425E0" w:rsidRDefault="00A425E0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Demographic Anthropology</w:t>
            </w: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7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A425E0" w:rsidRDefault="00A425E0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PsychologicalAnthropology</w:t>
            </w: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AEC-1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Cross-CulturalAnalysis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5E0" w:rsidTr="00A425E0">
        <w:trPr>
          <w:trHeight w:val="417"/>
          <w:jc w:val="center"/>
        </w:trPr>
        <w:tc>
          <w:tcPr>
            <w:tcW w:w="9091" w:type="dxa"/>
            <w:gridSpan w:val="3"/>
          </w:tcPr>
          <w:p w:rsidR="00A425E0" w:rsidRDefault="00A425E0" w:rsidP="00A36E10">
            <w:pPr>
              <w:pStyle w:val="TableParagraph"/>
              <w:spacing w:line="272" w:lineRule="exact"/>
              <w:ind w:right="3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SEMESTER–II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ind w:right="3599"/>
              <w:jc w:val="center"/>
              <w:rPr>
                <w:b/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Core-4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LinguisticAnthropology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Core-5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EcologicalAnthropology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7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72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Core-6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AnthropologicalResearchMethods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45665" w:rsidTr="00A425E0">
        <w:trPr>
          <w:trHeight w:val="412"/>
          <w:jc w:val="center"/>
        </w:trPr>
        <w:tc>
          <w:tcPr>
            <w:tcW w:w="1874" w:type="dxa"/>
            <w:vMerge w:val="restart"/>
          </w:tcPr>
          <w:p w:rsidR="00C45665" w:rsidRDefault="00C45665" w:rsidP="00A36E1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45665" w:rsidRDefault="00C45665" w:rsidP="00A36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  <w:p w:rsidR="00C45665" w:rsidRDefault="00C45665" w:rsidP="00A36E1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(Any Two)</w:t>
            </w:r>
          </w:p>
        </w:tc>
        <w:tc>
          <w:tcPr>
            <w:tcW w:w="5997" w:type="dxa"/>
          </w:tcPr>
          <w:p w:rsidR="00C45665" w:rsidRDefault="00C45665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AnthropologyofMuseum</w:t>
            </w:r>
          </w:p>
        </w:tc>
        <w:tc>
          <w:tcPr>
            <w:tcW w:w="1220" w:type="dxa"/>
            <w:vMerge w:val="restart"/>
          </w:tcPr>
          <w:p w:rsidR="00C45665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vMerge w:val="restart"/>
          </w:tcPr>
          <w:p w:rsidR="00C45665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5665" w:rsidTr="00A425E0">
        <w:trPr>
          <w:trHeight w:val="417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C45665" w:rsidRDefault="00C45665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C45665" w:rsidRDefault="00C45665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Businessand CorporateAnthropology</w:t>
            </w:r>
          </w:p>
        </w:tc>
        <w:tc>
          <w:tcPr>
            <w:tcW w:w="1220" w:type="dxa"/>
            <w:vMerge/>
          </w:tcPr>
          <w:p w:rsidR="00C45665" w:rsidRDefault="00C45665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C45665" w:rsidRDefault="00C45665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C45665" w:rsidTr="00A425E0">
        <w:trPr>
          <w:trHeight w:val="412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C45665" w:rsidRDefault="00C45665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C45665" w:rsidRDefault="00C45665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NutritionalAnthropology</w:t>
            </w:r>
          </w:p>
        </w:tc>
        <w:tc>
          <w:tcPr>
            <w:tcW w:w="1220" w:type="dxa"/>
            <w:vMerge/>
          </w:tcPr>
          <w:p w:rsidR="00C45665" w:rsidRDefault="00C45665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C45665" w:rsidRDefault="00C45665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SEC-1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EthnographyandVisualAnthropology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5E0" w:rsidTr="00A425E0">
        <w:trPr>
          <w:trHeight w:val="416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AEC-2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CommunicationinEverydayandProfessionalLife</w:t>
            </w:r>
            <w:r w:rsidR="00B86BBB">
              <w:rPr>
                <w:sz w:val="24"/>
              </w:rPr>
              <w:t xml:space="preserve"> NME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:rsidR="00A425E0" w:rsidRDefault="00B86BBB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9091" w:type="dxa"/>
            <w:gridSpan w:val="3"/>
          </w:tcPr>
          <w:p w:rsidR="00A425E0" w:rsidRDefault="00A425E0" w:rsidP="00A36E1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position w:val="8"/>
                <w:sz w:val="16"/>
              </w:rPr>
              <w:t>#</w:t>
            </w:r>
            <w:r>
              <w:rPr>
                <w:b/>
                <w:i/>
                <w:sz w:val="24"/>
              </w:rPr>
              <w:t>Internshipduringsummervacation.Thecreditswillbeawarded inSemester-III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3" w:lineRule="exact"/>
              <w:rPr>
                <w:b/>
                <w:i/>
                <w:position w:val="8"/>
                <w:sz w:val="16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9091" w:type="dxa"/>
            <w:gridSpan w:val="3"/>
          </w:tcPr>
          <w:p w:rsidR="00A425E0" w:rsidRDefault="00A425E0" w:rsidP="00A36E10">
            <w:pPr>
              <w:pStyle w:val="TableParagraph"/>
              <w:spacing w:line="272" w:lineRule="exact"/>
              <w:ind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SEMESTER–III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2" w:lineRule="exact"/>
              <w:ind w:right="3604"/>
              <w:jc w:val="center"/>
              <w:rPr>
                <w:b/>
                <w:sz w:val="24"/>
              </w:rPr>
            </w:pPr>
          </w:p>
        </w:tc>
      </w:tr>
      <w:tr w:rsidR="00A425E0" w:rsidTr="00A425E0">
        <w:trPr>
          <w:trHeight w:val="416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Core-7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AnthropologicalThoughtsandTheories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Core-8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Family,MarriageandKinship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Core-9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Religion,PolityandEconomy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1F68" w:rsidTr="00A425E0">
        <w:trPr>
          <w:trHeight w:val="416"/>
          <w:jc w:val="center"/>
        </w:trPr>
        <w:tc>
          <w:tcPr>
            <w:tcW w:w="1874" w:type="dxa"/>
            <w:vMerge w:val="restart"/>
          </w:tcPr>
          <w:p w:rsidR="00AA1F68" w:rsidRDefault="00AA1F68" w:rsidP="00A36E1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  <w:p w:rsidR="00AA1F68" w:rsidRDefault="00AA1F68" w:rsidP="00A36E1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(Any One)</w:t>
            </w:r>
          </w:p>
        </w:tc>
        <w:tc>
          <w:tcPr>
            <w:tcW w:w="5997" w:type="dxa"/>
          </w:tcPr>
          <w:p w:rsidR="00AA1F68" w:rsidRDefault="00AA1F68" w:rsidP="00A36E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AnthropologyofSports</w:t>
            </w:r>
          </w:p>
        </w:tc>
        <w:tc>
          <w:tcPr>
            <w:tcW w:w="1220" w:type="dxa"/>
            <w:vMerge w:val="restart"/>
          </w:tcPr>
          <w:p w:rsidR="00AA1F68" w:rsidRDefault="00046F03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  <w:vMerge w:val="restart"/>
          </w:tcPr>
          <w:p w:rsidR="00AA1F68" w:rsidRDefault="00046F03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1F68" w:rsidTr="00A425E0">
        <w:trPr>
          <w:trHeight w:val="412"/>
          <w:jc w:val="center"/>
        </w:trPr>
        <w:tc>
          <w:tcPr>
            <w:tcW w:w="1874" w:type="dxa"/>
            <w:vMerge/>
            <w:tcBorders>
              <w:top w:val="nil"/>
            </w:tcBorders>
          </w:tcPr>
          <w:p w:rsidR="00AA1F68" w:rsidRDefault="00AA1F68" w:rsidP="00A36E10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</w:tcPr>
          <w:p w:rsidR="00AA1F68" w:rsidRDefault="00AA1F68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MedicalAnthropology</w:t>
            </w:r>
          </w:p>
        </w:tc>
        <w:tc>
          <w:tcPr>
            <w:tcW w:w="1220" w:type="dxa"/>
            <w:vMerge/>
          </w:tcPr>
          <w:p w:rsidR="00AA1F68" w:rsidRDefault="00AA1F68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AA1F68" w:rsidRDefault="00AA1F68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SEC-2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Writing Anthropology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AEC-3</w:t>
            </w: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ManagementandLeadership</w:t>
            </w:r>
          </w:p>
        </w:tc>
        <w:tc>
          <w:tcPr>
            <w:tcW w:w="1220" w:type="dxa"/>
          </w:tcPr>
          <w:p w:rsidR="00A425E0" w:rsidRDefault="00046F03" w:rsidP="00046F0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25E0" w:rsidTr="00A425E0">
        <w:trPr>
          <w:trHeight w:val="416"/>
          <w:jc w:val="center"/>
        </w:trPr>
        <w:tc>
          <w:tcPr>
            <w:tcW w:w="1874" w:type="dxa"/>
          </w:tcPr>
          <w:p w:rsidR="00A425E0" w:rsidRDefault="00A425E0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5997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Internship</w:t>
            </w:r>
            <w:r>
              <w:rPr>
                <w:b/>
                <w:sz w:val="24"/>
                <w:vertAlign w:val="superscript"/>
              </w:rPr>
              <w:t>#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4752B" w:rsidRDefault="0094752B" w:rsidP="00A36E10">
      <w:pPr>
        <w:spacing w:line="268" w:lineRule="exact"/>
        <w:jc w:val="center"/>
        <w:rPr>
          <w:sz w:val="24"/>
        </w:rPr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103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8"/>
        <w:gridCol w:w="5753"/>
        <w:gridCol w:w="1220"/>
        <w:gridCol w:w="1220"/>
      </w:tblGrid>
      <w:tr w:rsidR="00A425E0" w:rsidTr="006C435D">
        <w:trPr>
          <w:trHeight w:val="412"/>
          <w:jc w:val="center"/>
        </w:trPr>
        <w:tc>
          <w:tcPr>
            <w:tcW w:w="10311" w:type="dxa"/>
            <w:gridSpan w:val="4"/>
          </w:tcPr>
          <w:p w:rsidR="00A425E0" w:rsidRDefault="00A425E0" w:rsidP="00A36E1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 -IV</w:t>
            </w:r>
          </w:p>
        </w:tc>
      </w:tr>
      <w:tr w:rsidR="00A425E0" w:rsidTr="00A425E0">
        <w:trPr>
          <w:trHeight w:val="417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Core-10</w:t>
            </w:r>
          </w:p>
        </w:tc>
        <w:tc>
          <w:tcPr>
            <w:tcW w:w="5753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SimpleandComplexSocieties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Core-11</w:t>
            </w:r>
          </w:p>
        </w:tc>
        <w:tc>
          <w:tcPr>
            <w:tcW w:w="5753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FolkloreandHeritage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Core-12</w:t>
            </w:r>
          </w:p>
        </w:tc>
        <w:tc>
          <w:tcPr>
            <w:tcW w:w="5753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PeopleofIndia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A1F68" w:rsidTr="00A425E0">
        <w:trPr>
          <w:trHeight w:val="417"/>
          <w:jc w:val="center"/>
        </w:trPr>
        <w:tc>
          <w:tcPr>
            <w:tcW w:w="2118" w:type="dxa"/>
            <w:vMerge w:val="restart"/>
          </w:tcPr>
          <w:p w:rsidR="00AA1F68" w:rsidRDefault="00AA1F68" w:rsidP="00A36E1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  <w:p w:rsidR="00AA1F68" w:rsidRDefault="00AA1F68" w:rsidP="00A36E1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(Any One)</w:t>
            </w:r>
          </w:p>
        </w:tc>
        <w:tc>
          <w:tcPr>
            <w:tcW w:w="5753" w:type="dxa"/>
          </w:tcPr>
          <w:p w:rsidR="00AA1F68" w:rsidRDefault="00AA1F68" w:rsidP="00A36E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AnthropologyofTourism</w:t>
            </w:r>
          </w:p>
        </w:tc>
        <w:tc>
          <w:tcPr>
            <w:tcW w:w="1220" w:type="dxa"/>
            <w:vMerge w:val="restart"/>
          </w:tcPr>
          <w:p w:rsidR="00AA1F68" w:rsidRDefault="00046F03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vMerge w:val="restart"/>
          </w:tcPr>
          <w:p w:rsidR="00AA1F68" w:rsidRDefault="00046F03" w:rsidP="00A36E1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1F68" w:rsidTr="00A425E0">
        <w:trPr>
          <w:trHeight w:val="412"/>
          <w:jc w:val="center"/>
        </w:trPr>
        <w:tc>
          <w:tcPr>
            <w:tcW w:w="2118" w:type="dxa"/>
            <w:vMerge/>
            <w:tcBorders>
              <w:top w:val="nil"/>
            </w:tcBorders>
          </w:tcPr>
          <w:p w:rsidR="00AA1F68" w:rsidRDefault="00AA1F68" w:rsidP="00A36E10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A1F68" w:rsidRDefault="00AA1F68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ForensicAnthropology</w:t>
            </w:r>
          </w:p>
        </w:tc>
        <w:tc>
          <w:tcPr>
            <w:tcW w:w="1220" w:type="dxa"/>
            <w:vMerge/>
          </w:tcPr>
          <w:p w:rsidR="00AA1F68" w:rsidRDefault="00AA1F68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vMerge/>
          </w:tcPr>
          <w:p w:rsidR="00AA1F68" w:rsidRDefault="00AA1F68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2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AEC-4</w:t>
            </w:r>
          </w:p>
        </w:tc>
        <w:tc>
          <w:tcPr>
            <w:tcW w:w="5753" w:type="dxa"/>
          </w:tcPr>
          <w:p w:rsidR="00A425E0" w:rsidRDefault="00A425E0" w:rsidP="004F5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EthicsofBeinganAnthropologist</w:t>
            </w:r>
            <w:r w:rsidR="00046F03">
              <w:rPr>
                <w:sz w:val="24"/>
              </w:rPr>
              <w:t xml:space="preserve"> 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5753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ExtensionActivity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</w:tr>
      <w:tr w:rsidR="00A425E0" w:rsidTr="00A425E0">
        <w:trPr>
          <w:trHeight w:val="416"/>
          <w:jc w:val="center"/>
        </w:trPr>
        <w:tc>
          <w:tcPr>
            <w:tcW w:w="2118" w:type="dxa"/>
          </w:tcPr>
          <w:p w:rsidR="00A425E0" w:rsidRDefault="00A425E0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5753" w:type="dxa"/>
          </w:tcPr>
          <w:p w:rsidR="00A425E0" w:rsidRDefault="00A425E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ProjectwithViva-Voce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:rsidR="00A425E0" w:rsidRDefault="00046F03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25E0" w:rsidTr="00A425E0">
        <w:trPr>
          <w:trHeight w:val="412"/>
          <w:jc w:val="center"/>
        </w:trPr>
        <w:tc>
          <w:tcPr>
            <w:tcW w:w="7871" w:type="dxa"/>
            <w:gridSpan w:val="2"/>
          </w:tcPr>
          <w:p w:rsidR="00A425E0" w:rsidRDefault="00A425E0" w:rsidP="00A36E10">
            <w:pPr>
              <w:pStyle w:val="TableParagraph"/>
              <w:spacing w:line="273" w:lineRule="exact"/>
              <w:ind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TOTALCREDITS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3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220" w:type="dxa"/>
          </w:tcPr>
          <w:p w:rsidR="00A425E0" w:rsidRDefault="00A425E0" w:rsidP="00A36E10">
            <w:pPr>
              <w:pStyle w:val="TableParagraph"/>
              <w:spacing w:line="273" w:lineRule="exact"/>
              <w:ind w:right="42"/>
              <w:jc w:val="center"/>
              <w:rPr>
                <w:b/>
                <w:sz w:val="24"/>
              </w:rPr>
            </w:pPr>
          </w:p>
        </w:tc>
      </w:tr>
    </w:tbl>
    <w:p w:rsidR="0094752B" w:rsidRDefault="0094752B" w:rsidP="00A36E10">
      <w:pPr>
        <w:pStyle w:val="BodyText"/>
        <w:spacing w:before="1"/>
        <w:rPr>
          <w:b/>
          <w:sz w:val="16"/>
        </w:rPr>
      </w:pPr>
    </w:p>
    <w:p w:rsidR="0094752B" w:rsidRDefault="0094752B" w:rsidP="00A36E10">
      <w:pPr>
        <w:rPr>
          <w:sz w:val="24"/>
        </w:rPr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7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SOCIAL-CULTURALANTHROPOLOGY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TogainknowledgeontheIntroductiontoAnthropology.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ToimpartknowledgeaboutthecomponentsandcharacteristicsofCulture.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ToprovideknowledgeontheoriginandcharacteristicsofSociety.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 gainknowledge onthe basicideasand conceptsofsocialand culturalchange.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Toprovideknowledgeontheapplicationsofsocial-culturalanthropologyinvarious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fields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History, Meaning, Scope and Different BranchesofAnthropology;AnthropologyBasicOrientations:Holistic,Comparative,integrativeandRelativistic;Social-CulturalAnthropology:Definition,History,Meaning,Scope,anditsRelationshipwithotherbranchesofAnthropologyandotherdisciplines.DistinctivenessofSocialCulturalAnthropology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fromSociology.Application&amp;usefulnessofSocial-culturalAnthropology.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Culture:</w:t>
            </w:r>
            <w:r>
              <w:rPr>
                <w:sz w:val="24"/>
              </w:rPr>
              <w:t>ComponentsandCharacteristics;Cultureandcivilization, Universals and Survivals, Material and Non-materialCulture, norms and values, culture trait, culture complex, culturearea,ethnocentrism,culturaldiversity,culturepluralism,Egalitarianism,Enculturation,Acculturation,CulturalLag,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Cultureshockandmulticulturalism.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Society: </w:t>
            </w:r>
            <w:r>
              <w:rPr>
                <w:sz w:val="24"/>
              </w:rPr>
              <w:t>Origin, Characteristics; Types; Individual and Society;Status and Role; Groups, Association, Community, Institution,SocialStructure,Socialization,SocialOrganization,Social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SystemandSocialstratification.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940"/>
                <w:tab w:val="left" w:pos="2338"/>
                <w:tab w:val="left" w:pos="2760"/>
                <w:tab w:val="left" w:pos="4513"/>
                <w:tab w:val="left" w:pos="5673"/>
              </w:tabs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z w:val="24"/>
              </w:rPr>
              <w:tab/>
              <w:t>Institutions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Organizations: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Marriage,</w:t>
            </w:r>
            <w:r>
              <w:rPr>
                <w:sz w:val="24"/>
              </w:rPr>
              <w:tab/>
              <w:t>Family,</w:t>
            </w:r>
          </w:p>
          <w:p w:rsidR="0094752B" w:rsidRDefault="00D676C0" w:rsidP="00A36E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Kinship</w:t>
            </w:r>
            <w:proofErr w:type="gramStart"/>
            <w:r>
              <w:rPr>
                <w:sz w:val="24"/>
              </w:rPr>
              <w:t>,Economy,PolityandReligion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6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Social and Cultural Change: </w:t>
            </w:r>
            <w:r>
              <w:rPr>
                <w:sz w:val="24"/>
              </w:rPr>
              <w:t>Meaning of Social and culturalChange</w:t>
            </w:r>
            <w:proofErr w:type="gramStart"/>
            <w:r>
              <w:rPr>
                <w:sz w:val="24"/>
              </w:rPr>
              <w:t>,Basicideasandconcepts</w:t>
            </w:r>
            <w:proofErr w:type="gramEnd"/>
            <w:r>
              <w:rPr>
                <w:sz w:val="24"/>
              </w:rPr>
              <w:t>-Diffusion,Assimilation,Integration,Innovation,Syncretism,DominanceandSubjugation; Process of social and cultural change, Factors ofsocialandcultural change,Barrierstosocial andculturalchange.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Differencebetweensocialchangeandculturalchange.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b/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AcquireknowledgeontheIntroductiontoAnthropology.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AcquireknowledgeaboutthecomponentsandcharacteristicsofCulture.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AcquireknowledgeontheoriginandcharacteristicsofSociety.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Understandthebasicideasandconceptsofsocialandculturalchange.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Understandtheapplicationsofsocial-culturalanthropologyinvariousfields.</w:t>
            </w:r>
          </w:p>
        </w:tc>
      </w:tr>
    </w:tbl>
    <w:p w:rsidR="00A36E10" w:rsidRDefault="00A36E10" w:rsidP="00A36E10"/>
    <w:p w:rsidR="00A36E10" w:rsidRDefault="00A36E10" w:rsidP="00A36E10"/>
    <w:p w:rsidR="00A36E10" w:rsidRDefault="00A36E10" w:rsidP="00A36E10"/>
    <w:p w:rsidR="00A36E10" w:rsidRDefault="00A36E10" w:rsidP="00A36E10"/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5"/>
      </w:tblGrid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Beattie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.(1968).</w:t>
            </w:r>
            <w:r>
              <w:rPr>
                <w:i/>
                <w:sz w:val="24"/>
              </w:rPr>
              <w:t>Othercultures:Aims,MethodsandAchievementsinSocial</w:t>
            </w:r>
            <w:r w:rsidR="00A36E10">
              <w:rPr>
                <w:i/>
                <w:sz w:val="24"/>
              </w:rPr>
              <w:t xml:space="preserve"> Anthropology</w:t>
            </w:r>
            <w:r w:rsidR="00A36E10">
              <w:rPr>
                <w:sz w:val="24"/>
              </w:rPr>
              <w:t>. FreePress.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Ember, C.R.</w:t>
            </w:r>
            <w:proofErr w:type="gramStart"/>
            <w:r>
              <w:rPr>
                <w:sz w:val="24"/>
              </w:rPr>
              <w:t>,&amp;</w:t>
            </w:r>
            <w:proofErr w:type="gramEnd"/>
            <w:r>
              <w:rPr>
                <w:sz w:val="24"/>
              </w:rPr>
              <w:t>Ember,M. (2015).</w:t>
            </w:r>
            <w:r>
              <w:rPr>
                <w:i/>
                <w:sz w:val="24"/>
              </w:rPr>
              <w:t>Culturalanthropology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Ferraro,G.,&amp;AndreattaS.(2008).</w:t>
            </w:r>
            <w:r>
              <w:rPr>
                <w:i/>
                <w:sz w:val="24"/>
              </w:rPr>
              <w:t>InCulturalAnthropology:AnApplied</w:t>
            </w:r>
          </w:p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Perspective</w:t>
            </w:r>
            <w:r>
              <w:rPr>
                <w:sz w:val="24"/>
              </w:rPr>
              <w:t>.Belmon.Wadsworth.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Herskovits,M.J.(1969).</w:t>
            </w:r>
            <w:r>
              <w:rPr>
                <w:i/>
                <w:sz w:val="24"/>
              </w:rPr>
              <w:t>CulturalAnthropology</w:t>
            </w:r>
            <w:r>
              <w:rPr>
                <w:sz w:val="24"/>
              </w:rPr>
              <w:t>.NewDelhi.IBHPublishing</w:t>
            </w:r>
          </w:p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Kingsley</w:t>
            </w:r>
            <w:proofErr w:type="gramStart"/>
            <w:r>
              <w:rPr>
                <w:sz w:val="24"/>
              </w:rPr>
              <w:t>,D</w:t>
            </w:r>
            <w:proofErr w:type="gramEnd"/>
            <w:r>
              <w:rPr>
                <w:sz w:val="24"/>
              </w:rPr>
              <w:t>. (1981).</w:t>
            </w:r>
            <w:r>
              <w:rPr>
                <w:i/>
                <w:sz w:val="24"/>
              </w:rPr>
              <w:t>Humansociety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Linton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.(1936).</w:t>
            </w:r>
            <w:r>
              <w:rPr>
                <w:i/>
                <w:sz w:val="24"/>
              </w:rPr>
              <w:t>Thestudyofman:Anintroduction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MacIver</w:t>
            </w:r>
            <w:proofErr w:type="gramStart"/>
            <w:r>
              <w:rPr>
                <w:sz w:val="24"/>
              </w:rPr>
              <w:t>,M.R</w:t>
            </w:r>
            <w:proofErr w:type="gramEnd"/>
            <w:r>
              <w:rPr>
                <w:sz w:val="24"/>
              </w:rPr>
              <w:t>.,&amp;Page,C.H.(1981).</w:t>
            </w:r>
            <w:r>
              <w:rPr>
                <w:i/>
                <w:sz w:val="24"/>
              </w:rPr>
              <w:t>Society:Anintroductoryanalysis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Mair</w:t>
            </w:r>
            <w:proofErr w:type="gramStart"/>
            <w:r>
              <w:rPr>
                <w:sz w:val="24"/>
              </w:rPr>
              <w:t>,L</w:t>
            </w:r>
            <w:proofErr w:type="gramEnd"/>
            <w:r>
              <w:rPr>
                <w:sz w:val="24"/>
              </w:rPr>
              <w:t>.(1971).</w:t>
            </w:r>
            <w:r>
              <w:rPr>
                <w:i/>
                <w:sz w:val="24"/>
              </w:rPr>
              <w:t>Anintroductiontosocialanthropology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tabs>
                <w:tab w:val="left" w:pos="1978"/>
                <w:tab w:val="left" w:pos="3226"/>
                <w:tab w:val="left" w:pos="4636"/>
                <w:tab w:val="left" w:pos="5044"/>
                <w:tab w:val="left" w:pos="5840"/>
                <w:tab w:val="left" w:pos="74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Majumdar</w:t>
            </w:r>
            <w:proofErr w:type="gramStart"/>
            <w:r>
              <w:rPr>
                <w:sz w:val="24"/>
              </w:rPr>
              <w:t>,D.N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(1989).</w:t>
            </w:r>
            <w:r>
              <w:rPr>
                <w:i/>
                <w:sz w:val="24"/>
              </w:rPr>
              <w:t>An</w:t>
            </w:r>
            <w:r>
              <w:rPr>
                <w:i/>
                <w:sz w:val="24"/>
              </w:rPr>
              <w:tab/>
              <w:t>introduction</w:t>
            </w:r>
            <w:r>
              <w:rPr>
                <w:i/>
                <w:sz w:val="24"/>
              </w:rPr>
              <w:tab/>
              <w:t>to</w:t>
            </w:r>
            <w:r>
              <w:rPr>
                <w:i/>
                <w:sz w:val="24"/>
              </w:rPr>
              <w:tab/>
              <w:t>social</w:t>
            </w:r>
            <w:r>
              <w:rPr>
                <w:i/>
                <w:sz w:val="24"/>
              </w:rPr>
              <w:tab/>
              <w:t>anthropology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National</w:t>
            </w:r>
          </w:p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PublishingHouse.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Nadel</w:t>
            </w:r>
            <w:proofErr w:type="gramStart"/>
            <w:r>
              <w:rPr>
                <w:sz w:val="24"/>
              </w:rPr>
              <w:t>,S.F</w:t>
            </w:r>
            <w:proofErr w:type="gramEnd"/>
            <w:r>
              <w:rPr>
                <w:sz w:val="24"/>
              </w:rPr>
              <w:t>. (1969).</w:t>
            </w:r>
            <w:r>
              <w:rPr>
                <w:i/>
                <w:sz w:val="24"/>
              </w:rPr>
              <w:t>Thefoundationsofsocialanthropology</w:t>
            </w:r>
            <w:r>
              <w:rPr>
                <w:sz w:val="24"/>
              </w:rPr>
              <w:t>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Rapport,N.,&amp;Overing,J.(2000).</w:t>
            </w:r>
            <w:r>
              <w:rPr>
                <w:i/>
                <w:sz w:val="24"/>
              </w:rPr>
              <w:t>Socialandculturalanthropology:Thekey</w:t>
            </w:r>
          </w:p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concepts</w:t>
            </w:r>
            <w:r>
              <w:rPr>
                <w:sz w:val="24"/>
              </w:rPr>
              <w:t>.PsychologyPress.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Scupin, R. (2015).</w:t>
            </w:r>
            <w:r>
              <w:rPr>
                <w:i/>
                <w:sz w:val="24"/>
              </w:rPr>
              <w:t>Culturalanthropology</w:t>
            </w:r>
            <w:proofErr w:type="gramStart"/>
            <w:r>
              <w:rPr>
                <w:i/>
                <w:sz w:val="24"/>
              </w:rPr>
              <w:t>:Aglobalperspective</w:t>
            </w:r>
            <w:proofErr w:type="gramEnd"/>
            <w:r>
              <w:rPr>
                <w:sz w:val="24"/>
              </w:rPr>
              <w:t>. Pearson.</w:t>
            </w:r>
          </w:p>
        </w:tc>
      </w:tr>
      <w:tr w:rsidR="00A36E10" w:rsidTr="00A36E10">
        <w:trPr>
          <w:trHeight w:val="277"/>
        </w:trPr>
        <w:tc>
          <w:tcPr>
            <w:tcW w:w="821" w:type="dxa"/>
          </w:tcPr>
          <w:p w:rsidR="00A36E10" w:rsidRDefault="00A36E1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5" w:type="dxa"/>
          </w:tcPr>
          <w:p w:rsidR="00A36E10" w:rsidRDefault="00A36E1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Damodaran,M.P.2021.YouMustLearnAnthropology!in</w:t>
            </w:r>
            <w:r>
              <w:rPr>
                <w:i/>
                <w:sz w:val="24"/>
              </w:rPr>
              <w:t>JournalofHuman</w:t>
            </w:r>
          </w:p>
          <w:p w:rsidR="00A36E10" w:rsidRDefault="00A36E1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Sciences</w:t>
            </w:r>
            <w:proofErr w:type="gramStart"/>
            <w:r>
              <w:rPr>
                <w:sz w:val="24"/>
              </w:rPr>
              <w:t>,Volume1Number1</w:t>
            </w:r>
            <w:proofErr w:type="gramEnd"/>
            <w:r>
              <w:rPr>
                <w:sz w:val="24"/>
              </w:rPr>
              <w:t xml:space="preserve"> (2021),pp.92-104.</w:t>
            </w:r>
          </w:p>
        </w:tc>
      </w:tr>
    </w:tbl>
    <w:p w:rsidR="00A36E10" w:rsidRDefault="00A36E10" w:rsidP="00A36E10">
      <w:pPr>
        <w:jc w:val="center"/>
        <w:rPr>
          <w:b/>
          <w:sz w:val="24"/>
        </w:rPr>
      </w:pPr>
      <w:r>
        <w:rPr>
          <w:b/>
          <w:sz w:val="24"/>
        </w:rPr>
        <w:t>M</w:t>
      </w:r>
    </w:p>
    <w:p w:rsidR="00A36E10" w:rsidRDefault="00A36E10" w:rsidP="00A36E10">
      <w:pPr>
        <w:jc w:val="center"/>
      </w:pPr>
      <w:proofErr w:type="gramStart"/>
      <w:r>
        <w:rPr>
          <w:b/>
          <w:sz w:val="24"/>
        </w:rPr>
        <w:t>appingwithProgrammeOutcomes</w:t>
      </w:r>
      <w:proofErr w:type="gramEnd"/>
      <w:r>
        <w:rPr>
          <w:b/>
          <w:sz w:val="24"/>
        </w:rPr>
        <w:t>*</w:t>
      </w:r>
    </w:p>
    <w:tbl>
      <w:tblPr>
        <w:tblW w:w="924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 w:rsidTr="00A36E10">
        <w:trPr>
          <w:trHeight w:val="273"/>
        </w:trPr>
        <w:tc>
          <w:tcPr>
            <w:tcW w:w="9243" w:type="dxa"/>
            <w:gridSpan w:val="11"/>
          </w:tcPr>
          <w:p w:rsidR="0094752B" w:rsidRDefault="0094752B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94752B" w:rsidTr="00A36E10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 w:rsidTr="00A36E10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 w:rsidTr="00A36E10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7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PHYSICALANTHROPOLOGY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TogainknowledgeabouttheIntroductiontoPhysicalAnthropologyandvarious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theoriesandprinciplesofEvolution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TounderstandaboutthePrimateemergenceandevolution.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 gainknowledgeonthefossilofextinctprimates.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Toprovideknowledgeaboutthehominidevolution.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ToimpartknowledgeaboutthebasicconceptsofHumanGenetics.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Introduction-PhysicalAnthropology:</w:t>
            </w:r>
            <w:r>
              <w:rPr>
                <w:sz w:val="24"/>
              </w:rPr>
              <w:t>History,MeaningandScope of Physical Anthropology; Applications and relation withotherbranches of Anthropology andotherdisciplines-medicalandhealthsciences,lifesciences,earthsciences,andenvironmentalsciences;PhysicalAnthropologyvsBiologicalAnthropology.TheoriesandPrinciplesofEvolution-CatastrophismandUniformitarianism,ParallelismandConvergence, AdaptiveRadiation,Lamarckism,Darwinism,Neo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Darwinism</w:t>
            </w:r>
            <w:proofErr w:type="gramStart"/>
            <w:r>
              <w:rPr>
                <w:sz w:val="24"/>
              </w:rPr>
              <w:t>,Synthetictheory,CladogenesisandAnagenesis,GradualismandPunctuatedEquilibrium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6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Position of human beings in animal kingdom</w:t>
            </w:r>
            <w:r>
              <w:rPr>
                <w:sz w:val="24"/>
              </w:rPr>
              <w:t>: Primates, Livingprimates-Distribution, characteristics, phylogeny, classification;comparativeanatomyofmanandapes;PrimateBehaviour;Anatomical changesinhumanskeleton due toassumption oferectpostureandbipedalism:Skull,Vertebratecolumn,Pelvis,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thighboneandfoot;</w:t>
            </w:r>
            <w:proofErr w:type="gramEnd"/>
            <w:r>
              <w:rPr>
                <w:sz w:val="24"/>
              </w:rPr>
              <w:t>brainevolution.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30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Fossilevidence&amp;imprintsofEvolution:</w:t>
            </w:r>
            <w:r>
              <w:rPr>
                <w:sz w:val="24"/>
              </w:rPr>
              <w:t>Discovery,characteristics,distribution,morphology,evolutionaryrelationshipsandphylogeneticpositions:Oligocene,MioceneandPlioceneFossils-</w:t>
            </w:r>
            <w:r>
              <w:rPr>
                <w:i/>
                <w:sz w:val="24"/>
              </w:rPr>
              <w:t>Parapithecus,Gigantopithecus,Aegyopithecus,Dryopithecus,Propliopithecus,Ramapithecus,Sivapithecus</w:t>
            </w:r>
            <w:r>
              <w:rPr>
                <w:sz w:val="24"/>
              </w:rPr>
              <w:t>and</w:t>
            </w:r>
            <w:r>
              <w:rPr>
                <w:i/>
                <w:sz w:val="24"/>
              </w:rPr>
              <w:t>Proconsul.</w:t>
            </w:r>
            <w:r>
              <w:rPr>
                <w:sz w:val="24"/>
              </w:rPr>
              <w:t>Pre-HominidGroups-</w:t>
            </w:r>
            <w:r>
              <w:rPr>
                <w:i/>
                <w:sz w:val="24"/>
              </w:rPr>
              <w:t>Sahelanthropus-tchadensis,Orrorintugenensis</w:t>
            </w:r>
            <w:r>
              <w:rPr>
                <w:sz w:val="24"/>
              </w:rPr>
              <w:t>and</w:t>
            </w:r>
            <w:r>
              <w:rPr>
                <w:i/>
                <w:sz w:val="24"/>
              </w:rPr>
              <w:t>Ardipithecusramidus.</w:t>
            </w:r>
            <w:r>
              <w:rPr>
                <w:sz w:val="24"/>
              </w:rPr>
              <w:t>EarlyHominids-</w:t>
            </w:r>
            <w:r>
              <w:rPr>
                <w:i/>
                <w:sz w:val="24"/>
              </w:rPr>
              <w:t>Australopithecusafarensis,Australopithecusafricanus,Australopithecusboisei,Australopithecusrobustus,</w:t>
            </w:r>
            <w:r>
              <w:rPr>
                <w:sz w:val="24"/>
              </w:rPr>
              <w:t>and</w:t>
            </w:r>
            <w:r>
              <w:rPr>
                <w:i/>
                <w:sz w:val="24"/>
              </w:rPr>
              <w:t>Australopithecusbahrelghazali.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EarlyTransitionalHuman-</w:t>
            </w:r>
            <w:r>
              <w:rPr>
                <w:i/>
                <w:sz w:val="24"/>
              </w:rPr>
              <w:t>Homohabilis.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</w:tbl>
    <w:p w:rsidR="00A36E10" w:rsidRDefault="00A36E10" w:rsidP="00A36E10"/>
    <w:p w:rsidR="00A36E10" w:rsidRDefault="00A36E10" w:rsidP="00A36E10"/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6524"/>
        <w:gridCol w:w="696"/>
        <w:gridCol w:w="1205"/>
      </w:tblGrid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</w:tcPr>
          <w:p w:rsidR="0094752B" w:rsidRDefault="00D676C0" w:rsidP="00A36E1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Fossilevidence&amp;HominidEvolution:</w:t>
            </w:r>
            <w:r>
              <w:rPr>
                <w:sz w:val="24"/>
              </w:rPr>
              <w:t>Discovery,characteristics,distribution,morphology,evolutionaryrelationshipsandphylogeneticpositions:Homoerectus-</w:t>
            </w:r>
            <w:r>
              <w:rPr>
                <w:i/>
                <w:sz w:val="24"/>
              </w:rPr>
              <w:t>Homojavanensis,Homoergaster,Homopekinesis</w:t>
            </w:r>
            <w:r>
              <w:rPr>
                <w:sz w:val="24"/>
              </w:rPr>
              <w:t>,and</w:t>
            </w:r>
            <w:r>
              <w:rPr>
                <w:i/>
                <w:sz w:val="24"/>
              </w:rPr>
              <w:t>Homofloresiensis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Homosapiens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Homoneanderthalensis</w:t>
            </w:r>
            <w:r>
              <w:rPr>
                <w:sz w:val="24"/>
              </w:rPr>
              <w:t>&amp;Cro-magnon.ChanceladeandGrimaldi.FossilDiscoveriesinIndia-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Ramapithecus</w:t>
            </w:r>
            <w:proofErr w:type="gramStart"/>
            <w:r>
              <w:rPr>
                <w:i/>
                <w:sz w:val="24"/>
              </w:rPr>
              <w:t>,Sivapithecus,Narmadaman,Gigantopithecusbilaspurensis,Krishnapithecuskrishnii,Brahmapithecus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696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54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</w:tcPr>
          <w:p w:rsidR="0094752B" w:rsidRDefault="00D676C0" w:rsidP="00A36E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HumanGenetics:</w:t>
            </w:r>
            <w:r>
              <w:rPr>
                <w:sz w:val="24"/>
              </w:rPr>
              <w:t>Cell,CellDivisions,Chromosome,geneand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allele;structureofDNA;Chromosomalaberrations-numerical</w:t>
            </w:r>
          </w:p>
        </w:tc>
        <w:tc>
          <w:tcPr>
            <w:tcW w:w="696" w:type="dxa"/>
          </w:tcPr>
          <w:p w:rsidR="0094752B" w:rsidRDefault="00D676C0" w:rsidP="00A36E10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</w:tcPr>
          <w:p w:rsidR="0094752B" w:rsidRDefault="00D676C0" w:rsidP="00A36E10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and structural; Mendelian Principles of inheritance; Patterns ofinheritance–autosomaldominant,autosomalrecessive,sex-linked,sex-controlledandlimitedgenes.Blood-ABO,MNand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Rhsystems</w:t>
            </w:r>
            <w:proofErr w:type="gramStart"/>
            <w:r>
              <w:rPr>
                <w:sz w:val="24"/>
              </w:rPr>
              <w:t>;</w:t>
            </w:r>
            <w:r>
              <w:rPr>
                <w:b/>
                <w:sz w:val="24"/>
              </w:rPr>
              <w:t>Race,ethnicity</w:t>
            </w:r>
            <w:proofErr w:type="gramEnd"/>
            <w:r>
              <w:rPr>
                <w:b/>
                <w:sz w:val="24"/>
              </w:rPr>
              <w:t>&amp;populations</w:t>
            </w:r>
            <w:r>
              <w:rPr>
                <w:sz w:val="24"/>
              </w:rPr>
              <w:t>;Physicalanthropologyinthe serviceofhumansocieties.</w:t>
            </w:r>
          </w:p>
        </w:tc>
        <w:tc>
          <w:tcPr>
            <w:tcW w:w="695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</w:tcPr>
          <w:p w:rsidR="0094752B" w:rsidRDefault="00D676C0" w:rsidP="00A36E10">
            <w:pPr>
              <w:pStyle w:val="TableParagraph"/>
              <w:spacing w:line="253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4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7"/>
        </w:trPr>
        <w:tc>
          <w:tcPr>
            <w:tcW w:w="9245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5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AcquireknowledgeabouttheIntroductiontoPhysicalAnthropologyandvarious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theoriesandprinciplesofEvolution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UnderstandaboutthePrimateemergenceandevolution.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 fossilofextinctprimates.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Acquireknowledgeaboutthehominidevolution.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 thebasicconceptsofHumanGenetics</w:t>
            </w:r>
          </w:p>
        </w:tc>
      </w:tr>
      <w:tr w:rsidR="0094752B" w:rsidTr="00A36E10">
        <w:trPr>
          <w:trHeight w:val="273"/>
        </w:trPr>
        <w:tc>
          <w:tcPr>
            <w:tcW w:w="9245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6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Cavalli-Sforza</w:t>
            </w:r>
            <w:proofErr w:type="gramStart"/>
            <w:r>
              <w:rPr>
                <w:sz w:val="24"/>
              </w:rPr>
              <w:t>,L.L</w:t>
            </w:r>
            <w:proofErr w:type="gramEnd"/>
            <w:r>
              <w:rPr>
                <w:sz w:val="24"/>
              </w:rPr>
              <w:t>.,&amp;Bodmer,W.F.(1976).</w:t>
            </w:r>
            <w:r>
              <w:rPr>
                <w:i/>
                <w:sz w:val="24"/>
              </w:rPr>
              <w:t>Thegeneticsofhumanpopulations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12" w:line="261" w:lineRule="exact"/>
              <w:rPr>
                <w:rFonts w:ascii="Calibri"/>
              </w:rPr>
            </w:pPr>
            <w:r>
              <w:rPr>
                <w:sz w:val="24"/>
              </w:rPr>
              <w:t>CourierCorporation</w:t>
            </w:r>
            <w:r>
              <w:rPr>
                <w:rFonts w:ascii="Calibri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Ciochon,R.L.,&amp;Nisbett,R.A.(1998).</w:t>
            </w:r>
            <w:r>
              <w:rPr>
                <w:i/>
                <w:sz w:val="24"/>
              </w:rPr>
              <w:t>Theprimateanthology:Essaysonprimate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behaviour,</w:t>
            </w:r>
            <w:proofErr w:type="gramEnd"/>
            <w:r>
              <w:rPr>
                <w:i/>
                <w:sz w:val="24"/>
              </w:rPr>
              <w:t>ecology, and conservationfromnaturalhistory</w:t>
            </w:r>
            <w:r>
              <w:rPr>
                <w:sz w:val="24"/>
              </w:rPr>
              <w:t>.Pearson.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Das, B. 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1961).</w:t>
            </w:r>
            <w:r>
              <w:rPr>
                <w:i/>
                <w:sz w:val="24"/>
              </w:rPr>
              <w:t>Outlinesofphysicalanthropology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Fleagle</w:t>
            </w:r>
            <w:proofErr w:type="gramStart"/>
            <w:r>
              <w:rPr>
                <w:sz w:val="24"/>
              </w:rPr>
              <w:t>,J.G</w:t>
            </w:r>
            <w:proofErr w:type="gramEnd"/>
            <w:r>
              <w:rPr>
                <w:sz w:val="24"/>
              </w:rPr>
              <w:t>.(1987).</w:t>
            </w:r>
            <w:r>
              <w:rPr>
                <w:i/>
                <w:sz w:val="24"/>
              </w:rPr>
              <w:t>Primateadaptationandevolution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Hooton</w:t>
            </w:r>
            <w:proofErr w:type="gramStart"/>
            <w:r>
              <w:rPr>
                <w:sz w:val="24"/>
              </w:rPr>
              <w:t>,E.A</w:t>
            </w:r>
            <w:proofErr w:type="gramEnd"/>
            <w:r>
              <w:rPr>
                <w:sz w:val="24"/>
              </w:rPr>
              <w:t>.(1946).</w:t>
            </w:r>
            <w:r>
              <w:rPr>
                <w:i/>
                <w:sz w:val="24"/>
              </w:rPr>
              <w:t>Upfromthe ape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Molnar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 (1975).</w:t>
            </w:r>
            <w:r>
              <w:rPr>
                <w:i/>
                <w:sz w:val="24"/>
              </w:rPr>
              <w:t>Humanvariation:Races, types,andethnicgroups</w:t>
            </w:r>
            <w:r>
              <w:rPr>
                <w:sz w:val="24"/>
              </w:rPr>
              <w:t>. Routledge.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Montagu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.(1960).</w:t>
            </w:r>
            <w:r>
              <w:rPr>
                <w:i/>
                <w:sz w:val="24"/>
              </w:rPr>
              <w:t>An introductionto physical anthropology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Nystrom</w:t>
            </w:r>
            <w:proofErr w:type="gramStart"/>
            <w:r>
              <w:rPr>
                <w:sz w:val="24"/>
              </w:rPr>
              <w:t>,P</w:t>
            </w:r>
            <w:proofErr w:type="gramEnd"/>
            <w:r>
              <w:rPr>
                <w:sz w:val="24"/>
              </w:rPr>
              <w:t>.,&amp;Ashmore,P.(2008).</w:t>
            </w:r>
            <w:r>
              <w:rPr>
                <w:i/>
                <w:sz w:val="24"/>
              </w:rPr>
              <w:t>Thelifeofprimates</w:t>
            </w:r>
            <w:r>
              <w:rPr>
                <w:sz w:val="24"/>
              </w:rPr>
              <w:t>. PrenticeHall.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Relethford,J.(1997).</w:t>
            </w:r>
            <w:r>
              <w:rPr>
                <w:i/>
                <w:sz w:val="24"/>
              </w:rPr>
              <w:t>Fundamentalsofbiologicalanthropology</w:t>
            </w:r>
            <w:r>
              <w:rPr>
                <w:sz w:val="24"/>
              </w:rPr>
              <w:t>.McGraw-Hill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Humanities</w:t>
            </w:r>
            <w:proofErr w:type="gramStart"/>
            <w:r>
              <w:rPr>
                <w:sz w:val="24"/>
              </w:rPr>
              <w:t>,SocialSciences</w:t>
            </w:r>
            <w:proofErr w:type="gramEnd"/>
            <w:r>
              <w:rPr>
                <w:sz w:val="24"/>
              </w:rPr>
              <w:t>&amp;WorldLanguages.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r>
              <w:rPr>
                <w:sz w:val="24"/>
              </w:rPr>
              <w:t>Srivastava</w:t>
            </w:r>
            <w:proofErr w:type="gramStart"/>
            <w:r>
              <w:rPr>
                <w:sz w:val="24"/>
              </w:rPr>
              <w:t>,R.P</w:t>
            </w:r>
            <w:proofErr w:type="gramEnd"/>
            <w:r>
              <w:rPr>
                <w:sz w:val="24"/>
              </w:rPr>
              <w:t xml:space="preserve">.(2009). </w:t>
            </w:r>
            <w:r>
              <w:rPr>
                <w:i/>
                <w:sz w:val="24"/>
              </w:rPr>
              <w:t>Morphologyoftheprimatesandhumanevolution</w:t>
            </w:r>
            <w:r>
              <w:rPr>
                <w:sz w:val="24"/>
              </w:rPr>
              <w:t>.PHILearningPvt.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429"/>
                <w:tab w:val="left" w:pos="2822"/>
                <w:tab w:val="left" w:pos="3772"/>
                <w:tab w:val="left" w:pos="4175"/>
                <w:tab w:val="left" w:pos="4998"/>
                <w:tab w:val="left" w:pos="7412"/>
              </w:tabs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Turnbaugh,</w:t>
            </w:r>
            <w:r>
              <w:rPr>
                <w:sz w:val="24"/>
              </w:rPr>
              <w:tab/>
              <w:t>Jurmain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Nelson,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Kilgo.</w:t>
            </w:r>
            <w:r>
              <w:rPr>
                <w:sz w:val="24"/>
              </w:rPr>
              <w:tab/>
              <w:t>(1998).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z w:val="24"/>
              </w:rPr>
              <w:tab/>
              <w:t>Physical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Anthropologyandarchaeology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4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Wood,B.A.,Martin,L.B.,&amp;Andrews,P.(2009).</w:t>
            </w:r>
            <w:r>
              <w:rPr>
                <w:i/>
                <w:sz w:val="24"/>
              </w:rPr>
              <w:t>Majortopicsinprimateand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humanevolution</w:t>
            </w:r>
            <w:proofErr w:type="gramEnd"/>
            <w:r>
              <w:rPr>
                <w:sz w:val="24"/>
              </w:rPr>
              <w:t>. CambridgeUniversityPress.</w:t>
            </w:r>
          </w:p>
        </w:tc>
      </w:tr>
    </w:tbl>
    <w:p w:rsidR="00A36E10" w:rsidRDefault="00A36E10" w:rsidP="00A36E10">
      <w:pPr>
        <w:pStyle w:val="BodyText"/>
        <w:spacing w:before="9"/>
        <w:rPr>
          <w:sz w:val="23"/>
        </w:rPr>
      </w:pPr>
    </w:p>
    <w:p w:rsidR="00A36E10" w:rsidRDefault="00A36E10" w:rsidP="00A36E10">
      <w:pPr>
        <w:rPr>
          <w:sz w:val="23"/>
          <w:szCs w:val="24"/>
        </w:rPr>
      </w:pPr>
      <w:r>
        <w:rPr>
          <w:sz w:val="23"/>
        </w:rPr>
        <w:br w:type="page"/>
      </w:r>
    </w:p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ARCHAEOLOGICALANTHROPOLOGY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ToimpartknowledgeonthebasicsofArchaeologicalAnthropology.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Tomakethemunderstandabout thedifferentenvironmentalchangesanditsclimatic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markers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 givethemknowledge aboutthevariousmethodsofdating.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Tomakethemunderstandabout thevariousLithictooltypologyand technology.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TogivethemknowledgeabouttheoverviewofLithiccultures.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769"/>
                <w:tab w:val="left" w:pos="2272"/>
                <w:tab w:val="left" w:pos="3658"/>
                <w:tab w:val="left" w:pos="4344"/>
                <w:tab w:val="left" w:pos="5097"/>
                <w:tab w:val="left" w:pos="6200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History,conceptandscopeofArchaeologicalAnthropology;</w:t>
            </w:r>
            <w:r>
              <w:rPr>
                <w:sz w:val="24"/>
              </w:rPr>
              <w:tab/>
              <w:t>Its</w:t>
            </w:r>
            <w:r>
              <w:rPr>
                <w:sz w:val="24"/>
              </w:rPr>
              <w:tab/>
              <w:t>relationship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other</w:t>
            </w:r>
            <w:r>
              <w:rPr>
                <w:sz w:val="24"/>
              </w:rPr>
              <w:tab/>
              <w:t>branches</w:t>
            </w:r>
            <w:r>
              <w:rPr>
                <w:sz w:val="24"/>
              </w:rPr>
              <w:tab/>
              <w:t>of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Anthropologyandotherdisciplines.BasicConcepts</w:t>
            </w:r>
            <w:proofErr w:type="gramStart"/>
            <w:r>
              <w:rPr>
                <w:sz w:val="24"/>
              </w:rPr>
              <w:t>:Typesofsitesanditsformation</w:t>
            </w:r>
            <w:proofErr w:type="gramEnd"/>
            <w:r>
              <w:rPr>
                <w:sz w:val="24"/>
              </w:rPr>
              <w:t>, ToolsandArtifactsandFieldmethods.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Paleoecology: </w:t>
            </w:r>
            <w:r>
              <w:rPr>
                <w:sz w:val="24"/>
              </w:rPr>
              <w:t>Geological Time Scale; Environmental changesduring quaternary- climatic, geomorphic, faunal and floral; IceAgeanditscauses</w:t>
            </w:r>
            <w:proofErr w:type="gramStart"/>
            <w:r>
              <w:rPr>
                <w:sz w:val="24"/>
              </w:rPr>
              <w:t>;Glacial</w:t>
            </w:r>
            <w:proofErr w:type="gramEnd"/>
            <w:r>
              <w:rPr>
                <w:sz w:val="24"/>
              </w:rPr>
              <w:t>-Interglacial,Pluvial-Interpluvialclimatic cycles. Climatic Markers: Moraine, River Terraces, U-shapedvalley,Loess,Solifluction,gravelandsiltdeposition,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Dunes</w:t>
            </w:r>
            <w:proofErr w:type="gramStart"/>
            <w:r>
              <w:rPr>
                <w:sz w:val="24"/>
              </w:rPr>
              <w:t>,PaleontologicalandPalaeobotanicalevidences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DatingMethods:</w:t>
            </w:r>
            <w:r>
              <w:rPr>
                <w:sz w:val="24"/>
              </w:rPr>
              <w:t>RelativeMethodsofDating:Chemicalanalysisofcollagen,Fluorineanalysis,UraniumAnalysis,Nitrogenanalysis,patination,Riverterraces,pollenanalysis(Palynology),Paleontology, Stratigraphy, Typologies, Seriation.AbsoluteMethodsofDating:RadioCarbon(C14)method,potassium–Argon(K40–A40)method,Dendrochronology(TreeRing)analysismethod,Thermoluminescencemethod,Obsidianhydrationmethod,Archaeomagnetic/Palaeomagneticmethod,FissionTrack,VarveanalysisandAminoAcid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Racemization.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303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Tool Typologies and Techniques: </w:t>
            </w:r>
            <w:r>
              <w:rPr>
                <w:sz w:val="24"/>
              </w:rPr>
              <w:t>Tool Technology: Block-on-Block/AnvilTechnique;StoneHammerTechnique;CylinderHammerTechnique;ClactonianTechnique;LevalloisianTechnique; Pressure Technique; Percussion Technique; Retouchand Fluting-Burin and Blade Technique; Pecking, Grinding andPolishing,SplinterandGrooveTechniques.ToolTypology:Pebble Tools: Chopper and Chopping Tools, Bifaces: Hand axesandCleavers;Discoidcores,Tortoisecores,Flutedcores,Scrapers, Blade, Knife, Blunted back, Borer/Awl, Burin, Points;GeometricandNon-Geometrictypes;Ringstone,Grindstone,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CeltandAdze.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ToolIndustries&amp;Cultures:</w:t>
            </w:r>
            <w:r>
              <w:rPr>
                <w:sz w:val="24"/>
              </w:rPr>
              <w:t>Habitat,Typo-technology,EnvironmentEconomy,PeopleandDistribution:LowerPaleolithic Culture:Oldowon,Abbevillian,Acheulian; MiddlePaleolithicCulture:  Mousterian;Upper  PaleolithicCulture: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Perigordian; Chatelperronian, Gravettian, Aurignacian, SolutreanandMagdalenian;MesolithicCulture:Azilian,Tardenoisean,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Maglamosean,KitchenMiddenandNatufian;EarlyFarming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Culturesand NeolithicoftheFertileCrescent.</w:t>
            </w:r>
          </w:p>
        </w:tc>
        <w:tc>
          <w:tcPr>
            <w:tcW w:w="695" w:type="dxa"/>
            <w:gridSpan w:val="2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5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AcquireknowledgeabouttheIntroductiontoArchaeologicalAnthropology.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Understandaboutthedifferentenvironmentalchangesand itsclimatic markers.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Gainknowledgeaboutthevariousmethodsofdating.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UnderstandaboutthevariousLithictooltypologyand technology.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 theoverviewofLithiccultures.</w:t>
            </w:r>
          </w:p>
        </w:tc>
      </w:tr>
      <w:tr w:rsidR="0094752B" w:rsidTr="00A36E10">
        <w:trPr>
          <w:trHeight w:val="273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Bhattacharya</w:t>
            </w:r>
            <w:proofErr w:type="gramStart"/>
            <w:r>
              <w:rPr>
                <w:sz w:val="24"/>
              </w:rPr>
              <w:t>,D.K</w:t>
            </w:r>
            <w:proofErr w:type="gramEnd"/>
            <w:r>
              <w:rPr>
                <w:sz w:val="24"/>
              </w:rPr>
              <w:t>.(1978).</w:t>
            </w:r>
            <w:r>
              <w:rPr>
                <w:i/>
                <w:sz w:val="24"/>
              </w:rPr>
              <w:t>TheemergenceofcultureinEurope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Burkitt</w:t>
            </w:r>
            <w:proofErr w:type="gramStart"/>
            <w:r>
              <w:rPr>
                <w:sz w:val="24"/>
              </w:rPr>
              <w:t>,M.C</w:t>
            </w:r>
            <w:proofErr w:type="gramEnd"/>
            <w:r>
              <w:rPr>
                <w:sz w:val="24"/>
              </w:rPr>
              <w:t>.(1963).</w:t>
            </w:r>
            <w:r>
              <w:rPr>
                <w:i/>
                <w:sz w:val="24"/>
              </w:rPr>
              <w:t>TheoldStoneAge:Astudyof11alaeolithic times</w:t>
            </w:r>
            <w:r>
              <w:rPr>
                <w:sz w:val="24"/>
              </w:rPr>
              <w:t>.Atheneum.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Clark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>.,&amp;Clark,J.G.(1977).</w:t>
            </w:r>
            <w:r>
              <w:rPr>
                <w:i/>
                <w:sz w:val="24"/>
              </w:rPr>
              <w:t>Worldprehistory:Innewperspective</w:t>
            </w:r>
            <w:r>
              <w:rPr>
                <w:sz w:val="24"/>
              </w:rPr>
              <w:t>.CambridgeUniversityPress.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Fagan</w:t>
            </w:r>
            <w:proofErr w:type="gramStart"/>
            <w:r>
              <w:rPr>
                <w:sz w:val="24"/>
              </w:rPr>
              <w:t>,B</w:t>
            </w:r>
            <w:proofErr w:type="gramEnd"/>
            <w:r>
              <w:rPr>
                <w:sz w:val="24"/>
              </w:rPr>
              <w:t>.(2009).</w:t>
            </w:r>
            <w:r>
              <w:rPr>
                <w:i/>
                <w:sz w:val="24"/>
              </w:rPr>
              <w:t>Thecompleteiceage:Howclimatechangeshapedtheworld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ThamesandHudson.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Gradstein</w:t>
            </w:r>
            <w:proofErr w:type="gramStart"/>
            <w:r>
              <w:rPr>
                <w:sz w:val="24"/>
              </w:rPr>
              <w:t>,F.M</w:t>
            </w:r>
            <w:proofErr w:type="gramEnd"/>
            <w:r>
              <w:rPr>
                <w:sz w:val="24"/>
              </w:rPr>
              <w:t>.,Ogg,J.G.,&amp;Smith,A.G.(2004).</w:t>
            </w:r>
            <w:r>
              <w:rPr>
                <w:i/>
                <w:sz w:val="24"/>
              </w:rPr>
              <w:t>Ageologictimescale2004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CambridgeUniversityPress.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Hole,F.,&amp;Heizer,R.F.(1973).</w:t>
            </w:r>
            <w:r>
              <w:rPr>
                <w:i/>
                <w:sz w:val="24"/>
              </w:rPr>
              <w:t>Anintroductiontoprehistoricarchaeology</w:t>
            </w:r>
            <w:r>
              <w:rPr>
                <w:sz w:val="24"/>
              </w:rPr>
              <w:t>.Holt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McDougal.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Michels</w:t>
            </w:r>
            <w:proofErr w:type="gramStart"/>
            <w:r>
              <w:rPr>
                <w:sz w:val="24"/>
              </w:rPr>
              <w:t>,J.W</w:t>
            </w:r>
            <w:proofErr w:type="gramEnd"/>
            <w:r>
              <w:rPr>
                <w:sz w:val="24"/>
              </w:rPr>
              <w:t xml:space="preserve">. (1973). </w:t>
            </w:r>
            <w:r>
              <w:rPr>
                <w:i/>
                <w:sz w:val="24"/>
              </w:rPr>
              <w:t>Datingmethodsinarchaeology</w:t>
            </w:r>
            <w:r>
              <w:rPr>
                <w:sz w:val="24"/>
              </w:rPr>
              <w:t>.SeminarPress.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Nilsson</w:t>
            </w:r>
            <w:proofErr w:type="gramStart"/>
            <w:r>
              <w:rPr>
                <w:sz w:val="24"/>
              </w:rPr>
              <w:t>,T</w:t>
            </w:r>
            <w:proofErr w:type="gramEnd"/>
            <w:r>
              <w:rPr>
                <w:sz w:val="24"/>
              </w:rPr>
              <w:t>.(1983).</w:t>
            </w:r>
            <w:r>
              <w:rPr>
                <w:i/>
                <w:sz w:val="24"/>
              </w:rPr>
              <w:t>ThePleistocene:GeologyandlifeintheQuaternaryiceage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Springer.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Oakley</w:t>
            </w:r>
            <w:proofErr w:type="gramStart"/>
            <w:r>
              <w:rPr>
                <w:sz w:val="24"/>
              </w:rPr>
              <w:t>,K.P</w:t>
            </w:r>
            <w:proofErr w:type="gramEnd"/>
            <w:r>
              <w:rPr>
                <w:sz w:val="24"/>
              </w:rPr>
              <w:t>. (1968).</w:t>
            </w:r>
            <w:r>
              <w:rPr>
                <w:i/>
                <w:sz w:val="24"/>
              </w:rPr>
              <w:t>Man,thetool-maker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Sankalia</w:t>
            </w:r>
            <w:proofErr w:type="gramStart"/>
            <w:r>
              <w:rPr>
                <w:sz w:val="24"/>
              </w:rPr>
              <w:t>,H.D</w:t>
            </w:r>
            <w:proofErr w:type="gramEnd"/>
            <w:r>
              <w:rPr>
                <w:sz w:val="24"/>
              </w:rPr>
              <w:t>.(1964).</w:t>
            </w:r>
            <w:r>
              <w:rPr>
                <w:i/>
                <w:sz w:val="24"/>
              </w:rPr>
              <w:t>StoneAgetools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Swanson,E.H.(1975).</w:t>
            </w:r>
            <w:r>
              <w:rPr>
                <w:i/>
                <w:sz w:val="24"/>
              </w:rPr>
              <w:t>Lithictechnology:Makingandusingstonetools</w:t>
            </w:r>
            <w:r>
              <w:rPr>
                <w:sz w:val="24"/>
              </w:rPr>
              <w:t>.Walterde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Gruyter.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Zeuner,F.E.(1959).</w:t>
            </w:r>
            <w:r>
              <w:rPr>
                <w:i/>
                <w:sz w:val="24"/>
              </w:rPr>
              <w:t>ThePleistoceneperiod:Itsclimate,chronology,andfaunal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successions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p w:rsidR="00A36E10" w:rsidRDefault="00A36E10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A36E10" w:rsidRDefault="00A36E10" w:rsidP="00A36E10">
      <w:pPr>
        <w:pStyle w:val="BodyText"/>
        <w:spacing w:line="268" w:lineRule="exact"/>
      </w:pPr>
    </w:p>
    <w:p w:rsidR="00A36E10" w:rsidRDefault="00A36E10" w:rsidP="00A36E10">
      <w:pPr>
        <w:pStyle w:val="BodyText"/>
        <w:spacing w:line="268" w:lineRule="exact"/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820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ANTHROPOLOGYANDITSAPPLICATIONS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TogiveknowledgetothestudentsaboutthedisciplineofAnthropologyandits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diversity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TogiveknowledgeonthescopeandtherelationofAnthropologywithother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disciplines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TogiveknowledgeonthevariousapplicationandtheplaceswhereAnthropologyis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utilized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TointroducethemtotheimportantfigureswhohelpsinlayingthefoundationofAnthropologyacross theworldandinIndia.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Toimpartknowledgeonthedifferentemerging newbranchesofAnthropology.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6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IntroductiontoAnthropology:</w:t>
            </w:r>
            <w:r>
              <w:rPr>
                <w:sz w:val="24"/>
              </w:rPr>
              <w:t>Anthropology:MeaningandDefinition; History and Scope; Origin and development of thediscipline.Approaches-Humanfriendly,Holistic,Comparative,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IntegrativeandRelativistic.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3188"/>
                <w:tab w:val="left" w:pos="4210"/>
                <w:tab w:val="left" w:pos="539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Anthropology-Subfields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Basic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Concepts:</w:t>
            </w:r>
            <w:r>
              <w:rPr>
                <w:sz w:val="24"/>
              </w:rPr>
              <w:t>Physical/BiologicalAnthropology,Pre-History/ArchaeologicalAnthropology,Social/CulturalAnthropologyandLinguisticAnthropology.ItsrelationshiptoSociology,Psychology,Archaeology, History, Economics, Geography and Politics. Basicconcepts:Culture,society,community,group,association,social</w:t>
            </w:r>
          </w:p>
          <w:p w:rsidR="0094752B" w:rsidRDefault="00D676C0" w:rsidP="00A36E1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structure</w:t>
            </w:r>
            <w:proofErr w:type="gramEnd"/>
            <w:r>
              <w:rPr>
                <w:sz w:val="24"/>
              </w:rPr>
              <w:t>, socialorganizationstatusandrole.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6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ApplicationandUtilityofAnthropology:</w:t>
            </w:r>
            <w:r>
              <w:rPr>
                <w:sz w:val="24"/>
              </w:rPr>
              <w:t>Application-Teaching,Research,PlanningandDevelopment;Utilityinvariousfields-Global,National,Local,andDomestic;War,Peace,andTolerance.ConceptofCulture-Ethnocentrism,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Egalitarianism</w:t>
            </w:r>
            <w:proofErr w:type="gramStart"/>
            <w:r>
              <w:rPr>
                <w:sz w:val="24"/>
              </w:rPr>
              <w:t>;CulturalRelativism</w:t>
            </w:r>
            <w:proofErr w:type="gramEnd"/>
            <w:r>
              <w:rPr>
                <w:sz w:val="24"/>
              </w:rPr>
              <w:t>;Enculturation;Acculturation;CultureshockandCulturalLag.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27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Contributors for the development of discipline: </w:t>
            </w:r>
            <w:r>
              <w:rPr>
                <w:sz w:val="24"/>
              </w:rPr>
              <w:t>Luminaries ofWorldAnthropology-E.B.Tylor,JamesG.Frazer,L.H.Morgan,</w:t>
            </w:r>
          </w:p>
          <w:p w:rsidR="0094752B" w:rsidRDefault="00D676C0" w:rsidP="00A36E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V. Gordon Child, Julian H. Steward, Franz Boas, Ruth Benedict,MargaretMead,Mr.&amp;Mrs.Leaky,DianFossey,EdgarThurston,W.H.R.Rivers,VerrierElwin,A.R.Radcliffe-Brown,</w:t>
            </w:r>
          </w:p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B.Malinowski</w:t>
            </w:r>
            <w:proofErr w:type="gramStart"/>
            <w:r>
              <w:rPr>
                <w:sz w:val="24"/>
              </w:rPr>
              <w:t>,ClaudeLevi</w:t>
            </w:r>
            <w:proofErr w:type="gramEnd"/>
            <w:r>
              <w:rPr>
                <w:sz w:val="24"/>
              </w:rPr>
              <w:t>-Strauss,RobertRedfield,E.Kathleen Gough, Clifford J. Geertz, C.J. Fuller. Luminaries ofIndianAnthropology:L.K.AnanthakrishnaIyer,A.Aiyappan,SaratChandraRoy,L.P.Vidyarthi,D.N.Majumdar,Irawati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Karve</w:t>
            </w:r>
            <w:proofErr w:type="gramStart"/>
            <w:r>
              <w:rPr>
                <w:sz w:val="24"/>
              </w:rPr>
              <w:t>,LeelaDube,N.K.Bose</w:t>
            </w:r>
            <w:proofErr w:type="gramEnd"/>
            <w:r>
              <w:rPr>
                <w:sz w:val="24"/>
              </w:rPr>
              <w:t>, M.N.SrinivasandS.C.Dube.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EmergingTrendsinAnthropology:</w:t>
            </w:r>
            <w:r>
              <w:rPr>
                <w:sz w:val="24"/>
              </w:rPr>
              <w:t>MedicalAnthropology;Psychological/CognitiveAnthropology,Business/CorporateAnthropology,Environmental/EcologicalAnthropology,AnthropologyofClimateChangeandDisaster,Media/VisualAnthropology,   Anthropology   of   Policy   &amp;Governance,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AnthropologyofTourism,AnthropologyofDesigningandFashion,  AnthropologyofMuseums,  Public  Anthropology,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AnthropologyofPandemic,AnthropologyofFuture,etc.</w:t>
            </w:r>
          </w:p>
        </w:tc>
        <w:tc>
          <w:tcPr>
            <w:tcW w:w="695" w:type="dxa"/>
            <w:gridSpan w:val="2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3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5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7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AcquireknowledgeabouttheoriginofAnthropologyasadistinctivediscipline.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UnderstandthescopeandimportanceofAnthropology.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AcquireknowledgeandanalyzeonhowAnthropologyisapplied.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AcquireknowledgeonthefatherfiguresofAnthropology.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AcquireknowledgeonthedifferentemergingnewbranchesofAnthropology.</w:t>
            </w:r>
          </w:p>
        </w:tc>
      </w:tr>
      <w:tr w:rsidR="0094752B" w:rsidTr="00A36E10">
        <w:trPr>
          <w:trHeight w:val="278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Beals,R.andHoijer,H.(1971).</w:t>
            </w:r>
            <w:r>
              <w:rPr>
                <w:i/>
                <w:sz w:val="24"/>
              </w:rPr>
              <w:t>AnIntroductiontoAnthropology</w:t>
            </w:r>
            <w:r>
              <w:rPr>
                <w:sz w:val="24"/>
              </w:rPr>
              <w:t>.London: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Macmillan.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Ember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.,andEmber,C.(1993).</w:t>
            </w:r>
            <w:r>
              <w:rPr>
                <w:i/>
                <w:sz w:val="24"/>
              </w:rPr>
              <w:t>Anthropology</w:t>
            </w:r>
            <w:r>
              <w:rPr>
                <w:sz w:val="24"/>
              </w:rPr>
              <w:t>.NewDelhi:Prentice-Hall.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Evans-Pritchard</w:t>
            </w:r>
            <w:proofErr w:type="gramStart"/>
            <w:r>
              <w:rPr>
                <w:sz w:val="24"/>
              </w:rPr>
              <w:t>,E.E.1990</w:t>
            </w:r>
            <w:proofErr w:type="gramEnd"/>
            <w:r>
              <w:rPr>
                <w:sz w:val="24"/>
              </w:rPr>
              <w:t>–SocialAnthropology.NewDelhi:UniversalBookStall.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Haviland</w:t>
            </w:r>
            <w:proofErr w:type="gramStart"/>
            <w:r>
              <w:rPr>
                <w:sz w:val="24"/>
              </w:rPr>
              <w:t>,W.A</w:t>
            </w:r>
            <w:proofErr w:type="gramEnd"/>
            <w:r>
              <w:rPr>
                <w:sz w:val="24"/>
              </w:rPr>
              <w:t>.(1993).CulturalAnthropology.London:HarcourtandBrace.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Herskovits</w:t>
            </w:r>
            <w:proofErr w:type="gramStart"/>
            <w:r>
              <w:rPr>
                <w:sz w:val="24"/>
              </w:rPr>
              <w:t>,M.J</w:t>
            </w:r>
            <w:proofErr w:type="gramEnd"/>
            <w:r>
              <w:rPr>
                <w:sz w:val="24"/>
              </w:rPr>
              <w:t>.(1974).</w:t>
            </w:r>
            <w:r>
              <w:rPr>
                <w:i/>
                <w:sz w:val="24"/>
              </w:rPr>
              <w:t>CulturalAnthropology</w:t>
            </w:r>
            <w:r>
              <w:rPr>
                <w:sz w:val="24"/>
              </w:rPr>
              <w:t>.NewDelhi:OxfordandIBH.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Ingold</w:t>
            </w:r>
            <w:proofErr w:type="gramStart"/>
            <w:r>
              <w:rPr>
                <w:sz w:val="24"/>
              </w:rPr>
              <w:t>,T</w:t>
            </w:r>
            <w:proofErr w:type="gramEnd"/>
            <w:r>
              <w:rPr>
                <w:sz w:val="24"/>
              </w:rPr>
              <w:t>.(1994).</w:t>
            </w:r>
            <w:r>
              <w:rPr>
                <w:i/>
                <w:sz w:val="24"/>
              </w:rPr>
              <w:t>Companionencyclopediaofanthropology</w:t>
            </w:r>
            <w:r>
              <w:rPr>
                <w:sz w:val="24"/>
              </w:rPr>
              <w:t>.Routledgereference.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London</w:t>
            </w:r>
            <w:proofErr w:type="gramStart"/>
            <w:r>
              <w:rPr>
                <w:sz w:val="24"/>
              </w:rPr>
              <w:t>:Routledge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Keesing,F.M.(1958).</w:t>
            </w:r>
            <w:r>
              <w:rPr>
                <w:i/>
                <w:sz w:val="24"/>
              </w:rPr>
              <w:t>CulturalAnthropology</w:t>
            </w:r>
            <w:r>
              <w:rPr>
                <w:sz w:val="24"/>
              </w:rPr>
              <w:t>–TheScienceofCustom.NewYork: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Rinehart.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Linton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.(1936).</w:t>
            </w:r>
            <w:r>
              <w:rPr>
                <w:i/>
                <w:sz w:val="24"/>
              </w:rPr>
              <w:t>TheStudyof Man</w:t>
            </w:r>
            <w:r>
              <w:rPr>
                <w:sz w:val="24"/>
              </w:rPr>
              <w:t>.NewYork:Appleton-Century.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Mair, L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2001).</w:t>
            </w:r>
            <w:r>
              <w:rPr>
                <w:i/>
                <w:sz w:val="24"/>
              </w:rPr>
              <w:t>AnIntroductiontoSocialAnthropology</w:t>
            </w:r>
            <w:r>
              <w:rPr>
                <w:sz w:val="24"/>
              </w:rPr>
              <w:t>.NewDelhi:Oxford.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Metcalf</w:t>
            </w:r>
            <w:proofErr w:type="gramStart"/>
            <w:r>
              <w:rPr>
                <w:sz w:val="24"/>
              </w:rPr>
              <w:t>,P</w:t>
            </w:r>
            <w:proofErr w:type="gramEnd"/>
            <w:r>
              <w:rPr>
                <w:sz w:val="24"/>
              </w:rPr>
              <w:t>. (2005).</w:t>
            </w:r>
            <w:r>
              <w:rPr>
                <w:i/>
                <w:sz w:val="24"/>
              </w:rPr>
              <w:t>Anthropology:thebasics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Abingdon[</w:t>
            </w:r>
            <w:proofErr w:type="gramEnd"/>
            <w:r>
              <w:rPr>
                <w:sz w:val="24"/>
              </w:rPr>
              <w:t>England]:Routledge.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Nadel</w:t>
            </w:r>
            <w:proofErr w:type="gramStart"/>
            <w:r>
              <w:rPr>
                <w:sz w:val="24"/>
              </w:rPr>
              <w:t>,S.F</w:t>
            </w:r>
            <w:proofErr w:type="gramEnd"/>
            <w:r>
              <w:rPr>
                <w:sz w:val="24"/>
              </w:rPr>
              <w:t>.(1951).</w:t>
            </w:r>
            <w:r>
              <w:rPr>
                <w:i/>
                <w:sz w:val="24"/>
              </w:rPr>
              <w:t>Thefoundationsofsocialanthropology</w:t>
            </w:r>
            <w:r>
              <w:rPr>
                <w:sz w:val="24"/>
              </w:rPr>
              <w:t>.Glencoe,Ill:FreePress.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Scupin,RandDecorse,C.R.(2005).</w:t>
            </w:r>
            <w:r>
              <w:rPr>
                <w:i/>
                <w:sz w:val="24"/>
              </w:rPr>
              <w:t>Anthropology</w:t>
            </w:r>
            <w:r>
              <w:rPr>
                <w:sz w:val="24"/>
              </w:rPr>
              <w:t>.NewDelhi:PrenticeHallof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Damodaran,M.P.2021.YouMustLearnAnthropology!in</w:t>
            </w:r>
            <w:r>
              <w:rPr>
                <w:i/>
                <w:sz w:val="24"/>
              </w:rPr>
              <w:t>JournalofHuman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Sciences</w:t>
            </w:r>
            <w:proofErr w:type="gramStart"/>
            <w:r>
              <w:rPr>
                <w:sz w:val="24"/>
              </w:rPr>
              <w:t>,Volume1</w:t>
            </w:r>
            <w:proofErr w:type="gramEnd"/>
            <w:r>
              <w:rPr>
                <w:sz w:val="24"/>
              </w:rPr>
              <w:t xml:space="preserve"> Number1(2021),pp.92-104.</w:t>
            </w:r>
          </w:p>
        </w:tc>
      </w:tr>
    </w:tbl>
    <w:p w:rsidR="0094752B" w:rsidRDefault="0094752B" w:rsidP="00A36E10">
      <w:pPr>
        <w:pStyle w:val="BodyText"/>
        <w:spacing w:before="2"/>
      </w:pPr>
    </w:p>
    <w:p w:rsidR="00A36E10" w:rsidRDefault="00A36E10" w:rsidP="00A36E10">
      <w:pPr>
        <w:pStyle w:val="BodyText"/>
        <w:spacing w:before="2"/>
      </w:pPr>
    </w:p>
    <w:p w:rsidR="00A36E10" w:rsidRDefault="00A36E10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A36E10" w:rsidP="00A36E10">
      <w:pPr>
        <w:spacing w:line="268" w:lineRule="exact"/>
      </w:pPr>
      <w:r>
        <w:br/>
      </w: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ANTHROPOLOGYOFGENDER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ToimpartknowledgeontheIntroductiontoAnthropologyofGender.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Tomakethemunderstandaboutthegender roleandgender structure.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 givethemknowledgeabouttheGenderandsocio-culturalchange.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 givethemknowledge ontheGenderand development.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Tomakethemunderstandabouttheemergingtrends inGender study.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Introduction-Anthropology of Gender: </w:t>
            </w:r>
            <w:r>
              <w:rPr>
                <w:sz w:val="24"/>
              </w:rPr>
              <w:t>Definitions, meaning,andtheconceptofGender,Relationshipbetweensexandgender, evolution of concept of gender in Anthropology, Socialandbiologicaltheoriesofgender,Crossculturalconceptof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gender</w:t>
            </w:r>
            <w:proofErr w:type="gramEnd"/>
            <w:r>
              <w:rPr>
                <w:sz w:val="24"/>
              </w:rPr>
              <w:t xml:space="preserve"> and approaches to gender studies, gender in patrilinealandmatrilinealsocieties.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37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Gender Role and Social Structure</w:t>
            </w:r>
            <w:r>
              <w:rPr>
                <w:sz w:val="24"/>
              </w:rPr>
              <w:t>: Socialization and Socialconstruction of gender, Cultural construction of Gender. Genderrole,genderdifferencesinsocialrole,Psychologicalandcultural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factors</w:t>
            </w:r>
            <w:proofErr w:type="gramEnd"/>
            <w:r>
              <w:rPr>
                <w:sz w:val="24"/>
              </w:rPr>
              <w:t xml:space="preserve"> determining gender role and relationship Role of socialstructure(kinship,caste,family)indetermininggenderrelation.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Gender and Socio-Cultural change: </w:t>
            </w:r>
            <w:r>
              <w:rPr>
                <w:sz w:val="24"/>
              </w:rPr>
              <w:t>Comparative status of menand women in society, impact of changing values on the role,statusandgenderrelationshipandsourcesofchange,cultural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differenceintheexpressionofgender</w:t>
            </w:r>
            <w:proofErr w:type="gramEnd"/>
            <w:r>
              <w:rPr>
                <w:sz w:val="24"/>
              </w:rPr>
              <w:t xml:space="preserve"> violence.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GenderandDevelopment</w:t>
            </w:r>
            <w:proofErr w:type="gramStart"/>
            <w:r>
              <w:rPr>
                <w:sz w:val="24"/>
              </w:rPr>
              <w:t>:Conceptsandneedtoconsiderdevelopmentfrom</w:t>
            </w:r>
            <w:proofErr w:type="gramEnd"/>
            <w:r>
              <w:rPr>
                <w:sz w:val="24"/>
              </w:rPr>
              <w:t xml:space="preserve"> genderperspective.Gendermainstreaming,gender sensitization, Gender equity and gender discrimination.Gender Development Index. Participation of gender in nationalandlocaleconomy,NationalandinternationalpoliciesofdevelopmentandtheirimpactonthegenderandWomenoriented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welfareschemesinhealthandeducation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Emerging trends: </w:t>
            </w:r>
            <w:r>
              <w:rPr>
                <w:sz w:val="24"/>
              </w:rPr>
              <w:t>Gender Issues in Field Research, Gender andpolitics, Gender and health (mental health and fertility), LGBTissues.GenderandGlobalization,Rethinkinggenderroles,influenceofmassmedia,communicationandnewreproductive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technology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AcquireknowledgeontheIntroductionto AnthropologyofGender.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Understandaboutthegenderroleandgenderstructure.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 abouttheGenderandsocio-culturalchange.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AcquireknowledgeontheGender anddevelopment.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UnderstandabouttheemergingtrendsinGenderstudy.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Ardener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.(1985).theSocialAnthropologyof WomenandFeministAnthropology.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>Anthropology Today</w:t>
            </w:r>
            <w:proofErr w:type="gramStart"/>
            <w:r>
              <w:rPr>
                <w:sz w:val="24"/>
              </w:rPr>
              <w:t>,1</w:t>
            </w:r>
            <w:proofErr w:type="gramEnd"/>
            <w:r>
              <w:rPr>
                <w:sz w:val="24"/>
              </w:rPr>
              <w:t>(5).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Butler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.(2006).</w:t>
            </w:r>
            <w:r>
              <w:rPr>
                <w:i/>
                <w:sz w:val="24"/>
              </w:rPr>
              <w:t>GenderTrouble:FeminismandtheSubversionofIdentity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Cormack,C.M.,andStrathern,M.(1998).</w:t>
            </w:r>
            <w:r>
              <w:rPr>
                <w:i/>
                <w:sz w:val="24"/>
              </w:rPr>
              <w:t>Nature,CultureandGender</w:t>
            </w:r>
            <w:r>
              <w:rPr>
                <w:sz w:val="24"/>
              </w:rPr>
              <w:t>.Cambridge: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Dube,L.(1997).</w:t>
            </w:r>
            <w:r>
              <w:rPr>
                <w:i/>
                <w:sz w:val="24"/>
              </w:rPr>
              <w:t>WomenandKinship:ComparativePerspectiveongenderinSouth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andSouth-EastAsia</w:t>
            </w:r>
            <w:r>
              <w:rPr>
                <w:sz w:val="24"/>
              </w:rPr>
              <w:t>.United</w:t>
            </w:r>
            <w:proofErr w:type="gramEnd"/>
            <w:r>
              <w:rPr>
                <w:sz w:val="24"/>
              </w:rPr>
              <w:t xml:space="preserve"> NationUniversityPress,Tokyo.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EvansPritchard,E.E.(1965).</w:t>
            </w:r>
            <w:r>
              <w:rPr>
                <w:i/>
                <w:sz w:val="24"/>
              </w:rPr>
              <w:t>ThepositionofWomeninPrimitiveSocietyandOther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Essaysin SocialAnthropology</w:t>
            </w:r>
            <w:r>
              <w:rPr>
                <w:sz w:val="24"/>
              </w:rPr>
              <w:t>.London</w:t>
            </w:r>
            <w:proofErr w:type="gramStart"/>
            <w:r>
              <w:rPr>
                <w:sz w:val="24"/>
              </w:rPr>
              <w:t>:FaberLtd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Moser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.(1993).</w:t>
            </w:r>
            <w:r>
              <w:rPr>
                <w:i/>
                <w:sz w:val="24"/>
              </w:rPr>
              <w:t>Gender, PlanningandDevelopment</w:t>
            </w:r>
            <w:r>
              <w:rPr>
                <w:sz w:val="24"/>
              </w:rPr>
              <w:t>. London</w:t>
            </w:r>
            <w:proofErr w:type="gramStart"/>
            <w:r>
              <w:rPr>
                <w:sz w:val="24"/>
              </w:rPr>
              <w:t>:Routledge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Naples</w:t>
            </w:r>
            <w:proofErr w:type="gramStart"/>
            <w:r>
              <w:rPr>
                <w:sz w:val="24"/>
              </w:rPr>
              <w:t>,N.A</w:t>
            </w:r>
            <w:proofErr w:type="gramEnd"/>
            <w:r>
              <w:rPr>
                <w:sz w:val="24"/>
              </w:rPr>
              <w:t>.,andDesai,M.(2002).</w:t>
            </w:r>
            <w:r>
              <w:rPr>
                <w:i/>
                <w:sz w:val="24"/>
              </w:rPr>
              <w:t>Women'sactivismandglobalization:linkinglocalstrugglesandtransnationalpolitics</w:t>
            </w:r>
            <w:r>
              <w:rPr>
                <w:sz w:val="24"/>
              </w:rPr>
              <w:t>.New York:Routledge.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Orthner,S.B.,andWhitehead,H.(1956).</w:t>
            </w:r>
            <w:r>
              <w:rPr>
                <w:i/>
                <w:sz w:val="24"/>
              </w:rPr>
              <w:t>SexualMeanings:TheCulturalContextof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GenderandSexuality</w:t>
            </w:r>
            <w:r>
              <w:rPr>
                <w:sz w:val="24"/>
              </w:rPr>
              <w:t>. CambridgeUniversityPress, Cambridge.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Rosaldo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.,Lamphere,L.,andBamberger,J.(1974).</w:t>
            </w:r>
            <w:r>
              <w:rPr>
                <w:i/>
                <w:sz w:val="24"/>
              </w:rPr>
              <w:t>Women,CultureandSociety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StandfordUniversityPress</w:t>
            </w:r>
            <w:proofErr w:type="gramStart"/>
            <w:r>
              <w:rPr>
                <w:sz w:val="24"/>
              </w:rPr>
              <w:t>,Standford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Sargent,C.,andBrettell,C.(1996).</w:t>
            </w:r>
            <w:r>
              <w:rPr>
                <w:i/>
                <w:sz w:val="24"/>
              </w:rPr>
              <w:t>GenderandHealth:AnInternational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Perspective</w:t>
            </w:r>
            <w:proofErr w:type="gramStart"/>
            <w:r>
              <w:rPr>
                <w:i/>
                <w:sz w:val="24"/>
              </w:rPr>
              <w:t>,UpperSaddleRiver</w:t>
            </w:r>
            <w:proofErr w:type="gramEnd"/>
            <w:r>
              <w:rPr>
                <w:sz w:val="24"/>
              </w:rPr>
              <w:t>. NJ</w:t>
            </w:r>
            <w:proofErr w:type="gramStart"/>
            <w:r>
              <w:rPr>
                <w:sz w:val="24"/>
              </w:rPr>
              <w:t>:PrenticeHall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Tonny,K.,andVanBauwel,S.(2015).</w:t>
            </w:r>
            <w:r>
              <w:rPr>
                <w:i/>
                <w:sz w:val="24"/>
              </w:rPr>
              <w:t>GenderandMedia:Representing,Producing,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Consuming</w:t>
            </w:r>
            <w:r>
              <w:rPr>
                <w:sz w:val="24"/>
              </w:rPr>
              <w:t>.Oxon</w:t>
            </w:r>
            <w:proofErr w:type="gramStart"/>
            <w:r>
              <w:rPr>
                <w:sz w:val="24"/>
              </w:rPr>
              <w:t>:Routledge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Weiner,A.(1976).</w:t>
            </w:r>
            <w:r>
              <w:rPr>
                <w:i/>
                <w:sz w:val="24"/>
              </w:rPr>
              <w:t>WomenofValue,MenofRenown:NewPerspectiveson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Trobriandexchange</w:t>
            </w:r>
            <w:r>
              <w:rPr>
                <w:sz w:val="24"/>
              </w:rPr>
              <w:t>.Austin</w:t>
            </w:r>
            <w:proofErr w:type="gramStart"/>
            <w:r>
              <w:rPr>
                <w:sz w:val="24"/>
              </w:rPr>
              <w:t>:UniversityofTexasPress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ToimpartknowledgeontheIntroductionto PsychologicalAnthropology.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Tomakethestudentstounderstandabouttheneedforindividualdevelopment.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 giveknowledgeonthe CulturalPsychiatryand healing.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Tomakethemtounderstandaboutthepsychoculturalpathology.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Togivethemknowledgeaboutthepsychotherapy.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6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Introduction-PsychologicalAnthropology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Definitions,meaning,andthenatureofPsychologicalAnthropology,itsrelationship</w:t>
            </w:r>
            <w:proofErr w:type="gramEnd"/>
            <w:r>
              <w:rPr>
                <w:sz w:val="24"/>
              </w:rPr>
              <w:t xml:space="preserve"> with other disciplines. Psychological understandingof Self, Identity, Emotion, consciousness, Addiction, Aggression</w:t>
            </w:r>
            <w:proofErr w:type="gramStart"/>
            <w:r>
              <w:rPr>
                <w:sz w:val="24"/>
              </w:rPr>
              <w:t>,Dominance,Perception,Cognition,PragmaticsandViolence</w:t>
            </w:r>
            <w:proofErr w:type="gramEnd"/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Theories-psychodynamic</w:t>
            </w:r>
            <w:proofErr w:type="gramStart"/>
            <w:r>
              <w:rPr>
                <w:sz w:val="24"/>
              </w:rPr>
              <w:t>,cognitive,experientialandNationalcharacterstudies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Personality,enculturation&amp;growth</w:t>
            </w:r>
            <w:r>
              <w:rPr>
                <w:sz w:val="24"/>
              </w:rPr>
              <w:t>:RelationshipbetweenCulture and personality; socialization and personality; Culture,Childhood and Adolescence; Role of childrearing in shaping ourpsychologicalprofiles;parentingstyles;impactsofparentingoverthepersonalityandbehaviorofchildren;Behavioral,emotionalanddevelopmentaldisordersofchildhoodand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adolescence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CulturalPsychiatryandHealing:</w:t>
            </w:r>
            <w:r>
              <w:rPr>
                <w:sz w:val="24"/>
              </w:rPr>
              <w:t>Culturaldeterminantsofpsychiatricdisorders.AnalysisandMeaningofthesymbols,sentiments, sufferings night mares and dream; Modalities of thealteredstatesofconsciousness-Rituals,Possession,Trance,Hallucinations,mythandMythology.Culturalconfigurationsof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Sorcery</w:t>
            </w:r>
            <w:proofErr w:type="gramStart"/>
            <w:r>
              <w:rPr>
                <w:sz w:val="24"/>
              </w:rPr>
              <w:t>,witchcraft,Shamanism,Exorcism,Spiritualityandspiritualpowerandthe</w:t>
            </w:r>
            <w:proofErr w:type="gramEnd"/>
            <w:r>
              <w:rPr>
                <w:sz w:val="24"/>
              </w:rPr>
              <w:t xml:space="preserve"> ontogenesis ofdeath.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220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Psychocultural Pathology: </w:t>
            </w:r>
            <w:r>
              <w:rPr>
                <w:sz w:val="24"/>
              </w:rPr>
              <w:t>Definition, Nature and Meaning ofPsychoculturalpathology</w:t>
            </w:r>
            <w:proofErr w:type="gramStart"/>
            <w:r>
              <w:rPr>
                <w:sz w:val="24"/>
              </w:rPr>
              <w:t>;AbnormalBehavior</w:t>
            </w:r>
            <w:proofErr w:type="gramEnd"/>
            <w:r>
              <w:rPr>
                <w:sz w:val="24"/>
              </w:rPr>
              <w:t>–HistoricalViews,Anthropological andPsychological dimensions; Socialand Cultural aspects of disorders. Mood Disorders-Depression;MentalDisorders-Stress;Schizophrenicdisorders,Borderlinepersonality disorders, Somatization disorders, anxiety disorders,sexualdisorders,dissociativedisordersandCulturebound</w:t>
            </w:r>
          </w:p>
          <w:p w:rsidR="0094752B" w:rsidRDefault="00D676C0" w:rsidP="00A36E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Syndromes.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Psychotherapy: </w:t>
            </w:r>
            <w:r>
              <w:rPr>
                <w:sz w:val="24"/>
              </w:rPr>
              <w:t>Main features and objectives of Psychotherapy;TherapeuticprocessandEffectivenessofPsychotherapy;Psychotherapicvaluesandthetherapist’sresponsibility;Classificationofsystems,directionsandmethodsof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psychotherapy.Counsellingpsychology.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" w:line="257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6" w:type="dxa"/>
            <w:gridSpan w:val="3"/>
          </w:tcPr>
          <w:p w:rsidR="0094752B" w:rsidRDefault="00D676C0" w:rsidP="00A36E1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A36E10" w:rsidRDefault="00A36E10">
      <w:r>
        <w:br w:type="page"/>
      </w: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6"/>
      </w:tblGrid>
      <w:tr w:rsidR="0094752B" w:rsidTr="00A36E10">
        <w:trPr>
          <w:trHeight w:val="278"/>
        </w:trPr>
        <w:tc>
          <w:tcPr>
            <w:tcW w:w="924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AcquireknowledgeontheIntroductiontoPsychologicalAnthropology.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Understandabouttheneedforindividualdevelopment.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AcquireknowledgeontheCulturalPsychiatryandhealing.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Understandaboutthepsychoculturalpathology.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Acquireknowledgeaboutthepsychotherapy.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Benedict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.(1946).</w:t>
            </w:r>
            <w:r>
              <w:rPr>
                <w:i/>
                <w:sz w:val="24"/>
              </w:rPr>
              <w:t>TheChrysanthemumandtheSword:PatternsofJapaneseCulture.</w:t>
            </w:r>
            <w:r>
              <w:rPr>
                <w:sz w:val="24"/>
              </w:rPr>
              <w:t>NewYork:NewAmericanLibrary.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Cohen</w:t>
            </w:r>
            <w:proofErr w:type="gramStart"/>
            <w:r>
              <w:rPr>
                <w:sz w:val="24"/>
              </w:rPr>
              <w:t>,A.P</w:t>
            </w:r>
            <w:proofErr w:type="gramEnd"/>
            <w:r>
              <w:rPr>
                <w:sz w:val="24"/>
              </w:rPr>
              <w:t xml:space="preserve">.,andRapport. </w:t>
            </w:r>
            <w:proofErr w:type="gramStart"/>
            <w:r>
              <w:rPr>
                <w:sz w:val="24"/>
              </w:rPr>
              <w:t>N.(</w:t>
            </w:r>
            <w:proofErr w:type="gramEnd"/>
            <w:r>
              <w:rPr>
                <w:sz w:val="24"/>
              </w:rPr>
              <w:t>1995).Introduction:ConsciousnessinAnthropology.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InQuestionsofConsciousness</w:t>
            </w:r>
            <w:r>
              <w:rPr>
                <w:sz w:val="24"/>
              </w:rPr>
              <w:t>. NewYork</w:t>
            </w:r>
            <w:proofErr w:type="gramStart"/>
            <w:r>
              <w:rPr>
                <w:sz w:val="24"/>
              </w:rPr>
              <w:t>:Routledge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Corey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>.(2001).</w:t>
            </w:r>
            <w:r>
              <w:rPr>
                <w:i/>
                <w:sz w:val="24"/>
              </w:rPr>
              <w:t>TheoryandPracticeofCounselingandPsychotherapy,</w:t>
            </w:r>
            <w:r>
              <w:rPr>
                <w:sz w:val="24"/>
              </w:rPr>
              <w:t>(6thEd).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California</w:t>
            </w:r>
            <w:proofErr w:type="gramStart"/>
            <w:r>
              <w:rPr>
                <w:sz w:val="24"/>
              </w:rPr>
              <w:t>,Wadsworth,Brooks</w:t>
            </w:r>
            <w:proofErr w:type="gramEnd"/>
            <w:r>
              <w:rPr>
                <w:sz w:val="24"/>
              </w:rPr>
              <w:t>/Cole.</w:t>
            </w:r>
          </w:p>
        </w:tc>
      </w:tr>
      <w:tr w:rsidR="0094752B" w:rsidTr="00A36E10">
        <w:trPr>
          <w:trHeight w:val="39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378" w:lineRule="exact"/>
              <w:rPr>
                <w:rFonts w:ascii="Segoe UI"/>
                <w:sz w:val="30"/>
              </w:rPr>
            </w:pPr>
            <w:r>
              <w:rPr>
                <w:sz w:val="24"/>
              </w:rPr>
              <w:t>D'Andrade</w:t>
            </w:r>
            <w:proofErr w:type="gramStart"/>
            <w:r>
              <w:rPr>
                <w:sz w:val="24"/>
              </w:rPr>
              <w:t>,R.G</w:t>
            </w:r>
            <w:proofErr w:type="gramEnd"/>
            <w:r>
              <w:rPr>
                <w:sz w:val="24"/>
              </w:rPr>
              <w:t>.(1995).</w:t>
            </w:r>
            <w:r>
              <w:rPr>
                <w:i/>
                <w:sz w:val="24"/>
              </w:rPr>
              <w:t>TheDevelopment ofCognitiveAnthropology</w:t>
            </w:r>
            <w:r>
              <w:rPr>
                <w:rFonts w:ascii="Segoe UI"/>
                <w:sz w:val="30"/>
              </w:rPr>
              <w:t>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Good,B.(1992).CultureandPsychopathology:DirectionsforPsychiatricAnthropology.In</w:t>
            </w:r>
            <w:r>
              <w:rPr>
                <w:i/>
                <w:sz w:val="24"/>
              </w:rPr>
              <w:t>NewDirectionsinPsychologicalAnthropology.</w:t>
            </w:r>
            <w:r>
              <w:rPr>
                <w:sz w:val="24"/>
              </w:rPr>
              <w:t>TSchwartz,G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White, andCLutz, eds. Cambridge</w:t>
            </w:r>
            <w:proofErr w:type="gramStart"/>
            <w:r>
              <w:rPr>
                <w:sz w:val="24"/>
              </w:rPr>
              <w:t>:CambridgeUn</w:t>
            </w:r>
            <w:proofErr w:type="gramEnd"/>
            <w:r>
              <w:rPr>
                <w:sz w:val="24"/>
              </w:rPr>
              <w:t>. Press.Pp. 181-205.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Hill</w:t>
            </w:r>
            <w:proofErr w:type="gramStart"/>
            <w:r>
              <w:rPr>
                <w:sz w:val="24"/>
              </w:rPr>
              <w:t>,R.F</w:t>
            </w:r>
            <w:proofErr w:type="gramEnd"/>
            <w:r>
              <w:rPr>
                <w:sz w:val="24"/>
              </w:rPr>
              <w:t>.,andFortenberry,J.D.(1992).AdolescenceasaCulture-BoundSyndrome.</w:t>
            </w:r>
            <w:r>
              <w:rPr>
                <w:i/>
                <w:sz w:val="24"/>
              </w:rPr>
              <w:t>SocialScienceandMedicine.</w:t>
            </w:r>
            <w:r>
              <w:rPr>
                <w:sz w:val="24"/>
              </w:rPr>
              <w:t>Pp35(1):73-80.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2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Jenkins, J. H. (2015). Expressed Emotion and Conceptions of Mental Illness: SocialEcologyofFamiliesLivingwithSchizophrenia</w:t>
            </w:r>
            <w:r>
              <w:rPr>
                <w:i/>
                <w:sz w:val="24"/>
              </w:rPr>
              <w:t>.ExtraordinaryConditions:CultureandExperienceinMentalIllness</w:t>
            </w:r>
            <w:r>
              <w:rPr>
                <w:sz w:val="24"/>
              </w:rPr>
              <w:t>.Oakland,</w:t>
            </w:r>
            <w:r>
              <w:rPr>
                <w:i/>
                <w:sz w:val="24"/>
              </w:rPr>
              <w:t>University</w:t>
            </w:r>
            <w:r>
              <w:rPr>
                <w:sz w:val="24"/>
              </w:rPr>
              <w:t>ofCaliforniaPress.Pp96-</w:t>
            </w:r>
          </w:p>
          <w:p w:rsidR="0094752B" w:rsidRDefault="00D676C0" w:rsidP="00A36E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Kirmayer,L.J.(2007).CulturalPsychiatryinHistoricalPerspective.</w:t>
            </w:r>
            <w:r>
              <w:rPr>
                <w:i/>
                <w:sz w:val="24"/>
              </w:rPr>
              <w:t>TextbookofCulturalPsychiatry.</w:t>
            </w:r>
            <w:r>
              <w:rPr>
                <w:sz w:val="24"/>
              </w:rPr>
              <w:t>D.BhugraandK.Bhui.Cambridge,Cambridge</w:t>
            </w:r>
            <w:r>
              <w:rPr>
                <w:i/>
                <w:sz w:val="24"/>
              </w:rPr>
              <w:t>University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Press.Pp3-19.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RichardA.S.,(1990).CulturalPsychology—WhatIsIt?In</w:t>
            </w:r>
            <w:r>
              <w:rPr>
                <w:i/>
                <w:sz w:val="24"/>
              </w:rPr>
              <w:t>CulturalPsychology: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Essays on Comparative Human Development</w:t>
            </w:r>
            <w:r>
              <w:rPr>
                <w:sz w:val="24"/>
              </w:rPr>
              <w:t xml:space="preserve">. James W. Stigler, </w:t>
            </w:r>
            <w:r>
              <w:rPr>
                <w:i/>
                <w:sz w:val="24"/>
              </w:rPr>
              <w:t xml:space="preserve">Richard </w:t>
            </w:r>
            <w:r>
              <w:rPr>
                <w:sz w:val="24"/>
              </w:rPr>
              <w:t>A Shweder</w:t>
            </w:r>
            <w:proofErr w:type="gramStart"/>
            <w:r>
              <w:rPr>
                <w:sz w:val="24"/>
              </w:rPr>
              <w:t>,andGilbertHerdt,eds.CambridgeUnPr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Rosaldo,M.(1984).TowardanAnthropologyofSelfandFeeling.InRichardShwederandRobertLeVine(eds.),</w:t>
            </w:r>
            <w:r>
              <w:rPr>
                <w:i/>
                <w:sz w:val="24"/>
              </w:rPr>
              <w:t>CultureTheory:EssaysonMind,Self,and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Emotion</w:t>
            </w:r>
            <w:r>
              <w:rPr>
                <w:sz w:val="24"/>
              </w:rPr>
              <w:t>.Chicago:UniversityofChicagoPress.Pp.137-157.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Sax,W.S.(2014).RitualHealingandMentalHealthinIndia.</w:t>
            </w:r>
            <w:r>
              <w:rPr>
                <w:i/>
                <w:sz w:val="24"/>
              </w:rPr>
              <w:t>Transcultural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Psychiatry. </w:t>
            </w:r>
            <w:proofErr w:type="gramStart"/>
            <w:r>
              <w:rPr>
                <w:sz w:val="24"/>
              </w:rPr>
              <w:t>Pp51(</w:t>
            </w:r>
            <w:proofErr w:type="gramEnd"/>
            <w:r>
              <w:rPr>
                <w:sz w:val="24"/>
              </w:rPr>
              <w:t>6):829-849.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Schwartz,T.(1978).WhereIstheCulture?PersonalityastheDistributiveLocusof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Culture.</w:t>
            </w:r>
            <w:r>
              <w:rPr>
                <w:i/>
                <w:sz w:val="24"/>
              </w:rPr>
              <w:t>InThe  MakingofPsychologicalAnthropology</w:t>
            </w:r>
            <w:r>
              <w:rPr>
                <w:sz w:val="24"/>
              </w:rPr>
              <w:t>.George</w:t>
            </w:r>
            <w:proofErr w:type="gramEnd"/>
            <w:r>
              <w:rPr>
                <w:sz w:val="24"/>
              </w:rPr>
              <w:t xml:space="preserve">  D.Spindler,ed.Berkeley:UniversityofCaliforniaPress.Pp.419-441.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7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75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APPLIEDANDPRACTICINGANTHROPOLOGY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TounderstandtheconceptandimportanceofApplied,ActionandPracticing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Anthropology.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Toprovideknowledgeonthevariousproblemsfacedbythehumansocietyandthe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causesandmeasuresto</w:t>
            </w:r>
            <w:proofErr w:type="gramEnd"/>
            <w:r>
              <w:rPr>
                <w:sz w:val="24"/>
              </w:rPr>
              <w:t xml:space="preserve"> overcomeit.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Toprovideknowledgeontheproblemsonglobalscaleanditsanalysisand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preventivemeasures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Tounderstandtheroleofanthropologistaseducatorand policymaker.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Toprovideknowledgeontheroleofanthropologistsinadvocacy.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Meaning,definitionandconcepts</w:t>
            </w:r>
            <w:proofErr w:type="gramEnd"/>
            <w:r>
              <w:rPr>
                <w:sz w:val="24"/>
              </w:rPr>
              <w:t xml:space="preserve">–Applied,Action and Practicing Anthropology. History and evolution </w:t>
            </w:r>
            <w:proofErr w:type="gramStart"/>
            <w:r>
              <w:rPr>
                <w:sz w:val="24"/>
              </w:rPr>
              <w:t>ofApplied  and</w:t>
            </w:r>
            <w:proofErr w:type="gramEnd"/>
            <w:r>
              <w:rPr>
                <w:sz w:val="24"/>
              </w:rPr>
              <w:t xml:space="preserve">  Practicing  Anthropology.  Relation  between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PracticingandAppliedAnthropology.RoleofAppliedAnthropology.ActionAnthropology&amp;AdvocacyAnthropology.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24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Usefulness &amp; Social Problems</w:t>
            </w:r>
            <w:r>
              <w:rPr>
                <w:sz w:val="24"/>
              </w:rPr>
              <w:t>: Concept, Characteristics, Types</w:t>
            </w:r>
            <w:proofErr w:type="gramStart"/>
            <w:r>
              <w:rPr>
                <w:sz w:val="24"/>
              </w:rPr>
              <w:t>,Causes</w:t>
            </w:r>
            <w:proofErr w:type="gramEnd"/>
            <w:r>
              <w:rPr>
                <w:sz w:val="24"/>
              </w:rPr>
              <w:t xml:space="preserve"> and Consequences, Methods and Theoretical Approachesto Social Problems. Unemployment – Magnitude, Types, Causesandconsequences.Communalism–concept</w:t>
            </w:r>
            <w:proofErr w:type="gramStart"/>
            <w:r>
              <w:rPr>
                <w:sz w:val="24"/>
              </w:rPr>
              <w:t>,communalviolence,theories,nationalintegrationmovementsandprescriptive</w:t>
            </w:r>
            <w:proofErr w:type="gramEnd"/>
            <w:r>
              <w:rPr>
                <w:sz w:val="24"/>
              </w:rPr>
              <w:t xml:space="preserve"> measures. Child abuse and Child labour – concept,types, causes, theoretical explanation of child abuse and childlabour.Youthunrestandagitations–causes,characteristics,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typesandyouthprotests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48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Usefulness-Global Problems</w:t>
            </w:r>
            <w:r>
              <w:rPr>
                <w:sz w:val="24"/>
              </w:rPr>
              <w:t>: Anthropology and Survival in anageofCrisis.GlobalperspectiveonPopulation</w:t>
            </w:r>
            <w:proofErr w:type="gramStart"/>
            <w:r>
              <w:rPr>
                <w:sz w:val="24"/>
              </w:rPr>
              <w:t>,Pollution,natural</w:t>
            </w:r>
            <w:proofErr w:type="gramEnd"/>
            <w:r>
              <w:rPr>
                <w:sz w:val="24"/>
              </w:rPr>
              <w:t xml:space="preserve"> Resources depletion, Food scarcity, Terrorism and War.Foodsecurity–Overview,reasonsbehindfoodinsecurity,measures for overcoming the problem. International Migration –meaning and recent trends, reasons, impacts and Human rights.Poverty–definition,technology,concepts(Povertyline,Human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Poverty Index), causes, Anthropological approaches, concept ofcultureofpoverty.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522"/>
                <w:tab w:val="left" w:pos="2063"/>
                <w:tab w:val="left" w:pos="520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Usefulness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Application-</w:t>
            </w:r>
            <w:r>
              <w:rPr>
                <w:sz w:val="24"/>
              </w:rPr>
              <w:t>Administration,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Governance,</w:t>
            </w:r>
            <w:r>
              <w:rPr>
                <w:sz w:val="24"/>
              </w:rPr>
              <w:t>Development,Empowerment,  Education,  Sportsandeveryday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life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</w:tbl>
    <w:p w:rsidR="00A36E10" w:rsidRDefault="00A36E10"/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6524"/>
        <w:gridCol w:w="696"/>
        <w:gridCol w:w="1206"/>
      </w:tblGrid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PublicAnthropology&amp;AnthropologyofFuture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Concept,Practices</w:t>
            </w:r>
            <w:proofErr w:type="gramEnd"/>
            <w:r>
              <w:rPr>
                <w:sz w:val="24"/>
              </w:rPr>
              <w:t>, Approaches. Public Policy – Meaning, Characteristics,Types.Role of Anthropology in Advocacy,social equity andjustice.HumanRights–NationalandStateHumanRightsCommission and other grievance redressal mechanism, Humanrights of special category and marginal groups. Emerging trendsofhumanrightsrespectivetoterrorism,environmentand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globalization.AnthropologyinthePost-CovidWorld.</w:t>
            </w:r>
          </w:p>
        </w:tc>
        <w:tc>
          <w:tcPr>
            <w:tcW w:w="696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Understandtheconceptand  importanceofApplied,ActionandPracticing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Anthropology.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Acquireknowledgeonthevariousproblemsfacedbythehumansocietyandthe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causesandmeasurestoovercomeit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Acquireknowledgeontheproblemsfacedbyhumanityonglobalscaleandcauses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andpreventivemeasures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Understandtheroleofanthropologistaseducator andpolicymaker.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Acquireknowledgeontheroleofanthropologistsinadvocacy.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Baba</w:t>
            </w:r>
            <w:proofErr w:type="gramStart"/>
            <w:r>
              <w:rPr>
                <w:sz w:val="24"/>
              </w:rPr>
              <w:t>,M.L.andC.E.Hill</w:t>
            </w:r>
            <w:proofErr w:type="gramEnd"/>
            <w:r>
              <w:rPr>
                <w:sz w:val="24"/>
              </w:rPr>
              <w:t>.(2006).“</w:t>
            </w:r>
            <w:r>
              <w:rPr>
                <w:i/>
                <w:sz w:val="24"/>
              </w:rPr>
              <w:t>What’sintheName‘AppliedAnthropology’?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AnEncounterwithGlobalPractice”.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BurmanB.K.Roy.June(1982).AppliedAnthropologyTodayandTomorrow,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IndianAnthropologis</w:t>
            </w:r>
            <w:r>
              <w:rPr>
                <w:sz w:val="24"/>
              </w:rPr>
              <w:t>t</w:t>
            </w:r>
            <w:proofErr w:type="gramStart"/>
            <w:r>
              <w:rPr>
                <w:sz w:val="24"/>
              </w:rPr>
              <w:t>,Vol.12</w:t>
            </w:r>
            <w:proofErr w:type="gramEnd"/>
            <w:r>
              <w:rPr>
                <w:sz w:val="24"/>
              </w:rPr>
              <w:t>, No.1.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Ervin,Alexander.(2005).</w:t>
            </w:r>
            <w:r>
              <w:rPr>
                <w:i/>
                <w:sz w:val="24"/>
              </w:rPr>
              <w:t>AppliedAnthropology:ToolsandPerspectivesfor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ContemporaryPractice</w:t>
            </w:r>
            <w:proofErr w:type="gramStart"/>
            <w:r>
              <w:rPr>
                <w:sz w:val="24"/>
              </w:rPr>
              <w:t>,2ndEd.Boston:Pearson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Fiske</w:t>
            </w:r>
            <w:proofErr w:type="gramStart"/>
            <w:r>
              <w:rPr>
                <w:sz w:val="24"/>
              </w:rPr>
              <w:t>,S.J.andC.Erve</w:t>
            </w:r>
            <w:proofErr w:type="gramEnd"/>
            <w:r>
              <w:rPr>
                <w:sz w:val="24"/>
              </w:rPr>
              <w:t>.(1997).“</w:t>
            </w:r>
            <w:r>
              <w:rPr>
                <w:i/>
                <w:sz w:val="24"/>
              </w:rPr>
              <w:t>StatusandTrends:PracticeandAnthropologyin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theUnitedStates</w:t>
            </w:r>
            <w:proofErr w:type="gramEnd"/>
            <w:r>
              <w:rPr>
                <w:i/>
                <w:sz w:val="24"/>
              </w:rPr>
              <w:t>//TheGlobalPracticeof Anthropology</w:t>
            </w:r>
            <w:r>
              <w:rPr>
                <w:sz w:val="24"/>
              </w:rPr>
              <w:t>”.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FrankFischer,GeraldJ.Miller,andMaraS.Sidney,eds.(2007).</w:t>
            </w:r>
            <w:r>
              <w:rPr>
                <w:i/>
                <w:sz w:val="24"/>
              </w:rPr>
              <w:t>HandbookOf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PublicPolicyAnalysis</w:t>
            </w:r>
            <w:proofErr w:type="gramStart"/>
            <w:r>
              <w:rPr>
                <w:i/>
                <w:sz w:val="24"/>
              </w:rPr>
              <w:t>:Theory,Politics,AndMethods.</w:t>
            </w:r>
            <w:r>
              <w:rPr>
                <w:sz w:val="24"/>
              </w:rPr>
              <w:t>NewYork:Taylor</w:t>
            </w:r>
            <w:proofErr w:type="gramEnd"/>
            <w:r>
              <w:rPr>
                <w:sz w:val="24"/>
              </w:rPr>
              <w:t>&amp;.Francis.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GoodaleM.(2009).</w:t>
            </w:r>
            <w:r>
              <w:rPr>
                <w:i/>
                <w:sz w:val="24"/>
              </w:rPr>
              <w:t>HumanRights:AnAnthropologicalReader</w:t>
            </w:r>
            <w:r>
              <w:rPr>
                <w:sz w:val="24"/>
              </w:rPr>
              <w:t>.WileyBlackwell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Kumar.AandV.Narain(</w:t>
            </w:r>
            <w:proofErr w:type="gramEnd"/>
            <w:r>
              <w:rPr>
                <w:sz w:val="24"/>
              </w:rPr>
              <w:t>2014).</w:t>
            </w:r>
            <w:r>
              <w:rPr>
                <w:i/>
                <w:sz w:val="24"/>
              </w:rPr>
              <w:t>PublicPolicyandGovernanceinIndia</w:t>
            </w:r>
            <w:r>
              <w:rPr>
                <w:sz w:val="24"/>
              </w:rPr>
              <w:t>.Guest.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Editorial.Vision.18(</w:t>
            </w:r>
            <w:proofErr w:type="gramEnd"/>
            <w:r>
              <w:rPr>
                <w:sz w:val="24"/>
              </w:rPr>
              <w:t>4):257-260.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Lamphere</w:t>
            </w:r>
            <w:proofErr w:type="gramStart"/>
            <w:r>
              <w:rPr>
                <w:sz w:val="24"/>
              </w:rPr>
              <w:t>,Louise</w:t>
            </w:r>
            <w:proofErr w:type="gramEnd"/>
            <w:r>
              <w:rPr>
                <w:sz w:val="24"/>
              </w:rPr>
              <w:t>.(2004).“TheConvergenceofApplied</w:t>
            </w:r>
            <w:proofErr w:type="gramStart"/>
            <w:r>
              <w:rPr>
                <w:sz w:val="24"/>
              </w:rPr>
              <w:t>,Practicing,andPublicAnthropologyinthe</w:t>
            </w:r>
            <w:proofErr w:type="gramEnd"/>
            <w:r>
              <w:rPr>
                <w:sz w:val="24"/>
              </w:rPr>
              <w:t xml:space="preserve"> 21stCentury”.</w:t>
            </w:r>
            <w:r>
              <w:rPr>
                <w:i/>
                <w:sz w:val="24"/>
              </w:rPr>
              <w:t>HumanOrganization</w:t>
            </w:r>
            <w:r>
              <w:rPr>
                <w:sz w:val="24"/>
              </w:rPr>
              <w:t>63(4):431-443.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Nolan,Riall.(2003).</w:t>
            </w:r>
            <w:r>
              <w:rPr>
                <w:i/>
                <w:sz w:val="24"/>
              </w:rPr>
              <w:t>AnthropologyinPractice:BuildingaCareerOutsidethe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Academy.</w:t>
            </w:r>
            <w:r>
              <w:rPr>
                <w:sz w:val="24"/>
              </w:rPr>
              <w:t>Boulder</w:t>
            </w:r>
            <w:proofErr w:type="gramStart"/>
            <w:r>
              <w:rPr>
                <w:sz w:val="24"/>
              </w:rPr>
              <w:t>,CO:LynneRiennerPublishers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Nolan,Riall,W.(2013.</w:t>
            </w:r>
            <w:r>
              <w:rPr>
                <w:i/>
                <w:sz w:val="24"/>
              </w:rPr>
              <w:t>AHandbookofPracticingAnthropology</w:t>
            </w:r>
            <w:r>
              <w:rPr>
                <w:sz w:val="24"/>
              </w:rPr>
              <w:t>,JohnWileyand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SonsInc.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RobertBorofsky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2017).‘PublicAnthropology’inNinaBrown,LauraTubuledeGonzález, andThomasMcIlwraithEds.</w:t>
            </w:r>
            <w:r>
              <w:rPr>
                <w:i/>
                <w:sz w:val="24"/>
              </w:rPr>
              <w:t>Perspectives:AnOpenInvitationtoCultural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Anthropology.</w:t>
            </w:r>
            <w:r>
              <w:rPr>
                <w:sz w:val="24"/>
              </w:rPr>
              <w:t>AmericanAnthropologicalAssociation</w:t>
            </w:r>
          </w:p>
        </w:tc>
      </w:tr>
      <w:tr w:rsidR="0094752B" w:rsidTr="00A36E10">
        <w:trPr>
          <w:trHeight w:val="9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Rylko-Bauer, Barbara, Merril Singer and John van Willigen (2006) ‘ReclaimingAppliedAnthropology: Its Past, Present</w:t>
            </w:r>
            <w:proofErr w:type="gramStart"/>
            <w:r>
              <w:rPr>
                <w:sz w:val="24"/>
              </w:rPr>
              <w:t>,and</w:t>
            </w:r>
            <w:proofErr w:type="gramEnd"/>
            <w:r>
              <w:rPr>
                <w:sz w:val="24"/>
              </w:rPr>
              <w:t xml:space="preserve"> Future’.</w:t>
            </w:r>
            <w:r>
              <w:rPr>
                <w:i/>
                <w:sz w:val="24"/>
              </w:rPr>
              <w:t>American Anthropologist</w:t>
            </w:r>
            <w:r>
              <w:rPr>
                <w:sz w:val="24"/>
              </w:rPr>
              <w:t>,Vol.108(1),178-190.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Spindler,George.(1963).</w:t>
            </w:r>
            <w:r>
              <w:rPr>
                <w:i/>
                <w:sz w:val="24"/>
              </w:rPr>
              <w:t>EducationandCulture:AnthropologicalApproaches.</w:t>
            </w:r>
            <w:r>
              <w:rPr>
                <w:sz w:val="24"/>
              </w:rPr>
              <w:t>Holt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RinehartandWinston.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Thanpan</w:t>
            </w:r>
            <w:proofErr w:type="gramStart"/>
            <w:r>
              <w:rPr>
                <w:sz w:val="24"/>
              </w:rPr>
              <w:t>,Meenakshi</w:t>
            </w:r>
            <w:proofErr w:type="gramEnd"/>
            <w:r>
              <w:rPr>
                <w:sz w:val="24"/>
              </w:rPr>
              <w:t>.(2014).</w:t>
            </w:r>
            <w:r>
              <w:rPr>
                <w:i/>
                <w:sz w:val="24"/>
              </w:rPr>
              <w:t>EthnographiesofSchoolingincontemporaryIndia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SagePublication.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WillenSS.(2012).AnthropologyandHumanRights:TheoreticalReconsiderations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andPhenomenologicalExplorations.</w:t>
            </w:r>
            <w:r>
              <w:rPr>
                <w:i/>
                <w:sz w:val="24"/>
              </w:rPr>
              <w:t>JournalofHumanRights</w:t>
            </w:r>
            <w:r>
              <w:rPr>
                <w:sz w:val="24"/>
              </w:rPr>
              <w:t>.11:150-159.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26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Damodaran,M.P.2021.YouMustLearnAnthropology!in</w:t>
            </w:r>
            <w:r>
              <w:rPr>
                <w:i/>
                <w:sz w:val="24"/>
              </w:rPr>
              <w:t>JournalofHuman</w:t>
            </w:r>
          </w:p>
          <w:p w:rsidR="0094752B" w:rsidRDefault="00D676C0" w:rsidP="00A36E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</w:rPr>
              <w:t>Sciences</w:t>
            </w:r>
            <w:proofErr w:type="gramStart"/>
            <w:r>
              <w:rPr>
                <w:sz w:val="24"/>
              </w:rPr>
              <w:t>,Volume1</w:t>
            </w:r>
            <w:proofErr w:type="gramEnd"/>
            <w:r>
              <w:rPr>
                <w:sz w:val="24"/>
              </w:rPr>
              <w:t xml:space="preserve"> Number1(2021),pp.92-104.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924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 w:rsidTr="00A36E10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CROSS-CULTURALANALYSIS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Toprovideknowledgeonthebasicconceptsrelatingtocultureanditsanalysis.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 thecross-culturalanalysisanditsrelatedconcepts.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Toprovideknowledgeondifferenttypesofmodelsincross-culturalanalysisand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howtheyare</w:t>
            </w:r>
            <w:proofErr w:type="gramEnd"/>
            <w:r>
              <w:rPr>
                <w:sz w:val="24"/>
              </w:rPr>
              <w:t xml:space="preserve"> usedinanalyzing the culture.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Tomakethemunderstandaboutcross-culturalresearch.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Toprovideknowledgeonhowtoconductcross-culturalresearch.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323"/>
                <w:tab w:val="left" w:pos="2397"/>
                <w:tab w:val="left" w:pos="3006"/>
                <w:tab w:val="left" w:pos="4574"/>
                <w:tab w:val="left" w:pos="562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Concept&amp;definitionofCulture;itsAttributes&amp;Elements;</w:t>
            </w:r>
            <w:r>
              <w:rPr>
                <w:sz w:val="24"/>
              </w:rPr>
              <w:tab/>
              <w:t>Material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Non-Material</w:t>
            </w:r>
            <w:r>
              <w:rPr>
                <w:sz w:val="24"/>
              </w:rPr>
              <w:tab/>
              <w:t>Culture;</w:t>
            </w:r>
            <w:r>
              <w:rPr>
                <w:sz w:val="24"/>
              </w:rPr>
              <w:tab/>
              <w:t>Cultural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Differences</w:t>
            </w:r>
            <w:proofErr w:type="gramStart"/>
            <w:r>
              <w:rPr>
                <w:sz w:val="24"/>
              </w:rPr>
              <w:t>;Ethnocentrism</w:t>
            </w:r>
            <w:proofErr w:type="gramEnd"/>
            <w:r>
              <w:rPr>
                <w:sz w:val="24"/>
              </w:rPr>
              <w:t>&amp;CulturalRelativism;CulturalConditioning;CultureShock;Nature&amp;Culture.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Cross-CulturalAnalysis:</w:t>
            </w:r>
            <w:r>
              <w:rPr>
                <w:sz w:val="24"/>
              </w:rPr>
              <w:t>Meaningandscope;OriginandEvolutionofCross-CulturalAnalysis;Features;Types;Purpose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andImportance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Models of Cross-Cultural Analysis: </w:t>
            </w:r>
            <w:r>
              <w:rPr>
                <w:sz w:val="24"/>
              </w:rPr>
              <w:t>Hofstede Dimensions ofCulture;Trompenaars&amp;TurnerDimensions;RobertHouseDimensions;Kluckhohn&amp;Strodbeck’sDimensions;EdwardT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Hall’sDimensions&amp; itsapplicationinCross-culturalAnalysis.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867"/>
                <w:tab w:val="left" w:pos="4143"/>
                <w:tab w:val="left" w:pos="5409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Cross-Cultural</w:t>
            </w:r>
            <w:r>
              <w:rPr>
                <w:b/>
                <w:sz w:val="24"/>
              </w:rPr>
              <w:tab/>
              <w:t>Studies/Research–I: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Definition;</w:t>
            </w:r>
            <w:r>
              <w:rPr>
                <w:sz w:val="24"/>
              </w:rPr>
              <w:tab/>
              <w:t>Features&amp;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Perspectives</w:t>
            </w:r>
            <w:proofErr w:type="gramStart"/>
            <w:r>
              <w:rPr>
                <w:sz w:val="24"/>
              </w:rPr>
              <w:t>;TypesofCross</w:t>
            </w:r>
            <w:proofErr w:type="gramEnd"/>
            <w:r>
              <w:rPr>
                <w:sz w:val="24"/>
              </w:rPr>
              <w:t>-CulturalResearch;ImportanceandScope;Challenges andProblems;Future.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Cross-CulturalStudies/Research–II:</w:t>
            </w:r>
            <w:r>
              <w:rPr>
                <w:sz w:val="24"/>
              </w:rPr>
              <w:t>ProcessandStepsinCross-Cultural Research; Methods – Sampling, Sampling, DataCollection,Coding,Analysis,Interpretation;CaseStudies–EthnographicAtlas(Murdock),DahomeanNarrative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(Herskovits).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Acquireknowledgeoncultureanditsrelatedconcepts.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Acquireknowledgeaboutwhatiscross-culturalanalysis.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Acquireunderstandingandknowledgeondifferentdimensionsincultureandhow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differentmodelshelptheminanalyzingit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Acquireknowledgeaboutcross-culturalresearchanditsimportance.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Acquireknowledgeandpracticeonstepsinvolvedincross-culturalresearchandhow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toimplementit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64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i/>
                <w:sz w:val="24"/>
              </w:rPr>
              <w:t>Cross-CulturalAnalysis</w:t>
            </w:r>
            <w:proofErr w:type="gramStart"/>
            <w:r>
              <w:rPr>
                <w:i/>
                <w:sz w:val="24"/>
              </w:rPr>
              <w:t>:TheScienceandArtofComparingtheWorld</w:t>
            </w:r>
            <w:proofErr w:type="gramEnd"/>
            <w:r>
              <w:rPr>
                <w:i/>
                <w:sz w:val="24"/>
              </w:rPr>
              <w:t>′sModernSocietiesandTheirCultures</w:t>
            </w:r>
            <w:r>
              <w:rPr>
                <w:sz w:val="24"/>
              </w:rPr>
              <w:t>(1sted.).(2012).SAGEPublications,Inc.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Ember</w:t>
            </w:r>
            <w:proofErr w:type="gramStart"/>
            <w:r>
              <w:rPr>
                <w:sz w:val="24"/>
              </w:rPr>
              <w:t>,C.R</w:t>
            </w:r>
            <w:proofErr w:type="gramEnd"/>
            <w:r>
              <w:rPr>
                <w:sz w:val="24"/>
              </w:rPr>
              <w:t>.,&amp;Ember,M.(2009).</w:t>
            </w:r>
            <w:r>
              <w:rPr>
                <w:i/>
                <w:sz w:val="24"/>
              </w:rPr>
              <w:t>Cross-CulturalResearchMethods</w:t>
            </w:r>
            <w:r>
              <w:rPr>
                <w:sz w:val="24"/>
              </w:rPr>
              <w:t>(Second).AltamiraPress.</w:t>
            </w:r>
          </w:p>
          <w:p w:rsidR="00A36E10" w:rsidRDefault="00A36E10" w:rsidP="00A36E10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Herskovits,M.J.,Herskovits,F.S.,&amp;Guyer,J.(1998).</w:t>
            </w:r>
            <w:r>
              <w:rPr>
                <w:i/>
                <w:sz w:val="24"/>
              </w:rPr>
              <w:t>DahomeanNarrative:A</w:t>
            </w:r>
          </w:p>
        </w:tc>
      </w:tr>
      <w:tr w:rsidR="0094752B" w:rsidTr="00A36E10">
        <w:trPr>
          <w:trHeight w:val="37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Cross-</w:t>
            </w:r>
            <w:proofErr w:type="gramStart"/>
            <w:r>
              <w:rPr>
                <w:i/>
                <w:sz w:val="24"/>
              </w:rPr>
              <w:t>CulturalAnalysis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2nded.). NorthwesternUniversityPress.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Hofstede, G.(2010).</w:t>
            </w:r>
            <w:r>
              <w:rPr>
                <w:i/>
                <w:sz w:val="24"/>
              </w:rPr>
              <w:t>CulturesandOrganizations:SoftwareoftheMind,Third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Edition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3rded.). McGrawHill.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Levinson, D. (n.d.).</w:t>
            </w:r>
            <w:r>
              <w:rPr>
                <w:i/>
                <w:sz w:val="24"/>
              </w:rPr>
              <w:t>TowardExplainingHumanCulture: A CriticalReviewoftheFindingsofWorldwideCross-CulturalResearch</w:t>
            </w:r>
            <w:r>
              <w:rPr>
                <w:sz w:val="24"/>
              </w:rPr>
              <w:t>. HumanRelationsAreaFiles.</w:t>
            </w:r>
          </w:p>
        </w:tc>
      </w:tr>
      <w:tr w:rsidR="0094752B" w:rsidTr="00A36E10">
        <w:trPr>
          <w:trHeight w:val="64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Lewis,R.D.(2018).</w:t>
            </w:r>
            <w:r>
              <w:rPr>
                <w:i/>
                <w:sz w:val="24"/>
              </w:rPr>
              <w:t>WhenCulturesCollide:LeadingAcrossCultures4thEdition</w:t>
            </w:r>
          </w:p>
          <w:p w:rsidR="0094752B" w:rsidRDefault="00D676C0" w:rsidP="00A36E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(4thed.).NicholasBrealey.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Meyer</w:t>
            </w:r>
            <w:proofErr w:type="gramStart"/>
            <w:r>
              <w:rPr>
                <w:sz w:val="24"/>
              </w:rPr>
              <w:t>,E</w:t>
            </w:r>
            <w:proofErr w:type="gramEnd"/>
            <w:r>
              <w:rPr>
                <w:sz w:val="24"/>
              </w:rPr>
              <w:t>.(2014).</w:t>
            </w:r>
            <w:r>
              <w:rPr>
                <w:i/>
                <w:sz w:val="24"/>
              </w:rPr>
              <w:t>TheCultureMap:BreakingThroughtheInvisibleBoundariesofGlobalBusiness</w:t>
            </w:r>
            <w:r>
              <w:rPr>
                <w:sz w:val="24"/>
              </w:rPr>
              <w:t>(Illustrated).PublicAffairs.</w:t>
            </w:r>
          </w:p>
        </w:tc>
      </w:tr>
      <w:tr w:rsidR="0094752B" w:rsidTr="00A36E10">
        <w:trPr>
          <w:trHeight w:val="3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4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Murdock</w:t>
            </w:r>
            <w:proofErr w:type="gramStart"/>
            <w:r>
              <w:rPr>
                <w:sz w:val="24"/>
              </w:rPr>
              <w:t>,G.P</w:t>
            </w:r>
            <w:proofErr w:type="gramEnd"/>
            <w:r>
              <w:rPr>
                <w:sz w:val="24"/>
              </w:rPr>
              <w:t>.(1967).</w:t>
            </w:r>
            <w:r>
              <w:rPr>
                <w:i/>
                <w:sz w:val="24"/>
              </w:rPr>
              <w:t>EthnographicAtlas</w:t>
            </w:r>
            <w:r>
              <w:rPr>
                <w:sz w:val="24"/>
              </w:rPr>
              <w:t>.UniversityofPittsburg Press.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Shinoda</w:t>
            </w:r>
            <w:proofErr w:type="gramStart"/>
            <w:r>
              <w:rPr>
                <w:sz w:val="24"/>
              </w:rPr>
              <w:t>,K</w:t>
            </w:r>
            <w:proofErr w:type="gramEnd"/>
            <w:r>
              <w:rPr>
                <w:sz w:val="24"/>
              </w:rPr>
              <w:t>.,&amp;Napitupulu,S.(2014).</w:t>
            </w:r>
            <w:r>
              <w:rPr>
                <w:i/>
                <w:sz w:val="24"/>
              </w:rPr>
              <w:t>CrossCulturalUnderstanding</w:t>
            </w:r>
            <w:r>
              <w:rPr>
                <w:sz w:val="24"/>
              </w:rPr>
              <w:t>.HalamanMoeka Publishing.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Trompenaars</w:t>
            </w:r>
            <w:proofErr w:type="gramStart"/>
            <w:r>
              <w:rPr>
                <w:sz w:val="24"/>
              </w:rPr>
              <w:t>,F</w:t>
            </w:r>
            <w:proofErr w:type="gramEnd"/>
            <w:r>
              <w:rPr>
                <w:sz w:val="24"/>
              </w:rPr>
              <w:t>.(2006).</w:t>
            </w:r>
            <w:r>
              <w:rPr>
                <w:i/>
                <w:sz w:val="24"/>
              </w:rPr>
              <w:t>RidingtheWavesofCulture</w:t>
            </w:r>
            <w:r>
              <w:rPr>
                <w:sz w:val="24"/>
              </w:rPr>
              <w:t>.AcademicInternetPublishers.</w:t>
            </w:r>
          </w:p>
        </w:tc>
      </w:tr>
      <w:tr w:rsidR="0094752B" w:rsidTr="00A36E10">
        <w:trPr>
          <w:trHeight w:val="93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8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Vijver</w:t>
            </w:r>
            <w:proofErr w:type="gramStart"/>
            <w:r>
              <w:rPr>
                <w:sz w:val="24"/>
              </w:rPr>
              <w:t>,F.V.J.R</w:t>
            </w:r>
            <w:proofErr w:type="gramEnd"/>
            <w:r>
              <w:rPr>
                <w:sz w:val="24"/>
              </w:rPr>
              <w:t>. de. (2021).</w:t>
            </w:r>
            <w:r>
              <w:rPr>
                <w:i/>
                <w:sz w:val="24"/>
              </w:rPr>
              <w:t>Methods andDataAnalysis forCross-</w:t>
            </w:r>
            <w:proofErr w:type="gramStart"/>
            <w:r>
              <w:rPr>
                <w:i/>
                <w:sz w:val="24"/>
              </w:rPr>
              <w:t>CulturalResearch(</w:t>
            </w:r>
            <w:proofErr w:type="gramEnd"/>
            <w:r>
              <w:rPr>
                <w:i/>
                <w:sz w:val="24"/>
              </w:rPr>
              <w:t>CultureandPsychology,SeriesNumber116)</w:t>
            </w:r>
            <w:r>
              <w:rPr>
                <w:sz w:val="24"/>
              </w:rPr>
              <w:t>(2nded.).CambridgeUniversityPress.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LINGUISTICANTHROPOLOGY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TounderstandtheimportanceofstudyinglanguageinAnthropology.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ToprovideknowledgeontheoriginofLanguageandWriting.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ToprovideknowledgeontheclassificationofLanguageandtheLanguagefamilies.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Tounderstand howlanguageandcultureareinter-relatedwitheachother.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Tounderstandaboutthevariationinspeechandmethodsemployedinstudyingand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analyzinglanguage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762"/>
                <w:tab w:val="left" w:pos="3888"/>
                <w:tab w:val="left" w:pos="4353"/>
                <w:tab w:val="left" w:pos="572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Language-meaning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definitions;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Origin,</w:t>
            </w:r>
            <w:r>
              <w:rPr>
                <w:sz w:val="24"/>
              </w:rPr>
              <w:t>developmentandUniversalityofHumanlanguage;Concepts-</w:t>
            </w:r>
          </w:p>
          <w:p w:rsidR="0094752B" w:rsidRDefault="00D676C0" w:rsidP="00A36E10">
            <w:pPr>
              <w:pStyle w:val="TableParagraph"/>
              <w:tabs>
                <w:tab w:val="left" w:pos="1339"/>
                <w:tab w:val="left" w:pos="2631"/>
                <w:tab w:val="left" w:pos="3985"/>
                <w:tab w:val="left" w:pos="5440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Phonetics,</w:t>
            </w:r>
            <w:r>
              <w:rPr>
                <w:sz w:val="24"/>
              </w:rPr>
              <w:tab/>
              <w:t>Phonemes,</w:t>
            </w:r>
            <w:r>
              <w:rPr>
                <w:sz w:val="24"/>
              </w:rPr>
              <w:tab/>
              <w:t>Phonemics,</w:t>
            </w:r>
            <w:r>
              <w:rPr>
                <w:sz w:val="24"/>
              </w:rPr>
              <w:tab/>
              <w:t>Morphemes;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Linguistic</w:t>
            </w:r>
            <w:r>
              <w:rPr>
                <w:sz w:val="24"/>
              </w:rPr>
              <w:t>Anthropology-meaning</w:t>
            </w:r>
            <w:proofErr w:type="gramStart"/>
            <w:r>
              <w:rPr>
                <w:sz w:val="24"/>
              </w:rPr>
              <w:t>,scope</w:t>
            </w:r>
            <w:proofErr w:type="gramEnd"/>
            <w:r>
              <w:rPr>
                <w:sz w:val="24"/>
              </w:rPr>
              <w:t xml:space="preserve"> andsignificance.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Language, Communication and Writing: </w:t>
            </w:r>
            <w:r>
              <w:rPr>
                <w:sz w:val="24"/>
              </w:rPr>
              <w:t>Theories of origin ofHumanLanguage–DivineTheory,NaturalSoundTheory,Interjectional Theory, body language theory, functional theory,socialtheory,Bioevolutionarytheory.Theoryandstagesoflanguageacquisitionandsocialization.Evolutionofwriting,Drawing,Pictorial,ideographic,cuneiform,syllabicwritingand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alphabeticwriting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ClassificationofLanguages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TypologicalandGenealogicalClassification</w:t>
            </w:r>
            <w:proofErr w:type="gramEnd"/>
            <w:r>
              <w:rPr>
                <w:sz w:val="24"/>
              </w:rPr>
              <w:t>. Functional study of Languages.Linguistic familiesinIndiaandtheirdistribution.StandardlanguagesandNationalism.Structure of Human Communication- Verbal andNon-verbalverbal(Paralinguistic,Kinesics,Proxemics,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Chronemics</w:t>
            </w:r>
            <w:proofErr w:type="gramStart"/>
            <w:r>
              <w:rPr>
                <w:sz w:val="24"/>
              </w:rPr>
              <w:t>,andsignlanguage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Language and Culture</w:t>
            </w:r>
            <w:r>
              <w:rPr>
                <w:sz w:val="24"/>
              </w:rPr>
              <w:t>: Relationship between o language andculture. Linguistic relativity. Structural Analysis of Language –Phonology,Morphology,Syntax&amp;Semantics.SyntacticStructureandImmediateConstituentAnalysis(ICE).PhraseStructureandTransformationalGrammars.Sociolinguistics,Ethnolinguistics&amp;CognitiveAnthropology–Sapir-WhorfHypothesis,SemanticDomains,ComponentialAnalysis,Folk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taxonomies;</w:t>
            </w:r>
            <w:proofErr w:type="gramEnd"/>
            <w:r>
              <w:rPr>
                <w:sz w:val="24"/>
              </w:rPr>
              <w:t>DialectologyandLanguagegeography.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Speech Variation &amp;Fieldwork:</w:t>
            </w:r>
            <w:r>
              <w:rPr>
                <w:sz w:val="24"/>
              </w:rPr>
              <w:t>Speech Variation with regard toage,sex,occupation,ethnicity,multilinguism,diglossia,languagesdialect,idiolect,lingufranca,Pidgin,Creole.SpeechvariationandthestudyofIndiancivilization.LinguisticandAnthropologicalPerspectives.Methods–Survey,socio-linguistic interview, Ethnography of Communication, ParticipantObservation,Othermethods;ElicitationandTextCollection;GrammargatheringTechniques;Discourse/Conservation/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Narration/Metaphoranalysis</w:t>
            </w:r>
            <w:proofErr w:type="gramStart"/>
            <w:r>
              <w:rPr>
                <w:sz w:val="24"/>
              </w:rPr>
              <w:t>;Dataorganization</w:t>
            </w:r>
            <w:proofErr w:type="gramEnd"/>
            <w:r>
              <w:rPr>
                <w:sz w:val="24"/>
              </w:rPr>
              <w:t>;Products–grammaticalsketch,dictionary.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5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Understandtheimportanceofstudyinglanguage inAnthropology.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AcquireknowledgeontheoriginofLanguageandWriting.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AcquireknowledgeontheclassificationofLanguageandtheLanguagefamilies.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Understandhowlanguageandcultureareinter-relatedwitheachother.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Understandaboutthevariationinspeechandmethodsemployedinstudyingand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analyzinglanguage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AllesandroDurranti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1997).</w:t>
            </w:r>
            <w:r>
              <w:rPr>
                <w:i/>
                <w:sz w:val="24"/>
              </w:rPr>
              <w:t>LinguisticAnthropology</w:t>
            </w:r>
            <w:r>
              <w:rPr>
                <w:sz w:val="24"/>
              </w:rPr>
              <w:t>.CambridgeUniversityPress.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Bauman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.(1992).‘TextandDiscourseinAnthropologicalLinguistics’</w:t>
            </w:r>
            <w:proofErr w:type="gramStart"/>
            <w:r>
              <w:rPr>
                <w:sz w:val="24"/>
              </w:rPr>
              <w:t>,InW</w:t>
            </w:r>
            <w:proofErr w:type="gramEnd"/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Bright(</w:t>
            </w:r>
            <w:proofErr w:type="gramEnd"/>
            <w:r>
              <w:rPr>
                <w:sz w:val="24"/>
              </w:rPr>
              <w:t>ed.),</w:t>
            </w:r>
            <w:r>
              <w:rPr>
                <w:i/>
                <w:sz w:val="24"/>
              </w:rPr>
              <w:t>InternationalEncyclopediaofLinguistics</w:t>
            </w:r>
            <w:r>
              <w:rPr>
                <w:sz w:val="24"/>
              </w:rPr>
              <w:t>Oxford:OxfordUniversityPress.pp145-147.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Chomsky,N.(1988).</w:t>
            </w:r>
            <w:r>
              <w:rPr>
                <w:i/>
                <w:sz w:val="24"/>
              </w:rPr>
              <w:t>LanguageandProblemsofKnowledge</w:t>
            </w:r>
            <w:r>
              <w:rPr>
                <w:sz w:val="24"/>
              </w:rPr>
              <w:t>.Cambridge,Mass: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MIT.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ChristineJourdanandKevinTuite.(2006).</w:t>
            </w:r>
            <w:r>
              <w:rPr>
                <w:i/>
                <w:sz w:val="24"/>
              </w:rPr>
              <w:t>Language,CultureandSociety:Key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TopicsinLinguisticAnthropology.</w:t>
            </w:r>
            <w:r>
              <w:rPr>
                <w:sz w:val="24"/>
              </w:rPr>
              <w:t>CambridgeUniversityPress.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Dorian</w:t>
            </w:r>
            <w:proofErr w:type="gramStart"/>
            <w:r>
              <w:rPr>
                <w:sz w:val="24"/>
              </w:rPr>
              <w:t>,N.C</w:t>
            </w:r>
            <w:proofErr w:type="gramEnd"/>
            <w:r>
              <w:rPr>
                <w:sz w:val="24"/>
              </w:rPr>
              <w:t xml:space="preserve">.(1981).  </w:t>
            </w:r>
            <w:r>
              <w:rPr>
                <w:i/>
                <w:sz w:val="24"/>
              </w:rPr>
              <w:t>LanguageDeath</w:t>
            </w:r>
            <w:r>
              <w:rPr>
                <w:sz w:val="24"/>
              </w:rPr>
              <w:t>.Philadelphia:UniversityofPennsylvania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Duranti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 (1997).</w:t>
            </w:r>
            <w:r>
              <w:rPr>
                <w:i/>
                <w:sz w:val="24"/>
              </w:rPr>
              <w:t>LinguisticAnthropology</w:t>
            </w:r>
            <w:r>
              <w:rPr>
                <w:sz w:val="24"/>
              </w:rPr>
              <w:t>.Cambridge:CambridgeUniversity.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Hymes</w:t>
            </w:r>
            <w:proofErr w:type="gramStart"/>
            <w:r>
              <w:rPr>
                <w:sz w:val="24"/>
              </w:rPr>
              <w:t>,D</w:t>
            </w:r>
            <w:proofErr w:type="gramEnd"/>
            <w:r>
              <w:rPr>
                <w:sz w:val="24"/>
              </w:rPr>
              <w:t>.(1974)</w:t>
            </w:r>
            <w:r>
              <w:rPr>
                <w:i/>
                <w:sz w:val="24"/>
              </w:rPr>
              <w:t>.FoundationsinSociolinguistics:AnEthnographicApproach</w:t>
            </w:r>
            <w:r>
              <w:rPr>
                <w:sz w:val="24"/>
              </w:rPr>
              <w:t>.Philadelphia:UniversityofPennsylvaniaPress.</w:t>
            </w:r>
          </w:p>
        </w:tc>
      </w:tr>
      <w:tr w:rsidR="0094752B" w:rsidTr="00A36E10">
        <w:trPr>
          <w:trHeight w:val="37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Krishna, S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1991).</w:t>
            </w:r>
            <w:r>
              <w:rPr>
                <w:i/>
                <w:sz w:val="24"/>
              </w:rPr>
              <w:t>India’sLivingLanguages</w:t>
            </w:r>
            <w:r>
              <w:rPr>
                <w:sz w:val="24"/>
              </w:rPr>
              <w:t>.NewDelhi:AlliedPublishers.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Lado,R.(1957).</w:t>
            </w:r>
            <w:r>
              <w:rPr>
                <w:i/>
                <w:sz w:val="24"/>
              </w:rPr>
              <w:t>LinguisticsacrossCultures</w:t>
            </w:r>
            <w:r>
              <w:rPr>
                <w:sz w:val="24"/>
              </w:rPr>
              <w:t>.Michigan:UniversityofMichigan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Lakoff,R.(1990).</w:t>
            </w:r>
            <w:r>
              <w:rPr>
                <w:i/>
                <w:sz w:val="24"/>
              </w:rPr>
              <w:t>Talking Power:ThePoliticsofLanguageinourLives</w:t>
            </w:r>
            <w:r>
              <w:rPr>
                <w:sz w:val="24"/>
              </w:rPr>
              <w:t>.NewYork: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BasicBooks.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Laura.M.A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2012).</w:t>
            </w:r>
            <w:r>
              <w:rPr>
                <w:i/>
                <w:sz w:val="24"/>
              </w:rPr>
              <w:t>LivingLanguage:AnIntroductiontoLinguisticAnthropology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Oxford</w:t>
            </w:r>
            <w:proofErr w:type="gramStart"/>
            <w:r>
              <w:rPr>
                <w:sz w:val="24"/>
              </w:rPr>
              <w:t>:Wiley</w:t>
            </w:r>
            <w:proofErr w:type="gramEnd"/>
            <w:r>
              <w:rPr>
                <w:sz w:val="24"/>
              </w:rPr>
              <w:t>-Blackwell.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Mishra.K.K.(2000).</w:t>
            </w:r>
            <w:r>
              <w:rPr>
                <w:i/>
                <w:sz w:val="24"/>
              </w:rPr>
              <w:t>TextBookofAnthropologicalLinguistics</w:t>
            </w:r>
            <w:r>
              <w:rPr>
                <w:sz w:val="24"/>
              </w:rPr>
              <w:t>.NewDelhi:Concept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Pub.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N.J.Enfield,PaulKoeckelmanandJackSidnell.(2014).</w:t>
            </w:r>
            <w:r>
              <w:rPr>
                <w:i/>
                <w:sz w:val="24"/>
              </w:rPr>
              <w:t>HandbookofLinguistic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Anthropology</w:t>
            </w:r>
            <w:r>
              <w:rPr>
                <w:sz w:val="24"/>
              </w:rPr>
              <w:t>. CambridgeUniversityPress.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RajendMesthrie. (2011).</w:t>
            </w:r>
            <w:r>
              <w:rPr>
                <w:i/>
                <w:sz w:val="24"/>
              </w:rPr>
              <w:t>HandbookofSociolinguistics</w:t>
            </w:r>
            <w:r>
              <w:rPr>
                <w:sz w:val="24"/>
              </w:rPr>
              <w:t>. CambridgeUniversityPress.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R.M.W.Dixon.(2010-11).</w:t>
            </w:r>
            <w:r>
              <w:rPr>
                <w:i/>
                <w:sz w:val="24"/>
              </w:rPr>
              <w:t>BasicLinguisticTheory</w:t>
            </w:r>
            <w:r>
              <w:rPr>
                <w:sz w:val="24"/>
              </w:rPr>
              <w:t>(Volume1-3).OxfordUniversity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0"/>
        </w:trPr>
        <w:tc>
          <w:tcPr>
            <w:tcW w:w="937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5"/>
        </w:trPr>
        <w:tc>
          <w:tcPr>
            <w:tcW w:w="937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94752B" w:rsidRDefault="00D676C0" w:rsidP="00A36E1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ECOLOGICALANTHROPOLOGY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TogivethestudentsknowledgeontheIntroductiontoEcologicalAnthropology.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Toimpartknowledgeaboutthedifferentecologicalperspectivesandcontributors.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 theMan’sadaptationinstressconditions.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TogiveknowledgeabouttheEcologyandHumanadaptions.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Tomakethemunderstandaboutthedifferentenvironmentalissuescauseddueto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anthropogenicactivity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Introduction-EcologicalAnthropology:</w:t>
            </w:r>
            <w:r>
              <w:rPr>
                <w:sz w:val="24"/>
              </w:rPr>
              <w:t>Definition&amp;Scope;Ecosystem&amp;Ecology;EnvironmentalDeterminismandEnvironmentalPossibilism.RelationshipbetweenCulture,EcologyandTechnology.Anthropologicalapproachto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Ecologicaldevelopment</w:t>
            </w:r>
            <w:proofErr w:type="gramStart"/>
            <w:r>
              <w:rPr>
                <w:sz w:val="24"/>
              </w:rPr>
              <w:t>:Isolation,AssimilationandIntegration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ApproachesinEcologicalanthropology</w:t>
            </w:r>
            <w:proofErr w:type="gramStart"/>
            <w:r>
              <w:rPr>
                <w:sz w:val="24"/>
              </w:rPr>
              <w:t>:CulturalEcology,Population</w:t>
            </w:r>
            <w:proofErr w:type="gramEnd"/>
            <w:r>
              <w:rPr>
                <w:sz w:val="24"/>
              </w:rPr>
              <w:t xml:space="preserve"> ecology, System ecology, Ethno-ecology and DeepEcology.Ecologicalrules–Allen’sandBergman’srule,Gloger's Rule, and Thompson and Boxton rule. Contributions:ClarkWissler,DarylForde,LeslieWhite,JulianSteward,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Andrew Vayda</w:t>
            </w:r>
            <w:proofErr w:type="gramStart"/>
            <w:r>
              <w:rPr>
                <w:sz w:val="24"/>
              </w:rPr>
              <w:t>,MarshalShalinsandRoyRappaport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EcologyandHumanAdaptation:</w:t>
            </w:r>
            <w:r>
              <w:rPr>
                <w:sz w:val="24"/>
              </w:rPr>
              <w:t>Adaptation-concept&amp;definition;Eco-Culturaladaptation-Examples:1.Huntingandfoodgathering,2.Pastoralism,3.Shiftingcultivation,4.Neolithic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revolution</w:t>
            </w:r>
            <w:proofErr w:type="gramEnd"/>
            <w:r>
              <w:rPr>
                <w:sz w:val="24"/>
              </w:rPr>
              <w:t>, 5. Hydraulic civilization, 6. Industrial civilization andgrowthofurbansocieties</w:t>
            </w:r>
            <w:proofErr w:type="gramStart"/>
            <w:r>
              <w:rPr>
                <w:sz w:val="24"/>
              </w:rPr>
              <w:t>,7.Agriculture</w:t>
            </w:r>
            <w:proofErr w:type="gramEnd"/>
            <w:r>
              <w:rPr>
                <w:sz w:val="24"/>
              </w:rPr>
              <w:t xml:space="preserve"> andPeasantry.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Humanadaptationinstresscondition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Adaptation</w:t>
            </w:r>
            <w:proofErr w:type="gramEnd"/>
            <w:r>
              <w:rPr>
                <w:sz w:val="24"/>
              </w:rPr>
              <w:t>-Acclimatization, Acclimation, homeostasis. Stress Mechanisms-Adaptation to temperature variations-cold,heat.Adaptation toHighAltitude,Ultra-VioletRadiation,infectiousdiseasesand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PhysicalStressors.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220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Ecological imbalance &amp; Environmental degradation</w:t>
            </w:r>
            <w:r>
              <w:rPr>
                <w:sz w:val="24"/>
              </w:rPr>
              <w:t>: CausesandConsequences of degradation of Land,Water,Air,ForestandBio-DiversityResources;Deforestationandecologicalimbalance;GlobalWarming,GreenHouseEffect;ImpactofMega development projects on the environment and Impact ofurbanizationandindustrialization;Eco-movements:Chipkomovement,SilentValleyMovement&amp;NarmadaBachao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Andolan.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Onthe successfulcompletionofthecourse,studentwillbe able to: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AcquireknowledgeonthebasicsofEcologicalAnthropology.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Acquireknowledgeaboutthedifferentecologicalperspectivesandcontributors.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UnderstandabouttheMan’sadaptationinstressconditions.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AcquireknowledgeabouttheEcologyandHumanadaptations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Understandaboutthedifferentenvironmentalissuescausedduetoanthropogenic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activity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Bennett,J.W.(1976).</w:t>
            </w:r>
            <w:r>
              <w:rPr>
                <w:i/>
                <w:sz w:val="24"/>
              </w:rPr>
              <w:t>TheEcologicalTransition:CultureAnthropologyandHuman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Adaptation.</w:t>
            </w:r>
            <w:r>
              <w:rPr>
                <w:sz w:val="24"/>
              </w:rPr>
              <w:t>NewYork</w:t>
            </w:r>
            <w:proofErr w:type="gramStart"/>
            <w:r>
              <w:rPr>
                <w:sz w:val="24"/>
              </w:rPr>
              <w:t>:Pergamonpress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Chapman</w:t>
            </w:r>
            <w:proofErr w:type="gramStart"/>
            <w:r>
              <w:rPr>
                <w:sz w:val="24"/>
              </w:rPr>
              <w:t>,J.L</w:t>
            </w:r>
            <w:proofErr w:type="gramEnd"/>
            <w:r>
              <w:rPr>
                <w:sz w:val="24"/>
              </w:rPr>
              <w:t>.,andReiss,M.J.(1994).</w:t>
            </w:r>
            <w:r>
              <w:rPr>
                <w:i/>
                <w:sz w:val="24"/>
              </w:rPr>
              <w:t>Ecology:PrinciplesandApplications.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Cambridge</w:t>
            </w:r>
            <w:proofErr w:type="gramStart"/>
            <w:r>
              <w:rPr>
                <w:sz w:val="24"/>
              </w:rPr>
              <w:t>:CambridgeUniversityPress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Cohen, Y. A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1968).</w:t>
            </w:r>
            <w:r>
              <w:rPr>
                <w:i/>
                <w:sz w:val="24"/>
              </w:rPr>
              <w:t>Maninadaptation;theculturalpresent</w:t>
            </w:r>
            <w:r>
              <w:rPr>
                <w:sz w:val="24"/>
              </w:rPr>
              <w:t>. Chicago</w:t>
            </w:r>
            <w:proofErr w:type="gramStart"/>
            <w:r>
              <w:rPr>
                <w:sz w:val="24"/>
              </w:rPr>
              <w:t>:AldinePub</w:t>
            </w:r>
            <w:proofErr w:type="gramEnd"/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Hardesty</w:t>
            </w:r>
            <w:proofErr w:type="gramStart"/>
            <w:r>
              <w:rPr>
                <w:sz w:val="24"/>
              </w:rPr>
              <w:t>,D</w:t>
            </w:r>
            <w:proofErr w:type="gramEnd"/>
            <w:r>
              <w:rPr>
                <w:sz w:val="24"/>
              </w:rPr>
              <w:t>. L.(1977).</w:t>
            </w:r>
            <w:r>
              <w:rPr>
                <w:i/>
                <w:sz w:val="24"/>
              </w:rPr>
              <w:t>EcologicalAnthropology.</w:t>
            </w:r>
            <w:r>
              <w:rPr>
                <w:sz w:val="24"/>
              </w:rPr>
              <w:t>Wiley,NewYork.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Harris, 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1975).</w:t>
            </w:r>
            <w:r>
              <w:rPr>
                <w:i/>
                <w:sz w:val="24"/>
              </w:rPr>
              <w:t>Cows, Pigs,WarandWitches</w:t>
            </w:r>
            <w:r>
              <w:rPr>
                <w:sz w:val="24"/>
              </w:rPr>
              <w:t>, NewYork, RandomHouse.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Milton,K.(1996).</w:t>
            </w:r>
            <w:r>
              <w:rPr>
                <w:i/>
                <w:sz w:val="24"/>
              </w:rPr>
              <w:t>EnvironmentalismandCultureTheory:ExploringtheRole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AnthropologyinEnvironmentalDiscourse</w:t>
            </w:r>
            <w:r>
              <w:rPr>
                <w:sz w:val="24"/>
              </w:rPr>
              <w:t>.NewYork, NY</w:t>
            </w:r>
            <w:proofErr w:type="gramStart"/>
            <w:r>
              <w:rPr>
                <w:sz w:val="24"/>
              </w:rPr>
              <w:t>:Routledge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026"/>
                <w:tab w:val="left" w:pos="1646"/>
                <w:tab w:val="left" w:pos="2564"/>
                <w:tab w:val="left" w:pos="3485"/>
                <w:tab w:val="left" w:pos="4968"/>
                <w:tab w:val="left" w:pos="5458"/>
                <w:tab w:val="left" w:pos="6873"/>
                <w:tab w:val="left" w:pos="7276"/>
              </w:tabs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Moran,</w:t>
            </w:r>
            <w:r>
              <w:rPr>
                <w:sz w:val="24"/>
              </w:rPr>
              <w:tab/>
              <w:t>E.F.</w:t>
            </w:r>
            <w:r>
              <w:rPr>
                <w:sz w:val="24"/>
              </w:rPr>
              <w:tab/>
              <w:t>(1979).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Human</w:t>
            </w:r>
            <w:r>
              <w:rPr>
                <w:i/>
                <w:sz w:val="24"/>
              </w:rPr>
              <w:tab/>
              <w:t>Adaptability:</w:t>
            </w:r>
            <w:r>
              <w:rPr>
                <w:i/>
                <w:sz w:val="24"/>
              </w:rPr>
              <w:tab/>
              <w:t>An</w:t>
            </w:r>
            <w:r>
              <w:rPr>
                <w:i/>
                <w:sz w:val="24"/>
              </w:rPr>
              <w:tab/>
              <w:t>Introduction</w:t>
            </w:r>
            <w:r>
              <w:rPr>
                <w:i/>
                <w:sz w:val="24"/>
              </w:rPr>
              <w:tab/>
              <w:t>to</w:t>
            </w:r>
            <w:r>
              <w:rPr>
                <w:i/>
                <w:sz w:val="24"/>
              </w:rPr>
              <w:tab/>
              <w:t>Ecological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Anthropology.</w:t>
            </w:r>
            <w:r>
              <w:rPr>
                <w:sz w:val="24"/>
              </w:rPr>
              <w:t>Belmont</w:t>
            </w:r>
            <w:proofErr w:type="gramStart"/>
            <w:r>
              <w:rPr>
                <w:sz w:val="24"/>
              </w:rPr>
              <w:t>,California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Rappaport,R.(1984).</w:t>
            </w:r>
            <w:r>
              <w:rPr>
                <w:i/>
                <w:sz w:val="24"/>
              </w:rPr>
              <w:t>PigsfortheAncestors.</w:t>
            </w:r>
            <w:r>
              <w:rPr>
                <w:sz w:val="24"/>
              </w:rPr>
              <w:t>2ndEd.NewHaven:YaleUniversity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Sahlins,M.(1976).</w:t>
            </w:r>
            <w:r>
              <w:rPr>
                <w:i/>
                <w:sz w:val="24"/>
              </w:rPr>
              <w:t>CultureandPracticalReason</w:t>
            </w:r>
            <w:r>
              <w:rPr>
                <w:sz w:val="24"/>
              </w:rPr>
              <w:t>.Chicago:UniversityofChicago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Steward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.(1955).</w:t>
            </w:r>
            <w:r>
              <w:rPr>
                <w:i/>
                <w:sz w:val="24"/>
              </w:rPr>
              <w:t>TheoriesofCultureChange</w:t>
            </w:r>
            <w:r>
              <w:rPr>
                <w:sz w:val="24"/>
              </w:rPr>
              <w:t>.Urbana:UniversityofIllinois.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Sutton,M.Q.,andAndersonE.N.(2004).</w:t>
            </w:r>
            <w:r>
              <w:rPr>
                <w:i/>
                <w:sz w:val="24"/>
              </w:rPr>
              <w:t>IntroductiontoCulturalEcology.</w:t>
            </w:r>
            <w:r>
              <w:rPr>
                <w:sz w:val="24"/>
              </w:rPr>
              <w:t>Oxford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Berg.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Verma,K.K.(1977).</w:t>
            </w:r>
            <w:r>
              <w:rPr>
                <w:i/>
                <w:sz w:val="24"/>
              </w:rPr>
              <w:t>Cultural,EcologyandPopulation</w:t>
            </w:r>
            <w:r>
              <w:rPr>
                <w:sz w:val="24"/>
              </w:rPr>
              <w:t>.NewDelhi:NationalPublishingHouse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9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9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417" w:hanging="1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ANTHROPOLOGICAL </w:t>
            </w:r>
            <w:r>
              <w:rPr>
                <w:b/>
                <w:sz w:val="24"/>
              </w:rPr>
              <w:t>RESEARCHMETHODS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Toprovideknowledgeonthemeaningandimportanceofresearchinanthropology.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Togiveinformationandexperienceonhowtoundertakearesearchandthesteps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involved</w:t>
            </w:r>
            <w:proofErr w:type="gramEnd"/>
            <w:r>
              <w:rPr>
                <w:sz w:val="24"/>
              </w:rPr>
              <w:t xml:space="preserve"> init.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Toprovideknowledgeonsampling</w:t>
            </w:r>
            <w:proofErr w:type="gramStart"/>
            <w:r>
              <w:rPr>
                <w:sz w:val="24"/>
              </w:rPr>
              <w:t>,itstypesandimportanceinresearch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Tounderstandandexperienceonvariousmethodsof datacollection,processingand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analysis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Toprovideknowledgeandexperienceondocumentationandthepresentationof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collecteddata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Research-Introduction:</w:t>
            </w:r>
            <w:r>
              <w:rPr>
                <w:sz w:val="24"/>
              </w:rPr>
              <w:t>Research–definition,meaning,andcharacteristics; Significance of research; Search &amp; Research, andScientificMethod;Concepts–Tool,Technique,Method,Methodology, Perspective, Approach – meaning, definitions anddifferences.TypesofResearch.StepsinvolvedinResearch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process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Qualitative&amp;Quantitativeresearch</w:t>
            </w:r>
            <w:r>
              <w:rPr>
                <w:sz w:val="24"/>
              </w:rPr>
              <w:t>: Socialscienceresearch&amp;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typesofresearches;</w:t>
            </w:r>
            <w:proofErr w:type="gramEnd"/>
            <w:r>
              <w:rPr>
                <w:sz w:val="24"/>
              </w:rPr>
              <w:t>Anthropologicalresearch-Approaches.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ResearchDesign:</w:t>
            </w:r>
            <w:r>
              <w:rPr>
                <w:sz w:val="24"/>
              </w:rPr>
              <w:t>Planning&amp;doing;FeaturesandTypesof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researchdesigninbothQuantitativeandQualitativeresearch;</w:t>
            </w:r>
            <w:proofErr w:type="gramEnd"/>
            <w:r>
              <w:rPr>
                <w:sz w:val="24"/>
              </w:rPr>
              <w:t>Ethnography&amp;Fieldwork-Fieldworktraditioninanthropology.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sz w:val="24"/>
              </w:rPr>
              <w:t>:Observation,Interview,Casestudy,Transect-walk,Genealogicalmethod,Sampling,Census&amp;Survey;Rapport,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Pilotstudy</w:t>
            </w:r>
            <w:proofErr w:type="gramStart"/>
            <w:r>
              <w:rPr>
                <w:sz w:val="24"/>
              </w:rPr>
              <w:t>,Key</w:t>
            </w:r>
            <w:proofErr w:type="gramEnd"/>
            <w:r>
              <w:rPr>
                <w:sz w:val="24"/>
              </w:rPr>
              <w:t>-Informants.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Report writing</w:t>
            </w:r>
            <w:r>
              <w:rPr>
                <w:sz w:val="24"/>
              </w:rPr>
              <w:t>-Research Proposal: Steps and components in aproposal; Report Writing – significance, Steps in Report Writing,TypesandLayoutof report;Referencing–Meaning,importance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andTypes;</w:t>
            </w:r>
            <w:proofErr w:type="gramEnd"/>
            <w:r>
              <w:rPr>
                <w:sz w:val="24"/>
              </w:rPr>
              <w:t>Conductingashort-fieldworkandcompilingareport.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Acquireknowledgeonthemeaningandimportanceofresearchinanthropology.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Acquireknowledgeandexperienceinconductingaresearch.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Acquireknowledgeonsampling</w:t>
            </w:r>
            <w:proofErr w:type="gramStart"/>
            <w:r>
              <w:rPr>
                <w:sz w:val="24"/>
              </w:rPr>
              <w:t>,itstypesandimportanceinresearch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Acquireknowledgeandexperienceincollecting,processingandanalyzingthedata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requiredfortheresearch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Acquireknowledgeandexperienceininterpreting,presentinganddocumentingthe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researchdata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Bernard,H.R.(2006).</w:t>
            </w:r>
            <w:r>
              <w:rPr>
                <w:i/>
                <w:sz w:val="24"/>
              </w:rPr>
              <w:t>ResearchMethodsinAnthropology</w:t>
            </w:r>
            <w:r>
              <w:rPr>
                <w:sz w:val="24"/>
              </w:rPr>
              <w:t>,NewDelhi:Rawat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Publication.</w:t>
            </w:r>
          </w:p>
        </w:tc>
      </w:tr>
      <w:tr w:rsidR="0094752B" w:rsidTr="00A36E10">
        <w:trPr>
          <w:trHeight w:val="3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Coehran</w:t>
            </w:r>
            <w:proofErr w:type="gramStart"/>
            <w:r>
              <w:rPr>
                <w:sz w:val="24"/>
              </w:rPr>
              <w:t>,W.G</w:t>
            </w:r>
            <w:proofErr w:type="gramEnd"/>
            <w:r>
              <w:rPr>
                <w:sz w:val="24"/>
              </w:rPr>
              <w:t>. (1953).</w:t>
            </w:r>
            <w:r>
              <w:rPr>
                <w:i/>
                <w:sz w:val="24"/>
              </w:rPr>
              <w:t>Samplingtechniques</w:t>
            </w:r>
            <w:r>
              <w:rPr>
                <w:sz w:val="24"/>
              </w:rPr>
              <w:t>,NewYork,JohnWiley&amp;Sons.</w:t>
            </w:r>
          </w:p>
        </w:tc>
      </w:tr>
      <w:tr w:rsidR="0094752B" w:rsidTr="00A36E10">
        <w:trPr>
          <w:trHeight w:val="690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DreschP</w:t>
            </w:r>
            <w:proofErr w:type="gramStart"/>
            <w:r>
              <w:rPr>
                <w:sz w:val="24"/>
              </w:rPr>
              <w:t>,JamesW</w:t>
            </w:r>
            <w:proofErr w:type="gramEnd"/>
            <w:r>
              <w:rPr>
                <w:sz w:val="24"/>
              </w:rPr>
              <w:t>.(2000).</w:t>
            </w:r>
            <w:r>
              <w:rPr>
                <w:i/>
                <w:sz w:val="24"/>
              </w:rPr>
              <w:t>AnthropologistsinaWiderWorld:EssaysonFieldResearch(Methodology&amp;HistoryinAnthropology).</w:t>
            </w:r>
            <w:r>
              <w:rPr>
                <w:sz w:val="24"/>
              </w:rPr>
              <w:t>BerghahnBooks.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EmersonRM</w:t>
            </w:r>
            <w:proofErr w:type="gramStart"/>
            <w:r>
              <w:rPr>
                <w:sz w:val="24"/>
              </w:rPr>
              <w:t>,FretzRIandShawL</w:t>
            </w:r>
            <w:proofErr w:type="gramEnd"/>
            <w:r>
              <w:rPr>
                <w:sz w:val="24"/>
              </w:rPr>
              <w:t>.(1995).</w:t>
            </w:r>
            <w:r>
              <w:rPr>
                <w:i/>
                <w:sz w:val="24"/>
              </w:rPr>
              <w:t>WritingEthnographicFieldnotes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UniversityofChicagoPress.</w:t>
            </w:r>
          </w:p>
        </w:tc>
      </w:tr>
      <w:tr w:rsidR="0094752B" w:rsidTr="00A36E10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GoodeWJ, HattPK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2017).</w:t>
            </w:r>
            <w:r>
              <w:rPr>
                <w:i/>
                <w:sz w:val="24"/>
              </w:rPr>
              <w:t>MethodsinSocialResearch</w:t>
            </w:r>
            <w:r>
              <w:rPr>
                <w:sz w:val="24"/>
              </w:rPr>
              <w:t>.AsiaLawHouse.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KothariC.R.(2000).</w:t>
            </w:r>
            <w:r>
              <w:rPr>
                <w:i/>
                <w:sz w:val="24"/>
              </w:rPr>
              <w:t>ResearchMethodology:MethodsandTechniques</w:t>
            </w:r>
            <w:r>
              <w:rPr>
                <w:sz w:val="24"/>
              </w:rPr>
              <w:t>.NewDelhi: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WishwaPrakashan.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KonopinskiN.(2013).</w:t>
            </w:r>
            <w:r>
              <w:rPr>
                <w:i/>
                <w:sz w:val="24"/>
              </w:rPr>
              <w:t>DoingAnthropologicalResearch:APracticalGuide</w:t>
            </w:r>
            <w:r>
              <w:rPr>
                <w:sz w:val="24"/>
              </w:rPr>
              <w:t>.Routledge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LevinJA</w:t>
            </w:r>
            <w:proofErr w:type="gramStart"/>
            <w:r>
              <w:rPr>
                <w:sz w:val="24"/>
              </w:rPr>
              <w:t>,FoxJA,FordeDR</w:t>
            </w:r>
            <w:proofErr w:type="gramEnd"/>
            <w:r>
              <w:rPr>
                <w:sz w:val="24"/>
              </w:rPr>
              <w:t>.(2013).</w:t>
            </w:r>
            <w:r>
              <w:rPr>
                <w:i/>
                <w:sz w:val="24"/>
              </w:rPr>
              <w:t>ElementaryStatisticsinSocialResearch</w:t>
            </w:r>
            <w:r>
              <w:rPr>
                <w:sz w:val="24"/>
              </w:rPr>
              <w:t>.Pearson.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MadrigalLorena.(1998).</w:t>
            </w:r>
            <w:r>
              <w:rPr>
                <w:i/>
                <w:sz w:val="24"/>
              </w:rPr>
              <w:t>StatisticsforAnthropology</w:t>
            </w:r>
            <w:r>
              <w:rPr>
                <w:sz w:val="24"/>
              </w:rPr>
              <w:t>.Cambridge:Cambridge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UniversityPressPvt.Ltd.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PeltoPerti, J. Pelto, Getel</w:t>
            </w:r>
            <w:proofErr w:type="gramStart"/>
            <w:r>
              <w:rPr>
                <w:sz w:val="24"/>
              </w:rPr>
              <w:t>,H.</w:t>
            </w:r>
            <w:r>
              <w:rPr>
                <w:i/>
                <w:sz w:val="24"/>
              </w:rPr>
              <w:t>AnthropologicalResearch:TheStructureofInquiry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Radcliffe-Brown</w:t>
            </w:r>
            <w:proofErr w:type="gramStart"/>
            <w:r>
              <w:rPr>
                <w:sz w:val="24"/>
              </w:rPr>
              <w:t>,A.R</w:t>
            </w:r>
            <w:proofErr w:type="gramEnd"/>
            <w:r>
              <w:rPr>
                <w:sz w:val="24"/>
              </w:rPr>
              <w:t>.(1958).</w:t>
            </w:r>
            <w:r>
              <w:rPr>
                <w:i/>
                <w:sz w:val="24"/>
              </w:rPr>
              <w:t>Methodsin SocialAnthropology</w:t>
            </w:r>
            <w:r>
              <w:rPr>
                <w:sz w:val="24"/>
              </w:rPr>
              <w:t>(ed.ByM.N.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Srinivas)</w:t>
            </w:r>
            <w:proofErr w:type="gramStart"/>
            <w:r>
              <w:rPr>
                <w:sz w:val="24"/>
              </w:rPr>
              <w:t>;Bombay:AsiaPublishingHouse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0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RaoPSSS.(2012).</w:t>
            </w:r>
            <w:r>
              <w:rPr>
                <w:i/>
                <w:sz w:val="24"/>
              </w:rPr>
              <w:t>IntroductiontoBiostatisticsandResearchMethods</w:t>
            </w:r>
            <w:r>
              <w:rPr>
                <w:sz w:val="24"/>
              </w:rPr>
              <w:t>.PHI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LearningPvt.Ltd.</w:t>
            </w:r>
          </w:p>
        </w:tc>
      </w:tr>
      <w:tr w:rsidR="0094752B" w:rsidTr="00A36E10">
        <w:trPr>
          <w:trHeight w:val="63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RobbenACGM.SlukaJA.(2011).</w:t>
            </w:r>
            <w:r>
              <w:rPr>
                <w:i/>
                <w:sz w:val="24"/>
              </w:rPr>
              <w:t>EthnographicFieldwork: AnAnthropological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Reader.</w:t>
            </w:r>
            <w:r>
              <w:rPr>
                <w:sz w:val="24"/>
              </w:rPr>
              <w:t>Wiley-Blackwell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Yin,R.K.(2009).</w:t>
            </w:r>
            <w:r>
              <w:rPr>
                <w:i/>
                <w:sz w:val="24"/>
              </w:rPr>
              <w:t>CaseStudyResearch:DesignandMethods</w:t>
            </w:r>
            <w:r>
              <w:rPr>
                <w:sz w:val="24"/>
              </w:rPr>
              <w:t>,NewDelhi:Sage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Young,P.V.(1966).</w:t>
            </w:r>
            <w:r>
              <w:rPr>
                <w:i/>
                <w:sz w:val="24"/>
              </w:rPr>
              <w:t>ScientificSocialSurveysandResearch</w:t>
            </w:r>
            <w:r>
              <w:rPr>
                <w:sz w:val="24"/>
              </w:rPr>
              <w:t>.NewDelhi:Prentice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HallofIndia.</w:t>
            </w:r>
          </w:p>
        </w:tc>
      </w:tr>
    </w:tbl>
    <w:p w:rsidR="0094752B" w:rsidRDefault="0094752B" w:rsidP="00A36E10">
      <w:pPr>
        <w:pStyle w:val="BodyText"/>
        <w:rPr>
          <w:sz w:val="20"/>
        </w:rPr>
      </w:pPr>
    </w:p>
    <w:p w:rsidR="0094752B" w:rsidRDefault="0094752B" w:rsidP="00A36E10">
      <w:pPr>
        <w:pStyle w:val="BodyText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ANTHROPOLOGYOFMUSEUM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TogiveknowledgetothestudentsabouttheNatureandimportanceofMuseums.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  knowledge  about  the  Museum  administration   and  the  process  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documentation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 theManagementofCulturalResourcesinMuseum.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TogiveknowledgeontheConservationofCulturalResourcesinMuseum.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TomakethemunderstandaboutEducationalandExtensionActivitiesofMuseum.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6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MuseumandMuseology:</w:t>
            </w:r>
            <w:r>
              <w:rPr>
                <w:sz w:val="24"/>
              </w:rPr>
              <w:t>Meaning,DefinitionandScope;ClassificationofMuseums;NewMuseology&amp;anthropological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importanceofmuseums;</w:t>
            </w:r>
            <w:proofErr w:type="gramEnd"/>
            <w:r>
              <w:rPr>
                <w:sz w:val="24"/>
              </w:rPr>
              <w:t>NewMuseumMovement.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220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MuseumAdministration</w:t>
            </w:r>
            <w:r>
              <w:rPr>
                <w:sz w:val="24"/>
              </w:rPr>
              <w:t>:StaffAcquisition,ArrangementofSpecimens,ModesandwaysofAcquisitionofMuseumSpecimens, Principles of Display and Arrangement in Museums(including lighting).Documentation and labels in Museum: Needfor Documentation, Methods of Documentation, Safeguards ofRecords,DevelopmentofComputerbaseddocumentations,DocumentationsofEthnographicspecimens,MuseumLabels,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Dioramas</w:t>
            </w:r>
            <w:proofErr w:type="gramStart"/>
            <w:r>
              <w:rPr>
                <w:sz w:val="24"/>
              </w:rPr>
              <w:t>,ModelsandCharts,MuseumPhotography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ManagementofCulturalResources:</w:t>
            </w:r>
            <w:r>
              <w:rPr>
                <w:sz w:val="24"/>
              </w:rPr>
              <w:t>Storage,SecurityandConservation-Museum Storage: Location of the storage, StorageFurniture,LightingandVentilationinStorage,Methodsof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Storage, Visual Storage. Security in Museum: Security Risks ofMuseumObjects</w:t>
            </w:r>
            <w:proofErr w:type="gramStart"/>
            <w:r>
              <w:rPr>
                <w:sz w:val="24"/>
              </w:rPr>
              <w:t>,PreventiveMeasuresanddisaster</w:t>
            </w:r>
            <w:proofErr w:type="gramEnd"/>
            <w:r>
              <w:rPr>
                <w:sz w:val="24"/>
              </w:rPr>
              <w:t xml:space="preserve"> planning.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ConservationofCulturalResources:</w:t>
            </w:r>
            <w:r>
              <w:rPr>
                <w:sz w:val="24"/>
              </w:rPr>
              <w:t>Museumtechniques-Preventiveandcurativeconservation,CausesofDecayandDeterioration,CareandHandling,CleaningandRepairing,PackingandShiftingofMuseumObjects;Treatmentand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PreservationofOrganicandInorganicObjects inMuseums.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Educational andExtensionActivities of Museum</w:t>
            </w:r>
            <w:r>
              <w:rPr>
                <w:sz w:val="24"/>
              </w:rPr>
              <w:t>:MuseumEducation,TourismandMuseums,Travelling&amp;Exhibition,MuseumLibraryandPublication,PublicRelations,Museumand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Communities</w:t>
            </w:r>
            <w:proofErr w:type="gramStart"/>
            <w:r>
              <w:rPr>
                <w:sz w:val="24"/>
              </w:rPr>
              <w:t>;VisittoaMuseum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6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AcquireknowledgeabouttheNatureandimportanceofMuseums.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23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  knowledge</w:t>
            </w:r>
            <w:r>
              <w:rPr>
                <w:sz w:val="24"/>
              </w:rPr>
              <w:tab/>
              <w:t>aboutthe  Museum  administration  and  the  process  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Understandabout theManagementofCulturalResourcesinMuseum.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AcquireknowledgeontheConservationofCulturalResourcesinMuseum.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 EducationalandExtensionActivitiesofMuseum.</w:t>
            </w:r>
          </w:p>
        </w:tc>
      </w:tr>
    </w:tbl>
    <w:p w:rsidR="00A36E10" w:rsidRDefault="00A36E10">
      <w:r>
        <w:br w:type="page"/>
      </w: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6"/>
      </w:tblGrid>
      <w:tr w:rsidR="0094752B" w:rsidTr="00A36E10">
        <w:trPr>
          <w:trHeight w:val="278"/>
        </w:trPr>
        <w:tc>
          <w:tcPr>
            <w:tcW w:w="9247" w:type="dxa"/>
            <w:gridSpan w:val="2"/>
          </w:tcPr>
          <w:p w:rsidR="0094752B" w:rsidRDefault="00D676C0" w:rsidP="00A36E10">
            <w:pPr>
              <w:pStyle w:val="TableParagraph"/>
              <w:spacing w:before="1" w:line="257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ReferenceList(s)</w:t>
            </w:r>
          </w:p>
        </w:tc>
      </w:tr>
      <w:tr w:rsidR="0094752B" w:rsidTr="00A36E10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Bhatnagar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.,andRangarajan,C.(1999).</w:t>
            </w:r>
            <w:r>
              <w:rPr>
                <w:i/>
                <w:sz w:val="24"/>
              </w:rPr>
              <w:t>Museum,museologyandnewmuseology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1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SouthAsia Book.</w:t>
            </w:r>
          </w:p>
        </w:tc>
      </w:tr>
      <w:tr w:rsidR="0094752B" w:rsidTr="00A36E10">
        <w:trPr>
          <w:trHeight w:val="63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Basa,K.K.(2010).</w:t>
            </w:r>
            <w:r>
              <w:rPr>
                <w:i/>
                <w:sz w:val="24"/>
              </w:rPr>
              <w:t>MuseumsinIndia:FromColonialConstructstoPost-Colonial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Engagements</w:t>
            </w:r>
            <w:r>
              <w:rPr>
                <w:sz w:val="24"/>
              </w:rPr>
              <w:t>.Jhargram</w:t>
            </w:r>
            <w:proofErr w:type="gramStart"/>
            <w:r>
              <w:rPr>
                <w:sz w:val="24"/>
              </w:rPr>
              <w:t>:INCAAPublications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Dudley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.(2013).</w:t>
            </w:r>
            <w:r>
              <w:rPr>
                <w:i/>
                <w:sz w:val="24"/>
              </w:rPr>
              <w:t>MuseumMaterialities:Objects,engagements,interpretations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94752B" w:rsidTr="00A36E10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Morphy,H.(2019).</w:t>
            </w:r>
            <w:r>
              <w:rPr>
                <w:i/>
                <w:sz w:val="24"/>
              </w:rPr>
              <w:t>Museums,infinityandthecultureofprotocols:Ethnographic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collectionsandsourcecommunities</w:t>
            </w:r>
            <w:r>
              <w:rPr>
                <w:sz w:val="24"/>
              </w:rPr>
              <w:t>.Routledge.</w:t>
            </w:r>
          </w:p>
        </w:tc>
      </w:tr>
      <w:tr w:rsidR="0094752B" w:rsidTr="00A36E10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Nair,S.M.,andInstitution,S.(1983).</w:t>
            </w:r>
            <w:r>
              <w:rPr>
                <w:i/>
                <w:sz w:val="24"/>
              </w:rPr>
              <w:t>BiodeteriorationofMuseummaterials: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Causesand control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Nigam</w:t>
            </w:r>
            <w:proofErr w:type="gramStart"/>
            <w:r>
              <w:rPr>
                <w:sz w:val="24"/>
              </w:rPr>
              <w:t>,M.L</w:t>
            </w:r>
            <w:proofErr w:type="gramEnd"/>
            <w:r>
              <w:rPr>
                <w:sz w:val="24"/>
              </w:rPr>
              <w:t>.(1966).</w:t>
            </w:r>
            <w:r>
              <w:rPr>
                <w:i/>
                <w:sz w:val="24"/>
              </w:rPr>
              <w:t>Fundamentalsofmuseology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Sarkar</w:t>
            </w:r>
            <w:proofErr w:type="gramStart"/>
            <w:r>
              <w:rPr>
                <w:sz w:val="24"/>
              </w:rPr>
              <w:t>,H</w:t>
            </w:r>
            <w:proofErr w:type="gramEnd"/>
            <w:r>
              <w:rPr>
                <w:sz w:val="24"/>
              </w:rPr>
              <w:t>.(1981).</w:t>
            </w:r>
            <w:r>
              <w:rPr>
                <w:i/>
                <w:sz w:val="24"/>
              </w:rPr>
              <w:t>Museumsandprotectionof monumentsandantiquitiesinIndia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Satyamurti</w:t>
            </w:r>
            <w:proofErr w:type="gramStart"/>
            <w:r>
              <w:rPr>
                <w:sz w:val="24"/>
              </w:rPr>
              <w:t>,S.T</w:t>
            </w:r>
            <w:proofErr w:type="gramEnd"/>
            <w:r>
              <w:rPr>
                <w:sz w:val="24"/>
              </w:rPr>
              <w:t>.,&amp;Aiyappan,A.(1998).</w:t>
            </w:r>
            <w:r>
              <w:rPr>
                <w:i/>
                <w:sz w:val="24"/>
              </w:rPr>
              <w:t>HandbookofMuseumtechnique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Schreiner,K.(1985).</w:t>
            </w:r>
            <w:r>
              <w:rPr>
                <w:i/>
                <w:sz w:val="24"/>
              </w:rPr>
              <w:t>Fundamentalsofmuseology:Onthetheoryandmethodology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ofcollecting,</w:t>
            </w:r>
            <w:proofErr w:type="gramEnd"/>
            <w:r>
              <w:rPr>
                <w:i/>
                <w:sz w:val="24"/>
              </w:rPr>
              <w:t>preserving, decodingandutilizingmusealia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63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5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Stone, P.G. andMolyneaur</w:t>
            </w:r>
            <w:proofErr w:type="gramStart"/>
            <w:r>
              <w:rPr>
                <w:sz w:val="24"/>
              </w:rPr>
              <w:t>,B</w:t>
            </w:r>
            <w:proofErr w:type="gramEnd"/>
            <w:r>
              <w:rPr>
                <w:sz w:val="24"/>
              </w:rPr>
              <w:t>. L.  (1994).</w:t>
            </w:r>
            <w:r>
              <w:rPr>
                <w:i/>
                <w:sz w:val="24"/>
              </w:rPr>
              <w:t>ThePresentPast:HeritageMuseumsand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Education.</w:t>
            </w:r>
            <w:r>
              <w:rPr>
                <w:sz w:val="24"/>
              </w:rPr>
              <w:t>Routledge, London.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sz w:val="24"/>
              </w:rPr>
              <w:t>Weil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 (2012).</w:t>
            </w:r>
            <w:r>
              <w:rPr>
                <w:i/>
                <w:sz w:val="24"/>
              </w:rPr>
              <w:t>Makingmuseumsmatter</w:t>
            </w:r>
            <w:r>
              <w:rPr>
                <w:sz w:val="24"/>
              </w:rPr>
              <w:t>.SmithsonianInstitution</w:t>
            </w:r>
            <w:r>
              <w:rPr>
                <w:rFonts w:ascii="Calibri"/>
              </w:rPr>
              <w:t>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Wittlin</w:t>
            </w:r>
            <w:proofErr w:type="gramStart"/>
            <w:r>
              <w:rPr>
                <w:sz w:val="24"/>
              </w:rPr>
              <w:t>,A.S</w:t>
            </w:r>
            <w:proofErr w:type="gramEnd"/>
            <w:r>
              <w:rPr>
                <w:sz w:val="24"/>
              </w:rPr>
              <w:t>.(1949).</w:t>
            </w:r>
            <w:r>
              <w:rPr>
                <w:i/>
                <w:sz w:val="24"/>
              </w:rPr>
              <w:t>TheMuseum:Itshistoryand itstasksin education</w:t>
            </w:r>
            <w:r>
              <w:rPr>
                <w:sz w:val="24"/>
              </w:rPr>
              <w:t>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709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BUSINESSANDCORPORATEANTHROPOLOGY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ToimpartknowledgeabouttheIntroductiontoBusinessAnthropology,itshistory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anddevelopment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TomakethemunderstandabouttheconceptofAnthropologyandConsumer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behaviour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TogivethemknowledgeabouttheOrganizationalcultureandanthropologicalstudy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ofEntrepreneurship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Tomakethemunderstandabouttheglobalization,internationaltradeanditscommunicationnetworks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TogivethemknowledgeonthetechniquesforConductingFieldworkforBusinessOrganizations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1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Introduction-Business Anthropology: </w:t>
            </w:r>
            <w:r>
              <w:rPr>
                <w:sz w:val="24"/>
              </w:rPr>
              <w:t>Definition, meaning andscope.Basicconcepts:Group,RoleandStatus,organization,Corporate,OrganizationalCulture,BusinessandBusinessManagementandBehaviourNetwork.HistoricalPerspective;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ContributionsofBusinessanthropology</w:t>
            </w:r>
            <w:proofErr w:type="gramStart"/>
            <w:r>
              <w:rPr>
                <w:sz w:val="24"/>
              </w:rPr>
              <w:t>;Ethicalissues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AnthropologyandConsumerbehaviour:</w:t>
            </w:r>
            <w:r>
              <w:rPr>
                <w:sz w:val="24"/>
              </w:rPr>
              <w:t>Basicconcepts-customer,consumer,marketandmarketing;Anthropologicaltheoryandpracticeofmarketing,productdesignandconsumer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behavior;</w:t>
            </w:r>
            <w:proofErr w:type="gramEnd"/>
            <w:r>
              <w:rPr>
                <w:sz w:val="24"/>
              </w:rPr>
              <w:t>Cross-culturalmarketing;Consumptionpracticesaccordingtosocialandculturalfeatures.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OrganizationCulture:</w:t>
            </w:r>
            <w:r>
              <w:rPr>
                <w:sz w:val="24"/>
              </w:rPr>
              <w:t>OrganizationalDevelopment;Dimensions of National Culture; Leadership and OrganizationCulture;OrganizationCultureandPerformance;Changesandconflictsinorganization;Anthropologicalstudiesof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Entrepreneurship.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New trends &amp; Business</w:t>
            </w:r>
            <w:r>
              <w:rPr>
                <w:sz w:val="24"/>
              </w:rPr>
              <w:t>: Globalization,international trade anditsconsequences,informationtechnology,Cross-culturalBusinessEtiquetteandSensitivityininternationalcommunicationnetworksandIntersectionbetweenglobaland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local</w:t>
            </w:r>
            <w:proofErr w:type="gramEnd"/>
            <w:r>
              <w:rPr>
                <w:sz w:val="24"/>
              </w:rPr>
              <w:t xml:space="preserve"> trends in business strategies; Capitalism &amp; business; Neo-liberalpolicies&amp;business;Urbanization&amp;business.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9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Research&amp;FieldworkforBusinessOrganizations:</w:t>
            </w:r>
            <w:r>
              <w:rPr>
                <w:sz w:val="24"/>
              </w:rPr>
              <w:t>Conventionalethnographicmethods,Rapidethnography,Ethnography for systems development and product design, doingcorporate ethnography as an insider and outsider, Analysis ofRelationships,Semioticanalysis,Videobasedintroduction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Analysis, Virtual ethnography and making use of electronic data.multiple techniquesandrapidassessment.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AcquireknowledgeabouttheIntroductiontoBusinessAnthropology,itshistoryand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UnderstandabouttheconceptofAnthropologyandConsumer behaviour.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AcquireknowledgeabouttheOrganizationalcultureandanthropologicalstudyof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Entrepreneurship.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Understandabouttheglobalization,internationaltradeanditscommunication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networks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AcquireknowledgeonthetechniquesforConductingFieldworkforBusiness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Organizations.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208"/>
                <w:tab w:val="left" w:pos="1603"/>
                <w:tab w:val="left" w:pos="2885"/>
                <w:tab w:val="left" w:pos="5162"/>
                <w:tab w:val="left" w:pos="6136"/>
                <w:tab w:val="left" w:pos="7375"/>
              </w:tabs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Aguilera,</w:t>
            </w:r>
            <w:r>
              <w:rPr>
                <w:sz w:val="24"/>
              </w:rPr>
              <w:tab/>
              <w:t>F.</w:t>
            </w:r>
            <w:r>
              <w:rPr>
                <w:sz w:val="24"/>
              </w:rPr>
              <w:tab/>
              <w:t>(1996).  Is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Anthropology  Good</w:t>
            </w:r>
            <w:proofErr w:type="gramEnd"/>
            <w:r>
              <w:rPr>
                <w:sz w:val="24"/>
              </w:rPr>
              <w:tab/>
              <w:t>for  the</w:t>
            </w:r>
            <w:r>
              <w:rPr>
                <w:sz w:val="24"/>
              </w:rPr>
              <w:tab/>
              <w:t>Company?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American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Anthropologist.</w:t>
            </w:r>
            <w:r>
              <w:rPr>
                <w:sz w:val="24"/>
              </w:rPr>
              <w:t>98(</w:t>
            </w:r>
            <w:proofErr w:type="gramEnd"/>
            <w:r>
              <w:rPr>
                <w:sz w:val="24"/>
              </w:rPr>
              <w:t>4):735-742.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Bestor</w:t>
            </w:r>
            <w:proofErr w:type="gramStart"/>
            <w:r>
              <w:rPr>
                <w:sz w:val="24"/>
              </w:rPr>
              <w:t>,T</w:t>
            </w:r>
            <w:proofErr w:type="gramEnd"/>
            <w:r>
              <w:rPr>
                <w:sz w:val="24"/>
              </w:rPr>
              <w:t>.(2004).</w:t>
            </w:r>
            <w:r>
              <w:rPr>
                <w:i/>
                <w:sz w:val="24"/>
              </w:rPr>
              <w:t>Tsukiji:TheFishMarketatthe CenteroftheWorld</w:t>
            </w:r>
            <w:r>
              <w:rPr>
                <w:sz w:val="24"/>
              </w:rPr>
              <w:t>.UniversityofCalifornia 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Catherine,D.,andRajak,D.(2016).</w:t>
            </w:r>
            <w:r>
              <w:rPr>
                <w:i/>
                <w:sz w:val="24"/>
              </w:rPr>
              <w:t>TheAnthropologyofCorporateSocial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Responsibility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Ed) NewYork:BerghahnBooks.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Denny,R.,andSunderland,P.(2014).HandbookofAnthropologyinBusiness,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Routledge</w:t>
            </w:r>
            <w:proofErr w:type="gramStart"/>
            <w:r>
              <w:rPr>
                <w:sz w:val="24"/>
              </w:rPr>
              <w:t>,NewYork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Eddy, E.M.</w:t>
            </w:r>
            <w:proofErr w:type="gramStart"/>
            <w:r>
              <w:rPr>
                <w:sz w:val="24"/>
              </w:rPr>
              <w:t>,andPartridge</w:t>
            </w:r>
            <w:proofErr w:type="gramEnd"/>
            <w:r>
              <w:rPr>
                <w:sz w:val="24"/>
              </w:rPr>
              <w:t>, W.(Eds.)(1978). DoingBusinesswithManagement.</w:t>
            </w:r>
          </w:p>
          <w:p w:rsidR="0094752B" w:rsidRDefault="00D676C0" w:rsidP="00A36E1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i/>
                <w:sz w:val="24"/>
              </w:rPr>
              <w:t>AppliedAnthropologyinAmerica</w:t>
            </w:r>
            <w:proofErr w:type="gramStart"/>
            <w:r>
              <w:rPr>
                <w:sz w:val="24"/>
              </w:rPr>
              <w:t>,NewYork:ColumbiaUniversityPress.Pp.245</w:t>
            </w:r>
            <w:proofErr w:type="gramEnd"/>
            <w:r>
              <w:rPr>
                <w:sz w:val="24"/>
              </w:rPr>
              <w:t>-260.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Frank,T.(1997).</w:t>
            </w:r>
            <w:r>
              <w:rPr>
                <w:i/>
                <w:sz w:val="24"/>
              </w:rPr>
              <w:t>TheConquestofCool:BusinessCulture,Countercultureandthe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RiseofHipConsumerism</w:t>
            </w:r>
            <w:r>
              <w:rPr>
                <w:sz w:val="24"/>
              </w:rPr>
              <w:t>.UniversityofChicagoPress.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Granovetter,M.(1985).Economicactionandsocialstructure:Theproblemof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embeddedness.</w:t>
            </w:r>
            <w:r>
              <w:rPr>
                <w:i/>
                <w:sz w:val="24"/>
              </w:rPr>
              <w:t>AmericanJournalSociology</w:t>
            </w:r>
            <w:proofErr w:type="gramStart"/>
            <w:r>
              <w:rPr>
                <w:sz w:val="24"/>
              </w:rPr>
              <w:t>,Vol.91</w:t>
            </w:r>
            <w:proofErr w:type="gramEnd"/>
            <w:r>
              <w:rPr>
                <w:sz w:val="24"/>
              </w:rPr>
              <w:t>, Vol.3,481-510.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Hoffer,L.D.(2006).</w:t>
            </w:r>
            <w:r>
              <w:rPr>
                <w:i/>
                <w:sz w:val="24"/>
              </w:rPr>
              <w:t>Junkiebusiness:theevolutionandoperationofaheroin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dealingnetwork</w:t>
            </w:r>
            <w:r>
              <w:rPr>
                <w:sz w:val="24"/>
              </w:rPr>
              <w:t>.Australia</w:t>
            </w:r>
            <w:proofErr w:type="gramStart"/>
            <w:r>
              <w:rPr>
                <w:sz w:val="24"/>
              </w:rPr>
              <w:t>:Thomson</w:t>
            </w:r>
            <w:proofErr w:type="gramEnd"/>
            <w:r>
              <w:rPr>
                <w:sz w:val="24"/>
              </w:rPr>
              <w:t>/Wadsworth.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Jordan</w:t>
            </w:r>
            <w:proofErr w:type="gramStart"/>
            <w:r>
              <w:rPr>
                <w:sz w:val="24"/>
              </w:rPr>
              <w:t>,A.T</w:t>
            </w:r>
            <w:proofErr w:type="gramEnd"/>
            <w:r>
              <w:rPr>
                <w:sz w:val="24"/>
              </w:rPr>
              <w:t>.(2003).</w:t>
            </w:r>
            <w:r>
              <w:rPr>
                <w:i/>
                <w:sz w:val="24"/>
              </w:rPr>
              <w:t>BusinessAnthropology</w:t>
            </w:r>
            <w:r>
              <w:rPr>
                <w:sz w:val="24"/>
              </w:rPr>
              <w:t>.WavelandPress,LongGrove,Illinois.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Keith,H.,andOrtiz,H.,(2014).TheAnthropologyof Money andFinance:Between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EthnographyandWorldHistory.</w:t>
            </w:r>
            <w:r>
              <w:rPr>
                <w:i/>
                <w:sz w:val="24"/>
              </w:rPr>
              <w:t>AnnualReviewof Anthropology</w:t>
            </w:r>
            <w:proofErr w:type="gramStart"/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43</w:t>
            </w:r>
            <w:proofErr w:type="gramEnd"/>
            <w:r>
              <w:rPr>
                <w:sz w:val="24"/>
              </w:rPr>
              <w:t>: 465-482.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Tian,R.(2010).TheUniqueContributionsandUniqueMethodologies:AConcise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OverviewoftheApplicationsofBusinessAnthropology.</w:t>
            </w:r>
            <w:r>
              <w:rPr>
                <w:i/>
                <w:sz w:val="24"/>
              </w:rPr>
              <w:t>InternationalJournalofBusinessAnthropology.</w:t>
            </w:r>
            <w:r>
              <w:rPr>
                <w:sz w:val="24"/>
              </w:rPr>
              <w:t>1(</w:t>
            </w:r>
            <w:proofErr w:type="gramEnd"/>
            <w:r>
              <w:rPr>
                <w:sz w:val="24"/>
              </w:rPr>
              <w:t>2):70-88.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Zaloom,C.(2006).</w:t>
            </w:r>
            <w:r>
              <w:rPr>
                <w:i/>
                <w:sz w:val="24"/>
              </w:rPr>
              <w:t>OutofthePits:Traders  andTechnologyfromChicagoto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London.</w:t>
            </w:r>
            <w:r>
              <w:rPr>
                <w:sz w:val="24"/>
              </w:rPr>
              <w:t>UniversityofChicagoPress.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NUTRITIONALANTHROPOLOGY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Toimpartknowledgeontheintroductiontonutritionalanthropology.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Tomakethemunderstandabouttheevolutionarybackgroundanditschanges.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Togiveknowledgeaboutthenutrientsanditsdisorders.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Tomakethemunderstandaboutthedeterminantsofnutritionlevels.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Togivethemknowledgeaboutthecontemporarydevelopmentinnutritional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Introduction-NutritionalAnthropology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Definition,meaningand</w:t>
            </w:r>
            <w:proofErr w:type="gramEnd"/>
            <w:r>
              <w:rPr>
                <w:sz w:val="24"/>
              </w:rPr>
              <w:t xml:space="preserve"> concepts. Basic terms-over nutrition, obesity. Socio-culturalcontext of foods-hot and cold. Food habits – Attitude towardsfood</w:t>
            </w:r>
            <w:proofErr w:type="gramStart"/>
            <w:r>
              <w:rPr>
                <w:sz w:val="24"/>
              </w:rPr>
              <w:t>,foodtaboos</w:t>
            </w:r>
            <w:proofErr w:type="gramEnd"/>
            <w:r>
              <w:rPr>
                <w:sz w:val="24"/>
              </w:rPr>
              <w:t>, andfoodpreferences. Humanvariationinfood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intake</w:t>
            </w:r>
            <w:proofErr w:type="gramEnd"/>
            <w:r>
              <w:rPr>
                <w:sz w:val="24"/>
              </w:rPr>
              <w:t xml:space="preserve"> and nutritional requirements. Relationship between foodandCulture.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5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Background:</w:t>
            </w:r>
            <w:r>
              <w:rPr>
                <w:sz w:val="24"/>
              </w:rPr>
              <w:t>Paleolithicdiet,Evolutionofdietwiththeearliesthumanancestorsandlatesthuman,Implicationsofdietary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evolutionandChangesinthedietarypatternandlifestyle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Nutrition and disorders: </w:t>
            </w:r>
            <w:r>
              <w:rPr>
                <w:sz w:val="24"/>
              </w:rPr>
              <w:t>Types, functions and uses of nutrients,nutritionalrequirementsandrecommendedallowancesfrominfancy to old age, Nutritional deficiency disorders, problem ofmalnutrition,specialproblemsrelatedtoandnutritionandidentificationofthegrowthatrisk:Infants,pregnantand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lactating</w:t>
            </w:r>
            <w:proofErr w:type="gramEnd"/>
            <w:r>
              <w:rPr>
                <w:sz w:val="24"/>
              </w:rPr>
              <w:t xml:space="preserve"> mothers, and old age persons, birth weight variationsandabnormalgrowthfailure.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Determinants of Nutrition</w:t>
            </w:r>
            <w:r>
              <w:rPr>
                <w:sz w:val="24"/>
              </w:rPr>
              <w:t>: Anthropometric, clinical and bio-chemical indicators of nutrition; health, diet and nutrition; socio-economic assessment, evaluation, monitoring and surveillance,conceptsofstandardandreferencevaluesofgrowthand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nutritionalstatus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TrendsinNutritionalAnthropology</w:t>
            </w:r>
            <w:r>
              <w:rPr>
                <w:sz w:val="24"/>
              </w:rPr>
              <w:t>:Growthprogrammes-ANP,ICDS,SNP,Mid-daymealprogramme;Vitamin-Aprophylaxis programme, Anemia prophylaxis programme, Goitercontrolprogramme,ImmunizationprogrammeinIndia.Emergingtrends-nutrigenomics,nutraceuticalsandbioactive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compounds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Acquireknowledgeontheintroductiontonutritionalanthropology.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Understandabouttheevolutionarybackgroundanditschanges.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Acquireknowledgeaboutthenutrientsanditsdisorders.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Understandaboutthedeterminantsofnutritionlevels.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132"/>
                <w:tab w:val="left" w:pos="2441"/>
                <w:tab w:val="left" w:pos="3232"/>
                <w:tab w:val="left" w:pos="3784"/>
                <w:tab w:val="left" w:pos="5362"/>
                <w:tab w:val="left" w:pos="6867"/>
                <w:tab w:val="left" w:pos="7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contemporary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nutritional</w:t>
            </w:r>
          </w:p>
          <w:p w:rsidR="0094752B" w:rsidRDefault="00D676C0" w:rsidP="00A36E10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Ashley, B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2004).</w:t>
            </w:r>
            <w:r>
              <w:rPr>
                <w:i/>
                <w:sz w:val="24"/>
              </w:rPr>
              <w:t>FoodandCulturalStudies</w:t>
            </w:r>
            <w:r>
              <w:rPr>
                <w:sz w:val="24"/>
              </w:rPr>
              <w:t>.London:Routledge.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Burton</w:t>
            </w:r>
            <w:proofErr w:type="gramStart"/>
            <w:r>
              <w:rPr>
                <w:sz w:val="24"/>
              </w:rPr>
              <w:t>,B.J</w:t>
            </w:r>
            <w:proofErr w:type="gramEnd"/>
            <w:r>
              <w:rPr>
                <w:sz w:val="24"/>
              </w:rPr>
              <w:t>.(1976).</w:t>
            </w:r>
            <w:r>
              <w:rPr>
                <w:i/>
                <w:sz w:val="24"/>
              </w:rPr>
              <w:t>Human Nutrition</w:t>
            </w:r>
            <w:r>
              <w:rPr>
                <w:sz w:val="24"/>
              </w:rPr>
              <w:t>.McGrawHill,NewYork.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Dasgupta,P.andHauspie,R.(2001).</w:t>
            </w:r>
            <w:r>
              <w:rPr>
                <w:i/>
                <w:sz w:val="24"/>
              </w:rPr>
              <w:t>PerspectivesinHumanGrowth,Development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andMaturation.</w:t>
            </w:r>
            <w:r>
              <w:rPr>
                <w:sz w:val="24"/>
              </w:rPr>
              <w:t>KluwerAcademicPublishers</w:t>
            </w:r>
            <w:proofErr w:type="gramStart"/>
            <w:r>
              <w:rPr>
                <w:sz w:val="24"/>
              </w:rPr>
              <w:t>,London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Fieldhouse,P.(1998).</w:t>
            </w:r>
            <w:r>
              <w:rPr>
                <w:i/>
                <w:sz w:val="24"/>
              </w:rPr>
              <w:t>FoodandNutrition:CustomsandCultures</w:t>
            </w:r>
            <w:r>
              <w:rPr>
                <w:sz w:val="24"/>
              </w:rPr>
              <w:t>.2ndedition.UK: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SpringerMedia.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Fleck, H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1981).</w:t>
            </w:r>
            <w:r>
              <w:rPr>
                <w:i/>
                <w:sz w:val="24"/>
              </w:rPr>
              <w:t>IntroductiontoNutrition</w:t>
            </w:r>
            <w:r>
              <w:rPr>
                <w:sz w:val="24"/>
              </w:rPr>
              <w:t>. Macmillan, NewYork.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Goodhart, R.S.andShils</w:t>
            </w:r>
            <w:proofErr w:type="gramStart"/>
            <w:r>
              <w:rPr>
                <w:sz w:val="24"/>
              </w:rPr>
              <w:t>,M.E</w:t>
            </w:r>
            <w:proofErr w:type="gramEnd"/>
            <w:r>
              <w:rPr>
                <w:sz w:val="24"/>
              </w:rPr>
              <w:t>.(1973).</w:t>
            </w:r>
            <w:r>
              <w:rPr>
                <w:i/>
                <w:sz w:val="24"/>
              </w:rPr>
              <w:t>ModernNutritioninHealthanddisease</w:t>
            </w:r>
            <w:r>
              <w:rPr>
                <w:sz w:val="24"/>
              </w:rPr>
              <w:t>. LeaandFebiger</w:t>
            </w:r>
            <w:proofErr w:type="gramStart"/>
            <w:r>
              <w:rPr>
                <w:sz w:val="24"/>
              </w:rPr>
              <w:t>,Philadelphia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Jensen, B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2008). </w:t>
            </w:r>
            <w:r>
              <w:rPr>
                <w:i/>
                <w:sz w:val="24"/>
              </w:rPr>
              <w:t>NutritionalAnthropology</w:t>
            </w:r>
            <w:r>
              <w:rPr>
                <w:sz w:val="24"/>
              </w:rPr>
              <w:t>. NewDelhi</w:t>
            </w:r>
            <w:proofErr w:type="gramStart"/>
            <w:r>
              <w:rPr>
                <w:sz w:val="24"/>
              </w:rPr>
              <w:t>:GlobalVisionPublishing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Kahn,M.(1986).</w:t>
            </w:r>
            <w:r>
              <w:rPr>
                <w:i/>
                <w:sz w:val="24"/>
              </w:rPr>
              <w:t>AlwaysHungry,NeverGreedy:FoodandtheExpressionof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GenderinaMelanesianSociety</w:t>
            </w:r>
            <w:r>
              <w:rPr>
                <w:sz w:val="24"/>
              </w:rPr>
              <w:t>.Cambridge</w:t>
            </w:r>
            <w:proofErr w:type="gramStart"/>
            <w:r>
              <w:rPr>
                <w:sz w:val="24"/>
              </w:rPr>
              <w:t>:CambridgeUP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Leonard,W.R.(2002).Foodforthought:dietarychangewasadrivingforcein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humanevolution.</w:t>
            </w:r>
            <w:r>
              <w:rPr>
                <w:i/>
                <w:sz w:val="24"/>
              </w:rPr>
              <w:t>ScientificAmerican</w:t>
            </w:r>
            <w:proofErr w:type="gramStart"/>
            <w:r>
              <w:rPr>
                <w:sz w:val="24"/>
              </w:rPr>
              <w:t>,287:106</w:t>
            </w:r>
            <w:proofErr w:type="gramEnd"/>
            <w:r>
              <w:rPr>
                <w:sz w:val="24"/>
              </w:rPr>
              <w:t>-112.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Margolius, S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1973).</w:t>
            </w:r>
            <w:r>
              <w:rPr>
                <w:i/>
                <w:sz w:val="24"/>
              </w:rPr>
              <w:t>HealthFoods,factsandFakes</w:t>
            </w:r>
            <w:r>
              <w:rPr>
                <w:sz w:val="24"/>
              </w:rPr>
              <w:t>.Walker,NewYork.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Marshall</w:t>
            </w:r>
            <w:proofErr w:type="gramStart"/>
            <w:r>
              <w:rPr>
                <w:sz w:val="24"/>
              </w:rPr>
              <w:t>,M.A</w:t>
            </w:r>
            <w:proofErr w:type="gramEnd"/>
            <w:r>
              <w:rPr>
                <w:sz w:val="24"/>
              </w:rPr>
              <w:t>.(1977).</w:t>
            </w:r>
            <w:r>
              <w:rPr>
                <w:i/>
                <w:sz w:val="24"/>
              </w:rPr>
              <w:t>HumanGrowthandItsDisorders</w:t>
            </w:r>
            <w:r>
              <w:rPr>
                <w:sz w:val="24"/>
              </w:rPr>
              <w:t>.London:AcademicPress.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Swaminathan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.(1985).</w:t>
            </w:r>
            <w:r>
              <w:rPr>
                <w:i/>
                <w:sz w:val="24"/>
              </w:rPr>
              <w:t>EssentialsofFoodandNutrition.</w:t>
            </w:r>
            <w:r>
              <w:rPr>
                <w:sz w:val="24"/>
              </w:rPr>
              <w:t>TheBangalorePrintingandPublishingCo.Ltd.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649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ETHNOGRAPHYANDVISUALANTHROPOLOGY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ToprovideknowledgeonEthnographyanditsimportanceinAnthropology.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TounderstandhowtowriteandinterprettheethnographyonForeignCommunities.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TounderstandhowtowriteandinterprettheethnographyonIndianCommunities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Toprovideknowledgeontheadvancedapproachesinethnography.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Toprovideabasicknowledgeonthenewbranchofanthropologicalresearch.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Ethnography-Introduction:</w:t>
            </w:r>
            <w:r>
              <w:rPr>
                <w:sz w:val="24"/>
              </w:rPr>
              <w:t>Meaning,definitionandScope;History of Ethnographic tradition; Theoretical Approaches andPerspectives;TypesofEthnographies;PrinciplesandMethodsin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EthnographicResearch.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ReadingandUnderstandingEthnography-I: CaseStudies-</w:t>
            </w:r>
            <w:r>
              <w:rPr>
                <w:sz w:val="24"/>
              </w:rPr>
              <w:t>Samoa (Margaret Mead); Kwakiutl (Franz Boas); Nuer (E. E.Pritchard);TrobriandIslanders(B.K.Malinowski);Folkculture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ofYucatan(</w:t>
            </w:r>
            <w:proofErr w:type="gramEnd"/>
            <w:r>
              <w:rPr>
                <w:sz w:val="24"/>
              </w:rPr>
              <w:t>Robert Redfield).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Reading and Understanding Ethnography-II: Case Studies -</w:t>
            </w:r>
            <w:r>
              <w:rPr>
                <w:sz w:val="24"/>
              </w:rPr>
              <w:t>The Andaman Islanders (A. R. Radcliffe Brown); Munda (S.C.Roy);Todas(W.H.R.Rivers);</w:t>
            </w:r>
            <w:r>
              <w:rPr>
                <w:b/>
                <w:sz w:val="24"/>
              </w:rPr>
              <w:t>VillageStudies–</w:t>
            </w:r>
            <w:r>
              <w:rPr>
                <w:sz w:val="24"/>
              </w:rPr>
              <w:t>TheRememberedVillage(M.N.Srinivas);Caste,Class&amp;Power</w:t>
            </w:r>
          </w:p>
          <w:p w:rsidR="0094752B" w:rsidRDefault="00D676C0" w:rsidP="00A36E1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(AndreBeteille).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Ethnographic Photography and Film making: </w:t>
            </w:r>
            <w:r>
              <w:rPr>
                <w:sz w:val="24"/>
              </w:rPr>
              <w:t>Key Features ofEthnographicphotography;TheoreticalAnalysisofImages;Representation of Context;History of Ethnographic filmmaking;Attributes;AnalysisofEthnographicfilm;Ethicsand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Relationshipthefilmedand filmmaker.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VisualAnthropology:</w:t>
            </w:r>
            <w:r>
              <w:rPr>
                <w:sz w:val="24"/>
              </w:rPr>
              <w:t>DefinitionandMeaning;ScopeandApplications;HistoryofVisualAnthropology;RoleandimportanceofimagesandfilmsinAnthropologicalResearchdifferentmodesoffilmmaking;VideoProduction(Pre-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Production</w:t>
            </w:r>
            <w:proofErr w:type="gramStart"/>
            <w:r>
              <w:rPr>
                <w:sz w:val="24"/>
              </w:rPr>
              <w:t>,ProductionandPost</w:t>
            </w:r>
            <w:proofErr w:type="gramEnd"/>
            <w:r>
              <w:rPr>
                <w:sz w:val="24"/>
              </w:rPr>
              <w:t>-Production).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AcquireknowledgeonEthnography</w:t>
            </w:r>
            <w:proofErr w:type="gramStart"/>
            <w:r>
              <w:rPr>
                <w:sz w:val="24"/>
              </w:rPr>
              <w:t>,itsimportanceand</w:t>
            </w:r>
            <w:proofErr w:type="gramEnd"/>
            <w:r>
              <w:rPr>
                <w:sz w:val="24"/>
              </w:rPr>
              <w:t xml:space="preserve"> itsprocess.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 howtowriteandinterpretthelifestyleofForeignCommunities.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 howtowriteandinterpretthelifestyleofIndianCommunities.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Acquirein-depthknowledgeandexperienceontheusageofphotographicand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filmingtechniquesinethnography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AcquireknowledgeandexperienceonVisualAnthropology.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9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Banks,M.(2001).</w:t>
            </w:r>
            <w:r>
              <w:rPr>
                <w:i/>
                <w:sz w:val="24"/>
              </w:rPr>
              <w:t>VisualMethodsinSocialResearch</w:t>
            </w:r>
            <w:r>
              <w:rPr>
                <w:sz w:val="24"/>
              </w:rPr>
              <w:t>(First).SAGEPublications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Bateson,G.,&amp;Mead,M.(1942).</w:t>
            </w:r>
            <w:r>
              <w:rPr>
                <w:i/>
                <w:sz w:val="24"/>
              </w:rPr>
              <w:t>SpecialPublicationsoftheNewYorkAcademyof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SciencesVolumeII</w:t>
            </w:r>
            <w:proofErr w:type="gramStart"/>
            <w:r>
              <w:rPr>
                <w:i/>
                <w:sz w:val="24"/>
              </w:rPr>
              <w:t>,BalineseCharacter,APhotographicAnalysis</w:t>
            </w:r>
            <w:proofErr w:type="gramEnd"/>
            <w:r>
              <w:rPr>
                <w:sz w:val="24"/>
              </w:rPr>
              <w:t>(FirstEdition).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N.Y. AcademyofSciences.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Béteille,A.(2004).</w:t>
            </w:r>
            <w:r>
              <w:rPr>
                <w:i/>
                <w:sz w:val="24"/>
              </w:rPr>
              <w:t>Caste, Classand Power: Changing PatternsofStratificationina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TanjoreVillage(</w:t>
            </w:r>
            <w:proofErr w:type="gramEnd"/>
            <w:r>
              <w:rPr>
                <w:i/>
                <w:sz w:val="24"/>
              </w:rPr>
              <w:t>OxfordIndiaPaperbacks)</w:t>
            </w:r>
            <w:r>
              <w:rPr>
                <w:sz w:val="24"/>
              </w:rPr>
              <w:t>(2nded.).OxfordUniversityPress.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Boas</w:t>
            </w:r>
            <w:proofErr w:type="gramStart"/>
            <w:r>
              <w:rPr>
                <w:sz w:val="24"/>
              </w:rPr>
              <w:t>,F</w:t>
            </w:r>
            <w:proofErr w:type="gramEnd"/>
            <w:r>
              <w:rPr>
                <w:sz w:val="24"/>
              </w:rPr>
              <w:t>.(1909).</w:t>
            </w:r>
            <w:r>
              <w:rPr>
                <w:i/>
                <w:sz w:val="24"/>
              </w:rPr>
              <w:t>TheKwakiutlofVancouverIsland</w:t>
            </w:r>
            <w:r>
              <w:rPr>
                <w:sz w:val="24"/>
              </w:rPr>
              <w:t>.Brill.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Brewer, J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2001).</w:t>
            </w:r>
            <w:r>
              <w:rPr>
                <w:i/>
                <w:sz w:val="24"/>
              </w:rPr>
              <w:t>Ethnography</w:t>
            </w:r>
            <w:r>
              <w:rPr>
                <w:sz w:val="24"/>
              </w:rPr>
              <w:t>(1sted.).OpenUniversityPress.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Brown,A.R.(2018).</w:t>
            </w:r>
            <w:r>
              <w:rPr>
                <w:i/>
                <w:sz w:val="24"/>
              </w:rPr>
              <w:t>TheAndamanIslanders(ClassicReprint):AStudyinSocial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Anthropology(</w:t>
            </w:r>
            <w:proofErr w:type="gramEnd"/>
            <w:r>
              <w:rPr>
                <w:i/>
                <w:sz w:val="24"/>
              </w:rPr>
              <w:t>AnthonyWilkin StudentshipResearch,1906)</w:t>
            </w:r>
            <w:r>
              <w:rPr>
                <w:sz w:val="24"/>
              </w:rPr>
              <w:t>.ForgottenBooks.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Collier,J.,Collier,M., &amp;Hall,E.T. (1986).</w:t>
            </w:r>
            <w:r>
              <w:rPr>
                <w:i/>
                <w:sz w:val="24"/>
              </w:rPr>
              <w:t>VisualAnthropology:Photographyasa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ResearchMethod </w:t>
            </w:r>
            <w:r>
              <w:rPr>
                <w:sz w:val="24"/>
              </w:rPr>
              <w:t>(Revised&amp;enlarged).UniversityofNewMexicoPress.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Denzin,N.K.,&amp;Lincoln,Y.S.(2011).</w:t>
            </w:r>
            <w:r>
              <w:rPr>
                <w:i/>
                <w:sz w:val="24"/>
              </w:rPr>
              <w:t>TheSAGEHandbookofQualitative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Research(SageHandbooks) </w:t>
            </w:r>
            <w:r>
              <w:rPr>
                <w:sz w:val="24"/>
              </w:rPr>
              <w:t>(Fourth).SAGEPublications,Inc.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Evans-Pritchard,E.E.(1940).</w:t>
            </w:r>
            <w:r>
              <w:rPr>
                <w:i/>
                <w:sz w:val="24"/>
              </w:rPr>
              <w:t>TheNuer:ADescriptionoftheModesofLivelihood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andPoliticalInstitutionsofaNiloticPeople</w:t>
            </w:r>
            <w:proofErr w:type="gramEnd"/>
            <w:r>
              <w:rPr>
                <w:sz w:val="24"/>
              </w:rPr>
              <w:t>. PantianosClassics.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Fetterman,D.M.(1998).</w:t>
            </w:r>
            <w:r>
              <w:rPr>
                <w:i/>
                <w:sz w:val="24"/>
              </w:rPr>
              <w:t>Ethnography:StepbyStep--Second2ndEdition  --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AppliedSocialResearchMethodsSeries</w:t>
            </w:r>
            <w:proofErr w:type="gramStart"/>
            <w:r>
              <w:rPr>
                <w:i/>
                <w:sz w:val="24"/>
              </w:rPr>
              <w:t>,Volume17</w:t>
            </w:r>
            <w:r>
              <w:rPr>
                <w:sz w:val="24"/>
              </w:rPr>
              <w:t>.SagePublications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Hammersley,M.,&amp;Atkinson,P.(2019).</w:t>
            </w:r>
            <w:r>
              <w:rPr>
                <w:i/>
                <w:sz w:val="24"/>
              </w:rPr>
              <w:t>Ethnography:PrinciplesinPractice</w:t>
            </w:r>
            <w:r>
              <w:rPr>
                <w:sz w:val="24"/>
              </w:rPr>
              <w:t>(4th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ed</w:t>
            </w:r>
            <w:proofErr w:type="gramEnd"/>
            <w:r>
              <w:rPr>
                <w:sz w:val="24"/>
              </w:rPr>
              <w:t>.).Routledge.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Heider,K.G.(2006).</w:t>
            </w:r>
            <w:r>
              <w:rPr>
                <w:i/>
                <w:sz w:val="24"/>
              </w:rPr>
              <w:t>EthnographicFilm:RevisedEdition</w:t>
            </w:r>
            <w:r>
              <w:rPr>
                <w:sz w:val="24"/>
              </w:rPr>
              <w:t>(Revised).Universityof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TexasPress.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Klippel,L.(2021).</w:t>
            </w:r>
            <w:r>
              <w:rPr>
                <w:i/>
                <w:sz w:val="24"/>
              </w:rPr>
              <w:t>StagesOfDigitalFilmmaking:AComprehensiveGuidefor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Beginners</w:t>
            </w:r>
            <w:r>
              <w:rPr>
                <w:sz w:val="24"/>
              </w:rPr>
              <w:t>.Independentlypublished.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Maanen,V.J.(2011).</w:t>
            </w:r>
            <w:r>
              <w:rPr>
                <w:i/>
                <w:sz w:val="24"/>
              </w:rPr>
              <w:t>TalesoftheField:OnWritingEthnography,SecondEdition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(ChicagoGuidestoWriting,Editing,andPublishing)</w:t>
            </w:r>
            <w:r>
              <w:rPr>
                <w:sz w:val="24"/>
              </w:rPr>
              <w:t>(Second).UniversityofChicagoPress.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Malinowski,B.(1978).</w:t>
            </w:r>
            <w:r>
              <w:rPr>
                <w:i/>
                <w:sz w:val="24"/>
              </w:rPr>
              <w:t>ArgonautsoftheWesternPacific:AnAccountofNative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EnterpriseandAdventureintheArchipelagoesofMelanesianNewGuinea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1sted.).Routledge.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Mead,M.(1971).</w:t>
            </w:r>
            <w:r>
              <w:rPr>
                <w:i/>
                <w:sz w:val="24"/>
              </w:rPr>
              <w:t>ComingofAgeinSamoa</w:t>
            </w:r>
            <w:r>
              <w:rPr>
                <w:sz w:val="24"/>
              </w:rPr>
              <w:t>(SpecialMembersEdition).Harper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Perennial.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Pink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.(2006).</w:t>
            </w:r>
            <w:r>
              <w:rPr>
                <w:i/>
                <w:sz w:val="24"/>
              </w:rPr>
              <w:t>TheFutureofVisualAnthropology:EngagingtheSenses</w:t>
            </w:r>
            <w:r>
              <w:rPr>
                <w:sz w:val="24"/>
              </w:rPr>
              <w:t>(1sted.).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Redfield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.(1941).</w:t>
            </w:r>
            <w:r>
              <w:rPr>
                <w:i/>
                <w:sz w:val="24"/>
              </w:rPr>
              <w:t>TheFolkCultureofYucatan</w:t>
            </w:r>
            <w:r>
              <w:rPr>
                <w:sz w:val="24"/>
              </w:rPr>
              <w:t>.AmsterdamUniversityPress.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Rivers</w:t>
            </w:r>
            <w:proofErr w:type="gramStart"/>
            <w:r>
              <w:rPr>
                <w:sz w:val="24"/>
              </w:rPr>
              <w:t>,W.H.R</w:t>
            </w:r>
            <w:proofErr w:type="gramEnd"/>
            <w:r>
              <w:rPr>
                <w:sz w:val="24"/>
              </w:rPr>
              <w:t>.(2022).</w:t>
            </w:r>
            <w:r>
              <w:rPr>
                <w:i/>
                <w:sz w:val="24"/>
              </w:rPr>
              <w:t>TheTodas</w:t>
            </w:r>
            <w:r>
              <w:rPr>
                <w:sz w:val="24"/>
              </w:rPr>
              <w:t>(FirstEdition).MacmillanandCo.,Limited.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Roy</w:t>
            </w:r>
            <w:proofErr w:type="gramStart"/>
            <w:r>
              <w:rPr>
                <w:sz w:val="24"/>
              </w:rPr>
              <w:t>,S.C</w:t>
            </w:r>
            <w:proofErr w:type="gramEnd"/>
            <w:r>
              <w:rPr>
                <w:sz w:val="24"/>
              </w:rPr>
              <w:t>.(1912).</w:t>
            </w:r>
            <w:r>
              <w:rPr>
                <w:i/>
                <w:sz w:val="24"/>
              </w:rPr>
              <w:t>TheMundasandTheirCountry</w:t>
            </w:r>
            <w:r>
              <w:rPr>
                <w:sz w:val="24"/>
              </w:rPr>
              <w:t>.TheKuntalinePress:Calcutta.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Srinivas</w:t>
            </w:r>
            <w:proofErr w:type="gramStart"/>
            <w:r>
              <w:rPr>
                <w:sz w:val="24"/>
              </w:rPr>
              <w:t>,M.N</w:t>
            </w:r>
            <w:proofErr w:type="gramEnd"/>
            <w:r>
              <w:rPr>
                <w:sz w:val="24"/>
              </w:rPr>
              <w:t>.(1980).</w:t>
            </w:r>
            <w:r>
              <w:rPr>
                <w:i/>
                <w:sz w:val="24"/>
              </w:rPr>
              <w:t>TheRememberedVillage(Volume26)(CenterforSouthandSoutheastAsiaStudies,UCBerkeley)</w:t>
            </w:r>
            <w:r>
              <w:rPr>
                <w:sz w:val="24"/>
              </w:rPr>
              <w:t>.UniversityofCalifornia Press.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389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COMMUNICATIONINEVERYDAY&amp;PROFESSIONALLIFE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ProvideknowledgeabouttheimportanceofCommunicationinHumanlife.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ProvideknowledgeandpracticeabouttheskillsinListening.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ProvideknowledgeandpracticeabouttheskillsinSpeaking.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ProvideknowledgeandpracticeabouttheskillsinReading.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Provideknowledgeandpracticeabouttheskillsin Writing.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Meaning;Features;Rules;Types;Uses;Process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ofCommunication;</w:t>
            </w:r>
            <w:proofErr w:type="gramEnd"/>
            <w:r>
              <w:rPr>
                <w:sz w:val="24"/>
              </w:rPr>
              <w:t>Barriers;Components;Theories.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271"/>
                <w:tab w:val="left" w:pos="2112"/>
                <w:tab w:val="left" w:pos="3474"/>
                <w:tab w:val="left" w:pos="4663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Listening</w:t>
            </w:r>
            <w:r>
              <w:rPr>
                <w:b/>
                <w:sz w:val="24"/>
              </w:rPr>
              <w:tab/>
              <w:t>Skills: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Importance;</w:t>
            </w:r>
            <w:r>
              <w:rPr>
                <w:sz w:val="24"/>
              </w:rPr>
              <w:tab/>
              <w:t>Real  and</w:t>
            </w:r>
            <w:r>
              <w:rPr>
                <w:sz w:val="24"/>
              </w:rPr>
              <w:tab/>
              <w:t>Pseudo-Listening;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BarrierstoListening</w:t>
            </w:r>
            <w:proofErr w:type="gramStart"/>
            <w:r>
              <w:rPr>
                <w:sz w:val="24"/>
              </w:rPr>
              <w:t>;StepsforeffectiveListening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SpeakingSkills:</w:t>
            </w:r>
            <w:r>
              <w:rPr>
                <w:sz w:val="24"/>
              </w:rPr>
              <w:t>PresentationSkills;PublicSpeaking;Talk-</w:t>
            </w:r>
          </w:p>
          <w:p w:rsidR="0094752B" w:rsidRDefault="00D676C0" w:rsidP="00A36E10">
            <w:pPr>
              <w:pStyle w:val="TableParagraph"/>
              <w:tabs>
                <w:tab w:val="left" w:pos="791"/>
                <w:tab w:val="left" w:pos="1596"/>
                <w:tab w:val="left" w:pos="3045"/>
                <w:tab w:val="left" w:pos="3860"/>
                <w:tab w:val="left" w:pos="4924"/>
                <w:tab w:val="left" w:pos="5800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TED</w:t>
            </w:r>
            <w:r>
              <w:rPr>
                <w:sz w:val="24"/>
              </w:rPr>
              <w:tab/>
              <w:t>Talks,</w:t>
            </w:r>
            <w:r>
              <w:rPr>
                <w:sz w:val="24"/>
              </w:rPr>
              <w:tab/>
              <w:t>Motivational</w:t>
            </w:r>
            <w:r>
              <w:rPr>
                <w:sz w:val="24"/>
              </w:rPr>
              <w:tab/>
              <w:t>Talks,</w:t>
            </w:r>
            <w:r>
              <w:rPr>
                <w:sz w:val="24"/>
              </w:rPr>
              <w:tab/>
              <w:t>Business</w:t>
            </w:r>
            <w:r>
              <w:rPr>
                <w:sz w:val="24"/>
              </w:rPr>
              <w:tab/>
              <w:t>Meets;</w:t>
            </w:r>
            <w:r>
              <w:rPr>
                <w:sz w:val="24"/>
              </w:rPr>
              <w:tab/>
              <w:t>GroupDiscussion</w:t>
            </w:r>
            <w:proofErr w:type="gramStart"/>
            <w:r>
              <w:rPr>
                <w:sz w:val="24"/>
              </w:rPr>
              <w:t>;PersuasionSkillsandTelephonic</w:t>
            </w:r>
            <w:proofErr w:type="gramEnd"/>
            <w:r>
              <w:rPr>
                <w:sz w:val="24"/>
              </w:rPr>
              <w:t xml:space="preserve"> Skills.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ReadingSkills:</w:t>
            </w:r>
            <w:r>
              <w:rPr>
                <w:sz w:val="24"/>
              </w:rPr>
              <w:t>Purpose;SkimmingandScanning;Steps–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Activatingpriorknowledge</w:t>
            </w:r>
            <w:proofErr w:type="gramStart"/>
            <w:r>
              <w:rPr>
                <w:sz w:val="24"/>
              </w:rPr>
              <w:t>,Connecting,Clarifying,Comparing,ContrastingandPredicting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WritingSkills:</w:t>
            </w:r>
            <w:r>
              <w:rPr>
                <w:sz w:val="24"/>
              </w:rPr>
              <w:t>Summarizing;Paraphrasing;Notemaking;Documentation;LetterWriting;EssayandReportWriting;Digitalcommunication(Blog,Review);Memo/Minutes,Making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aProfile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Acquireknowledgeaboutthebasicconceptsandimportanceofcommunicationin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bothpersonalandprofessionallife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inListening.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inSpeaking.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inReading.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inWriting.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Baldwin</w:t>
            </w:r>
            <w:proofErr w:type="gramStart"/>
            <w:r>
              <w:rPr>
                <w:sz w:val="24"/>
              </w:rPr>
              <w:t>,J.R</w:t>
            </w:r>
            <w:proofErr w:type="gramEnd"/>
            <w:r>
              <w:rPr>
                <w:sz w:val="24"/>
              </w:rPr>
              <w:t>.,Coleman,M.R.R.,González,A.,&amp;Shenoy-Packer,S.(2014).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InterculturalCommunicationforEverydayLife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1sted.). Wiley-Blackwell.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Duck,S.,&amp;McMahan,D.T.(2020).</w:t>
            </w:r>
            <w:r>
              <w:rPr>
                <w:i/>
                <w:sz w:val="24"/>
              </w:rPr>
              <w:t>CommunicationinEverydayLife:TheBasic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CourseEditionwithPublicSpeaking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3rded.).SAGEPublications,Inc.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Greenlaw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.(2012).</w:t>
            </w:r>
            <w:r>
              <w:rPr>
                <w:i/>
                <w:sz w:val="24"/>
              </w:rPr>
              <w:t>TechnicalWriting,PresentationalSkills,andOnlineCommunication:ProfessionalToolsandInsights</w:t>
            </w:r>
            <w:r>
              <w:rPr>
                <w:sz w:val="24"/>
              </w:rPr>
              <w:t>(1sted.).IGIGlobal.</w:t>
            </w:r>
          </w:p>
        </w:tc>
      </w:tr>
      <w:tr w:rsidR="0094752B" w:rsidTr="00A36E10">
        <w:trPr>
          <w:trHeight w:val="3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Hargie, O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2018).</w:t>
            </w:r>
            <w:r>
              <w:rPr>
                <w:i/>
                <w:sz w:val="24"/>
              </w:rPr>
              <w:t>TheHandbookofCommunicationSkills</w:t>
            </w:r>
            <w:r>
              <w:rPr>
                <w:sz w:val="24"/>
              </w:rPr>
              <w:t>(4thed.). Routledge.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Jeffrey</w:t>
            </w:r>
            <w:proofErr w:type="gramStart"/>
            <w:r>
              <w:rPr>
                <w:sz w:val="24"/>
              </w:rPr>
              <w:t>,D.F</w:t>
            </w:r>
            <w:proofErr w:type="gramEnd"/>
            <w:r>
              <w:rPr>
                <w:sz w:val="24"/>
              </w:rPr>
              <w:t>.,PhD.(2022).</w:t>
            </w:r>
            <w:r>
              <w:rPr>
                <w:i/>
                <w:sz w:val="24"/>
              </w:rPr>
              <w:t>GlencoeLiterature:ReadingwithPurpose,Course3:Grade 8:TeacherWraparoundEdition</w:t>
            </w:r>
            <w:r>
              <w:rPr>
                <w:sz w:val="24"/>
              </w:rPr>
              <w:t>.Glencoe McGraw-Hill.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Kuhnke</w:t>
            </w:r>
            <w:proofErr w:type="gramStart"/>
            <w:r>
              <w:rPr>
                <w:sz w:val="24"/>
              </w:rPr>
              <w:t>,E</w:t>
            </w:r>
            <w:proofErr w:type="gramEnd"/>
            <w:r>
              <w:rPr>
                <w:sz w:val="24"/>
              </w:rPr>
              <w:t>.(2016).</w:t>
            </w:r>
            <w:r>
              <w:rPr>
                <w:i/>
                <w:sz w:val="24"/>
              </w:rPr>
              <w:t>BodyLanguage:Learnhowtoreadothersandcommunicatewithconfidence</w:t>
            </w:r>
            <w:r>
              <w:rPr>
                <w:sz w:val="24"/>
              </w:rPr>
              <w:t>(1sted.).Capstone.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Ludlow,R.,&amp;Panton,F.(1993).</w:t>
            </w:r>
            <w:r>
              <w:rPr>
                <w:i/>
                <w:sz w:val="24"/>
              </w:rPr>
              <w:t>TheEssenceofEffectiveCommunication</w:t>
            </w:r>
          </w:p>
        </w:tc>
      </w:tr>
      <w:tr w:rsidR="0094752B" w:rsidTr="00A36E10">
        <w:trPr>
          <w:trHeight w:val="37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(EssenceofManagementSeries)</w:t>
            </w:r>
            <w:r>
              <w:rPr>
                <w:sz w:val="24"/>
              </w:rPr>
              <w:t>.PrenticeHallDirect.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Maxwell</w:t>
            </w:r>
            <w:proofErr w:type="gramStart"/>
            <w:r>
              <w:rPr>
                <w:sz w:val="24"/>
              </w:rPr>
              <w:t>,J.C</w:t>
            </w:r>
            <w:proofErr w:type="gramEnd"/>
            <w:r>
              <w:rPr>
                <w:sz w:val="24"/>
              </w:rPr>
              <w:t>.(2010).</w:t>
            </w:r>
            <w:r>
              <w:rPr>
                <w:i/>
                <w:sz w:val="24"/>
              </w:rPr>
              <w:t>EveryoneCommunicates,FewConnect:WhattheMostEffective People Do Differently</w:t>
            </w:r>
            <w:r>
              <w:rPr>
                <w:sz w:val="24"/>
              </w:rPr>
              <w:t>(1sted.).ThomasNelson.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McMahan</w:t>
            </w:r>
            <w:proofErr w:type="gramStart"/>
            <w:r>
              <w:rPr>
                <w:sz w:val="24"/>
              </w:rPr>
              <w:t>,E</w:t>
            </w:r>
            <w:proofErr w:type="gramEnd"/>
            <w:r>
              <w:rPr>
                <w:sz w:val="24"/>
              </w:rPr>
              <w:t>.,Day,S.,&amp;Funk,R.(2022).</w:t>
            </w:r>
            <w:r>
              <w:rPr>
                <w:i/>
                <w:sz w:val="24"/>
              </w:rPr>
              <w:t>LiteratureandtheWritingProcess</w:t>
            </w:r>
            <w:r>
              <w:rPr>
                <w:sz w:val="24"/>
              </w:rPr>
              <w:t>(8thed.).PearsonCollegeDiv.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Kay, M. M., Davis, M., &amp; Fanning, P. (2018). </w:t>
            </w:r>
            <w:r>
              <w:rPr>
                <w:i/>
                <w:sz w:val="24"/>
              </w:rPr>
              <w:t xml:space="preserve">Messages: The Communication </w:t>
            </w:r>
            <w:proofErr w:type="gramStart"/>
            <w:r>
              <w:rPr>
                <w:i/>
                <w:sz w:val="24"/>
              </w:rPr>
              <w:t>SkillsBook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FourthEdition,Revised).New HarbingerPublications.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4A0990" w:rsidRDefault="004A0990" w:rsidP="00A36E10">
      <w:pPr>
        <w:pStyle w:val="BodyText"/>
        <w:spacing w:line="268" w:lineRule="exact"/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416"/>
        <w:gridCol w:w="5018"/>
        <w:gridCol w:w="91"/>
        <w:gridCol w:w="437"/>
        <w:gridCol w:w="259"/>
        <w:gridCol w:w="269"/>
        <w:gridCol w:w="499"/>
        <w:gridCol w:w="437"/>
      </w:tblGrid>
      <w:tr w:rsidR="0094752B" w:rsidTr="00A36E10">
        <w:trPr>
          <w:trHeight w:val="417"/>
        </w:trPr>
        <w:tc>
          <w:tcPr>
            <w:tcW w:w="223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5018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210" w:hanging="1638"/>
              <w:rPr>
                <w:b/>
                <w:sz w:val="24"/>
              </w:rPr>
            </w:pPr>
            <w:r>
              <w:rPr>
                <w:b/>
                <w:sz w:val="24"/>
              </w:rPr>
              <w:t>ANTHROPOLOGICAL THOUGHTS ANDTHEORIES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23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18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</w:t>
            </w:r>
          </w:p>
        </w:tc>
      </w:tr>
      <w:tr w:rsidR="0094752B" w:rsidTr="00A36E10">
        <w:trPr>
          <w:trHeight w:val="325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ToprovideknowledgeontheintroductiontoAnthropologicalthoughtsandtheories.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ToimpartknowledgeaboutthetheoriesofEvolutionism,Diffusionismandits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proponents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TogiveknowledgeonthetheoriesofFunctionalism,Structural-functionalism,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Structuralism</w:t>
            </w:r>
            <w:proofErr w:type="gramStart"/>
            <w:r>
              <w:rPr>
                <w:sz w:val="24"/>
              </w:rPr>
              <w:t>,Culturalpersonalitystudiesanditsproponents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  knowledge  on  the  theories  of  Cultural  Materialism,  Symbolic</w:t>
            </w:r>
          </w:p>
          <w:p w:rsidR="0094752B" w:rsidRDefault="00D676C0" w:rsidP="00A36E10">
            <w:pPr>
              <w:pStyle w:val="TableParagraph"/>
              <w:tabs>
                <w:tab w:val="left" w:pos="1740"/>
                <w:tab w:val="left" w:pos="3097"/>
                <w:tab w:val="left" w:pos="4737"/>
                <w:tab w:val="left" w:pos="5917"/>
                <w:tab w:val="left" w:pos="7499"/>
                <w:tab w:val="left" w:pos="808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Anthropology,</w:t>
            </w:r>
            <w:r>
              <w:rPr>
                <w:sz w:val="24"/>
              </w:rPr>
              <w:tab/>
              <w:t>Interpretive</w:t>
            </w:r>
            <w:r>
              <w:rPr>
                <w:sz w:val="24"/>
              </w:rPr>
              <w:tab/>
              <w:t>Anthropology,</w:t>
            </w:r>
            <w:r>
              <w:rPr>
                <w:sz w:val="24"/>
              </w:rPr>
              <w:tab/>
              <w:t>Cognitive</w:t>
            </w:r>
            <w:r>
              <w:rPr>
                <w:sz w:val="24"/>
              </w:rPr>
              <w:tab/>
              <w:t>Anthropology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z w:val="24"/>
              </w:rPr>
              <w:t>proponents.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TogiveknowledgeonthetheoriesofFeministanthropology,Marxistanthropology,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PostStructuralism</w:t>
            </w:r>
            <w:proofErr w:type="gramStart"/>
            <w:r>
              <w:rPr>
                <w:sz w:val="24"/>
              </w:rPr>
              <w:t>,PostModernismand</w:t>
            </w:r>
            <w:proofErr w:type="gramEnd"/>
            <w:r>
              <w:rPr>
                <w:sz w:val="24"/>
              </w:rPr>
              <w:t xml:space="preserve"> itsproponents.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before="136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Anthropological thoughts and theories-Introduction: </w:t>
            </w:r>
            <w:r>
              <w:rPr>
                <w:sz w:val="24"/>
              </w:rPr>
              <w:t>What isa theory? Importance of theory; theory and model; theory andconcept;theoryandhypothesis;theoryandlaw;Schoolsof</w:t>
            </w:r>
          </w:p>
          <w:p w:rsidR="0094752B" w:rsidRDefault="00D676C0" w:rsidP="00A36E1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thought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Evolutionism</w:t>
            </w:r>
            <w:r>
              <w:rPr>
                <w:sz w:val="24"/>
              </w:rPr>
              <w:t>:Unilinear(E.B.Tylor,JacobBachofen,JamesFrazer,JohnLubbock,HenryMaine,JohnMcLellan,L.H.Morgan, Adolf Bastian), Multilinear (Julian Steward), Universal(LeslieWhiteandGordonChilde),GeneralandSpecific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(MarshalShalinsandElmanService)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16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Diffusionism</w:t>
            </w:r>
            <w:r>
              <w:rPr>
                <w:sz w:val="24"/>
              </w:rPr>
              <w:t>: British (W.H.R. Rivers, Elliot Smith, W.J. Perry),Austro-German (Leo Frobenius, Fritz Graebner, Friedrich Ratzel,Wilhelm Schimdt)andAmerican(FranzBoas,A.L.Kroeber,ClarkWissler);</w:t>
            </w:r>
            <w:r>
              <w:rPr>
                <w:b/>
                <w:sz w:val="24"/>
              </w:rPr>
              <w:t>SocialStructure&amp;Functionalism</w:t>
            </w:r>
            <w:r>
              <w:rPr>
                <w:sz w:val="24"/>
              </w:rPr>
              <w:t>:Structural-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functionalism</w:t>
            </w:r>
            <w:proofErr w:type="gramEnd"/>
            <w:r>
              <w:rPr>
                <w:sz w:val="24"/>
              </w:rPr>
              <w:t xml:space="preserve"> (Radcliffe Brown); Structuralism (Levi Strauss);Functionalism(Malinowski).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TheoriesofCulture</w:t>
            </w:r>
            <w:proofErr w:type="gramStart"/>
            <w:r>
              <w:rPr>
                <w:sz w:val="24"/>
              </w:rPr>
              <w:t>:CultureandPersonalityStudies:Configurational</w:t>
            </w:r>
            <w:proofErr w:type="gramEnd"/>
            <w:r>
              <w:rPr>
                <w:sz w:val="24"/>
              </w:rPr>
              <w:t xml:space="preserve"> Approach (Ruth Benedict and Margaret Mead)Basic Personality Approach (Abram Kardiner and Ralph Linton),andModalPersonalityApproach(CoraDuBois),Nationalcharacter studies (Margaret Mead and Ruth Benedict). SymbolicAnthropology(VictorTurner,MaryDouglas);Cultural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Materialism(</w:t>
            </w:r>
            <w:proofErr w:type="gramEnd"/>
            <w:r>
              <w:rPr>
                <w:sz w:val="24"/>
              </w:rPr>
              <w:t>MarvinHarris).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ContemporaryTrend</w:t>
            </w:r>
            <w:r>
              <w:rPr>
                <w:sz w:val="24"/>
              </w:rPr>
              <w:t>:InterpretiveAnthropology(CliffordGeertz);CognitiveAnthropology(WardGoodenough,HaroldConklin,Roy D’Andrade);FeministAnthropology (MichelleRosaldo,SherryOtner,MarilynStrathern,LouiseLamphere,Eleanor Leacock); Marxist Anthropology (Karl Marx, FriedrichEngels,MauriceBloch,AntonioGramsci);Post-modernism,Post-Structuralism(MichelFoucault,JacquesDerrida,Pierre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Bourdieu)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AcquireknowledgeontheIntroductiontoAnthropologicalthoughtsandtheories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UnderstandaboutthetheoriesofEvolutionism, Diffusionismanditsproponents.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AcquireknowledgeonthetheoriesofFunctionalism,Structural-functionalism,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Structuralism</w:t>
            </w:r>
            <w:proofErr w:type="gramStart"/>
            <w:r>
              <w:rPr>
                <w:sz w:val="24"/>
              </w:rPr>
              <w:t>,Culturalpersonalitystudiesanditsproponents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424"/>
                <w:tab w:val="left" w:pos="1937"/>
                <w:tab w:val="left" w:pos="2911"/>
                <w:tab w:val="left" w:pos="3328"/>
                <w:tab w:val="left" w:pos="4330"/>
                <w:tab w:val="left" w:pos="5763"/>
                <w:tab w:val="left" w:pos="69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theories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Cultural</w:t>
            </w:r>
            <w:r>
              <w:rPr>
                <w:sz w:val="24"/>
              </w:rPr>
              <w:tab/>
              <w:t>Materialism,</w:t>
            </w:r>
            <w:r>
              <w:rPr>
                <w:sz w:val="24"/>
              </w:rPr>
              <w:tab/>
              <w:t>Symbolic</w:t>
            </w:r>
            <w:r>
              <w:rPr>
                <w:sz w:val="24"/>
              </w:rPr>
              <w:tab/>
              <w:t>Anthropology,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InterpretiveAnthropology</w:t>
            </w:r>
            <w:proofErr w:type="gramStart"/>
            <w:r>
              <w:rPr>
                <w:sz w:val="24"/>
              </w:rPr>
              <w:t>,CognitiveAnthropologyanditsproponents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AcquireknowledgeonthetheoriesofFeministanthropology,Marxistanthropology,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PostStructuralism</w:t>
            </w:r>
            <w:proofErr w:type="gramStart"/>
            <w:r>
              <w:rPr>
                <w:sz w:val="24"/>
              </w:rPr>
              <w:t>,PostModernismand</w:t>
            </w:r>
            <w:proofErr w:type="gramEnd"/>
            <w:r>
              <w:rPr>
                <w:sz w:val="24"/>
              </w:rPr>
              <w:t xml:space="preserve"> itsproponents.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Barnard,A.(2000).</w:t>
            </w:r>
            <w:r>
              <w:rPr>
                <w:i/>
                <w:sz w:val="24"/>
              </w:rPr>
              <w:t>Historyandtheoryinanthropology</w:t>
            </w:r>
            <w:r>
              <w:rPr>
                <w:sz w:val="24"/>
              </w:rPr>
              <w:t>.CambridgeUniversity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Bloch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.(1983).</w:t>
            </w:r>
            <w:r>
              <w:rPr>
                <w:i/>
                <w:sz w:val="24"/>
              </w:rPr>
              <w:t>Marxismandanthropology:Thehistoryofarelationship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Douglas, M. (1978).</w:t>
            </w:r>
            <w:r>
              <w:rPr>
                <w:i/>
                <w:sz w:val="24"/>
              </w:rPr>
              <w:t>Culturalbias</w:t>
            </w:r>
            <w:r>
              <w:rPr>
                <w:sz w:val="24"/>
              </w:rPr>
              <w:t>. RoyalAnthropologicalInstitute.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Geertz,C.(1973).</w:t>
            </w:r>
            <w:r>
              <w:rPr>
                <w:i/>
                <w:sz w:val="24"/>
              </w:rPr>
              <w:t>Theinterpretationof  cultures:Selectedessays</w:t>
            </w:r>
            <w:r>
              <w:rPr>
                <w:sz w:val="24"/>
              </w:rPr>
              <w:t>.HarperCollins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UK.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Harris,M.(2001).</w:t>
            </w:r>
            <w:r>
              <w:rPr>
                <w:i/>
                <w:sz w:val="24"/>
              </w:rPr>
              <w:t>Theriseofanthropologicaltheory:Ahistoryoftheoriesof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culture</w:t>
            </w:r>
            <w:r>
              <w:rPr>
                <w:sz w:val="24"/>
              </w:rPr>
              <w:t>.RowmanAltamira.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Jha, M.(1983).</w:t>
            </w:r>
            <w:r>
              <w:rPr>
                <w:i/>
                <w:sz w:val="24"/>
              </w:rPr>
              <w:t>Anintroductiontoanthropologicalthought</w:t>
            </w:r>
            <w:r>
              <w:rPr>
                <w:sz w:val="24"/>
              </w:rPr>
              <w:t>.Stosius/AdventBooks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Division.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Lévi-Strauss, C. (1958).</w:t>
            </w:r>
            <w:r>
              <w:rPr>
                <w:i/>
                <w:sz w:val="24"/>
              </w:rPr>
              <w:t>Structuralanthropology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Malinowski</w:t>
            </w:r>
            <w:proofErr w:type="gramStart"/>
            <w:r>
              <w:rPr>
                <w:sz w:val="24"/>
              </w:rPr>
              <w:t>,B</w:t>
            </w:r>
            <w:proofErr w:type="gramEnd"/>
            <w:r>
              <w:rPr>
                <w:sz w:val="24"/>
              </w:rPr>
              <w:t>. (1944).</w:t>
            </w:r>
            <w:r>
              <w:rPr>
                <w:i/>
                <w:sz w:val="24"/>
              </w:rPr>
              <w:t>Ascientifictheoryofculture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McGee,R.J.,&amp;Warms,R.L.(2003).</w:t>
            </w:r>
            <w:r>
              <w:rPr>
                <w:i/>
                <w:sz w:val="24"/>
              </w:rPr>
              <w:t>Anthropologicaltheory:Anintroductory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.McGraw-HillHumanities,</w:t>
            </w:r>
            <w:proofErr w:type="gramEnd"/>
            <w:r>
              <w:rPr>
                <w:sz w:val="24"/>
              </w:rPr>
              <w:t>SocialSciences&amp;WorldLanguages.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Ortner</w:t>
            </w:r>
            <w:proofErr w:type="gramStart"/>
            <w:r>
              <w:rPr>
                <w:sz w:val="24"/>
              </w:rPr>
              <w:t>,S.B</w:t>
            </w:r>
            <w:proofErr w:type="gramEnd"/>
            <w:r>
              <w:rPr>
                <w:sz w:val="24"/>
              </w:rPr>
              <w:t xml:space="preserve">.(1996). </w:t>
            </w:r>
            <w:r>
              <w:rPr>
                <w:i/>
                <w:sz w:val="24"/>
              </w:rPr>
              <w:t>Makinggender:Thepoliticsanderoticsofculture</w:t>
            </w:r>
            <w:r>
              <w:rPr>
                <w:sz w:val="24"/>
              </w:rPr>
              <w:t>.Beacon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Press(</w:t>
            </w:r>
            <w:proofErr w:type="gramEnd"/>
            <w:r>
              <w:rPr>
                <w:sz w:val="24"/>
              </w:rPr>
              <w:t>MA).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Radcliffe-Brown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.(1965).</w:t>
            </w:r>
            <w:r>
              <w:rPr>
                <w:i/>
                <w:sz w:val="24"/>
              </w:rPr>
              <w:t>Structureandfunctioninprimitivesociety</w:t>
            </w:r>
            <w:r>
              <w:rPr>
                <w:sz w:val="24"/>
              </w:rPr>
              <w:t>.FreePress.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Upadhyay</w:t>
            </w:r>
            <w:proofErr w:type="gramStart"/>
            <w:r>
              <w:rPr>
                <w:sz w:val="24"/>
              </w:rPr>
              <w:t>,V.S</w:t>
            </w:r>
            <w:proofErr w:type="gramEnd"/>
            <w:r>
              <w:rPr>
                <w:sz w:val="24"/>
              </w:rPr>
              <w:t>.,&amp;Pandey,G. (1993).</w:t>
            </w:r>
            <w:r>
              <w:rPr>
                <w:i/>
                <w:sz w:val="24"/>
              </w:rPr>
              <w:t>Historyofanthropologicalthought</w:t>
            </w:r>
            <w:r>
              <w:rPr>
                <w:sz w:val="24"/>
              </w:rPr>
              <w:t>. Concept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PublishingCompany.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p w:rsidR="004A0990" w:rsidRDefault="004A0990" w:rsidP="00A36E10">
      <w:pPr>
        <w:spacing w:line="268" w:lineRule="exact"/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4A099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6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FAMILY, MARRIAGEANDKINSHIP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4A099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Toprovideknowledgeonthecharacteristics</w:t>
            </w:r>
            <w:proofErr w:type="gramStart"/>
            <w:r>
              <w:rPr>
                <w:sz w:val="24"/>
              </w:rPr>
              <w:t>,functionsandtypesoffamily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Toimpartknowledgeaboutthefunctions</w:t>
            </w:r>
            <w:proofErr w:type="gramStart"/>
            <w:r>
              <w:rPr>
                <w:sz w:val="24"/>
              </w:rPr>
              <w:t>,rulesandformsofmarriage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Togiveknowledgeonthefunctions,typesanddegreeofkinshipandkinship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behaviour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Toprovideknowledgeonthecharacteristics,functions,differentdescentgroupsand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rules</w:t>
            </w:r>
            <w:proofErr w:type="gramEnd"/>
            <w:r>
              <w:rPr>
                <w:sz w:val="24"/>
              </w:rPr>
              <w:t xml:space="preserve"> ofdescent.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Togiveknowledgeonthenewkinshipstudiesandotherformsofkinshipinurban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sector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Family:</w:t>
            </w:r>
            <w:r>
              <w:rPr>
                <w:sz w:val="24"/>
              </w:rPr>
              <w:t>MeaningandDefinition,CharacteristicsofFamily,Functions of Family, Universality of Family, Types of Family-Family of orientation, family of procreation, on the basis of size,structure and composition, basis of authority, basis of nature ofblood relation, basis of succession, basis of marriage, basis ofpostmaritalresidenceandonthebasisofdescent;PaulineKolenda’sclassification;EvolutionofFamily;NatureofFamily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inIndia;</w:t>
            </w:r>
            <w:proofErr w:type="gramEnd"/>
            <w:r>
              <w:rPr>
                <w:sz w:val="24"/>
              </w:rPr>
              <w:t>HouseholdvsFamily.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Marriage:</w:t>
            </w:r>
            <w:r>
              <w:rPr>
                <w:sz w:val="24"/>
              </w:rPr>
              <w:t>Definition,ProblemsofUniversalDefinitionofMarriage,NatureandFunctionsofMarriage,evolutionofmarriage, Forms of Marriage: Monogamy, Polygamy, Polygyny,Polyandry, Rules of Marriage: 1. Prohibitive Rules:Exogamy,Endogamy, Hypergamy (Anuloma), Hypogamy (Pratiloma), 2.PreferentialRules:ParallelCousin,CrossCousinMarriage,Uncle-Niece marriage, Levirate, Sororate, 3. Proscriptive rules:IncestTaboo;Waysofacquiringmates,MarriagePayments:BridePrice/BrideWealth,Dowry;Marriagestabilityand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divorce;</w:t>
            </w:r>
            <w:proofErr w:type="gramEnd"/>
            <w:r>
              <w:rPr>
                <w:sz w:val="24"/>
              </w:rPr>
              <w:t>WidowhoodandRemarriage.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Kinship:</w:t>
            </w:r>
            <w:r>
              <w:rPr>
                <w:sz w:val="24"/>
              </w:rPr>
              <w:t>DefinitionsandfunctionsofKinship,TypesofKinship:AffinalkinsandConsanguinealkins;DegreeofKinship:Primary,Secondary,Tertiaryanddistantrelatives;Classification of Kinship terms: classification by Mode of use,classification by linguistic structure and classification by range ofapplication;Kinshipterminology:Morgan’sclassification-Classificatory and Descriptive; Basic kin typology:Hawaiian,Eskimo, Iroquios, Omaha, Crow, Sudanese; Kinship Behaviour:Avoidance,Jokingrelations,Avunculate,Amitate,Couvadeand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Teknonymy.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Descent: </w:t>
            </w:r>
            <w:r>
              <w:rPr>
                <w:sz w:val="24"/>
              </w:rPr>
              <w:t>Definition and Functions of Descent; Descent groups:Lineage-PatrilineageandMatrilineage,Clan-PatriclanandMatriclan,Phratry,MoietyandTribe;RulesofDescent: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Partrilineal</w:t>
            </w:r>
            <w:proofErr w:type="gramStart"/>
            <w:r>
              <w:rPr>
                <w:sz w:val="24"/>
              </w:rPr>
              <w:t>,Matrilineal,Doubledescent,Ambilinealdescent</w:t>
            </w:r>
            <w:proofErr w:type="gramEnd"/>
            <w:r>
              <w:rPr>
                <w:sz w:val="24"/>
              </w:rPr>
              <w:t>;DescentandAlliance theories.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NewkinshipStudies</w:t>
            </w:r>
            <w:r>
              <w:rPr>
                <w:sz w:val="24"/>
              </w:rPr>
              <w:t>:Beyondtwogendersandtechnological</w:t>
            </w:r>
          </w:p>
          <w:p w:rsidR="0094752B" w:rsidRDefault="00D676C0" w:rsidP="00A36E10">
            <w:pPr>
              <w:pStyle w:val="TableParagraph"/>
              <w:tabs>
                <w:tab w:val="left" w:pos="1625"/>
                <w:tab w:val="left" w:pos="2330"/>
                <w:tab w:val="left" w:pos="2988"/>
                <w:tab w:val="left" w:pos="3971"/>
                <w:tab w:val="left" w:pos="540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possibilities:</w:t>
            </w:r>
            <w:r>
              <w:rPr>
                <w:sz w:val="24"/>
              </w:rPr>
              <w:tab/>
              <w:t>Gay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lesbian</w:t>
            </w:r>
            <w:r>
              <w:rPr>
                <w:sz w:val="24"/>
              </w:rPr>
              <w:tab/>
              <w:t>relatedness,</w:t>
            </w:r>
            <w:r>
              <w:rPr>
                <w:sz w:val="24"/>
              </w:rPr>
              <w:tab/>
              <w:t>surrogacy,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4A099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620"/>
                <w:tab w:val="left" w:pos="2742"/>
                <w:tab w:val="left" w:pos="3380"/>
                <w:tab w:val="left" w:pos="4459"/>
                <w:tab w:val="left" w:pos="52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motherhood,</w:t>
            </w:r>
            <w:r>
              <w:rPr>
                <w:sz w:val="24"/>
              </w:rPr>
              <w:tab/>
              <w:t>adoption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descent;</w:t>
            </w:r>
            <w:r>
              <w:rPr>
                <w:sz w:val="24"/>
              </w:rPr>
              <w:tab/>
              <w:t>New</w:t>
            </w:r>
            <w:r>
              <w:rPr>
                <w:sz w:val="24"/>
              </w:rPr>
              <w:tab/>
              <w:t>reproductive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technologiesinurbansector:</w:t>
            </w:r>
            <w:proofErr w:type="gramEnd"/>
            <w:r>
              <w:rPr>
                <w:sz w:val="24"/>
              </w:rPr>
              <w:t>Friendship,Patron-clientandcliqueas aformofrelatedness.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4A099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4A099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4A099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4A099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Acquireknowledgeonthecharacteristics</w:t>
            </w:r>
            <w:proofErr w:type="gramStart"/>
            <w:r>
              <w:rPr>
                <w:sz w:val="24"/>
              </w:rPr>
              <w:t>,functionsandtypesoffamily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4A099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Understandaboutthefunctions</w:t>
            </w:r>
            <w:proofErr w:type="gramStart"/>
            <w:r>
              <w:rPr>
                <w:sz w:val="24"/>
              </w:rPr>
              <w:t>,rulesand</w:t>
            </w:r>
            <w:proofErr w:type="gramEnd"/>
            <w:r>
              <w:rPr>
                <w:sz w:val="24"/>
              </w:rPr>
              <w:t xml:space="preserve"> formsofmarriage.</w:t>
            </w:r>
          </w:p>
        </w:tc>
      </w:tr>
      <w:tr w:rsidR="0094752B" w:rsidTr="004A099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Acquireknowledgeonthefunctions</w:t>
            </w:r>
            <w:proofErr w:type="gramStart"/>
            <w:r>
              <w:rPr>
                <w:sz w:val="24"/>
              </w:rPr>
              <w:t>,typesanddegreeofkinshipandkinshipbehaviour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Acquireknowledgeonthecharacteristics,functions,differentdescentgroupsand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rules</w:t>
            </w:r>
            <w:proofErr w:type="gramEnd"/>
            <w:r>
              <w:rPr>
                <w:sz w:val="24"/>
              </w:rPr>
              <w:t xml:space="preserve"> ofdescent.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Acquireknowledgeonthenewkinshipstudiesandotherformsofkinshipinurban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sector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4A099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4A099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Bohannan</w:t>
            </w:r>
            <w:proofErr w:type="gramStart"/>
            <w:r>
              <w:rPr>
                <w:sz w:val="24"/>
              </w:rPr>
              <w:t>,P</w:t>
            </w:r>
            <w:proofErr w:type="gramEnd"/>
            <w:r>
              <w:rPr>
                <w:sz w:val="24"/>
              </w:rPr>
              <w:t>.(1963).</w:t>
            </w:r>
            <w:r>
              <w:rPr>
                <w:i/>
                <w:sz w:val="24"/>
              </w:rPr>
              <w:t>SocialAnthropology</w:t>
            </w:r>
            <w:r>
              <w:rPr>
                <w:sz w:val="24"/>
              </w:rPr>
              <w:t>.NewYork.MacMillan.</w:t>
            </w:r>
          </w:p>
        </w:tc>
      </w:tr>
      <w:tr w:rsidR="0094752B" w:rsidTr="004A099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Farber, B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1966).</w:t>
            </w:r>
            <w:r>
              <w:rPr>
                <w:i/>
                <w:sz w:val="24"/>
              </w:rPr>
              <w:t>Kinshipandfamilyorganization</w:t>
            </w:r>
            <w:r>
              <w:rPr>
                <w:sz w:val="24"/>
              </w:rPr>
              <w:t>. NewYork. Wiley.</w:t>
            </w:r>
          </w:p>
        </w:tc>
      </w:tr>
      <w:tr w:rsidR="0094752B" w:rsidTr="004A099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Fox, R. (1983).</w:t>
            </w:r>
            <w:r>
              <w:rPr>
                <w:i/>
                <w:sz w:val="24"/>
              </w:rPr>
              <w:t>KinshipandMarriage</w:t>
            </w:r>
            <w:r>
              <w:rPr>
                <w:sz w:val="24"/>
              </w:rPr>
              <w:t>. Cambridge. CambridgeUniversityPress.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Goody, J</w:t>
            </w:r>
            <w:proofErr w:type="gramStart"/>
            <w:r>
              <w:rPr>
                <w:sz w:val="24"/>
              </w:rPr>
              <w:t>.&amp;</w:t>
            </w:r>
            <w:proofErr w:type="gramEnd"/>
            <w:r>
              <w:rPr>
                <w:sz w:val="24"/>
              </w:rPr>
              <w:t>Fortes, M.(1973).</w:t>
            </w:r>
            <w:r>
              <w:rPr>
                <w:i/>
                <w:sz w:val="24"/>
              </w:rPr>
              <w:t>TheCharacterofkinship</w:t>
            </w:r>
            <w:r>
              <w:rPr>
                <w:sz w:val="24"/>
              </w:rPr>
              <w:t>.Cambridge. 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4A099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Harris, C.C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1990).</w:t>
            </w:r>
            <w:r>
              <w:rPr>
                <w:i/>
                <w:sz w:val="24"/>
              </w:rPr>
              <w:t>Kinship-Conceptsinsocialthought</w:t>
            </w:r>
            <w:r>
              <w:rPr>
                <w:sz w:val="24"/>
              </w:rPr>
              <w:t>.Minneapolis. Universityof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MinnesotaPress.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Kapadia</w:t>
            </w:r>
            <w:proofErr w:type="gramStart"/>
            <w:r>
              <w:rPr>
                <w:sz w:val="24"/>
              </w:rPr>
              <w:t>,K.M</w:t>
            </w:r>
            <w:proofErr w:type="gramEnd"/>
            <w:r>
              <w:rPr>
                <w:sz w:val="24"/>
              </w:rPr>
              <w:t>.(1966).</w:t>
            </w:r>
            <w:r>
              <w:rPr>
                <w:i/>
                <w:sz w:val="24"/>
              </w:rPr>
              <w:t>MarriageandFamilyinIndia</w:t>
            </w:r>
            <w:r>
              <w:rPr>
                <w:sz w:val="24"/>
              </w:rPr>
              <w:t>. NewDelhi.OxfordUniversity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4A099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Karve, I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1968).</w:t>
            </w:r>
            <w:r>
              <w:rPr>
                <w:i/>
                <w:sz w:val="24"/>
              </w:rPr>
              <w:t>KinshiporganizationinIndia</w:t>
            </w:r>
            <w:r>
              <w:rPr>
                <w:sz w:val="24"/>
              </w:rPr>
              <w:t>.London.AsiaPubl.House.</w:t>
            </w:r>
          </w:p>
        </w:tc>
      </w:tr>
      <w:tr w:rsidR="0094752B" w:rsidTr="004A099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Levi-Strauss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 (1969).</w:t>
            </w:r>
            <w:r>
              <w:rPr>
                <w:i/>
                <w:sz w:val="24"/>
              </w:rPr>
              <w:t>Theelementarystructures ofkinship</w:t>
            </w:r>
            <w:r>
              <w:rPr>
                <w:sz w:val="24"/>
              </w:rPr>
              <w:t>.Boston. BeaconPress.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Parkin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.&amp;Stone,L.(2004).</w:t>
            </w:r>
            <w:r>
              <w:rPr>
                <w:i/>
                <w:sz w:val="24"/>
              </w:rPr>
              <w:t>Kinship and Family:AnAnthropologyReader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Oxford</w:t>
            </w:r>
            <w:proofErr w:type="gramStart"/>
            <w:r>
              <w:rPr>
                <w:sz w:val="24"/>
              </w:rPr>
              <w:t>,Victoria.BlackwellPublishing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2482B" w:rsidRDefault="0092482B">
      <w:r>
        <w:br w:type="page"/>
      </w: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5"/>
      </w:tblGrid>
      <w:tr w:rsidR="0094752B" w:rsidTr="004A099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425" w:type="dxa"/>
          </w:tcPr>
          <w:p w:rsidR="0094752B" w:rsidRDefault="00D676C0" w:rsidP="00A36E10">
            <w:pPr>
              <w:pStyle w:val="TableParagraph"/>
              <w:spacing w:line="274" w:lineRule="exact"/>
              <w:ind w:right="936"/>
              <w:rPr>
                <w:sz w:val="24"/>
              </w:rPr>
            </w:pPr>
            <w:r>
              <w:rPr>
                <w:sz w:val="24"/>
              </w:rPr>
              <w:t>Radcliffe-Brown, A. R</w:t>
            </w:r>
            <w:proofErr w:type="gramStart"/>
            <w:r>
              <w:rPr>
                <w:sz w:val="24"/>
              </w:rPr>
              <w:t>.&amp;</w:t>
            </w:r>
            <w:proofErr w:type="gramEnd"/>
            <w:r>
              <w:rPr>
                <w:sz w:val="24"/>
              </w:rPr>
              <w:t xml:space="preserve"> Forde, C.F. (1950). </w:t>
            </w:r>
            <w:r>
              <w:rPr>
                <w:i/>
                <w:sz w:val="24"/>
              </w:rPr>
              <w:t>African systems of kinship andmarriage</w:t>
            </w:r>
            <w:r>
              <w:rPr>
                <w:sz w:val="24"/>
              </w:rPr>
              <w:t>.London.OxfordUniversityPress.</w:t>
            </w:r>
          </w:p>
        </w:tc>
      </w:tr>
      <w:tr w:rsidR="0094752B" w:rsidTr="004A099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5" w:type="dxa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Ross,A.D.(1966).</w:t>
            </w:r>
            <w:r>
              <w:rPr>
                <w:i/>
                <w:sz w:val="24"/>
              </w:rPr>
              <w:t>TheHinduFamilyinUrban settings</w:t>
            </w:r>
            <w:r>
              <w:rPr>
                <w:sz w:val="24"/>
              </w:rPr>
              <w:t>.Toronto.Universityof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TorontoPress.</w:t>
            </w:r>
          </w:p>
        </w:tc>
      </w:tr>
      <w:tr w:rsidR="0094752B" w:rsidTr="004A099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Uberoi, P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1994).</w:t>
            </w:r>
            <w:r>
              <w:rPr>
                <w:i/>
                <w:sz w:val="24"/>
              </w:rPr>
              <w:t>Family,KinshipandMarriageinIndia</w:t>
            </w:r>
            <w:r>
              <w:rPr>
                <w:sz w:val="24"/>
              </w:rPr>
              <w:t>.NewDelhi.OUP.</w:t>
            </w:r>
          </w:p>
        </w:tc>
      </w:tr>
    </w:tbl>
    <w:p w:rsidR="0094752B" w:rsidRDefault="0094752B" w:rsidP="00A36E10">
      <w:pPr>
        <w:pStyle w:val="BodyText"/>
        <w:spacing w:before="3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2482B" w:rsidRDefault="0092482B" w:rsidP="00A36E10">
      <w:pPr>
        <w:pStyle w:val="BodyText"/>
        <w:spacing w:line="268" w:lineRule="exact"/>
      </w:pPr>
    </w:p>
    <w:p w:rsidR="0092482B" w:rsidRDefault="0092482B" w:rsidP="00A36E10">
      <w:pPr>
        <w:pStyle w:val="BodyText"/>
        <w:spacing w:line="268" w:lineRule="exact"/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6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RELIGION, POLITYAND ECONOMY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Toimpartknowledgeonthehistory, scopeandtypesofpoliticalsystems.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Togiveknowledgeonthehistory,scope,componentsofexchangeandformsof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traditionaleconomy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Toprovideknowledgeonthemeaning,definitions,elements,formsofreligionand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magic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Toimpartknowledgeabouttherecenttrendsandcontextualizingreligion.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Toprovideknowledgeonthereligion incontemporaryglobalissues.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Political Anthropology: </w:t>
            </w:r>
            <w:r>
              <w:rPr>
                <w:sz w:val="24"/>
              </w:rPr>
              <w:t>History, Definitions, Meaning, Scopeand Development of Political Anthropology; Political Institution</w:t>
            </w:r>
            <w:proofErr w:type="gramStart"/>
            <w:r>
              <w:rPr>
                <w:sz w:val="24"/>
              </w:rPr>
              <w:t>:Concept</w:t>
            </w:r>
            <w:proofErr w:type="gramEnd"/>
            <w:r>
              <w:rPr>
                <w:sz w:val="24"/>
              </w:rPr>
              <w:t xml:space="preserve"> of power, leadership legitimacy and authority and itsissues,customarylaws,ConflictsandSocialControl,SocialSanctions;JusticeandPunishmentsinSimpleandComplexsocieties; nation state and citizenship, Democracy. Typology ofPolitical Systems:Elman Service-Band,Tribe,Chiefdom andState;Big-man;MortonFried-Egalitarian,RankedandStratified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Systems; Segmentary, Pyramidal, and Feudal Political systems</w:t>
            </w:r>
            <w:proofErr w:type="gramStart"/>
            <w:r>
              <w:rPr>
                <w:sz w:val="24"/>
              </w:rPr>
              <w:t>;StatelessandStateSocieties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469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EconomicAnthropology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History,Meaning,ScopeofEconomicAnthropologyandDevelopmentofEconomicAnthropology</w:t>
            </w:r>
            <w:proofErr w:type="gramEnd"/>
            <w:r>
              <w:rPr>
                <w:sz w:val="24"/>
              </w:rPr>
              <w:t>; Social Frame work of Economic Organization,Economic Determinism and Possibilism; Relationship betweenEconomic Anthropology and Economics. Approaches to studyEconomic systems: Peasant Economic Systems; Formalism, andSubstantivism-Debate;EconomicInstitutions:Conceptsofownership,Principlesofproduction,consumption,anddistributioninsimpleandcomplexsocieties,ConceptofProperty, Primitive communism, Division of labour; Types ofTraditionalEconomicOrganization:Hunting–Gathering,Fishing, Pastoralism, Horticulture, Shifting, Settled Agriculture;Modernization of Peasant Economy; Components of Exchange:reciprocity: generalized, balanced and negative; Redistributionand Market exchange. Economic aspects of Exchange: Barter,Gift,Potlatch,Bride-Price,Wealth;CeremonialExchange,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Kularing, Markets.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48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Anthropology of Religion: </w:t>
            </w:r>
            <w:r>
              <w:rPr>
                <w:sz w:val="24"/>
              </w:rPr>
              <w:t>History, Meaning and definition ofReligion. Anthropological approaches to the study of religion:Evolutionary,Psychological,FunctionalandStructural.ElementsofReligion:SacredandProfane,Myths,Rituals,Taboo, Cult, Symbols; Forms of Religion: Animism, Animatism,Naturism, Fetishism, Totemism, Ancestor Worship; Concept ofMagic:Meaninganddefinitions;ElementsofMagic,Formsof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Magic:LawofsimilarityandLawofContagion,TypesofMagic:    White    and    black    Magic;    Magico-Religious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Functionaries</w:t>
            </w:r>
            <w:proofErr w:type="gramStart"/>
            <w:r>
              <w:rPr>
                <w:sz w:val="24"/>
              </w:rPr>
              <w:t>:Sorcery,Witchcraft,ShamanandMedicineman</w:t>
            </w:r>
            <w:proofErr w:type="gramEnd"/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RelationshipbetweenReligion</w:t>
            </w:r>
            <w:proofErr w:type="gramStart"/>
            <w:r>
              <w:rPr>
                <w:sz w:val="24"/>
              </w:rPr>
              <w:t>,MagicandScience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92482B">
        <w:trPr>
          <w:trHeight w:val="303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ContextualizingReligion:</w:t>
            </w:r>
            <w:r>
              <w:rPr>
                <w:sz w:val="24"/>
              </w:rPr>
              <w:t>Interrelationshipbetweenreligion,politics and economy, Religious ethics and morality, religiousmarkets, Tourism, Pilgrimage and voluntary work, Religion andDevelopmental initiatives, Religion in medicine, well-being andfaith-healing, Faith based NGOs and Politics of Charity, RecentMovements in religion, Religion and Governance, Embodimentand sexuality in religion, Gender Representations in religious art,folklore, music and myths , Religion and recognition of GenderRights,FeministmovementsinReligion,Ritualexperts,Faith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Emergent Masculinities, Gender in reincarnations, Positionsof‘thethirdgenders’inReligion.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83"/>
              <w:ind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83"/>
              <w:ind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Religion in Contemporary Global issues: </w:t>
            </w:r>
            <w:r>
              <w:rPr>
                <w:sz w:val="24"/>
              </w:rPr>
              <w:t>Religious violence</w:t>
            </w:r>
            <w:proofErr w:type="gramStart"/>
            <w:r>
              <w:rPr>
                <w:sz w:val="24"/>
              </w:rPr>
              <w:t>,conversions,extremismandfundamentalism.ReligionandHuman</w:t>
            </w:r>
            <w:proofErr w:type="gramEnd"/>
            <w:r>
              <w:rPr>
                <w:sz w:val="24"/>
              </w:rPr>
              <w:t xml:space="preserve"> Rights, Religious freedom of minorities, Religion in thepolitics of representations, religious dialogues to promote Worldpeace, and UN efforts. Environment in Religious Worldview,EnvironmentalconservationthroughReligion,Religionand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sustainabledevelopment,</w:t>
            </w:r>
            <w:proofErr w:type="gramEnd"/>
            <w:r>
              <w:rPr>
                <w:sz w:val="24"/>
              </w:rPr>
              <w:t>religiousenvironmentalismandemergence ofnewreligious sectsintheglobalorder.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ind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ind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ind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AcquireknowledgeontheHistory</w:t>
            </w:r>
            <w:proofErr w:type="gramStart"/>
            <w:r>
              <w:rPr>
                <w:sz w:val="24"/>
              </w:rPr>
              <w:t>,scopeandtypesofpoliticalsystems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AcquireknowledgeontheHistory,scope,componentsofexchangeandformsof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traditionaleconomy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Understandthe meaning</w:t>
            </w:r>
            <w:proofErr w:type="gramStart"/>
            <w:r>
              <w:rPr>
                <w:sz w:val="24"/>
              </w:rPr>
              <w:t>,definitions,elements,formsofreligionand</w:t>
            </w:r>
            <w:proofErr w:type="gramEnd"/>
            <w:r>
              <w:rPr>
                <w:sz w:val="24"/>
              </w:rPr>
              <w:t xml:space="preserve"> magic.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Acquireknowledgeabouttherecenttrendsandcontextualizingreligion.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AcquireknowledgeontheReligionincontemporaryglobalissues.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Balandier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>.(1972).</w:t>
            </w:r>
            <w:r>
              <w:rPr>
                <w:i/>
                <w:sz w:val="24"/>
              </w:rPr>
              <w:t>PoliticalAnthropology</w:t>
            </w:r>
            <w:r>
              <w:rPr>
                <w:sz w:val="24"/>
              </w:rPr>
              <w:t>.Middlesex.Penguin.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Dalton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 xml:space="preserve">.(1961). </w:t>
            </w:r>
            <w:r>
              <w:rPr>
                <w:i/>
                <w:sz w:val="24"/>
              </w:rPr>
              <w:t>EconomicTheoryandPrimitiveSociety.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Durkheim,E.(1986).</w:t>
            </w:r>
            <w:r>
              <w:rPr>
                <w:i/>
                <w:sz w:val="24"/>
              </w:rPr>
              <w:t>Theelementaryformsofthereligiouslife,astudyinreligious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sociology</w:t>
            </w:r>
            <w:r>
              <w:rPr>
                <w:sz w:val="24"/>
              </w:rPr>
              <w:t>.NewYork.Macmillan.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Evans-Pritchard</w:t>
            </w:r>
            <w:proofErr w:type="gramStart"/>
            <w:r>
              <w:rPr>
                <w:sz w:val="24"/>
              </w:rPr>
              <w:t>,E.E</w:t>
            </w:r>
            <w:proofErr w:type="gramEnd"/>
            <w:r>
              <w:rPr>
                <w:sz w:val="24"/>
              </w:rPr>
              <w:t>.(1937).</w:t>
            </w:r>
            <w:r>
              <w:rPr>
                <w:i/>
                <w:sz w:val="24"/>
              </w:rPr>
              <w:t>Witchcraft,OraclesandMagicamongtheAzande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Oxford.ClarendonPress.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Frazer, J.G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1978).</w:t>
            </w:r>
            <w:r>
              <w:rPr>
                <w:i/>
                <w:sz w:val="24"/>
              </w:rPr>
              <w:t>TheIllustratedGoldenBough</w:t>
            </w:r>
            <w:r>
              <w:rPr>
                <w:sz w:val="24"/>
              </w:rPr>
              <w:t>.London.Macmillan.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Fried</w:t>
            </w:r>
            <w:proofErr w:type="gramStart"/>
            <w:r>
              <w:rPr>
                <w:sz w:val="24"/>
              </w:rPr>
              <w:t>,M.H</w:t>
            </w:r>
            <w:proofErr w:type="gramEnd"/>
            <w:r>
              <w:rPr>
                <w:sz w:val="24"/>
              </w:rPr>
              <w:t xml:space="preserve">.(1967). </w:t>
            </w:r>
            <w:r>
              <w:rPr>
                <w:i/>
                <w:sz w:val="24"/>
              </w:rPr>
              <w:t>TheEvolutionof Political Society</w:t>
            </w:r>
            <w:r>
              <w:rPr>
                <w:sz w:val="24"/>
              </w:rPr>
              <w:t>.RandomHouse.NewYork.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Gledhill,J.(2000).</w:t>
            </w:r>
            <w:r>
              <w:rPr>
                <w:i/>
                <w:sz w:val="24"/>
              </w:rPr>
              <w:t>PowerandItsDisguises:AnthropologicalPerspectiveson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.2nded.London.PlutoPress.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Gluckman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.(1971).</w:t>
            </w:r>
            <w:r>
              <w:rPr>
                <w:i/>
                <w:sz w:val="24"/>
              </w:rPr>
              <w:t>Politics,LawandRitualinTribalSociety</w:t>
            </w:r>
            <w:r>
              <w:rPr>
                <w:sz w:val="24"/>
              </w:rPr>
              <w:t>.BasilBlackwell.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Oxford.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Herskovits</w:t>
            </w:r>
            <w:proofErr w:type="gramStart"/>
            <w:r>
              <w:rPr>
                <w:sz w:val="24"/>
              </w:rPr>
              <w:t>,M.J</w:t>
            </w:r>
            <w:proofErr w:type="gramEnd"/>
            <w:r>
              <w:rPr>
                <w:sz w:val="24"/>
              </w:rPr>
              <w:t xml:space="preserve">.  (1952).  </w:t>
            </w:r>
            <w:r>
              <w:rPr>
                <w:i/>
                <w:sz w:val="24"/>
              </w:rPr>
              <w:t>Economic  Anthropology:  A  Study  in  Comparative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Economics.</w:t>
            </w:r>
            <w:r>
              <w:rPr>
                <w:sz w:val="24"/>
              </w:rPr>
              <w:t>NewYork. AlfredAKnopfInc.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Kurtz,D.V.(2001).</w:t>
            </w:r>
            <w:r>
              <w:rPr>
                <w:i/>
                <w:sz w:val="24"/>
              </w:rPr>
              <w:t>PoliticalAnthropology:ParadigmsandPower</w:t>
            </w:r>
            <w:r>
              <w:rPr>
                <w:sz w:val="24"/>
              </w:rPr>
              <w:t>.Westview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Press.USA.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Malinowski,B.(1948).</w:t>
            </w:r>
            <w:r>
              <w:rPr>
                <w:i/>
                <w:sz w:val="24"/>
              </w:rPr>
              <w:t>Magic,ScienceandReligionandOtherEssays.</w:t>
            </w:r>
            <w:r>
              <w:rPr>
                <w:sz w:val="24"/>
              </w:rPr>
              <w:t>TheFree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Press.Illinois.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Turner, V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1969).</w:t>
            </w:r>
            <w:r>
              <w:rPr>
                <w:i/>
                <w:sz w:val="24"/>
              </w:rPr>
              <w:t>TheRitualProcess</w:t>
            </w:r>
            <w:r>
              <w:rPr>
                <w:sz w:val="24"/>
              </w:rPr>
              <w:t>.Chicago.Aldine.</w:t>
            </w:r>
          </w:p>
        </w:tc>
      </w:tr>
    </w:tbl>
    <w:p w:rsidR="0094752B" w:rsidRDefault="0094752B" w:rsidP="00A36E10">
      <w:pPr>
        <w:pStyle w:val="BodyText"/>
        <w:rPr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ANTHROPOLOGYOFSPORTS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ToimpartknowledgeontheIntroductiontoAnthropologyofsports.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Tomakethestudentsunderstandabout theBodycompositionandvariations.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Togivethemknowledgeaboutthecriteriaforenhancingtheperformancesofan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athleteandethicstobefollowedinsports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Tomakethemtounderstandaboutthenutritionandenergylevelsforanathletein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differentsports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Togivethem knowledgeabouttheconceptandimportanceofKinanthropometryin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sports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Introduction-AnthropologyofSports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Definitions,meaning,nature</w:t>
            </w:r>
            <w:proofErr w:type="gramEnd"/>
            <w:r>
              <w:rPr>
                <w:sz w:val="24"/>
              </w:rPr>
              <w:t xml:space="preserve"> and scope of Anthropology of sports. Sports-its relation toanthropology;Historyanddevelopmentofanthropologyof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Sports; Importance of sports in Human society; Physical fitnessanditscomponents</w:t>
            </w:r>
            <w:proofErr w:type="gramStart"/>
            <w:r>
              <w:rPr>
                <w:sz w:val="24"/>
              </w:rPr>
              <w:t>;GenderStereotypesinsports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Bodycomposition:</w:t>
            </w:r>
            <w:r>
              <w:rPr>
                <w:sz w:val="24"/>
              </w:rPr>
              <w:t>Body(somato)typeandphysiologicalprofile of sportsmen and sports women; Diurnal and seasonalvariation to body related in sports exercise physical fitness andmentalalertness;Effectsofexerciseandyogaonphysicalfitness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andsportsefficiency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PerformancesandEthicsinSports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Physicalconditioning,Training</w:t>
            </w:r>
            <w:proofErr w:type="gramEnd"/>
            <w:r>
              <w:rPr>
                <w:sz w:val="24"/>
              </w:rPr>
              <w:t>-TechniquesandPhysiological effects; Assessmentofphysicalactivityandperformance;Sportsselectionandmonitoring; Talent identification; Doping and performance andfactors affecting athlete performance. Ethics and moral educationinSports.Environmentaleffectsonphysicalperformance-Effect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ofheatstress,</w:t>
            </w:r>
            <w:proofErr w:type="gramEnd"/>
            <w:r>
              <w:rPr>
                <w:sz w:val="24"/>
              </w:rPr>
              <w:t>coldstressandhighaltitudeonphysiologicalresponseandperformance.Physicalperformance tests.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65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Nutrition in sports</w:t>
            </w:r>
            <w:r>
              <w:rPr>
                <w:sz w:val="24"/>
              </w:rPr>
              <w:t>: Importance of nutrition in sports; Energyand basic nutrient guidelines for sports activities, food stuffs;Culturalconstructionsandphysiologicimplicationsoffoodacrosstime,spaceandsociety;Integratedbio-behavioral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perspective</w:t>
            </w:r>
            <w:proofErr w:type="gramEnd"/>
            <w:r>
              <w:rPr>
                <w:sz w:val="24"/>
              </w:rPr>
              <w:t xml:space="preserve"> towards food preference health and nutrition; Role ofdietinweightmanagement.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7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Kin   anthropometry</w:t>
            </w:r>
            <w:r>
              <w:rPr>
                <w:sz w:val="24"/>
              </w:rPr>
              <w:t>:   Meaning   and   definition   of   Kin</w:t>
            </w:r>
          </w:p>
          <w:p w:rsidR="0094752B" w:rsidRDefault="00D676C0" w:rsidP="00A36E10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anthropometry;ImportanceandscopeofKinanthropometry;Role of Kin anthropometry in the field of sports; Role of KinanthropometryfortheidentificationoftalentandContemporary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IssuesinKinanthropometry.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before="2" w:line="257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 onthe IntroductiontoAnthropologyofsports.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UnderstandabouttheBodycompositionandvariations.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Acquireknowledgeaboutthecriteriaforenhancingtheperformancesofanathlete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andethicstobefollowedinsports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Understandaboutthenutritionandenergylevelsforanathleteindifferentsports.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AcquireknowledgeabouttheconceptandimportanceofKinanthropometryin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sports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Brughart,R.(1990).TheCulturalContextofDiet,DiseaseandtheBody.</w:t>
            </w:r>
            <w:r>
              <w:rPr>
                <w:i/>
                <w:sz w:val="24"/>
              </w:rPr>
              <w:t>InDietandDiseaseinTraditionalandDevelopingSocieties.</w:t>
            </w:r>
            <w:r>
              <w:rPr>
                <w:sz w:val="24"/>
              </w:rPr>
              <w:t>GAHarrisonandJCWaterlow,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(eds.) CambridgeUniversityPress.Cambridge.Pp.307-325.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Forbes, GB, 1(987). HumanBodyComposition, Springer-Verlag, NewYork.</w:t>
            </w:r>
          </w:p>
        </w:tc>
      </w:tr>
      <w:tr w:rsidR="0094752B" w:rsidTr="00A36E10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Eston</w:t>
            </w:r>
            <w:proofErr w:type="gramStart"/>
            <w:r>
              <w:rPr>
                <w:sz w:val="24"/>
              </w:rPr>
              <w:t>,R.G.andReilly,T</w:t>
            </w:r>
            <w:proofErr w:type="gramEnd"/>
            <w:r>
              <w:rPr>
                <w:sz w:val="24"/>
              </w:rPr>
              <w:t xml:space="preserve">.(2009). </w:t>
            </w:r>
            <w:r>
              <w:rPr>
                <w:i/>
                <w:sz w:val="24"/>
              </w:rPr>
              <w:t>KinanthropometryandExercisePhysiology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i/>
                <w:sz w:val="24"/>
              </w:rPr>
              <w:t>LaboratoryManual</w:t>
            </w:r>
            <w:proofErr w:type="gramStart"/>
            <w:r>
              <w:rPr>
                <w:i/>
                <w:sz w:val="24"/>
              </w:rPr>
              <w:t>:Tests,ProceduresandData</w:t>
            </w:r>
            <w:r>
              <w:rPr>
                <w:sz w:val="24"/>
              </w:rPr>
              <w:t>.Volume1:Anthropometry</w:t>
            </w:r>
            <w:proofErr w:type="gramEnd"/>
            <w:r>
              <w:rPr>
                <w:sz w:val="24"/>
              </w:rPr>
              <w:t>(3rdedition).London:Routledge.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JakemanP.M.,WinterE.M.and DoustJ.(1994).Areview ofresearchinsports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physiology.</w:t>
            </w:r>
            <w:r>
              <w:rPr>
                <w:i/>
                <w:sz w:val="24"/>
              </w:rPr>
              <w:t>JournalofSportsScience.</w:t>
            </w:r>
            <w:r>
              <w:rPr>
                <w:sz w:val="24"/>
              </w:rPr>
              <w:t>Pp.33–60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Lohman</w:t>
            </w:r>
            <w:proofErr w:type="gramStart"/>
            <w:r>
              <w:rPr>
                <w:sz w:val="24"/>
              </w:rPr>
              <w:t>,T.G</w:t>
            </w:r>
            <w:proofErr w:type="gramEnd"/>
            <w:r>
              <w:rPr>
                <w:sz w:val="24"/>
              </w:rPr>
              <w:t>.(1992).</w:t>
            </w:r>
            <w:r>
              <w:rPr>
                <w:i/>
                <w:sz w:val="24"/>
              </w:rPr>
              <w:t>AdvancesinBodyCompositionAssessment,HumanGenetics</w:t>
            </w:r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MacDougallJ.D.,WengerH.A.andGreen H.J.(eds)(1991).</w:t>
            </w:r>
            <w:r>
              <w:rPr>
                <w:i/>
                <w:sz w:val="24"/>
              </w:rPr>
              <w:t>PhysiologicalTesting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oftheHigh-PerformanceAthlete.</w:t>
            </w:r>
            <w:r>
              <w:rPr>
                <w:sz w:val="24"/>
              </w:rPr>
              <w:t>2ndEdition.HumanKinetics.Champaign,</w:t>
            </w:r>
            <w:proofErr w:type="gramEnd"/>
            <w:r>
              <w:rPr>
                <w:sz w:val="24"/>
              </w:rPr>
              <w:t>IL.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Prettyman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 S.(2010).</w:t>
            </w:r>
            <w:r>
              <w:rPr>
                <w:i/>
                <w:sz w:val="24"/>
              </w:rPr>
              <w:t>StudyingSports:Whatcanwelearn, andwhydowecare?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Rozin, P. (1987). Psychobiological Perspectives on Food Preferences. </w:t>
            </w:r>
            <w:r>
              <w:rPr>
                <w:i/>
                <w:sz w:val="24"/>
              </w:rPr>
              <w:t>In Food andEvolution:TowardaTheory ofFoodHabits.</w:t>
            </w:r>
            <w:r>
              <w:rPr>
                <w:sz w:val="24"/>
              </w:rPr>
              <w:t>M.HarrisandEBRoss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(eds.).TempleUniversityPress.Philadelphia.Pp.181-205.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Singh</w:t>
            </w:r>
            <w:proofErr w:type="gramStart"/>
            <w:r>
              <w:rPr>
                <w:sz w:val="24"/>
              </w:rPr>
              <w:t>,S.P</w:t>
            </w:r>
            <w:proofErr w:type="gramEnd"/>
            <w:r>
              <w:rPr>
                <w:sz w:val="24"/>
              </w:rPr>
              <w:t>.,andMalhotra,P.(1989).</w:t>
            </w:r>
            <w:r>
              <w:rPr>
                <w:i/>
                <w:sz w:val="24"/>
              </w:rPr>
              <w:t xml:space="preserve">Kinanthropometry. </w:t>
            </w:r>
            <w:r>
              <w:rPr>
                <w:sz w:val="24"/>
              </w:rPr>
              <w:t>Patiala</w:t>
            </w:r>
            <w:proofErr w:type="gramStart"/>
            <w:r>
              <w:rPr>
                <w:sz w:val="24"/>
              </w:rPr>
              <w:t>;Lunarpublications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Sodhi</w:t>
            </w:r>
            <w:proofErr w:type="gramStart"/>
            <w:r>
              <w:rPr>
                <w:sz w:val="24"/>
              </w:rPr>
              <w:t>,H.S.1991</w:t>
            </w:r>
            <w:proofErr w:type="gramEnd"/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 xml:space="preserve">SportsAnthropometry. </w:t>
            </w:r>
            <w:proofErr w:type="gramStart"/>
            <w:r>
              <w:rPr>
                <w:sz w:val="24"/>
              </w:rPr>
              <w:t>patiala;</w:t>
            </w:r>
            <w:proofErr w:type="gramEnd"/>
            <w:r>
              <w:rPr>
                <w:sz w:val="24"/>
              </w:rPr>
              <w:t>AnovaPublications.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Tanner,J.M.(1964).</w:t>
            </w:r>
            <w:r>
              <w:rPr>
                <w:i/>
                <w:sz w:val="24"/>
              </w:rPr>
              <w:t>ThePhysiqueof theOlympicAthlete</w:t>
            </w:r>
            <w:r>
              <w:rPr>
                <w:sz w:val="24"/>
              </w:rPr>
              <w:t>.George,Allenand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Unwin</w:t>
            </w:r>
            <w:proofErr w:type="gramStart"/>
            <w:r>
              <w:rPr>
                <w:sz w:val="24"/>
              </w:rPr>
              <w:t>;London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Quandt, S.A. (1987).Methodsfor DeterminingDietaryIntake.</w:t>
            </w:r>
            <w:r>
              <w:rPr>
                <w:i/>
                <w:sz w:val="24"/>
              </w:rPr>
              <w:t>InNutritional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Anthropology.</w:t>
            </w:r>
            <w:r>
              <w:rPr>
                <w:sz w:val="24"/>
              </w:rPr>
              <w:t>FEJohnston</w:t>
            </w:r>
            <w:proofErr w:type="gramStart"/>
            <w:r>
              <w:rPr>
                <w:sz w:val="24"/>
              </w:rPr>
              <w:t>,ed.Liss.NY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MEDICALANTHROPOLOGY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ToimpartknowledgeabouttheIntroductiontoMedicalAnthropology.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TomakethemunderstandabouttheroleofillnessanddiseaseinMedical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Anthropology.</w:t>
            </w:r>
          </w:p>
        </w:tc>
      </w:tr>
      <w:tr w:rsidR="0094752B" w:rsidTr="00A36E10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TogivethemknowledgeontheEthnomedicine.</w:t>
            </w:r>
          </w:p>
        </w:tc>
      </w:tr>
      <w:tr w:rsidR="0094752B" w:rsidTr="00A36E10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Tomakethemunderstandabout themedicalsystemsandmedicalpluralism.</w:t>
            </w:r>
          </w:p>
        </w:tc>
      </w:tr>
      <w:tr w:rsidR="0094752B" w:rsidTr="00A36E10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Togivethemunderstandingabouttheconcept ofEpidemiology.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Introduction-Medical anthropology: </w:t>
            </w:r>
            <w:r>
              <w:rPr>
                <w:sz w:val="24"/>
              </w:rPr>
              <w:t>Definitions, Meaning andScope,TheoriesofMedicalAnthropology:Socio-Culturalperspective,Bio-culturalperspective,CriticalMedicalAnthropology.ContributionsofBenjaminD.Paul,A.K.Kleinman, W.H.R. Rivers, HorcioFabrega, Alexander Alland,CharlesLeslie,MarkNichter,AllanYoung,Ronald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Frankenberg</w:t>
            </w:r>
            <w:proofErr w:type="gramStart"/>
            <w:r>
              <w:rPr>
                <w:sz w:val="24"/>
              </w:rPr>
              <w:t>,G.M</w:t>
            </w:r>
            <w:proofErr w:type="gramEnd"/>
            <w:r>
              <w:rPr>
                <w:sz w:val="24"/>
              </w:rPr>
              <w:t>. Foster, J.MJanzenandMargaretLock.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Illness and Disease</w:t>
            </w:r>
            <w:r>
              <w:rPr>
                <w:sz w:val="24"/>
              </w:rPr>
              <w:t>: Concept of disease, sickness and illness,Cultureandlifestylein relation tohealth anddisease,socio-culturaldimensionsofillnessandhealth;cultural constructionof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illnessexperiences;</w:t>
            </w:r>
            <w:proofErr w:type="gramEnd"/>
            <w:r>
              <w:rPr>
                <w:sz w:val="24"/>
              </w:rPr>
              <w:t>Prevention, cure,treatment&amp;healing.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Ethnomedicine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Culturallyappropriatemedicinehealtheducation,Magico</w:t>
            </w:r>
            <w:proofErr w:type="gramEnd"/>
            <w:r>
              <w:rPr>
                <w:sz w:val="24"/>
              </w:rPr>
              <w:t>–religiouscurativepractices,Typesofpractitioners and indigenous medical systems. Ethno-psychiatry:Relationshipbetweencultureandmentalhealth;conceptsofnormalityandabnormality;culture-boundpsychologicaldisorders;culturalhealingofpsychologicaldisorders.Ethnographyoftribalandfolkmedicalhealthsystemsand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communityhealthpractices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7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Medical systems and medical pluralism: </w:t>
            </w:r>
            <w:r>
              <w:rPr>
                <w:sz w:val="24"/>
              </w:rPr>
              <w:t>Characteristics anduniversals in medical systems, brief introduction to establishedmedicalsystemsviz,Allopathy(biomedicine),Homeopathy,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Ayurveda</w:t>
            </w:r>
            <w:proofErr w:type="gramStart"/>
            <w:r>
              <w:rPr>
                <w:sz w:val="24"/>
              </w:rPr>
              <w:t>,Unani,ChinesemedicineandGreekmedicine.Medicalpluralism</w:t>
            </w:r>
            <w:proofErr w:type="gramEnd"/>
            <w:r>
              <w:rPr>
                <w:sz w:val="24"/>
              </w:rPr>
              <w:t>–Definition,meaningandconcept.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6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Epidemiology:</w:t>
            </w:r>
            <w:r>
              <w:rPr>
                <w:sz w:val="24"/>
              </w:rPr>
              <w:t>BasicPrinciples,EpidemiologyofCommunicable and Non-communicable Diseases, OccupationalandLife-StyleDiseases.HealthIssuesonRCH,Ageing,Disability,GeneticandGenderSpecificDiseases.CulturalfactorsinEpidemiology,AnthropologyandPublicHealth,Issues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andtrendsininternationalhealth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9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AcquireknowledgeabouttheIntroductiontoMedicalAnthropology.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UnderstandabouttheroleofillnessanddiseaseinMedicalAnthropology.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AcquireknowledgeonEthnomedicine.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Understandaboutthemedicalsystemsandmedicalpluralism.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UnderstandabouttheconceptofEpidemiology.</w:t>
            </w:r>
          </w:p>
        </w:tc>
      </w:tr>
      <w:tr w:rsidR="0094752B" w:rsidTr="00A36E10">
        <w:trPr>
          <w:trHeight w:val="277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Caudill,W.(1953).</w:t>
            </w:r>
            <w:r>
              <w:rPr>
                <w:i/>
                <w:sz w:val="24"/>
              </w:rPr>
              <w:t>AppliedAnthropologyinMedicine</w:t>
            </w:r>
            <w:r>
              <w:rPr>
                <w:sz w:val="24"/>
              </w:rPr>
              <w:t>.University of ChicagoPress,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Chicago.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Ember.C.,andEmber.M.(2004).</w:t>
            </w:r>
            <w:r>
              <w:rPr>
                <w:i/>
                <w:sz w:val="24"/>
              </w:rPr>
              <w:t>EncyclopediaofMedicalAnthropology.Health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andIllnessintheWorld’sCultures.</w:t>
            </w:r>
            <w:r>
              <w:rPr>
                <w:sz w:val="24"/>
              </w:rPr>
              <w:t>Vol</w:t>
            </w:r>
            <w:proofErr w:type="gramEnd"/>
            <w:r>
              <w:rPr>
                <w:sz w:val="24"/>
              </w:rPr>
              <w:t>. 1, Vol. 2. Springer.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Foster,G.M.,andAnderson,B.G.(1978).</w:t>
            </w:r>
            <w:r>
              <w:rPr>
                <w:i/>
                <w:sz w:val="24"/>
              </w:rPr>
              <w:t>MedicalAnthropology</w:t>
            </w:r>
            <w:r>
              <w:rPr>
                <w:sz w:val="24"/>
              </w:rPr>
              <w:t>.NewYork:Jonh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Wiley.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Good,B.J.(1993).</w:t>
            </w:r>
            <w:r>
              <w:rPr>
                <w:i/>
                <w:sz w:val="24"/>
              </w:rPr>
              <w:t>Medicine,RationalityandExperience:AnAnthropological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Perspective</w:t>
            </w:r>
            <w:r>
              <w:rPr>
                <w:sz w:val="24"/>
              </w:rPr>
              <w:t>.Cambridge:Univ.Press.</w:t>
            </w:r>
          </w:p>
        </w:tc>
      </w:tr>
      <w:tr w:rsidR="0094752B" w:rsidTr="00A36E10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Helman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 G.(2001).</w:t>
            </w:r>
            <w:r>
              <w:rPr>
                <w:i/>
                <w:sz w:val="24"/>
              </w:rPr>
              <w:t>Culture, Health, andIllness</w:t>
            </w:r>
            <w:r>
              <w:rPr>
                <w:sz w:val="24"/>
              </w:rPr>
              <w:t>. 4thed.London</w:t>
            </w:r>
            <w:proofErr w:type="gramStart"/>
            <w:r>
              <w:rPr>
                <w:sz w:val="24"/>
              </w:rPr>
              <w:t>:Arnold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JoshiP.C.,andMahajan.A.(1990).</w:t>
            </w:r>
            <w:r>
              <w:rPr>
                <w:i/>
                <w:sz w:val="24"/>
              </w:rPr>
              <w:t>StudiesinMedicalAnthropology</w:t>
            </w:r>
            <w:r>
              <w:rPr>
                <w:sz w:val="24"/>
              </w:rPr>
              <w:t>.NewDelhi: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ReliancePublishingHouse.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Kleinman,A.(1981).</w:t>
            </w:r>
            <w:r>
              <w:rPr>
                <w:i/>
                <w:sz w:val="24"/>
              </w:rPr>
              <w:t>PatientsandHealersintheContextofCulture</w:t>
            </w:r>
            <w:r>
              <w:rPr>
                <w:sz w:val="24"/>
              </w:rPr>
              <w:t>.Universityof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CaliforniaPress.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McElroy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.(1989).</w:t>
            </w:r>
            <w:r>
              <w:rPr>
                <w:i/>
                <w:sz w:val="24"/>
              </w:rPr>
              <w:t>Medicalanthropologyinecologicalperspective</w:t>
            </w:r>
            <w:r>
              <w:rPr>
                <w:sz w:val="24"/>
              </w:rPr>
              <w:t>.Boulderco.,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WestViewPress.</w:t>
            </w:r>
          </w:p>
        </w:tc>
      </w:tr>
      <w:tr w:rsidR="0094752B" w:rsidTr="00A36E10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Nichter.M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2002).-NewHorizonsinMedicalAnthropology.London:Routledge.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Pool,R.,andGeissler,W.(2006).</w:t>
            </w:r>
            <w:r>
              <w:rPr>
                <w:i/>
                <w:sz w:val="24"/>
              </w:rPr>
              <w:t>MedicalAnthropology</w:t>
            </w:r>
            <w:r>
              <w:rPr>
                <w:sz w:val="24"/>
              </w:rPr>
              <w:t>.TataMcGrawHill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PublishingCompanyLimited.</w:t>
            </w: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Read</w:t>
            </w:r>
            <w:proofErr w:type="gramStart"/>
            <w:r>
              <w:rPr>
                <w:sz w:val="24"/>
              </w:rPr>
              <w:t>,M</w:t>
            </w:r>
            <w:proofErr w:type="gramEnd"/>
            <w:r>
              <w:rPr>
                <w:sz w:val="24"/>
              </w:rPr>
              <w:t>. (1966).</w:t>
            </w:r>
            <w:r>
              <w:rPr>
                <w:i/>
                <w:sz w:val="24"/>
              </w:rPr>
              <w:t>Culture,HealthandDisease</w:t>
            </w:r>
            <w:r>
              <w:rPr>
                <w:sz w:val="24"/>
              </w:rPr>
              <w:t>.TavistockPublications.London.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Sikkink,L.(2009).</w:t>
            </w:r>
            <w:r>
              <w:rPr>
                <w:i/>
                <w:sz w:val="24"/>
              </w:rPr>
              <w:t>MedicalAnthropologyinAppliedPerspective</w:t>
            </w:r>
            <w:r>
              <w:rPr>
                <w:sz w:val="24"/>
              </w:rPr>
              <w:t>.Belmont: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Wadsworth.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16"/>
        <w:gridCol w:w="797"/>
        <w:gridCol w:w="733"/>
        <w:gridCol w:w="64"/>
        <w:gridCol w:w="792"/>
        <w:gridCol w:w="796"/>
        <w:gridCol w:w="32"/>
        <w:gridCol w:w="880"/>
        <w:gridCol w:w="135"/>
        <w:gridCol w:w="676"/>
        <w:gridCol w:w="815"/>
        <w:gridCol w:w="597"/>
        <w:gridCol w:w="92"/>
        <w:gridCol w:w="127"/>
        <w:gridCol w:w="309"/>
        <w:gridCol w:w="260"/>
        <w:gridCol w:w="268"/>
        <w:gridCol w:w="113"/>
        <w:gridCol w:w="386"/>
        <w:gridCol w:w="438"/>
      </w:tblGrid>
      <w:tr w:rsidR="0094752B" w:rsidTr="00A36E10">
        <w:trPr>
          <w:trHeight w:val="417"/>
        </w:trPr>
        <w:tc>
          <w:tcPr>
            <w:tcW w:w="2467" w:type="dxa"/>
            <w:gridSpan w:val="4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gridSpan w:val="9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ANTHROPOLOGYOFDEVELOPMENT</w:t>
            </w:r>
          </w:p>
        </w:tc>
        <w:tc>
          <w:tcPr>
            <w:tcW w:w="528" w:type="dxa"/>
            <w:gridSpan w:val="3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A36E10">
        <w:trPr>
          <w:trHeight w:val="407"/>
        </w:trPr>
        <w:tc>
          <w:tcPr>
            <w:tcW w:w="2467" w:type="dxa"/>
            <w:gridSpan w:val="4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CIM</w:t>
            </w:r>
          </w:p>
        </w:tc>
        <w:tc>
          <w:tcPr>
            <w:tcW w:w="4787" w:type="dxa"/>
            <w:gridSpan w:val="9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3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8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21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A36E10">
        <w:trPr>
          <w:trHeight w:val="325"/>
        </w:trPr>
        <w:tc>
          <w:tcPr>
            <w:tcW w:w="9247" w:type="dxa"/>
            <w:gridSpan w:val="21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Toprovideknowledgeontheimportanceofdevelopmentfromanthropological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perspective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Toprovideknowledgeonbasicconceptsandhistoryabouttheevolutionof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developmentalthought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Tounderstandtribaldevelopmentandthestepstakenforimprovingtribal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Tounderstandruraldevelopmentandthestepstakenforimprovingruraldevelopment.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 provide knowledge on theformulation</w:t>
            </w:r>
            <w:proofErr w:type="gramStart"/>
            <w:r>
              <w:rPr>
                <w:sz w:val="24"/>
              </w:rPr>
              <w:t>,planning</w:t>
            </w:r>
            <w:proofErr w:type="gramEnd"/>
            <w:r>
              <w:rPr>
                <w:sz w:val="24"/>
              </w:rPr>
              <w:t xml:space="preserve"> andimplementation of policiesandprogrammes relatedtodevelopment.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spacing w:before="131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3"/>
          </w:tcPr>
          <w:p w:rsidR="0094752B" w:rsidRDefault="00D676C0" w:rsidP="00A36E1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4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A36E10">
        <w:trPr>
          <w:trHeight w:val="16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Concepts of Change, Growth and Development –Meaning,definitionsanddifferences.DevelopmentinAnthropology–AnthropologyofdevelopmentandDevelopmentalAnthropology.ScopeandImportanceofdevelopmentalAnthropology.EmergingTrends.Roleof</w:t>
            </w:r>
          </w:p>
          <w:p w:rsidR="0094752B" w:rsidRDefault="00D676C0" w:rsidP="00A36E1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developmentanthropologyinvoluntaryandgroomsectors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4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A36E10">
        <w:trPr>
          <w:trHeight w:val="192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Development: </w:t>
            </w:r>
            <w:r>
              <w:rPr>
                <w:sz w:val="24"/>
              </w:rPr>
              <w:t>History of Development. Indices of development.DimensionsofDevelopment.Approaches–Top-BottomandBottom-Up approaches. Theories and Models in Development –ModernizationTheory</w:t>
            </w:r>
            <w:proofErr w:type="gramStart"/>
            <w:r>
              <w:rPr>
                <w:sz w:val="24"/>
              </w:rPr>
              <w:t>,DependencyTheoryWorldSystemTheory</w:t>
            </w:r>
            <w:proofErr w:type="gramEnd"/>
            <w:r>
              <w:rPr>
                <w:sz w:val="24"/>
              </w:rPr>
              <w:t>. Development Actors – State and Non-State actors. Roleofsocialreformleaders.Contributionsofreligiousandspiritual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leaders/reformers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A36E10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Tribal Development: </w:t>
            </w:r>
            <w:r>
              <w:rPr>
                <w:sz w:val="24"/>
              </w:rPr>
              <w:t>Classification and characteristics of tribalregions,economicavenues.TribalPolicy:Colonialandpost-colonialpolicies.Constitutionalsafeguardsand provisions</w:t>
            </w:r>
          </w:p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forscheduledtribes-reservation,</w:t>
            </w:r>
            <w:proofErr w:type="gramEnd"/>
            <w:r>
              <w:rPr>
                <w:sz w:val="24"/>
              </w:rPr>
              <w:t>administrationof ScheduledArea(FifthSchedule)andTribalAreas(SixthSchedule).Strategies of Economic Development of Indian Tribes. Role ofNGOs.TribalLeadership.TribalDisplacement,rehabilitation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andsocialchange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A36E10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RuralDevelopmentinIndia</w:t>
            </w:r>
            <w:proofErr w:type="gramStart"/>
            <w:r>
              <w:rPr>
                <w:sz w:val="24"/>
              </w:rPr>
              <w:t>:Meaningandhistoricalbackground</w:t>
            </w:r>
            <w:proofErr w:type="gramEnd"/>
            <w:r>
              <w:rPr>
                <w:sz w:val="24"/>
              </w:rPr>
              <w:t>. Gandhian approach to development. Tagore’s ideaandexperimentofruralreconstruction.Newapproachestodevelopment,particularlytoneedbaseddevelopment,Appropriatetechnology,indigenoustechnology.Special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programmesandpoverty</w:t>
            </w:r>
            <w:proofErr w:type="gramEnd"/>
            <w:r>
              <w:rPr>
                <w:sz w:val="24"/>
              </w:rPr>
              <w:t xml:space="preserve"> alleviationprograms.Landreforms.PanchayatiRaj.Community-basedorganizations.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A36E10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PolicyandPlanning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ConceptofPlanning,formulationofpolicy</w:t>
            </w:r>
            <w:proofErr w:type="gramEnd"/>
            <w:r>
              <w:rPr>
                <w:sz w:val="24"/>
              </w:rPr>
              <w:t xml:space="preserve"> and plan, Strategy-phases, Targets, Region resources andPeople. Micro and Macro level planning. Participatory Approachindevelopment.ConflictinPeople-centeredandProgramme-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centered  Approach</w:t>
            </w:r>
            <w:proofErr w:type="gramEnd"/>
            <w:r>
              <w:rPr>
                <w:sz w:val="24"/>
              </w:rPr>
              <w:t>.  Planning  and  Development  inTribes: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A36E10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Education, house, health, roads and communication, agriculture,FiveYearPlans,SMPTBlocks,TDBlocksandTribal Sub-Plans;IRDP,ITDP,TRIFED,LAMPS,forestpolicy,poverty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alleviationprogrammes</w:t>
            </w:r>
          </w:p>
        </w:tc>
        <w:tc>
          <w:tcPr>
            <w:tcW w:w="696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gridSpan w:val="4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A36E10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13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A36E10">
        <w:trPr>
          <w:trHeight w:val="273"/>
        </w:trPr>
        <w:tc>
          <w:tcPr>
            <w:tcW w:w="9247" w:type="dxa"/>
            <w:gridSpan w:val="21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A36E10">
        <w:trPr>
          <w:trHeight w:val="278"/>
        </w:trPr>
        <w:tc>
          <w:tcPr>
            <w:tcW w:w="9247" w:type="dxa"/>
            <w:gridSpan w:val="21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Acquireknowledgeontheimportanceofdevelopmentfromanthropological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perspective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330" w:type="dxa"/>
            <w:gridSpan w:val="7"/>
            <w:tcBorders>
              <w:right w:val="nil"/>
            </w:tcBorders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  on  basic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developmentalthought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15" w:type="dxa"/>
            <w:gridSpan w:val="2"/>
            <w:tcBorders>
              <w:left w:val="nil"/>
              <w:righ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concepts</w:t>
            </w:r>
          </w:p>
        </w:tc>
        <w:tc>
          <w:tcPr>
            <w:tcW w:w="2180" w:type="dxa"/>
            <w:gridSpan w:val="4"/>
            <w:tcBorders>
              <w:left w:val="nil"/>
              <w:righ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andhistoryabout</w:t>
            </w:r>
          </w:p>
        </w:tc>
        <w:tc>
          <w:tcPr>
            <w:tcW w:w="1901" w:type="dxa"/>
            <w:gridSpan w:val="7"/>
            <w:tcBorders>
              <w:lef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theevolution  of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Understandtribaldevelopmentandthemeasurestakenforimprovingtribal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330" w:type="dxa"/>
            <w:gridSpan w:val="7"/>
            <w:tcBorders>
              <w:righ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Understandruraldevelopment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15" w:type="dxa"/>
            <w:gridSpan w:val="2"/>
            <w:tcBorders>
              <w:left w:val="nil"/>
              <w:righ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andthe</w:t>
            </w:r>
          </w:p>
        </w:tc>
        <w:tc>
          <w:tcPr>
            <w:tcW w:w="2180" w:type="dxa"/>
            <w:gridSpan w:val="4"/>
            <w:tcBorders>
              <w:left w:val="nil"/>
              <w:righ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measurestakenfor</w:t>
            </w:r>
          </w:p>
        </w:tc>
        <w:tc>
          <w:tcPr>
            <w:tcW w:w="1901" w:type="dxa"/>
            <w:gridSpan w:val="7"/>
            <w:tcBorders>
              <w:left w:val="nil"/>
            </w:tcBorders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improvingrural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 theformulation,planningandimplementation ofpoliciesand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programmesrelatedtodevelopment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278"/>
        </w:trPr>
        <w:tc>
          <w:tcPr>
            <w:tcW w:w="9247" w:type="dxa"/>
            <w:gridSpan w:val="21"/>
          </w:tcPr>
          <w:p w:rsidR="0094752B" w:rsidRDefault="00D676C0" w:rsidP="00A36E10">
            <w:pPr>
              <w:pStyle w:val="TableParagraph"/>
              <w:spacing w:line="258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BrennanM,BirdgerJ,AlterTR.(2013).</w:t>
            </w:r>
            <w:r>
              <w:rPr>
                <w:i/>
                <w:sz w:val="24"/>
              </w:rPr>
              <w:t>Theory,PracticeandCommunity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.Routledge.</w:t>
            </w:r>
          </w:p>
        </w:tc>
      </w:tr>
      <w:tr w:rsidR="0094752B" w:rsidTr="00A36E10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Biswas,S.K.(2014)(January–June).ChallengesofTribal Livelihood:AStudywithSpecialReferencetoNorthBengal,</w:t>
            </w:r>
            <w:r>
              <w:rPr>
                <w:i/>
                <w:sz w:val="24"/>
              </w:rPr>
              <w:t>InternationalJournalofHumanDevelopment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(IJHDIS),7</w:t>
            </w:r>
            <w:r>
              <w:rPr>
                <w:sz w:val="24"/>
              </w:rPr>
              <w:t>(1):31-51[ISSN:0974-3529]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Conchrane</w:t>
            </w:r>
            <w:proofErr w:type="gramStart"/>
            <w:r>
              <w:rPr>
                <w:sz w:val="24"/>
              </w:rPr>
              <w:t>,G</w:t>
            </w:r>
            <w:proofErr w:type="gramEnd"/>
            <w:r>
              <w:rPr>
                <w:sz w:val="24"/>
              </w:rPr>
              <w:t xml:space="preserve">.(1971).  </w:t>
            </w:r>
            <w:proofErr w:type="gramStart"/>
            <w:r>
              <w:rPr>
                <w:i/>
                <w:sz w:val="24"/>
              </w:rPr>
              <w:t>Development  andAnthropology</w:t>
            </w:r>
            <w:proofErr w:type="gramEnd"/>
            <w:r>
              <w:rPr>
                <w:sz w:val="24"/>
              </w:rPr>
              <w:t>.  New  York,  Oxford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94752B" w:rsidTr="00A36E10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Chaudhuri</w:t>
            </w:r>
            <w:proofErr w:type="gramStart"/>
            <w:r>
              <w:rPr>
                <w:sz w:val="24"/>
              </w:rPr>
              <w:t>,B</w:t>
            </w:r>
            <w:proofErr w:type="gramEnd"/>
            <w:r>
              <w:rPr>
                <w:sz w:val="24"/>
              </w:rPr>
              <w:t>.(1982).</w:t>
            </w:r>
            <w:r>
              <w:rPr>
                <w:i/>
                <w:sz w:val="24"/>
              </w:rPr>
              <w:t>TribalDevelopmentinIndia:Problemsandprospects</w:t>
            </w:r>
            <w:r>
              <w:rPr>
                <w:sz w:val="24"/>
              </w:rPr>
              <w:t>.NewDelhi:InterIndia,Publications.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Chaudhuri,B.(2003),</w:t>
            </w:r>
            <w:r>
              <w:rPr>
                <w:i/>
                <w:sz w:val="24"/>
              </w:rPr>
              <w:t>Health,ForestandDevelopment:TheTribalSituation.</w:t>
            </w:r>
            <w:r>
              <w:rPr>
                <w:sz w:val="24"/>
              </w:rPr>
              <w:t>New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Delhi</w:t>
            </w:r>
            <w:proofErr w:type="gramStart"/>
            <w:r>
              <w:rPr>
                <w:sz w:val="24"/>
              </w:rPr>
              <w:t>:Inter</w:t>
            </w:r>
            <w:proofErr w:type="gramEnd"/>
            <w:r>
              <w:rPr>
                <w:sz w:val="24"/>
              </w:rPr>
              <w:t>-IndiaPublications.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De,S.(2005).</w:t>
            </w:r>
            <w:r>
              <w:rPr>
                <w:i/>
                <w:sz w:val="24"/>
              </w:rPr>
              <w:t>ParticipatoryForestManagementandDemocraticDecentralisation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inIndia:</w:t>
            </w:r>
            <w:proofErr w:type="gramEnd"/>
            <w:r>
              <w:rPr>
                <w:i/>
                <w:sz w:val="24"/>
              </w:rPr>
              <w:t>FocusonThePioneerState.</w:t>
            </w:r>
            <w:r>
              <w:rPr>
                <w:sz w:val="24"/>
              </w:rPr>
              <w:t>Siliguri:N.L.Publishers.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Dube.S.C.(1988).M</w:t>
            </w:r>
            <w:r>
              <w:rPr>
                <w:i/>
                <w:sz w:val="24"/>
              </w:rPr>
              <w:t>odernizationandDevelopment:TheSearchforAlternative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Paradigms. </w:t>
            </w:r>
            <w:r>
              <w:rPr>
                <w:sz w:val="24"/>
              </w:rPr>
              <w:t>NewDelhi, Vistar.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Fernandes,W.andMenon,G.(1987).</w:t>
            </w:r>
            <w:r>
              <w:rPr>
                <w:i/>
                <w:sz w:val="24"/>
              </w:rPr>
              <w:t>TribalWomenandForestEconomy: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Deforestationand StatusChange. </w:t>
            </w:r>
            <w:r>
              <w:rPr>
                <w:sz w:val="24"/>
              </w:rPr>
              <w:t>NewDelhi: IndianSocialInstitute.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Majumder,D.N.(1936).</w:t>
            </w:r>
            <w:r>
              <w:rPr>
                <w:i/>
                <w:sz w:val="24"/>
              </w:rPr>
              <w:t>AtribeinTransition:AstudyinCulturePattern.</w:t>
            </w:r>
            <w:r>
              <w:rPr>
                <w:sz w:val="24"/>
              </w:rPr>
              <w:t>London: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LongmansGreen&amp;Company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tabs>
                <w:tab w:val="left" w:pos="1270"/>
                <w:tab w:val="left" w:pos="1707"/>
                <w:tab w:val="left" w:pos="2631"/>
                <w:tab w:val="left" w:pos="4171"/>
                <w:tab w:val="left" w:pos="4579"/>
                <w:tab w:val="left" w:pos="6121"/>
                <w:tab w:val="left" w:pos="6793"/>
                <w:tab w:val="left" w:pos="7608"/>
              </w:tabs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Malhotra,</w:t>
            </w:r>
            <w:r>
              <w:rPr>
                <w:sz w:val="24"/>
              </w:rPr>
              <w:tab/>
              <w:t>R.</w:t>
            </w:r>
            <w:r>
              <w:rPr>
                <w:sz w:val="24"/>
              </w:rPr>
              <w:tab/>
              <w:t>(1992).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Anthropology</w:t>
            </w:r>
            <w:r>
              <w:rPr>
                <w:i/>
                <w:sz w:val="24"/>
              </w:rPr>
              <w:tab/>
              <w:t>of</w:t>
            </w:r>
            <w:r>
              <w:rPr>
                <w:i/>
                <w:sz w:val="24"/>
              </w:rPr>
              <w:tab/>
              <w:t>Development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New</w:t>
            </w:r>
            <w:r>
              <w:rPr>
                <w:sz w:val="24"/>
              </w:rPr>
              <w:tab/>
              <w:t>Delhi:</w:t>
            </w:r>
            <w:r>
              <w:rPr>
                <w:sz w:val="24"/>
              </w:rPr>
              <w:tab/>
              <w:t>MittalPublications.</w:t>
            </w:r>
          </w:p>
        </w:tc>
      </w:tr>
      <w:tr w:rsidR="0094752B" w:rsidTr="00A36E10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MathurH.M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1977)(edn</w:t>
            </w:r>
            <w:r>
              <w:rPr>
                <w:i/>
                <w:sz w:val="24"/>
              </w:rPr>
              <w:t>.)AnthropologyintheDevelopmentProcess</w:t>
            </w:r>
            <w:r>
              <w:rPr>
                <w:sz w:val="24"/>
              </w:rPr>
              <w:t>,Bombay,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VikasPublishing.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RadhakrishnaM.(2016).</w:t>
            </w:r>
            <w:r>
              <w:rPr>
                <w:i/>
                <w:sz w:val="24"/>
              </w:rPr>
              <w:t>FirstCitizens:StudiesonAdivasis,Tribalsand Indigenous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PeoplesinIndia.</w:t>
            </w:r>
            <w:r>
              <w:rPr>
                <w:sz w:val="24"/>
              </w:rPr>
              <w:t>OxfordUniversityPress.</w:t>
            </w:r>
          </w:p>
        </w:tc>
      </w:tr>
      <w:tr w:rsidR="0094752B" w:rsidTr="00A36E10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SinghK,ShishodiaA.(2016).</w:t>
            </w:r>
            <w:r>
              <w:rPr>
                <w:i/>
                <w:sz w:val="24"/>
              </w:rPr>
              <w:t>RuralDevelopment:Principles,PoliciesandManagement.</w:t>
            </w:r>
            <w:r>
              <w:rPr>
                <w:sz w:val="24"/>
              </w:rPr>
              <w:t>SAGEPublicationsIndiaPvt.Ltd</w:t>
            </w:r>
          </w:p>
        </w:tc>
      </w:tr>
      <w:tr w:rsidR="0094752B" w:rsidTr="00A36E10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Vidarthy.L.P.andB.N.Sahay.(1980).</w:t>
            </w:r>
            <w:r>
              <w:rPr>
                <w:i/>
                <w:sz w:val="24"/>
              </w:rPr>
              <w:t>AppliedAnthropologyandDevelopmentin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.NewDelhi</w:t>
            </w:r>
            <w:proofErr w:type="gramStart"/>
            <w:r>
              <w:rPr>
                <w:sz w:val="24"/>
              </w:rPr>
              <w:t>:NationalPublishingHouse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A36E10">
        <w:trPr>
          <w:trHeight w:val="3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39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20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Vidarthy</w:t>
            </w:r>
            <w:proofErr w:type="gramStart"/>
            <w:r>
              <w:rPr>
                <w:sz w:val="24"/>
              </w:rPr>
              <w:t>,L.P</w:t>
            </w:r>
            <w:proofErr w:type="gramEnd"/>
            <w:r>
              <w:rPr>
                <w:sz w:val="24"/>
              </w:rPr>
              <w:t>. andRai.(1968).</w:t>
            </w:r>
            <w:r>
              <w:rPr>
                <w:i/>
                <w:sz w:val="24"/>
              </w:rPr>
              <w:t>AppliedAnthropologyinIndia</w:t>
            </w:r>
            <w:r>
              <w:rPr>
                <w:sz w:val="24"/>
              </w:rPr>
              <w:t>. KitabMahal.</w:t>
            </w:r>
          </w:p>
        </w:tc>
      </w:tr>
      <w:tr w:rsidR="0094752B" w:rsidTr="00A36E10">
        <w:trPr>
          <w:trHeight w:val="277"/>
        </w:trPr>
        <w:tc>
          <w:tcPr>
            <w:tcW w:w="9243" w:type="dxa"/>
            <w:gridSpan w:val="2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  <w:gridSpan w:val="2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4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 w:rsidTr="00A36E10">
        <w:trPr>
          <w:trHeight w:val="277"/>
        </w:trPr>
        <w:tc>
          <w:tcPr>
            <w:tcW w:w="93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3"/>
        </w:trPr>
        <w:tc>
          <w:tcPr>
            <w:tcW w:w="93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 w:rsidTr="00A36E10">
        <w:trPr>
          <w:trHeight w:val="278"/>
        </w:trPr>
        <w:tc>
          <w:tcPr>
            <w:tcW w:w="937" w:type="dxa"/>
            <w:gridSpan w:val="2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  <w:gridSpan w:val="4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p w:rsidR="0092482B" w:rsidRDefault="0092482B" w:rsidP="00A36E10">
      <w:pPr>
        <w:spacing w:line="268" w:lineRule="exact"/>
      </w:pPr>
    </w:p>
    <w:p w:rsidR="0092482B" w:rsidRDefault="0092482B" w:rsidP="00A36E10">
      <w:pPr>
        <w:spacing w:line="268" w:lineRule="exact"/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WRITINGANTHROPOLOGY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ToprovideknowledgeontheimportanceofwritingandliteratureinAnthropology.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Tomakethemunderstandaboutthedifferenttypesofgenresinwriting.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Toprovideknowledgeand insightonwritingaboutfieldandfieldexperience.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Toprovideknowledgeandinsightonwritingaboutselfandmemoirs.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Toprovideknowledgeandinsightonwritingaboutnon-fiction,comicsandtravel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writing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92482B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Importance of writing; Process and Steps involvedinwriting;Principlesinwriting;Errorsinwriting;Ethicsin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writing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TypesofGenres:</w:t>
            </w:r>
            <w:r>
              <w:rPr>
                <w:sz w:val="24"/>
              </w:rPr>
              <w:t>Voices&amp;Contextsinwriting;Discoursesin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Writing</w:t>
            </w:r>
            <w:proofErr w:type="gramStart"/>
            <w:r>
              <w:rPr>
                <w:sz w:val="24"/>
              </w:rPr>
              <w:t>;Academic</w:t>
            </w:r>
            <w:proofErr w:type="gramEnd"/>
            <w:r>
              <w:rPr>
                <w:sz w:val="24"/>
              </w:rPr>
              <w:t>(TechnicalWriting)&amp;Non–Academicstylesofwriting.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WritingsaboutField:</w:t>
            </w:r>
            <w:r>
              <w:rPr>
                <w:sz w:val="24"/>
              </w:rPr>
              <w:t>WritinginandfromtheField(IevaJusionyte);ToFieldwork,ToWrite(KimFortun);Anthropology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insdeout:</w:t>
            </w:r>
            <w:proofErr w:type="gramEnd"/>
            <w:r>
              <w:rPr>
                <w:sz w:val="24"/>
              </w:rPr>
              <w:t>FieldworkerTakingNotes(M.L.Kusk).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WritingsofSelf&amp;Memoirs:</w:t>
            </w:r>
            <w:r>
              <w:rPr>
                <w:sz w:val="24"/>
              </w:rPr>
              <w:t>‘Illegal’Travellers(Shahram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Khosravi); </w:t>
            </w:r>
            <w:proofErr w:type="gramStart"/>
            <w:r>
              <w:rPr>
                <w:sz w:val="24"/>
              </w:rPr>
              <w:t>MyFather’sWars(</w:t>
            </w:r>
            <w:proofErr w:type="gramEnd"/>
            <w:r>
              <w:rPr>
                <w:sz w:val="24"/>
              </w:rPr>
              <w:t>A.Waterston); My LifeasSpy(WritingFutureWorld).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Creativenon-fiction,Travelwriting&amp;Comics:</w:t>
            </w:r>
            <w:r>
              <w:rPr>
                <w:sz w:val="24"/>
              </w:rPr>
              <w:t>ReturntoLaughter(E.S.Bowen);TristesTropiques(C.Levi-Strauss);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LightinDarkTimes(</w:t>
            </w:r>
            <w:proofErr w:type="gramEnd"/>
            <w:r>
              <w:rPr>
                <w:sz w:val="24"/>
              </w:rPr>
              <w:t>A.Waterston).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 principlesandimportanceofwritinginAnthropology.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Acquireknowledgeaboutvariousgenresinwritinganthropology.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Acquireknowledgeandexperienceonhowtowriteaboutfiledandfieldexperience.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Acquireknowledgeandexperienceonwritingaboutselfandtheirmemories.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Acquireknowledgeandexperienceon writinganthropologicalnon-fictionandtravel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writing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7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before="1" w:line="257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Barton</w:t>
            </w:r>
            <w:proofErr w:type="gramStart"/>
            <w:r>
              <w:rPr>
                <w:sz w:val="24"/>
              </w:rPr>
              <w:t>,D</w:t>
            </w:r>
            <w:proofErr w:type="gramEnd"/>
            <w:r>
              <w:rPr>
                <w:sz w:val="24"/>
              </w:rPr>
              <w:t>.,&amp;Papen,U.(2012).</w:t>
            </w:r>
            <w:r>
              <w:rPr>
                <w:i/>
                <w:sz w:val="24"/>
              </w:rPr>
              <w:t>TheAnthropologyofWriting:UnderstandingTextually MediatedWorlds</w:t>
            </w:r>
            <w:r>
              <w:rPr>
                <w:sz w:val="24"/>
              </w:rPr>
              <w:t>(Reprint).Continuum.</w:t>
            </w:r>
          </w:p>
        </w:tc>
      </w:tr>
      <w:tr w:rsidR="0094752B" w:rsidTr="0092482B">
        <w:trPr>
          <w:trHeight w:val="3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Bowen</w:t>
            </w:r>
            <w:proofErr w:type="gramStart"/>
            <w:r>
              <w:rPr>
                <w:sz w:val="24"/>
              </w:rPr>
              <w:t>,E.S</w:t>
            </w:r>
            <w:proofErr w:type="gramEnd"/>
            <w:r>
              <w:rPr>
                <w:sz w:val="24"/>
              </w:rPr>
              <w:t xml:space="preserve">.(1964). </w:t>
            </w:r>
            <w:r>
              <w:rPr>
                <w:i/>
                <w:sz w:val="24"/>
              </w:rPr>
              <w:t>Return toLaughter</w:t>
            </w:r>
            <w:r>
              <w:rPr>
                <w:sz w:val="24"/>
              </w:rPr>
              <w:t>.KnopfDoubledayPublishing Group.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Brown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 (2016).</w:t>
            </w:r>
            <w:r>
              <w:rPr>
                <w:i/>
                <w:sz w:val="24"/>
              </w:rPr>
              <w:t>WritinginAnthropology:A BriefGuide(ShortGuidestoWritingintheDisciplin)</w:t>
            </w:r>
            <w:r>
              <w:rPr>
                <w:sz w:val="24"/>
              </w:rPr>
              <w:t>(1sted.).OxfordUniversityPress.</w:t>
            </w:r>
          </w:p>
        </w:tc>
      </w:tr>
      <w:tr w:rsidR="0094752B" w:rsidTr="0092482B">
        <w:trPr>
          <w:trHeight w:val="65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Cheney</w:t>
            </w:r>
            <w:proofErr w:type="gramStart"/>
            <w:r>
              <w:rPr>
                <w:sz w:val="24"/>
              </w:rPr>
              <w:t>,T.R.A</w:t>
            </w:r>
            <w:proofErr w:type="gramEnd"/>
            <w:r>
              <w:rPr>
                <w:sz w:val="24"/>
              </w:rPr>
              <w:t>.(2000).</w:t>
            </w:r>
            <w:r>
              <w:rPr>
                <w:i/>
                <w:sz w:val="24"/>
              </w:rPr>
              <w:t xml:space="preserve">WritingCreativeNonfiction:FictionTechniquesforCraftingGreatNonfiction </w:t>
            </w:r>
            <w:r>
              <w:rPr>
                <w:sz w:val="24"/>
              </w:rPr>
              <w:t>(Revised).TenSpeedPress.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Khosravi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.(2010).</w:t>
            </w:r>
            <w:r>
              <w:rPr>
                <w:i/>
                <w:sz w:val="24"/>
              </w:rPr>
              <w:t>“Illegal”Traveller</w:t>
            </w:r>
            <w:proofErr w:type="gramStart"/>
            <w:r>
              <w:rPr>
                <w:i/>
                <w:sz w:val="24"/>
              </w:rPr>
              <w:t>:AnAuto</w:t>
            </w:r>
            <w:proofErr w:type="gramEnd"/>
            <w:r>
              <w:rPr>
                <w:i/>
                <w:sz w:val="24"/>
              </w:rPr>
              <w:t>-EthnographyofBorders(GlobalEthics)</w:t>
            </w:r>
            <w:r>
              <w:rPr>
                <w:sz w:val="24"/>
              </w:rPr>
              <w:t>(2010thed.).PalgraveMacmillan.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Kusk</w:t>
            </w:r>
            <w:proofErr w:type="gramStart"/>
            <w:r>
              <w:rPr>
                <w:sz w:val="24"/>
              </w:rPr>
              <w:t>,M.L</w:t>
            </w:r>
            <w:proofErr w:type="gramEnd"/>
            <w:r>
              <w:rPr>
                <w:sz w:val="24"/>
              </w:rPr>
              <w:t>.,Andersen,A.O.,&amp;Dalsgård,A.L. (2020).</w:t>
            </w:r>
            <w:r>
              <w:rPr>
                <w:i/>
                <w:sz w:val="24"/>
              </w:rPr>
              <w:t>AnthropologyInsideOut:FieldworkersTakingNotes</w:t>
            </w:r>
            <w:r>
              <w:rPr>
                <w:sz w:val="24"/>
              </w:rPr>
              <w:t>(Illustrated).SeanKingstonPublishing.</w:t>
            </w:r>
          </w:p>
        </w:tc>
      </w:tr>
      <w:tr w:rsidR="0094752B" w:rsidTr="0092482B">
        <w:trPr>
          <w:trHeight w:val="37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3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Lévi-Strauss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 xml:space="preserve">.,&amp;Weightman, D.(1992). </w:t>
            </w:r>
            <w:r>
              <w:rPr>
                <w:i/>
                <w:sz w:val="24"/>
              </w:rPr>
              <w:t>ClaudeLevi-Strauss</w:t>
            </w:r>
            <w:r>
              <w:rPr>
                <w:sz w:val="24"/>
              </w:rPr>
              <w:t>.AdfoBooks.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McGranahan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.(2020).</w:t>
            </w:r>
            <w:r>
              <w:rPr>
                <w:i/>
                <w:sz w:val="24"/>
              </w:rPr>
              <w:t>WritingAnthropology:EssaysonCraftandCommitment</w:t>
            </w:r>
            <w:r>
              <w:rPr>
                <w:sz w:val="24"/>
              </w:rPr>
              <w:t>.Duke UniversityPress Books.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sz w:val="24"/>
              </w:rPr>
              <w:t>Verdery</w:t>
            </w:r>
            <w:proofErr w:type="gramStart"/>
            <w:r>
              <w:rPr>
                <w:sz w:val="24"/>
              </w:rPr>
              <w:t>,K</w:t>
            </w:r>
            <w:proofErr w:type="gramEnd"/>
            <w:r>
              <w:rPr>
                <w:sz w:val="24"/>
              </w:rPr>
              <w:t>.(2018).</w:t>
            </w:r>
            <w:r>
              <w:rPr>
                <w:i/>
                <w:sz w:val="24"/>
              </w:rPr>
              <w:t>MyLifeasaSpy:InvestigationsinaSecretPoliceFile</w:t>
            </w:r>
            <w:r>
              <w:rPr>
                <w:sz w:val="24"/>
              </w:rPr>
              <w:t>(1sted.).Duke UniversityPress Books.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Waterston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.(2013).</w:t>
            </w:r>
            <w:r>
              <w:rPr>
                <w:i/>
                <w:sz w:val="24"/>
              </w:rPr>
              <w:t>MyFather’sWars:Migration,Memory,andtheViolenceofaCentury (Innovative Ethnographies)</w:t>
            </w:r>
            <w:r>
              <w:rPr>
                <w:sz w:val="24"/>
              </w:rPr>
              <w:t>(1sted.).Routledge.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Waterston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.,&amp;Corden,C.(2020).</w:t>
            </w:r>
            <w:r>
              <w:rPr>
                <w:i/>
                <w:sz w:val="24"/>
              </w:rPr>
              <w:t>LightinDarkTimes:TheHumanSearchforMeaning(ethnographic)</w:t>
            </w:r>
            <w:r>
              <w:rPr>
                <w:sz w:val="24"/>
              </w:rPr>
              <w:t>(Illustrated).UniversityofTorontoPress.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MANAGEMENTANDLEADERSHIP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ProvideknowledgeandpracticeabouttheskillsinLeadership.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Provideknowledgeandpracticeabouttheskillsin Negotiation.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Provideknowledgeand practiceabouttheskillsinPublicSpeaking.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ProvideknowledgeandpracticeabouttheskillsinEmotionalCompetence.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ProvideknowledgeandpracticeabouttheskillsinManaging.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520"/>
                <w:tab w:val="left" w:pos="2420"/>
                <w:tab w:val="left" w:pos="3587"/>
                <w:tab w:val="left" w:pos="4656"/>
                <w:tab w:val="left" w:pos="5256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z w:val="24"/>
              </w:rPr>
              <w:tab/>
              <w:t>Skills: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Meaning,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Importance;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Concepts-Leader</w:t>
            </w:r>
            <w:proofErr w:type="gramStart"/>
            <w:r>
              <w:rPr>
                <w:sz w:val="24"/>
              </w:rPr>
              <w:t>,Leadership,Power</w:t>
            </w:r>
            <w:proofErr w:type="gramEnd"/>
            <w:r>
              <w:rPr>
                <w:sz w:val="24"/>
              </w:rPr>
              <w:t>;SkillsofaLeader;LeadershipStyles;LeadershipDevelopment;Ethics.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232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Negotiation  Skills: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Keyconcepts;TypesofNegotiation;NegotiationStrategies;ProcessinNegotiation;Elementsof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Negotiation.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PublicSpeakingSkills:</w:t>
            </w:r>
            <w:r>
              <w:rPr>
                <w:sz w:val="24"/>
              </w:rPr>
              <w:t>PublicSpeech–MeaningandImportance in Leadership; Types of Public Speaking; LanguageofPublicSpeech;RhetoricSkills,BodyLanguageandPara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Language</w:t>
            </w:r>
            <w:proofErr w:type="gramStart"/>
            <w:r>
              <w:rPr>
                <w:sz w:val="24"/>
              </w:rPr>
              <w:t>;InformativeandPersuasiveSpeaking,concluding</w:t>
            </w:r>
            <w:proofErr w:type="gramEnd"/>
            <w:r>
              <w:rPr>
                <w:sz w:val="24"/>
              </w:rPr>
              <w:t>;WritingaPublicSpeech.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116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"/>
              <w:rPr>
                <w:sz w:val="3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20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EmotionalCompetence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ConceptofEmotion</w:t>
            </w:r>
            <w:proofErr w:type="gramEnd"/>
            <w:r>
              <w:rPr>
                <w:sz w:val="24"/>
              </w:rPr>
              <w:t>-Nature,Characteristics,Components;EI-Concept,Development,Components;Emotionalcompetencies;StrategiestodevelopEmotionalCompetence.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"/>
              <w:rPr>
                <w:sz w:val="3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"/>
              <w:rPr>
                <w:sz w:val="38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Management:</w:t>
            </w:r>
            <w:r>
              <w:rPr>
                <w:sz w:val="24"/>
              </w:rPr>
              <w:t>Concept,NatureandSignificance;Evolutionof</w:t>
            </w:r>
          </w:p>
          <w:p w:rsidR="0094752B" w:rsidRDefault="00D676C0" w:rsidP="00A36E10">
            <w:pPr>
              <w:pStyle w:val="TableParagraph"/>
              <w:tabs>
                <w:tab w:val="left" w:pos="1669"/>
                <w:tab w:val="left" w:pos="2786"/>
                <w:tab w:val="left" w:pos="3439"/>
                <w:tab w:val="left" w:pos="4955"/>
                <w:tab w:val="left" w:pos="6206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z w:val="24"/>
              </w:rPr>
              <w:tab/>
              <w:t>Thought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Approaches;</w:t>
            </w:r>
            <w:r>
              <w:rPr>
                <w:sz w:val="24"/>
              </w:rPr>
              <w:tab/>
              <w:t>Functions</w:t>
            </w:r>
            <w:r>
              <w:rPr>
                <w:sz w:val="24"/>
              </w:rPr>
              <w:tab/>
              <w:t>ofManagement</w:t>
            </w:r>
            <w:proofErr w:type="gramStart"/>
            <w:r>
              <w:rPr>
                <w:sz w:val="24"/>
              </w:rPr>
              <w:t>;Steps</w:t>
            </w:r>
            <w:proofErr w:type="gramEnd"/>
            <w:r>
              <w:rPr>
                <w:sz w:val="24"/>
              </w:rPr>
              <w:t xml:space="preserve"> inManagement.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before="1" w:line="257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inLeadership.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inNegotiation.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AcquireknowledgeandexperienceonskillsinPublicSpeaking.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inEmotionalCompetence.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Acquireknowledgeandexperienceonskills inManaging.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Bar-On,R.,Parker,J.D.A.,&amp;Goleman,D.(2000).</w:t>
            </w:r>
            <w:r>
              <w:rPr>
                <w:i/>
                <w:sz w:val="24"/>
              </w:rPr>
              <w:t>TheHandbookofEmotional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Intelligence</w:t>
            </w:r>
            <w:proofErr w:type="gramStart"/>
            <w:r>
              <w:rPr>
                <w:i/>
                <w:sz w:val="24"/>
              </w:rPr>
              <w:t>:Theory,Development,Assessment,andApplicationatHome,SchoolandintheWorkplace</w:t>
            </w:r>
            <w:proofErr w:type="gramEnd"/>
            <w:r>
              <w:rPr>
                <w:sz w:val="24"/>
              </w:rPr>
              <w:t>(1sted.).Jossey-Bass.</w:t>
            </w:r>
          </w:p>
        </w:tc>
      </w:tr>
      <w:tr w:rsidR="0094752B" w:rsidTr="0092482B">
        <w:trPr>
          <w:trHeight w:val="65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Carnegie</w:t>
            </w:r>
            <w:proofErr w:type="gramStart"/>
            <w:r>
              <w:rPr>
                <w:sz w:val="24"/>
              </w:rPr>
              <w:t>,D</w:t>
            </w:r>
            <w:proofErr w:type="gramEnd"/>
            <w:r>
              <w:rPr>
                <w:sz w:val="24"/>
              </w:rPr>
              <w:t>.(2018).</w:t>
            </w:r>
            <w:r>
              <w:rPr>
                <w:i/>
                <w:sz w:val="24"/>
              </w:rPr>
              <w:t>TheArtofPublicSpeaking:TheOriginalToolforImprovingPublic Oration</w:t>
            </w:r>
            <w:r>
              <w:rPr>
                <w:sz w:val="24"/>
              </w:rPr>
              <w:t>.Clydesdale.</w:t>
            </w:r>
          </w:p>
        </w:tc>
      </w:tr>
      <w:tr w:rsidR="0094752B" w:rsidTr="0092482B">
        <w:trPr>
          <w:trHeight w:val="64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Connors</w:t>
            </w:r>
            <w:proofErr w:type="gramStart"/>
            <w:r>
              <w:rPr>
                <w:sz w:val="24"/>
              </w:rPr>
              <w:t>,C.D</w:t>
            </w:r>
            <w:proofErr w:type="gramEnd"/>
            <w:r>
              <w:rPr>
                <w:sz w:val="24"/>
              </w:rPr>
              <w:t>.(2020).</w:t>
            </w:r>
            <w:r>
              <w:rPr>
                <w:i/>
                <w:sz w:val="24"/>
              </w:rPr>
              <w:t>EmotionalIntelligencefortheModernLeader:AGuidetoCultivating EffectiveLeadershipandOrganizations</w:t>
            </w:r>
            <w:r>
              <w:rPr>
                <w:sz w:val="24"/>
              </w:rPr>
              <w:t>.Rockridge Press.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Fisher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.,Ury,W.L.,&amp;Patton,B.(2011).</w:t>
            </w:r>
            <w:r>
              <w:rPr>
                <w:i/>
                <w:sz w:val="24"/>
              </w:rPr>
              <w:t>GettingtoYes:NegotiatingAgreementWithoutGivingIn</w:t>
            </w:r>
            <w:r>
              <w:rPr>
                <w:sz w:val="24"/>
              </w:rPr>
              <w:t>(Updated).PenguinPublishingGroup.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Jaffe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.(2012).</w:t>
            </w:r>
            <w:r>
              <w:rPr>
                <w:i/>
                <w:sz w:val="24"/>
              </w:rPr>
              <w:t>PublicSpeaking:ConceptsandSkillsforaDiverseSociety</w:t>
            </w:r>
            <w:r>
              <w:rPr>
                <w:sz w:val="24"/>
              </w:rPr>
              <w:t>(7thed.).WadsworthPublishing.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Koontz</w:t>
            </w:r>
            <w:proofErr w:type="gramStart"/>
            <w:r>
              <w:rPr>
                <w:sz w:val="24"/>
              </w:rPr>
              <w:t>,H</w:t>
            </w:r>
            <w:proofErr w:type="gramEnd"/>
            <w:r>
              <w:rPr>
                <w:sz w:val="24"/>
              </w:rPr>
              <w:t>.,&amp;Weihrich,H.(2012).</w:t>
            </w:r>
            <w:r>
              <w:rPr>
                <w:i/>
                <w:sz w:val="24"/>
              </w:rPr>
              <w:t>EssentialsofManagement:AnInternationalandLeadershipPerspective</w:t>
            </w:r>
            <w:r>
              <w:rPr>
                <w:sz w:val="24"/>
              </w:rPr>
              <w:t>(9thed.).TataMcGraw-Hill.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Mandal,S.K.(2006).</w:t>
            </w:r>
            <w:r>
              <w:rPr>
                <w:i/>
                <w:sz w:val="24"/>
              </w:rPr>
              <w:t>EffectiveCommunication&amp;PublicSpeaking[Jan01,2006]</w:t>
            </w:r>
          </w:p>
          <w:p w:rsidR="0094752B" w:rsidRDefault="00D676C0" w:rsidP="00A36E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S.K.Mandal</w:t>
            </w:r>
            <w:r>
              <w:rPr>
                <w:sz w:val="24"/>
              </w:rPr>
              <w:t>.JaicoPublishingHouse.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Stone,D.,Patton,B.,Heen,S.,&amp;Fisher,R.(2010).</w:t>
            </w:r>
            <w:r>
              <w:rPr>
                <w:i/>
                <w:sz w:val="24"/>
              </w:rPr>
              <w:t>Difficult Conversations:Howto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DiscussWhatMattersMost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Anniversary,Updated).PenguinBooks.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Tang</w:t>
            </w:r>
            <w:proofErr w:type="gramStart"/>
            <w:r>
              <w:rPr>
                <w:sz w:val="24"/>
              </w:rPr>
              <w:t>,K.N</w:t>
            </w:r>
            <w:proofErr w:type="gramEnd"/>
            <w:r>
              <w:rPr>
                <w:sz w:val="24"/>
              </w:rPr>
              <w:t>.(2019).</w:t>
            </w:r>
            <w:r>
              <w:rPr>
                <w:i/>
                <w:sz w:val="24"/>
              </w:rPr>
              <w:t>LeadershipandChangeManagement(SpringerBriefsinBusiness)</w:t>
            </w:r>
            <w:r>
              <w:rPr>
                <w:sz w:val="24"/>
              </w:rPr>
              <w:t>(1sted.2019).Springer.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Tzu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.,&amp;Giles,L.(2020).</w:t>
            </w:r>
            <w:r>
              <w:rPr>
                <w:i/>
                <w:sz w:val="24"/>
              </w:rPr>
              <w:t>TheArtofWar(ArcturusOrnateClassics)</w:t>
            </w:r>
            <w:r>
              <w:rPr>
                <w:sz w:val="24"/>
              </w:rPr>
              <w:t>(Illustrated).Sirius.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SIMPLEANDCOMPLEXSOCIETIES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Tounderstandtheimportanceofstudyingthesimpleandcomplexsocieties.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ToprovidedetailedknowledgeontheTribeandtheirsociety.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ToprovidedetailedknowledgeonPeasantryandtheir society.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ToprovidedetailedknowledgeonVillagecommunity.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Tounderstand theconceptofUrbanismand Urban society.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92482B">
        <w:trPr>
          <w:trHeight w:val="2208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Society &amp; typology, Community;AnthropologyofSimpleandComplexsocieties;TheoreticalConcepts–Dominant caste, Sanskritization, Westernization, Great and LittleTradition, Rural Cosmopolitan, Folk–Urban Continuum, Tribe-casteContinuum.AnthropologicalApproachestostudy tribalsociety,civilization,peasantsociety,villageandrural,urban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societies;</w:t>
            </w:r>
            <w:proofErr w:type="gramEnd"/>
            <w:r>
              <w:rPr>
                <w:sz w:val="24"/>
              </w:rPr>
              <w:t>Anthropologicalinterestinsimple&amp;complexsocieties.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32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19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Simple Societies: </w:t>
            </w:r>
            <w:r>
              <w:rPr>
                <w:sz w:val="24"/>
              </w:rPr>
              <w:t>Anthropological concept of Tribe – definition</w:t>
            </w:r>
            <w:proofErr w:type="gramStart"/>
            <w:r>
              <w:rPr>
                <w:sz w:val="24"/>
              </w:rPr>
              <w:t>,characteristics,problemsinnomenclature.ClassificationandDistribution</w:t>
            </w:r>
            <w:proofErr w:type="gramEnd"/>
            <w:r>
              <w:rPr>
                <w:sz w:val="24"/>
              </w:rPr>
              <w:t xml:space="preserve"> in India, Denotified Tribes. Socio-cultural profile ofTribalsociety.TribalEconomy–features,typesinIndia.LinguisticclassificationoftribalpeopleinIndia.Tribal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administration</w:t>
            </w:r>
            <w:proofErr w:type="gramEnd"/>
            <w:r>
              <w:rPr>
                <w:sz w:val="24"/>
              </w:rPr>
              <w:t xml:space="preserve"> and Constitutional safeguards. Problems faced bytribalpeople.Tribalmovements.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248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PeasantSocieties:</w:t>
            </w:r>
            <w:r>
              <w:rPr>
                <w:sz w:val="24"/>
              </w:rPr>
              <w:t>PeasantStudiesandtheirSignificance.PeasantSociety–Meaning,Definition,CharacteristicsorFeatures.AgrarianClassStructure:(a)CharactersofIndianpeasants,(b)Agrariansocialstructure.Approachestostudypeasants–economic,politicalandcultural.TheoreticalApproaches – Historic-Structural approach, Microeconomic andCognitive Approach. Contribution of Robert Redfield, Eric Wolf</w:t>
            </w:r>
            <w:proofErr w:type="gramStart"/>
            <w:r>
              <w:rPr>
                <w:sz w:val="24"/>
              </w:rPr>
              <w:t>,ALKroeber,TheodorShaninandGMFosterinPeasantstudies</w:t>
            </w:r>
            <w:proofErr w:type="gramEnd"/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Peasantmovements.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248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VillageCommunities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VillagecommunitiesinIndia</w:t>
            </w:r>
            <w:proofErr w:type="gramEnd"/>
            <w:r>
              <w:rPr>
                <w:sz w:val="24"/>
              </w:rPr>
              <w:t xml:space="preserve">–Definitions,ConceptsandFeatures.AnthropologicalSignificance of Village studies. Forms of Villages. Socio-culturalprofile of Indian Villages. Emerging Issues in Village studies.TheCaste&amp; Class System in </w:t>
            </w:r>
            <w:proofErr w:type="gramStart"/>
            <w:r>
              <w:rPr>
                <w:sz w:val="24"/>
              </w:rPr>
              <w:t>India(</w:t>
            </w:r>
            <w:proofErr w:type="gramEnd"/>
            <w:r>
              <w:rPr>
                <w:sz w:val="24"/>
              </w:rPr>
              <w:t>Traditional andModernview). Caste and factional politics in rural India. Panchayat Raj:ConceptandFeaturesofSocialStructureandVillage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Panchayats.Social Changein VillageandImpactof Market/IndustrialeconomyonIndianVillages.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138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Urban &amp; Complex Societies: </w:t>
            </w:r>
            <w:r>
              <w:rPr>
                <w:sz w:val="24"/>
              </w:rPr>
              <w:t xml:space="preserve">Complex </w:t>
            </w:r>
            <w:proofErr w:type="gramStart"/>
            <w:r>
              <w:rPr>
                <w:sz w:val="24"/>
              </w:rPr>
              <w:t>Society :</w:t>
            </w:r>
            <w:proofErr w:type="gramEnd"/>
            <w:r>
              <w:rPr>
                <w:sz w:val="24"/>
              </w:rPr>
              <w:t xml:space="preserve"> Meaning andcharacteristics, difference between simpler society and complexsociety.Concept,DistinctivenessandCharacteristicsof Urban,Urbanism   and   Urbanization.   Socio-cultural   Process   of</w:t>
            </w:r>
          </w:p>
          <w:p w:rsidR="0094752B" w:rsidRDefault="00D676C0" w:rsidP="00A36E1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Urbanization.ReasonsforRuraltoUrban  migration.Rateof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Urbanization andConsequenceof Structural Cultural Change.Cultural Role of the Cities. Origin&amp; Types of Cities.Socialgroups and Classes in cities. Patterns of Urban life.UrbanisationandIndustrialisation–EmergingIssues,DevelopmentofIndustrialCities,andIndustrialworker’sMigration,Constraints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Industrial City Life.Urban Poor – Culture of Poverty, StudyonSlum,StudyonBeggars.</w:t>
            </w:r>
          </w:p>
        </w:tc>
        <w:tc>
          <w:tcPr>
            <w:tcW w:w="695" w:type="dxa"/>
            <w:gridSpan w:val="2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5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7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Onthe successfulcompletion ofthecourse,studentwillbe able to: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Understandtheimportanceofstudyingthesimpleandcomplexsocieties.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Acquiredetailedknowledgeonthetribeandtheir society.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AcquiredetailedknowledgeonPeasantryandtheirsociety.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Acquiredetailedknowledgeonvillagecommunity.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 theconcept ofurbanismand urbansociety.</w:t>
            </w:r>
          </w:p>
        </w:tc>
      </w:tr>
      <w:tr w:rsidR="0094752B" w:rsidTr="0092482B">
        <w:trPr>
          <w:trHeight w:val="278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9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Atal</w:t>
            </w:r>
            <w:proofErr w:type="gramStart"/>
            <w:r>
              <w:rPr>
                <w:sz w:val="24"/>
              </w:rPr>
              <w:t>,Yogsh</w:t>
            </w:r>
            <w:proofErr w:type="gramEnd"/>
            <w:r>
              <w:rPr>
                <w:sz w:val="24"/>
              </w:rPr>
              <w:t>.(2006).</w:t>
            </w:r>
            <w:r>
              <w:rPr>
                <w:i/>
                <w:sz w:val="24"/>
              </w:rPr>
              <w:t xml:space="preserve">ChangingIndianSociety. </w:t>
            </w:r>
            <w:r>
              <w:rPr>
                <w:sz w:val="24"/>
              </w:rPr>
              <w:t>NewDelhi</w:t>
            </w:r>
            <w:proofErr w:type="gramStart"/>
            <w:r>
              <w:rPr>
                <w:sz w:val="24"/>
              </w:rPr>
              <w:t>:Rawat</w:t>
            </w:r>
            <w:proofErr w:type="gramEnd"/>
            <w:r>
              <w:rPr>
                <w:sz w:val="24"/>
              </w:rPr>
              <w:t xml:space="preserve"> Publications.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Beteille,Andre.(1974).</w:t>
            </w:r>
            <w:r>
              <w:rPr>
                <w:i/>
                <w:sz w:val="24"/>
              </w:rPr>
              <w:t>StudiesinAgrarianSocialStructure</w:t>
            </w:r>
            <w:r>
              <w:rPr>
                <w:sz w:val="24"/>
              </w:rPr>
              <w:t>.Delhi:Oxford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BharwavaG.(Ed.)(1981).</w:t>
            </w:r>
            <w:r>
              <w:rPr>
                <w:i/>
                <w:sz w:val="24"/>
              </w:rPr>
              <w:t>UrbanProblemsandPolicyPerspectives</w:t>
            </w:r>
            <w:r>
              <w:rPr>
                <w:sz w:val="24"/>
              </w:rPr>
              <w:t>.NewDelhi: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AbhinavPublications.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Bose</w:t>
            </w:r>
            <w:proofErr w:type="gramStart"/>
            <w:r>
              <w:rPr>
                <w:sz w:val="24"/>
              </w:rPr>
              <w:t>,N.K</w:t>
            </w:r>
            <w:proofErr w:type="gramEnd"/>
            <w:r>
              <w:rPr>
                <w:sz w:val="24"/>
              </w:rPr>
              <w:t>.(1994).</w:t>
            </w:r>
            <w:r>
              <w:rPr>
                <w:i/>
                <w:sz w:val="24"/>
              </w:rPr>
              <w:t>TheStructureofHinduSociety</w:t>
            </w:r>
            <w:r>
              <w:rPr>
                <w:sz w:val="24"/>
              </w:rPr>
              <w:t>. OrientLongman, NewDelhi.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Bose,N.K.(2011).</w:t>
            </w:r>
            <w:r>
              <w:rPr>
                <w:i/>
                <w:sz w:val="24"/>
              </w:rPr>
              <w:t>TribalLifeinIndia</w:t>
            </w:r>
            <w:r>
              <w:rPr>
                <w:sz w:val="24"/>
              </w:rPr>
              <w:t>.NationalBookTrust,NewDelhi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Bose,A.(1974).</w:t>
            </w:r>
            <w:r>
              <w:rPr>
                <w:i/>
                <w:sz w:val="24"/>
              </w:rPr>
              <w:t>India’sUrbanisation,1901-2001</w:t>
            </w:r>
            <w:r>
              <w:rPr>
                <w:sz w:val="24"/>
              </w:rPr>
              <w:t>.NewDelhi:MittalPublications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ChaudhuriS.(2008).</w:t>
            </w:r>
            <w:r>
              <w:rPr>
                <w:i/>
                <w:sz w:val="24"/>
              </w:rPr>
              <w:t>UrbanizationandIdentity:StudyonMegacitiesinIndia</w:t>
            </w:r>
            <w:r>
              <w:rPr>
                <w:sz w:val="24"/>
              </w:rPr>
              <w:t>.New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Delhi</w:t>
            </w:r>
            <w:proofErr w:type="gramStart"/>
            <w:r>
              <w:rPr>
                <w:sz w:val="24"/>
              </w:rPr>
              <w:t>:InterIndiaPublications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ChaudhuriS.andP.Tarafdar.(2004).</w:t>
            </w:r>
            <w:r>
              <w:rPr>
                <w:i/>
                <w:sz w:val="24"/>
              </w:rPr>
              <w:t>TheBeggars:StraggleforSurvivalIn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MetropolitanEthnicCultures</w:t>
            </w:r>
            <w:proofErr w:type="gramStart"/>
            <w:r>
              <w:rPr>
                <w:i/>
                <w:sz w:val="24"/>
              </w:rPr>
              <w:t>:MaintenanceandInteraction.</w:t>
            </w:r>
            <w:r>
              <w:rPr>
                <w:sz w:val="24"/>
              </w:rPr>
              <w:t>Beijing</w:t>
            </w:r>
            <w:proofErr w:type="gramEnd"/>
            <w:r>
              <w:rPr>
                <w:sz w:val="24"/>
              </w:rPr>
              <w:t>.:ChinaUrbanAnthropologicalAssociation,AcademyPress.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Desai,A.R.andS.D.Pillai.(1970).</w:t>
            </w:r>
            <w:r>
              <w:rPr>
                <w:i/>
                <w:sz w:val="24"/>
              </w:rPr>
              <w:t>SlumsandUrbanisation.</w:t>
            </w:r>
            <w:r>
              <w:rPr>
                <w:sz w:val="24"/>
              </w:rPr>
              <w:t>Bombay:University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ofBombay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Dhanagare,D.N.(1983).</w:t>
            </w:r>
            <w:r>
              <w:rPr>
                <w:i/>
                <w:sz w:val="24"/>
              </w:rPr>
              <w:t>PeasantMovementsinIndiaafterIndependence</w:t>
            </w:r>
            <w:r>
              <w:rPr>
                <w:sz w:val="24"/>
              </w:rPr>
              <w:t>.Delhi: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OxfordUniversityPress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930"/>
                <w:tab w:val="left" w:pos="1877"/>
                <w:tab w:val="left" w:pos="3634"/>
                <w:tab w:val="left" w:pos="4468"/>
                <w:tab w:val="left" w:pos="5049"/>
                <w:tab w:val="left" w:pos="6123"/>
                <w:tab w:val="left" w:pos="7160"/>
                <w:tab w:val="left" w:pos="7951"/>
              </w:tabs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Georg</w:t>
            </w:r>
            <w:r>
              <w:rPr>
                <w:sz w:val="24"/>
              </w:rPr>
              <w:tab/>
              <w:t>Pfeffer.</w:t>
            </w:r>
            <w:r>
              <w:rPr>
                <w:sz w:val="24"/>
              </w:rPr>
              <w:tab/>
              <w:t>(2003).</w:t>
            </w:r>
            <w:r>
              <w:rPr>
                <w:i/>
                <w:sz w:val="24"/>
              </w:rPr>
              <w:t>Hunters,</w:t>
            </w:r>
            <w:r>
              <w:rPr>
                <w:i/>
                <w:sz w:val="24"/>
              </w:rPr>
              <w:tab/>
              <w:t>Tribes</w:t>
            </w:r>
            <w:r>
              <w:rPr>
                <w:i/>
                <w:sz w:val="24"/>
              </w:rPr>
              <w:tab/>
              <w:t>and</w:t>
            </w:r>
            <w:r>
              <w:rPr>
                <w:i/>
                <w:sz w:val="24"/>
              </w:rPr>
              <w:tab/>
              <w:t>Peasant:</w:t>
            </w:r>
            <w:r>
              <w:rPr>
                <w:i/>
                <w:sz w:val="24"/>
              </w:rPr>
              <w:tab/>
              <w:t>Cultural</w:t>
            </w:r>
            <w:r>
              <w:rPr>
                <w:i/>
                <w:sz w:val="24"/>
              </w:rPr>
              <w:tab/>
              <w:t>Crisis</w:t>
            </w:r>
            <w:r>
              <w:rPr>
                <w:i/>
                <w:sz w:val="24"/>
              </w:rPr>
              <w:tab/>
              <w:t>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Comparison</w:t>
            </w:r>
            <w:r>
              <w:rPr>
                <w:sz w:val="24"/>
              </w:rPr>
              <w:t>.Bhubaneswar</w:t>
            </w:r>
            <w:proofErr w:type="gramStart"/>
            <w:r>
              <w:rPr>
                <w:sz w:val="24"/>
              </w:rPr>
              <w:t>:Niswas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Redfield,R.(1956).</w:t>
            </w:r>
            <w:r>
              <w:rPr>
                <w:i/>
                <w:sz w:val="24"/>
              </w:rPr>
              <w:t>PeasantSocietyandCulture</w:t>
            </w:r>
            <w:r>
              <w:rPr>
                <w:sz w:val="24"/>
              </w:rPr>
              <w:t>.Chicago:ChicagoUniversity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Press.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Srinivas,MN(1987).The</w:t>
            </w:r>
            <w:r>
              <w:rPr>
                <w:i/>
                <w:sz w:val="24"/>
              </w:rPr>
              <w:t>DominantCasteandOtherEssays(ed.).</w:t>
            </w:r>
            <w:r>
              <w:rPr>
                <w:sz w:val="24"/>
              </w:rPr>
              <w:t>Oxford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ShaninT. (1987).</w:t>
            </w:r>
            <w:r>
              <w:rPr>
                <w:i/>
                <w:sz w:val="24"/>
              </w:rPr>
              <w:t>PeasantsandPeasantry</w:t>
            </w:r>
            <w:r>
              <w:rPr>
                <w:sz w:val="24"/>
              </w:rPr>
              <w:t>. NewYork</w:t>
            </w:r>
            <w:proofErr w:type="gramStart"/>
            <w:r>
              <w:rPr>
                <w:sz w:val="24"/>
              </w:rPr>
              <w:t>,Blackwell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WolfE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1966).</w:t>
            </w:r>
            <w:r>
              <w:rPr>
                <w:i/>
                <w:sz w:val="24"/>
              </w:rPr>
              <w:t>Peasants</w:t>
            </w:r>
            <w:r>
              <w:rPr>
                <w:sz w:val="24"/>
              </w:rPr>
              <w:t>. NJ</w:t>
            </w:r>
            <w:proofErr w:type="gramStart"/>
            <w:r>
              <w:rPr>
                <w:sz w:val="24"/>
              </w:rPr>
              <w:t>,PrenticeHall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2482B" w:rsidRDefault="0092482B" w:rsidP="00A36E10">
      <w:pPr>
        <w:pStyle w:val="BodyText"/>
        <w:spacing w:before="2"/>
      </w:pPr>
    </w:p>
    <w:p w:rsidR="0092482B" w:rsidRDefault="0092482B">
      <w:pPr>
        <w:rPr>
          <w:sz w:val="24"/>
          <w:szCs w:val="24"/>
        </w:rPr>
      </w:pPr>
      <w:r>
        <w:lastRenderedPageBreak/>
        <w:br w:type="page"/>
      </w:r>
    </w:p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p w:rsidR="0092482B" w:rsidRDefault="0092482B" w:rsidP="00A36E10">
      <w:pPr>
        <w:spacing w:line="268" w:lineRule="exact"/>
      </w:pPr>
    </w:p>
    <w:p w:rsidR="0092482B" w:rsidRDefault="0092482B" w:rsidP="00A36E10">
      <w:pPr>
        <w:spacing w:line="268" w:lineRule="exact"/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FOLKLOREANDHERITAGE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Tounderstandthebasicsoffolkloreanditsimportance inAnthropology.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 various formsoffolkloreavailableinhumansocieties.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Toprovideknowledgeaboutthevarioustheoriesandapproachesinthestudyof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folklore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TounderstandtheconceptofHeritageandconservation.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ToprovideknowledgeonthelegislationandmanagementofHeritage.</w:t>
            </w:r>
          </w:p>
        </w:tc>
      </w:tr>
      <w:tr w:rsidR="0094752B" w:rsidTr="0092482B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92482B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Concepts – Folk, Folk Culture, Tradition, Custom</w:t>
            </w:r>
            <w:proofErr w:type="gramStart"/>
            <w:r>
              <w:rPr>
                <w:sz w:val="24"/>
              </w:rPr>
              <w:t>,Fad</w:t>
            </w:r>
            <w:proofErr w:type="gramEnd"/>
            <w:r>
              <w:rPr>
                <w:sz w:val="24"/>
              </w:rPr>
              <w:t>, Fashion and Folklore. Folklore – Meaning and Definition</w:t>
            </w:r>
            <w:proofErr w:type="gramStart"/>
            <w:r>
              <w:rPr>
                <w:sz w:val="24"/>
              </w:rPr>
              <w:t>,Nature</w:t>
            </w:r>
            <w:proofErr w:type="gramEnd"/>
            <w:r>
              <w:rPr>
                <w:sz w:val="24"/>
              </w:rPr>
              <w:t xml:space="preserve"> and Significance, Characteristics, Functions and HistoryofFolklorestudies.RoleofNature  andCultureinFolklore.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RelationofFolklore withMythandOraltradition.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239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Forms of Folklore</w:t>
            </w:r>
            <w:r>
              <w:rPr>
                <w:sz w:val="24"/>
              </w:rPr>
              <w:t xml:space="preserve">: </w:t>
            </w:r>
            <w:r>
              <w:rPr>
                <w:sz w:val="23"/>
              </w:rPr>
              <w:t>Folk Art-Decorative, Work</w:t>
            </w:r>
            <w:proofErr w:type="gramStart"/>
            <w:r>
              <w:rPr>
                <w:sz w:val="23"/>
              </w:rPr>
              <w:t>,RepresentativeArt</w:t>
            </w:r>
            <w:proofErr w:type="gramEnd"/>
            <w:r>
              <w:rPr>
                <w:sz w:val="23"/>
              </w:rPr>
              <w:t>, Stylized Art, Abstract Art,Art for Art's sake, Folk art andReligion. Performing Arts – Music and Dance, Ballads; MusicalInstruments: Types and Operation, Folk dance, Style in Music anddance. Folk Literature – Myths, Legends, Folk tales; Riddles: types,structureandfunctions,structural Analysis.OtherformsofFolklore</w:t>
            </w:r>
          </w:p>
          <w:p w:rsidR="0094752B" w:rsidRDefault="00D676C0" w:rsidP="00A36E10">
            <w:pPr>
              <w:pStyle w:val="TableParagraph"/>
              <w:spacing w:line="264" w:lineRule="exact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 xml:space="preserve">– Personal Adornment: Body mutilation, Body Ornaments, </w:t>
            </w:r>
            <w:proofErr w:type="gramStart"/>
            <w:r>
              <w:rPr>
                <w:sz w:val="23"/>
              </w:rPr>
              <w:t>Costume(</w:t>
            </w:r>
            <w:proofErr w:type="gramEnd"/>
            <w:r>
              <w:rPr>
                <w:sz w:val="23"/>
              </w:rPr>
              <w:t>clothing),Tattoo;Folkgames(Indoor&amp;Outdoor,Male&amp;Female).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ApproachesandTheoriesinFolklore:</w:t>
            </w:r>
            <w:r>
              <w:rPr>
                <w:sz w:val="24"/>
              </w:rPr>
              <w:t>Approaches–Structural,Psychological,Functional,ContextualizingtheSemioticapproach,Indianperspectives.FolkloretheoryandMethod–PolygeneticTheories,Monogenesis,IndianThought/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Discourse.Folkmovements.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1"/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Heritage &amp; Conservation: </w:t>
            </w:r>
            <w:r>
              <w:rPr>
                <w:sz w:val="24"/>
              </w:rPr>
              <w:t>Heritage– Meaning</w:t>
            </w:r>
            <w:proofErr w:type="gramStart"/>
            <w:r>
              <w:rPr>
                <w:sz w:val="24"/>
              </w:rPr>
              <w:t>,definition</w:t>
            </w:r>
            <w:proofErr w:type="gramEnd"/>
            <w:r>
              <w:rPr>
                <w:sz w:val="24"/>
              </w:rPr>
              <w:t>, types of heritage (tangible, intangible and living) anditsvalueandsignificance.Classificationofculturalassets.Conservation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Historyanddevelopmentofconservation.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Conservation principlesandpractices.Ethicsinconservation.Philosophicalapproaches toconservation.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22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3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HeritageLegislation&amp;Management:</w:t>
            </w:r>
            <w:r>
              <w:rPr>
                <w:sz w:val="24"/>
              </w:rPr>
              <w:t>Introductiontolegislationsfortheprotectionandpreservationofheritage.Legislations of Archaeological Survey of India for protection ofheritage.CulturalHeritageManagement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Conservationplan,Managementplan,Projectmanagement,Heritageeconomics,Riskpreparedness,Disastermanagement,Sustainableconservation,Popularisingarchaeology,Community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participation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3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3"/>
              <w:rPr>
                <w:sz w:val="3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UnderstandthebasicsoffolkloreanditsimportanceinAnthropology.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Acquireknowledgeonthevarious formsoffolkloreavailableinhumansocieties.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Acquireknowledgeaboutthevarioustheoriesandapproachesinthestudyof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folklore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UnderstandtheconceptofHeritageandconservation.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AcquireknowledgeonthelegislationandmanagementofHeritage.</w:t>
            </w:r>
          </w:p>
        </w:tc>
      </w:tr>
      <w:tr w:rsidR="0094752B" w:rsidTr="0092482B">
        <w:trPr>
          <w:trHeight w:val="273"/>
        </w:trPr>
        <w:tc>
          <w:tcPr>
            <w:tcW w:w="9247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151"/>
                <w:tab w:val="left" w:pos="1841"/>
                <w:tab w:val="left" w:pos="2333"/>
                <w:tab w:val="left" w:pos="3254"/>
                <w:tab w:val="left" w:pos="4060"/>
                <w:tab w:val="left" w:pos="4942"/>
                <w:tab w:val="left" w:pos="5968"/>
                <w:tab w:val="left" w:pos="6524"/>
                <w:tab w:val="left" w:pos="7479"/>
              </w:tabs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Brenner,</w:t>
            </w:r>
            <w:r>
              <w:rPr>
                <w:sz w:val="24"/>
              </w:rPr>
              <w:tab/>
              <w:t>Elise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(2021).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Protest</w:t>
            </w:r>
            <w:r>
              <w:rPr>
                <w:sz w:val="24"/>
              </w:rPr>
              <w:tab/>
              <w:t>Folklore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Student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Critical</w:t>
            </w:r>
            <w:r>
              <w:rPr>
                <w:sz w:val="24"/>
              </w:rPr>
              <w:t>Consciousness.</w:t>
            </w:r>
            <w:r>
              <w:rPr>
                <w:i/>
                <w:sz w:val="24"/>
              </w:rPr>
              <w:t>Journalof InternationalWomen’sStudies</w:t>
            </w:r>
            <w:proofErr w:type="gramStart"/>
            <w:r>
              <w:rPr>
                <w:sz w:val="24"/>
              </w:rPr>
              <w:t>,22</w:t>
            </w:r>
            <w:proofErr w:type="gramEnd"/>
            <w:r>
              <w:rPr>
                <w:sz w:val="24"/>
              </w:rPr>
              <w:t>(1),504-522.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Blake</w:t>
            </w:r>
            <w:proofErr w:type="gramStart"/>
            <w:r>
              <w:rPr>
                <w:sz w:val="24"/>
              </w:rPr>
              <w:t>,Janet</w:t>
            </w:r>
            <w:proofErr w:type="gramEnd"/>
            <w:r>
              <w:rPr>
                <w:sz w:val="24"/>
              </w:rPr>
              <w:t>.(2015).</w:t>
            </w:r>
            <w:r>
              <w:rPr>
                <w:i/>
                <w:sz w:val="24"/>
              </w:rPr>
              <w:t>InternationalCulturalHeritageLaw</w:t>
            </w:r>
            <w:r>
              <w:rPr>
                <w:sz w:val="24"/>
              </w:rPr>
              <w:t>. OxfordUniversityPress</w:t>
            </w:r>
            <w:proofErr w:type="gramStart"/>
            <w:r>
              <w:rPr>
                <w:sz w:val="24"/>
              </w:rPr>
              <w:t>,New</w:t>
            </w:r>
            <w:proofErr w:type="gramEnd"/>
            <w:r>
              <w:rPr>
                <w:sz w:val="24"/>
              </w:rPr>
              <w:t xml:space="preserve"> York.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Burns</w:t>
            </w:r>
            <w:proofErr w:type="gramStart"/>
            <w:r>
              <w:rPr>
                <w:sz w:val="24"/>
              </w:rPr>
              <w:t>,ThomasA</w:t>
            </w:r>
            <w:proofErr w:type="gramEnd"/>
            <w:r>
              <w:rPr>
                <w:sz w:val="24"/>
              </w:rPr>
              <w:t>.(1977).“Folkloristics:AConceptionofTheory”.</w:t>
            </w:r>
            <w:r>
              <w:rPr>
                <w:i/>
                <w:sz w:val="24"/>
              </w:rPr>
              <w:t>Western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Folklore</w:t>
            </w:r>
            <w:r>
              <w:rPr>
                <w:sz w:val="24"/>
              </w:rPr>
              <w:t>.Vol.36.No.2.Pp.109-134.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Cleere</w:t>
            </w:r>
            <w:proofErr w:type="gramStart"/>
            <w:r>
              <w:rPr>
                <w:sz w:val="24"/>
              </w:rPr>
              <w:t>,Henry</w:t>
            </w:r>
            <w:proofErr w:type="gramEnd"/>
            <w:r>
              <w:rPr>
                <w:sz w:val="24"/>
              </w:rPr>
              <w:t>. 2012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ArchaeologicalHeritageManagementintheModernWorld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Dorson,Richard(ed.).(1972).</w:t>
            </w:r>
            <w:r>
              <w:rPr>
                <w:i/>
                <w:sz w:val="24"/>
              </w:rPr>
              <w:t>FolkloreandFolklife:AnIntroduction</w:t>
            </w:r>
            <w:r>
              <w:rPr>
                <w:sz w:val="24"/>
              </w:rPr>
              <w:t>.Chicago</w:t>
            </w:r>
          </w:p>
          <w:p w:rsidR="0094752B" w:rsidRDefault="00D676C0" w:rsidP="00A36E1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UniversityPress:Chicago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Dundes</w:t>
            </w:r>
            <w:proofErr w:type="gramStart"/>
            <w:r>
              <w:rPr>
                <w:sz w:val="24"/>
              </w:rPr>
              <w:t>,Alan</w:t>
            </w:r>
            <w:proofErr w:type="gramEnd"/>
            <w:r>
              <w:rPr>
                <w:sz w:val="24"/>
              </w:rPr>
              <w:t>.(1965).</w:t>
            </w:r>
            <w:r>
              <w:rPr>
                <w:i/>
                <w:sz w:val="24"/>
              </w:rPr>
              <w:t>TheStudyofFolklore</w:t>
            </w:r>
            <w:r>
              <w:rPr>
                <w:sz w:val="24"/>
              </w:rPr>
              <w:t>.USA:PrenticeHall.</w:t>
            </w:r>
          </w:p>
        </w:tc>
      </w:tr>
      <w:tr w:rsidR="0094752B" w:rsidTr="0092482B">
        <w:trPr>
          <w:trHeight w:val="37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Dundes, Alan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1989).</w:t>
            </w:r>
            <w:r>
              <w:rPr>
                <w:i/>
                <w:sz w:val="24"/>
              </w:rPr>
              <w:t>FolkloreMatters</w:t>
            </w:r>
            <w:r>
              <w:rPr>
                <w:sz w:val="24"/>
              </w:rPr>
              <w:t>.UniversityofTennesseePress:Knoxville.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Dundes,Alan(ed.).(2005).</w:t>
            </w:r>
            <w:r>
              <w:rPr>
                <w:i/>
                <w:sz w:val="24"/>
              </w:rPr>
              <w:t>Folklore:CriticalConceptsinLiteraryandCultural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.Routledge</w:t>
            </w:r>
            <w:proofErr w:type="gramStart"/>
            <w:r>
              <w:rPr>
                <w:sz w:val="24"/>
              </w:rPr>
              <w:t>:London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92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8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Garlough, C. (2008). On the Political Uses of Folklore: Performance and GrassrootsFeminist Activism in India. </w:t>
            </w:r>
            <w:r>
              <w:rPr>
                <w:i/>
                <w:sz w:val="24"/>
              </w:rPr>
              <w:t xml:space="preserve">The Journal of American Folklore, </w:t>
            </w:r>
            <w:r>
              <w:rPr>
                <w:sz w:val="24"/>
              </w:rPr>
              <w:t>Vol. 121, No. 480</w:t>
            </w:r>
            <w:proofErr w:type="gramStart"/>
            <w:r>
              <w:rPr>
                <w:sz w:val="24"/>
              </w:rPr>
              <w:t>,Spring2008,Pg167</w:t>
            </w:r>
            <w:proofErr w:type="gramEnd"/>
            <w:r>
              <w:rPr>
                <w:sz w:val="24"/>
              </w:rPr>
              <w:t>-191.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Green,Thomas(ed.).(1997).</w:t>
            </w:r>
            <w:r>
              <w:rPr>
                <w:i/>
                <w:sz w:val="24"/>
              </w:rPr>
              <w:t>Folklore:AnEncyclopediaofBeliefs,Customs,Tales,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MusicandArt.</w:t>
            </w:r>
            <w:r>
              <w:rPr>
                <w:sz w:val="24"/>
              </w:rPr>
              <w:t>AbcClio</w:t>
            </w:r>
            <w:proofErr w:type="gramStart"/>
            <w:r>
              <w:rPr>
                <w:sz w:val="24"/>
              </w:rPr>
              <w:t>:California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Islam</w:t>
            </w:r>
            <w:proofErr w:type="gramStart"/>
            <w:r>
              <w:rPr>
                <w:sz w:val="24"/>
              </w:rPr>
              <w:t>,Mazharul</w:t>
            </w:r>
            <w:proofErr w:type="gramEnd"/>
            <w:r>
              <w:rPr>
                <w:sz w:val="24"/>
              </w:rPr>
              <w:t>.(1985).</w:t>
            </w:r>
            <w:r>
              <w:rPr>
                <w:i/>
                <w:sz w:val="24"/>
              </w:rPr>
              <w:t>FolkloreThePulseofthePeople:IntheContextofIndicFolklore</w:t>
            </w:r>
            <w:r>
              <w:rPr>
                <w:sz w:val="24"/>
              </w:rPr>
              <w:t>.ConceptPublishing.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Jassal,SmitaTewari.(2012).</w:t>
            </w:r>
            <w:r>
              <w:rPr>
                <w:i/>
                <w:sz w:val="24"/>
              </w:rPr>
              <w:t>UnearthingGender:FolksongsofNorthIndia</w:t>
            </w:r>
            <w:r>
              <w:rPr>
                <w:sz w:val="24"/>
              </w:rPr>
              <w:t>.Duke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UniversityPress</w:t>
            </w:r>
            <w:proofErr w:type="gramStart"/>
            <w:r>
              <w:rPr>
                <w:sz w:val="24"/>
              </w:rPr>
              <w:t>,Durham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Jones,MichaelOwen,(ed.).(1994).</w:t>
            </w:r>
            <w:r>
              <w:rPr>
                <w:i/>
                <w:sz w:val="24"/>
              </w:rPr>
              <w:t>PuttingFolkloretoUse</w:t>
            </w:r>
            <w:r>
              <w:rPr>
                <w:sz w:val="24"/>
              </w:rPr>
              <w:t>.Lexington:University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ofKentuckyPress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Keene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.(1990).</w:t>
            </w:r>
            <w:r>
              <w:rPr>
                <w:i/>
                <w:sz w:val="24"/>
              </w:rPr>
              <w:t>ManagingConservation.</w:t>
            </w:r>
            <w:r>
              <w:rPr>
                <w:sz w:val="24"/>
              </w:rPr>
              <w:t>London.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4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Propp, Vladimir</w:t>
            </w:r>
            <w:proofErr w:type="gramStart"/>
            <w:r>
              <w:rPr>
                <w:sz w:val="24"/>
              </w:rPr>
              <w:t>,etal</w:t>
            </w:r>
            <w:proofErr w:type="gramEnd"/>
            <w:r>
              <w:rPr>
                <w:sz w:val="24"/>
              </w:rPr>
              <w:t>.(1984).</w:t>
            </w:r>
            <w:r>
              <w:rPr>
                <w:i/>
                <w:sz w:val="24"/>
              </w:rPr>
              <w:t>Theory and History ofFolklore</w:t>
            </w:r>
            <w:r>
              <w:rPr>
                <w:sz w:val="24"/>
              </w:rPr>
              <w:t>.Edited by AnatolyLiberman,NED-New editioned.,vol.5,UniversityofMinnesota Press.</w:t>
            </w:r>
          </w:p>
        </w:tc>
      </w:tr>
      <w:tr w:rsidR="0094752B" w:rsidTr="0092482B">
        <w:trPr>
          <w:trHeight w:val="9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Damodaran, M.P. (2019). </w:t>
            </w:r>
            <w:r>
              <w:rPr>
                <w:i/>
                <w:sz w:val="24"/>
              </w:rPr>
              <w:t xml:space="preserve">Anthropology and Folklore </w:t>
            </w:r>
            <w:r>
              <w:rPr>
                <w:sz w:val="24"/>
              </w:rPr>
              <w:t xml:space="preserve">in the Special Volume of </w:t>
            </w:r>
            <w:r>
              <w:rPr>
                <w:i/>
                <w:sz w:val="24"/>
              </w:rPr>
              <w:t>Bi-Annual Journal of Indian Art, Culture, Heritage And Tourism</w:t>
            </w:r>
            <w:r>
              <w:rPr>
                <w:sz w:val="24"/>
              </w:rPr>
              <w:t>, Vol.:10, Issue</w:t>
            </w:r>
            <w:proofErr w:type="gramStart"/>
            <w:r>
              <w:rPr>
                <w:sz w:val="24"/>
              </w:rPr>
              <w:t>:2</w:t>
            </w:r>
            <w:proofErr w:type="gramEnd"/>
            <w:r>
              <w:rPr>
                <w:sz w:val="24"/>
              </w:rPr>
              <w:t>(April-September2019),pp.13-20.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p w:rsidR="0092482B" w:rsidRDefault="0092482B" w:rsidP="00A36E10">
      <w:pPr>
        <w:spacing w:line="268" w:lineRule="exact"/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6"/>
        <w:gridCol w:w="92"/>
        <w:gridCol w:w="436"/>
        <w:gridCol w:w="260"/>
        <w:gridCol w:w="268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PEOPLEOFINDIA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ToprovideknowledgeabouttheIntroductiontoIndianAnthropology.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ToimpartknowledgeonthePreandprotohistoryofIndia.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 giveknowledgeontheBasesofIndianSocialSystem.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ToimpartknowledgeontheScheduled Castes&amp;TribesofIndia.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ToprovideknowledgeontheOBCcategories.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92482B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IntroductiontoIndianAnthropology:</w:t>
            </w:r>
            <w:r>
              <w:rPr>
                <w:sz w:val="24"/>
              </w:rPr>
              <w:t>Origin,historyanddevelopment of Anthropology in India, geographical, racial andlinguisticelementsinIndianpopulation.BasicconceptsforunderstandingIndiansocietyandcultureandchange.ContributionsoffollowingIndianAnthropologists:S.C.Roy,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N.K.Bose</w:t>
            </w:r>
            <w:proofErr w:type="gramStart"/>
            <w:r>
              <w:rPr>
                <w:sz w:val="24"/>
              </w:rPr>
              <w:t>,D.N.Majumdar,M.N.Srinivas,S.C.Dube,L.P.Vidyarthi,F.G.BaileyandSachchidananda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24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Pre and Proto-History in India - I: </w:t>
            </w:r>
            <w:r>
              <w:rPr>
                <w:sz w:val="24"/>
              </w:rPr>
              <w:t>Pleistocene Chronology - AcriticalassessmentwithspecialreferencetotheHimalayanglaciation; Characteristic features, major tool types, distributionandinterpretationofhabitat,andeconomy,chronologywithstratigraphicevidencesofPaleolithicCulture;MesolithicCulture; Neolithic Culture, Chalcolithic Culture. Prehistoric caveart from India. Pottery and Traditions: Distribution, types andperiod.IndusvalleyCivilization.BeginningofIronageand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SecondUrbanization</w:t>
            </w:r>
            <w:proofErr w:type="gramStart"/>
            <w:r>
              <w:rPr>
                <w:sz w:val="24"/>
              </w:rPr>
              <w:t>;Megaliths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Bases of Indian Social System: </w:t>
            </w:r>
            <w:r>
              <w:rPr>
                <w:sz w:val="24"/>
              </w:rPr>
              <w:t>Caste and Class, Definition ofCasteandCharacteristicsof Castesystem.Theoriesof CasteOrigin. Structure of Caste: Purity and Pollution, Varna and Jati,VarnashramaDharmas,PurusarthasandRinas.EmergenceofnewreligioustraditionsinIndia-Buddhism,Jainism,Sikhism,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Christianity</w:t>
            </w:r>
            <w:proofErr w:type="gramStart"/>
            <w:r>
              <w:rPr>
                <w:sz w:val="24"/>
              </w:rPr>
              <w:t>,ZoroastrianismandIslam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276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SC&amp;ST:</w:t>
            </w:r>
            <w:r>
              <w:rPr>
                <w:sz w:val="24"/>
              </w:rPr>
              <w:t>Theirgeographicaldistribution,characteristicsofscheduledcaste,Disabilitiesofscheduledcastes–Social,economic,political,religious,educationalandhealth,Constitutional Provisions and Safeguards of Scheduled Castes,Social, Economic and Political, Atrocities and Exploitation ofScheduledCastes,ActsrelatedtoScheduledCastes,WelfareProgramme of Scheduled Castes. Scheduled Tribes - Meaning oftribe,scheduledtribes,theirgeographical,economics,racialand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linguistic</w:t>
            </w:r>
            <w:proofErr w:type="gramEnd"/>
            <w:r>
              <w:rPr>
                <w:sz w:val="24"/>
              </w:rPr>
              <w:t xml:space="preserve"> classification. Concept of PTGs and PVTGs. Nomadictribes</w:t>
            </w:r>
            <w:proofErr w:type="gramStart"/>
            <w:r>
              <w:rPr>
                <w:sz w:val="24"/>
              </w:rPr>
              <w:t>,Denotifiedtribes.ProblemsfacedbySTs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9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OBC:</w:t>
            </w:r>
            <w:r>
              <w:rPr>
                <w:sz w:val="24"/>
              </w:rPr>
              <w:t>Geographicaldistribution,characteristicsandcriteria,racial and linguistic classification.Problems of OBCs, Social,Economic, Political, Religious, Education, Health, Sanitation andCommunication.ConstitutionalSafeguardsforOBCs-Social,</w:t>
            </w:r>
          </w:p>
          <w:p w:rsidR="0094752B" w:rsidRDefault="00D676C0" w:rsidP="00A36E10">
            <w:pPr>
              <w:pStyle w:val="TableParagraph"/>
              <w:spacing w:line="278" w:lineRule="exact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economic</w:t>
            </w:r>
            <w:proofErr w:type="gramEnd"/>
            <w:r>
              <w:rPr>
                <w:sz w:val="24"/>
              </w:rPr>
              <w:t xml:space="preserve"> political and educational. OBC upliftmentprogramme,housing,economicpovertyalleviation,health,politicaland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6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138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socialsecurity.ActsandstatutesrelatedtoOBCs,OBCCommissions.Agencies of OBC Development, Governmental,Non-Government,InternationalandMedia.Politicalmovements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ofOBCs-MovementforreservationinstatesandcentralGovernmentJobsmovementsforinclusion</w:t>
            </w:r>
            <w:proofErr w:type="gramEnd"/>
            <w:r>
              <w:rPr>
                <w:sz w:val="24"/>
              </w:rPr>
              <w:t xml:space="preserve"> inOBCslist.</w:t>
            </w:r>
          </w:p>
        </w:tc>
        <w:tc>
          <w:tcPr>
            <w:tcW w:w="695" w:type="dxa"/>
            <w:gridSpan w:val="2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gridSpan w:val="3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5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20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7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StudentsacquireknowledgeabouttheIntroductiontoIndianAnthropology.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Understandsabout thePre-historyand proto-historyofIndia.m.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AcquiringknowledgeontheBasesofIndianSocialSystem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GainknowledgeontheScheduled Castes&amp;Tribes.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AcquiresknowledgeontheOBCcategory.</w:t>
            </w:r>
          </w:p>
        </w:tc>
      </w:tr>
      <w:tr w:rsidR="0094752B" w:rsidTr="0092482B">
        <w:trPr>
          <w:trHeight w:val="278"/>
        </w:trPr>
        <w:tc>
          <w:tcPr>
            <w:tcW w:w="9245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Allchin</w:t>
            </w:r>
            <w:proofErr w:type="gramStart"/>
            <w:r>
              <w:rPr>
                <w:sz w:val="24"/>
              </w:rPr>
              <w:t>,B</w:t>
            </w:r>
            <w:proofErr w:type="gramEnd"/>
            <w:r>
              <w:rPr>
                <w:sz w:val="24"/>
              </w:rPr>
              <w:t>.,&amp;Allchin,R.(1982).</w:t>
            </w:r>
            <w:r>
              <w:rPr>
                <w:i/>
                <w:sz w:val="24"/>
              </w:rPr>
              <w:t>TheriseofcivilizationinIndiaandPakistan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CambridgeUniversityPress.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Bose</w:t>
            </w:r>
            <w:proofErr w:type="gramStart"/>
            <w:r>
              <w:rPr>
                <w:sz w:val="24"/>
              </w:rPr>
              <w:t>,N.K</w:t>
            </w:r>
            <w:proofErr w:type="gramEnd"/>
            <w:r>
              <w:rPr>
                <w:sz w:val="24"/>
              </w:rPr>
              <w:t>.(1976).</w:t>
            </w:r>
            <w:r>
              <w:rPr>
                <w:i/>
                <w:sz w:val="24"/>
              </w:rPr>
              <w:t>Thestructureof Hindusociety</w:t>
            </w:r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Béteille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.,&amp;UniversityofKerala.(1972).</w:t>
            </w:r>
            <w:r>
              <w:rPr>
                <w:i/>
                <w:sz w:val="24"/>
              </w:rPr>
              <w:t>Inequalityandsocialchange</w:t>
            </w:r>
            <w:r>
              <w:rPr>
                <w:sz w:val="24"/>
              </w:rPr>
              <w:t>.OxfordUniversityPress.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Danda</w:t>
            </w:r>
            <w:proofErr w:type="gramStart"/>
            <w:r>
              <w:rPr>
                <w:sz w:val="24"/>
              </w:rPr>
              <w:t>,A.K</w:t>
            </w:r>
            <w:proofErr w:type="gramEnd"/>
            <w:r>
              <w:rPr>
                <w:sz w:val="24"/>
              </w:rPr>
              <w:t xml:space="preserve">.(1995). </w:t>
            </w:r>
            <w:r>
              <w:rPr>
                <w:i/>
                <w:sz w:val="24"/>
              </w:rPr>
              <w:t>Foundationsofanthropology</w:t>
            </w:r>
            <w:proofErr w:type="gramStart"/>
            <w:r>
              <w:rPr>
                <w:i/>
                <w:sz w:val="24"/>
              </w:rPr>
              <w:t>,India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Dube</w:t>
            </w:r>
            <w:proofErr w:type="gramStart"/>
            <w:r>
              <w:rPr>
                <w:sz w:val="24"/>
              </w:rPr>
              <w:t>,S.C</w:t>
            </w:r>
            <w:proofErr w:type="gramEnd"/>
            <w:r>
              <w:rPr>
                <w:sz w:val="24"/>
              </w:rPr>
              <w:t>.(1990).</w:t>
            </w:r>
            <w:r>
              <w:rPr>
                <w:i/>
                <w:sz w:val="24"/>
              </w:rPr>
              <w:t>Indiansociety</w:t>
            </w:r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Dumont</w:t>
            </w:r>
            <w:proofErr w:type="gramStart"/>
            <w:r>
              <w:rPr>
                <w:sz w:val="24"/>
              </w:rPr>
              <w:t>,L</w:t>
            </w:r>
            <w:proofErr w:type="gramEnd"/>
            <w:r>
              <w:rPr>
                <w:sz w:val="24"/>
              </w:rPr>
              <w:t>.(1980).</w:t>
            </w:r>
            <w:r>
              <w:rPr>
                <w:i/>
                <w:sz w:val="24"/>
              </w:rPr>
              <w:t>HomoHierarchicus:Thecastesystemanditsimplications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UniversityofChicagoPress.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Hasnain</w:t>
            </w:r>
            <w:proofErr w:type="gramStart"/>
            <w:r>
              <w:rPr>
                <w:sz w:val="24"/>
              </w:rPr>
              <w:t>,N</w:t>
            </w:r>
            <w:proofErr w:type="gramEnd"/>
            <w:r>
              <w:rPr>
                <w:sz w:val="24"/>
              </w:rPr>
              <w:t>.(1988).</w:t>
            </w:r>
            <w:r>
              <w:rPr>
                <w:i/>
                <w:sz w:val="24"/>
              </w:rPr>
              <w:t>ReadingsinIndiananthropology</w:t>
            </w:r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Kashyap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.(1995).</w:t>
            </w:r>
            <w:r>
              <w:rPr>
                <w:i/>
                <w:sz w:val="24"/>
              </w:rPr>
              <w:t>AnthropologyofIndiantradition.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Majumdar</w:t>
            </w:r>
            <w:proofErr w:type="gramStart"/>
            <w:r>
              <w:rPr>
                <w:sz w:val="24"/>
              </w:rPr>
              <w:t>,D.N</w:t>
            </w:r>
            <w:proofErr w:type="gramEnd"/>
            <w:r>
              <w:rPr>
                <w:sz w:val="24"/>
              </w:rPr>
              <w:t>.(1961).</w:t>
            </w:r>
            <w:r>
              <w:rPr>
                <w:i/>
                <w:sz w:val="24"/>
              </w:rPr>
              <w:t>RacesandculturesofIndia</w:t>
            </w:r>
            <w:r>
              <w:rPr>
                <w:sz w:val="24"/>
              </w:rPr>
              <w:t>.AsiaPublishingHouse.</w:t>
            </w:r>
          </w:p>
        </w:tc>
      </w:tr>
      <w:tr w:rsidR="0094752B" w:rsidTr="0092482B">
        <w:trPr>
          <w:trHeight w:val="55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Mandelbaum</w:t>
            </w:r>
            <w:proofErr w:type="gramStart"/>
            <w:r>
              <w:rPr>
                <w:sz w:val="24"/>
              </w:rPr>
              <w:t>,D.G</w:t>
            </w:r>
            <w:proofErr w:type="gramEnd"/>
            <w:r>
              <w:rPr>
                <w:sz w:val="24"/>
              </w:rPr>
              <w:t>.(1970).</w:t>
            </w:r>
            <w:r>
              <w:rPr>
                <w:i/>
                <w:sz w:val="24"/>
              </w:rPr>
              <w:t>SocietyinIndia:Continuityandchange</w:t>
            </w:r>
            <w:r>
              <w:rPr>
                <w:sz w:val="24"/>
              </w:rPr>
              <w:t>.UniversityofCalifornia Press.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Sankalia</w:t>
            </w:r>
            <w:proofErr w:type="gramStart"/>
            <w:r>
              <w:rPr>
                <w:sz w:val="24"/>
              </w:rPr>
              <w:t>,H.D</w:t>
            </w:r>
            <w:proofErr w:type="gramEnd"/>
            <w:r>
              <w:rPr>
                <w:sz w:val="24"/>
              </w:rPr>
              <w:t>.(1990).</w:t>
            </w:r>
            <w:r>
              <w:rPr>
                <w:i/>
                <w:sz w:val="24"/>
              </w:rPr>
              <w:t>PrehistoryandProtohistoryinIndiaandPakistan</w:t>
            </w:r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4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Vidyarthi, L.P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1983).</w:t>
            </w:r>
            <w:r>
              <w:rPr>
                <w:i/>
                <w:sz w:val="24"/>
              </w:rPr>
              <w:t>ThetribalcultureofIndia.</w:t>
            </w:r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5"/>
        <w:gridCol w:w="431"/>
        <w:gridCol w:w="263"/>
        <w:gridCol w:w="263"/>
        <w:gridCol w:w="493"/>
        <w:gridCol w:w="440"/>
        <w:gridCol w:w="8"/>
      </w:tblGrid>
      <w:tr w:rsidR="0094752B" w:rsidTr="0092482B">
        <w:trPr>
          <w:gridAfter w:val="1"/>
          <w:wAfter w:w="8" w:type="dxa"/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ANTHROPOLOGYOFTOURISM</w:t>
            </w:r>
          </w:p>
        </w:tc>
        <w:tc>
          <w:tcPr>
            <w:tcW w:w="526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6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3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0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gridAfter w:val="1"/>
          <w:wAfter w:w="8" w:type="dxa"/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6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3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0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92482B">
        <w:trPr>
          <w:gridAfter w:val="1"/>
          <w:wAfter w:w="8" w:type="dxa"/>
          <w:trHeight w:val="273"/>
        </w:trPr>
        <w:tc>
          <w:tcPr>
            <w:tcW w:w="9239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gridAfter w:val="1"/>
          <w:wAfter w:w="8" w:type="dxa"/>
          <w:trHeight w:val="325"/>
        </w:trPr>
        <w:tc>
          <w:tcPr>
            <w:tcW w:w="9239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gridAfter w:val="1"/>
          <w:wAfter w:w="8" w:type="dxa"/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TointroducethestudentsabouttheAnthropologyofTourism-itshistorical rootsand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scope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gridAfter w:val="1"/>
          <w:wAfter w:w="8" w:type="dxa"/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To give themknowledgeaboutthe TypesofTourismandtourismindustryinIndia.</w:t>
            </w:r>
          </w:p>
        </w:tc>
      </w:tr>
      <w:tr w:rsidR="0094752B" w:rsidTr="0092482B">
        <w:trPr>
          <w:gridAfter w:val="1"/>
          <w:wAfter w:w="8" w:type="dxa"/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 givethemknowledge onthe roleofCross-culturalcommunicationandinteraction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inTourism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gridAfter w:val="1"/>
          <w:wAfter w:w="8" w:type="dxa"/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 theTourismasaprofitableindustry.</w:t>
            </w:r>
          </w:p>
        </w:tc>
      </w:tr>
      <w:tr w:rsidR="0094752B" w:rsidTr="0092482B">
        <w:trPr>
          <w:gridAfter w:val="1"/>
          <w:wAfter w:w="8" w:type="dxa"/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 about thenewtrendsinAnthropologyofTourism.</w:t>
            </w:r>
          </w:p>
        </w:tc>
      </w:tr>
      <w:tr w:rsidR="0094752B" w:rsidTr="0092482B">
        <w:trPr>
          <w:gridAfter w:val="1"/>
          <w:wAfter w:w="8" w:type="dxa"/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spacing w:before="131"/>
              <w:ind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4" w:type="dxa"/>
            <w:gridSpan w:val="2"/>
          </w:tcPr>
          <w:p w:rsidR="0094752B" w:rsidRDefault="00D676C0" w:rsidP="00A36E1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196" w:type="dxa"/>
            <w:gridSpan w:val="3"/>
          </w:tcPr>
          <w:p w:rsidR="0094752B" w:rsidRDefault="00D676C0" w:rsidP="00A36E10">
            <w:pPr>
              <w:pStyle w:val="TableParagraph"/>
              <w:spacing w:line="274" w:lineRule="exact"/>
              <w:ind w:right="10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Outcome</w:t>
            </w:r>
          </w:p>
        </w:tc>
      </w:tr>
      <w:tr w:rsidR="0094752B" w:rsidTr="0092482B">
        <w:trPr>
          <w:gridAfter w:val="1"/>
          <w:wAfter w:w="8" w:type="dxa"/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AnthropologyofTourism:</w:t>
            </w:r>
            <w:r>
              <w:rPr>
                <w:sz w:val="24"/>
              </w:rPr>
              <w:t>Historicalroots,objectivesandscope.Interconnectionsbetweentourism,historyandtheriseof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thesocio-culturalstudyoftourism;</w:t>
            </w:r>
            <w:proofErr w:type="gramEnd"/>
            <w:r>
              <w:rPr>
                <w:sz w:val="24"/>
              </w:rPr>
              <w:t>Conceptofleisure;recreationandcultureas exotica.</w:t>
            </w:r>
          </w:p>
        </w:tc>
        <w:tc>
          <w:tcPr>
            <w:tcW w:w="694" w:type="dxa"/>
            <w:gridSpan w:val="2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  <w:gridSpan w:val="3"/>
          </w:tcPr>
          <w:p w:rsidR="0094752B" w:rsidRDefault="0094752B" w:rsidP="00A36E10">
            <w:pPr>
              <w:pStyle w:val="TableParagraph"/>
              <w:spacing w:before="7"/>
              <w:rPr>
                <w:sz w:val="35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gridAfter w:val="1"/>
          <w:wAfter w:w="8" w:type="dxa"/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Typesof tourism:</w:t>
            </w:r>
            <w:r>
              <w:rPr>
                <w:sz w:val="24"/>
              </w:rPr>
              <w:t>Pilgrimage,health tourism,education andtourism,recreationalvisits,heritagetourism,naturevisits,wildlife tourism, visiting relatives, fairs and festival in tribal andruralIndia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TourismindustryinIndia:Recenttrendsand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challenges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4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gridAfter w:val="1"/>
          <w:wAfter w:w="8" w:type="dxa"/>
          <w:trHeight w:val="110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tabs>
                <w:tab w:val="left" w:pos="1050"/>
                <w:tab w:val="left" w:pos="1611"/>
                <w:tab w:val="left" w:pos="2119"/>
                <w:tab w:val="left" w:pos="3965"/>
                <w:tab w:val="left" w:pos="4382"/>
                <w:tab w:val="left" w:pos="5264"/>
                <w:tab w:val="left" w:pos="568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Tourism and cross-cultural communication and interaction:</w:t>
            </w:r>
            <w:r>
              <w:rPr>
                <w:sz w:val="24"/>
              </w:rPr>
              <w:t>Roleofsymbolism,semiotics,andtheimaginationintourism;tourism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commodification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culture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cultural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degradation,Issuesofauthenticity</w:t>
            </w:r>
          </w:p>
        </w:tc>
        <w:tc>
          <w:tcPr>
            <w:tcW w:w="694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gridAfter w:val="1"/>
          <w:wAfter w:w="8" w:type="dxa"/>
          <w:trHeight w:val="193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Tourism-anIndustry:</w:t>
            </w:r>
            <w:r>
              <w:rPr>
                <w:sz w:val="24"/>
              </w:rPr>
              <w:t>Scopeandchallenges,theglobalandlocal political economy of contemporary tourism, particularly inrelationtointernationaldevelopment;exploredynamicrelationshipsbetween heritage-making enterprises,revival andpreservationprojects,theinternationalflowofcapitalroleof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museums</w:t>
            </w:r>
            <w:proofErr w:type="gramEnd"/>
            <w:r>
              <w:rPr>
                <w:sz w:val="24"/>
              </w:rPr>
              <w:t xml:space="preserve"> and other branches of the cultural industries (includingmusic,food,artandcraft)intourismeconomy.</w:t>
            </w:r>
          </w:p>
        </w:tc>
        <w:tc>
          <w:tcPr>
            <w:tcW w:w="694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gridAfter w:val="1"/>
          <w:wAfter w:w="8" w:type="dxa"/>
          <w:trHeight w:val="82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Newtrends:</w:t>
            </w:r>
            <w:r>
              <w:rPr>
                <w:sz w:val="24"/>
              </w:rPr>
              <w:t>Tourismpolicy,appliedaspectsofanthropologyintourismdevelopmentandplanning,greentourism,Ecotourism</w:t>
            </w: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andsustainabledevelopment,</w:t>
            </w:r>
            <w:proofErr w:type="gramEnd"/>
            <w:r>
              <w:rPr>
                <w:sz w:val="24"/>
              </w:rPr>
              <w:t>TourismandTerrorism.</w:t>
            </w:r>
          </w:p>
        </w:tc>
        <w:tc>
          <w:tcPr>
            <w:tcW w:w="694" w:type="dxa"/>
            <w:gridSpan w:val="2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96" w:type="dxa"/>
            <w:gridSpan w:val="3"/>
          </w:tcPr>
          <w:p w:rsidR="0094752B" w:rsidRDefault="0094752B" w:rsidP="00A36E10">
            <w:pPr>
              <w:pStyle w:val="TableParagraph"/>
              <w:spacing w:before="5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gridAfter w:val="1"/>
          <w:wAfter w:w="8" w:type="dxa"/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8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ind w:right="2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4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196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gridAfter w:val="1"/>
          <w:wAfter w:w="8" w:type="dxa"/>
          <w:trHeight w:val="278"/>
        </w:trPr>
        <w:tc>
          <w:tcPr>
            <w:tcW w:w="9239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gridAfter w:val="1"/>
          <w:wAfter w:w="8" w:type="dxa"/>
          <w:trHeight w:val="273"/>
        </w:trPr>
        <w:tc>
          <w:tcPr>
            <w:tcW w:w="9239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gridAfter w:val="1"/>
          <w:wAfter w:w="8" w:type="dxa"/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AcquireknowledgeabouttheAnthropologyofTourism-itshistoricalrootsand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scope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gridAfter w:val="1"/>
          <w:wAfter w:w="8" w:type="dxa"/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 theTypesofTourismandtourism industryinIndia.</w:t>
            </w:r>
          </w:p>
        </w:tc>
      </w:tr>
      <w:tr w:rsidR="0094752B" w:rsidTr="0092482B">
        <w:trPr>
          <w:gridAfter w:val="1"/>
          <w:wAfter w:w="8" w:type="dxa"/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AcquireknowledgeontheroleofCross-culturalcommunicationandinteractionin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Tourism.</w:t>
            </w:r>
          </w:p>
        </w:tc>
      </w:tr>
      <w:tr w:rsidR="0094752B" w:rsidTr="0092482B">
        <w:trPr>
          <w:gridAfter w:val="1"/>
          <w:wAfter w:w="8" w:type="dxa"/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UnderstandabouttheTourismasaprofitableindustry.</w:t>
            </w:r>
          </w:p>
        </w:tc>
      </w:tr>
      <w:tr w:rsidR="0094752B" w:rsidTr="0092482B">
        <w:trPr>
          <w:gridAfter w:val="1"/>
          <w:wAfter w:w="8" w:type="dxa"/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Understandabout thenewtrends inAnthropologyofTourism.</w:t>
            </w:r>
          </w:p>
        </w:tc>
      </w:tr>
      <w:tr w:rsidR="0094752B" w:rsidTr="0092482B">
        <w:trPr>
          <w:gridAfter w:val="1"/>
          <w:wAfter w:w="8" w:type="dxa"/>
          <w:trHeight w:val="277"/>
        </w:trPr>
        <w:tc>
          <w:tcPr>
            <w:tcW w:w="9239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gridAfter w:val="1"/>
          <w:wAfter w:w="8" w:type="dxa"/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8" w:type="dxa"/>
            <w:gridSpan w:val="8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ChambersE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2000). </w:t>
            </w:r>
            <w:r>
              <w:rPr>
                <w:i/>
                <w:sz w:val="24"/>
              </w:rPr>
              <w:t>NativeTours</w:t>
            </w:r>
            <w:proofErr w:type="gramStart"/>
            <w:r>
              <w:rPr>
                <w:i/>
                <w:sz w:val="24"/>
              </w:rPr>
              <w:t>:TheAnthropologyof</w:t>
            </w:r>
            <w:proofErr w:type="gramEnd"/>
            <w:r>
              <w:rPr>
                <w:i/>
                <w:sz w:val="24"/>
              </w:rPr>
              <w:t xml:space="preserve"> TravelandTourism.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ProspectHeights</w:t>
            </w:r>
            <w:proofErr w:type="gramStart"/>
            <w:r>
              <w:rPr>
                <w:sz w:val="24"/>
              </w:rPr>
              <w:t>:Waveland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CrickM.(1994).</w:t>
            </w:r>
            <w:r>
              <w:rPr>
                <w:i/>
                <w:sz w:val="24"/>
              </w:rPr>
              <w:t>AnthropologyandtheStudyofTourism: TheoreticalandPersonal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Reflections.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  <w:gridSpan w:val="9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Cros</w:t>
            </w:r>
            <w:proofErr w:type="gramStart"/>
            <w:r>
              <w:rPr>
                <w:sz w:val="24"/>
              </w:rPr>
              <w:t>,H</w:t>
            </w:r>
            <w:proofErr w:type="gramEnd"/>
            <w:r>
              <w:rPr>
                <w:sz w:val="24"/>
              </w:rPr>
              <w:t xml:space="preserve">. D.,&amp;McKercher,B.(2014). </w:t>
            </w:r>
            <w:r>
              <w:rPr>
                <w:i/>
                <w:sz w:val="24"/>
              </w:rPr>
              <w:t>Culturaltourism</w:t>
            </w:r>
            <w:r>
              <w:rPr>
                <w:sz w:val="24"/>
              </w:rPr>
              <w:t>.Routledge.</w:t>
            </w:r>
          </w:p>
        </w:tc>
      </w:tr>
      <w:tr w:rsidR="0094752B" w:rsidTr="0092482B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Crick, M. (1995).Theanthropologistastourist</w:t>
            </w:r>
            <w:proofErr w:type="gramStart"/>
            <w:r>
              <w:rPr>
                <w:sz w:val="24"/>
              </w:rPr>
              <w:t>:Anidentityinquestion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International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Tourism</w:t>
            </w:r>
            <w:proofErr w:type="gramStart"/>
            <w:r>
              <w:rPr>
                <w:i/>
                <w:sz w:val="24"/>
              </w:rPr>
              <w:t>:IdentityandChange</w:t>
            </w:r>
            <w:r>
              <w:rPr>
                <w:sz w:val="24"/>
              </w:rPr>
              <w:t>,205</w:t>
            </w:r>
            <w:proofErr w:type="gramEnd"/>
            <w:r>
              <w:rPr>
                <w:sz w:val="24"/>
              </w:rPr>
              <w:t>-223.</w:t>
            </w:r>
            <w:hyperlink r:id="rId8">
              <w:r>
                <w:rPr>
                  <w:sz w:val="24"/>
                  <w:u w:val="single"/>
                </w:rPr>
                <w:t>https://doi.org/10.4135/9781446250402.n13</w:t>
              </w:r>
            </w:hyperlink>
          </w:p>
        </w:tc>
      </w:tr>
      <w:tr w:rsidR="0094752B" w:rsidTr="0092482B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Dann,G.,Nash,D.,&amp;Pearce,P.(1988).Methodologyintourismresearch.</w:t>
            </w:r>
            <w:r>
              <w:rPr>
                <w:i/>
                <w:sz w:val="24"/>
              </w:rPr>
              <w:t>Annals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ofTourismResearch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15</w:t>
            </w:r>
            <w:r>
              <w:rPr>
                <w:sz w:val="24"/>
              </w:rPr>
              <w:t>(1),1-28.</w:t>
            </w:r>
            <w:hyperlink r:id="rId9">
              <w:r>
                <w:rPr>
                  <w:sz w:val="24"/>
                  <w:u w:val="single"/>
                </w:rPr>
                <w:t>https://doi.org/10.1016/0160-7383(88)90068-0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DannG. (2002).</w:t>
            </w:r>
            <w:r>
              <w:rPr>
                <w:i/>
                <w:sz w:val="24"/>
              </w:rPr>
              <w:t>TheTourist asa Metaphorof theSocial World</w:t>
            </w:r>
            <w:r>
              <w:rPr>
                <w:sz w:val="24"/>
              </w:rPr>
              <w:t>.Wallingford: CAB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International.</w:t>
            </w:r>
          </w:p>
        </w:tc>
      </w:tr>
      <w:tr w:rsidR="0094752B" w:rsidTr="0092482B">
        <w:trPr>
          <w:trHeight w:val="63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4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Gmelch</w:t>
            </w:r>
            <w:proofErr w:type="gramStart"/>
            <w:r>
              <w:rPr>
                <w:sz w:val="24"/>
              </w:rPr>
              <w:t>,S.B</w:t>
            </w:r>
            <w:proofErr w:type="gramEnd"/>
            <w:r>
              <w:rPr>
                <w:sz w:val="24"/>
              </w:rPr>
              <w:t>., &amp;Kaul,A.(2018).</w:t>
            </w:r>
            <w:r>
              <w:rPr>
                <w:i/>
                <w:sz w:val="24"/>
              </w:rPr>
              <w:t>Touristsandtourism:Areader</w:t>
            </w:r>
            <w:r>
              <w:rPr>
                <w:sz w:val="24"/>
              </w:rPr>
              <w:t>(3rded.).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WavelandPress.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Hitchcock. (1997).</w:t>
            </w:r>
            <w:r>
              <w:rPr>
                <w:i/>
                <w:sz w:val="24"/>
              </w:rPr>
              <w:t>Cultural,EconomicandEnvironmentalImpactsofTourism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Among the Kalahari.</w:t>
            </w:r>
          </w:p>
        </w:tc>
      </w:tr>
      <w:tr w:rsidR="0094752B" w:rsidTr="0092482B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Kirshenblatt-Gimblett,B.(1998).</w:t>
            </w:r>
            <w:r>
              <w:rPr>
                <w:i/>
                <w:sz w:val="24"/>
              </w:rPr>
              <w:t>Destinationculture:Tourism,museums, and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heritage</w:t>
            </w:r>
            <w:r>
              <w:rPr>
                <w:sz w:val="24"/>
              </w:rPr>
              <w:t>.UniversityofCaliforniaPress.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NashD. (1996).</w:t>
            </w:r>
            <w:r>
              <w:rPr>
                <w:i/>
                <w:sz w:val="24"/>
              </w:rPr>
              <w:t>AnthropologyofTourism</w:t>
            </w:r>
            <w:r>
              <w:rPr>
                <w:sz w:val="24"/>
              </w:rPr>
              <w:t>.NewYork</w:t>
            </w:r>
            <w:proofErr w:type="gramStart"/>
            <w:r>
              <w:rPr>
                <w:sz w:val="24"/>
              </w:rPr>
              <w:t>:Pergamon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RichardB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1992).</w:t>
            </w:r>
            <w:r>
              <w:rPr>
                <w:i/>
                <w:sz w:val="24"/>
              </w:rPr>
              <w:t>AlternativeTourism: TheThinEdgeoftheWedge.</w:t>
            </w:r>
          </w:p>
        </w:tc>
      </w:tr>
      <w:tr w:rsidR="0094752B" w:rsidTr="0092482B">
        <w:trPr>
          <w:trHeight w:val="63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Smith,V.L.(2012).</w:t>
            </w:r>
            <w:r>
              <w:rPr>
                <w:i/>
                <w:sz w:val="24"/>
              </w:rPr>
              <w:t>Hostsand guests:Theanthropologyoftourism</w:t>
            </w:r>
            <w:r>
              <w:rPr>
                <w:sz w:val="24"/>
              </w:rPr>
              <w:t>.Universityof</w:t>
            </w:r>
          </w:p>
          <w:p w:rsidR="0094752B" w:rsidRDefault="00D676C0" w:rsidP="00A36E1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PennsylvaniaPress.</w:t>
            </w:r>
          </w:p>
        </w:tc>
      </w:tr>
      <w:tr w:rsidR="0094752B" w:rsidTr="0092482B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42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Theeconomicimpactsofculturaltourism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2013). </w:t>
            </w:r>
            <w:r>
              <w:rPr>
                <w:i/>
                <w:sz w:val="24"/>
              </w:rPr>
              <w:t>The RoutledgeHandbookof</w:t>
            </w:r>
          </w:p>
          <w:p w:rsidR="0094752B" w:rsidRDefault="00D676C0" w:rsidP="00A36E10">
            <w:pPr>
              <w:pStyle w:val="TableParagraph"/>
              <w:spacing w:before="41"/>
              <w:rPr>
                <w:sz w:val="24"/>
              </w:rPr>
            </w:pPr>
            <w:r>
              <w:rPr>
                <w:i/>
                <w:sz w:val="24"/>
              </w:rPr>
              <w:t>CulturalTourism</w:t>
            </w:r>
            <w:proofErr w:type="gramStart"/>
            <w:r>
              <w:rPr>
                <w:sz w:val="24"/>
              </w:rPr>
              <w:t>,137</w:t>
            </w:r>
            <w:proofErr w:type="gramEnd"/>
            <w:r>
              <w:rPr>
                <w:sz w:val="24"/>
              </w:rPr>
              <w:t>-142.</w:t>
            </w:r>
            <w:hyperlink r:id="rId10">
              <w:r>
                <w:rPr>
                  <w:sz w:val="24"/>
                  <w:u w:val="single"/>
                </w:rPr>
                <w:t>https://doi.org/10.4324/9780203120958-24</w:t>
              </w:r>
            </w:hyperlink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3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4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4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4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7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FORENSICANTHROPOLOGY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ToimpartknowledgeabouttheIntroductiontoForensicAnthropology.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TomakethemunderstandabouttheForensicExamination.</w:t>
            </w:r>
          </w:p>
        </w:tc>
      </w:tr>
      <w:tr w:rsidR="0094752B" w:rsidTr="009248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TogiveknowledgeontheForensicHaemogenesis.</w:t>
            </w:r>
          </w:p>
        </w:tc>
      </w:tr>
      <w:tr w:rsidR="0094752B" w:rsidTr="009248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TogiveknowledgeonroleofDermatoglyphicsinForensicAnthropology.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ToimpartknowledgeontheForensicDNAAnalysis.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</w:tr>
      <w:tr w:rsidR="0094752B" w:rsidTr="0092482B">
        <w:trPr>
          <w:trHeight w:val="110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ForensicAnthropology-Introduction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Definition,aimandscope</w:t>
            </w:r>
            <w:proofErr w:type="gramEnd"/>
            <w:r>
              <w:rPr>
                <w:sz w:val="24"/>
              </w:rPr>
              <w:t xml:space="preserve"> of Forensic Anthropology. Collection of anthropologicaldocuments,protectionandpreservationofevidence/document,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Photographyand sketching.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36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3312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Forensic Examination</w:t>
            </w:r>
            <w:r>
              <w:rPr>
                <w:sz w:val="24"/>
              </w:rPr>
              <w:t>: Identification in mass disaster, personalidentity</w:t>
            </w:r>
            <w:proofErr w:type="gramStart"/>
            <w:r>
              <w:rPr>
                <w:sz w:val="24"/>
              </w:rPr>
              <w:t>,identitymarks,sex,deformities.Partialorcompleteidentity</w:t>
            </w:r>
            <w:proofErr w:type="gramEnd"/>
            <w:r>
              <w:rPr>
                <w:sz w:val="24"/>
              </w:rPr>
              <w:t>. Identification through skeletal remains – study of humanskeleton including Dentition,comparison between human andnon-humanskeletalremains,studyoffragmentaryandburntbones.Determinationofage,sexandethnicgroup,Reconstructionofstaturefromskeletalremainsanditsestimation.Identification through Somatometry,Somatoscopy,OccupationalMarks,Scars,bitemarks,tattoomarks,hair,fingerprints,footprints,lipprints,nails,handwritingandmannerisms.Identificationandindividualizationofbodyfluids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likesemen</w:t>
            </w:r>
            <w:proofErr w:type="gramEnd"/>
            <w:r>
              <w:rPr>
                <w:sz w:val="24"/>
              </w:rPr>
              <w:t>, saliva, urineetc.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1656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ForensicHaemogenesis</w:t>
            </w:r>
            <w:proofErr w:type="gramStart"/>
            <w:r>
              <w:rPr>
                <w:sz w:val="24"/>
              </w:rPr>
              <w:t>:Patternofbloodsplashes,Identificationofbloodstainsanddeterminationofspeciesoforigin</w:t>
            </w:r>
            <w:proofErr w:type="gramEnd"/>
            <w:r>
              <w:rPr>
                <w:sz w:val="24"/>
              </w:rPr>
              <w:t>. Individualization of blood stains: Determination of bloodgroup, sex, age and racial origin from dried bloodstains. Role ofHLAhaplotypesandserumproteinsfromdriedbloodstainin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forensics.Menstrualandlochiabloodidentification.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3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1934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DermatoglyphicsinForensicAnthropology</w:t>
            </w:r>
            <w:proofErr w:type="gramStart"/>
            <w:r>
              <w:rPr>
                <w:sz w:val="24"/>
              </w:rPr>
              <w:t>:ImportanceofDermatoglyphics</w:t>
            </w:r>
            <w:proofErr w:type="gramEnd"/>
            <w:r>
              <w:rPr>
                <w:sz w:val="24"/>
              </w:rPr>
              <w:t xml:space="preserve"> in Forensic Science. Classification of finger,palm, sole and toe prints, Details of ridge and crease character.Identification of living and dead through partial and completeprints;Techniquesoflifting,tracinganddevelopingfingerprints.</w:t>
            </w:r>
          </w:p>
          <w:p w:rsidR="0094752B" w:rsidRDefault="00D676C0" w:rsidP="00A36E10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Classification of fingerprints for criminal investigation purposes</w:t>
            </w:r>
            <w:proofErr w:type="gramStart"/>
            <w:r>
              <w:rPr>
                <w:sz w:val="24"/>
              </w:rPr>
              <w:t>,chanceprints,methodsoflatentprintdevelopment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137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Forensic DNA Analysis</w:t>
            </w:r>
            <w:r>
              <w:rPr>
                <w:sz w:val="24"/>
              </w:rPr>
              <w:t>: DNA profiling and individualization</w:t>
            </w:r>
            <w:proofErr w:type="gramStart"/>
            <w:r>
              <w:rPr>
                <w:sz w:val="24"/>
              </w:rPr>
              <w:t>,concept</w:t>
            </w:r>
            <w:proofErr w:type="gramEnd"/>
            <w:r>
              <w:rPr>
                <w:sz w:val="24"/>
              </w:rPr>
              <w:t xml:space="preserve"> of sequence variations, STR, VNTRs, STR markers usedin DNA finger printing and Disputed parentage. Role of ForensicAnthropologist’sasanexpertwitnessundersection45ofthe</w:t>
            </w:r>
          </w:p>
          <w:p w:rsidR="0094752B" w:rsidRDefault="00D676C0" w:rsidP="00A36E1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IndianEvidenceAct.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8"/>
              <w:rPr>
                <w:sz w:val="21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" w:line="257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2482B" w:rsidRDefault="0092482B">
      <w:r>
        <w:br w:type="page"/>
      </w: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6"/>
      </w:tblGrid>
      <w:tr w:rsidR="0094752B" w:rsidTr="0092482B">
        <w:trPr>
          <w:trHeight w:val="278"/>
        </w:trPr>
        <w:tc>
          <w:tcPr>
            <w:tcW w:w="924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AcquireknowledgeabouttheIntroductiontoForensic Anthropology.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UnderstandabouttheForensicExamination.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AcquireknowledgeontheForensicHaemogenesis.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4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AcquireknowledgeonroleofDermatoglyphics inForensicAnthropology.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AcquireknowledgeontheForensicDNAAnalysis.</w:t>
            </w:r>
          </w:p>
        </w:tc>
      </w:tr>
      <w:tr w:rsidR="0094752B" w:rsidTr="0092482B">
        <w:trPr>
          <w:trHeight w:val="273"/>
        </w:trPr>
        <w:tc>
          <w:tcPr>
            <w:tcW w:w="9247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Bayers</w:t>
            </w:r>
            <w:proofErr w:type="gramStart"/>
            <w:r>
              <w:rPr>
                <w:sz w:val="24"/>
              </w:rPr>
              <w:t>,S</w:t>
            </w:r>
            <w:proofErr w:type="gramEnd"/>
            <w:r>
              <w:rPr>
                <w:sz w:val="24"/>
              </w:rPr>
              <w:t>. N.(2008).</w:t>
            </w:r>
            <w:r>
              <w:rPr>
                <w:i/>
                <w:sz w:val="24"/>
              </w:rPr>
              <w:t>ForensicAnthropology</w:t>
            </w:r>
            <w:r>
              <w:rPr>
                <w:sz w:val="24"/>
              </w:rPr>
              <w:t>. Boston</w:t>
            </w:r>
            <w:proofErr w:type="gramStart"/>
            <w:r>
              <w:rPr>
                <w:sz w:val="24"/>
              </w:rPr>
              <w:t>:PearsonEducationLTD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Cummins,H.,andMidlo,C.(1961</w:t>
            </w:r>
            <w:r>
              <w:rPr>
                <w:i/>
                <w:sz w:val="24"/>
              </w:rPr>
              <w:t>).Fingerprints,palmsandsoles:Anintroduction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todermatoglyphics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Vol. 319).NewYork:DoverPublications.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6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El-NajjarM.Y.,andMcWilliamsK.R.(1978).</w:t>
            </w:r>
            <w:r>
              <w:rPr>
                <w:i/>
                <w:sz w:val="24"/>
              </w:rPr>
              <w:t>ForensicAnthropology–The</w:t>
            </w:r>
          </w:p>
          <w:p w:rsidR="0094752B" w:rsidRDefault="00D676C0" w:rsidP="00A36E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Structure</w:t>
            </w:r>
            <w:proofErr w:type="gramStart"/>
            <w:r>
              <w:rPr>
                <w:i/>
                <w:sz w:val="24"/>
              </w:rPr>
              <w:t>,MorphologyandVariationofHumanBoneandDentition</w:t>
            </w:r>
            <w:r>
              <w:rPr>
                <w:sz w:val="24"/>
              </w:rPr>
              <w:t>.Springfield,Illinois:Charles</w:t>
            </w:r>
            <w:proofErr w:type="gramEnd"/>
            <w:r>
              <w:rPr>
                <w:sz w:val="24"/>
              </w:rPr>
              <w:t xml:space="preserve"> C.Thomas.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Gunn</w:t>
            </w:r>
            <w:proofErr w:type="gramStart"/>
            <w:r>
              <w:rPr>
                <w:sz w:val="24"/>
              </w:rPr>
              <w:t>,A</w:t>
            </w:r>
            <w:proofErr w:type="gramEnd"/>
            <w:r>
              <w:rPr>
                <w:sz w:val="24"/>
              </w:rPr>
              <w:t>.(2009).</w:t>
            </w:r>
            <w:r>
              <w:rPr>
                <w:i/>
                <w:sz w:val="24"/>
              </w:rPr>
              <w:t>EssentialForensicBiology</w:t>
            </w:r>
            <w:r>
              <w:rPr>
                <w:sz w:val="24"/>
              </w:rPr>
              <w:t>(2nded).Chichester:Wiley-Blackwell.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Holt</w:t>
            </w:r>
            <w:proofErr w:type="gramStart"/>
            <w:r>
              <w:rPr>
                <w:sz w:val="24"/>
              </w:rPr>
              <w:t>,S.B</w:t>
            </w:r>
            <w:proofErr w:type="gramEnd"/>
            <w:r>
              <w:rPr>
                <w:sz w:val="24"/>
              </w:rPr>
              <w:t>.(1968).</w:t>
            </w:r>
            <w:r>
              <w:rPr>
                <w:i/>
                <w:sz w:val="24"/>
              </w:rPr>
              <w:t>TheGeneticsofDermalRidges.</w:t>
            </w:r>
            <w:r>
              <w:rPr>
                <w:sz w:val="24"/>
              </w:rPr>
              <w:t>CharlesC. Thomas</w:t>
            </w:r>
            <w:proofErr w:type="gramStart"/>
            <w:r>
              <w:rPr>
                <w:sz w:val="24"/>
              </w:rPr>
              <w:t>,Illinois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Houck,M.,andSiegel,J.(2006).</w:t>
            </w:r>
            <w:r>
              <w:rPr>
                <w:i/>
                <w:sz w:val="24"/>
              </w:rPr>
              <w:t>FundamentalsofForensicScience</w:t>
            </w:r>
            <w:r>
              <w:rPr>
                <w:sz w:val="24"/>
              </w:rPr>
              <w:t>.Amsterdam,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Elsevier.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Janaway,R.C.et.al.(1996).</w:t>
            </w:r>
            <w:r>
              <w:rPr>
                <w:i/>
                <w:sz w:val="24"/>
              </w:rPr>
              <w:t>StudiesinCrime:AnIntroductiontoForensic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Archaeology.</w:t>
            </w:r>
            <w:r>
              <w:rPr>
                <w:sz w:val="24"/>
              </w:rPr>
              <w:t>B.T.BatsfordLondon.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Klepinger,L.L.(2006).</w:t>
            </w:r>
            <w:r>
              <w:rPr>
                <w:i/>
                <w:sz w:val="24"/>
              </w:rPr>
              <w:t>FundamentalsofForensicAnthropology</w:t>
            </w:r>
            <w:r>
              <w:rPr>
                <w:sz w:val="24"/>
              </w:rPr>
              <w:t>.Wiley-Liss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Krogman</w:t>
            </w:r>
            <w:proofErr w:type="gramStart"/>
            <w:r>
              <w:rPr>
                <w:sz w:val="24"/>
              </w:rPr>
              <w:t>,W.M</w:t>
            </w:r>
            <w:proofErr w:type="gramEnd"/>
            <w:r>
              <w:rPr>
                <w:sz w:val="24"/>
              </w:rPr>
              <w:t>.,andIsean,M.Y.(1986).</w:t>
            </w:r>
            <w:r>
              <w:rPr>
                <w:i/>
                <w:sz w:val="24"/>
              </w:rPr>
              <w:t>ThehumanskeletoninForensicmedicine.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2nd(Ed).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Nath,S.(1989).</w:t>
            </w:r>
            <w:r>
              <w:rPr>
                <w:i/>
                <w:sz w:val="24"/>
              </w:rPr>
              <w:t>AnIntroductiontoForensicAnthropology</w:t>
            </w:r>
            <w:r>
              <w:rPr>
                <w:sz w:val="24"/>
              </w:rPr>
              <w:t>.GianPublishingHouse,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NewDelhi.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Steward</w:t>
            </w:r>
            <w:proofErr w:type="gramStart"/>
            <w:r>
              <w:rPr>
                <w:sz w:val="24"/>
              </w:rPr>
              <w:t>,T.D</w:t>
            </w:r>
            <w:proofErr w:type="gramEnd"/>
            <w:r>
              <w:rPr>
                <w:sz w:val="24"/>
              </w:rPr>
              <w:t>.(1979).</w:t>
            </w:r>
            <w:r>
              <w:rPr>
                <w:i/>
                <w:sz w:val="24"/>
              </w:rPr>
              <w:t>EssentialsofForensicAnthropology.</w:t>
            </w:r>
            <w:r>
              <w:rPr>
                <w:sz w:val="24"/>
              </w:rPr>
              <w:t>Springfield,Thomas.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Wilkinson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 (2004).</w:t>
            </w:r>
            <w:r>
              <w:rPr>
                <w:i/>
                <w:sz w:val="24"/>
              </w:rPr>
              <w:t>Forensicfacialreconstruction</w:t>
            </w:r>
            <w:r>
              <w:rPr>
                <w:sz w:val="24"/>
              </w:rPr>
              <w:t>.CambridgeUniversityPress.</w:t>
            </w:r>
          </w:p>
        </w:tc>
      </w:tr>
    </w:tbl>
    <w:p w:rsidR="0094752B" w:rsidRDefault="0094752B" w:rsidP="00A36E10">
      <w:pPr>
        <w:pStyle w:val="BodyText"/>
        <w:spacing w:before="2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8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7"/>
      </w:tblGrid>
      <w:tr w:rsidR="009475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97" w:line="276" w:lineRule="auto"/>
              <w:ind w:right="646" w:hanging="936"/>
              <w:rPr>
                <w:b/>
                <w:sz w:val="24"/>
              </w:rPr>
            </w:pPr>
            <w:r>
              <w:rPr>
                <w:b/>
                <w:sz w:val="24"/>
              </w:rPr>
              <w:t>ANTHROPOLOGYOFSOCIALASSESSMENT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39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>
        <w:trPr>
          <w:trHeight w:val="316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73" w:lineRule="exact"/>
              <w:ind w:right="3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CourseOutcomes</w:t>
            </w:r>
          </w:p>
        </w:tc>
      </w:tr>
      <w:tr w:rsidR="0094752B">
        <w:trPr>
          <w:trHeight w:val="326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Toprovidebasicknowledgeaboutsocialassessmentanditsrelatedconcepts.</w:t>
            </w:r>
          </w:p>
        </w:tc>
      </w:tr>
      <w:tr w:rsidR="009475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Toknowabouttheprocessandmethods involvedinsocialassessment.</w:t>
            </w:r>
          </w:p>
        </w:tc>
      </w:tr>
      <w:tr w:rsidR="0094752B">
        <w:trPr>
          <w:trHeight w:val="325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Toprovideknowledgeonanthropologicalassessmentanditsapplications.</w:t>
            </w:r>
          </w:p>
        </w:tc>
      </w:tr>
      <w:tr w:rsidR="009475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Toprovideknowledgeandpracticeonenvironmentassessment.</w:t>
            </w:r>
          </w:p>
        </w:tc>
      </w:tr>
      <w:tr w:rsidR="009475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Toprovideknowledgeandpracticeondevelopmentalassessmentanditsimportance.</w:t>
            </w:r>
          </w:p>
        </w:tc>
      </w:tr>
      <w:tr w:rsidR="0094752B">
        <w:trPr>
          <w:trHeight w:val="6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5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55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</w:tr>
      <w:tr w:rsidR="0094752B">
        <w:trPr>
          <w:trHeight w:val="955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SocialAssessment–MeaningandDefinition;PurposeandImportance;BasicConcepts;theories;Ethics;</w:t>
            </w:r>
          </w:p>
          <w:p w:rsidR="0094752B" w:rsidRDefault="00D676C0" w:rsidP="00A36E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Featuresand TypesofSocialAssessment.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>
        <w:trPr>
          <w:trHeight w:val="95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SocialAssessment-Process</w:t>
            </w:r>
            <w:r>
              <w:rPr>
                <w:sz w:val="24"/>
              </w:rPr>
              <w:t>:Toolsusedinsocialassessment;</w:t>
            </w:r>
          </w:p>
          <w:p w:rsidR="0094752B" w:rsidRDefault="00D676C0" w:rsidP="00A36E10">
            <w:pPr>
              <w:pStyle w:val="TableParagraph"/>
              <w:tabs>
                <w:tab w:val="left" w:pos="1238"/>
                <w:tab w:val="left" w:pos="2672"/>
                <w:tab w:val="left" w:pos="3759"/>
                <w:tab w:val="left" w:pos="5545"/>
              </w:tabs>
              <w:spacing w:before="7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Methods-</w:t>
            </w:r>
            <w:r>
              <w:rPr>
                <w:sz w:val="24"/>
              </w:rPr>
              <w:tab/>
              <w:t>participatory</w:t>
            </w:r>
            <w:r>
              <w:rPr>
                <w:sz w:val="24"/>
              </w:rPr>
              <w:tab/>
              <w:t>methods,</w:t>
            </w:r>
            <w:r>
              <w:rPr>
                <w:sz w:val="24"/>
              </w:rPr>
              <w:tab/>
              <w:t>workshop-based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methods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inquiry</w:t>
            </w:r>
            <w:proofErr w:type="gramEnd"/>
            <w:r>
              <w:rPr>
                <w:sz w:val="24"/>
              </w:rPr>
              <w:t>-basedmethods;PerspectivesandApproaches.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2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>
        <w:trPr>
          <w:trHeight w:val="1271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Environmental Assessment:</w:t>
            </w:r>
            <w:r>
              <w:rPr>
                <w:sz w:val="24"/>
              </w:rPr>
              <w:t>Concepts; Factors and Variablesaffectingit;Policies,ProgrammesandConventions(Local,National,International);MethodsandApproaches;Processand</w:t>
            </w:r>
          </w:p>
          <w:p w:rsidR="0094752B" w:rsidRDefault="00D676C0" w:rsidP="00A36E1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Stagesofassessment</w:t>
            </w:r>
            <w:proofErr w:type="gramStart"/>
            <w:r>
              <w:rPr>
                <w:sz w:val="24"/>
              </w:rPr>
              <w:t>;Importance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>
        <w:trPr>
          <w:trHeight w:val="126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Developmental Assessment:</w:t>
            </w:r>
            <w:r>
              <w:rPr>
                <w:sz w:val="24"/>
              </w:rPr>
              <w:t>Concepts; Factors and Variablesaffectingit;PoliciesandProgrammes(Local,National,International);Types,MethodsandApproaches;Processand</w:t>
            </w:r>
          </w:p>
          <w:p w:rsidR="0094752B" w:rsidRDefault="00D676C0" w:rsidP="00A36E1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Stagesofassessment</w:t>
            </w:r>
            <w:proofErr w:type="gramStart"/>
            <w:r>
              <w:rPr>
                <w:sz w:val="24"/>
              </w:rPr>
              <w:t>;Importance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D676C0" w:rsidP="00A36E10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>
        <w:trPr>
          <w:trHeight w:val="1589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AnthropologicalAssessment:</w:t>
            </w:r>
            <w:r>
              <w:rPr>
                <w:sz w:val="24"/>
              </w:rPr>
              <w:t>Concepts–institutionsanddimensions of social aspect, social and cultural change, socialissues and gender issues; Variables; Methods and Approaches;ProcessandStagesofassessment;Applications-Anthropological</w:t>
            </w:r>
          </w:p>
          <w:p w:rsidR="0094752B" w:rsidRDefault="00D676C0" w:rsidP="00A36E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ImpactAssessment.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rPr>
                <w:sz w:val="26"/>
              </w:rPr>
            </w:pPr>
          </w:p>
          <w:p w:rsidR="0094752B" w:rsidRDefault="0094752B" w:rsidP="00A36E10">
            <w:pPr>
              <w:pStyle w:val="TableParagraph"/>
              <w:spacing w:before="9"/>
              <w:rPr>
                <w:sz w:val="28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>
        <w:trPr>
          <w:trHeight w:val="316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73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>
        <w:trPr>
          <w:trHeight w:val="316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>
        <w:trPr>
          <w:trHeight w:val="32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Acquireknowledgeonthebasicconceptsofsocial assessment.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Acquireknowledgeontheprocessandplanning ofsocialassessment.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GainknowledgeandpracticeonAnthropologicalassessment.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Gainknowledgeand PracticeonEnvironmentalassessment.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73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Gainknowledgeand Practice onDevelopmentalassessment.</w:t>
            </w:r>
          </w:p>
        </w:tc>
      </w:tr>
      <w:tr w:rsidR="0094752B">
        <w:trPr>
          <w:trHeight w:val="321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7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>
        <w:trPr>
          <w:trHeight w:val="7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Becker</w:t>
            </w:r>
            <w:proofErr w:type="gramStart"/>
            <w:r>
              <w:rPr>
                <w:sz w:val="24"/>
              </w:rPr>
              <w:t>,H.A</w:t>
            </w:r>
            <w:proofErr w:type="gramEnd"/>
            <w:r>
              <w:rPr>
                <w:sz w:val="24"/>
              </w:rPr>
              <w:t>.,&amp;Vanclay,F.(2006).</w:t>
            </w:r>
            <w:r>
              <w:rPr>
                <w:i/>
                <w:sz w:val="24"/>
              </w:rPr>
              <w:t>TheInternationalHandbookofSocialImpactAssessment: ConceptualandMethodologicalAdvances</w:t>
            </w:r>
            <w:r>
              <w:rPr>
                <w:sz w:val="24"/>
              </w:rPr>
              <w:t>.EdwardElgarPublishing.</w:t>
            </w:r>
          </w:p>
        </w:tc>
      </w:tr>
      <w:tr w:rsidR="0094752B">
        <w:trPr>
          <w:trHeight w:val="31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Branch,K.(2020).</w:t>
            </w:r>
            <w:r>
              <w:rPr>
                <w:i/>
                <w:sz w:val="24"/>
              </w:rPr>
              <w:t>GuideToSocialImpactAssessment:AFrameworkFor</w:t>
            </w:r>
          </w:p>
        </w:tc>
      </w:tr>
    </w:tbl>
    <w:p w:rsidR="0094752B" w:rsidRDefault="0094752B" w:rsidP="00A36E10">
      <w:pPr>
        <w:spacing w:line="268" w:lineRule="exact"/>
        <w:rPr>
          <w:sz w:val="24"/>
        </w:rPr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8426"/>
      </w:tblGrid>
      <w:tr w:rsidR="0094752B">
        <w:trPr>
          <w:trHeight w:val="417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4"/>
              </w:rPr>
            </w:pP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AssessingSocialChange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1sted.).Routledge.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Brown, T. L. G. &amp; Harris, L. R. (2016). Handbook of Human and Social ConditionsinAssessment.Routledge.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Burdge</w:t>
            </w:r>
            <w:proofErr w:type="gramStart"/>
            <w:r>
              <w:rPr>
                <w:sz w:val="24"/>
              </w:rPr>
              <w:t>,R.J</w:t>
            </w:r>
            <w:proofErr w:type="gramEnd"/>
            <w:r>
              <w:rPr>
                <w:sz w:val="24"/>
              </w:rPr>
              <w:t>.(2015).</w:t>
            </w:r>
            <w:r>
              <w:rPr>
                <w:i/>
                <w:sz w:val="24"/>
              </w:rPr>
              <w:t>TheConcepts,ProcessandMethodsofSocialImpactAssessment</w:t>
            </w:r>
            <w:r>
              <w:rPr>
                <w:sz w:val="24"/>
              </w:rPr>
              <w:t>(1sted.).SocietyandNaturalResources Press.</w:t>
            </w:r>
          </w:p>
        </w:tc>
      </w:tr>
      <w:tr w:rsidR="0094752B">
        <w:trPr>
          <w:trHeight w:val="73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Clifford,D.(2020).</w:t>
            </w:r>
            <w:r>
              <w:rPr>
                <w:i/>
                <w:sz w:val="24"/>
              </w:rPr>
              <w:t>SocialAssessmentTheoryandPractice(RoutledgeRevivals)</w:t>
            </w:r>
          </w:p>
          <w:p w:rsidR="0094752B" w:rsidRDefault="00D676C0" w:rsidP="00A36E1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(1sted.).Routledge.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Engels</w:t>
            </w:r>
            <w:proofErr w:type="gramStart"/>
            <w:r>
              <w:rPr>
                <w:sz w:val="24"/>
              </w:rPr>
              <w:t>,T.C.E</w:t>
            </w:r>
            <w:proofErr w:type="gramEnd"/>
            <w:r>
              <w:rPr>
                <w:sz w:val="24"/>
              </w:rPr>
              <w:t>., &amp;Kulczycki,E.(2022).</w:t>
            </w:r>
            <w:r>
              <w:rPr>
                <w:i/>
                <w:sz w:val="24"/>
              </w:rPr>
              <w:t>HandbookonResearchAssessmentintheSocialSciences</w:t>
            </w:r>
            <w:r>
              <w:rPr>
                <w:sz w:val="24"/>
              </w:rPr>
              <w:t>.EdwardElgarPublishing.</w:t>
            </w:r>
          </w:p>
        </w:tc>
      </w:tr>
      <w:tr w:rsidR="0094752B">
        <w:trPr>
          <w:trHeight w:val="73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Mitra,A. (2018).</w:t>
            </w:r>
            <w:r>
              <w:rPr>
                <w:i/>
                <w:sz w:val="24"/>
              </w:rPr>
              <w:t>Needs Assessment:ASystematicApproach to DataCollection</w:t>
            </w:r>
            <w:r>
              <w:rPr>
                <w:sz w:val="24"/>
              </w:rPr>
              <w:t>.Venture Publishing,Inc.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9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Rietbergen-McCracken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.&amp;Narayan-Parker,D.(1998).</w:t>
            </w:r>
            <w:r>
              <w:rPr>
                <w:i/>
                <w:sz w:val="24"/>
              </w:rPr>
              <w:t>ParticipationandSocialAssessment:Tool andTechniques(Volume 1).</w:t>
            </w:r>
            <w:r>
              <w:rPr>
                <w:sz w:val="24"/>
              </w:rPr>
              <w:t>World BankPublications.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Therivel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.,&amp;Wood,G.(2017).</w:t>
            </w:r>
            <w:r>
              <w:rPr>
                <w:i/>
                <w:sz w:val="24"/>
              </w:rPr>
              <w:t>MethodsofEnvironmentalandSocialImpactAssessment (Natural andBuiltEnvironmentSeries)</w:t>
            </w:r>
            <w:r>
              <w:rPr>
                <w:sz w:val="24"/>
              </w:rPr>
              <w:t>(4thed.).Routledge.</w:t>
            </w:r>
          </w:p>
        </w:tc>
      </w:tr>
      <w:tr w:rsidR="0094752B">
        <w:trPr>
          <w:trHeight w:val="734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203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</w:tcPr>
          <w:p w:rsidR="0094752B" w:rsidRDefault="00D676C0" w:rsidP="00A36E10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Vanclay, F., &amp; Esteves, A. M. (2012). </w:t>
            </w:r>
            <w:r>
              <w:rPr>
                <w:i/>
                <w:sz w:val="24"/>
              </w:rPr>
              <w:t>New Directions in Social Impact Assessment</w:t>
            </w:r>
            <w:proofErr w:type="gramStart"/>
            <w:r>
              <w:rPr>
                <w:i/>
                <w:sz w:val="24"/>
              </w:rPr>
              <w:t>:ConceptualandMethodologicalAdvances</w:t>
            </w:r>
            <w:r>
              <w:rPr>
                <w:sz w:val="24"/>
              </w:rPr>
              <w:t>.EdwardElgarPub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4752B" w:rsidRDefault="0094752B" w:rsidP="00A36E10">
      <w:pPr>
        <w:pStyle w:val="BodyText"/>
        <w:spacing w:before="1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316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73" w:lineRule="exact"/>
              <w:ind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316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73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73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7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73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7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321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73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73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73" w:lineRule="exact"/>
              <w:ind w:right="2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7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7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4752B">
        <w:trPr>
          <w:trHeight w:val="316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316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316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321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94752B" w:rsidRDefault="0094752B" w:rsidP="00A36E10">
      <w:pPr>
        <w:spacing w:line="268" w:lineRule="exact"/>
        <w:sectPr w:rsidR="0094752B" w:rsidSect="0056722E">
          <w:pgSz w:w="11910" w:h="16840"/>
          <w:pgMar w:top="1440" w:right="1440" w:bottom="1440" w:left="1440" w:header="720" w:footer="720" w:gutter="0"/>
          <w:cols w:space="720"/>
        </w:sectPr>
      </w:pPr>
    </w:p>
    <w:tbl>
      <w:tblPr>
        <w:tblW w:w="92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646"/>
        <w:gridCol w:w="4787"/>
        <w:gridCol w:w="91"/>
        <w:gridCol w:w="437"/>
        <w:gridCol w:w="259"/>
        <w:gridCol w:w="269"/>
        <w:gridCol w:w="499"/>
        <w:gridCol w:w="438"/>
      </w:tblGrid>
      <w:tr w:rsidR="0094752B" w:rsidTr="0092482B">
        <w:trPr>
          <w:trHeight w:val="41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CourseCategory</w:t>
            </w:r>
          </w:p>
        </w:tc>
        <w:tc>
          <w:tcPr>
            <w:tcW w:w="4787" w:type="dxa"/>
            <w:vMerge w:val="restart"/>
          </w:tcPr>
          <w:p w:rsidR="0094752B" w:rsidRDefault="00D676C0" w:rsidP="00A36E10">
            <w:pPr>
              <w:pStyle w:val="TableParagraph"/>
              <w:spacing w:before="135" w:line="242" w:lineRule="auto"/>
              <w:ind w:right="1093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ETHICS OF BEING ANANTHROPOLOGIST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4752B" w:rsidTr="0092482B">
        <w:trPr>
          <w:trHeight w:val="407"/>
        </w:trPr>
        <w:tc>
          <w:tcPr>
            <w:tcW w:w="2467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ind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4787" w:type="dxa"/>
            <w:vMerge/>
            <w:tcBorders>
              <w:top w:val="nil"/>
            </w:tcBorders>
          </w:tcPr>
          <w:p w:rsidR="0094752B" w:rsidRDefault="0094752B" w:rsidP="00A36E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gridSpan w:val="2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9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7" w:type="dxa"/>
          </w:tcPr>
          <w:p w:rsidR="0094752B" w:rsidRDefault="00D676C0" w:rsidP="00A36E1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4" w:lineRule="exact"/>
              <w:ind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</w:t>
            </w:r>
          </w:p>
        </w:tc>
      </w:tr>
      <w:tr w:rsidR="0094752B" w:rsidTr="0092482B">
        <w:trPr>
          <w:trHeight w:val="325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</w:tc>
      </w:tr>
      <w:tr w:rsidR="0094752B" w:rsidTr="0092482B">
        <w:trPr>
          <w:trHeight w:val="326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Toprovideknowledgeonthemeaningandtheconceptsrelatedtoethics.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Tomakethemunderstandtheethicalissuesfacedbyananthropologistinbothinside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andoutsidethefield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  knowledge  and  practice  onthe  responsibilities  carried  bythe</w:t>
            </w:r>
          </w:p>
          <w:p w:rsidR="0094752B" w:rsidRDefault="00D676C0" w:rsidP="00A36E10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  knowledge  and  practice  onthe  responsibilities  carried  bythe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anthropologistasateacher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Toprovide  knowledge  and  practice  onthe  responsibilities  carried  bythe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anthropologistasaResearcher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before="136"/>
              <w:ind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Hrs.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752B" w:rsidRDefault="00D676C0" w:rsidP="00A36E10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94752B" w:rsidTr="0092482B">
        <w:trPr>
          <w:trHeight w:val="8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Ethics-MeaningandDefinition;Purposeand</w:t>
            </w:r>
          </w:p>
          <w:p w:rsidR="0094752B" w:rsidRDefault="00D676C0" w:rsidP="00A36E10">
            <w:pPr>
              <w:pStyle w:val="TableParagraph"/>
              <w:tabs>
                <w:tab w:val="left" w:pos="1448"/>
                <w:tab w:val="left" w:pos="2728"/>
                <w:tab w:val="left" w:pos="4138"/>
                <w:tab w:val="left" w:pos="5284"/>
                <w:tab w:val="left" w:pos="5735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Objectives;</w:t>
            </w:r>
            <w:r>
              <w:rPr>
                <w:sz w:val="24"/>
              </w:rPr>
              <w:tab/>
              <w:t>Principles;</w:t>
            </w:r>
            <w:r>
              <w:rPr>
                <w:sz w:val="24"/>
              </w:rPr>
              <w:tab/>
              <w:t>Boundaries;</w:t>
            </w:r>
            <w:r>
              <w:rPr>
                <w:sz w:val="24"/>
              </w:rPr>
              <w:tab/>
              <w:t>Branches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Ethics</w:t>
            </w:r>
            <w:proofErr w:type="gramStart"/>
            <w:r>
              <w:rPr>
                <w:spacing w:val="-1"/>
                <w:sz w:val="24"/>
              </w:rPr>
              <w:t>;</w:t>
            </w:r>
            <w:r>
              <w:rPr>
                <w:sz w:val="24"/>
              </w:rPr>
              <w:t>Approaches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94752B" w:rsidP="00A36E10">
            <w:pPr>
              <w:pStyle w:val="TableParagraph"/>
              <w:spacing w:before="10"/>
              <w:rPr>
                <w:sz w:val="23"/>
              </w:rPr>
            </w:pPr>
          </w:p>
          <w:p w:rsidR="0094752B" w:rsidRDefault="00D676C0" w:rsidP="00A36E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EthicalIssuesinAnthropology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Past,PresentandFuture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EthicalGuidelinesforAnthropologists-</w:t>
            </w:r>
            <w:r>
              <w:rPr>
                <w:sz w:val="24"/>
              </w:rPr>
              <w:t>AAA&amp;NAPA.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TeachingEthics: </w:t>
            </w:r>
            <w:r>
              <w:rPr>
                <w:sz w:val="24"/>
              </w:rPr>
              <w:t>ResponsibilitytoStudentsandTrainees.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ResearchEthics:</w:t>
            </w:r>
            <w:r>
              <w:rPr>
                <w:sz w:val="24"/>
              </w:rPr>
              <w:t>Responsibility  topeopleandanimalsthey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studyabout;</w:t>
            </w:r>
            <w:proofErr w:type="gramEnd"/>
            <w:r>
              <w:rPr>
                <w:sz w:val="24"/>
              </w:rPr>
              <w:t>Responsibilityto Subject;Responsibilityto Public.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24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ind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6" w:type="dxa"/>
            <w:gridSpan w:val="2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5" w:type="dxa"/>
            <w:gridSpan w:val="3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4752B" w:rsidTr="0092482B">
        <w:trPr>
          <w:trHeight w:val="278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8" w:lineRule="exact"/>
              <w:ind w:right="3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94752B" w:rsidTr="0092482B">
        <w:trPr>
          <w:trHeight w:val="278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" w:line="257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Acquireknowledgeonthemeaningofethicsanditsimportance.</w:t>
            </w:r>
          </w:p>
        </w:tc>
      </w:tr>
      <w:tr w:rsidR="0094752B" w:rsidTr="0092482B">
        <w:trPr>
          <w:trHeight w:val="277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line="258" w:lineRule="exact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Acquireknowledgeontheethicalissuesfacedbytheanthropologists.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074"/>
                <w:tab w:val="left" w:pos="2326"/>
                <w:tab w:val="left" w:pos="2877"/>
                <w:tab w:val="left" w:pos="4115"/>
                <w:tab w:val="left" w:pos="5054"/>
                <w:tab w:val="left" w:pos="75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experience</w:t>
            </w:r>
            <w:r>
              <w:rPr>
                <w:sz w:val="24"/>
              </w:rPr>
              <w:tab/>
              <w:t>on  the</w:t>
            </w:r>
            <w:r>
              <w:rPr>
                <w:sz w:val="24"/>
              </w:rPr>
              <w:tab/>
              <w:t>responsibilities  carried</w:t>
            </w:r>
            <w:r>
              <w:rPr>
                <w:sz w:val="24"/>
              </w:rPr>
              <w:tab/>
              <w:t>bythe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5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074"/>
                <w:tab w:val="left" w:pos="2326"/>
                <w:tab w:val="left" w:pos="2877"/>
                <w:tab w:val="left" w:pos="4115"/>
                <w:tab w:val="left" w:pos="5054"/>
                <w:tab w:val="left" w:pos="75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experience</w:t>
            </w:r>
            <w:r>
              <w:rPr>
                <w:sz w:val="24"/>
              </w:rPr>
              <w:tab/>
              <w:t>on  the</w:t>
            </w:r>
            <w:r>
              <w:rPr>
                <w:sz w:val="24"/>
              </w:rPr>
              <w:tab/>
              <w:t>responsibilities  carried</w:t>
            </w:r>
            <w:r>
              <w:rPr>
                <w:sz w:val="24"/>
              </w:rPr>
              <w:tab/>
              <w:t>bythe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anthropologistasateacher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5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6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074"/>
                <w:tab w:val="left" w:pos="2326"/>
                <w:tab w:val="left" w:pos="2877"/>
                <w:tab w:val="left" w:pos="4115"/>
                <w:tab w:val="left" w:pos="5054"/>
                <w:tab w:val="left" w:pos="75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experience</w:t>
            </w:r>
            <w:r>
              <w:rPr>
                <w:sz w:val="24"/>
              </w:rPr>
              <w:tab/>
              <w:t>on  the</w:t>
            </w:r>
            <w:r>
              <w:rPr>
                <w:sz w:val="24"/>
              </w:rPr>
              <w:tab/>
              <w:t>responsibilities  carried</w:t>
            </w:r>
            <w:r>
              <w:rPr>
                <w:sz w:val="24"/>
              </w:rPr>
              <w:tab/>
              <w:t>bythe</w:t>
            </w:r>
          </w:p>
          <w:p w:rsidR="0094752B" w:rsidRDefault="00D676C0" w:rsidP="00A36E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anthropologistasaResearcher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752B" w:rsidTr="0092482B">
        <w:trPr>
          <w:trHeight w:val="273"/>
        </w:trPr>
        <w:tc>
          <w:tcPr>
            <w:tcW w:w="9246" w:type="dxa"/>
            <w:gridSpan w:val="9"/>
          </w:tcPr>
          <w:p w:rsidR="0094752B" w:rsidRDefault="00D676C0" w:rsidP="00A36E10">
            <w:pPr>
              <w:pStyle w:val="TableParagraph"/>
              <w:spacing w:line="253" w:lineRule="exact"/>
              <w:ind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ReferenceList(s)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Cassell</w:t>
            </w:r>
            <w:proofErr w:type="gramStart"/>
            <w:r>
              <w:rPr>
                <w:sz w:val="24"/>
              </w:rPr>
              <w:t>,J</w:t>
            </w:r>
            <w:proofErr w:type="gramEnd"/>
            <w:r>
              <w:rPr>
                <w:sz w:val="24"/>
              </w:rPr>
              <w:t>.,&amp;Jacobs,S.-E.(Eds.).(1987).</w:t>
            </w:r>
            <w:r>
              <w:rPr>
                <w:i/>
                <w:sz w:val="24"/>
              </w:rPr>
              <w:t>HandbookonEthicalIssuesinAnthropology</w:t>
            </w:r>
            <w:r>
              <w:rPr>
                <w:sz w:val="24"/>
              </w:rPr>
              <w:t>.AmericanAnthropologicalAssociation.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EthicalIssuesinAnthropologicalResearch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First).(2022).ConceptPublishingCompanyPvt.Ltd.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Fluehr-Lobban</w:t>
            </w:r>
            <w:proofErr w:type="gramStart"/>
            <w:r>
              <w:rPr>
                <w:sz w:val="24"/>
              </w:rPr>
              <w:t>,C</w:t>
            </w:r>
            <w:proofErr w:type="gramEnd"/>
            <w:r>
              <w:rPr>
                <w:sz w:val="24"/>
              </w:rPr>
              <w:t>...(2013).</w:t>
            </w:r>
            <w:r>
              <w:rPr>
                <w:i/>
                <w:sz w:val="24"/>
              </w:rPr>
              <w:t>EthicsandAnthropology:IdeasandPractice</w:t>
            </w:r>
            <w:r>
              <w:rPr>
                <w:sz w:val="24"/>
              </w:rPr>
              <w:t>.AltamiraPress.</w:t>
            </w:r>
          </w:p>
        </w:tc>
      </w:tr>
      <w:tr w:rsidR="0094752B" w:rsidTr="0092482B">
        <w:trPr>
          <w:trHeight w:val="653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Iphofen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>.(2020).</w:t>
            </w:r>
            <w:r>
              <w:rPr>
                <w:i/>
                <w:sz w:val="24"/>
              </w:rPr>
              <w:t>HandbookofResearchEthicsandScientificIntegrity</w:t>
            </w:r>
            <w:r>
              <w:rPr>
                <w:sz w:val="24"/>
              </w:rPr>
              <w:t>(1sted.2020).Springer.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Konopinski</w:t>
            </w:r>
            <w:proofErr w:type="gramStart"/>
            <w:r>
              <w:rPr>
                <w:sz w:val="24"/>
              </w:rPr>
              <w:t>,N</w:t>
            </w:r>
            <w:proofErr w:type="gramEnd"/>
            <w:r>
              <w:rPr>
                <w:sz w:val="24"/>
              </w:rPr>
              <w:t>.(2014).</w:t>
            </w:r>
            <w:r>
              <w:rPr>
                <w:i/>
                <w:sz w:val="24"/>
              </w:rPr>
              <w:t>DoingAnthropologicalResearch:APracticalGuide</w:t>
            </w:r>
            <w:r>
              <w:rPr>
                <w:sz w:val="24"/>
              </w:rPr>
              <w:t>.</w:t>
            </w:r>
          </w:p>
          <w:p w:rsidR="0094752B" w:rsidRDefault="00D676C0" w:rsidP="00A36E1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425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Mogensen</w:t>
            </w:r>
            <w:proofErr w:type="gramStart"/>
            <w:r>
              <w:rPr>
                <w:sz w:val="24"/>
              </w:rPr>
              <w:t>,H.O</w:t>
            </w:r>
            <w:proofErr w:type="gramEnd"/>
            <w:r>
              <w:rPr>
                <w:sz w:val="24"/>
              </w:rPr>
              <w:t>.,&amp;Hansen,B.G.(2021).</w:t>
            </w:r>
            <w:r>
              <w:rPr>
                <w:i/>
                <w:sz w:val="24"/>
              </w:rPr>
              <w:t>TheMoralWorkofAnthropology:Ethnographic StudiesofAnthropologistsatWork</w:t>
            </w:r>
            <w:r>
              <w:rPr>
                <w:sz w:val="24"/>
              </w:rPr>
              <w:t>.AdfoBooks.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Trimble</w:t>
            </w:r>
            <w:proofErr w:type="gramStart"/>
            <w:r>
              <w:rPr>
                <w:sz w:val="24"/>
              </w:rPr>
              <w:t>,J.E</w:t>
            </w:r>
            <w:proofErr w:type="gramEnd"/>
            <w:r>
              <w:rPr>
                <w:sz w:val="24"/>
              </w:rPr>
              <w:t>.,&amp;Fisher,C.B.(2006).</w:t>
            </w:r>
            <w:r>
              <w:rPr>
                <w:i/>
                <w:sz w:val="24"/>
              </w:rPr>
              <w:t>TheHandbookofEthicalResearchwithEthnoculturalPopulationsandCommunities</w:t>
            </w:r>
            <w:r>
              <w:rPr>
                <w:sz w:val="24"/>
              </w:rPr>
              <w:t>.SAGEPublications.</w:t>
            </w:r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7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Whiteford</w:t>
            </w:r>
            <w:proofErr w:type="gramStart"/>
            <w:r>
              <w:rPr>
                <w:sz w:val="24"/>
              </w:rPr>
              <w:t>,L.M</w:t>
            </w:r>
            <w:proofErr w:type="gramEnd"/>
            <w:r>
              <w:rPr>
                <w:sz w:val="24"/>
              </w:rPr>
              <w:t>.,&amp;Trotter,R.T.,II.(2008).</w:t>
            </w:r>
            <w:r>
              <w:rPr>
                <w:i/>
                <w:sz w:val="24"/>
              </w:rPr>
              <w:t>EthicsforAnthropologicalResearchandPractice</w:t>
            </w:r>
            <w:r>
              <w:rPr>
                <w:sz w:val="24"/>
              </w:rPr>
              <w:t>.WavelandPrInc.</w:t>
            </w:r>
          </w:p>
        </w:tc>
      </w:tr>
      <w:tr w:rsidR="0094752B" w:rsidTr="0092482B">
        <w:trPr>
          <w:trHeight w:val="273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spacing w:line="253" w:lineRule="exact"/>
              <w:ind w:right="3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WebSource(s)</w:t>
            </w:r>
          </w:p>
        </w:tc>
      </w:tr>
      <w:tr w:rsidR="0094752B" w:rsidTr="0092482B">
        <w:trPr>
          <w:trHeight w:val="551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3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016"/>
                <w:tab w:val="left" w:pos="2432"/>
                <w:tab w:val="left" w:pos="3137"/>
                <w:tab w:val="left" w:pos="4206"/>
                <w:tab w:val="left" w:pos="4753"/>
                <w:tab w:val="left" w:pos="5794"/>
                <w:tab w:val="left" w:pos="6625"/>
                <w:tab w:val="left" w:pos="7739"/>
              </w:tabs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AAA</w:t>
            </w:r>
            <w:r>
              <w:rPr>
                <w:i/>
                <w:sz w:val="24"/>
              </w:rPr>
              <w:tab/>
              <w:t>Statement</w:t>
            </w:r>
            <w:r>
              <w:rPr>
                <w:i/>
                <w:sz w:val="24"/>
              </w:rPr>
              <w:tab/>
              <w:t>on</w:t>
            </w:r>
            <w:r>
              <w:rPr>
                <w:i/>
                <w:sz w:val="24"/>
              </w:rPr>
              <w:tab/>
              <w:t>Ethics</w:t>
            </w:r>
            <w:r>
              <w:rPr>
                <w:i/>
                <w:sz w:val="24"/>
              </w:rPr>
              <w:tab/>
              <w:t>-</w:t>
            </w:r>
            <w:r>
              <w:rPr>
                <w:i/>
                <w:sz w:val="24"/>
              </w:rPr>
              <w:tab/>
              <w:t>Learn</w:t>
            </w:r>
            <w:r>
              <w:rPr>
                <w:i/>
                <w:sz w:val="24"/>
              </w:rPr>
              <w:tab/>
              <w:t>and</w:t>
            </w:r>
            <w:r>
              <w:rPr>
                <w:i/>
                <w:sz w:val="24"/>
              </w:rPr>
              <w:tab/>
              <w:t>Teach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(n.d.).</w:t>
            </w:r>
          </w:p>
          <w:p w:rsidR="0094752B" w:rsidRDefault="00ED2951" w:rsidP="00A36E10">
            <w:pPr>
              <w:pStyle w:val="TableParagraph"/>
              <w:spacing w:before="2" w:line="261" w:lineRule="exact"/>
              <w:rPr>
                <w:sz w:val="24"/>
              </w:rPr>
            </w:pPr>
            <w:hyperlink r:id="rId11">
              <w:r w:rsidR="00D676C0">
                <w:rPr>
                  <w:color w:val="1F80E8"/>
                  <w:sz w:val="24"/>
                </w:rPr>
                <w:t>https://www.americananthro.org/LearnAndTeach/Content.aspx?ItemNumber=22869</w:t>
              </w:r>
            </w:hyperlink>
          </w:p>
        </w:tc>
      </w:tr>
      <w:tr w:rsidR="0094752B" w:rsidTr="0092482B">
        <w:trPr>
          <w:trHeight w:val="652"/>
        </w:trPr>
        <w:tc>
          <w:tcPr>
            <w:tcW w:w="821" w:type="dxa"/>
          </w:tcPr>
          <w:p w:rsidR="0094752B" w:rsidRDefault="00D676C0" w:rsidP="00A36E10">
            <w:pPr>
              <w:pStyle w:val="TableParagraph"/>
              <w:spacing w:before="183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tabs>
                <w:tab w:val="left" w:pos="1295"/>
                <w:tab w:val="left" w:pos="2828"/>
                <w:tab w:val="left" w:pos="3442"/>
                <w:tab w:val="left" w:pos="5256"/>
                <w:tab w:val="left" w:pos="7624"/>
              </w:tabs>
              <w:spacing w:line="237" w:lineRule="auto"/>
              <w:ind w:right="207"/>
              <w:rPr>
                <w:sz w:val="24"/>
              </w:rPr>
            </w:pPr>
            <w:r>
              <w:rPr>
                <w:i/>
                <w:sz w:val="24"/>
              </w:rPr>
              <w:t>Ethical</w:t>
            </w:r>
            <w:r>
              <w:rPr>
                <w:i/>
                <w:sz w:val="24"/>
              </w:rPr>
              <w:tab/>
              <w:t>Guidelines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  <w:t>Antropologen</w:t>
            </w:r>
            <w:r>
              <w:rPr>
                <w:i/>
                <w:sz w:val="24"/>
              </w:rPr>
              <w:tab/>
              <w:t>Beroepsvereniging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(n.d.).</w:t>
            </w:r>
            <w:hyperlink r:id="rId12">
              <w:r>
                <w:rPr>
                  <w:color w:val="1F80E8"/>
                  <w:sz w:val="24"/>
                </w:rPr>
                <w:t>https://antropologen.nl/abv/ethical-guidelines/</w:t>
              </w:r>
            </w:hyperlink>
          </w:p>
        </w:tc>
      </w:tr>
      <w:tr w:rsidR="0094752B" w:rsidTr="0092482B">
        <w:trPr>
          <w:trHeight w:val="930"/>
        </w:trPr>
        <w:tc>
          <w:tcPr>
            <w:tcW w:w="821" w:type="dxa"/>
          </w:tcPr>
          <w:p w:rsidR="0094752B" w:rsidRDefault="0094752B" w:rsidP="00A36E10">
            <w:pPr>
              <w:pStyle w:val="TableParagraph"/>
              <w:spacing w:before="7"/>
              <w:rPr>
                <w:sz w:val="27"/>
              </w:rPr>
            </w:pPr>
          </w:p>
          <w:p w:rsidR="0094752B" w:rsidRDefault="00D676C0" w:rsidP="00A36E10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6" w:type="dxa"/>
            <w:gridSpan w:val="8"/>
          </w:tcPr>
          <w:p w:rsidR="0094752B" w:rsidRDefault="00D676C0" w:rsidP="00A36E10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National Association for the Practice of Anthropology. (2019, October 28). </w:t>
            </w:r>
            <w:r>
              <w:rPr>
                <w:i/>
                <w:sz w:val="24"/>
              </w:rPr>
              <w:t>Ethics -NAPA</w:t>
            </w:r>
            <w:r>
              <w:rPr>
                <w:sz w:val="24"/>
              </w:rPr>
              <w:t>.NAPA-theNationalAssociationforthePracticeofAnthropology.</w:t>
            </w:r>
            <w:hyperlink r:id="rId13">
              <w:r>
                <w:rPr>
                  <w:color w:val="1F80E8"/>
                  <w:sz w:val="24"/>
                </w:rPr>
                <w:t>https://practicinganthropology.org/practice/ethics/</w:t>
              </w:r>
            </w:hyperlink>
          </w:p>
        </w:tc>
      </w:tr>
    </w:tbl>
    <w:p w:rsidR="0094752B" w:rsidRDefault="0094752B" w:rsidP="00A36E10">
      <w:pPr>
        <w:pStyle w:val="BodyText"/>
        <w:spacing w:before="9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797"/>
        <w:gridCol w:w="797"/>
        <w:gridCol w:w="792"/>
        <w:gridCol w:w="796"/>
        <w:gridCol w:w="912"/>
        <w:gridCol w:w="811"/>
        <w:gridCol w:w="815"/>
        <w:gridCol w:w="816"/>
        <w:gridCol w:w="950"/>
        <w:gridCol w:w="820"/>
      </w:tblGrid>
      <w:tr w:rsidR="0094752B">
        <w:trPr>
          <w:trHeight w:val="277"/>
        </w:trPr>
        <w:tc>
          <w:tcPr>
            <w:tcW w:w="9243" w:type="dxa"/>
            <w:gridSpan w:val="11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MappingwithProgrammeOutcomes*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94752B" w:rsidP="00A36E10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9" w:lineRule="exact"/>
              <w:ind w:right="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9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9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9" w:lineRule="exact"/>
              <w:ind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9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8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7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8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4752B">
        <w:trPr>
          <w:trHeight w:val="273"/>
        </w:trPr>
        <w:tc>
          <w:tcPr>
            <w:tcW w:w="937" w:type="dxa"/>
          </w:tcPr>
          <w:p w:rsidR="0094752B" w:rsidRDefault="00D676C0" w:rsidP="00A36E1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7" w:type="dxa"/>
          </w:tcPr>
          <w:p w:rsidR="0094752B" w:rsidRDefault="00D676C0" w:rsidP="00A36E1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2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6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2" w:type="dxa"/>
          </w:tcPr>
          <w:p w:rsidR="0094752B" w:rsidRDefault="00D676C0" w:rsidP="00A36E10">
            <w:pPr>
              <w:pStyle w:val="TableParagraph"/>
              <w:spacing w:line="25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94752B" w:rsidRDefault="00D676C0" w:rsidP="00A36E10">
            <w:pPr>
              <w:pStyle w:val="TableParagraph"/>
              <w:spacing w:line="253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5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6" w:type="dxa"/>
          </w:tcPr>
          <w:p w:rsidR="0094752B" w:rsidRDefault="00D676C0" w:rsidP="00A36E10">
            <w:pPr>
              <w:pStyle w:val="TableParagraph"/>
              <w:spacing w:line="253" w:lineRule="exact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94752B" w:rsidRDefault="00D676C0" w:rsidP="00A36E10">
            <w:pPr>
              <w:pStyle w:val="TableParagraph"/>
              <w:spacing w:line="253" w:lineRule="exact"/>
              <w:ind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94752B" w:rsidRDefault="00D676C0" w:rsidP="00A36E1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4752B" w:rsidRDefault="00D676C0" w:rsidP="00A36E10">
      <w:pPr>
        <w:pStyle w:val="BodyText"/>
        <w:spacing w:line="268" w:lineRule="exact"/>
      </w:pPr>
      <w:r>
        <w:t>*S-Strong</w:t>
      </w:r>
      <w:proofErr w:type="gramStart"/>
      <w:r>
        <w:t>;M</w:t>
      </w:r>
      <w:proofErr w:type="gramEnd"/>
      <w:r>
        <w:t>-Medium;L-Low</w:t>
      </w:r>
    </w:p>
    <w:p w:rsidR="003C3806" w:rsidRDefault="003C3806" w:rsidP="00A36E10">
      <w:pPr>
        <w:pStyle w:val="BodyText"/>
        <w:spacing w:line="268" w:lineRule="exact"/>
      </w:pPr>
    </w:p>
    <w:p w:rsidR="003C3806" w:rsidRDefault="003C3806" w:rsidP="003C3806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z w:val="32"/>
          <w:szCs w:val="32"/>
        </w:rPr>
      </w:pPr>
      <w:bookmarkStart w:id="1" w:name="_Hlk135262559"/>
      <w:bookmarkStart w:id="2" w:name="_Hlk135271267"/>
      <w:bookmarkStart w:id="3" w:name="_Hlk135342435"/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bookmarkEnd w:id="1"/>
    </w:p>
    <w:bookmarkEnd w:id="2"/>
    <w:bookmarkEnd w:id="3"/>
    <w:p w:rsidR="003C3806" w:rsidRDefault="003C3806" w:rsidP="003C3806">
      <w:pPr>
        <w:pStyle w:val="BodyText"/>
        <w:spacing w:line="268" w:lineRule="exact"/>
        <w:jc w:val="center"/>
      </w:pPr>
    </w:p>
    <w:sectPr w:rsidR="003C3806" w:rsidSect="0056722E"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3D" w:rsidRDefault="00C40E3D" w:rsidP="0056722E">
      <w:r>
        <w:separator/>
      </w:r>
    </w:p>
  </w:endnote>
  <w:endnote w:type="continuationSeparator" w:id="0">
    <w:p w:rsidR="00C40E3D" w:rsidRDefault="00C40E3D" w:rsidP="0056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3D" w:rsidRDefault="00C40E3D" w:rsidP="0056722E">
      <w:r>
        <w:separator/>
      </w:r>
    </w:p>
  </w:footnote>
  <w:footnote w:type="continuationSeparator" w:id="0">
    <w:p w:rsidR="00C40E3D" w:rsidRDefault="00C40E3D" w:rsidP="00567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6163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722E" w:rsidRDefault="00ED2951">
        <w:pPr>
          <w:pStyle w:val="Header"/>
          <w:jc w:val="center"/>
        </w:pPr>
        <w:r>
          <w:fldChar w:fldCharType="begin"/>
        </w:r>
        <w:r w:rsidR="0056722E">
          <w:instrText xml:space="preserve"> PAGE   \* MERGEFORMAT </w:instrText>
        </w:r>
        <w:r>
          <w:fldChar w:fldCharType="separate"/>
        </w:r>
        <w:r w:rsidR="003D20B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6722E" w:rsidRDefault="005672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A4AFD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324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27A3520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752B"/>
    <w:rsid w:val="00046F03"/>
    <w:rsid w:val="0029223C"/>
    <w:rsid w:val="002D1CB5"/>
    <w:rsid w:val="003B734D"/>
    <w:rsid w:val="003C3806"/>
    <w:rsid w:val="003D20B0"/>
    <w:rsid w:val="004976E3"/>
    <w:rsid w:val="004A0990"/>
    <w:rsid w:val="004B2737"/>
    <w:rsid w:val="004F5783"/>
    <w:rsid w:val="0056722E"/>
    <w:rsid w:val="005826E7"/>
    <w:rsid w:val="00597167"/>
    <w:rsid w:val="007B5397"/>
    <w:rsid w:val="007B543A"/>
    <w:rsid w:val="00846F86"/>
    <w:rsid w:val="0092482B"/>
    <w:rsid w:val="0094752B"/>
    <w:rsid w:val="00951954"/>
    <w:rsid w:val="00991634"/>
    <w:rsid w:val="00A36E10"/>
    <w:rsid w:val="00A425E0"/>
    <w:rsid w:val="00AA1F68"/>
    <w:rsid w:val="00B007D7"/>
    <w:rsid w:val="00B67CFE"/>
    <w:rsid w:val="00B86BBB"/>
    <w:rsid w:val="00BA5057"/>
    <w:rsid w:val="00C40E3D"/>
    <w:rsid w:val="00C45665"/>
    <w:rsid w:val="00CC2BEE"/>
    <w:rsid w:val="00D55313"/>
    <w:rsid w:val="00D676C0"/>
    <w:rsid w:val="00E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75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752B"/>
    <w:rPr>
      <w:sz w:val="24"/>
      <w:szCs w:val="24"/>
    </w:rPr>
  </w:style>
  <w:style w:type="paragraph" w:styleId="Title">
    <w:name w:val="Title"/>
    <w:basedOn w:val="Normal"/>
    <w:uiPriority w:val="1"/>
    <w:qFormat/>
    <w:rsid w:val="0094752B"/>
    <w:pPr>
      <w:spacing w:before="1"/>
      <w:ind w:left="134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rsid w:val="0094752B"/>
  </w:style>
  <w:style w:type="paragraph" w:customStyle="1" w:styleId="TableParagraph">
    <w:name w:val="Table Paragraph"/>
    <w:basedOn w:val="Normal"/>
    <w:uiPriority w:val="1"/>
    <w:qFormat/>
    <w:rsid w:val="0094752B"/>
  </w:style>
  <w:style w:type="paragraph" w:styleId="Header">
    <w:name w:val="header"/>
    <w:basedOn w:val="Normal"/>
    <w:link w:val="HeaderChar"/>
    <w:uiPriority w:val="99"/>
    <w:unhideWhenUsed/>
    <w:rsid w:val="00567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2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7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22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qFormat/>
    <w:rsid w:val="0056722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6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2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22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B734D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135/9781446250402.n13" TargetMode="External"/><Relationship Id="rId13" Type="http://schemas.openxmlformats.org/officeDocument/2006/relationships/hyperlink" Target="https://practicinganthropology.org/practice/ethic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ntropologen.nl/abv/ethical-guidelines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ericananthro.org/LearnAndTeach/Content.aspx?ItemNumber=228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4324/9780203120958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0160-7383(88)90068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79</Pages>
  <Words>19913</Words>
  <Characters>113509</Characters>
  <Application>Microsoft Office Word</Application>
  <DocSecurity>0</DocSecurity>
  <Lines>945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Anthropology</dc:creator>
  <cp:lastModifiedBy>HP</cp:lastModifiedBy>
  <cp:revision>22</cp:revision>
  <dcterms:created xsi:type="dcterms:W3CDTF">2023-04-17T07:58:00Z</dcterms:created>
  <dcterms:modified xsi:type="dcterms:W3CDTF">2023-06-14T11:58:00Z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