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rPr>
                <w:rFonts w:ascii="Garamond" w:eastAsia="Garamond" w:hAnsi="Garamond" w:cs="Garamond"/>
                <w:b/>
                <w:sz w:val="36"/>
                <w:szCs w:val="36"/>
              </w:rPr>
              <w:br w:type="page"/>
            </w:r>
            <w:r>
              <w:br w:type="page"/>
            </w:r>
          </w:p>
        </w:tc>
      </w:tr>
      <w:tr w:rsidR="00773C5B" w:rsidTr="007B7A4A">
        <w:tc>
          <w:tcPr>
            <w:tcW w:w="9242" w:type="dxa"/>
            <w:hideMark/>
          </w:tcPr>
          <w:p w:rsidR="00773C5B" w:rsidRDefault="00773C5B">
            <w:pPr>
              <w:jc w:val="center"/>
              <w:rPr>
                <w:rFonts w:ascii="Arial Black" w:hAnsi="Arial Black"/>
                <w:caps/>
                <w:sz w:val="56"/>
                <w:szCs w:val="52"/>
              </w:rPr>
            </w:pPr>
            <w:r>
              <w:rPr>
                <w:rFonts w:ascii="Arial Black" w:hAnsi="Arial Black"/>
                <w:caps/>
                <w:sz w:val="56"/>
                <w:szCs w:val="52"/>
              </w:rPr>
              <w:t>M.A.,</w:t>
            </w:r>
          </w:p>
          <w:p w:rsidR="00773C5B" w:rsidRDefault="00773C5B">
            <w:pPr>
              <w:spacing w:after="160" w:line="256" w:lineRule="auto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56"/>
                <w:szCs w:val="52"/>
              </w:rPr>
              <w:t>History</w:t>
            </w: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  <w:hideMark/>
          </w:tcPr>
          <w:p w:rsidR="00773C5B" w:rsidRDefault="00773C5B">
            <w:pPr>
              <w:spacing w:after="160"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26"/>
            </w:tblGrid>
            <w:tr w:rsidR="007B7A4A" w:rsidRPr="0019316D" w:rsidTr="00797999">
              <w:tc>
                <w:tcPr>
                  <w:tcW w:w="9576" w:type="dxa"/>
                  <w:hideMark/>
                </w:tcPr>
                <w:p w:rsidR="007B7A4A" w:rsidRDefault="007B7A4A" w:rsidP="00797999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  <w:t xml:space="preserve">FROM THE ACADEMIC YEAR </w:t>
                  </w:r>
                </w:p>
                <w:p w:rsidR="007B7A4A" w:rsidRDefault="007B7A4A" w:rsidP="00797999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</w:p>
                <w:p w:rsidR="007B7A4A" w:rsidRPr="0019316D" w:rsidRDefault="007B7A4A" w:rsidP="00797999">
                  <w:pPr>
                    <w:jc w:val="center"/>
                    <w:rPr>
                      <w:rFonts w:eastAsia="Times New Roman" w:cs="Times New Roman"/>
                      <w:sz w:val="44"/>
                      <w:szCs w:val="44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44"/>
                      <w:szCs w:val="44"/>
                    </w:rPr>
                    <w:t xml:space="preserve"> 2023 - 2024</w:t>
                  </w:r>
                </w:p>
              </w:tc>
            </w:tr>
            <w:tr w:rsidR="007B7A4A" w:rsidTr="00797999">
              <w:tc>
                <w:tcPr>
                  <w:tcW w:w="9576" w:type="dxa"/>
                </w:tcPr>
                <w:p w:rsidR="007B7A4A" w:rsidRDefault="007B7A4A" w:rsidP="00797999">
                  <w:pPr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773C5B" w:rsidRPr="007B7A4A" w:rsidRDefault="00773C5B">
            <w:pPr>
              <w:spacing w:after="160" w:line="256" w:lineRule="auto"/>
              <w:rPr>
                <w:lang w:val="en-IN"/>
              </w:rPr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  <w:hideMark/>
          </w:tcPr>
          <w:p w:rsidR="00773C5B" w:rsidRDefault="00773C5B">
            <w:pPr>
              <w:spacing w:after="160" w:line="256" w:lineRule="auto"/>
              <w:jc w:val="center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  <w:rPr>
                <w:lang w:val="en-IN"/>
              </w:rPr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  <w:tr w:rsidR="00773C5B" w:rsidTr="007B7A4A">
        <w:tc>
          <w:tcPr>
            <w:tcW w:w="9242" w:type="dxa"/>
            <w:hideMark/>
          </w:tcPr>
          <w:p w:rsidR="00773C5B" w:rsidRDefault="00773C5B">
            <w:pPr>
              <w:spacing w:after="160" w:line="256" w:lineRule="auto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773C5B" w:rsidTr="007B7A4A">
        <w:tc>
          <w:tcPr>
            <w:tcW w:w="9242" w:type="dxa"/>
          </w:tcPr>
          <w:p w:rsidR="00773C5B" w:rsidRDefault="00773C5B">
            <w:pPr>
              <w:spacing w:after="160" w:line="256" w:lineRule="auto"/>
            </w:pPr>
          </w:p>
        </w:tc>
      </w:tr>
    </w:tbl>
    <w:p w:rsidR="00FC63D3" w:rsidRDefault="00FC63D3">
      <w:pPr>
        <w:rPr>
          <w:rFonts w:ascii="Garamond" w:eastAsia="Garamond" w:hAnsi="Garamond" w:cs="Garamond"/>
          <w:b/>
          <w:sz w:val="36"/>
          <w:szCs w:val="36"/>
        </w:rPr>
        <w:sectPr w:rsidR="00FC63D3" w:rsidSect="00FC63D3">
          <w:headerReference w:type="default" r:id="rId8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:rsidR="00FC63D3" w:rsidRPr="00CF7F73" w:rsidRDefault="00FC63D3" w:rsidP="00FC63D3">
      <w:pPr>
        <w:spacing w:after="120" w:line="264" w:lineRule="auto"/>
        <w:rPr>
          <w:rFonts w:ascii="Times New Roman" w:eastAsia="Times New Roman" w:hAnsi="Times New Roman"/>
          <w:caps/>
          <w:sz w:val="24"/>
          <w:szCs w:val="24"/>
        </w:rPr>
      </w:pPr>
      <w:bookmarkStart w:id="0" w:name="_Hlk135300541"/>
      <w:r w:rsidRPr="00CF7F73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FC63D3" w:rsidRPr="008112EC" w:rsidRDefault="00FC63D3" w:rsidP="00FC63D3">
      <w:pPr>
        <w:pStyle w:val="ListParagraph"/>
        <w:numPr>
          <w:ilvl w:val="0"/>
          <w:numId w:val="33"/>
        </w:numPr>
        <w:spacing w:after="120" w:line="264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</w:t>
      </w: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 and PSO Description</w:t>
      </w:r>
    </w:p>
    <w:p w:rsidR="00FC63D3" w:rsidRPr="008112EC" w:rsidRDefault="00FC63D3" w:rsidP="00FC63D3">
      <w:pPr>
        <w:pStyle w:val="ListParagraph"/>
        <w:numPr>
          <w:ilvl w:val="0"/>
          <w:numId w:val="33"/>
        </w:numPr>
        <w:spacing w:after="120" w:line="264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 – Template</w:t>
      </w:r>
    </w:p>
    <w:p w:rsidR="00FC63D3" w:rsidRPr="008112EC" w:rsidRDefault="00FC63D3" w:rsidP="00FC63D3">
      <w:pPr>
        <w:pStyle w:val="ListParagraph"/>
        <w:numPr>
          <w:ilvl w:val="0"/>
          <w:numId w:val="33"/>
        </w:numPr>
        <w:spacing w:after="120" w:line="264" w:lineRule="auto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 w:rsidRPr="008112EC">
        <w:rPr>
          <w:rFonts w:ascii="Times New Roman" w:hAnsi="Times New Roman"/>
          <w:bCs/>
          <w:sz w:val="24"/>
          <w:szCs w:val="24"/>
        </w:rPr>
        <w:t>Methods of Evaluation &amp; Methods of Assessment</w:t>
      </w:r>
    </w:p>
    <w:p w:rsidR="00FC63D3" w:rsidRDefault="00FC63D3" w:rsidP="00FC63D3">
      <w:pPr>
        <w:pStyle w:val="ListParagraph"/>
        <w:numPr>
          <w:ilvl w:val="0"/>
          <w:numId w:val="33"/>
        </w:numPr>
        <w:spacing w:after="120" w:line="264" w:lineRule="auto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Semester Index.</w:t>
      </w:r>
    </w:p>
    <w:p w:rsidR="00FC63D3" w:rsidRPr="008112EC" w:rsidRDefault="00FC63D3" w:rsidP="00FC63D3">
      <w:pPr>
        <w:pStyle w:val="ListParagraph"/>
        <w:numPr>
          <w:ilvl w:val="0"/>
          <w:numId w:val="33"/>
        </w:numPr>
        <w:spacing w:after="120" w:line="264" w:lineRule="auto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811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Subjects – Core, Elective, Nonmajor, Skill Enhanced, Ability Enhanced, Extension Activity, Environment, Professional Competency 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Course Lesson Box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Course Objectives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Units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Learning Outcome</w:t>
      </w:r>
    </w:p>
    <w:p w:rsidR="00FC63D3" w:rsidRPr="00E92804" w:rsidRDefault="00C02C7A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Reference</w:t>
      </w:r>
      <w:r w:rsidR="00FC63D3"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and Text Books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Web Sources</w:t>
      </w:r>
    </w:p>
    <w:p w:rsidR="00FC63D3" w:rsidRPr="00E92804" w:rsidRDefault="00FC63D3" w:rsidP="00FC63D3">
      <w:pPr>
        <w:pStyle w:val="ListParagraph"/>
        <w:numPr>
          <w:ilvl w:val="0"/>
          <w:numId w:val="34"/>
        </w:numPr>
        <w:spacing w:after="120" w:line="264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E928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PO &amp; PSO Mapping tables</w:t>
      </w:r>
    </w:p>
    <w:bookmarkEnd w:id="0"/>
    <w:p w:rsidR="00773C5B" w:rsidRDefault="00773C5B">
      <w:pPr>
        <w:rPr>
          <w:rFonts w:ascii="Garamond" w:eastAsia="Garamond" w:hAnsi="Garamond" w:cs="Garamond"/>
          <w:b/>
          <w:sz w:val="36"/>
          <w:szCs w:val="36"/>
        </w:rPr>
      </w:pPr>
    </w:p>
    <w:p w:rsidR="00773C5B" w:rsidRDefault="00773C5B">
      <w:pPr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C02C7A" w:rsidRPr="00CF0577" w:rsidTr="00797999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TANSCHE REGULATIONS ON LEARNING OUTCOMES-BASED CURRICULUM FRAMEWORK FOR POSTGRADUATE EDUCATION</w:t>
            </w:r>
          </w:p>
        </w:tc>
      </w:tr>
      <w:tr w:rsidR="00C02C7A" w:rsidRPr="00CF0577" w:rsidTr="00797999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IN"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M.A., History</w:t>
            </w:r>
          </w:p>
        </w:tc>
      </w:tr>
      <w:tr w:rsidR="00C02C7A" w:rsidRPr="00CF0577" w:rsidTr="00797999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A" w:rsidRPr="00CF0577" w:rsidRDefault="00C02C7A" w:rsidP="00C02C7A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C02C7A" w:rsidRPr="00CF0577" w:rsidTr="00797999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7B7A4A" w:rsidP="00C02C7A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PG – Two Years</w:t>
            </w:r>
          </w:p>
        </w:tc>
      </w:tr>
      <w:tr w:rsidR="00C02C7A" w:rsidRPr="00CF0577" w:rsidTr="00797999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Programme Outcomes (Pos)</w:t>
            </w:r>
          </w:p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PO1: Problem Solving Skill</w:t>
            </w:r>
          </w:p>
          <w:p w:rsidR="00C02C7A" w:rsidRPr="00CF0577" w:rsidRDefault="00C02C7A" w:rsidP="00C02C7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Apply knowledge of Management theories and Human Resource practices to solve business problems through research in Global context.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PO2: Decision Making Skill</w:t>
            </w:r>
          </w:p>
          <w:p w:rsidR="00C02C7A" w:rsidRPr="00CF0577" w:rsidRDefault="00C02C7A" w:rsidP="00C02C7A">
            <w:pPr>
              <w:spacing w:after="0" w:line="276" w:lineRule="auto"/>
              <w:ind w:left="35" w:hanging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Foster analytical and critical thinking abilities for data-based decision-making.</w:t>
            </w:r>
          </w:p>
          <w:p w:rsidR="00C02C7A" w:rsidRPr="00CF0577" w:rsidRDefault="00C02C7A" w:rsidP="00C02C7A">
            <w:pPr>
              <w:spacing w:after="0" w:line="276" w:lineRule="auto"/>
              <w:ind w:left="35" w:hanging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35" w:hanging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PO3: Ethical Value</w:t>
            </w:r>
          </w:p>
          <w:p w:rsidR="00C02C7A" w:rsidRPr="00CF0577" w:rsidRDefault="00C02C7A" w:rsidP="00C02C7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Ability to incorporate quality, ethical and legal value-based perspectives to all organizational activities.</w:t>
            </w:r>
          </w:p>
          <w:p w:rsidR="00C02C7A" w:rsidRPr="00CF0577" w:rsidRDefault="00C02C7A" w:rsidP="00C02C7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PO4: Communication Skill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Ability to develop communication, managerial and interpersonal skills.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PO5: Individual and Team Leadership Skill</w:t>
            </w:r>
          </w:p>
          <w:p w:rsidR="00C02C7A" w:rsidRPr="00CF0577" w:rsidRDefault="00C02C7A" w:rsidP="00C02C7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Capability to lead themselves and the team to achieve organizational goals.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PO6: Employability Skill</w:t>
            </w:r>
          </w:p>
          <w:p w:rsidR="00C02C7A" w:rsidRPr="00CF0577" w:rsidRDefault="00C02C7A" w:rsidP="00C02C7A">
            <w:pPr>
              <w:spacing w:after="0" w:line="276" w:lineRule="auto"/>
              <w:ind w:lef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Inculcate contemporary business practices to enhance employability skills in the competitive environment.</w:t>
            </w:r>
          </w:p>
          <w:p w:rsidR="00C02C7A" w:rsidRPr="00CF0577" w:rsidRDefault="00C02C7A" w:rsidP="00C02C7A">
            <w:pPr>
              <w:spacing w:after="0" w:line="276" w:lineRule="auto"/>
              <w:ind w:left="3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PO7: Entrepreneurial Skill</w:t>
            </w:r>
          </w:p>
          <w:p w:rsidR="00C02C7A" w:rsidRPr="00CF0577" w:rsidRDefault="00C02C7A" w:rsidP="00C02C7A">
            <w:pPr>
              <w:spacing w:after="0" w:line="276" w:lineRule="auto"/>
              <w:ind w:left="602" w:hanging="57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Equip with skills and competencies to become an entrepreneur.</w:t>
            </w:r>
          </w:p>
          <w:p w:rsidR="00C02C7A" w:rsidRPr="00CF0577" w:rsidRDefault="00C02C7A" w:rsidP="00C02C7A">
            <w:pPr>
              <w:spacing w:after="0" w:line="276" w:lineRule="auto"/>
              <w:ind w:left="602" w:hanging="57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PO8: Contribution to Society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 xml:space="preserve">   Succeed in career endeavors and contribute significantly to society.</w:t>
            </w: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 xml:space="preserve">PO 9 </w:t>
            </w: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Multicultural competence</w:t>
            </w:r>
          </w:p>
          <w:p w:rsidR="00C02C7A" w:rsidRPr="00CF0577" w:rsidRDefault="00C02C7A" w:rsidP="00C02C7A">
            <w:pPr>
              <w:spacing w:after="0" w:line="276" w:lineRule="auto"/>
              <w:ind w:left="28" w:hanging="141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 xml:space="preserve">    Possess knowledge of the values and beliefs of multiple cultures and   </w:t>
            </w:r>
          </w:p>
          <w:p w:rsidR="00C02C7A" w:rsidRPr="00CF0577" w:rsidRDefault="00C02C7A" w:rsidP="00C02C7A">
            <w:pPr>
              <w:spacing w:after="0" w:line="276" w:lineRule="auto"/>
              <w:ind w:left="28" w:hanging="141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a global perspective.</w:t>
            </w:r>
          </w:p>
          <w:p w:rsidR="00C02C7A" w:rsidRPr="00CF0577" w:rsidRDefault="00C02C7A" w:rsidP="00C02C7A">
            <w:pPr>
              <w:spacing w:after="0" w:line="276" w:lineRule="auto"/>
              <w:ind w:left="28" w:hanging="141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 xml:space="preserve">PO 10: </w:t>
            </w: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Moral and ethical awareness/reasoning</w:t>
            </w:r>
          </w:p>
          <w:p w:rsidR="00C02C7A" w:rsidRDefault="00C02C7A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 xml:space="preserve">Ability to embrace moral/ethical values in conducting one’s life. </w:t>
            </w:r>
          </w:p>
          <w:p w:rsidR="00CF0577" w:rsidRDefault="00CF0577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F0577" w:rsidRPr="00CF0577" w:rsidRDefault="00CF0577" w:rsidP="00C02C7A">
            <w:pPr>
              <w:spacing w:after="0" w:line="276" w:lineRule="auto"/>
              <w:ind w:left="602" w:hanging="708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C02C7A" w:rsidRPr="00CF0577" w:rsidTr="00797999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Programme Specific Outcomes</w:t>
            </w:r>
          </w:p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  <w:t>(PSOs)</w:t>
            </w:r>
          </w:p>
          <w:p w:rsidR="00C02C7A" w:rsidRPr="00CF0577" w:rsidRDefault="00C02C7A" w:rsidP="00C02C7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A" w:rsidRPr="00CF0577" w:rsidRDefault="00C02C7A" w:rsidP="00C02C7A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PSO1 – Placement</w:t>
            </w:r>
          </w:p>
          <w:p w:rsidR="00C02C7A" w:rsidRPr="00CF0577" w:rsidRDefault="00C02C7A" w:rsidP="00C02C7A">
            <w:pPr>
              <w:spacing w:after="0" w:line="276" w:lineRule="auto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Noto Sans" w:hAnsi="Times New Roman" w:cs="Times New Roman"/>
                <w:bCs/>
                <w:sz w:val="24"/>
                <w:szCs w:val="24"/>
                <w:lang w:eastAsia="en-US" w:bidi="ar-SA"/>
              </w:rPr>
              <w:t>To prepare the students who will demonstrate respectful engagement with others’ ideas, behaviors, beliefs and apply diverse frames of reference to decisions and actions</w:t>
            </w:r>
            <w:r w:rsidRPr="00CF05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C02C7A" w:rsidRPr="00CF0577" w:rsidRDefault="00C02C7A" w:rsidP="00C02C7A">
            <w:pPr>
              <w:spacing w:after="0" w:line="276" w:lineRule="auto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PSO 2 - Entrepreneur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PSO3 – Research and Development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  <w:t>Design and implement HR systems and practices grounded in research that comply with employment laws, leading the organization towards growth and development.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PSO4 – Contribution to Business World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  <w:t>To produce employable, ethical and innovative professionals to sustain in the dynamic business world.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 w:bidi="ar-SA"/>
              </w:rPr>
              <w:t>PSO 5 – Contribution to the Society</w:t>
            </w:r>
          </w:p>
          <w:p w:rsidR="00C02C7A" w:rsidRPr="00CF0577" w:rsidRDefault="00C02C7A" w:rsidP="00C02C7A">
            <w:pPr>
              <w:spacing w:after="0" w:line="276" w:lineRule="auto"/>
              <w:ind w:right="1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F057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 w:bidi="ar-SA"/>
              </w:rPr>
              <w:t>To contribute to the development of the society by collaborating with stakeholders for mutual benefit.</w:t>
            </w:r>
          </w:p>
        </w:tc>
      </w:tr>
    </w:tbl>
    <w:p w:rsidR="00C02C7A" w:rsidRPr="00C02C7A" w:rsidRDefault="00C02C7A" w:rsidP="00C02C7A">
      <w:pPr>
        <w:spacing w:after="0" w:line="276" w:lineRule="auto"/>
        <w:rPr>
          <w:rFonts w:ascii="Arial" w:eastAsia="Arial" w:hAnsi="Arial" w:cs="Arial"/>
          <w:lang w:val="en-US" w:eastAsia="en-US" w:bidi="ar-SA"/>
        </w:rPr>
      </w:pPr>
    </w:p>
    <w:p w:rsidR="00C02C7A" w:rsidRPr="00C02C7A" w:rsidRDefault="00C02C7A" w:rsidP="00C02C7A">
      <w:pPr>
        <w:spacing w:after="0" w:line="360" w:lineRule="auto"/>
        <w:rPr>
          <w:rFonts w:cs="Times New Roman"/>
          <w:lang w:val="en-US" w:eastAsia="en-US" w:bidi="ar-SA"/>
        </w:rPr>
      </w:pPr>
    </w:p>
    <w:p w:rsidR="00C02C7A" w:rsidRDefault="00C02C7A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br w:type="page"/>
      </w:r>
    </w:p>
    <w:p w:rsidR="00C02C7A" w:rsidRPr="00C02C7A" w:rsidRDefault="00C02C7A" w:rsidP="00C02C7A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en-IN" w:eastAsia="en-US" w:bidi="ar-SA"/>
        </w:rPr>
      </w:pPr>
      <w:r w:rsidRPr="00C02C7A">
        <w:rPr>
          <w:rFonts w:ascii="Times New Roman" w:eastAsia="Arial" w:hAnsi="Times New Roman" w:cs="Times New Roman"/>
          <w:b/>
          <w:color w:val="000000"/>
          <w:sz w:val="24"/>
          <w:szCs w:val="24"/>
          <w:lang w:val="en-IN" w:eastAsia="en-US" w:bidi="ar-SA"/>
        </w:rPr>
        <w:t xml:space="preserve">Credit Distribution for PG Programme </w:t>
      </w:r>
    </w:p>
    <w:p w:rsidR="00C02C7A" w:rsidRPr="00C02C7A" w:rsidRDefault="00C02C7A" w:rsidP="00C02C7A">
      <w:pP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US" w:bidi="ar-SA"/>
        </w:rPr>
      </w:pPr>
      <w:bookmarkStart w:id="1" w:name="_GoBack"/>
      <w:bookmarkEnd w:id="1"/>
    </w:p>
    <w:tbl>
      <w:tblPr>
        <w:tblStyle w:val="TableGrid1"/>
        <w:tblW w:w="5000" w:type="pct"/>
        <w:jc w:val="center"/>
        <w:tblLook w:val="04A0"/>
      </w:tblPr>
      <w:tblGrid>
        <w:gridCol w:w="1349"/>
        <w:gridCol w:w="827"/>
        <w:gridCol w:w="1445"/>
        <w:gridCol w:w="827"/>
        <w:gridCol w:w="1521"/>
        <w:gridCol w:w="827"/>
        <w:gridCol w:w="1619"/>
        <w:gridCol w:w="827"/>
      </w:tblGrid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ind w:right="-81"/>
              <w:jc w:val="both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Semester–I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Credit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jc w:val="both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Semester-II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Credit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jc w:val="both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Semester-III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Credit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jc w:val="both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Semester–IV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Credit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1.1. Core-I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2.1. Core-IV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3.1. Core-VII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4.1. Core-X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1.2  Core-II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2.2  Core-V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3.2  Core-VII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4.2  Core-XI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1.3 Core – III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2.3 Core – VI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3.3 Core – IX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4.3 Core – XII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1.4 Elective  (Generic / Discipline Centric)- 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2.4 Elective  (Generic / Discipline Centric) – III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3.4 Elective  (Generic / Discipline Centric) – V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4.4 Elective   (Generic / Discipline Centric) – VI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ind w:right="-81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1.5 Elective  (Generic / Discipline Centric)-II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2.5 Elective  (Generic / Discipline Centric)-IV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3.5   Core Industry Module 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4.5 Project with Viva-Voce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ind w:right="-81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1.6Ability Enhancement </w:t>
            </w:r>
            <w:r w:rsidRPr="00C02C7A">
              <w:rPr>
                <w:rFonts w:ascii="Times New Roman" w:eastAsia="Arial" w:hAnsi="Times New Roman"/>
              </w:rPr>
              <w:br/>
              <w:t>Course- Soft Skill -1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2.6  Ability Enhancement </w:t>
            </w:r>
            <w:r w:rsidRPr="00C02C7A">
              <w:rPr>
                <w:rFonts w:ascii="Times New Roman" w:eastAsia="Arial" w:hAnsi="Times New Roman"/>
              </w:rPr>
              <w:br/>
              <w:t>Course - Soft Skill -2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3.6  Ability Enhancement </w:t>
            </w:r>
            <w:r w:rsidRPr="00C02C7A">
              <w:rPr>
                <w:rFonts w:ascii="Times New Roman" w:eastAsia="Arial" w:hAnsi="Times New Roman"/>
              </w:rPr>
              <w:br/>
              <w:t>Course- Soft Skill -3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4.6  Ability Enhancement </w:t>
            </w:r>
            <w:r w:rsidRPr="00C02C7A">
              <w:rPr>
                <w:rFonts w:ascii="Times New Roman" w:eastAsia="Arial" w:hAnsi="Times New Roman"/>
              </w:rPr>
              <w:br/>
              <w:t>Course- Soft Skill -4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ind w:right="-81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Skill Enhancement Course SEC 1</w:t>
            </w:r>
          </w:p>
        </w:tc>
        <w:tc>
          <w:tcPr>
            <w:tcW w:w="322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2.7 Skill Enhancement Course SEC 2</w:t>
            </w:r>
          </w:p>
        </w:tc>
        <w:tc>
          <w:tcPr>
            <w:tcW w:w="321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 xml:space="preserve">3.7 Skill Enhancement Course – Term Paper and Seminar Presentation </w:t>
            </w:r>
          </w:p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SEC 3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4.7 Skill Enhancement Course - Professional Competency Skill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3.8 Internship/ Industrial Activity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4.8 Extension Activity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</w:rPr>
            </w:pPr>
            <w:r w:rsidRPr="00C02C7A">
              <w:rPr>
                <w:rFonts w:ascii="Times New Roman" w:eastAsia="Arial" w:hAnsi="Times New Roman"/>
              </w:rPr>
              <w:t>1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22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22</w:t>
            </w:r>
          </w:p>
        </w:tc>
        <w:tc>
          <w:tcPr>
            <w:tcW w:w="912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21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22</w:t>
            </w:r>
          </w:p>
        </w:tc>
        <w:tc>
          <w:tcPr>
            <w:tcW w:w="953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24</w:t>
            </w:r>
          </w:p>
        </w:tc>
        <w:tc>
          <w:tcPr>
            <w:tcW w:w="1006" w:type="pct"/>
          </w:tcPr>
          <w:p w:rsidR="00C02C7A" w:rsidRPr="00C02C7A" w:rsidRDefault="00C02C7A" w:rsidP="00C02C7A">
            <w:pPr>
              <w:spacing w:after="80"/>
              <w:jc w:val="both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23</w:t>
            </w:r>
          </w:p>
        </w:tc>
      </w:tr>
      <w:tr w:rsidR="00C02C7A" w:rsidRPr="00C02C7A" w:rsidTr="00797999">
        <w:trPr>
          <w:jc w:val="center"/>
        </w:trPr>
        <w:tc>
          <w:tcPr>
            <w:tcW w:w="860" w:type="pct"/>
          </w:tcPr>
          <w:p w:rsidR="00C02C7A" w:rsidRPr="00C02C7A" w:rsidRDefault="00C02C7A" w:rsidP="00C02C7A">
            <w:pPr>
              <w:spacing w:after="80"/>
              <w:ind w:right="-81"/>
              <w:jc w:val="both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827" w:type="pct"/>
            <w:gridSpan w:val="6"/>
          </w:tcPr>
          <w:p w:rsidR="00C02C7A" w:rsidRPr="00C02C7A" w:rsidRDefault="00C02C7A" w:rsidP="00C02C7A">
            <w:pPr>
              <w:spacing w:after="80"/>
              <w:jc w:val="right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Total Credit Points</w:t>
            </w:r>
          </w:p>
        </w:tc>
        <w:tc>
          <w:tcPr>
            <w:tcW w:w="313" w:type="pct"/>
          </w:tcPr>
          <w:p w:rsidR="00C02C7A" w:rsidRPr="00C02C7A" w:rsidRDefault="00C02C7A" w:rsidP="00C02C7A">
            <w:pPr>
              <w:spacing w:after="80"/>
              <w:jc w:val="center"/>
              <w:rPr>
                <w:rFonts w:ascii="Times New Roman" w:eastAsia="Arial" w:hAnsi="Times New Roman"/>
                <w:b/>
              </w:rPr>
            </w:pPr>
            <w:r w:rsidRPr="00C02C7A">
              <w:rPr>
                <w:rFonts w:ascii="Times New Roman" w:eastAsia="Arial" w:hAnsi="Times New Roman"/>
                <w:b/>
              </w:rPr>
              <w:t>91</w:t>
            </w:r>
          </w:p>
        </w:tc>
      </w:tr>
    </w:tbl>
    <w:p w:rsidR="00C02C7A" w:rsidRPr="00C02C7A" w:rsidRDefault="00C02C7A" w:rsidP="00C02C7A">
      <w:pPr>
        <w:spacing w:after="0" w:line="276" w:lineRule="auto"/>
        <w:rPr>
          <w:rFonts w:ascii="Arial" w:eastAsia="Arial" w:hAnsi="Arial" w:cs="Arial"/>
          <w:lang w:val="en-US" w:eastAsia="en-US" w:bidi="ar-SA"/>
        </w:rPr>
      </w:pPr>
    </w:p>
    <w:p w:rsidR="003F0893" w:rsidRDefault="003F0893">
      <w:pPr>
        <w:rPr>
          <w:rFonts w:ascii="Arial" w:eastAsia="Arial" w:hAnsi="Arial" w:cs="Arial"/>
          <w:b/>
          <w:sz w:val="24"/>
          <w:lang w:eastAsia="en-US" w:bidi="ar-SA"/>
        </w:rPr>
      </w:pPr>
      <w:r>
        <w:rPr>
          <w:rFonts w:ascii="Arial" w:eastAsia="Arial" w:hAnsi="Arial" w:cs="Arial"/>
          <w:b/>
          <w:sz w:val="24"/>
          <w:lang w:eastAsia="en-US" w:bidi="ar-SA"/>
        </w:rPr>
        <w:br w:type="page"/>
      </w:r>
    </w:p>
    <w:p w:rsidR="00C02C7A" w:rsidRPr="00C02C7A" w:rsidRDefault="00C02C7A" w:rsidP="00C02C7A">
      <w:pPr>
        <w:spacing w:after="0" w:line="276" w:lineRule="auto"/>
        <w:ind w:left="180"/>
        <w:rPr>
          <w:rFonts w:ascii="Arial" w:eastAsia="Arial" w:hAnsi="Arial" w:cs="Arial"/>
          <w:b/>
          <w:sz w:val="24"/>
          <w:lang w:eastAsia="en-US" w:bidi="ar-SA"/>
        </w:rPr>
      </w:pPr>
      <w:r w:rsidRPr="00C02C7A">
        <w:rPr>
          <w:rFonts w:ascii="Arial" w:eastAsia="Arial" w:hAnsi="Arial" w:cs="Arial"/>
          <w:b/>
          <w:sz w:val="24"/>
          <w:lang w:eastAsia="en-US" w:bidi="ar-SA"/>
        </w:rPr>
        <w:t>Component</w:t>
      </w:r>
      <w:r w:rsidR="001A78C6">
        <w:rPr>
          <w:rFonts w:ascii="Arial" w:eastAsia="Arial" w:hAnsi="Arial" w:cs="Arial"/>
          <w:b/>
          <w:sz w:val="24"/>
          <w:lang w:eastAsia="en-US" w:bidi="ar-SA"/>
        </w:rPr>
        <w:t xml:space="preserve"> </w:t>
      </w:r>
      <w:r w:rsidRPr="00C02C7A">
        <w:rPr>
          <w:rFonts w:ascii="Arial" w:eastAsia="Arial" w:hAnsi="Arial" w:cs="Arial"/>
          <w:b/>
          <w:sz w:val="24"/>
          <w:lang w:eastAsia="en-US" w:bidi="ar-SA"/>
        </w:rPr>
        <w:t>wise</w:t>
      </w:r>
      <w:r w:rsidR="001A78C6">
        <w:rPr>
          <w:rFonts w:ascii="Arial" w:eastAsia="Arial" w:hAnsi="Arial" w:cs="Arial"/>
          <w:b/>
          <w:sz w:val="24"/>
          <w:lang w:eastAsia="en-US" w:bidi="ar-SA"/>
        </w:rPr>
        <w:t xml:space="preserve"> </w:t>
      </w:r>
      <w:r w:rsidRPr="00C02C7A">
        <w:rPr>
          <w:rFonts w:ascii="Arial" w:eastAsia="Arial" w:hAnsi="Arial" w:cs="Arial"/>
          <w:b/>
          <w:sz w:val="24"/>
          <w:lang w:eastAsia="en-US" w:bidi="ar-SA"/>
        </w:rPr>
        <w:t>Credit</w:t>
      </w:r>
      <w:r w:rsidR="001A78C6">
        <w:rPr>
          <w:rFonts w:ascii="Arial" w:eastAsia="Arial" w:hAnsi="Arial" w:cs="Arial"/>
          <w:b/>
          <w:sz w:val="24"/>
          <w:lang w:eastAsia="en-US" w:bidi="ar-SA"/>
        </w:rPr>
        <w:t xml:space="preserve"> </w:t>
      </w:r>
      <w:r w:rsidRPr="00C02C7A">
        <w:rPr>
          <w:rFonts w:ascii="Arial" w:eastAsia="Arial" w:hAnsi="Arial" w:cs="Arial"/>
          <w:b/>
          <w:sz w:val="24"/>
          <w:lang w:eastAsia="en-US" w:bidi="ar-SA"/>
        </w:rPr>
        <w:t>Distribution</w:t>
      </w:r>
    </w:p>
    <w:p w:rsidR="00C02C7A" w:rsidRPr="00C02C7A" w:rsidRDefault="00C02C7A" w:rsidP="00C02C7A">
      <w:pPr>
        <w:widowControl w:val="0"/>
        <w:tabs>
          <w:tab w:val="left" w:pos="150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val="en-US" w:eastAsia="en-US" w:bidi="ar-SA"/>
        </w:rPr>
      </w:pPr>
      <w:r w:rsidRPr="00C02C7A">
        <w:rPr>
          <w:rFonts w:ascii="Times New Roman" w:eastAsia="Times New Roman" w:hAnsi="Times New Roman" w:cs="Times New Roman"/>
          <w:b/>
          <w:sz w:val="12"/>
          <w:szCs w:val="24"/>
          <w:lang w:val="en-US" w:eastAsia="en-US" w:bidi="ar-SA"/>
        </w:rPr>
        <w:tab/>
      </w:r>
    </w:p>
    <w:tbl>
      <w:tblPr>
        <w:tblW w:w="9113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6"/>
        <w:gridCol w:w="1048"/>
        <w:gridCol w:w="1177"/>
        <w:gridCol w:w="1205"/>
        <w:gridCol w:w="1144"/>
        <w:gridCol w:w="783"/>
      </w:tblGrid>
      <w:tr w:rsidR="00C02C7A" w:rsidRPr="00C02C7A" w:rsidTr="001A78C6">
        <w:trPr>
          <w:trHeight w:val="299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Credits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48" w:right="2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SemI</w:t>
            </w: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SemII</w:t>
            </w: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23" w:right="2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SemIII</w:t>
            </w:r>
          </w:p>
        </w:tc>
        <w:tc>
          <w:tcPr>
            <w:tcW w:w="1144" w:type="dxa"/>
          </w:tcPr>
          <w:p w:rsidR="00C02C7A" w:rsidRPr="00C02C7A" w:rsidRDefault="001A78C6" w:rsidP="001A78C6">
            <w:pPr>
              <w:widowControl w:val="0"/>
              <w:autoSpaceDE w:val="0"/>
              <w:autoSpaceDN w:val="0"/>
              <w:spacing w:after="0" w:line="273" w:lineRule="exact"/>
              <w:ind w:right="229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 xml:space="preserve">   </w:t>
            </w:r>
            <w:r w:rsidR="00C02C7A"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SemIV</w:t>
            </w:r>
          </w:p>
        </w:tc>
        <w:tc>
          <w:tcPr>
            <w:tcW w:w="783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93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Total</w:t>
            </w:r>
          </w:p>
        </w:tc>
      </w:tr>
      <w:tr w:rsidR="00C02C7A" w:rsidRPr="00C02C7A" w:rsidTr="001A78C6">
        <w:trPr>
          <w:trHeight w:val="304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PartA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248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18</w:t>
            </w: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229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18</w:t>
            </w: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223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18</w:t>
            </w: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234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18</w:t>
            </w:r>
          </w:p>
        </w:tc>
        <w:tc>
          <w:tcPr>
            <w:tcW w:w="783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72</w:t>
            </w:r>
          </w:p>
        </w:tc>
      </w:tr>
      <w:tr w:rsidR="00C02C7A" w:rsidRPr="00C02C7A" w:rsidTr="001A78C6">
        <w:trPr>
          <w:trHeight w:val="599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Part B</w:t>
            </w: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(i)Discipline– Centric/GenericSkill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783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8</w:t>
            </w:r>
          </w:p>
        </w:tc>
      </w:tr>
      <w:tr w:rsidR="00C02C7A" w:rsidRPr="00C02C7A" w:rsidTr="001A78C6">
        <w:trPr>
          <w:trHeight w:val="299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(ii)SoftSkill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783" w:type="dxa"/>
            <w:vMerge w:val="restart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en-US" w:eastAsia="en-US" w:bidi="ar-SA"/>
              </w:rPr>
            </w:pP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10</w:t>
            </w:r>
          </w:p>
        </w:tc>
      </w:tr>
      <w:tr w:rsidR="00C02C7A" w:rsidRPr="00C02C7A" w:rsidTr="001A78C6">
        <w:trPr>
          <w:trHeight w:val="603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(iii)SummerInternship/Industrial</w:t>
            </w:r>
          </w:p>
          <w:p w:rsidR="00C02C7A" w:rsidRPr="00C02C7A" w:rsidRDefault="00C02C7A" w:rsidP="00C02C7A">
            <w:pPr>
              <w:widowControl w:val="0"/>
              <w:autoSpaceDE w:val="0"/>
              <w:autoSpaceDN w:val="0"/>
              <w:spacing w:before="41" w:after="0" w:line="240" w:lineRule="auto"/>
              <w:ind w:left="5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Training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</w:t>
            </w: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C02C7A" w:rsidRPr="00C02C7A" w:rsidRDefault="00C02C7A" w:rsidP="00C02C7A">
            <w:pPr>
              <w:spacing w:after="0" w:line="276" w:lineRule="auto"/>
              <w:rPr>
                <w:rFonts w:ascii="Arial" w:eastAsia="Arial" w:hAnsi="Arial" w:cs="Arial"/>
                <w:sz w:val="2"/>
                <w:szCs w:val="2"/>
                <w:lang w:eastAsia="en-US" w:bidi="ar-SA"/>
              </w:rPr>
            </w:pPr>
          </w:p>
        </w:tc>
      </w:tr>
      <w:tr w:rsidR="00C02C7A" w:rsidRPr="00C02C7A" w:rsidTr="001A78C6">
        <w:trPr>
          <w:trHeight w:val="299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PartC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</w:t>
            </w:r>
          </w:p>
        </w:tc>
        <w:tc>
          <w:tcPr>
            <w:tcW w:w="783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1</w:t>
            </w:r>
          </w:p>
        </w:tc>
      </w:tr>
      <w:tr w:rsidR="00C02C7A" w:rsidRPr="00C02C7A" w:rsidTr="001A78C6">
        <w:trPr>
          <w:trHeight w:val="349"/>
        </w:trPr>
        <w:tc>
          <w:tcPr>
            <w:tcW w:w="3756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Total</w:t>
            </w:r>
          </w:p>
        </w:tc>
        <w:tc>
          <w:tcPr>
            <w:tcW w:w="1048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48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22</w:t>
            </w:r>
          </w:p>
        </w:tc>
        <w:tc>
          <w:tcPr>
            <w:tcW w:w="1177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29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22</w:t>
            </w:r>
          </w:p>
        </w:tc>
        <w:tc>
          <w:tcPr>
            <w:tcW w:w="1205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23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24</w:t>
            </w:r>
          </w:p>
        </w:tc>
        <w:tc>
          <w:tcPr>
            <w:tcW w:w="1144" w:type="dxa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273" w:lineRule="exact"/>
              <w:ind w:left="234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4"/>
                <w:lang w:val="en-US" w:eastAsia="en-US" w:bidi="ar-SA"/>
              </w:rPr>
              <w:t>23</w:t>
            </w:r>
          </w:p>
        </w:tc>
        <w:tc>
          <w:tcPr>
            <w:tcW w:w="783" w:type="dxa"/>
            <w:shd w:val="clear" w:color="auto" w:fill="ACB8C9"/>
          </w:tcPr>
          <w:p w:rsidR="00C02C7A" w:rsidRPr="00C02C7A" w:rsidRDefault="00C02C7A" w:rsidP="00C02C7A">
            <w:pPr>
              <w:widowControl w:val="0"/>
              <w:autoSpaceDE w:val="0"/>
              <w:autoSpaceDN w:val="0"/>
              <w:spacing w:after="0" w:line="320" w:lineRule="exact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en-US" w:bidi="ar-SA"/>
              </w:rPr>
            </w:pPr>
            <w:r w:rsidRPr="00C02C7A">
              <w:rPr>
                <w:rFonts w:ascii="Times New Roman" w:eastAsia="Times New Roman" w:hAnsi="Times New Roman" w:cs="Times New Roman"/>
                <w:b/>
                <w:sz w:val="28"/>
                <w:lang w:val="en-US" w:eastAsia="en-US" w:bidi="ar-SA"/>
              </w:rPr>
              <w:t>91</w:t>
            </w:r>
          </w:p>
        </w:tc>
      </w:tr>
    </w:tbl>
    <w:p w:rsidR="00C02C7A" w:rsidRPr="00C02C7A" w:rsidRDefault="00C02C7A" w:rsidP="00C02C7A">
      <w:pPr>
        <w:spacing w:after="0" w:line="276" w:lineRule="auto"/>
        <w:rPr>
          <w:rFonts w:ascii="Arial" w:eastAsia="Arial" w:hAnsi="Arial" w:cs="Arial"/>
          <w:lang w:val="en-US" w:eastAsia="en-US" w:bidi="ar-SA"/>
        </w:rPr>
      </w:pPr>
    </w:p>
    <w:p w:rsidR="00C02C7A" w:rsidRDefault="00C02C7A">
      <w:pPr>
        <w:rPr>
          <w:rFonts w:ascii="Arial" w:eastAsia="Arial" w:hAnsi="Arial" w:cs="Arial"/>
          <w:lang w:eastAsia="en-US" w:bidi="ar-SA"/>
        </w:rPr>
      </w:pPr>
      <w:r>
        <w:rPr>
          <w:rFonts w:ascii="Arial" w:eastAsia="Arial" w:hAnsi="Arial" w:cs="Arial"/>
          <w:lang w:eastAsia="en-US" w:bidi="ar-S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1A78C6" w:rsidRPr="001A78C6" w:rsidTr="00797999">
        <w:tc>
          <w:tcPr>
            <w:tcW w:w="9747" w:type="dxa"/>
            <w:gridSpan w:val="5"/>
          </w:tcPr>
          <w:p w:rsidR="001A78C6" w:rsidRPr="001A78C6" w:rsidRDefault="001A78C6" w:rsidP="0079799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5258697"/>
            <w:r w:rsidRPr="001A78C6">
              <w:rPr>
                <w:rFonts w:ascii="Times New Roman" w:hAnsi="Times New Roman" w:cs="Times New Roman"/>
                <w:b/>
              </w:rPr>
              <w:t>METHODS OF EVALUATION</w:t>
            </w:r>
          </w:p>
        </w:tc>
      </w:tr>
      <w:tr w:rsidR="001A78C6" w:rsidRPr="001A78C6" w:rsidTr="00797999">
        <w:tc>
          <w:tcPr>
            <w:tcW w:w="2376" w:type="dxa"/>
            <w:vMerge w:val="restart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25 Marks</w:t>
            </w:r>
          </w:p>
        </w:tc>
      </w:tr>
      <w:tr w:rsidR="001A78C6" w:rsidRPr="001A78C6" w:rsidTr="00797999">
        <w:tc>
          <w:tcPr>
            <w:tcW w:w="2376" w:type="dxa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78C6" w:rsidRPr="001A78C6" w:rsidTr="00797999">
        <w:tc>
          <w:tcPr>
            <w:tcW w:w="2376" w:type="dxa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78C6" w:rsidRPr="001A78C6" w:rsidTr="00797999">
        <w:tc>
          <w:tcPr>
            <w:tcW w:w="2376" w:type="dxa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78C6" w:rsidRPr="001A78C6" w:rsidTr="00797999">
        <w:tc>
          <w:tcPr>
            <w:tcW w:w="2376" w:type="dxa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75 Marks</w:t>
            </w:r>
          </w:p>
        </w:tc>
      </w:tr>
      <w:tr w:rsidR="001A78C6" w:rsidRPr="001A78C6" w:rsidTr="00797999">
        <w:tc>
          <w:tcPr>
            <w:tcW w:w="8330" w:type="dxa"/>
            <w:gridSpan w:val="3"/>
          </w:tcPr>
          <w:p w:rsidR="001A78C6" w:rsidRPr="001A78C6" w:rsidRDefault="001A78C6" w:rsidP="00797999">
            <w:pPr>
              <w:jc w:val="center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100 Marks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9738" w:type="dxa"/>
            <w:gridSpan w:val="4"/>
          </w:tcPr>
          <w:p w:rsidR="001A78C6" w:rsidRPr="001A78C6" w:rsidRDefault="001A78C6" w:rsidP="001A78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</w:rPr>
              <w:t>METHODS OF ASSESSMENT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  <w:w w:val="110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12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0"/>
              </w:rPr>
              <w:t>The</w:t>
            </w:r>
            <w:r w:rsidRPr="001A78C6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lowest</w:t>
            </w:r>
            <w:r w:rsidRPr="001A78C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level</w:t>
            </w:r>
            <w:r w:rsidRPr="001A78C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of</w:t>
            </w:r>
            <w:r w:rsidRPr="001A78C6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questions</w:t>
            </w:r>
            <w:r w:rsidRPr="001A78C6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require</w:t>
            </w:r>
            <w:r w:rsidRPr="001A78C6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students</w:t>
            </w:r>
            <w:r w:rsidRPr="001A78C6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to</w:t>
            </w:r>
            <w:r w:rsidRPr="001A78C6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recall</w:t>
            </w:r>
            <w:r w:rsidRPr="001A78C6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information</w:t>
            </w:r>
            <w:r w:rsidRPr="001A78C6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from</w:t>
            </w:r>
            <w:r w:rsidRPr="001A78C6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the</w:t>
            </w:r>
            <w:r w:rsidRPr="001A78C6">
              <w:rPr>
                <w:rFonts w:ascii="Times New Roman" w:hAnsi="Times New Roman" w:cs="Times New Roman"/>
                <w:spacing w:val="-51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course</w:t>
            </w:r>
            <w:r w:rsidRPr="001A78C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content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ind w:right="125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w w:val="110"/>
              </w:rPr>
              <w:t>Knowledge</w:t>
            </w:r>
            <w:r w:rsidRPr="001A78C6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questions</w:t>
            </w:r>
            <w:r w:rsidRPr="001A78C6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usually</w:t>
            </w:r>
            <w:r w:rsidRPr="001A78C6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require</w:t>
            </w:r>
            <w:r w:rsidRPr="001A78C6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students</w:t>
            </w:r>
            <w:r w:rsidRPr="001A78C6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to</w:t>
            </w:r>
            <w:r w:rsidRPr="001A78C6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identify</w:t>
            </w:r>
            <w:r w:rsidRPr="001A78C6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information</w:t>
            </w:r>
            <w:r w:rsidRPr="001A78C6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in</w:t>
            </w:r>
            <w:r w:rsidRPr="001A78C6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the</w:t>
            </w:r>
            <w:r w:rsidRPr="001A78C6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text</w:t>
            </w:r>
            <w:r w:rsidRPr="001A78C6">
              <w:rPr>
                <w:rFonts w:ascii="Times New Roman" w:hAnsi="Times New Roman" w:cs="Times New Roman"/>
                <w:spacing w:val="-50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book.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b/>
                <w:w w:val="110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right="12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Understanding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of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facts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ideas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by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comprehending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organizing,</w:t>
            </w:r>
            <w:r w:rsidRPr="001A78C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comparing,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translating,</w:t>
            </w:r>
            <w:r w:rsidRPr="001A78C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interpolating</w:t>
            </w:r>
            <w:r w:rsidRPr="001A78C6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interpreting</w:t>
            </w:r>
            <w:r w:rsidRPr="001A78C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their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own</w:t>
            </w:r>
            <w:r w:rsidRPr="001A78C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words.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right="123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questions</w:t>
            </w:r>
            <w:r w:rsidRPr="001A78C6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go</w:t>
            </w:r>
            <w:r w:rsidRPr="001A78C6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beyond</w:t>
            </w:r>
            <w:r w:rsidRPr="001A78C6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simple</w:t>
            </w:r>
            <w:r w:rsidRPr="001A78C6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recall</w:t>
            </w:r>
            <w:r w:rsidRPr="001A78C6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3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require</w:t>
            </w:r>
            <w:r w:rsidRPr="001A78C6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combine</w:t>
            </w:r>
            <w:r w:rsidRPr="001A78C6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data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together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  <w:w w:val="110"/>
              </w:rPr>
            </w:pPr>
            <w:r w:rsidRPr="001A78C6">
              <w:rPr>
                <w:rFonts w:ascii="Times New Roman" w:hAnsi="Times New Roman" w:cs="Times New Roman"/>
                <w:b/>
                <w:spacing w:val="-1"/>
                <w:w w:val="115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right="11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have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2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solve</w:t>
            </w:r>
            <w:r w:rsidRPr="001A78C6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problems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by</w:t>
            </w:r>
            <w:r w:rsidRPr="001A78C6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using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/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applying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concept</w:t>
            </w:r>
            <w:r w:rsidRPr="001A78C6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learned</w:t>
            </w:r>
            <w:r w:rsidRPr="001A78C6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</w:t>
            </w:r>
            <w:r w:rsidRPr="001A78C6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classroom.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right="116"/>
              <w:contextualSpacing w:val="0"/>
              <w:jc w:val="both"/>
              <w:rPr>
                <w:rFonts w:ascii="Times New Roman" w:hAnsi="Times New Roman" w:cs="Times New Roman"/>
                <w:w w:val="115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must use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their knowledge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determine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exact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response.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  <w:spacing w:val="-1"/>
                <w:w w:val="115"/>
                <w:u w:val="single"/>
              </w:rPr>
            </w:pPr>
            <w:r w:rsidRPr="001A78C6">
              <w:rPr>
                <w:rFonts w:ascii="Times New Roman" w:hAnsi="Times New Roman" w:cs="Times New Roman"/>
                <w:b/>
                <w:w w:val="115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numPr>
                <w:ilvl w:val="0"/>
                <w:numId w:val="37"/>
              </w:num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Analyzing</w:t>
            </w:r>
            <w:r w:rsidRPr="001A78C6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question</w:t>
            </w:r>
            <w:r w:rsidRPr="001A78C6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is</w:t>
            </w:r>
            <w:r w:rsidRPr="001A78C6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one</w:t>
            </w:r>
            <w:r w:rsidRPr="001A78C6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that</w:t>
            </w:r>
            <w:r w:rsidRPr="001A78C6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asks</w:t>
            </w:r>
            <w:r w:rsidRPr="001A78C6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break</w:t>
            </w:r>
            <w:r w:rsidRPr="001A78C6">
              <w:rPr>
                <w:rFonts w:ascii="Times New Roman" w:hAnsi="Times New Roman" w:cs="Times New Roman"/>
                <w:spacing w:val="1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down</w:t>
            </w:r>
            <w:r w:rsidRPr="001A78C6">
              <w:rPr>
                <w:rFonts w:ascii="Times New Roman" w:hAnsi="Times New Roman" w:cs="Times New Roman"/>
                <w:spacing w:val="20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something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into</w:t>
            </w:r>
            <w:r w:rsidRPr="001A78C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its</w:t>
            </w:r>
            <w:r w:rsidRPr="001A78C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component</w:t>
            </w:r>
            <w:r w:rsidRPr="001A78C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parts.</w:t>
            </w:r>
          </w:p>
          <w:p w:rsidR="001A78C6" w:rsidRPr="001A78C6" w:rsidRDefault="001A78C6" w:rsidP="001A78C6">
            <w:pPr>
              <w:numPr>
                <w:ilvl w:val="0"/>
                <w:numId w:val="37"/>
              </w:num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w w:val="115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Analyzing</w:t>
            </w:r>
            <w:r w:rsidRPr="001A78C6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requires</w:t>
            </w:r>
            <w:r w:rsidRPr="001A78C6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identify</w:t>
            </w:r>
            <w:r w:rsidRPr="001A78C6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reasons</w:t>
            </w:r>
            <w:r w:rsidRPr="001A78C6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causes</w:t>
            </w:r>
            <w:r w:rsidRPr="001A78C6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or</w:t>
            </w:r>
            <w:r w:rsidRPr="001A78C6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motives</w:t>
            </w:r>
            <w:r w:rsidRPr="001A78C6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reach</w:t>
            </w:r>
            <w:r w:rsidRPr="001A78C6">
              <w:rPr>
                <w:rFonts w:ascii="Times New Roman" w:hAnsi="Times New Roman" w:cs="Times New Roman"/>
                <w:spacing w:val="-5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conclusions</w:t>
            </w:r>
            <w:r w:rsidRPr="001A78C6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or</w:t>
            </w:r>
            <w:r w:rsidRPr="001A78C6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generalizations.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  <w:w w:val="115"/>
              </w:rPr>
            </w:pPr>
            <w:r w:rsidRPr="001A78C6">
              <w:rPr>
                <w:rFonts w:ascii="Times New Roman" w:hAnsi="Times New Roman" w:cs="Times New Roman"/>
                <w:b/>
                <w:w w:val="115"/>
              </w:rPr>
              <w:t>Evaluate (K5)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Evaluation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requires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</w:t>
            </w:r>
            <w:r w:rsidRPr="001A78C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individual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make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judgment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on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something.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Questions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be</w:t>
            </w:r>
            <w:r w:rsidRPr="001A78C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asked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judge</w:t>
            </w:r>
            <w:r w:rsidRPr="001A78C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value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of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</w:t>
            </w:r>
            <w:r w:rsidRPr="001A78C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idea,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character,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work</w:t>
            </w:r>
            <w:r w:rsidRPr="001A78C6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of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art,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or</w:t>
            </w:r>
            <w:r w:rsidRPr="001A78C6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solution</w:t>
            </w:r>
            <w:r w:rsidRPr="001A78C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</w:t>
            </w:r>
            <w:r w:rsidRPr="001A78C6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problem.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are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engaged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decision-making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problem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–</w:t>
            </w:r>
            <w:r w:rsidRPr="001A78C6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solving.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w w:val="115"/>
              </w:rPr>
            </w:pPr>
            <w:r w:rsidRPr="001A78C6">
              <w:rPr>
                <w:rFonts w:ascii="Times New Roman" w:hAnsi="Times New Roman" w:cs="Times New Roman"/>
                <w:w w:val="115"/>
              </w:rPr>
              <w:t>Evaluation</w:t>
            </w:r>
            <w:r w:rsidRPr="001A78C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questions</w:t>
            </w:r>
            <w:r w:rsidRPr="001A78C6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do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not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have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single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right</w:t>
            </w:r>
            <w:r w:rsidRPr="001A78C6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answers.</w:t>
            </w:r>
          </w:p>
        </w:tc>
      </w:tr>
      <w:tr w:rsidR="001A78C6" w:rsidRPr="001A78C6" w:rsidTr="00797999">
        <w:trPr>
          <w:gridAfter w:val="1"/>
          <w:wAfter w:w="9" w:type="dxa"/>
        </w:trPr>
        <w:tc>
          <w:tcPr>
            <w:tcW w:w="2660" w:type="dxa"/>
            <w:gridSpan w:val="2"/>
          </w:tcPr>
          <w:p w:rsidR="001A78C6" w:rsidRPr="001A78C6" w:rsidRDefault="001A78C6" w:rsidP="00797999">
            <w:pPr>
              <w:rPr>
                <w:rFonts w:ascii="Times New Roman" w:hAnsi="Times New Roman" w:cs="Times New Roman"/>
                <w:b/>
                <w:w w:val="115"/>
              </w:rPr>
            </w:pPr>
            <w:r w:rsidRPr="001A78C6">
              <w:rPr>
                <w:rFonts w:ascii="Times New Roman" w:hAnsi="Times New Roman" w:cs="Times New Roman"/>
                <w:b/>
                <w:w w:val="115"/>
              </w:rPr>
              <w:t>Create (K6)</w:t>
            </w:r>
          </w:p>
        </w:tc>
        <w:tc>
          <w:tcPr>
            <w:tcW w:w="7078" w:type="dxa"/>
            <w:gridSpan w:val="2"/>
          </w:tcPr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ind w:right="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A78C6">
              <w:rPr>
                <w:rFonts w:ascii="Times New Roman" w:hAnsi="Times New Roman" w:cs="Times New Roman"/>
                <w:spacing w:val="-1"/>
                <w:w w:val="115"/>
              </w:rPr>
              <w:t>The</w:t>
            </w:r>
            <w:r w:rsidRPr="001A78C6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spacing w:val="-1"/>
                <w:w w:val="115"/>
              </w:rPr>
              <w:t>questions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of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this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category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challenge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students</w:t>
            </w:r>
            <w:r w:rsidRPr="001A78C6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to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get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engaged</w:t>
            </w:r>
            <w:r w:rsidRPr="001A78C6">
              <w:rPr>
                <w:rFonts w:ascii="Times New Roman" w:hAnsi="Times New Roman" w:cs="Times New Roman"/>
                <w:spacing w:val="7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in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creative</w:t>
            </w:r>
            <w:r w:rsidRPr="001A78C6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and</w:t>
            </w:r>
            <w:r w:rsidRPr="001A78C6">
              <w:rPr>
                <w:rFonts w:ascii="Times New Roman" w:hAnsi="Times New Roman" w:cs="Times New Roman"/>
                <w:spacing w:val="-5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original</w:t>
            </w:r>
            <w:r w:rsidRPr="001A78C6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5"/>
              </w:rPr>
              <w:t>thinking.</w:t>
            </w:r>
          </w:p>
          <w:p w:rsidR="001A78C6" w:rsidRPr="001A78C6" w:rsidRDefault="001A78C6" w:rsidP="001A78C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743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w w:val="115"/>
              </w:rPr>
            </w:pPr>
            <w:r w:rsidRPr="001A78C6">
              <w:rPr>
                <w:rFonts w:ascii="Times New Roman" w:hAnsi="Times New Roman" w:cs="Times New Roman"/>
                <w:w w:val="110"/>
              </w:rPr>
              <w:t>Developing</w:t>
            </w:r>
            <w:r w:rsidRPr="001A78C6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original</w:t>
            </w:r>
            <w:r w:rsidRPr="001A78C6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ideas</w:t>
            </w:r>
            <w:r w:rsidRPr="001A78C6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and</w:t>
            </w:r>
            <w:r w:rsidRPr="001A78C6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problem</w:t>
            </w:r>
            <w:r w:rsidRPr="001A78C6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solving</w:t>
            </w:r>
            <w:r w:rsidRPr="001A78C6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1A78C6">
              <w:rPr>
                <w:rFonts w:ascii="Times New Roman" w:hAnsi="Times New Roman" w:cs="Times New Roman"/>
                <w:w w:val="110"/>
              </w:rPr>
              <w:t>skills</w:t>
            </w:r>
          </w:p>
        </w:tc>
      </w:tr>
      <w:bookmarkEnd w:id="2"/>
    </w:tbl>
    <w:p w:rsidR="00C02C7A" w:rsidRPr="001A78C6" w:rsidRDefault="00C02C7A" w:rsidP="00C02C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</w:pPr>
    </w:p>
    <w:p w:rsidR="00C02C7A" w:rsidRPr="00C02C7A" w:rsidRDefault="00C02C7A" w:rsidP="00C02C7A">
      <w:pPr>
        <w:spacing w:after="0" w:line="276" w:lineRule="auto"/>
        <w:rPr>
          <w:rFonts w:ascii="Arial" w:eastAsia="Arial" w:hAnsi="Arial" w:cs="Arial"/>
          <w:lang w:val="en-IN" w:eastAsia="en-US" w:bidi="ar-SA"/>
        </w:rPr>
      </w:pPr>
    </w:p>
    <w:p w:rsidR="00C02C7A" w:rsidRPr="00C02C7A" w:rsidRDefault="00C02C7A" w:rsidP="00C02C7A">
      <w:pPr>
        <w:spacing w:after="0" w:line="360" w:lineRule="auto"/>
        <w:rPr>
          <w:rFonts w:cs="Times New Roman"/>
          <w:lang w:val="en-IN" w:eastAsia="en-US" w:bidi="ar-SA"/>
        </w:rPr>
      </w:pPr>
    </w:p>
    <w:p w:rsidR="00C02C7A" w:rsidRPr="00C02C7A" w:rsidRDefault="00C02C7A" w:rsidP="00C02C7A">
      <w:pPr>
        <w:rPr>
          <w:rFonts w:cs="Times New Roman"/>
          <w:lang w:val="en-IN" w:eastAsia="en-US" w:bidi="ar-SA"/>
        </w:rPr>
      </w:pPr>
      <w:r w:rsidRPr="00C02C7A">
        <w:rPr>
          <w:rFonts w:ascii="Arial" w:eastAsia="Arial" w:hAnsi="Arial" w:cs="Arial"/>
          <w:lang w:eastAsia="en-US" w:bidi="ar-SA"/>
        </w:rPr>
        <w:br w:type="page"/>
      </w:r>
    </w:p>
    <w:p w:rsidR="00FC63D3" w:rsidRDefault="00FC63D3" w:rsidP="00FC63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82B">
        <w:rPr>
          <w:b/>
          <w:bCs/>
          <w:sz w:val="30"/>
          <w:szCs w:val="30"/>
        </w:rPr>
        <w:t>M.A.</w:t>
      </w:r>
      <w:r w:rsidRPr="0084382B">
        <w:rPr>
          <w:b/>
          <w:bCs/>
          <w:sz w:val="30"/>
          <w:szCs w:val="30"/>
          <w:lang w:val="en-US"/>
        </w:rPr>
        <w:t>,</w:t>
      </w:r>
      <w:r w:rsidR="001A78C6">
        <w:rPr>
          <w:b/>
          <w:bCs/>
          <w:sz w:val="30"/>
          <w:szCs w:val="30"/>
          <w:lang w:val="en-US"/>
        </w:rPr>
        <w:t xml:space="preserve"> </w:t>
      </w:r>
      <w:r w:rsidRPr="001A78C6">
        <w:rPr>
          <w:rFonts w:ascii="Times New Roman" w:hAnsi="Times New Roman" w:cs="Times New Roman"/>
          <w:b/>
          <w:bCs/>
          <w:sz w:val="28"/>
          <w:szCs w:val="28"/>
        </w:rPr>
        <w:t xml:space="preserve">HISTORY SYLLABUS </w:t>
      </w:r>
    </w:p>
    <w:tbl>
      <w:tblPr>
        <w:tblW w:w="9603" w:type="dxa"/>
        <w:jc w:val="center"/>
        <w:tblLayout w:type="fixed"/>
        <w:tblLook w:val="0400"/>
      </w:tblPr>
      <w:tblGrid>
        <w:gridCol w:w="814"/>
        <w:gridCol w:w="2552"/>
        <w:gridCol w:w="6237"/>
      </w:tblGrid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S.No.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Courses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3D3" w:rsidRPr="00B37D57" w:rsidRDefault="00FC63D3" w:rsidP="007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Titles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Pr="00B638C2" w:rsidRDefault="00FC63D3" w:rsidP="00797999">
            <w:pPr>
              <w:spacing w:after="0" w:line="240" w:lineRule="auto"/>
              <w:rPr>
                <w:rFonts w:ascii="Times" w:eastAsia="Times" w:hAnsi="Times" w:cs="Times"/>
                <w:bCs/>
                <w:color w:val="000000"/>
              </w:rPr>
            </w:pPr>
            <w:r w:rsidRPr="00B638C2">
              <w:rPr>
                <w:rFonts w:ascii="Times" w:eastAsia="Times" w:hAnsi="Times" w:cs="Times"/>
                <w:bCs/>
                <w:color w:val="000000"/>
              </w:rPr>
              <w:t>Core 1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3D3" w:rsidRDefault="00FC63D3" w:rsidP="007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History of Ancient and Early Medieval India - Prehistory to 1206 Common Era (CE)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63D3" w:rsidRDefault="00FC63D3" w:rsidP="007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Socio Cultural History of Tamil Nadu up to </w:t>
            </w:r>
            <w:r w:rsidRPr="00CB6C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1565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History of World Civilizations (Excluding India)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4/5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1/2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Freedom Struggle in Tamil Nadu / Indian Art and Architecture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6/7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3/4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Administrative History of Tamil Nadu / Cultural Heritage of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Professional Competency Skill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Research and Report Writing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History of Medieval India - 1206 - 1707 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Socio Cultural History of Tamil Nadu - 1565 - 1956 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Historiography and Historical Methods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12/13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5/6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History of Journalism / International Migrations and Diasporic Studies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14/15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7/8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Indian Constitution / Environmental History of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Introduction to Epigraphy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Colonialism and Nationalism in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Intellectual History  of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Economic History of India since 1857 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20/21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9/10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Principles and Techniques of Archaeology / Studies in Human Rights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Industry Module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Tourism in Tamilnadu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Communication Strategies for Leadership Success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Contemporary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C63D3" w:rsidRPr="00B37D57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 w:rsidRPr="00B37D57">
              <w:rPr>
                <w:rFonts w:ascii="Times" w:eastAsia="Times" w:hAnsi="Times" w:cs="Times"/>
                <w:color w:val="000000"/>
              </w:rPr>
              <w:t>Peasant and Labour Movements in India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International Relations since 1945 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27/28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11/12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Women in India through the Ages / Science and Technology in India since 1947 CE</w:t>
            </w:r>
          </w:p>
        </w:tc>
      </w:tr>
      <w:tr w:rsidR="00FC63D3" w:rsidTr="00797999">
        <w:trPr>
          <w:trHeight w:val="20"/>
          <w:jc w:val="center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63D3" w:rsidRDefault="00FC63D3" w:rsidP="00797999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Cargo and Logistics</w:t>
            </w:r>
          </w:p>
        </w:tc>
      </w:tr>
    </w:tbl>
    <w:p w:rsidR="00FC63D3" w:rsidRPr="00B37D57" w:rsidRDefault="00FC63D3" w:rsidP="00FC63D3">
      <w:pPr>
        <w:jc w:val="center"/>
        <w:rPr>
          <w:b/>
          <w:bCs/>
          <w:sz w:val="24"/>
          <w:szCs w:val="24"/>
        </w:rPr>
      </w:pPr>
    </w:p>
    <w:p w:rsidR="00915766" w:rsidRDefault="00915766" w:rsidP="00915766">
      <w:pPr>
        <w:jc w:val="center"/>
        <w:rPr>
          <w:rFonts w:ascii="Garamond" w:eastAsia="Garamond" w:hAnsi="Garamond" w:cs="Garamond"/>
          <w:b/>
          <w:sz w:val="36"/>
          <w:szCs w:val="36"/>
        </w:rPr>
      </w:pPr>
    </w:p>
    <w:p w:rsidR="00915766" w:rsidRDefault="00915766">
      <w:pPr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br w:type="page"/>
      </w:r>
    </w:p>
    <w:p w:rsidR="00D236B3" w:rsidRPr="00D236B3" w:rsidRDefault="00D236B3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</w:p>
    <w:tbl>
      <w:tblPr>
        <w:tblStyle w:val="a2"/>
        <w:tblW w:w="9100" w:type="dxa"/>
        <w:tblInd w:w="-115" w:type="dxa"/>
        <w:tblLayout w:type="fixed"/>
        <w:tblLook w:val="0400"/>
      </w:tblPr>
      <w:tblGrid>
        <w:gridCol w:w="2014"/>
        <w:gridCol w:w="4497"/>
        <w:gridCol w:w="567"/>
        <w:gridCol w:w="567"/>
        <w:gridCol w:w="400"/>
        <w:gridCol w:w="510"/>
        <w:gridCol w:w="545"/>
      </w:tblGrid>
      <w:tr w:rsidR="003F19EB">
        <w:trPr>
          <w:trHeight w:val="330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bookmarkStart w:id="3" w:name="30j0zll" w:colFirst="0" w:colLast="0"/>
            <w:bookmarkEnd w:id="3"/>
            <w: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  <w:t>M.A.</w:t>
            </w:r>
            <w:r w:rsidR="00914132"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  <w:t>,</w:t>
            </w:r>
            <w: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  <w:t xml:space="preserve"> HISTORY CURRICULUM</w:t>
            </w:r>
          </w:p>
        </w:tc>
      </w:tr>
      <w:tr w:rsidR="003F19EB">
        <w:trPr>
          <w:trHeight w:val="495"/>
        </w:trPr>
        <w:tc>
          <w:tcPr>
            <w:tcW w:w="2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4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CREDITS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EXAM DURATION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MAX. MARKS</w:t>
            </w:r>
          </w:p>
        </w:tc>
      </w:tr>
      <w:tr w:rsidR="003F19EB">
        <w:trPr>
          <w:trHeight w:val="646"/>
        </w:trPr>
        <w:tc>
          <w:tcPr>
            <w:tcW w:w="2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</w:p>
        </w:tc>
        <w:tc>
          <w:tcPr>
            <w:tcW w:w="4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CIA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>EXT</w:t>
            </w:r>
          </w:p>
        </w:tc>
      </w:tr>
      <w:tr w:rsidR="003F19EB">
        <w:trPr>
          <w:trHeight w:val="315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SEMESTER I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Core 1</w:t>
            </w:r>
          </w:p>
        </w:tc>
        <w:tc>
          <w:tcPr>
            <w:tcW w:w="44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History of Ancient and Early Medieval India - Prehistory to 1206 C</w:t>
            </w:r>
            <w:r w:rsidR="00CB6CA6">
              <w:rPr>
                <w:rFonts w:ascii="Times New Roman" w:eastAsia="Times New Roman" w:hAnsi="Times New Roman" w:cs="Times New Roman"/>
                <w:color w:val="000000"/>
              </w:rPr>
              <w:t>ommon Era (CE)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Socio Cultural History of Tamil</w:t>
            </w:r>
            <w:r w:rsidR="00AA1BBE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adu up to </w:t>
            </w:r>
            <w:r w:rsidRPr="00CB6C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1565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History of World Civilizations (Excluding India)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1/2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Freedom Struggle in Tamil Nadu / Indian Art and Architecture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3/4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Administrative History of Tamil</w:t>
            </w:r>
            <w:r w:rsidR="009F4386">
              <w:rPr>
                <w:rFonts w:ascii="Times" w:eastAsia="Times" w:hAnsi="Times" w:cs="Times"/>
                <w:color w:val="000000"/>
              </w:rPr>
              <w:t xml:space="preserve"> N</w:t>
            </w:r>
            <w:r>
              <w:rPr>
                <w:rFonts w:ascii="Times" w:eastAsia="Times" w:hAnsi="Times" w:cs="Times"/>
                <w:color w:val="000000"/>
              </w:rPr>
              <w:t>adu / Cultural Heritage of India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9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Ability Enhancement Course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Soft Skill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Professional Competency Skill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Research and Report Writing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15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SEMESTER II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History of Medieval India - 1206 - 1707 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Socio Cultural History of Tamil</w:t>
            </w:r>
            <w:r w:rsidR="004C60BE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adu - 1565 - 1956 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Historiography and Historical Methods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5/6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History of Journalism / International Migrations and Diasporic Studies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7/8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Indian Constitution / Environmental History of India</w:t>
            </w:r>
            <w:r w:rsidR="002B361C">
              <w:rPr>
                <w:rFonts w:ascii="Times" w:eastAsia="Times" w:hAnsi="Times" w:cs="Times"/>
                <w:color w:val="000000"/>
              </w:rPr>
              <w:t xml:space="preserve"> &amp; Achievements of Dravidian Movement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9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Ability Enhancement Course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Soft Skill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Introduction to Epigraphy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00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Internship/Industrial Activity during the Summer Vacation after I Year</w:t>
            </w:r>
          </w:p>
        </w:tc>
      </w:tr>
    </w:tbl>
    <w:p w:rsidR="00525274" w:rsidRDefault="00525274">
      <w:r>
        <w:br w:type="page"/>
      </w:r>
    </w:p>
    <w:tbl>
      <w:tblPr>
        <w:tblStyle w:val="a2"/>
        <w:tblW w:w="9100" w:type="dxa"/>
        <w:tblInd w:w="-115" w:type="dxa"/>
        <w:tblLayout w:type="fixed"/>
        <w:tblLook w:val="0400"/>
      </w:tblPr>
      <w:tblGrid>
        <w:gridCol w:w="2014"/>
        <w:gridCol w:w="4497"/>
        <w:gridCol w:w="567"/>
        <w:gridCol w:w="567"/>
        <w:gridCol w:w="400"/>
        <w:gridCol w:w="510"/>
        <w:gridCol w:w="545"/>
      </w:tblGrid>
      <w:tr w:rsidR="003F19EB">
        <w:trPr>
          <w:trHeight w:val="315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SEMESTER III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Colonialism and Nationalism in India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 w:rsidTr="00D236B3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Intellectual History  of India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 w:rsidTr="00D236B3">
        <w:trPr>
          <w:trHeight w:val="30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Economic History of India since 1857 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 w:rsidTr="00D236B3">
        <w:trPr>
          <w:trHeight w:val="60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9/10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Principles and Techniques of Archaeology / Studies in Human Rights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 w:rsidTr="00D236B3">
        <w:trPr>
          <w:trHeight w:val="600"/>
        </w:trPr>
        <w:tc>
          <w:tcPr>
            <w:tcW w:w="201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Industry Module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Tourism in Tamil</w:t>
            </w:r>
            <w:r w:rsidR="002B361C">
              <w:rPr>
                <w:rFonts w:ascii="Times" w:eastAsia="Times" w:hAnsi="Times" w:cs="Times"/>
                <w:color w:val="000000"/>
              </w:rPr>
              <w:t xml:space="preserve"> Nadu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900"/>
        </w:trPr>
        <w:tc>
          <w:tcPr>
            <w:tcW w:w="20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Ability Enhancement Course</w:t>
            </w:r>
          </w:p>
        </w:tc>
        <w:tc>
          <w:tcPr>
            <w:tcW w:w="4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Soft Skill III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42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C00000"/>
              </w:rPr>
            </w:pPr>
            <w:r>
              <w:rPr>
                <w:rFonts w:ascii="Times New Roman" w:eastAsia="Times New Roman" w:hAnsi="Times New Roman" w:cs="Times New Roman"/>
              </w:rPr>
              <w:t>Communication Strategies for Leadership Success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Internship/Industrial Activity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Internship/Industrial Activity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15"/>
        </w:trPr>
        <w:tc>
          <w:tcPr>
            <w:tcW w:w="9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SEMESTER IV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Contemporary India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Peasant and Labour Movements in India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Core 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International Relations since 1945 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Elective 11/12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Women in India through the Ages / Science and Technology in India since 1947 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Project with Viva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Project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9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Ability Enhancement Course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Soft Skill 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6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Skill Enhancement Course 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Cargo and Logistics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75</w:t>
            </w:r>
          </w:p>
        </w:tc>
      </w:tr>
      <w:tr w:rsidR="003F19EB">
        <w:trPr>
          <w:trHeight w:val="300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Extension Activity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Extension Activity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  <w:tr w:rsidR="003F19EB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Grand 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:rsidR="003F19EB" w:rsidRDefault="009F54B8">
            <w:pPr>
              <w:spacing w:after="0" w:line="240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 </w:t>
            </w:r>
          </w:p>
        </w:tc>
      </w:tr>
    </w:tbl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132" w:rsidRDefault="009141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B7A4A">
        <w:rPr>
          <w:rFonts w:ascii="Times New Roman" w:eastAsia="Times New Roman" w:hAnsi="Times New Roman" w:cs="Times New Roman"/>
          <w:b/>
          <w:sz w:val="28"/>
          <w:szCs w:val="28"/>
        </w:rPr>
        <w:t xml:space="preserve">Internal  -25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External – 75</w:t>
      </w:r>
      <w:r w:rsidR="007B7A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Total      - 100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Semester I Core 1</w:t>
      </w:r>
    </w:p>
    <w:tbl>
      <w:tblPr>
        <w:tblStyle w:val="a3"/>
        <w:tblW w:w="9343" w:type="dxa"/>
        <w:tblInd w:w="-115" w:type="dxa"/>
        <w:tblLayout w:type="fixed"/>
        <w:tblLook w:val="0400"/>
      </w:tblPr>
      <w:tblGrid>
        <w:gridCol w:w="1838"/>
        <w:gridCol w:w="2633"/>
        <w:gridCol w:w="2270"/>
        <w:gridCol w:w="377"/>
        <w:gridCol w:w="377"/>
        <w:gridCol w:w="363"/>
        <w:gridCol w:w="520"/>
        <w:gridCol w:w="965"/>
      </w:tblGrid>
      <w:tr w:rsidR="003F19EB">
        <w:trPr>
          <w:trHeight w:val="3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History of Ancient and Early Medieval India - Prehistory to 1206 CE</w:t>
            </w:r>
          </w:p>
        </w:tc>
      </w:tr>
      <w:tr w:rsidR="003F19E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1</w:t>
            </w:r>
          </w:p>
        </w:tc>
      </w:tr>
      <w:tr w:rsidR="003F19EB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D61" w:rsidRDefault="00A77D61" w:rsidP="00A77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LearningObjectives</w:t>
      </w:r>
    </w:p>
    <w:p w:rsidR="00525274" w:rsidRDefault="00525274" w:rsidP="00A77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D61" w:rsidRPr="00A77D61" w:rsidRDefault="00A77D61" w:rsidP="00A77D6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sources and the features of Pre and </w:t>
      </w:r>
      <w:r w:rsidR="00BA3C1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roto history at the national and regional level </w:t>
      </w:r>
    </w:p>
    <w:p w:rsidR="003F19EB" w:rsidRPr="00A77D61" w:rsidRDefault="00A77D61" w:rsidP="00A77D6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</w:t>
      </w:r>
      <w:r w:rsidR="00BA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>the social, political and economic life in the Vedic age and the post- Vedic polity and religion</w:t>
      </w:r>
    </w:p>
    <w:p w:rsidR="003F19EB" w:rsidRPr="00A77D61" w:rsidRDefault="00A77D61" w:rsidP="00A77D6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>An account of Mauryan and Post- Mauryan period</w:t>
      </w:r>
    </w:p>
    <w:p w:rsidR="003F19EB" w:rsidRPr="00A77D61" w:rsidRDefault="00A77D61" w:rsidP="00A77D6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chief features of the Age of Guptas and its legacy   </w:t>
      </w:r>
    </w:p>
    <w:p w:rsidR="003F19EB" w:rsidRPr="00A77D61" w:rsidRDefault="00A77D61" w:rsidP="00A77D6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r w:rsidR="00BA3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A77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history of the Peninsular India under various dynasties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Sources: Archaeological Sources – Literary Sources – Foreign Accounts; Prehistoric culture: Palaeolithic – Mesolithic – Neolithic –Distribution – Tools – Life of the people; Proto History – Harappan Civilization: Origin – Chronology – Extent – First Urbanization – Town Planning – Seals and Script – Trade Contacts ;Ancient Tamil Civilization: Adichanallur – Keeladi – Kondagai – Mayiladumparai – Sivagalai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Vedic Period: Debate on the original home of the Aryans –Life during Early Vedic Age – Transformation from Early Vedic to Later Vedic Period – Social - Political – Economic; Second Urbanization: Emergence of the Mahajanapadas – Formation of State: Republics and Monarchies – Rise of Urban Centres – Magadha: Haryankas – Sisunagas – Nandas; Intellectual Awakening: Rise of Buddhism and Jainism -their impact on society in India and Abroad; Persian and Macedonian Contacts – Alexander’s Invasion and its impact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Mauryan Imperial State: Chandragupta Maurya and his political achievements - As</w:t>
      </w:r>
      <w:r w:rsidR="00BA3C12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oka, his edicts and his policy of Dhamma; Spread of Religion;Mauryan Administration: Kautilya and Arthasastra – Megasthenes; Economy –  Mauryan Art and Architecture – Disintegration of the Mauryan Empire; Post Mauryan Political, Economic, Social and Cultural developments: Indo-Greeks – Sakas – Parthians – Kushanas – Western Kshatrap</w:t>
      </w:r>
      <w:r w:rsidR="00BA3C1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– Development of Religions – Mahayana; Satavahanas of Andhra: their contribution to art and architecture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Guptas – Polity and Administration – Patronage to Art, Architecture and Literature–Educational Institutions: Nalanda – Vikramashila – Valabhi; Huna Invasion and Decline; Vakatakas: Polity and Economy; Harsha: The assemblies at Prayag and Kanauj - Hiuen-Tsung’s account of India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Peninsular India: Tamil country up to 12th Century–  Chalukyas: some important attainments; Rise of Regional Kingdoms in Northern India up to 12th century: Rashtrakutas,Prathikaras and Palas; Arab conquest of Sind; Campaigns of Mahmud of Ghazni and Muhammad Ghori, and their impact</w:t>
      </w:r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Books for Study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Singh, Upinder, </w:t>
      </w:r>
      <w:r>
        <w:rPr>
          <w:rFonts w:ascii="Times New Roman" w:eastAsia="Times New Roman" w:hAnsi="Times New Roman" w:cs="Times New Roman"/>
          <w:i/>
        </w:rPr>
        <w:t>A History of Ancient and Early Medieval India: From the Stone Age to the 12</w:t>
      </w:r>
      <w:r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Century</w:t>
      </w:r>
      <w:r>
        <w:rPr>
          <w:rFonts w:ascii="Times New Roman" w:eastAsia="Times New Roman" w:hAnsi="Times New Roman" w:cs="Times New Roman"/>
        </w:rPr>
        <w:t>, Pearson, Delhi, 2009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Chakravarthy, Ranabir, </w:t>
      </w:r>
      <w:r>
        <w:rPr>
          <w:rFonts w:ascii="Times New Roman" w:eastAsia="Times New Roman" w:hAnsi="Times New Roman" w:cs="Times New Roman"/>
          <w:i/>
        </w:rPr>
        <w:t>Exploring Early India up to c. A.D. 1300</w:t>
      </w:r>
      <w:r>
        <w:rPr>
          <w:rFonts w:ascii="Times New Roman" w:eastAsia="Times New Roman" w:hAnsi="Times New Roman" w:cs="Times New Roman"/>
        </w:rPr>
        <w:t>, Primus Books, Delhi, 2016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Thapar, Romila, </w:t>
      </w:r>
      <w:r>
        <w:rPr>
          <w:rFonts w:ascii="Times New Roman" w:eastAsia="Times New Roman" w:hAnsi="Times New Roman" w:cs="Times New Roman"/>
          <w:i/>
        </w:rPr>
        <w:t>Early India: From the Origins to A.D. 1300</w:t>
      </w:r>
      <w:r>
        <w:rPr>
          <w:rFonts w:ascii="Times New Roman" w:eastAsia="Times New Roman" w:hAnsi="Times New Roman" w:cs="Times New Roman"/>
        </w:rPr>
        <w:t>, Penguin, Delhi, 2003(Tamil Translation)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Suggested Readings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Kosambi, D.D., </w:t>
      </w:r>
      <w:r>
        <w:rPr>
          <w:rFonts w:ascii="Times New Roman" w:eastAsia="Times New Roman" w:hAnsi="Times New Roman" w:cs="Times New Roman"/>
          <w:i/>
        </w:rPr>
        <w:t>The Culture and Civilization of Ancient India: An Historical Outline</w:t>
      </w:r>
      <w:r>
        <w:rPr>
          <w:rFonts w:ascii="Times New Roman" w:eastAsia="Times New Roman" w:hAnsi="Times New Roman" w:cs="Times New Roman"/>
        </w:rPr>
        <w:t>, Vikas Pub. House Pvt. Ltd., Delhi, 1997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Kosambi, D.D., </w:t>
      </w:r>
      <w:r>
        <w:rPr>
          <w:rFonts w:ascii="Times New Roman" w:eastAsia="Times New Roman" w:hAnsi="Times New Roman" w:cs="Times New Roman"/>
          <w:i/>
        </w:rPr>
        <w:t>An Introduction to the Study of Indian History,</w:t>
      </w:r>
      <w:r>
        <w:rPr>
          <w:rFonts w:ascii="Times New Roman" w:eastAsia="Times New Roman" w:hAnsi="Times New Roman" w:cs="Times New Roman"/>
        </w:rPr>
        <w:t xml:space="preserve"> Sage Publications, Delhi, 2016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Raychaudhuri, Hemchandra, </w:t>
      </w:r>
      <w:r>
        <w:rPr>
          <w:rFonts w:ascii="Times New Roman" w:eastAsia="Times New Roman" w:hAnsi="Times New Roman" w:cs="Times New Roman"/>
          <w:i/>
        </w:rPr>
        <w:t xml:space="preserve">Political History of Ancient India, </w:t>
      </w:r>
      <w:r>
        <w:rPr>
          <w:rFonts w:ascii="Times New Roman" w:eastAsia="Times New Roman" w:hAnsi="Times New Roman" w:cs="Times New Roman"/>
        </w:rPr>
        <w:t>Surjeet Publications, New Delhi, 2014</w:t>
      </w:r>
    </w:p>
    <w:p w:rsidR="003F19EB" w:rsidRDefault="009F54B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Basham, A.L., </w:t>
      </w:r>
      <w:r>
        <w:rPr>
          <w:rFonts w:ascii="Times New Roman" w:eastAsia="Times New Roman" w:hAnsi="Times New Roman" w:cs="Times New Roman"/>
          <w:i/>
        </w:rPr>
        <w:t>The Wonder that was India, Vol. 1</w:t>
      </w:r>
      <w:r>
        <w:rPr>
          <w:rFonts w:ascii="Times New Roman" w:eastAsia="Times New Roman" w:hAnsi="Times New Roman" w:cs="Times New Roman"/>
        </w:rPr>
        <w:t>, Picador, New Delhi, 2004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Web sources:</w:t>
      </w:r>
    </w:p>
    <w:p w:rsidR="003F19EB" w:rsidRDefault="00A36F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hyperlink r:id="rId9">
        <w:r w:rsidR="009F54B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https://sourcebooks.fordham.edu/india/indiasbook.asp</w:t>
        </w:r>
      </w:hyperlink>
    </w:p>
    <w:p w:rsidR="003F19EB" w:rsidRDefault="00A36F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hyperlink r:id="rId10">
        <w:r w:rsidR="009F54B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https://www.pbs.org/thestoryofindia/resources/websites/</w:t>
        </w:r>
      </w:hyperlink>
    </w:p>
    <w:p w:rsidR="003F19EB" w:rsidRDefault="00A36F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hyperlink r:id="rId11">
        <w:r w:rsidR="009F54B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https://archive.org/details/IndiaHistory</w:t>
        </w:r>
      </w:hyperlink>
    </w:p>
    <w:p w:rsidR="003F19EB" w:rsidRDefault="003F19EB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  <w:r w:rsidR="00A77D61">
        <w:rPr>
          <w:rFonts w:ascii="Times New Roman" w:eastAsia="Times New Roman" w:hAnsi="Times New Roman" w:cs="Times New Roman"/>
          <w:b/>
          <w:sz w:val="24"/>
          <w:szCs w:val="24"/>
        </w:rPr>
        <w:t>At the end of the course students will be able to: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1 - Know the Prehistoric sites and the life of early man and appreciate the urban character of Indus Valley Civilization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2 - Know the various theories of origin of Aryans, and their socio-economic life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3 –Detail the polity, administration  and religious policy of Mauryas and the origin and development of new religions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4 - Give a detailed account of the Age of Guptasand  Harsha’s administration 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5 – explain the history of Peninsular India under various dynasties</w:t>
      </w:r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61" w:rsidRDefault="00A77D61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33A" w:rsidRDefault="00EA633A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A633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A633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633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633A" w:rsidRDefault="00EA633A" w:rsidP="00EA6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A633A" w:rsidRPr="00E30E10" w:rsidRDefault="00EA633A" w:rsidP="00EA633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A633A" w:rsidRDefault="00EA633A" w:rsidP="00EA6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A633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A633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33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33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33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633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3A" w:rsidRDefault="00EA633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A633A" w:rsidP="00EA633A">
      <w:pPr>
        <w:jc w:val="center"/>
        <w:rPr>
          <w:rFonts w:ascii="Arial" w:eastAsia="Arial" w:hAnsi="Arial" w:cs="Arial"/>
          <w:color w:val="1A0DAB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  <w:r w:rsidR="00A36FB4">
        <w:fldChar w:fldCharType="begin"/>
      </w:r>
      <w:r>
        <w:instrText xml:space="preserve"> HYPERLINK "https://archive.org/details/IndiaHistory" </w:instrText>
      </w:r>
      <w:r w:rsidR="00A36FB4">
        <w:fldChar w:fldCharType="separate"/>
      </w:r>
    </w:p>
    <w:p w:rsidR="003F19EB" w:rsidRDefault="00A36F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fldChar w:fldCharType="end"/>
      </w:r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3A" w:rsidRDefault="00EA6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Socio Cultural History of Tamil</w:t>
            </w:r>
            <w:r w:rsidR="00277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adu </w:t>
            </w:r>
            <w:r w:rsidRPr="00525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upto1565 CE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2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C12" w:rsidRDefault="00BA3C12" w:rsidP="00BA3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Objectives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274" w:rsidRPr="00525274" w:rsidRDefault="0052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19EB" w:rsidRDefault="00BA3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resent the early history of Tamil Nadu</w:t>
      </w:r>
    </w:p>
    <w:p w:rsidR="003F19EB" w:rsidRDefault="00BA3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etail the history of Pallavas and their contribution</w:t>
      </w:r>
    </w:p>
    <w:p w:rsidR="003F19EB" w:rsidRDefault="00BA3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ighlight the impact of the Cholarulers’s  administration</w:t>
      </w:r>
    </w:p>
    <w:p w:rsidR="003F19EB" w:rsidRDefault="00BA3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 an account of the history of Pandyas of Madurai  </w:t>
      </w:r>
    </w:p>
    <w:p w:rsidR="003F19EB" w:rsidRDefault="00BA3C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xplain the society and culture under Madurai Sultanate and Vijayanagara rulers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Sources of the History of Tamil Nadu – Ancient Tamil Civilization </w:t>
      </w:r>
      <w:r w:rsidR="007E13C0">
        <w:rPr>
          <w:rFonts w:ascii="Times New Roman" w:eastAsia="Times New Roman" w:hAnsi="Times New Roman" w:cs="Times New Roman"/>
          <w:sz w:val="24"/>
          <w:szCs w:val="24"/>
        </w:rPr>
        <w:t>- Sangam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Literature – Concept of Tinai– Social and Economic life –Roman Trade Contacts and their impact – Religious life– Murugan and Korravai – Nadukal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Pallavas: Origin, history and contribution to South Indian culture –Socio-religious condition – Bhakti Movement and   theState – Growth of Saiva and Vaishnava Traditions – Institution of Temple – Art and Architecture – Education: Ghatikas – Literature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Imperial Cholas: Socio- religious condition – Local Self Government and Village Autonomy – Landholding System and Society – Economic Life – Art and Architecture –Overseas expansion and cultural impact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Pandyas of Madurai: Social Classes –Religion: Saivism and Vaishnavism – Art and Architecture: Later Pandyas</w:t>
      </w:r>
      <w:r w:rsidR="007E13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Marco Polo’s Account – Society: Valangai and Idangai– Religion – Art and Architecture: Madurai </w:t>
      </w:r>
      <w:r w:rsidRPr="00200793">
        <w:rPr>
          <w:rFonts w:ascii="Times New Roman" w:eastAsia="Times New Roman" w:hAnsi="Times New Roman" w:cs="Times New Roman"/>
          <w:sz w:val="24"/>
          <w:szCs w:val="24"/>
          <w:u w:val="single"/>
        </w:rPr>
        <w:t>Meenakshi Temple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Religion: Mathas – Saivasiddhantam and Virsaivism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and Culture under the Madurai Sultanate – Vijayanagar Empire – Krishnadeva Raya – Royal Patronage of Literature, Art and Architecture – Social Life – Position of Women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Books for Study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Karashima, Noboru,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Concise History of South India: Issues and Interpretations, </w:t>
      </w:r>
      <w:r>
        <w:rPr>
          <w:rFonts w:ascii="Times New Roman" w:eastAsia="Times New Roman" w:hAnsi="Times New Roman" w:cs="Times New Roman"/>
          <w:sz w:val="24"/>
          <w:szCs w:val="24"/>
        </w:rPr>
        <w:t>OUP, New Delhi, 2014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Subramanian, N.,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Social and Cultural History of Tamilnad(upto 1336 A.D.)</w:t>
      </w:r>
      <w:r w:rsidR="007E13C0">
        <w:rPr>
          <w:rFonts w:ascii="Times New Roman" w:eastAsia="Times New Roman" w:hAnsi="Times New Roman" w:cs="Times New Roman"/>
          <w:i/>
          <w:sz w:val="24"/>
          <w:szCs w:val="24"/>
        </w:rPr>
        <w:t>, 2011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Suggested Readings: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Kanakasabhai,V.,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Tamils Eighteen Hundred Years Ago, </w:t>
      </w:r>
      <w:r>
        <w:rPr>
          <w:rFonts w:ascii="Times New Roman" w:eastAsia="Times New Roman" w:hAnsi="Times New Roman" w:cs="Times New Roman"/>
          <w:sz w:val="24"/>
          <w:szCs w:val="24"/>
        </w:rPr>
        <w:t>The South India SaivaSiddhantha Works Publishing Society, Tinnevelly, 1956.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Pillay, K.K.,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Historical Heritage of the Tamils, </w:t>
      </w:r>
      <w:r>
        <w:rPr>
          <w:rFonts w:ascii="Times New Roman" w:eastAsia="Times New Roman" w:hAnsi="Times New Roman" w:cs="Times New Roman"/>
          <w:sz w:val="24"/>
          <w:szCs w:val="24"/>
        </w:rPr>
        <w:t>MJP Publishers, Chennai, 2008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Sastri, K.A.Nilakanta,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Colas,</w:t>
      </w:r>
      <w:r>
        <w:rPr>
          <w:rFonts w:ascii="Times New Roman" w:eastAsia="Times New Roman" w:hAnsi="Times New Roman" w:cs="Times New Roman"/>
          <w:sz w:val="24"/>
          <w:szCs w:val="24"/>
        </w:rPr>
        <w:t>University of Madras, Madras, 1955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Sastri, K.A.Nilakanta,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History of South India: From Prehistoric Times to the Fall of Vijayanagar, </w:t>
      </w:r>
      <w:r>
        <w:rPr>
          <w:rFonts w:ascii="Times New Roman" w:eastAsia="Times New Roman" w:hAnsi="Times New Roman" w:cs="Times New Roman"/>
          <w:sz w:val="24"/>
          <w:szCs w:val="24"/>
        </w:rPr>
        <w:t>OUP, Chennai, 1997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</w:p>
    <w:p w:rsidR="003F19EB" w:rsidRDefault="00A36F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2">
        <w:r w:rsidR="009F54B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https://www.tn.gov.in/tamilnadustate</w:t>
        </w:r>
      </w:hyperlink>
    </w:p>
    <w:p w:rsidR="003F19EB" w:rsidRDefault="00A36F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3">
        <w:r w:rsidR="009F54B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https://diksha.gov.in/tn/</w:t>
        </w:r>
      </w:hyperlink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Outcomes</w:t>
      </w:r>
    </w:p>
    <w:p w:rsidR="003F19EB" w:rsidRDefault="00A77D61" w:rsidP="00A77D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1 -</w:t>
      </w:r>
      <w:r w:rsidR="007E1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early history of Tamil Nadu</w:t>
      </w:r>
    </w:p>
    <w:p w:rsidR="003F19EB" w:rsidRDefault="00A77D61" w:rsidP="00A77D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2 - </w:t>
      </w:r>
      <w:r w:rsidR="007E1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 an account 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 of Pallavas and their contribution</w:t>
      </w:r>
    </w:p>
    <w:p w:rsidR="003F19EB" w:rsidRDefault="000C678E" w:rsidP="000C67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3 -  highlight the impact of the Cholarulers’s  administration</w:t>
      </w:r>
    </w:p>
    <w:p w:rsidR="003F19EB" w:rsidRDefault="000C678E" w:rsidP="000C67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4 - </w:t>
      </w:r>
      <w:r w:rsidR="007E13C0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account of the history of Pandyas of Madurai  </w:t>
      </w:r>
    </w:p>
    <w:p w:rsidR="003F19EB" w:rsidRDefault="000C678E" w:rsidP="000C678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5 - explain the society and culture under Madurai Sultanate and Vijayanagara</w:t>
      </w:r>
    </w:p>
    <w:p w:rsidR="00E113E2" w:rsidRPr="00286DC2" w:rsidRDefault="00E113E2" w:rsidP="00286D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C2"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Pr="00286DC2" w:rsidRDefault="00E113E2" w:rsidP="00286DC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86DC2">
        <w:rPr>
          <w:rFonts w:ascii="Times New Roman" w:hAnsi="Times New Roman" w:cs="Times New Roman"/>
          <w:b/>
          <w:sz w:val="24"/>
          <w:szCs w:val="24"/>
        </w:rPr>
        <w:t>S-Strong (3)</w:t>
      </w:r>
      <w:r w:rsidRPr="00286DC2">
        <w:rPr>
          <w:rFonts w:ascii="Times New Roman" w:hAnsi="Times New Roman" w:cs="Times New Roman"/>
          <w:b/>
          <w:sz w:val="24"/>
          <w:szCs w:val="24"/>
        </w:rPr>
        <w:tab/>
      </w:r>
      <w:r w:rsidRPr="00286DC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286DC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286DC2" w:rsidRDefault="00E113E2" w:rsidP="007E13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6DC2">
        <w:rPr>
          <w:rFonts w:ascii="TimesNewRomanPSMT" w:hAnsi="TimesNewRomanPSMT" w:cs="TimesNewRomanPSMT"/>
          <w:sz w:val="24"/>
          <w:szCs w:val="24"/>
        </w:rPr>
        <w:tab/>
      </w:r>
      <w:r w:rsidRPr="00286DC2"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Pr="00E113E2" w:rsidRDefault="00E113E2" w:rsidP="00E113E2">
      <w:pPr>
        <w:pStyle w:val="ListParagraph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S-Strong(3)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History of Select Civilizations (Excluding India)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3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7E13C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Objectives</w:t>
      </w:r>
    </w:p>
    <w:p w:rsidR="003F19EB" w:rsidRDefault="007E1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1.E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xplain the concepts  of civilization and culture and brief history of  pre- historic period</w:t>
      </w:r>
    </w:p>
    <w:p w:rsidR="003F19EB" w:rsidRDefault="007E1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2.Present different features of 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910639">
        <w:rPr>
          <w:rFonts w:ascii="Times New Roman" w:eastAsia="Times New Roman" w:hAnsi="Times New Roman" w:cs="Times New Roman"/>
          <w:color w:val="000000"/>
          <w:sz w:val="24"/>
          <w:szCs w:val="24"/>
        </w:rPr>
        <w:t>ancient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>civilizations</w:t>
      </w:r>
    </w:p>
    <w:p w:rsidR="003F19EB" w:rsidRDefault="00910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3.Explain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 West Asian civilizations </w:t>
      </w:r>
    </w:p>
    <w:p w:rsidR="00910639" w:rsidRDefault="00910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compare the features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Chinese and Japanese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910639" w:rsidRDefault="00910639" w:rsidP="00910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063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F54B8" w:rsidRPr="00910639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00910639">
        <w:rPr>
          <w:rFonts w:ascii="Times New Roman" w:eastAsia="Times New Roman" w:hAnsi="Times New Roman" w:cs="Times New Roman"/>
          <w:sz w:val="24"/>
          <w:szCs w:val="24"/>
        </w:rPr>
        <w:t xml:space="preserve">and compare </w:t>
      </w:r>
      <w:r w:rsidR="0020079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10639">
        <w:rPr>
          <w:rFonts w:ascii="Times New Roman" w:eastAsia="Times New Roman" w:hAnsi="Times New Roman" w:cs="Times New Roman"/>
          <w:sz w:val="24"/>
          <w:szCs w:val="24"/>
        </w:rPr>
        <w:t xml:space="preserve">reek and Roman Civilizations </w:t>
      </w:r>
    </w:p>
    <w:p w:rsidR="00200793" w:rsidRPr="00910639" w:rsidRDefault="00200793" w:rsidP="00910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– Definition of Civilization – Comparison between Culture and Civilization – Origin and Growth of Civilizations – Pre – historic Culture – Palaeolithic and Neolithic  period Culture – rivers, resources and civilizations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role of environment – the invention of writing – Mesopotamian Civilization – Sumerian –Babylonian – Life under Hammurabi – the Kassite interlude – Egyptian and the Age of Pharaohs – the rise of the Hittites and their greatness – The fall of empires and survival of cultures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evolution of Jewish religion – the power of Assyria – Assyrian rule and culture – Chaldean Babylonia – The rise of Persia – the coming of the Medes and Persians – Zarathustra – Persia’s World Empire.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China’s Classical Age – the Zhou dynasty – Age of Confucius and his followers – the Qin unification – the glory of the Han Dynasty – contribution to the World – development of Art and Architecture – Religion and Science – Japanese Civilization and Culture – Maya, Aztec and Inca Civilizations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Greek Civilization – the Minoans and Mycenaeans – Homer- the Heroic Past – the Polis – Sparta – Athens – the Age of Pericles – the spread of Hellenic civilization – the Greeks and the opening of the East – Hellenic Religion, Science and philosophy – The Roman republic – the PaxRomana – Administration and expansion under Augustus 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LEARNING RESOURCES</w:t>
      </w:r>
    </w:p>
    <w:tbl>
      <w:tblPr>
        <w:tblStyle w:val="a6"/>
        <w:tblW w:w="9658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9124"/>
      </w:tblGrid>
      <w:tr w:rsidR="003F19EB">
        <w:trPr>
          <w:trHeight w:val="10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Text Books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Swain J.E , A History of World Civilization, Eurasia Publishing House, New Delhi, 1938.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Will Durant, The Story of Civilization I and II ( </w:t>
            </w:r>
            <w:r>
              <w:rPr>
                <w:rFonts w:ascii="Times New Roman" w:eastAsia="Times New Roman" w:hAnsi="Times New Roman" w:cs="Times New Roman"/>
                <w:color w:val="0E1111"/>
                <w:sz w:val="23"/>
                <w:szCs w:val="23"/>
              </w:rPr>
              <w:t xml:space="preserve">Simon and Schuster, New York, 1966)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Gokale, B.K, Introduction to Western Civilization, S.Chand&amp; Company, New Delhi, 1999.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Hayes C.J, History of Western Civilization, Macmillan, New York, 1967. </w:t>
            </w:r>
          </w:p>
        </w:tc>
      </w:tr>
      <w:tr w:rsidR="003F19EB">
        <w:trPr>
          <w:trHeight w:val="2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Manoj Sharma, History of World Civilization, Anmol Publication Pvt.Ltd, New Delhi, 2005. </w:t>
            </w:r>
          </w:p>
        </w:tc>
      </w:tr>
      <w:tr w:rsidR="003F19EB">
        <w:trPr>
          <w:trHeight w:val="10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Reference Books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Judd, G.P, History of Civilization, Macmillan, New York, 1966.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Rebello , World Civilization – Ancient and Medieval, Part II, Mangalore, 1969.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Scarre C. and Brian Fagan, Ancient Civilizations, New Jersey: Pearson, 2008.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Finley M.I, Ancient Slavery: Modern Ideology, London: Chatto and Windus 1980.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Brunt P.A. , Social Conflicts in the Roman Republic, London: Chatto and Windus, 1971 </w:t>
            </w:r>
          </w:p>
        </w:tc>
      </w:tr>
      <w:tr w:rsidR="003F19EB">
        <w:trPr>
          <w:trHeight w:val="10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Joshel P, Slavery in the Roman World. Cambridge, Cambridge University Press, 2010 </w:t>
            </w:r>
          </w:p>
        </w:tc>
      </w:tr>
      <w:tr w:rsidR="003F19EB">
        <w:trPr>
          <w:trHeight w:val="10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Related Online Contents [MOOC, SWAYAM, NPTEL, Websites etc.] </w:t>
            </w:r>
          </w:p>
          <w:p w:rsidR="003F19EB" w:rsidRDefault="003F1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3F19EB" w:rsidRDefault="009F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Web sources</w:t>
            </w:r>
          </w:p>
        </w:tc>
      </w:tr>
    </w:tbl>
    <w:p w:rsidR="003F19EB" w:rsidRDefault="00A36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9F5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https://www.worldhistory.org/civilization/</w:t>
        </w:r>
      </w:hyperlink>
    </w:p>
    <w:p w:rsidR="003F19EB" w:rsidRDefault="00A36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>
        <w:r w:rsidR="009F5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https://www.historyworld.net</w:t>
        </w:r>
      </w:hyperlink>
    </w:p>
    <w:p w:rsidR="003F19EB" w:rsidRDefault="00A36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>
        <w:r w:rsidR="009F5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https://www.ancienthistorylists.com</w:t>
        </w:r>
      </w:hyperlink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Outcomes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concepts  of civilization and culture and brief history of  pre- historic period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understand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significant features of Mesopotamian, Sumerian and  Egyptian civilizations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study about origin and growth of river valley civilizations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features of 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>Chinese and Japanese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ivilization</w:t>
      </w:r>
      <w:r w:rsidR="008E033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3F19EB" w:rsidRDefault="009F54B8" w:rsidP="00EC4E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C4E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0336">
        <w:rPr>
          <w:rFonts w:ascii="Times New Roman" w:eastAsia="Times New Roman" w:hAnsi="Times New Roman" w:cs="Times New Roman"/>
          <w:sz w:val="24"/>
          <w:szCs w:val="24"/>
        </w:rPr>
        <w:t xml:space="preserve">xplain the contributions of Greek and Roman civilizations </w:t>
      </w: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7" w:rsidRDefault="00D32BF7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Elective paper 1</w:t>
      </w:r>
    </w:p>
    <w:tbl>
      <w:tblPr>
        <w:tblStyle w:val="a7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Freedom Struggle in Tamil Nadu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1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Objectives</w:t>
      </w:r>
    </w:p>
    <w:p w:rsidR="003F19EB" w:rsidRDefault="009F5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present the early resistance to colonial rule</w:t>
      </w:r>
    </w:p>
    <w:p w:rsidR="003F19EB" w:rsidRDefault="009F5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 detail the factors for the emergence of  national consciousness and the role of socio- political organisations</w:t>
      </w:r>
    </w:p>
    <w:p w:rsidR="003F19EB" w:rsidRDefault="009F5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explain the activities of Indian National Congress in Tamil Nadu under various rulers; also the role of national press</w:t>
      </w:r>
    </w:p>
    <w:p w:rsidR="003F19EB" w:rsidRDefault="009F5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detail the activities of moderate and revolutionary leaders and the impact of Gandhi </w:t>
      </w:r>
    </w:p>
    <w:p w:rsidR="003F19EB" w:rsidRDefault="009F5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point out the role of Tamil Nadu in the latter phase of the freedom struggle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Poligar Revolt – PuliThevan – VeeraPandiyaKattabomman – VeluNachiyar – Marudu Brothers – South Indian Rebellion – Vellore Revolt of 1806 – Causes – Course – Impact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Emergence of Nationalist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Consciousness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–Socio - Political Organizations –  Madras Native Association  – –Madras MahajanaSabha-  </w:t>
      </w:r>
      <w:r w:rsidR="00525274">
        <w:rPr>
          <w:rFonts w:ascii="Times New Roman" w:eastAsia="Times New Roman" w:hAnsi="Times New Roman" w:cs="Times New Roman"/>
          <w:color w:val="000000"/>
          <w:sz w:val="23"/>
          <w:szCs w:val="23"/>
        </w:rPr>
        <w:t>Impact of Gandhi Visit Tamilnadu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UNIT III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 and Nationalism –- </w:t>
      </w:r>
      <w:r w:rsidR="00525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'Hindu', Swadesamitran, New India, Dinamani, India ( edited by Bharathi),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Swarajya- ; Salem </w:t>
      </w:r>
      <w:r w:rsidR="00A5139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esabhimani - –  Desabhaktan-</w:t>
      </w:r>
      <w:r w:rsidR="00A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Sooryodhayam- - Vijaya- Chakravardhini- BalaBharatham- Nava Sakthi- SwantiraSangu-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UNIT IV</w:t>
      </w:r>
    </w:p>
    <w:p w:rsidR="00525274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Moderate Phase and Extremist Phase 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Swadeshi Movement in Tamil Nadu – G.SubramiayaIyer-V.O. Chidamabaram – SubramaniaBharathi – </w:t>
      </w:r>
      <w:r w:rsidR="0052527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KadalurAnjaliammal- SoundaramAmmayar.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Revolutionary Movement in Tamil Nadu – Vanchinathan–  TirupurKumaran -  Subramania Siva</w:t>
      </w:r>
      <w:r w:rsidR="00525274">
        <w:rPr>
          <w:rFonts w:ascii="Times New Roman" w:eastAsia="Times New Roman" w:hAnsi="Times New Roman" w:cs="Times New Roman"/>
          <w:color w:val="000000"/>
          <w:sz w:val="23"/>
          <w:szCs w:val="23"/>
        </w:rPr>
        <w:t>- NeelakantaBrahmmachari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UNIT 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Impact of Gandhi –Role of Rajaji – Vedaranyam March – S. Satyamurt</w:t>
      </w:r>
      <w:r w:rsidR="004F70BB">
        <w:rPr>
          <w:rFonts w:ascii="Times New Roman" w:eastAsia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Quit India Movement in Tamil Nadu –</w:t>
      </w:r>
      <w:r w:rsidR="00571C8B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.Kamaraj- Participation of Tamils in Indian National Army – Popular Participation of Tamils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150" w:rsidRDefault="003B4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4150" w:rsidRDefault="003B4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5274" w:rsidRDefault="00525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 Resources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Recommended Books for Study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Rajayyan, K : Rise and fall of Poligars&amp; South Indian Rebellion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Rajayyan, K. : South Indian Rebellion, The First War of Independence,1800- 1801.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Rajayyan, K.: Tamil Nadu: A Real History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Rajendran, N.K.: The National Movement in Tamil Nadu, 1905-1914: Agitational Politics and State Coercion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G. Venkatesan, History </w:t>
      </w:r>
      <w:r w:rsidR="003B4150">
        <w:rPr>
          <w:rFonts w:ascii="Times New Roman" w:eastAsia="Times New Roman" w:hAnsi="Times New Roman" w:cs="Times New Roman"/>
          <w:color w:val="000000"/>
        </w:rPr>
        <w:t>of Indian</w:t>
      </w:r>
      <w:r>
        <w:rPr>
          <w:rFonts w:ascii="Times New Roman" w:eastAsia="Times New Roman" w:hAnsi="Times New Roman" w:cs="Times New Roman"/>
          <w:color w:val="000000"/>
        </w:rPr>
        <w:t xml:space="preserve"> Freedom Struggle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Reference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Narasimhan V.K. : Kamaraj – A Study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Sundarajan, Saroja. : March to Freedom in Madras Presidency, 1885-1915.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Suntharalingam, R. : Politics and Nationalist Awakening in South India,1852-1891.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F19EB" w:rsidRDefault="00A36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https://www.indiaculture.nic.in/sites/default/files/pdf/Martyrs_Vol_5_06_03_2019.pdf</w:t>
        </w:r>
      </w:hyperlink>
    </w:p>
    <w:p w:rsidR="003F19EB" w:rsidRDefault="00A36F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https://www.youreducationportal.com/freedom-fighters-of-tamil-nadu/</w:t>
        </w:r>
      </w:hyperlink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contribution of early resistance against British rule in Tamil Nadu.</w:t>
      </w:r>
    </w:p>
    <w:p w:rsidR="004F70B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</w:t>
      </w:r>
      <w:r w:rsidR="004F70BB">
        <w:rPr>
          <w:rFonts w:ascii="Times New Roman" w:eastAsia="Times New Roman" w:hAnsi="Times New Roman" w:cs="Times New Roman"/>
          <w:color w:val="000000"/>
          <w:sz w:val="24"/>
          <w:szCs w:val="24"/>
        </w:rPr>
        <w:t>role of organizations in increasing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nationalist consciousness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role of press in Tamil Nadu towards the nationalist cause.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contribution of </w:t>
      </w:r>
      <w:r w:rsidR="004F70BB">
        <w:rPr>
          <w:rFonts w:ascii="Times New Roman" w:eastAsia="Times New Roman" w:hAnsi="Times New Roman" w:cs="Times New Roman"/>
          <w:color w:val="000000"/>
          <w:sz w:val="24"/>
          <w:szCs w:val="24"/>
        </w:rPr>
        <w:t>various leaderstos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India’s freedom struggle.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5- Understand the role of Tamil Nadu in the final phase of the freedom struggle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525274" w:rsidRDefault="005252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3E2" w:rsidRDefault="00E113E2" w:rsidP="00525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Elective Paper 2</w:t>
      </w:r>
    </w:p>
    <w:tbl>
      <w:tblPr>
        <w:tblStyle w:val="a8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Indian Art and Architecture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2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4F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LearningO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>bjectives</w:t>
      </w:r>
    </w:p>
    <w:p w:rsidR="003F19EB" w:rsidRDefault="009F54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  the art and architectural forms during the Harappan and Mauryan periods </w:t>
      </w:r>
    </w:p>
    <w:p w:rsidR="003F19EB" w:rsidRDefault="009F54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impact of Buddhism on art forms</w:t>
      </w:r>
    </w:p>
    <w:p w:rsidR="003F19EB" w:rsidRDefault="009F54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the evolution of art and architecture under Pallavas and the Cholas</w:t>
      </w:r>
    </w:p>
    <w:p w:rsidR="003F19EB" w:rsidRDefault="009F54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the features of Islamic architecture particularly under Mughlas</w:t>
      </w:r>
    </w:p>
    <w:p w:rsidR="003F19EB" w:rsidRDefault="004F70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o point out the salient features of colonial architecture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UNIT 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Pre-Historic Art - Harappan Art: Seals, Sculptures: Stone and Metal - Harappan Architecture: Fortification, Town Plan, Public Buildings - Mauryan Art: Chaityas – Viharas - Stupas - Asokan Pillars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UNIT II: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Hinayana Phase of Buddhist Art – Mahayana Phase of Art: Gandhara School of Art – Mathura School of Art-Amaravathi School of Art- Gupta Art and Architecture – Ajanta and Ellora – Jaina Art: Jaina beds - Shravanabelagola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UNIT III: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Pallava Art: Rock Cut Cave Temples, Monolithic Temples - Structural Temples – Mahabalipuram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Nagara Style of Architecture: Lingaraja Temple (Bhubaneshwar), Sun Temple(Konarak)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Dravida Style of Architecture: Brihadeeswara Temple, Thanjavur – Gangaikondacholapuram – Airavatesvara Temple, Darasuram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Vesara Style of Architecture: Chennakesava Temple(Belur), Hoysaleswara Temple(Halebid)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UNIT IV: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Islamic Art: Five Pillars of Islam,Mosques, Mausoleums, Palace complexes, Gardens - Quawwat-ul-Islam Mosque - QutubMinar - Mughal Art and Architecture: Humayun’s Tomb - FatehpurSikri, -Red Fort- TajMahal - Mughal Paintings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UNIT V: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Colonial Architecture: Forts: St. George Fort, Chennai –  Indo-Saracenic Architecture: ChatrapatiShivaji Terminal, Mumbai – Victoria Memorial, Kolkata – Amir Mahal and Senate House, University of Madras, Chennai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Learning Resources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 for Study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Craven, Roy, A concise history of Indian Art,Thames and Hudson; London; 1976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Hardy, Adam, The Indian Temple Architecture, Abhinav Publications, 2002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Tomory, Edith, A History of Fine Art in India and the West,OrientBlackSwan; Reprinted edition (1989)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Banerjee.J.N., Development of Hindu Iconography,MunshiramManoharlal; 3</w:t>
      </w:r>
      <w:r w:rsidR="00D07296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edition,2002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Coomaraswamy.A.K., History of Indian and Indonesian Art, Kessinger Publishing, LLC,2003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Deva,Krishna , Temples of North Indian National Book Trust, 2002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Gupta.R.S., Iconography of the Buddhist, Hindu and Jain, StosiusInc/Advent Books Division; Subsequent edition,1980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Sivaramamurthy.C. , South Indian Bronzes, Lalit Kala Akademi, 1981 </w:t>
      </w:r>
    </w:p>
    <w:p w:rsidR="003F19EB" w:rsidRDefault="009F54B8">
      <w:pPr>
        <w:jc w:val="both"/>
      </w:pPr>
      <w:r>
        <w:t>Srinivasan.K.R., Temples of South India,National Book Trust; Fourth edition,2010</w:t>
      </w:r>
    </w:p>
    <w:p w:rsidR="003F19EB" w:rsidRDefault="003F19EB">
      <w:pPr>
        <w:jc w:val="both"/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sources:</w:t>
      </w:r>
    </w:p>
    <w:p w:rsidR="003F19EB" w:rsidRDefault="00A36F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hyperlink r:id="rId19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https://ia600406.us.archive.org/25/items/indianarchitectu00have/indianarchitectu00have.pdf</w:t>
        </w:r>
      </w:hyperlink>
    </w:p>
    <w:p w:rsidR="003F19EB" w:rsidRDefault="00A36F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hyperlink r:id="rId20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https://ignca.gov.in/Asi_data/18060.pdf</w:t>
        </w:r>
      </w:hyperlink>
    </w:p>
    <w:p w:rsidR="003F19EB" w:rsidRDefault="00A36F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hyperlink r:id="rId21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https://www.culturalindia.net/indian-architecture/colonial-architecture.html</w:t>
        </w:r>
      </w:hyperlink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Outcomes: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various forms of Indus and Mauryan Art.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and contrast the Gandhara and Mathura Schools of Art.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similarities and differences between temple architectural styles.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the relation between the five pillars of Islam and Islamic architecture.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5 Appreciate the features of colonial architecture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D236B3" w:rsidRDefault="00D236B3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B3" w:rsidRDefault="00D236B3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B3" w:rsidRDefault="00D236B3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Elective Paper  3</w:t>
      </w:r>
    </w:p>
    <w:tbl>
      <w:tblPr>
        <w:tblStyle w:val="a9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1fob9te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Administrative  History of Tamil Nadu 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3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objectives: </w:t>
      </w:r>
    </w:p>
    <w:p w:rsidR="003F19EB" w:rsidRDefault="009F5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examine the administration of Justice party</w:t>
      </w:r>
    </w:p>
    <w:p w:rsidR="003F19EB" w:rsidRDefault="009F5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highlight the achievements of Congress rule</w:t>
      </w:r>
    </w:p>
    <w:p w:rsidR="003F19EB" w:rsidRDefault="009F5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explain the major achievements of </w:t>
      </w:r>
      <w:r w:rsidR="00665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governments after 1967</w:t>
      </w:r>
    </w:p>
    <w:p w:rsidR="003F19EB" w:rsidRDefault="009F5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665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point out working of governments under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AIADMK</w:t>
      </w:r>
      <w:r w:rsidR="00665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</w:t>
      </w:r>
    </w:p>
    <w:p w:rsidR="003F19EB" w:rsidRDefault="009F54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highlight the cumulative  impact since independence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I 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Justice Party- A.SubbarayuluReddiyar- Raja of Panangal-    P.Subburayan – Raja of Bobbili - achievements- reservation- Communal GO- creation of staff selection board- right to vote for women- regulation of temples-  mid –day meal scheme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Congress rule: C.Rajagoplachari - K. Kamaraj - M.Bhakhathsavalam- achievements: free mid day meal scheme- opening of new schools- Increase in irrigation facilities- industrial growth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– III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DMK administration-C.N Annnnadurai- renaming of Madras state as Tamil Nadu-Two language policy- free education for all till P.U.C -Kalaignar M Karunanithi-Slum clearance board-beggar rehabilitation scheme- Formation of Backward Class Commission-  </w:t>
      </w:r>
      <w:r w:rsidR="006651D7">
        <w:rPr>
          <w:rFonts w:ascii="Times New Roman" w:eastAsia="Times New Roman" w:hAnsi="Times New Roman" w:cs="Times New Roman"/>
          <w:sz w:val="24"/>
          <w:szCs w:val="24"/>
        </w:rPr>
        <w:t>implementation of reservation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Salem Steel plant.ManuNeethiThittam-  Free electricity for farmers- property rights  to women;  creation of   universities-33 percent reservation for women in  local body elections-30percent  reservation for women in government jobs- Samathuvapuram  scheme--  Tidel  park- financial assistance for marriage of poor girls- increase of infrastructure-Industrial development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Unit- IV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AIADMK administration: MGR-Nutritious Meal scheme- educational  reforms  -introduction of  Plus Two in Higher Secondary schools- Krishna water project-establishment of  new universities-Tamil University at Tanjore-Mother Teresa university at kodaikkanal-  J.Jayalalitha -welfare measures-  AmmaUnavagam - free laptop for students- Cradle Baby Scheme- infrastructure development-  rain water  harvesting</w:t>
      </w:r>
    </w:p>
    <w:p w:rsidR="003F19EB" w:rsidRDefault="009F54B8" w:rsidP="00525274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Policies  and programmes– economic- social and demographic impact </w:t>
      </w:r>
    </w:p>
    <w:p w:rsidR="003F19EB" w:rsidRDefault="003F19EB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Rajaram .P The justice Party:A Historical Perspective,1916-1937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Venkatesan.G.TharkalaThamizhagaVaralaru(Tamil) 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Rajmohan Gandhi., Rajaji:A Life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Narasimhan.V.K., Kamaraj A Study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SandhyaRavishankar.,Karunanidhi: A Life in Politics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Vasanthi., A Lone Empress:A Portrait of Jayalalitha</w:t>
      </w:r>
    </w:p>
    <w:p w:rsidR="009A12D6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</w:p>
    <w:p w:rsidR="003F19EB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Subramanian.N History of Tamilnadu Vol.2</w:t>
      </w:r>
    </w:p>
    <w:p w:rsidR="003F19EB" w:rsidRDefault="003F19EB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2D6" w:rsidRDefault="009F54B8" w:rsidP="0052527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</w:t>
      </w:r>
    </w:p>
    <w:p w:rsidR="009A12D6" w:rsidRDefault="00A36FB4" w:rsidP="00525274">
      <w:pPr>
        <w:spacing w:after="120" w:line="276" w:lineRule="auto"/>
        <w:jc w:val="both"/>
      </w:pPr>
      <w:hyperlink r:id="rId22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www.jetir.org</w:t>
        </w:r>
      </w:hyperlink>
    </w:p>
    <w:p w:rsidR="009A12D6" w:rsidRDefault="00A36FB4" w:rsidP="00525274">
      <w:pPr>
        <w:spacing w:after="120" w:line="276" w:lineRule="auto"/>
        <w:jc w:val="both"/>
      </w:pPr>
      <w:hyperlink r:id="rId23">
        <w:r w:rsidR="009F54B8">
          <w:rPr>
            <w:color w:val="0000FF"/>
            <w:sz w:val="17"/>
            <w:szCs w:val="17"/>
            <w:u w:val="single"/>
          </w:rPr>
          <w:t xml:space="preserve">https://www.inc.in </w:t>
        </w:r>
      </w:hyperlink>
    </w:p>
    <w:p w:rsidR="003F19EB" w:rsidRPr="00E113E2" w:rsidRDefault="00A36FB4" w:rsidP="00525274">
      <w:pPr>
        <w:spacing w:after="120" w:line="276" w:lineRule="auto"/>
        <w:jc w:val="both"/>
        <w:rPr>
          <w:color w:val="1A0DAB"/>
          <w:u w:val="single"/>
        </w:rPr>
      </w:pPr>
      <w:hyperlink r:id="rId24" w:history="1">
        <w:r w:rsidR="009A12D6" w:rsidRPr="00A06E25">
          <w:rPr>
            <w:rStyle w:val="Hyperlink"/>
          </w:rPr>
          <w:t>https://dmk.in</w:t>
        </w:r>
      </w:hyperlink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outcomes:</w:t>
      </w:r>
    </w:p>
    <w:p w:rsidR="003F19EB" w:rsidRDefault="009F5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administration of Justice Party</w:t>
      </w:r>
    </w:p>
    <w:p w:rsidR="003F19EB" w:rsidRDefault="009F5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Evaluate the Congress Administration  </w:t>
      </w:r>
    </w:p>
    <w:p w:rsidR="003F19EB" w:rsidRDefault="009F5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 DMK administration</w:t>
      </w:r>
    </w:p>
    <w:p w:rsidR="003F19EB" w:rsidRDefault="009F5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AIADMK administration</w:t>
      </w:r>
    </w:p>
    <w:p w:rsidR="003F19EB" w:rsidRDefault="009F54B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 impact of  various administrations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E113E2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Elective Paper  4</w:t>
      </w:r>
    </w:p>
    <w:tbl>
      <w:tblPr>
        <w:tblStyle w:val="aa"/>
        <w:tblW w:w="9242" w:type="dxa"/>
        <w:tblInd w:w="-115" w:type="dxa"/>
        <w:tblLayout w:type="fixed"/>
        <w:tblLook w:val="0400"/>
      </w:tblPr>
      <w:tblGrid>
        <w:gridCol w:w="2050"/>
        <w:gridCol w:w="2637"/>
        <w:gridCol w:w="2062"/>
        <w:gridCol w:w="377"/>
        <w:gridCol w:w="377"/>
        <w:gridCol w:w="363"/>
        <w:gridCol w:w="497"/>
        <w:gridCol w:w="879"/>
      </w:tblGrid>
      <w:tr w:rsidR="003F19EB">
        <w:trPr>
          <w:trHeight w:val="31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Cultural Heritage of India</w:t>
            </w:r>
          </w:p>
        </w:tc>
      </w:tr>
      <w:tr w:rsidR="003F19EB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4</w:t>
            </w:r>
          </w:p>
        </w:tc>
      </w:tr>
      <w:tr w:rsidR="003F19EB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C86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meaning and the concepts of the course title and the dynamism inherent in its evolution, using, initially, Harappan and Vedic Ages</w:t>
      </w:r>
    </w:p>
    <w:p w:rsidR="003F19EB" w:rsidRDefault="009F54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highlight the massive impact of religions on culture with examples drawn from Jainism and Buddhism</w:t>
      </w:r>
    </w:p>
    <w:p w:rsidR="003F19EB" w:rsidRDefault="009F54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throw light on the importance of Royalty and it's patronage on cultural transformation</w:t>
      </w:r>
    </w:p>
    <w:p w:rsidR="003F19EB" w:rsidRDefault="009F54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analyse the impact of Islam and the Muslim rulers on the emergence of new forms and motifs in Indian Art and architecture</w:t>
      </w:r>
    </w:p>
    <w:p w:rsidR="003F19EB" w:rsidRDefault="009F54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critically evaluate the colonial compulsions and consequential impact on Indian Art and Architecture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Meaning of Culture, Heritage – linkages- dynamism - Evolution and continuities -Indian Culture in the Harappan and Vedic Ages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Religious ferment in the Sixth century B.C- Jainism and Buddhism and their impact on Art, Architecture and literature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Royal Patronage and the radical transformation of Indian Art and Architecture; Mauryan and Gupta eras – Bhakti Movement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Advent of Islam –Sufi Movement – Emergence of new forms and motifs in Indian Art and Architecture – Literature during medieval period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Colonial Rule and the westernisation of Culture - Amalgamation of the old and new artforms. Education and the enduring legacy of the colonial rule – Impact of Western Literature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LEARNING RESOURCES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Luniya, B.N.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Evolution of Indian Culture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Wolport,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Introduction to India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Hussain, S.A.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The National Culture of India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Tomery,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History of Fine Arts in India and West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Basham, A.L.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The Wonder that was India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Brown, Percy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Indian Architecture – Buddhist and Hindu, Vol. I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Coomaraswamy, A.K.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History of Indian and Indonesian Art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Kramrish, Stella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Art of India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Poande, Susmita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Medieval Bhakti Movement</w:t>
      </w:r>
    </w:p>
    <w:p w:rsidR="006E018F" w:rsidRPr="006E018F" w:rsidRDefault="006E018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01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 sources:</w:t>
      </w:r>
    </w:p>
    <w:p w:rsidR="006E018F" w:rsidRDefault="00A36FB4" w:rsidP="00564D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6E018F" w:rsidRPr="00A06E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https://indiaculture.gov.in</w:t>
        </w:r>
      </w:hyperlink>
    </w:p>
    <w:p w:rsidR="006E018F" w:rsidRDefault="00A36FB4" w:rsidP="00564D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6E018F" w:rsidRPr="00A06E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https://www.india.gov.in</w:t>
        </w:r>
      </w:hyperlink>
    </w:p>
    <w:p w:rsidR="006E018F" w:rsidRDefault="00A36FB4" w:rsidP="00564D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6E018F" w:rsidRPr="00A06E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http://www.intach.org</w:t>
        </w:r>
      </w:hyperlink>
    </w:p>
    <w:p w:rsidR="006E018F" w:rsidRDefault="00A36FB4" w:rsidP="00564D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660598" w:rsidRPr="00A06E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https://www.exoticindiaart.com</w:t>
        </w:r>
      </w:hyperlink>
    </w:p>
    <w:p w:rsidR="00564DAE" w:rsidRDefault="009F54B8" w:rsidP="00564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9F54B8" w:rsidP="00564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- Explain the concepts and the dynamism involved in the Evolution of culture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CO 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- Describe critical role of religions </w:t>
      </w:r>
      <w:r w:rsidR="00660598">
        <w:rPr>
          <w:rFonts w:ascii="Times New Roman" w:eastAsia="Times New Roman" w:hAnsi="Times New Roman" w:cs="Times New Roman"/>
          <w:color w:val="222222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growth of Art and architectural forms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CO 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- Examine the importance of </w:t>
      </w:r>
      <w:r w:rsidR="006605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Royal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patronage for the progress of various art forms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CO 4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-Appreciatethe advent of  new art forms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CO 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- Explain the role of British colonialism and its compulsions in the introduction of </w:t>
      </w:r>
    </w:p>
    <w:p w:rsidR="003F19EB" w:rsidRDefault="009F54B8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syncretic art forms 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Professional Competency skill </w:t>
      </w:r>
    </w:p>
    <w:tbl>
      <w:tblPr>
        <w:tblStyle w:val="ab"/>
        <w:tblW w:w="9241" w:type="dxa"/>
        <w:tblInd w:w="-115" w:type="dxa"/>
        <w:tblLayout w:type="fixed"/>
        <w:tblLook w:val="0400"/>
      </w:tblPr>
      <w:tblGrid>
        <w:gridCol w:w="2049"/>
        <w:gridCol w:w="2704"/>
        <w:gridCol w:w="2027"/>
        <w:gridCol w:w="373"/>
        <w:gridCol w:w="373"/>
        <w:gridCol w:w="359"/>
        <w:gridCol w:w="490"/>
        <w:gridCol w:w="866"/>
      </w:tblGrid>
      <w:tr w:rsidR="003F19EB">
        <w:trPr>
          <w:trHeight w:val="31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and Report Writing</w:t>
            </w:r>
          </w:p>
        </w:tc>
      </w:tr>
      <w:tr w:rsidR="003F19EB">
        <w:trPr>
          <w:trHeight w:val="630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Competency Skill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PCS</w:t>
            </w:r>
          </w:p>
        </w:tc>
      </w:tr>
      <w:tr w:rsidR="003F19EB">
        <w:trPr>
          <w:trHeight w:val="31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3F19EB">
        <w:trPr>
          <w:trHeight w:val="315"/>
        </w:trPr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F19EB" w:rsidRDefault="00564D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r w:rsidR="009F54B8">
        <w:rPr>
          <w:rFonts w:ascii="Times New Roman" w:eastAsia="Times New Roman" w:hAnsi="Times New Roman" w:cs="Times New Roman"/>
          <w:sz w:val="28"/>
          <w:szCs w:val="28"/>
        </w:rPr>
        <w:t xml:space="preserve"> objectives:</w:t>
      </w:r>
    </w:p>
    <w:p w:rsidR="003F19EB" w:rsidRDefault="009F54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the importance of report Writing</w:t>
      </w:r>
    </w:p>
    <w:p w:rsidR="003F19EB" w:rsidRDefault="009F54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out the  method of research writing</w:t>
      </w:r>
    </w:p>
    <w:p w:rsidR="003F19EB" w:rsidRDefault="009F54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the  methods of writing research proposals</w:t>
      </w:r>
    </w:p>
    <w:p w:rsidR="003F19EB" w:rsidRDefault="009F54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out the importance of ethics in research</w:t>
      </w:r>
    </w:p>
    <w:p w:rsidR="003F19EB" w:rsidRDefault="009F54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highlight the best practices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Unit I 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Significance of Report Writing in academics and research- Requirement of report writing- research goals. Various  kinds of Reports and its presentations. - Characteristics of Academic and Research Reports / Presentations. </w:t>
      </w:r>
    </w:p>
    <w:p w:rsidR="003F19EB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Writing</w:t>
      </w:r>
    </w:p>
    <w:p w:rsidR="00495B29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Types of Research Papers, Structure of research papers -Research Paper Formats -Abstract writing – Methodology -Results and discussions - Uses of plagiarism detection tools.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Writing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Writings project proposals - Lecture notes - Progress reports- Utilization reports - Scientific Reports – Analyse One Government report from the Library</w:t>
      </w:r>
    </w:p>
    <w:p w:rsidR="003F19EB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Unit IV-.Ethics and research- fabrication- plagiarism- misrepresentation</w:t>
      </w:r>
    </w:p>
    <w:p w:rsidR="003F19EB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Unit –V- Best practices</w:t>
      </w:r>
      <w:r w:rsidR="001E20C2">
        <w:rPr>
          <w:rFonts w:ascii="Times New Roman" w:eastAsia="Times New Roman" w:hAnsi="Times New Roman" w:cs="Times New Roman"/>
          <w:sz w:val="24"/>
          <w:szCs w:val="24"/>
        </w:rPr>
        <w:t>- formulating the focus of the research- possess and develop cultural knowledge- importance of socially beneficial  research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numPr>
          <w:ilvl w:val="0"/>
          <w:numId w:val="15"/>
        </w:numPr>
        <w:shd w:val="clear" w:color="auto" w:fill="FFFFFF"/>
        <w:spacing w:before="280" w:after="0" w:line="240" w:lineRule="auto"/>
        <w:ind w:left="225"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Step-by-Step Guide to Writing Academic Papers by Anne Whitaker September 2009</w:t>
      </w:r>
    </w:p>
    <w:p w:rsidR="003F19EB" w:rsidRDefault="009F54B8">
      <w:pPr>
        <w:numPr>
          <w:ilvl w:val="0"/>
          <w:numId w:val="15"/>
        </w:numPr>
        <w:shd w:val="clear" w:color="auto" w:fill="FFFFFF"/>
        <w:spacing w:after="0" w:line="240" w:lineRule="auto"/>
        <w:ind w:left="225"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Writing a Thesis by C P Ravikumar, IETE Journal of Education, 2000</w:t>
      </w:r>
    </w:p>
    <w:p w:rsidR="003F19EB" w:rsidRDefault="009F54B8">
      <w:pPr>
        <w:numPr>
          <w:ilvl w:val="0"/>
          <w:numId w:val="15"/>
        </w:numPr>
        <w:shd w:val="clear" w:color="auto" w:fill="FFFFFF"/>
        <w:spacing w:after="0" w:line="240" w:lineRule="auto"/>
        <w:ind w:left="225"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Office 2016, by Joan Lambert and Curtis Frye, Microsoft Press, Washington 98052-6399</w:t>
      </w:r>
    </w:p>
    <w:p w:rsidR="003F19EB" w:rsidRDefault="009F54B8">
      <w:pPr>
        <w:numPr>
          <w:ilvl w:val="0"/>
          <w:numId w:val="15"/>
        </w:numPr>
        <w:shd w:val="clear" w:color="auto" w:fill="FFFFFF"/>
        <w:spacing w:after="0" w:line="240" w:lineRule="auto"/>
        <w:ind w:left="225"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LATEX for Beginners, Edition 5, March 2014 Document Reference: 3722-2014</w:t>
      </w:r>
    </w:p>
    <w:p w:rsidR="003F19EB" w:rsidRDefault="009F54B8">
      <w:pPr>
        <w:numPr>
          <w:ilvl w:val="0"/>
          <w:numId w:val="15"/>
        </w:numPr>
        <w:shd w:val="clear" w:color="auto" w:fill="FFFFFF"/>
        <w:spacing w:after="280" w:line="240" w:lineRule="auto"/>
        <w:ind w:left="225" w:right="-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Essential LATEX ++, Jon Warbrick with additions by David Carlisle, Michel Goossens, Sebastian Rahtz, Adrian Clark January 1994</w:t>
      </w:r>
    </w:p>
    <w:p w:rsidR="003F19EB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Web sources</w:t>
      </w:r>
    </w:p>
    <w:p w:rsidR="003F19EB" w:rsidRPr="00682A7F" w:rsidRDefault="009F54B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A7F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hyperlink r:id="rId29">
        <w:r w:rsidRPr="00682A7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http://www.library.cornell.edu/resrch/citmanage/mla</w:t>
        </w:r>
      </w:hyperlink>
    </w:p>
    <w:p w:rsidR="003F19EB" w:rsidRPr="00682A7F" w:rsidRDefault="00A36F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r w:rsidR="009F54B8" w:rsidRPr="00682A7F">
          <w:rPr>
            <w:rFonts w:ascii="Times New Roman" w:eastAsia="Times New Roman" w:hAnsi="Times New Roman" w:cs="Times New Roman"/>
            <w:sz w:val="24"/>
            <w:szCs w:val="24"/>
          </w:rPr>
          <w:t>https://files.eric.ed.gov/fulltext/EJ1196755.pdf</w:t>
        </w:r>
      </w:hyperlink>
    </w:p>
    <w:p w:rsidR="003F19EB" w:rsidRPr="00682A7F" w:rsidRDefault="00A36F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9F54B8" w:rsidRPr="00682A7F">
          <w:rPr>
            <w:rFonts w:ascii="Times New Roman" w:eastAsia="Times New Roman" w:hAnsi="Times New Roman" w:cs="Times New Roman"/>
            <w:sz w:val="24"/>
            <w:szCs w:val="24"/>
          </w:rPr>
          <w:t>http://ndl.ethernet.edu.et/bitstream/123456789/79399/4/Unit%206%20-%20Research%20Ethics%20and%20Plagiarism.pdf</w:t>
        </w:r>
      </w:hyperlink>
    </w:p>
    <w:p w:rsidR="003F19EB" w:rsidRPr="00682A7F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3F19EB" w:rsidRDefault="009F5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outcomes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:  </w:t>
      </w:r>
    </w:p>
    <w:p w:rsidR="003F19EB" w:rsidRDefault="009F54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tell the importance of report Writing</w:t>
      </w:r>
    </w:p>
    <w:p w:rsidR="003F19EB" w:rsidRDefault="009F54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name the  method of research writing</w:t>
      </w:r>
    </w:p>
    <w:p w:rsidR="003F19EB" w:rsidRDefault="009F54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explain the  methods of writing research proposals</w:t>
      </w:r>
    </w:p>
    <w:p w:rsidR="003F19EB" w:rsidRDefault="009F54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relate to the importance of ethics in research</w:t>
      </w:r>
    </w:p>
    <w:p w:rsidR="003F19EB" w:rsidRDefault="009F54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highlight the best practices</w:t>
      </w:r>
    </w:p>
    <w:p w:rsidR="00E113E2" w:rsidRDefault="00E113E2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Pr="00E113E2" w:rsidRDefault="00E113E2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Pr="00E113E2" w:rsidRDefault="00E113E2" w:rsidP="00E113E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S-Strong (3)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Default="00E113E2" w:rsidP="00E113E2">
      <w:pPr>
        <w:pStyle w:val="ListParagraph"/>
        <w:jc w:val="center"/>
        <w:rPr>
          <w:rFonts w:ascii="TimesNewRomanPSMT" w:hAnsi="TimesNewRomanPSMT" w:cs="TimesNewRomanPSMT"/>
          <w:sz w:val="24"/>
          <w:szCs w:val="24"/>
        </w:rPr>
      </w:pPr>
    </w:p>
    <w:p w:rsidR="00E113E2" w:rsidRDefault="00E113E2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Pr="00E113E2" w:rsidRDefault="00E113E2" w:rsidP="00E113E2">
      <w:pPr>
        <w:pStyle w:val="ListParagraph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Pr="00E113E2" w:rsidRDefault="00E113E2" w:rsidP="00E113E2">
      <w:pPr>
        <w:pStyle w:val="ListParagraph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S-Strong(3)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Semester II</w:t>
      </w: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Core 4</w:t>
      </w:r>
    </w:p>
    <w:tbl>
      <w:tblPr>
        <w:tblStyle w:val="ac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3znysh7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History of Medieval India - 1206 - 1707 CE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4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E85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Objectives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E85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establishment of centralized monarchy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85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contributions of AlauddinKhalji and Muhammad bin Tughlaq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85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nalyse the Mughal religious and Deccan policy.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Outline the advancements in art and architecture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Explain the economic and socio-cultural life in medieval India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Establishment of the Delhi Sultanate: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QutbuddinAibak and Iltutmish –– </w:t>
      </w:r>
      <w:r>
        <w:rPr>
          <w:rFonts w:ascii="Times" w:eastAsia="Times" w:hAnsi="Times" w:cs="Times"/>
          <w:i/>
          <w:sz w:val="24"/>
          <w:szCs w:val="24"/>
        </w:rPr>
        <w:t>Iqta</w:t>
      </w:r>
      <w:r>
        <w:rPr>
          <w:rFonts w:ascii="Times New Roman" w:eastAsia="Times New Roman" w:hAnsi="Times New Roman" w:cs="Times New Roman"/>
          <w:sz w:val="24"/>
          <w:szCs w:val="24"/>
        </w:rPr>
        <w:t>System -  Centralised Monarchy: Sultana Raz</w:t>
      </w:r>
      <w:r w:rsidR="007D02A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and Period of Instability -Age of Balban- </w:t>
      </w:r>
      <w:r>
        <w:rPr>
          <w:rFonts w:ascii="Times" w:eastAsia="Times" w:hAnsi="Times" w:cs="Times"/>
          <w:i/>
          <w:sz w:val="24"/>
          <w:szCs w:val="24"/>
        </w:rPr>
        <w:t>Chihalgani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Theory of Kingship –Reorganisation of the Government - Mongol Threat - Internal Restructuring and Territorial Expansion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Jalaluddin and AlauddinKhalji’s approaches to the State – Changes among the ruling Classes –Conquest and Annexation.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Problems of a Centralized State: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Ghiyasuddin and Muhammad bin Tughlaq– Administrative and Political Measures – Economic and Agrarian Reforms – Token Currency  Transfer of Capital-FirozTughlaq- Economic reforms- Military Expeditions - Impact </w:t>
      </w:r>
      <w:r w:rsidR="007D02A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Sayyids and Lodis; Administration under the Delhi Sultanate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Foundation of Mughal Empire: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Central Asian experience of Babur - India on the eve of Babur’s invasion– Struggle for empire in North India – Significance of the Afghan despotism-Rise of Sher Shah Sur;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Expansion and Consolidation</w:t>
      </w:r>
      <w:r>
        <w:rPr>
          <w:rFonts w:ascii="Times New Roman" w:eastAsia="Times New Roman" w:hAnsi="Times New Roman" w:cs="Times New Roman"/>
          <w:sz w:val="24"/>
          <w:szCs w:val="24"/>
        </w:rPr>
        <w:t>– Political phase of Akbar; new imperial system and administration; the Mughal nobility, Mansabdari system-  Jagirdari system– Nur</w:t>
      </w:r>
      <w:r w:rsidR="007D02AF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ahan Junta – The Mughals and the North-Western frontier – Shah Jahan and his contribution.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Ideology and State in Mughal India: </w:t>
      </w:r>
      <w:r>
        <w:rPr>
          <w:rFonts w:ascii="Times New Roman" w:eastAsia="Times New Roman" w:hAnsi="Times New Roman" w:cs="Times New Roman"/>
          <w:sz w:val="24"/>
          <w:szCs w:val="24"/>
        </w:rPr>
        <w:t>Akbar’s imperial agenda - Suhl-i-kul – Akbar’s religion - Din ilahi; Aurangzeb’s relation with religious groups and institutions.; Mughal-Rajput Relations – Mughal administration-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Aurangzeb - the Imperial elite- Deccan wars- Rise of Marathas under Shivaji- Popular revolts within the Mughal empire – Decline of the Mughal empire.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Economic and Socio-Cultural Life in Medieval India: </w:t>
      </w:r>
      <w:r>
        <w:rPr>
          <w:rFonts w:ascii="Times New Roman" w:eastAsia="Times New Roman" w:hAnsi="Times New Roman" w:cs="Times New Roman"/>
          <w:sz w:val="24"/>
          <w:szCs w:val="24"/>
        </w:rPr>
        <w:t>Economy: Agricultural Production, Village Society and the Revenue System – Trade-– relations with the Europeans-Society- Ruling Classes, Merchants, Artisans and Slaves – Caste, Customs and Women – Religious Ideas and Beliefs- The Sufi Movement– The Bhakti Movement in North India – Culture- Architecture – Literature – Fine Arts – Music.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Chand, Tara,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Influence of Islam on Indian Culture</w:t>
      </w:r>
      <w:r>
        <w:rPr>
          <w:rFonts w:ascii="Times New Roman" w:eastAsia="Times New Roman" w:hAnsi="Times New Roman" w:cs="Times New Roman"/>
          <w:sz w:val="24"/>
          <w:szCs w:val="24"/>
        </w:rPr>
        <w:t>, Indian Press, 1954.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Chandra, Satish,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Medieval India: From Sultanat to the Mughals,</w:t>
      </w:r>
      <w:r>
        <w:rPr>
          <w:rFonts w:ascii="Times New Roman" w:eastAsia="Times New Roman" w:hAnsi="Times New Roman" w:cs="Times New Roman"/>
          <w:sz w:val="24"/>
          <w:szCs w:val="24"/>
        </w:rPr>
        <w:t>Har-Anand Pub., Delhi, 1998.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Habib, Mohammad and K.A. Nizami,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Comprehensive History of India: The Delhi Sultanat (A.D. 1206-1526)</w:t>
      </w:r>
      <w:r>
        <w:rPr>
          <w:rFonts w:ascii="Times New Roman" w:eastAsia="Times New Roman" w:hAnsi="Times New Roman" w:cs="Times New Roman"/>
          <w:sz w:val="24"/>
          <w:szCs w:val="24"/>
        </w:rPr>
        <w:t>, People’s Publishing House, Delhi, 1970.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Mehta, J.L.,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Advanced Study in the History of Medieval India, 1000 – 1526 A.D., </w:t>
      </w:r>
      <w:r>
        <w:rPr>
          <w:rFonts w:ascii="Times New Roman" w:eastAsia="Times New Roman" w:hAnsi="Times New Roman" w:cs="Times New Roman"/>
          <w:sz w:val="24"/>
          <w:szCs w:val="24"/>
        </w:rPr>
        <w:t>Sterling Pub., New Delhi, 1986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Mehta, J.L.,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Advanced Study in the History of Medieval India, Vol. III: Medieval Indian Society and Culture, </w:t>
      </w:r>
      <w:r>
        <w:rPr>
          <w:rFonts w:ascii="Times New Roman" w:eastAsia="Times New Roman" w:hAnsi="Times New Roman" w:cs="Times New Roman"/>
          <w:sz w:val="24"/>
          <w:szCs w:val="24"/>
        </w:rPr>
        <w:t>Sterling Pub., New Delhi, 1990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Raychaudhuri, TapanandIrfanHabib,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Cambridge EconomicHistory of India, Vol. I: c. 1200 – c. 1750, </w:t>
      </w:r>
      <w:r>
        <w:rPr>
          <w:rFonts w:ascii="Times New Roman" w:eastAsia="Times New Roman" w:hAnsi="Times New Roman" w:cs="Times New Roman"/>
          <w:sz w:val="24"/>
          <w:szCs w:val="24"/>
        </w:rPr>
        <w:t>Cambridge University Press, London, 1982.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Ali, Athar. M.,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Mughal India, Studies in Polity, Ideas, Society and Culture</w:t>
      </w:r>
      <w:r>
        <w:rPr>
          <w:rFonts w:ascii="Times New Roman" w:eastAsia="Times New Roman" w:hAnsi="Times New Roman" w:cs="Times New Roman"/>
          <w:sz w:val="24"/>
          <w:szCs w:val="24"/>
        </w:rPr>
        <w:t>, OUP, New Delhi, 2007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Chandra, Satish,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Essays on Medieval Indian History, </w:t>
      </w:r>
      <w:r>
        <w:rPr>
          <w:rFonts w:ascii="Times New Roman" w:eastAsia="Times New Roman" w:hAnsi="Times New Roman" w:cs="Times New Roman"/>
          <w:sz w:val="24"/>
          <w:szCs w:val="24"/>
        </w:rPr>
        <w:t>OUP, New Delhi, 2005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Habib, Mohammed and IrfanHabib,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Studies in Medieval Indian Polity and Culture: The Delhi Sultanate and its Times</w:t>
      </w:r>
      <w:r>
        <w:rPr>
          <w:rFonts w:ascii="Times New Roman" w:eastAsia="Times New Roman" w:hAnsi="Times New Roman" w:cs="Times New Roman"/>
          <w:sz w:val="24"/>
          <w:szCs w:val="24"/>
        </w:rPr>
        <w:t>, OUP, New Delhi, 2016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Habibullah, A.B.M.,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Foundation of Muslim Rule in India</w:t>
      </w:r>
      <w:r>
        <w:rPr>
          <w:rFonts w:ascii="Times New Roman" w:eastAsia="Times New Roman" w:hAnsi="Times New Roman" w:cs="Times New Roman"/>
          <w:sz w:val="24"/>
          <w:szCs w:val="24"/>
        </w:rPr>
        <w:t>, Central Book Depot, 1967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Hasan, NurulS.,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Religion State and Society in Medieval India</w:t>
      </w:r>
      <w:r>
        <w:rPr>
          <w:rFonts w:ascii="Times New Roman" w:eastAsia="Times New Roman" w:hAnsi="Times New Roman" w:cs="Times New Roman"/>
          <w:sz w:val="24"/>
          <w:szCs w:val="24"/>
        </w:rPr>
        <w:t>, OUP, New Delhi, 2008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Nigam, S.B.P.,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Nobility under the Sultans of Delhi, </w:t>
      </w:r>
      <w:r>
        <w:rPr>
          <w:rFonts w:ascii="Times New Roman" w:eastAsia="Times New Roman" w:hAnsi="Times New Roman" w:cs="Times New Roman"/>
          <w:sz w:val="24"/>
          <w:szCs w:val="24"/>
        </w:rPr>
        <w:t>MunshiramManoharlal, New Delhi, 1968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Pandey, A.B.,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Early Medieval India</w:t>
      </w:r>
      <w:r>
        <w:rPr>
          <w:rFonts w:ascii="Times New Roman" w:eastAsia="Times New Roman" w:hAnsi="Times New Roman" w:cs="Times New Roman"/>
          <w:sz w:val="24"/>
          <w:szCs w:val="24"/>
        </w:rPr>
        <w:t>, Central Book Depot, 1976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Administration of the Mughal Empire, </w:t>
      </w:r>
      <w:r>
        <w:rPr>
          <w:rFonts w:ascii="Times New Roman" w:eastAsia="Times New Roman" w:hAnsi="Times New Roman" w:cs="Times New Roman"/>
          <w:sz w:val="24"/>
          <w:szCs w:val="24"/>
        </w:rPr>
        <w:t>Low Price Publications, 1990.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Administration of the Sultanate of Delhi, </w:t>
      </w:r>
      <w:r>
        <w:rPr>
          <w:rFonts w:ascii="Times New Roman" w:eastAsia="Times New Roman" w:hAnsi="Times New Roman" w:cs="Times New Roman"/>
          <w:sz w:val="24"/>
          <w:szCs w:val="24"/>
        </w:rPr>
        <w:t>1942.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19EB" w:rsidRDefault="00A36FB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https://core.ac.uk.in</w:t>
        </w:r>
      </w:hyperlink>
    </w:p>
    <w:p w:rsidR="003F19EB" w:rsidRDefault="00A36FB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https://studoc.com</w:t>
        </w:r>
      </w:hyperlink>
    </w:p>
    <w:p w:rsidR="003F19EB" w:rsidRDefault="00A36FB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https://indiaolddays.com</w:t>
        </w:r>
      </w:hyperlink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 w:rsidR="00BB7099" w:rsidRPr="00BB7099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establishment of centralized monarchy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contributions of AlauddinKhalji and Muhammad bin Tughlaq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Analyse the  religious and Deccan policy</w:t>
      </w:r>
      <w:r w:rsidR="00BB7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Mughals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sz w:val="24"/>
          <w:szCs w:val="24"/>
        </w:rPr>
        <w:t>Outline the advancements in art and architecture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 5 – detail the facets of economic and socio-cultural life </w:t>
      </w:r>
      <w:r w:rsidR="005E7EAF">
        <w:rPr>
          <w:rFonts w:ascii="Times New Roman" w:eastAsia="Times New Roman" w:hAnsi="Times New Roman" w:cs="Times New Roman"/>
          <w:sz w:val="24"/>
          <w:szCs w:val="24"/>
        </w:rPr>
        <w:t>in Medieval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B29" w:rsidRDefault="00495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5B29" w:rsidRDefault="00495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 5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9242" w:type="dxa"/>
        <w:tblInd w:w="-115" w:type="dxa"/>
        <w:tblLayout w:type="fixed"/>
        <w:tblLook w:val="0400"/>
      </w:tblPr>
      <w:tblGrid>
        <w:gridCol w:w="2074"/>
        <w:gridCol w:w="2340"/>
        <w:gridCol w:w="2241"/>
        <w:gridCol w:w="377"/>
        <w:gridCol w:w="377"/>
        <w:gridCol w:w="363"/>
        <w:gridCol w:w="516"/>
        <w:gridCol w:w="954"/>
      </w:tblGrid>
      <w:tr w:rsidR="003F19EB">
        <w:trPr>
          <w:trHeight w:val="3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Socio Cultural History of Tamil</w:t>
            </w:r>
            <w:r w:rsidR="00E1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adu - 1565 – 2000 C.E. </w:t>
            </w:r>
          </w:p>
        </w:tc>
      </w:tr>
      <w:tr w:rsidR="003F19EB">
        <w:trPr>
          <w:trHeight w:val="31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5</w:t>
            </w:r>
          </w:p>
        </w:tc>
      </w:tr>
      <w:tr w:rsidR="003F19EB">
        <w:trPr>
          <w:trHeight w:val="31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5E7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Narrate the social condition during the Nayak period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 w:rsidR="005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5E7EAF" w:rsidRPr="005E7EAF">
        <w:rPr>
          <w:rFonts w:ascii="Times New Roman" w:eastAsia="Times New Roman" w:hAnsi="Times New Roman" w:cs="Times New Roman"/>
          <w:color w:val="000000"/>
          <w:sz w:val="24"/>
          <w:szCs w:val="24"/>
        </w:rPr>
        <w:t>escribe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contributions of Marathas to the culture of the Tamil region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Analyse the Contribution of Sethupathis of Ramnad to Tamil society. </w:t>
      </w:r>
    </w:p>
    <w:p w:rsidR="003F19EB" w:rsidRDefault="009F54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sz w:val="24"/>
          <w:szCs w:val="24"/>
        </w:rPr>
        <w:t>Appreciate the Growth of Western Education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–</w:t>
      </w:r>
      <w:r>
        <w:rPr>
          <w:rFonts w:ascii="Times New Roman" w:eastAsia="Times New Roman" w:hAnsi="Times New Roman" w:cs="Times New Roman"/>
          <w:sz w:val="24"/>
          <w:szCs w:val="24"/>
        </w:rPr>
        <w:t>Examine the contribution of Dravidian movement to social transformation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Nayaks of Madurai – ThirumalaiNayak – the Nayaks of Senji – The Nayaks of Tanjore – social and cultural condition under the Nayaks –  – contribution of Nayaks to art and architecture and Tamil culture.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Tamilagam under Marathas – Society: caste system – status women – achievements of Raja Serfoji – Literature under the rule of Tanjore Marathas – SaraswathiMahal Library – Development of Art and Architecture under the Marathas –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Marava country and the Sethupathis of Ramnad – society - cultural contribution; Administration of the Nawabs – village administration – society – famines and diseases –  status of women – economic and religious life – Social Impact of the Europeans; Religion: Saivism: St.Ramalinga- Vaishnavism: the Schism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Christianity: Policy of the Company - growth and impact - Introduction of Western education – Government education - Professional and Technical education–  Female education.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Emergence of Administrative and Professional Elites – Justice Party and Non-Brahmin Movement – E.V.R, a social reformer – Self Respect Movement - Contribution of Dravidian Movement to social transformation- socio- cultural impact of the Dravidian parties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Irschick, Eugene F., Tamil Revivalism in the 1930s, Cre-A, Madras, 1986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Jagadeesan, P, Marriage and Social Legislations in Tamil Nadu, Elatchaiappan Pub., 1990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Murugesan, Mangala N.K., Self-Respect Movement in Tamil Nadu, 1920-40, Koodal Pub., Madurai, 1981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Rajaraman, P., Justice Party: A Historical Perspective, 1916-37, Poompozhil Publishers, Madras, 1988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Rangaswamy, M., Tamil Nationalism, Hema Pub., Chennai, 2006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Sastri, V.S. Ramasamy, The Tamils, The People, Their History and Culture in 5 Volumes, Cosmo Pub., New Delhi, 2002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Singaravelu, S., Social Life of the Tamils, Dept. of Indian Studies, Kuala Lumpur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Subramaniam, P. Social History of the Tamils, 1707 – 1947, D.K. Printworld (P) Ltd., New Delhi, 1996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Swaminathan, S., Karunanidhi, Man of Destiny, Affiliated East-West Press Pvt. Ltd., New Delhi, 1974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K.A.N.Sastri : The Pandyan Kingdom (London.1929)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Kalidos.R : History and Culture of Tamils (From Prehistoric Times to Present rule)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KrishnaswamyDr.A. : The Tamil country under Vijayanagar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Rajaraman, P., Chennai through the Ages, Poompozhil Pub., Chennai, 1997.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RajayyanDr.K : History of Tamil Nadu (1565 – 1982)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Sathianatheir.R. : History of Nayaks of Madurai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Subramanian N : History of Tamil Nadu Vol.II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culture and History of the Tamils , 1964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Varghese JeyarajS : Socio Economic History of Tamil Nadu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Web Sources: </w:t>
      </w:r>
    </w:p>
    <w:p w:rsidR="003F19EB" w:rsidRDefault="00A36F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https://archive.org/stream/in.ernet.dli.2015.65475/2015.65475.Social-And-Cultural-History-Of-Tamil-Nadu_djvu.txt</w:t>
        </w:r>
      </w:hyperlink>
    </w:p>
    <w:p w:rsidR="00CA33EA" w:rsidRPr="00CA33EA" w:rsidRDefault="00A36FB4" w:rsidP="00CA33E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36">
        <w:r w:rsidR="009F54B8" w:rsidRPr="00CA3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https://www.tnarch.gov.in/Library%20BOOk%20PDF/The%20Cultural%20Heritage%20of%20Tamilnadu.pdf</w:t>
        </w:r>
      </w:hyperlink>
    </w:p>
    <w:p w:rsidR="00CA33EA" w:rsidRPr="00CA33EA" w:rsidRDefault="00CA33EA" w:rsidP="00CA3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Pr="00CA33EA" w:rsidRDefault="009F54B8" w:rsidP="00CA3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3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Outcomes: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Narrate the social condition during the Nayak period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contributions of Marathas to the culture of the Tamil region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Analyse the Contribution of Sethupathis of Ramnad to Tamil society.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4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Growth of Western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5 – </w:t>
      </w:r>
      <w:r w:rsidR="00CA3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contribution of Dravidian movement to social transformation</w:t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Core 6</w:t>
      </w:r>
    </w:p>
    <w:tbl>
      <w:tblPr>
        <w:tblStyle w:val="ae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Historiography and Historical Methods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6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CA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</w:t>
      </w:r>
    </w:p>
    <w:p w:rsidR="003F19EB" w:rsidRDefault="009F54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explain the concepts related to history and its relationship with other disciplines; y </w:t>
      </w:r>
    </w:p>
    <w:p w:rsidR="003F19EB" w:rsidRDefault="009F54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discuss various philosophies and interpretations of history</w:t>
      </w:r>
    </w:p>
    <w:p w:rsidR="003F19EB" w:rsidRDefault="009F54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explain the processes and procedures involved in the conduct of historical research</w:t>
      </w:r>
    </w:p>
    <w:p w:rsidR="003F19EB" w:rsidRDefault="009F54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examine the evolution of historical writing in the West  </w:t>
      </w:r>
    </w:p>
    <w:p w:rsidR="003F19EB" w:rsidRDefault="009F54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examine the contribution of various historians to the development of Indian historiography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Meaning, Nature and Scope of History – Kinds of History and Allied Subjects – Lessons of History; Uses and Abuses of History – Role of Individuals, Role of Institutions and Role of Ideas in History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Philosophy of History – Positivist History – Marxist Interpretation of History – Annales Paradigm – Subaltern History – Subjectivity and Need for Objectivity in History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Historical Research: Pre-requisites of a Researcher – Choice of Topic – Review of Literature – Hypothesis – Sources of History– External and Internal Criticism of Sources– Collection of Data, Synthesis, Exposition and Writing – Use of Footnotes and preparation of Bibliography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Historical writing in the West – Herodotus,Thucydides, St. Augustine, IbnKhaldun, L.V. Ranke, Arnold Toynbee,E.H. Carr, FernandBraudel, E.P. Thompson, Eric Hobsbawm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Historians of India – V.A. Smith, D.D. Kosambi, RomilaThapar, JadunathSarkar,Bipan Chandra, RanajitGuha, K.A. NilankantaSastri, R. Sathianatha</w:t>
      </w:r>
      <w:r w:rsidR="00AF706F">
        <w:rPr>
          <w:rFonts w:ascii="Times New Roman" w:eastAsia="Times New Roman" w:hAnsi="Times New Roman" w:cs="Times New Roman"/>
          <w:sz w:val="24"/>
          <w:szCs w:val="24"/>
        </w:rPr>
        <w:t>Ayyar</w:t>
      </w:r>
      <w:r>
        <w:rPr>
          <w:rFonts w:ascii="Times New Roman" w:eastAsia="Times New Roman" w:hAnsi="Times New Roman" w:cs="Times New Roman"/>
          <w:sz w:val="24"/>
          <w:szCs w:val="24"/>
        </w:rPr>
        <w:t>, S. KrishnaswamiAyyangar, C.S. Srinivasachari,K.K. Pillai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LEARNING RESOURCES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Recommended Books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Ali, Sheik,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History: Its Theory and Method</w:t>
      </w:r>
      <w:r>
        <w:rPr>
          <w:rFonts w:ascii="Times New Roman" w:eastAsia="Times New Roman" w:hAnsi="Times New Roman" w:cs="Times New Roman"/>
          <w:sz w:val="24"/>
          <w:szCs w:val="24"/>
        </w:rPr>
        <w:t>, Laxmi Publications, 2019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Carr, E.H.,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is History?</w:t>
      </w:r>
      <w:r>
        <w:rPr>
          <w:rFonts w:ascii="Times New Roman" w:eastAsia="Times New Roman" w:hAnsi="Times New Roman" w:cs="Times New Roman"/>
          <w:sz w:val="24"/>
          <w:szCs w:val="24"/>
        </w:rPr>
        <w:t>, Penguin Books Ltd., New Delhi, 2018.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Manikam, S.,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History &amp; Historiography, </w:t>
      </w:r>
      <w:r>
        <w:rPr>
          <w:rFonts w:ascii="Times New Roman" w:eastAsia="Times New Roman" w:hAnsi="Times New Roman" w:cs="Times New Roman"/>
          <w:sz w:val="24"/>
          <w:szCs w:val="24"/>
        </w:rPr>
        <w:t>Padumam Publishers, Madurai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Rajayyan, K,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History in Theory and Method: A Study in Historiography</w:t>
      </w:r>
      <w:r>
        <w:rPr>
          <w:rFonts w:ascii="Times New Roman" w:eastAsia="Times New Roman" w:hAnsi="Times New Roman" w:cs="Times New Roman"/>
          <w:sz w:val="24"/>
          <w:szCs w:val="24"/>
        </w:rPr>
        <w:t>, Raj Publications, Madurai, 1982</w:t>
      </w:r>
    </w:p>
    <w:p w:rsidR="003F19EB" w:rsidRDefault="009F54B8" w:rsidP="00CA33E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Sreedharan, E.,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Textbook of Historiography: 500 BC to AD 2000</w:t>
      </w:r>
      <w:r>
        <w:rPr>
          <w:rFonts w:ascii="Times New Roman" w:eastAsia="Times New Roman" w:hAnsi="Times New Roman" w:cs="Times New Roman"/>
          <w:sz w:val="24"/>
          <w:szCs w:val="24"/>
        </w:rPr>
        <w:t>, Orient Longman, New Delhi, 2004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Bloch, Marc,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Historian’s Craft</w:t>
      </w:r>
      <w:r>
        <w:rPr>
          <w:rFonts w:ascii="Times New Roman" w:eastAsia="Times New Roman" w:hAnsi="Times New Roman" w:cs="Times New Roman"/>
          <w:sz w:val="24"/>
          <w:szCs w:val="24"/>
        </w:rPr>
        <w:t>, Aakar Books, Delhi, 2017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Collingwood, R.G.,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Idea of History, </w:t>
      </w:r>
      <w:r>
        <w:rPr>
          <w:rFonts w:ascii="Times New Roman" w:eastAsia="Times New Roman" w:hAnsi="Times New Roman" w:cs="Times New Roman"/>
          <w:sz w:val="24"/>
          <w:szCs w:val="24"/>
        </w:rPr>
        <w:t>OUP, Delhi, 1994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Dray, W.H.,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Philosophy of History</w:t>
      </w:r>
      <w:r>
        <w:rPr>
          <w:rFonts w:ascii="Times New Roman" w:eastAsia="Times New Roman" w:hAnsi="Times New Roman" w:cs="Times New Roman"/>
          <w:sz w:val="24"/>
          <w:szCs w:val="24"/>
        </w:rPr>
        <w:t>, Prentice-Hall, New Jersey, 1964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Jenkins, Keith,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Why History? Ethics and Postmodernity, </w:t>
      </w:r>
      <w:r>
        <w:rPr>
          <w:rFonts w:ascii="Times New Roman" w:eastAsia="Times New Roman" w:hAnsi="Times New Roman" w:cs="Times New Roman"/>
          <w:sz w:val="24"/>
          <w:szCs w:val="24"/>
        </w:rPr>
        <w:t>Routledge, London, 1999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Sen, S.P.,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Historians and Historiography in Modern India</w:t>
      </w:r>
      <w:r>
        <w:rPr>
          <w:rFonts w:ascii="Times New Roman" w:eastAsia="Times New Roman" w:hAnsi="Times New Roman" w:cs="Times New Roman"/>
          <w:sz w:val="24"/>
          <w:szCs w:val="24"/>
        </w:rPr>
        <w:t>, Institute of Historical Studies, Calcutta, 1973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Sreedharan, E.,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Manual of Historical Research Methodology,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Centre for South Indian Studies, Trivandrum, 2007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Tosh, John,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Pursuit of History: Aims, Methods and New Directions in the Study of History,</w:t>
      </w:r>
      <w:r>
        <w:rPr>
          <w:rFonts w:ascii="Times New Roman" w:eastAsia="Times New Roman" w:hAnsi="Times New Roman" w:cs="Times New Roman"/>
          <w:sz w:val="24"/>
          <w:szCs w:val="24"/>
        </w:rPr>
        <w:t>Routledge, New York, 2015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Webster, John C.B.,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Studying History,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Primus Books, Delhi, 2019</w:t>
      </w:r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sources: </w:t>
      </w:r>
    </w:p>
    <w:p w:rsidR="003F19EB" w:rsidRDefault="00A36FB4" w:rsidP="005252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https://edwardseducationblog.files.wordpress.com/2013/07/historical-method.pdf</w:t>
        </w:r>
      </w:hyperlink>
    </w:p>
    <w:p w:rsidR="003F19EB" w:rsidRDefault="00A36FB4" w:rsidP="005252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http://ndl.ethernet.edu.et/bitstream/123456789/79254/3/History--%20Research%20Methology%20in%20writing%20steps.pdf</w:t>
        </w:r>
      </w:hyperlink>
    </w:p>
    <w:p w:rsidR="003F19EB" w:rsidRDefault="00A36FB4" w:rsidP="0052527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https://www.britannica.com/biographies/history/history</w:t>
        </w:r>
      </w:hyperlink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Outcome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meaning and scope of history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various theories and philosophical approaches to history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Undertake historical research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 4 -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Analyse </w:t>
      </w:r>
      <w:r w:rsidR="00B66950">
        <w:rPr>
          <w:rFonts w:ascii="Times New Roman" w:eastAsia="Times New Roman" w:hAnsi="Times New Roman" w:cs="Times New Roman"/>
          <w:sz w:val="24"/>
          <w:szCs w:val="24"/>
        </w:rPr>
        <w:t>the contributionof western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historians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 5- </w:t>
      </w:r>
      <w:r w:rsidR="00B66950">
        <w:rPr>
          <w:rFonts w:ascii="Times New Roman" w:eastAsia="Times New Roman" w:hAnsi="Times New Roman" w:cs="Times New Roman"/>
          <w:sz w:val="24"/>
          <w:szCs w:val="24"/>
        </w:rPr>
        <w:t>H</w:t>
      </w:r>
      <w:r w:rsidR="00AF706F">
        <w:rPr>
          <w:rFonts w:ascii="Times New Roman" w:eastAsia="Times New Roman" w:hAnsi="Times New Roman" w:cs="Times New Roman"/>
          <w:sz w:val="24"/>
          <w:szCs w:val="24"/>
        </w:rPr>
        <w:t xml:space="preserve">ighlight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historical writings of </w:t>
      </w:r>
      <w:r w:rsidR="00B66950">
        <w:rPr>
          <w:rFonts w:ascii="Times New Roman" w:eastAsia="Times New Roman" w:hAnsi="Times New Roman" w:cs="Times New Roman"/>
          <w:sz w:val="24"/>
          <w:szCs w:val="24"/>
        </w:rPr>
        <w:t>important Indian historians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B3" w:rsidRDefault="00D236B3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E113E2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3E2">
        <w:rPr>
          <w:rFonts w:ascii="Times New Roman" w:eastAsia="Times New Roman" w:hAnsi="Times New Roman" w:cs="Times New Roman"/>
          <w:bCs/>
          <w:sz w:val="24"/>
          <w:szCs w:val="24"/>
        </w:rPr>
        <w:t>Elec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5 </w:t>
      </w:r>
    </w:p>
    <w:tbl>
      <w:tblPr>
        <w:tblStyle w:val="af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History of Journalism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5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19EB" w:rsidRDefault="006B45C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</w:t>
      </w:r>
      <w:r w:rsidR="009F54B8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F19EB" w:rsidRDefault="009F54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explain the origins and the  role of press in social awakening </w:t>
      </w:r>
    </w:p>
    <w:p w:rsidR="003F19EB" w:rsidRDefault="009F54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present  the role  of  the press in the freedom movement </w:t>
      </w:r>
    </w:p>
    <w:p w:rsidR="003F19EB" w:rsidRDefault="009F54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explain the government reaction to the role of the  press</w:t>
      </w:r>
    </w:p>
    <w:p w:rsidR="003F19EB" w:rsidRDefault="009F54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present the role of prominent personalities for the growth of journalism</w:t>
      </w:r>
    </w:p>
    <w:p w:rsidR="003F19EB" w:rsidRDefault="009F54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7D08D8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contribution of various newspapers</w:t>
      </w:r>
    </w:p>
    <w:p w:rsidR="003F19EB" w:rsidRDefault="003F19E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19EB" w:rsidRDefault="009F5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Origin of Press: Invention of Printing Press – Gutenberg Press – Role of Printing in evolution of modern newspapers; Growth of newspapers in India: Hickey's Gazette, Early journalism in Bengal, Bombay and Madras presidencies. 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Growth of Press and Indian Independence Movement; Role of Newspapers in Indian Freedom struggle; Contribution of Anglo-Indian and Nationalist Press to the field of Journalism in India; Role and responsibility of press in Modern India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Government and the press: reaction and regulation –Press laws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7D08D8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 of Eminent Personalities to Indian Journalism: BalaGangadharaTilak – Gandhi – – S. Sadanand; Contributions of Eminent personalities to Tamil  journalism</w:t>
      </w:r>
      <w:r w:rsidR="007D08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3F19EB" w:rsidRDefault="007D0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SubramaniaIyer- Peiryar-Aditanar-Kalaignar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 of Important News Papers: AmritBazarPatrika, The Times of India – The Hindu; Contemporary News Papers in Tamil</w:t>
      </w:r>
      <w:r w:rsidR="00665F20">
        <w:rPr>
          <w:rFonts w:ascii="Times New Roman" w:eastAsia="Times New Roman" w:hAnsi="Times New Roman" w:cs="Times New Roman"/>
          <w:sz w:val="24"/>
          <w:szCs w:val="24"/>
        </w:rPr>
        <w:t>- Dinamani- DhinaThanthi-Dinamalar-Dinakaran- Viduthalai-Murasoli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LEARNING RESOURCES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Books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Nadig Krishna Murthy : Indian Journalism, Mysore University Press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. R. Parthasarathi: Modern Journalism in India. Sterling Publishers.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J. V. SeshagiriRao. Studies in the history of journalism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MohitMoitra: A History of Indian Journalism; National Book Agency.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J. Natarajan: History of Indian Journalism; Publication Division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J.N. Basu: Romance of Indian Journalism; University of Calcutta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sources: </w:t>
      </w:r>
    </w:p>
    <w:p w:rsidR="003F19EB" w:rsidRDefault="00A36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https://www.publicationsdivision.nic.in/index.php?route=product/product&amp;product_id=2150</w:t>
        </w:r>
      </w:hyperlink>
    </w:p>
    <w:p w:rsidR="003F19EB" w:rsidRDefault="00A36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https://www.epw.in/system/files/pdf/1955_7/11/the_story_of_the_indian_press.pdf</w:t>
        </w:r>
      </w:hyperlink>
    </w:p>
    <w:p w:rsidR="003F19EB" w:rsidRDefault="00A36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https://www.studocu.com/in/document/aligarh-muslim-university/modern-indian-history/growth-of-press-in-india/21000143</w:t>
        </w:r>
      </w:hyperlink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Outcomes</w:t>
      </w:r>
    </w:p>
    <w:p w:rsidR="003F19EB" w:rsidRDefault="009F54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origins and the and role of press in social awakening  </w:t>
      </w:r>
    </w:p>
    <w:p w:rsidR="003F19EB" w:rsidRDefault="009F54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 the role  of  the press in the freedom movement at the national level</w:t>
      </w:r>
    </w:p>
    <w:p w:rsidR="003F19EB" w:rsidRDefault="009F54B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government reaction to the role of the  press</w:t>
      </w:r>
    </w:p>
    <w:p w:rsidR="003F19EB" w:rsidRDefault="00861F6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role of prominent personalities for the growth of journalism</w:t>
      </w:r>
    </w:p>
    <w:p w:rsidR="003F19EB" w:rsidRDefault="00861F6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 w:rsidR="009F5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contribution of various newspapers</w:t>
      </w:r>
    </w:p>
    <w:p w:rsidR="003F19EB" w:rsidRDefault="003F19E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Elective 6</w:t>
      </w:r>
    </w:p>
    <w:tbl>
      <w:tblPr>
        <w:tblStyle w:val="af0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International Migrations and Diasporic Studies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6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404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theories of international migrations and diaspora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position of Indian diaspora worl</w:t>
      </w:r>
      <w:r w:rsidR="0040422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issues of identity among the Indian diaspora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sz w:val="24"/>
          <w:szCs w:val="24"/>
        </w:rPr>
        <w:t>Evaluate the policies towards diaspora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–</w:t>
      </w:r>
      <w:r>
        <w:rPr>
          <w:rFonts w:ascii="Times New Roman" w:eastAsia="Times New Roman" w:hAnsi="Times New Roman" w:cs="Times New Roman"/>
          <w:sz w:val="24"/>
          <w:szCs w:val="24"/>
        </w:rPr>
        <w:t>present the perspectives of sending and receiving countries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I: International Migrations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Theories of International Migrations – History of International Migration – Ethnicity and Gender in International Migrations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II: Theories of Diaspora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Definitions and Theories of Diaspora – Major Diasporas: Jewish, African, Chinese and Indian – Globalisation and Diaspora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III: The Indian Diaspora: A Survey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Indian Diaspora in South East Asia – The Indian Diaspora in Africa and the Caribbean – The Indian Diaspora in North America, Europe and Australasia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IV: Issues of Identity in the Indian Diaspora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Religion and Caste – Language and Culture – Institutions and Associations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V: Indian Diaspora and Policy Perspective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Sending Country’s Perspective – Receiving Country’s Perspective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Stephen Castles and Mark J. Miller. 1998.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Age of Migration: International Populations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Movements in the Modern World</w:t>
      </w:r>
      <w:r>
        <w:rPr>
          <w:rFonts w:ascii="Times New Roman" w:eastAsia="Times New Roman" w:hAnsi="Times New Roman" w:cs="Times New Roman"/>
          <w:sz w:val="24"/>
          <w:szCs w:val="24"/>
        </w:rPr>
        <w:t>. London: Macmillan.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Ajaya Kumar Sahoo and BrijMaharaj (eds.),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Sociology of Diaspora: A Reader,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Delhi: Rawat Publications.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Cohen, Robin 1997.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Diaspora: An 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London: UCL Press.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EleonoreKofman, Annie Phizacklea, ParvatiRaghuram, Rosemary Sales. 2000.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Gender and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International Migration in Europe: Employment, Welfare and Politics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London:Routledge.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Vertovec, Steven and Robin Cohen (eds.). 1999.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Migration, Diaspora and Transnationalism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London: Edward Elgar. [Introduction]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Clarke, Colin, Ceri Peach and Steven Vertovec (eds.). 1990.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 Asian Overseas: Migration and Ethnicity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press: Cambridge. </w:t>
      </w:r>
    </w:p>
    <w:p w:rsidR="003F19EB" w:rsidRDefault="003F19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Lal, Brij V., Peter Reeves and Rajesh Rai (eds.). 2007.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Encyclopedia of the Indian Diaspora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Singapore: Editions Didier Millet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Parekh, Bhikhu, Gurhapal Singh and Steven Vertovec (eds.). 2003.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Culture and Economy in theIndian Diaspora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London: Routledge.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Raghuram, Parvati, Ajaya Kumar Sahoo, BrijMaharaj and Dave Sangha (eds.). 2008.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Tracing an Indian Diaspora: Contexts, Memories, Representations</w:t>
      </w:r>
      <w:r>
        <w:rPr>
          <w:rFonts w:ascii="Times New Roman" w:eastAsia="Times New Roman" w:hAnsi="Times New Roman" w:cs="Times New Roman"/>
          <w:sz w:val="24"/>
          <w:szCs w:val="24"/>
        </w:rPr>
        <w:t>. New Delhi: Sage Publications.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Bhatia, Sunil. 2007.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 Karma: Race, Culture, and Identity in the Indian Diaspora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NewYork: New York University Press. 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Puwar, N. and Raghuram, P. (eds.). 2003.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 Asian Women in the Diaspora</w:t>
      </w:r>
      <w:r>
        <w:rPr>
          <w:rFonts w:ascii="Times New Roman" w:eastAsia="Times New Roman" w:hAnsi="Times New Roman" w:cs="Times New Roman"/>
          <w:sz w:val="24"/>
          <w:szCs w:val="24"/>
        </w:rPr>
        <w:t>. Oxford: Berg.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Rayaprol, Aparna. 1997.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Negotiating Identities: Women in the Indian Diaspora</w:t>
      </w:r>
      <w:r>
        <w:rPr>
          <w:rFonts w:ascii="Times New Roman" w:eastAsia="Times New Roman" w:hAnsi="Times New Roman" w:cs="Times New Roman"/>
          <w:sz w:val="24"/>
          <w:szCs w:val="24"/>
        </w:rPr>
        <w:t>. New Delhi: Oxford.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Safran, William, Ajaya Kumar Sahoo and Brij V. Lal (eds.). 2008. Transnational Migrations: The Indian Diaspora. New Delhi: Routledge Publications. [Chapter1,3,5]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Khadria, Binod. 1999.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Migration of Knowledge Workers: Second-generation Effects of India’s Brain Drain</w:t>
      </w:r>
      <w:r>
        <w:rPr>
          <w:rFonts w:ascii="Times New Roman" w:eastAsia="Times New Roman" w:hAnsi="Times New Roman" w:cs="Times New Roman"/>
          <w:sz w:val="24"/>
          <w:szCs w:val="24"/>
        </w:rPr>
        <w:t>. New Delhi: Sage Publications.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Ministry of External Affairs. 2001.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 of the High Level Committee on Indian Diaspora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New Delhi: Indian Council of World Affairs.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sources:</w:t>
      </w:r>
    </w:p>
    <w:p w:rsidR="003F19EB" w:rsidRDefault="00A36FB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3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www.iom.int</w:t>
        </w:r>
      </w:hyperlink>
    </w:p>
    <w:p w:rsidR="003F19EB" w:rsidRDefault="00A36FB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https://www.researchgate.net/publication/260096281_Theories_and_Typologies_of_Migration_An_Overview_and_A_Primer</w:t>
        </w:r>
      </w:hyperlink>
    </w:p>
    <w:p w:rsidR="003F19EB" w:rsidRDefault="00A36FB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5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https://www.mea.gov.in/images/pdf/1-executive-summary.pdf</w:t>
        </w:r>
      </w:hyperlink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theories of international migrations and diaspora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position of Indian diaspora worldwide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issues of identity among the Indian diaspora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Evaluate </w:t>
      </w:r>
      <w:r w:rsidR="00404225">
        <w:rPr>
          <w:rFonts w:ascii="Times New Roman" w:eastAsia="Times New Roman" w:hAnsi="Times New Roman" w:cs="Times New Roman"/>
          <w:sz w:val="24"/>
          <w:szCs w:val="24"/>
        </w:rPr>
        <w:t>the Indian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policies towards diaspora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 5 – understand the perspectives and policies of receiving countries  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E113E2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Pr="00D236B3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6B3">
        <w:rPr>
          <w:rFonts w:ascii="Times New Roman" w:eastAsia="Times New Roman" w:hAnsi="Times New Roman" w:cs="Times New Roman"/>
          <w:b/>
          <w:sz w:val="24"/>
          <w:szCs w:val="24"/>
        </w:rPr>
        <w:t>Elective-7</w:t>
      </w:r>
    </w:p>
    <w:tbl>
      <w:tblPr>
        <w:tblStyle w:val="af1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Indian Constitution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7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404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historical background of the Indian Constitution.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Compare and contrast the fundamental rights, directive principles of state policy and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 duties.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nature of Indian federalism and the rationale for emergency provisions.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powers and functions of the various units of the government.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Evaluate the  nature of the State constitutional machinery and its functions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Historical background - Sources of the Indian Constitution -  Preamble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>-citizenship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 Rights–Directive Principles of State Policy – Fundamental Duties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>-important amendments to the Constitution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Indian Federalism: Distribution of powers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Legislative – Administrative and Financial relation- Emergency Provisions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Union Government – President: Election – Powers and Functions – Cabinet: Prime Minister – Parliament Composition, Powers and functions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of lawmaking – Speaker – Parliamentary Committees – Supreme Court of </w:t>
      </w:r>
      <w:r w:rsidR="008E384E">
        <w:rPr>
          <w:rFonts w:ascii="Times New Roman" w:eastAsia="Times New Roman" w:hAnsi="Times New Roman" w:cs="Times New Roman"/>
          <w:color w:val="000000"/>
          <w:sz w:val="24"/>
          <w:szCs w:val="24"/>
        </w:rPr>
        <w:t>India: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Composition, powers and functions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Government: Role of the Governor 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Legislature </w:t>
      </w:r>
      <w:r w:rsidR="00FB6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Cabinet-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Courts –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</w:t>
      </w:r>
    </w:p>
    <w:p w:rsidR="008E384E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Austin Granville, The Indian Constitution: Cornerstone of A Nation,Oxford University</w:t>
      </w:r>
      <w:r w:rsidR="008E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,1999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Agarwal, R.C. Constitutional Development and National Movement of India, S. Chand &amp; Co. 1996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Durga Das Basu,An Introduction to Indian Constitution,Wadha&amp; Company, 2001 </w:t>
      </w:r>
    </w:p>
    <w:p w:rsidR="008E384E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Shukla, V.N, The Constitution of India, Eastern Book Company,1977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Khanna, V.N, Constitution and Government of India, S. Chand &amp; Co., 1981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Bhargava Rajeev,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Politics and Ethics of the Indian Constitution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Oxford University,2009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Durga Das Basu,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Commentary on the Constitution of India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,Wadha&amp; Company,2000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Gautam Bhatia,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Transformative Constitution: A Radical Biography in Nine Acts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Harper Collins India, 2019 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Misra, B.R.,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 Aspects of Indian Constitution</w:t>
      </w:r>
      <w:r>
        <w:rPr>
          <w:rFonts w:ascii="Times New Roman" w:eastAsia="Times New Roman" w:hAnsi="Times New Roman" w:cs="Times New Roman"/>
          <w:sz w:val="24"/>
          <w:szCs w:val="24"/>
        </w:rPr>
        <w:t>, Orient Longman,1952</w:t>
      </w:r>
    </w:p>
    <w:p w:rsidR="003F19EB" w:rsidRDefault="003F19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Web Sources: </w:t>
      </w:r>
    </w:p>
    <w:p w:rsidR="003F19EB" w:rsidRDefault="00A36FB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https://legislative.gov.in/constitution-of-india</w:t>
        </w:r>
      </w:hyperlink>
    </w:p>
    <w:p w:rsidR="003F19EB" w:rsidRDefault="00A36FB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7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https://www.constitutionofindia.net/constitution_of_india</w:t>
        </w:r>
      </w:hyperlink>
    </w:p>
    <w:p w:rsidR="003F19EB" w:rsidRDefault="00A36FB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https://www.loc.gov/item/57026883</w:t>
        </w:r>
      </w:hyperlink>
    </w:p>
    <w:p w:rsidR="003F19EB" w:rsidRDefault="003F19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 w:rsidR="008E38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historical background of the Indian Constitution.</w:t>
      </w:r>
    </w:p>
    <w:p w:rsidR="008E384E" w:rsidRDefault="009F54B8" w:rsidP="008E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and contrast</w:t>
      </w:r>
      <w:r w:rsidR="008E3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basic features of the constitution</w:t>
      </w:r>
    </w:p>
    <w:p w:rsidR="003F19EB" w:rsidRDefault="009F54B8" w:rsidP="008E38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nature of Indian federalism and the rationale for emergency provisions.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powers and functions of the various units of the government.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 5.- Explain the structure at the state level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Default="00E113E2" w:rsidP="00E113E2">
      <w:pPr>
        <w:tabs>
          <w:tab w:val="left" w:pos="72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0D307D" w:rsidRDefault="000D30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Elective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</w:p>
    <w:tbl>
      <w:tblPr>
        <w:tblStyle w:val="af2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Environmental History of India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8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897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various schools of thought in ecological studies.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Trace the impact of eco systems from a historical perspective.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impact of British ecological imperialism. </w:t>
      </w:r>
    </w:p>
    <w:p w:rsidR="00990B10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</w:t>
      </w:r>
      <w:r w:rsidR="00D72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990B10" w:rsidRPr="00D72E3F">
        <w:rPr>
          <w:rFonts w:ascii="Times New Roman" w:eastAsia="Times New Roman" w:hAnsi="Times New Roman" w:cs="Times New Roman"/>
          <w:color w:val="000000"/>
          <w:sz w:val="24"/>
          <w:szCs w:val="24"/>
        </w:rPr>
        <w:t>etail  India’s environmental policy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</w:t>
      </w:r>
      <w:r w:rsidR="00990B10">
        <w:rPr>
          <w:rFonts w:ascii="Times New Roman" w:eastAsia="Times New Roman" w:hAnsi="Times New Roman" w:cs="Times New Roman"/>
          <w:color w:val="000000"/>
          <w:sz w:val="24"/>
          <w:szCs w:val="24"/>
        </w:rPr>
        <w:t>the role and impact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various movements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To Environmental History – Habitats in Human History: Modes of Production and Modes of Resource Use – Schools of Thought in Ecology: Marxist, Gandhian, Eco-Feminism, Anthropocene.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Prehistoric Environment in India – Role of Climate in Indus Valley Civilization – Forest In Ancient India – Iron Tools and Deforestation in the Vedic Period – Eco-Systems of the Sangam Age In South India – Asoka And Ecology – Mughals And Hunting.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Ecological Imperialism – Forest Policy: Forest Acts of 1865, 1878 and 1927 – Protest Against British Forest Acts and Policies of Monoculture – Plantation – Public Works – Railways –Hill Stations – Systematic Conservation versus Exploitation Debate.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IV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Independent India’s Environmental Policy– Forest Policy – Resolutions And Acts of 1952, 1980, 1988 and 2018 – Development Versus Environment–Big Dams And Hydro-Electric Power Projects –Bhopal Gas Tragedy – Tsunami and its Impact –Move Towards Sustainable Development – National Environment Policy – National Conservation Strategy and the Policy Statement of Environment And Development 1992 – National Environment Tribunal – National Green Tribunal.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V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Movements: Bishnoi Movement – Chipko Movement – Appiko Movement – Narmada BacchaoAndolan – Silent Valley Movement – Jungle BachaoAndolan –</w:t>
      </w:r>
    </w:p>
    <w:p w:rsidR="00E113E2" w:rsidRDefault="00E11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E2" w:rsidRDefault="00E11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E2" w:rsidRDefault="00E11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IrfanHabib,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 and Environment: Vol-36: Ecological History of India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New Delhi: Tulika Books, 2011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Donald Hughes.J.,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 is Environmental History?,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Polity Press: Cambridge, U.K. 2006.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MadhavGadgil and RamchandraGuha,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Fissured Land: An Ecological History of India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OUP: Berkeley and Los Angeles, California, USA 1992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Mahesh Rangarajan and K Sivaramakrishnan, ed.,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India’s Environmental History: From Ancient Times to the Colonial Period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 1, Permanent Black: Ranikhet, India, 2012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Modern Environmental 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edited by Donald Worster and Alfred Crosby, 1-14. Cambridge: Cambridge University Press, 1988.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Ramachandra,Guha,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Unquiet Woods: Ecological Change and Peasant Resistance in the Himalaya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OUP,1989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Donald Worster .“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Doing Environmental 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Ends of the Earth: Perspectives on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Christopher Hill, South Asia: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 Environmental 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ABC-CLIO, Inc: California, US, 2008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Crosby, Alfred.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Ecological Imperialism: The Overseas Migration of Western Europeans as biological phenomenon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In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Ends of the Earth: Perspectives on Modern Environmental 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edited by Donald Worster and Alfred Crosby, 103-17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Cambridge: Cambridge University Press, 1988.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L Gosling,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Religion and Ecology in India and South East Asia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Routledge: London, U.K.,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Guha, Ramachandra,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Environmentalism: A Global History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OUP, New Delhi, 2000.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Guha,Ramachandra and J. Martinez-Alier,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Varieties of Environmentalism: Essays - North and South,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OUP, New Delhi, 1998.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Joakim,Radkau,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Nature and Power: Global History of the 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Cambridge UniversityPress, New York, USA, 2008 </w:t>
      </w:r>
    </w:p>
    <w:p w:rsidR="005D5345" w:rsidRDefault="005D5345" w:rsidP="005D5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Keith, Smith,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 Hazards</w:t>
      </w:r>
      <w:r>
        <w:rPr>
          <w:rFonts w:ascii="Times New Roman" w:eastAsia="Times New Roman" w:hAnsi="Times New Roman" w:cs="Times New Roman"/>
          <w:sz w:val="24"/>
          <w:szCs w:val="24"/>
        </w:rPr>
        <w:t>, Routledge, New York, 1996.</w:t>
      </w:r>
    </w:p>
    <w:p w:rsidR="005D5345" w:rsidRDefault="005D5345" w:rsidP="005D5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sources: </w:t>
      </w:r>
    </w:p>
    <w:p w:rsidR="005D5345" w:rsidRDefault="00A36FB4" w:rsidP="005D53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>
        <w:r w:rsidR="005D5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https://www.mids.ac.in/assets/doc/WP_203.pdf</w:t>
        </w:r>
      </w:hyperlink>
    </w:p>
    <w:p w:rsidR="005D5345" w:rsidRDefault="00A36FB4" w:rsidP="005D53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>
        <w:r w:rsidR="005D5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https://www.researchgate.net/publication/343547680_ENVIRONMENT_IN_EARLY_INDIA_A_HISTORICAL_PERSPECTIVE</w:t>
        </w:r>
      </w:hyperlink>
    </w:p>
    <w:p w:rsidR="005D5345" w:rsidRDefault="00A36FB4" w:rsidP="005D534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>
        <w:r w:rsidR="005D5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https://www.jstor.org/stable/41949868</w:t>
        </w:r>
      </w:hyperlink>
    </w:p>
    <w:p w:rsidR="005D5345" w:rsidRDefault="005D5345" w:rsidP="005D5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 w:rsidP="005D5345">
      <w:pPr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Course Outcomes: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–understand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various schools of thought in ecological studies.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Trace the impact of eco systems from a historical perspective.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impact of British ecological imperialism. 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impact of various environmental movements in India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role of various movements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 w:rsidP="005D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5D5345" w:rsidTr="003C6F63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5D5345" w:rsidTr="003C6F63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5345" w:rsidTr="003C6F63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5345" w:rsidRDefault="005D5345" w:rsidP="005D5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5D5345" w:rsidRPr="00E30E10" w:rsidRDefault="005D5345" w:rsidP="005D5345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5D5345" w:rsidRDefault="005D5345" w:rsidP="005D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5D5345" w:rsidTr="003C6F63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5D5345" w:rsidTr="003C6F63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345" w:rsidTr="003C6F63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345" w:rsidTr="003C6F63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345" w:rsidTr="003C6F63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5345" w:rsidTr="003C6F63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345" w:rsidRDefault="005D5345" w:rsidP="003C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5D5345" w:rsidRDefault="005D5345" w:rsidP="005D53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5D5345" w:rsidRDefault="005D5345" w:rsidP="005D5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345" w:rsidRDefault="005D5345" w:rsidP="005D5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5D5345" w:rsidRDefault="005D5345" w:rsidP="002B361C">
      <w:pPr>
        <w:jc w:val="center"/>
        <w:rPr>
          <w:rFonts w:ascii="Verdana" w:hAnsi="Verdana"/>
          <w:b/>
        </w:rPr>
      </w:pPr>
    </w:p>
    <w:p w:rsidR="007F7413" w:rsidRDefault="007F7413" w:rsidP="007F7413">
      <w:pPr>
        <w:jc w:val="center"/>
        <w:rPr>
          <w:rFonts w:ascii="Verdana" w:hAnsi="Verdana"/>
          <w:b/>
        </w:rPr>
      </w:pPr>
    </w:p>
    <w:p w:rsidR="007F7413" w:rsidRPr="00F1024C" w:rsidRDefault="007F7413" w:rsidP="007F7413">
      <w:pPr>
        <w:jc w:val="center"/>
        <w:rPr>
          <w:rFonts w:ascii="Verdana" w:hAnsi="Verdana"/>
          <w:b/>
        </w:rPr>
      </w:pPr>
      <w:r w:rsidRPr="00F1024C">
        <w:rPr>
          <w:rFonts w:ascii="Verdana" w:hAnsi="Verdana"/>
          <w:b/>
        </w:rPr>
        <w:t>ACHIEVEMENTS    OF DRAVIDIAN MOVEMENT</w:t>
      </w:r>
    </w:p>
    <w:p w:rsidR="00E7243E" w:rsidRDefault="00E7243E" w:rsidP="002B361C">
      <w:pPr>
        <w:jc w:val="center"/>
        <w:rPr>
          <w:rFonts w:ascii="Verdana" w:hAnsi="Verdana"/>
          <w:b/>
        </w:rPr>
      </w:pPr>
    </w:p>
    <w:tbl>
      <w:tblPr>
        <w:tblStyle w:val="af2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E7243E" w:rsidTr="00E7243E">
        <w:trPr>
          <w:trHeight w:val="53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Pr="00F1024C" w:rsidRDefault="00E7243E" w:rsidP="00E724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2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ACHIEVEMENTS    OF DRAVIDIAN MOVEMENT</w:t>
            </w:r>
          </w:p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243E" w:rsidTr="00693FB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8</w:t>
            </w:r>
          </w:p>
        </w:tc>
      </w:tr>
      <w:tr w:rsidR="00E7243E" w:rsidTr="00693FB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E7243E" w:rsidTr="00693FB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E7243E" w:rsidTr="00693FB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43E" w:rsidRDefault="00E7243E" w:rsidP="0069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5D5345" w:rsidRDefault="005D5345" w:rsidP="002B361C">
      <w:pPr>
        <w:jc w:val="center"/>
        <w:rPr>
          <w:rFonts w:ascii="Verdana" w:hAnsi="Verdana"/>
          <w:b/>
        </w:rPr>
      </w:pPr>
    </w:p>
    <w:p w:rsidR="00E7243E" w:rsidRDefault="00E7243E" w:rsidP="00E7243E">
      <w:pPr>
        <w:rPr>
          <w:rFonts w:ascii="Verdana" w:hAnsi="Verdana"/>
          <w:b/>
        </w:rPr>
      </w:pPr>
      <w:r>
        <w:rPr>
          <w:rFonts w:ascii="Verdana" w:hAnsi="Verdana"/>
          <w:b/>
        </w:rPr>
        <w:t>Course objectives</w:t>
      </w:r>
    </w:p>
    <w:p w:rsidR="00E7243E" w:rsidRPr="007F7413" w:rsidRDefault="00E7243E" w:rsidP="007F7413">
      <w:pPr>
        <w:pStyle w:val="ListParagraph"/>
        <w:numPr>
          <w:ilvl w:val="0"/>
          <w:numId w:val="41"/>
        </w:numPr>
        <w:rPr>
          <w:rFonts w:ascii="Verdana" w:hAnsi="Verdana"/>
          <w:bCs/>
        </w:rPr>
      </w:pPr>
      <w:r w:rsidRPr="007F7413">
        <w:rPr>
          <w:rFonts w:ascii="Verdana" w:hAnsi="Verdana"/>
          <w:bCs/>
        </w:rPr>
        <w:t>To understand the importance of Dravidian Movement</w:t>
      </w:r>
    </w:p>
    <w:p w:rsidR="00E7243E" w:rsidRPr="007F7413" w:rsidRDefault="00E7243E" w:rsidP="007F7413">
      <w:pPr>
        <w:pStyle w:val="ListParagraph"/>
        <w:numPr>
          <w:ilvl w:val="0"/>
          <w:numId w:val="41"/>
        </w:numPr>
        <w:rPr>
          <w:rFonts w:ascii="Verdana" w:hAnsi="Verdana"/>
          <w:bCs/>
        </w:rPr>
      </w:pPr>
      <w:r w:rsidRPr="007F7413">
        <w:rPr>
          <w:rFonts w:ascii="Verdana" w:hAnsi="Verdana"/>
          <w:bCs/>
        </w:rPr>
        <w:t xml:space="preserve">To know the </w:t>
      </w:r>
      <w:r w:rsidR="00DE3FD6" w:rsidRPr="007F7413">
        <w:rPr>
          <w:rFonts w:ascii="Verdana" w:hAnsi="Verdana"/>
          <w:bCs/>
        </w:rPr>
        <w:t>Achievements</w:t>
      </w:r>
      <w:r w:rsidRPr="007F7413">
        <w:rPr>
          <w:rFonts w:ascii="Verdana" w:hAnsi="Verdana"/>
          <w:bCs/>
        </w:rPr>
        <w:t xml:space="preserve"> of Dravidian Movement</w:t>
      </w:r>
    </w:p>
    <w:p w:rsidR="00E7243E" w:rsidRPr="007F7413" w:rsidRDefault="00E7243E" w:rsidP="007F7413">
      <w:pPr>
        <w:pStyle w:val="ListParagraph"/>
        <w:numPr>
          <w:ilvl w:val="0"/>
          <w:numId w:val="41"/>
        </w:numPr>
        <w:rPr>
          <w:rFonts w:ascii="Verdana" w:hAnsi="Verdana"/>
          <w:bCs/>
        </w:rPr>
      </w:pPr>
      <w:r w:rsidRPr="007F7413">
        <w:rPr>
          <w:rFonts w:ascii="Verdana" w:hAnsi="Verdana"/>
          <w:bCs/>
        </w:rPr>
        <w:t xml:space="preserve">To know the </w:t>
      </w:r>
      <w:r w:rsidR="00DE3FD6" w:rsidRPr="007F7413">
        <w:rPr>
          <w:rFonts w:ascii="Verdana" w:hAnsi="Verdana"/>
          <w:bCs/>
        </w:rPr>
        <w:t>performance</w:t>
      </w:r>
      <w:r w:rsidR="007F7413">
        <w:rPr>
          <w:rFonts w:ascii="Verdana" w:hAnsi="Verdana"/>
          <w:bCs/>
        </w:rPr>
        <w:t xml:space="preserve">s </w:t>
      </w:r>
      <w:r w:rsidRPr="007F7413">
        <w:rPr>
          <w:rFonts w:ascii="Verdana" w:hAnsi="Verdana"/>
          <w:bCs/>
        </w:rPr>
        <w:t xml:space="preserve">of </w:t>
      </w:r>
      <w:r w:rsidR="007F7413">
        <w:rPr>
          <w:rFonts w:ascii="Verdana" w:hAnsi="Verdana"/>
          <w:bCs/>
        </w:rPr>
        <w:t xml:space="preserve"> justice party and </w:t>
      </w:r>
      <w:r w:rsidRPr="007F7413">
        <w:rPr>
          <w:rFonts w:ascii="Verdana" w:hAnsi="Verdana"/>
          <w:bCs/>
        </w:rPr>
        <w:t xml:space="preserve">Dravidian </w:t>
      </w:r>
      <w:r w:rsidR="00DE3FD6" w:rsidRPr="007F7413">
        <w:rPr>
          <w:rFonts w:ascii="Verdana" w:hAnsi="Verdana"/>
          <w:bCs/>
        </w:rPr>
        <w:t>Governments</w:t>
      </w:r>
    </w:p>
    <w:p w:rsidR="007F7413" w:rsidRPr="007F7413" w:rsidRDefault="00E7243E" w:rsidP="007F7413">
      <w:pPr>
        <w:pStyle w:val="ListParagraph"/>
        <w:numPr>
          <w:ilvl w:val="0"/>
          <w:numId w:val="41"/>
        </w:numPr>
        <w:rPr>
          <w:rFonts w:ascii="Verdana" w:hAnsi="Verdana"/>
          <w:bCs/>
        </w:rPr>
      </w:pPr>
      <w:r w:rsidRPr="007F7413">
        <w:rPr>
          <w:rFonts w:ascii="Verdana" w:hAnsi="Verdana"/>
          <w:bCs/>
        </w:rPr>
        <w:t>To know the leaders of Dravidian movements</w:t>
      </w:r>
    </w:p>
    <w:p w:rsidR="007F7413" w:rsidRPr="002B361C" w:rsidRDefault="007F7413" w:rsidP="007F7413">
      <w:pPr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UNIT- I</w:t>
      </w:r>
    </w:p>
    <w:p w:rsidR="002B361C" w:rsidRPr="002B361C" w:rsidRDefault="002B361C" w:rsidP="002B36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History of Justice Party- Performance of Justice Party Government</w:t>
      </w:r>
      <w:r w:rsidR="00797999">
        <w:rPr>
          <w:rFonts w:ascii="Times New Roman" w:hAnsi="Times New Roman" w:cs="Times New Roman"/>
          <w:sz w:val="24"/>
          <w:szCs w:val="24"/>
        </w:rPr>
        <w:t>s</w:t>
      </w:r>
      <w:r w:rsidRPr="002B361C">
        <w:rPr>
          <w:rFonts w:ascii="Times New Roman" w:hAnsi="Times New Roman" w:cs="Times New Roman"/>
          <w:sz w:val="24"/>
          <w:szCs w:val="24"/>
        </w:rPr>
        <w:t>- Introduction of Mid</w:t>
      </w:r>
      <w:r w:rsidR="00797999">
        <w:rPr>
          <w:rFonts w:ascii="Times New Roman" w:hAnsi="Times New Roman" w:cs="Times New Roman"/>
          <w:sz w:val="24"/>
          <w:szCs w:val="24"/>
        </w:rPr>
        <w:t xml:space="preserve"> </w:t>
      </w:r>
      <w:r w:rsidRPr="002B361C">
        <w:rPr>
          <w:rFonts w:ascii="Times New Roman" w:hAnsi="Times New Roman" w:cs="Times New Roman"/>
          <w:sz w:val="24"/>
          <w:szCs w:val="24"/>
        </w:rPr>
        <w:t>day meals scheme in Schools- Implementing Reservation Policy - Contribution to Education, Establishment of Universities, Tamil S</w:t>
      </w:r>
      <w:r w:rsidR="00823912">
        <w:rPr>
          <w:rFonts w:ascii="Times New Roman" w:hAnsi="Times New Roman" w:cs="Times New Roman"/>
          <w:sz w:val="24"/>
          <w:szCs w:val="24"/>
        </w:rPr>
        <w:t>t</w:t>
      </w:r>
      <w:r w:rsidRPr="002B361C">
        <w:rPr>
          <w:rFonts w:ascii="Times New Roman" w:hAnsi="Times New Roman" w:cs="Times New Roman"/>
          <w:sz w:val="24"/>
          <w:szCs w:val="24"/>
        </w:rPr>
        <w:t>udies , Women’s rights , Voting rights to women- Establishment of Co</w:t>
      </w:r>
      <w:r w:rsidR="00797999">
        <w:rPr>
          <w:rFonts w:ascii="Times New Roman" w:hAnsi="Times New Roman" w:cs="Times New Roman"/>
          <w:sz w:val="24"/>
          <w:szCs w:val="24"/>
        </w:rPr>
        <w:t>-</w:t>
      </w:r>
      <w:r w:rsidRPr="002B361C">
        <w:rPr>
          <w:rFonts w:ascii="Times New Roman" w:hAnsi="Times New Roman" w:cs="Times New Roman"/>
          <w:sz w:val="24"/>
          <w:szCs w:val="24"/>
        </w:rPr>
        <w:t xml:space="preserve">operation and Hindu Religious Endowment </w:t>
      </w:r>
      <w:r w:rsidR="007F7413">
        <w:rPr>
          <w:rFonts w:ascii="Times New Roman" w:hAnsi="Times New Roman" w:cs="Times New Roman"/>
          <w:sz w:val="24"/>
          <w:szCs w:val="24"/>
        </w:rPr>
        <w:t xml:space="preserve"> Board</w:t>
      </w:r>
    </w:p>
    <w:p w:rsidR="002B361C" w:rsidRPr="002B361C" w:rsidRDefault="002B361C" w:rsidP="002B361C">
      <w:pPr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UNIT -II</w:t>
      </w:r>
    </w:p>
    <w:p w:rsidR="002B361C" w:rsidRPr="002B361C" w:rsidRDefault="002B361C" w:rsidP="002B36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 xml:space="preserve">History of Dravida Munnetra Kazhagam- Achieveaments of Aringnar </w:t>
      </w:r>
      <w:r w:rsidRPr="002B361C">
        <w:rPr>
          <w:rFonts w:ascii="Times New Roman" w:hAnsi="Times New Roman" w:cs="Times New Roman"/>
          <w:sz w:val="24"/>
          <w:szCs w:val="24"/>
        </w:rPr>
        <w:br/>
        <w:t>C. N. Annadurai Government - (1976-1969 )Self Respect Marriage</w:t>
      </w:r>
      <w:r w:rsidR="005231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F7413">
        <w:rPr>
          <w:rFonts w:ascii="Times New Roman" w:hAnsi="Times New Roman" w:cs="Times New Roman"/>
          <w:sz w:val="24"/>
          <w:szCs w:val="24"/>
        </w:rPr>
        <w:t xml:space="preserve"> Act - Naming Madras State</w:t>
      </w:r>
      <w:r w:rsidRPr="002B361C">
        <w:rPr>
          <w:rFonts w:ascii="Times New Roman" w:hAnsi="Times New Roman" w:cs="Times New Roman"/>
          <w:sz w:val="24"/>
          <w:szCs w:val="24"/>
        </w:rPr>
        <w:t xml:space="preserve"> as T</w:t>
      </w:r>
      <w:r w:rsidR="007F7413">
        <w:rPr>
          <w:rFonts w:ascii="Times New Roman" w:hAnsi="Times New Roman" w:cs="Times New Roman"/>
          <w:sz w:val="24"/>
          <w:szCs w:val="24"/>
        </w:rPr>
        <w:t>amil</w:t>
      </w:r>
      <w:r w:rsidR="00D21E1C">
        <w:rPr>
          <w:rFonts w:ascii="Times New Roman" w:hAnsi="Times New Roman" w:cs="Times New Roman"/>
          <w:sz w:val="24"/>
          <w:szCs w:val="24"/>
        </w:rPr>
        <w:t xml:space="preserve"> N</w:t>
      </w:r>
      <w:r w:rsidR="007F7413">
        <w:rPr>
          <w:rFonts w:ascii="Times New Roman" w:hAnsi="Times New Roman" w:cs="Times New Roman"/>
          <w:sz w:val="24"/>
          <w:szCs w:val="24"/>
        </w:rPr>
        <w:t xml:space="preserve">adu. Enacting Two Languages </w:t>
      </w:r>
      <w:r w:rsidRPr="002B361C">
        <w:rPr>
          <w:rFonts w:ascii="Times New Roman" w:hAnsi="Times New Roman" w:cs="Times New Roman"/>
          <w:sz w:val="24"/>
          <w:szCs w:val="24"/>
        </w:rPr>
        <w:t>Formula Act</w:t>
      </w:r>
    </w:p>
    <w:p w:rsidR="002B361C" w:rsidRPr="002B361C" w:rsidRDefault="002B361C" w:rsidP="002B361C">
      <w:pPr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UNIT III</w:t>
      </w:r>
    </w:p>
    <w:p w:rsidR="002B361C" w:rsidRPr="002B361C" w:rsidRDefault="002B361C" w:rsidP="002B36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Life History of Kalaignar M. Karu</w:t>
      </w:r>
      <w:r w:rsidR="007F7413">
        <w:rPr>
          <w:rFonts w:ascii="Times New Roman" w:hAnsi="Times New Roman" w:cs="Times New Roman"/>
          <w:sz w:val="24"/>
          <w:szCs w:val="24"/>
        </w:rPr>
        <w:t xml:space="preserve">nanithi - Achievements of </w:t>
      </w:r>
      <w:r w:rsidR="007F7413" w:rsidRPr="002B361C">
        <w:rPr>
          <w:rFonts w:ascii="Times New Roman" w:hAnsi="Times New Roman" w:cs="Times New Roman"/>
          <w:sz w:val="24"/>
          <w:szCs w:val="24"/>
        </w:rPr>
        <w:t>Kalaignar</w:t>
      </w:r>
      <w:r w:rsidRPr="002B361C">
        <w:rPr>
          <w:rFonts w:ascii="Times New Roman" w:hAnsi="Times New Roman" w:cs="Times New Roman"/>
          <w:sz w:val="24"/>
          <w:szCs w:val="24"/>
        </w:rPr>
        <w:t>’s Governments (1969-1976)</w:t>
      </w:r>
      <w:r w:rsidR="00F6437C">
        <w:rPr>
          <w:rFonts w:ascii="Times New Roman" w:hAnsi="Times New Roman" w:cs="Times New Roman"/>
          <w:sz w:val="24"/>
          <w:szCs w:val="24"/>
        </w:rPr>
        <w:t xml:space="preserve"> </w:t>
      </w:r>
      <w:r w:rsidRPr="002B361C">
        <w:rPr>
          <w:rFonts w:ascii="Times New Roman" w:hAnsi="Times New Roman" w:cs="Times New Roman"/>
          <w:sz w:val="24"/>
          <w:szCs w:val="24"/>
        </w:rPr>
        <w:t xml:space="preserve">&amp; (1989-1991)- Social Welfare schemes- </w:t>
      </w:r>
      <w:r w:rsidR="007F7413">
        <w:rPr>
          <w:rFonts w:ascii="Times New Roman" w:hAnsi="Times New Roman" w:cs="Times New Roman"/>
          <w:sz w:val="24"/>
          <w:szCs w:val="24"/>
        </w:rPr>
        <w:t xml:space="preserve"> Free </w:t>
      </w:r>
      <w:r w:rsidRPr="002B361C">
        <w:rPr>
          <w:rFonts w:ascii="Times New Roman" w:hAnsi="Times New Roman" w:cs="Times New Roman"/>
          <w:sz w:val="24"/>
          <w:szCs w:val="24"/>
        </w:rPr>
        <w:t>Electricity, drinking water, Road facility to villages- Establishme</w:t>
      </w:r>
      <w:r w:rsidR="000F7BDD">
        <w:rPr>
          <w:rFonts w:ascii="Times New Roman" w:hAnsi="Times New Roman" w:cs="Times New Roman"/>
          <w:sz w:val="24"/>
          <w:szCs w:val="24"/>
        </w:rPr>
        <w:t>nt of SIPCOT and TIDCO</w:t>
      </w:r>
      <w:r w:rsidR="007F7413">
        <w:rPr>
          <w:rFonts w:ascii="Times New Roman" w:hAnsi="Times New Roman" w:cs="Times New Roman"/>
          <w:sz w:val="24"/>
          <w:szCs w:val="24"/>
        </w:rPr>
        <w:t xml:space="preserve"> -</w:t>
      </w:r>
      <w:r w:rsidR="000F7BDD">
        <w:rPr>
          <w:rFonts w:ascii="Times New Roman" w:hAnsi="Times New Roman" w:cs="Times New Roman"/>
          <w:sz w:val="24"/>
          <w:szCs w:val="24"/>
        </w:rPr>
        <w:t xml:space="preserve"> </w:t>
      </w:r>
      <w:r w:rsidR="0032321B">
        <w:rPr>
          <w:rFonts w:ascii="Times New Roman" w:hAnsi="Times New Roman" w:cs="Times New Roman"/>
          <w:sz w:val="24"/>
          <w:szCs w:val="24"/>
        </w:rPr>
        <w:t xml:space="preserve">Reservation policy - </w:t>
      </w:r>
      <w:r w:rsidR="00864584">
        <w:rPr>
          <w:rFonts w:ascii="Times New Roman" w:hAnsi="Times New Roman" w:cs="Times New Roman"/>
          <w:sz w:val="24"/>
          <w:szCs w:val="24"/>
        </w:rPr>
        <w:t>Lepers rehab</w:t>
      </w:r>
      <w:r w:rsidR="00F6437C">
        <w:rPr>
          <w:rFonts w:ascii="Times New Roman" w:hAnsi="Times New Roman" w:cs="Times New Roman"/>
          <w:sz w:val="24"/>
          <w:szCs w:val="24"/>
        </w:rPr>
        <w:t>i</w:t>
      </w:r>
      <w:r w:rsidR="00864584">
        <w:rPr>
          <w:rFonts w:ascii="Times New Roman" w:hAnsi="Times New Roman" w:cs="Times New Roman"/>
          <w:sz w:val="24"/>
          <w:szCs w:val="24"/>
        </w:rPr>
        <w:t xml:space="preserve">tations and </w:t>
      </w:r>
      <w:r w:rsidR="00BB3FB4">
        <w:rPr>
          <w:rFonts w:ascii="Times New Roman" w:hAnsi="Times New Roman" w:cs="Times New Roman"/>
          <w:sz w:val="24"/>
          <w:szCs w:val="24"/>
        </w:rPr>
        <w:t xml:space="preserve">mercy </w:t>
      </w:r>
      <w:r w:rsidR="009D36F4">
        <w:rPr>
          <w:rFonts w:ascii="Times New Roman" w:hAnsi="Times New Roman" w:cs="Times New Roman"/>
          <w:sz w:val="24"/>
          <w:szCs w:val="24"/>
        </w:rPr>
        <w:t xml:space="preserve"> home</w:t>
      </w:r>
      <w:r w:rsidR="00864584">
        <w:rPr>
          <w:rFonts w:ascii="Times New Roman" w:hAnsi="Times New Roman" w:cs="Times New Roman"/>
          <w:sz w:val="24"/>
          <w:szCs w:val="24"/>
        </w:rPr>
        <w:t xml:space="preserve"> schemes</w:t>
      </w:r>
      <w:r w:rsidR="0032321B"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</w:rPr>
        <w:t>(</w:t>
      </w:r>
      <w:r w:rsidR="00E35116">
        <w:rPr>
          <w:rFonts w:ascii="Times New Roman" w:hAnsi="Times New Roman" w:cs="Times New Roman"/>
          <w:sz w:val="24"/>
          <w:szCs w:val="24"/>
        </w:rPr>
        <w:t>Karunai I</w:t>
      </w:r>
      <w:r w:rsidR="00BB3FB4">
        <w:rPr>
          <w:rFonts w:ascii="Times New Roman" w:hAnsi="Times New Roman" w:cs="Times New Roman"/>
          <w:sz w:val="24"/>
          <w:szCs w:val="24"/>
        </w:rPr>
        <w:t xml:space="preserve">llam) </w:t>
      </w:r>
      <w:r w:rsidR="00CB7AAF"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</w:rPr>
        <w:t>- Abolation of hand pulled richshaws -</w:t>
      </w:r>
      <w:r w:rsidR="00CB7AAF">
        <w:rPr>
          <w:rFonts w:ascii="Times New Roman" w:hAnsi="Times New Roman" w:cs="Times New Roman"/>
          <w:sz w:val="24"/>
          <w:szCs w:val="24"/>
        </w:rPr>
        <w:t xml:space="preserve"> </w:t>
      </w:r>
      <w:r w:rsidR="007F7413">
        <w:rPr>
          <w:rFonts w:ascii="Times New Roman" w:hAnsi="Times New Roman" w:cs="Times New Roman"/>
          <w:sz w:val="24"/>
          <w:szCs w:val="24"/>
        </w:rPr>
        <w:t xml:space="preserve">free eye camp </w:t>
      </w:r>
      <w:r w:rsidR="00BB3FB4">
        <w:rPr>
          <w:rFonts w:ascii="Times New Roman" w:hAnsi="Times New Roman" w:cs="Times New Roman"/>
          <w:sz w:val="24"/>
          <w:szCs w:val="24"/>
        </w:rPr>
        <w:t xml:space="preserve">-  </w:t>
      </w:r>
      <w:r w:rsidR="007F7413">
        <w:rPr>
          <w:rFonts w:ascii="Times New Roman" w:hAnsi="Times New Roman" w:cs="Times New Roman"/>
          <w:sz w:val="24"/>
          <w:szCs w:val="24"/>
        </w:rPr>
        <w:t>s</w:t>
      </w:r>
      <w:r w:rsidR="008E4DA7">
        <w:rPr>
          <w:rFonts w:ascii="Times New Roman" w:hAnsi="Times New Roman" w:cs="Times New Roman"/>
          <w:sz w:val="24"/>
          <w:szCs w:val="24"/>
        </w:rPr>
        <w:t>tarting</w:t>
      </w:r>
      <w:r w:rsidR="00CB7AAF">
        <w:rPr>
          <w:rFonts w:ascii="Times New Roman" w:hAnsi="Times New Roman" w:cs="Times New Roman"/>
          <w:sz w:val="24"/>
          <w:szCs w:val="24"/>
        </w:rPr>
        <w:t xml:space="preserve"> </w:t>
      </w:r>
      <w:r w:rsidR="007F7413">
        <w:rPr>
          <w:rFonts w:ascii="Times New Roman" w:hAnsi="Times New Roman" w:cs="Times New Roman"/>
          <w:sz w:val="24"/>
          <w:szCs w:val="24"/>
        </w:rPr>
        <w:t>new c</w:t>
      </w:r>
      <w:r w:rsidR="00411632">
        <w:rPr>
          <w:rFonts w:ascii="Times New Roman" w:hAnsi="Times New Roman" w:cs="Times New Roman"/>
          <w:sz w:val="24"/>
          <w:szCs w:val="24"/>
        </w:rPr>
        <w:t xml:space="preserve">olleges </w:t>
      </w:r>
      <w:r w:rsidR="00CB7AAF">
        <w:rPr>
          <w:rFonts w:ascii="Times New Roman" w:hAnsi="Times New Roman" w:cs="Times New Roman"/>
          <w:sz w:val="24"/>
          <w:szCs w:val="24"/>
        </w:rPr>
        <w:t>and Tamil N</w:t>
      </w:r>
      <w:r w:rsidR="00BB3FB4">
        <w:rPr>
          <w:rFonts w:ascii="Times New Roman" w:hAnsi="Times New Roman" w:cs="Times New Roman"/>
          <w:sz w:val="24"/>
          <w:szCs w:val="24"/>
        </w:rPr>
        <w:t xml:space="preserve">adu </w:t>
      </w:r>
      <w:r w:rsidR="00411632">
        <w:rPr>
          <w:rFonts w:ascii="Times New Roman" w:hAnsi="Times New Roman" w:cs="Times New Roman"/>
          <w:sz w:val="24"/>
          <w:szCs w:val="24"/>
        </w:rPr>
        <w:t xml:space="preserve">Agriculture University </w:t>
      </w:r>
      <w:r w:rsidR="00CB7AAF">
        <w:rPr>
          <w:rFonts w:ascii="Times New Roman" w:hAnsi="Times New Roman" w:cs="Times New Roman"/>
          <w:sz w:val="24"/>
          <w:szCs w:val="24"/>
        </w:rPr>
        <w:t xml:space="preserve">– </w:t>
      </w:r>
      <w:r w:rsidR="00411632">
        <w:rPr>
          <w:rFonts w:ascii="Times New Roman" w:hAnsi="Times New Roman" w:cs="Times New Roman"/>
          <w:sz w:val="24"/>
          <w:szCs w:val="24"/>
        </w:rPr>
        <w:t xml:space="preserve"> </w:t>
      </w:r>
      <w:r w:rsidR="00CB7AAF">
        <w:rPr>
          <w:rFonts w:ascii="Times New Roman" w:hAnsi="Times New Roman" w:cs="Times New Roman"/>
          <w:sz w:val="24"/>
          <w:szCs w:val="24"/>
        </w:rPr>
        <w:t xml:space="preserve">Established New Towns </w:t>
      </w:r>
    </w:p>
    <w:p w:rsidR="002B361C" w:rsidRPr="002B361C" w:rsidRDefault="002B361C" w:rsidP="002B361C">
      <w:pPr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UNIT-IV</w:t>
      </w:r>
    </w:p>
    <w:p w:rsidR="002B361C" w:rsidRPr="00DE3FD6" w:rsidRDefault="002B361C" w:rsidP="00DE3F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 xml:space="preserve"> Achievements of </w:t>
      </w:r>
      <w:r w:rsidR="007F7413" w:rsidRPr="002B361C">
        <w:rPr>
          <w:rFonts w:ascii="Times New Roman" w:hAnsi="Times New Roman" w:cs="Times New Roman"/>
          <w:sz w:val="24"/>
          <w:szCs w:val="24"/>
        </w:rPr>
        <w:t>Kalaignar</w:t>
      </w:r>
      <w:r w:rsidRPr="002B361C">
        <w:rPr>
          <w:rFonts w:ascii="Times New Roman" w:hAnsi="Times New Roman" w:cs="Times New Roman"/>
          <w:sz w:val="24"/>
          <w:szCs w:val="24"/>
        </w:rPr>
        <w:t xml:space="preserve">’s Governments (1996-2001) &amp; (2006-2011)- Free electricity to farmers , Industrial development </w:t>
      </w:r>
      <w:r w:rsidR="008E4DA7">
        <w:rPr>
          <w:rFonts w:ascii="Times New Roman" w:hAnsi="Times New Roman" w:cs="Times New Roman"/>
          <w:sz w:val="24"/>
          <w:szCs w:val="24"/>
        </w:rPr>
        <w:t xml:space="preserve"> -  Renaming M</w:t>
      </w:r>
      <w:r w:rsidR="0009308D">
        <w:rPr>
          <w:rFonts w:ascii="Times New Roman" w:hAnsi="Times New Roman" w:cs="Times New Roman"/>
          <w:sz w:val="24"/>
          <w:szCs w:val="24"/>
        </w:rPr>
        <w:t>adras as Chennai</w:t>
      </w:r>
      <w:r w:rsidR="008E4DA7">
        <w:rPr>
          <w:rFonts w:ascii="Times New Roman" w:hAnsi="Times New Roman" w:cs="Times New Roman"/>
          <w:sz w:val="24"/>
          <w:szCs w:val="24"/>
        </w:rPr>
        <w:t xml:space="preserve"> </w:t>
      </w:r>
      <w:r w:rsidR="0009308D">
        <w:rPr>
          <w:rFonts w:ascii="Times New Roman" w:hAnsi="Times New Roman" w:cs="Times New Roman"/>
          <w:sz w:val="24"/>
          <w:szCs w:val="24"/>
        </w:rPr>
        <w:t>- E</w:t>
      </w:r>
      <w:r w:rsidR="003C6F63">
        <w:rPr>
          <w:rFonts w:ascii="Times New Roman" w:hAnsi="Times New Roman" w:cs="Times New Roman"/>
          <w:sz w:val="24"/>
          <w:szCs w:val="24"/>
        </w:rPr>
        <w:t>stablishing D</w:t>
      </w:r>
      <w:r w:rsidR="004D43EF">
        <w:rPr>
          <w:rFonts w:ascii="Times New Roman" w:hAnsi="Times New Roman" w:cs="Times New Roman"/>
          <w:sz w:val="24"/>
          <w:szCs w:val="24"/>
        </w:rPr>
        <w:t xml:space="preserve">r. </w:t>
      </w:r>
      <w:r w:rsidR="0009308D">
        <w:rPr>
          <w:rFonts w:ascii="Times New Roman" w:hAnsi="Times New Roman" w:cs="Times New Roman"/>
          <w:sz w:val="24"/>
          <w:szCs w:val="24"/>
        </w:rPr>
        <w:t xml:space="preserve"> Ambedkar Law University</w:t>
      </w:r>
      <w:r w:rsidR="003C6F63">
        <w:rPr>
          <w:rFonts w:ascii="Times New Roman" w:hAnsi="Times New Roman" w:cs="Times New Roman"/>
          <w:sz w:val="24"/>
          <w:szCs w:val="24"/>
        </w:rPr>
        <w:t xml:space="preserve"> </w:t>
      </w:r>
      <w:r w:rsidR="00825F0A">
        <w:rPr>
          <w:rFonts w:ascii="Times New Roman" w:hAnsi="Times New Roman" w:cs="Times New Roman"/>
          <w:sz w:val="24"/>
          <w:szCs w:val="24"/>
        </w:rPr>
        <w:t xml:space="preserve">- </w:t>
      </w:r>
      <w:r w:rsidR="0009308D">
        <w:rPr>
          <w:rFonts w:ascii="Times New Roman" w:hAnsi="Times New Roman" w:cs="Times New Roman"/>
          <w:sz w:val="24"/>
          <w:szCs w:val="24"/>
        </w:rPr>
        <w:t xml:space="preserve"> </w:t>
      </w:r>
      <w:r w:rsidR="00825F0A">
        <w:rPr>
          <w:rFonts w:ascii="Times New Roman" w:hAnsi="Times New Roman" w:cs="Times New Roman"/>
          <w:sz w:val="24"/>
          <w:szCs w:val="24"/>
        </w:rPr>
        <w:t>Periyar ninaivu samuthuvapuram Thitam</w:t>
      </w:r>
      <w:r w:rsidR="003C6F63">
        <w:rPr>
          <w:rFonts w:ascii="Times New Roman" w:hAnsi="Times New Roman" w:cs="Times New Roman"/>
          <w:sz w:val="24"/>
          <w:szCs w:val="24"/>
        </w:rPr>
        <w:t xml:space="preserve"> </w:t>
      </w:r>
      <w:r w:rsidR="0009308D">
        <w:rPr>
          <w:rFonts w:ascii="Times New Roman" w:hAnsi="Times New Roman" w:cs="Times New Roman"/>
          <w:sz w:val="24"/>
          <w:szCs w:val="24"/>
        </w:rPr>
        <w:t>–</w:t>
      </w:r>
      <w:r w:rsidR="003C6F63">
        <w:rPr>
          <w:rFonts w:ascii="Times New Roman" w:hAnsi="Times New Roman" w:cs="Times New Roman"/>
          <w:sz w:val="24"/>
          <w:szCs w:val="24"/>
        </w:rPr>
        <w:t xml:space="preserve">  </w:t>
      </w:r>
      <w:r w:rsidR="0009308D">
        <w:rPr>
          <w:rFonts w:ascii="Times New Roman" w:hAnsi="Times New Roman" w:cs="Times New Roman"/>
          <w:sz w:val="24"/>
          <w:szCs w:val="24"/>
        </w:rPr>
        <w:t xml:space="preserve"> </w:t>
      </w:r>
      <w:r w:rsidR="003C6F63">
        <w:rPr>
          <w:rFonts w:ascii="Times New Roman" w:hAnsi="Times New Roman" w:cs="Times New Roman"/>
          <w:sz w:val="24"/>
          <w:szCs w:val="24"/>
        </w:rPr>
        <w:t xml:space="preserve"> </w:t>
      </w:r>
      <w:r w:rsidR="00A849CB">
        <w:rPr>
          <w:rFonts w:ascii="Times New Roman" w:hAnsi="Times New Roman" w:cs="Times New Roman"/>
          <w:sz w:val="24"/>
          <w:szCs w:val="24"/>
        </w:rPr>
        <w:t>P</w:t>
      </w:r>
      <w:r w:rsidR="005F2C08">
        <w:rPr>
          <w:rFonts w:ascii="Times New Roman" w:hAnsi="Times New Roman" w:cs="Times New Roman"/>
          <w:sz w:val="24"/>
          <w:szCs w:val="24"/>
        </w:rPr>
        <w:t>rom</w:t>
      </w:r>
      <w:r w:rsidR="00E419F6">
        <w:rPr>
          <w:rFonts w:ascii="Times New Roman" w:hAnsi="Times New Roman" w:cs="Times New Roman"/>
          <w:sz w:val="24"/>
          <w:szCs w:val="24"/>
        </w:rPr>
        <w:t xml:space="preserve">oting </w:t>
      </w:r>
      <w:r w:rsidR="005F2C08">
        <w:rPr>
          <w:rFonts w:ascii="Times New Roman" w:hAnsi="Times New Roman" w:cs="Times New Roman"/>
          <w:sz w:val="24"/>
          <w:szCs w:val="24"/>
        </w:rPr>
        <w:t xml:space="preserve"> </w:t>
      </w:r>
      <w:r w:rsidR="003C6F63">
        <w:rPr>
          <w:rFonts w:ascii="Times New Roman" w:hAnsi="Times New Roman" w:cs="Times New Roman"/>
          <w:sz w:val="24"/>
          <w:szCs w:val="24"/>
        </w:rPr>
        <w:t>I</w:t>
      </w:r>
      <w:r w:rsidR="0009308D">
        <w:rPr>
          <w:rFonts w:ascii="Times New Roman" w:hAnsi="Times New Roman" w:cs="Times New Roman"/>
          <w:sz w:val="24"/>
          <w:szCs w:val="24"/>
        </w:rPr>
        <w:t xml:space="preserve">ndustries in </w:t>
      </w:r>
      <w:r w:rsidR="003C6F63">
        <w:rPr>
          <w:rFonts w:ascii="Times New Roman" w:hAnsi="Times New Roman" w:cs="Times New Roman"/>
          <w:sz w:val="24"/>
          <w:szCs w:val="24"/>
        </w:rPr>
        <w:t>Tamil Nadu –  K</w:t>
      </w:r>
      <w:r w:rsidR="00D17030">
        <w:rPr>
          <w:rFonts w:ascii="Times New Roman" w:hAnsi="Times New Roman" w:cs="Times New Roman"/>
          <w:sz w:val="24"/>
          <w:szCs w:val="24"/>
        </w:rPr>
        <w:t>rishna water under Telugu ganga</w:t>
      </w:r>
      <w:r w:rsidR="003C6F63">
        <w:rPr>
          <w:rFonts w:ascii="Times New Roman" w:hAnsi="Times New Roman" w:cs="Times New Roman"/>
          <w:sz w:val="24"/>
          <w:szCs w:val="24"/>
        </w:rPr>
        <w:t xml:space="preserve"> scheme –</w:t>
      </w:r>
      <w:r w:rsidR="008E4DA7">
        <w:rPr>
          <w:rFonts w:ascii="Times New Roman" w:hAnsi="Times New Roman" w:cs="Times New Roman"/>
          <w:sz w:val="24"/>
          <w:szCs w:val="24"/>
        </w:rPr>
        <w:t xml:space="preserve">  waivi</w:t>
      </w:r>
      <w:r w:rsidR="003C6F63">
        <w:rPr>
          <w:rFonts w:ascii="Times New Roman" w:hAnsi="Times New Roman" w:cs="Times New Roman"/>
          <w:sz w:val="24"/>
          <w:szCs w:val="24"/>
        </w:rPr>
        <w:t xml:space="preserve">ng of loans of farmers </w:t>
      </w:r>
      <w:r w:rsidR="00D706FE">
        <w:rPr>
          <w:rFonts w:ascii="Times New Roman" w:hAnsi="Times New Roman" w:cs="Times New Roman"/>
          <w:sz w:val="24"/>
          <w:szCs w:val="24"/>
        </w:rPr>
        <w:t>-</w:t>
      </w:r>
      <w:r w:rsidR="003C6F63">
        <w:rPr>
          <w:rFonts w:ascii="Times New Roman" w:hAnsi="Times New Roman" w:cs="Times New Roman"/>
          <w:sz w:val="24"/>
          <w:szCs w:val="24"/>
        </w:rPr>
        <w:t xml:space="preserve">  </w:t>
      </w:r>
      <w:r w:rsidR="008E4DA7">
        <w:rPr>
          <w:rFonts w:ascii="Times New Roman" w:hAnsi="Times New Roman" w:cs="Times New Roman"/>
          <w:sz w:val="24"/>
          <w:szCs w:val="24"/>
        </w:rPr>
        <w:t>I</w:t>
      </w:r>
      <w:r w:rsidR="003C6F63">
        <w:rPr>
          <w:rFonts w:ascii="Times New Roman" w:hAnsi="Times New Roman" w:cs="Times New Roman"/>
          <w:sz w:val="24"/>
          <w:szCs w:val="24"/>
        </w:rPr>
        <w:t>mproving</w:t>
      </w:r>
      <w:r w:rsidR="00341BDB">
        <w:rPr>
          <w:rFonts w:ascii="Times New Roman" w:hAnsi="Times New Roman" w:cs="Times New Roman"/>
          <w:sz w:val="24"/>
          <w:szCs w:val="24"/>
        </w:rPr>
        <w:t xml:space="preserve"> Midday Meal S</w:t>
      </w:r>
      <w:r w:rsidR="003C6F63">
        <w:rPr>
          <w:rFonts w:ascii="Times New Roman" w:hAnsi="Times New Roman" w:cs="Times New Roman"/>
          <w:sz w:val="24"/>
          <w:szCs w:val="24"/>
        </w:rPr>
        <w:t>cheme</w:t>
      </w:r>
      <w:r w:rsidR="002B3611">
        <w:rPr>
          <w:rFonts w:ascii="Times New Roman" w:hAnsi="Times New Roman" w:cs="Times New Roman"/>
          <w:sz w:val="24"/>
          <w:szCs w:val="24"/>
        </w:rPr>
        <w:t xml:space="preserve"> by</w:t>
      </w:r>
      <w:r w:rsidR="002B3611" w:rsidRPr="002B3611">
        <w:rPr>
          <w:rFonts w:ascii="Times New Roman" w:hAnsi="Times New Roman" w:cs="Times New Roman"/>
          <w:sz w:val="24"/>
          <w:szCs w:val="24"/>
        </w:rPr>
        <w:t xml:space="preserve"> </w:t>
      </w:r>
      <w:r w:rsidR="002B3611">
        <w:rPr>
          <w:rFonts w:ascii="Times New Roman" w:hAnsi="Times New Roman" w:cs="Times New Roman"/>
          <w:sz w:val="24"/>
          <w:szCs w:val="24"/>
        </w:rPr>
        <w:t xml:space="preserve">providing </w:t>
      </w:r>
      <w:r w:rsidR="003C6F63">
        <w:rPr>
          <w:rFonts w:ascii="Times New Roman" w:hAnsi="Times New Roman" w:cs="Times New Roman"/>
          <w:sz w:val="24"/>
          <w:szCs w:val="24"/>
        </w:rPr>
        <w:t xml:space="preserve"> two egg</w:t>
      </w:r>
      <w:r w:rsidR="002B3611">
        <w:rPr>
          <w:rFonts w:ascii="Times New Roman" w:hAnsi="Times New Roman" w:cs="Times New Roman"/>
          <w:sz w:val="24"/>
          <w:szCs w:val="24"/>
        </w:rPr>
        <w:t>s</w:t>
      </w:r>
      <w:r w:rsidR="003C6F63">
        <w:rPr>
          <w:rFonts w:ascii="Times New Roman" w:hAnsi="Times New Roman" w:cs="Times New Roman"/>
          <w:sz w:val="24"/>
          <w:szCs w:val="24"/>
        </w:rPr>
        <w:t xml:space="preserve"> a day – appointing qualified p</w:t>
      </w:r>
      <w:r w:rsidR="004D43EF">
        <w:rPr>
          <w:rFonts w:ascii="Times New Roman" w:hAnsi="Times New Roman" w:cs="Times New Roman"/>
          <w:sz w:val="24"/>
          <w:szCs w:val="24"/>
        </w:rPr>
        <w:t>ersons as archagas</w:t>
      </w:r>
      <w:r w:rsidR="002B3611">
        <w:rPr>
          <w:rFonts w:ascii="Times New Roman" w:hAnsi="Times New Roman" w:cs="Times New Roman"/>
          <w:sz w:val="24"/>
          <w:szCs w:val="24"/>
        </w:rPr>
        <w:t xml:space="preserve">  irrespective</w:t>
      </w:r>
      <w:r w:rsidR="003C6F63">
        <w:rPr>
          <w:rFonts w:ascii="Times New Roman" w:hAnsi="Times New Roman" w:cs="Times New Roman"/>
          <w:sz w:val="24"/>
          <w:szCs w:val="24"/>
        </w:rPr>
        <w:t xml:space="preserve">  of caste and creed</w:t>
      </w:r>
      <w:r w:rsidR="008F316F">
        <w:rPr>
          <w:rFonts w:ascii="Times New Roman" w:hAnsi="Times New Roman" w:cs="Times New Roman"/>
          <w:sz w:val="24"/>
          <w:szCs w:val="24"/>
        </w:rPr>
        <w:t xml:space="preserve">  -  Making T</w:t>
      </w:r>
      <w:r w:rsidR="003C6F63">
        <w:rPr>
          <w:rFonts w:ascii="Times New Roman" w:hAnsi="Times New Roman" w:cs="Times New Roman"/>
          <w:sz w:val="24"/>
          <w:szCs w:val="24"/>
        </w:rPr>
        <w:t xml:space="preserve">amil as compulsory language in schools </w:t>
      </w:r>
      <w:r w:rsidR="008F316F">
        <w:rPr>
          <w:rFonts w:ascii="Times New Roman" w:hAnsi="Times New Roman" w:cs="Times New Roman"/>
          <w:sz w:val="24"/>
          <w:szCs w:val="24"/>
        </w:rPr>
        <w:t xml:space="preserve">– Women Welfare Schemes </w:t>
      </w:r>
      <w:r w:rsidR="003C6F63">
        <w:rPr>
          <w:rFonts w:ascii="Times New Roman" w:hAnsi="Times New Roman" w:cs="Times New Roman"/>
          <w:sz w:val="24"/>
          <w:szCs w:val="24"/>
        </w:rPr>
        <w:t>–</w:t>
      </w:r>
      <w:r w:rsidR="008F316F">
        <w:rPr>
          <w:rFonts w:ascii="Times New Roman" w:hAnsi="Times New Roman" w:cs="Times New Roman"/>
          <w:sz w:val="24"/>
          <w:szCs w:val="24"/>
        </w:rPr>
        <w:t xml:space="preserve"> P</w:t>
      </w:r>
      <w:r w:rsidR="00825F0A">
        <w:rPr>
          <w:rFonts w:ascii="Times New Roman" w:hAnsi="Times New Roman" w:cs="Times New Roman"/>
          <w:sz w:val="24"/>
          <w:szCs w:val="24"/>
        </w:rPr>
        <w:t>romoting</w:t>
      </w:r>
      <w:r w:rsidR="00DB7B3E">
        <w:rPr>
          <w:rFonts w:ascii="Times New Roman" w:hAnsi="Times New Roman" w:cs="Times New Roman"/>
          <w:sz w:val="24"/>
          <w:szCs w:val="24"/>
        </w:rPr>
        <w:t xml:space="preserve">  Higher E</w:t>
      </w:r>
      <w:r w:rsidR="003C6F63">
        <w:rPr>
          <w:rFonts w:ascii="Times New Roman" w:hAnsi="Times New Roman" w:cs="Times New Roman"/>
          <w:sz w:val="24"/>
          <w:szCs w:val="24"/>
        </w:rPr>
        <w:t>ducation</w:t>
      </w:r>
      <w:r w:rsidR="00825F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7413" w:rsidRDefault="007F7413" w:rsidP="002B3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61C" w:rsidRPr="002B361C" w:rsidRDefault="002B361C" w:rsidP="002B361C">
      <w:pPr>
        <w:jc w:val="both"/>
        <w:rPr>
          <w:rFonts w:ascii="Times New Roman" w:hAnsi="Times New Roman" w:cs="Times New Roman"/>
          <w:sz w:val="24"/>
          <w:szCs w:val="24"/>
        </w:rPr>
      </w:pPr>
      <w:r w:rsidRPr="002B361C">
        <w:rPr>
          <w:rFonts w:ascii="Times New Roman" w:hAnsi="Times New Roman" w:cs="Times New Roman"/>
          <w:sz w:val="24"/>
          <w:szCs w:val="24"/>
        </w:rPr>
        <w:t>UNIT V</w:t>
      </w:r>
    </w:p>
    <w:p w:rsidR="002B361C" w:rsidRPr="002B361C" w:rsidRDefault="006B1127" w:rsidP="002B36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A.I.D.M.K., </w:t>
      </w:r>
      <w:r w:rsidR="002B361C" w:rsidRPr="002B361C">
        <w:rPr>
          <w:rFonts w:ascii="Times New Roman" w:hAnsi="Times New Roman" w:cs="Times New Roman"/>
          <w:sz w:val="24"/>
          <w:szCs w:val="24"/>
        </w:rPr>
        <w:t>M G 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61C" w:rsidRPr="002B361C">
        <w:rPr>
          <w:rFonts w:ascii="Times New Roman" w:hAnsi="Times New Roman" w:cs="Times New Roman"/>
          <w:sz w:val="24"/>
          <w:szCs w:val="24"/>
        </w:rPr>
        <w:t xml:space="preserve"> Jayalalitha</w:t>
      </w:r>
      <w:r w:rsidR="002B361C">
        <w:rPr>
          <w:rFonts w:ascii="Times New Roman" w:hAnsi="Times New Roman" w:cs="Times New Roman"/>
          <w:sz w:val="24"/>
          <w:szCs w:val="24"/>
        </w:rPr>
        <w:t xml:space="preserve">, </w:t>
      </w:r>
      <w:r w:rsidR="002B361C" w:rsidRPr="002B361C">
        <w:rPr>
          <w:rFonts w:ascii="Times New Roman" w:hAnsi="Times New Roman" w:cs="Times New Roman"/>
          <w:sz w:val="24"/>
          <w:szCs w:val="24"/>
        </w:rPr>
        <w:t>Governments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61C" w:rsidRPr="002B361C">
        <w:rPr>
          <w:rFonts w:ascii="Times New Roman" w:hAnsi="Times New Roman" w:cs="Times New Roman"/>
          <w:sz w:val="24"/>
          <w:szCs w:val="24"/>
        </w:rPr>
        <w:t>Midday meals scheme- Cauvery water tribunal,</w:t>
      </w:r>
      <w:r w:rsidR="002B361C">
        <w:rPr>
          <w:rFonts w:ascii="Times New Roman" w:hAnsi="Times New Roman" w:cs="Times New Roman"/>
          <w:sz w:val="24"/>
          <w:szCs w:val="24"/>
        </w:rPr>
        <w:t xml:space="preserve"> </w:t>
      </w:r>
      <w:r w:rsidR="002B361C" w:rsidRPr="002B361C">
        <w:rPr>
          <w:rFonts w:ascii="Times New Roman" w:hAnsi="Times New Roman" w:cs="Times New Roman"/>
          <w:sz w:val="24"/>
          <w:szCs w:val="24"/>
        </w:rPr>
        <w:t>Reservation policy</w:t>
      </w:r>
      <w:r w:rsidR="00E4401F">
        <w:rPr>
          <w:rFonts w:ascii="Times New Roman" w:hAnsi="Times New Roman" w:cs="Times New Roman"/>
          <w:sz w:val="24"/>
          <w:szCs w:val="24"/>
        </w:rPr>
        <w:t xml:space="preserve">- promoting </w:t>
      </w:r>
      <w:r w:rsidR="002B361C" w:rsidRPr="002B361C">
        <w:rPr>
          <w:rFonts w:ascii="Times New Roman" w:hAnsi="Times New Roman" w:cs="Times New Roman"/>
          <w:sz w:val="24"/>
          <w:szCs w:val="24"/>
        </w:rPr>
        <w:t xml:space="preserve"> Ed</w:t>
      </w:r>
      <w:r w:rsidR="00E4401F">
        <w:rPr>
          <w:rFonts w:ascii="Times New Roman" w:hAnsi="Times New Roman" w:cs="Times New Roman"/>
          <w:sz w:val="24"/>
          <w:szCs w:val="24"/>
        </w:rPr>
        <w:t>ucation, Agriculture establishment of Universities</w:t>
      </w:r>
      <w:r w:rsidR="00825F0A">
        <w:rPr>
          <w:rFonts w:ascii="Times New Roman" w:hAnsi="Times New Roman" w:cs="Times New Roman"/>
          <w:sz w:val="24"/>
          <w:szCs w:val="24"/>
        </w:rPr>
        <w:t xml:space="preserve"> –  cradle baby scheme </w:t>
      </w:r>
      <w:r w:rsidR="00E4401F">
        <w:rPr>
          <w:rFonts w:ascii="Times New Roman" w:hAnsi="Times New Roman" w:cs="Times New Roman"/>
          <w:sz w:val="24"/>
          <w:szCs w:val="24"/>
        </w:rPr>
        <w:t xml:space="preserve">–- </w:t>
      </w:r>
      <w:r w:rsidR="00825F0A">
        <w:rPr>
          <w:rFonts w:ascii="Times New Roman" w:hAnsi="Times New Roman" w:cs="Times New Roman"/>
          <w:sz w:val="24"/>
          <w:szCs w:val="24"/>
        </w:rPr>
        <w:t>Rain water harvesting scheme</w:t>
      </w:r>
    </w:p>
    <w:p w:rsidR="006262CC" w:rsidRPr="006262CC" w:rsidRDefault="006262CC" w:rsidP="006262CC">
      <w:pPr>
        <w:rPr>
          <w:rFonts w:ascii="Verdana" w:hAnsi="Verdana"/>
          <w:b/>
          <w:bCs/>
        </w:rPr>
      </w:pPr>
      <w:r w:rsidRPr="006262CC">
        <w:rPr>
          <w:rFonts w:ascii="Verdana" w:hAnsi="Verdana"/>
          <w:b/>
          <w:bCs/>
        </w:rPr>
        <w:t>Course outcomes</w:t>
      </w:r>
    </w:p>
    <w:p w:rsidR="006262CC" w:rsidRPr="00DE3FD6" w:rsidRDefault="00E4401F" w:rsidP="00DE3FD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Evaluated the performances of </w:t>
      </w:r>
      <w:r w:rsidRPr="00DE3FD6">
        <w:rPr>
          <w:rFonts w:ascii="Verdana" w:hAnsi="Verdana"/>
        </w:rPr>
        <w:t>Dravidian</w:t>
      </w:r>
      <w:r w:rsidR="006262CC" w:rsidRPr="00DE3FD6">
        <w:rPr>
          <w:rFonts w:ascii="Verdana" w:hAnsi="Verdana"/>
        </w:rPr>
        <w:t xml:space="preserve"> Government</w:t>
      </w:r>
      <w:r>
        <w:rPr>
          <w:rFonts w:ascii="Verdana" w:hAnsi="Verdana"/>
        </w:rPr>
        <w:t>s</w:t>
      </w:r>
    </w:p>
    <w:p w:rsidR="006262CC" w:rsidRPr="00DE3FD6" w:rsidRDefault="006262CC" w:rsidP="00DE3FD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DE3FD6">
        <w:rPr>
          <w:rFonts w:ascii="Verdana" w:hAnsi="Verdana"/>
        </w:rPr>
        <w:t xml:space="preserve">Measured the progress of Tamil Nadu </w:t>
      </w:r>
      <w:r w:rsidR="00E4401F">
        <w:rPr>
          <w:rFonts w:ascii="Verdana" w:hAnsi="Verdana"/>
        </w:rPr>
        <w:t xml:space="preserve">during </w:t>
      </w:r>
      <w:r w:rsidRPr="00DE3FD6">
        <w:rPr>
          <w:rFonts w:ascii="Verdana" w:hAnsi="Verdana"/>
        </w:rPr>
        <w:t xml:space="preserve"> </w:t>
      </w:r>
      <w:r w:rsidR="00E4401F" w:rsidRPr="00DE3FD6">
        <w:rPr>
          <w:rFonts w:ascii="Verdana" w:hAnsi="Verdana"/>
        </w:rPr>
        <w:t>Dravidian</w:t>
      </w:r>
      <w:r w:rsidRPr="00DE3FD6">
        <w:rPr>
          <w:rFonts w:ascii="Verdana" w:hAnsi="Verdana"/>
        </w:rPr>
        <w:t xml:space="preserve"> Government</w:t>
      </w:r>
      <w:r w:rsidR="00304B29">
        <w:rPr>
          <w:rFonts w:ascii="Verdana" w:hAnsi="Verdana"/>
        </w:rPr>
        <w:t>s</w:t>
      </w:r>
    </w:p>
    <w:p w:rsidR="006262CC" w:rsidRPr="00DE3FD6" w:rsidRDefault="006262CC" w:rsidP="00DE3FD6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DE3FD6">
        <w:rPr>
          <w:rFonts w:ascii="Verdana" w:hAnsi="Verdana"/>
        </w:rPr>
        <w:t xml:space="preserve">Assessed the values and contributions of Dravidian </w:t>
      </w:r>
      <w:r w:rsidR="00304B29">
        <w:rPr>
          <w:rFonts w:ascii="Verdana" w:hAnsi="Verdana"/>
        </w:rPr>
        <w:t>movement</w:t>
      </w:r>
    </w:p>
    <w:p w:rsidR="006262CC" w:rsidRPr="00825F0A" w:rsidRDefault="006262CC" w:rsidP="00825F0A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</w:rPr>
      </w:pPr>
      <w:r w:rsidRPr="00DE3FD6">
        <w:rPr>
          <w:rFonts w:ascii="Verdana" w:hAnsi="Verdana"/>
        </w:rPr>
        <w:t>Comparing Dravidian movement and other movements</w:t>
      </w:r>
    </w:p>
    <w:p w:rsidR="005D5345" w:rsidRDefault="00304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</w:t>
      </w:r>
      <w:r w:rsidR="005D5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Books:</w:t>
      </w:r>
    </w:p>
    <w:p w:rsidR="005D5345" w:rsidRDefault="005D53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345" w:rsidRDefault="009F54B8" w:rsidP="005D5345">
      <w:pPr>
        <w:rPr>
          <w:rFonts w:ascii="Verdana" w:hAnsi="Verdan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D5345">
        <w:rPr>
          <w:rFonts w:ascii="Verdana" w:hAnsi="Verdana"/>
        </w:rPr>
        <w:t xml:space="preserve">Kalaignar M. Karunanithi, </w:t>
      </w:r>
      <w:r w:rsidR="005D5345" w:rsidRPr="002A50F0">
        <w:rPr>
          <w:rFonts w:ascii="Verdana" w:hAnsi="Verdana"/>
          <w:i/>
        </w:rPr>
        <w:t>Sadhanai Sarathiram</w:t>
      </w:r>
      <w:r w:rsidR="005D5345">
        <w:rPr>
          <w:rFonts w:ascii="Verdana" w:hAnsi="Verdana"/>
        </w:rPr>
        <w:t xml:space="preserve">, Dravida Munnetra Kazham  Publication, </w:t>
      </w:r>
      <w:r w:rsidR="005D5345" w:rsidRPr="002A50F0">
        <w:rPr>
          <w:rFonts w:ascii="Verdana" w:hAnsi="Verdana"/>
        </w:rPr>
        <w:t>Anna Arivalayam</w:t>
      </w:r>
      <w:r w:rsidR="005D5345">
        <w:rPr>
          <w:rFonts w:ascii="Verdana" w:hAnsi="Verdana"/>
        </w:rPr>
        <w:t>, Chennai-18</w:t>
      </w:r>
    </w:p>
    <w:p w:rsidR="005D5345" w:rsidRDefault="005D5345" w:rsidP="005D5345">
      <w:pPr>
        <w:rPr>
          <w:rFonts w:ascii="Times New Roman" w:hAnsi="Times New Roman" w:cs="Times New Roman"/>
          <w:sz w:val="24"/>
        </w:rPr>
      </w:pPr>
      <w:r w:rsidRPr="002B361C">
        <w:rPr>
          <w:rFonts w:ascii="Times New Roman" w:hAnsi="Times New Roman" w:cs="Times New Roman"/>
          <w:sz w:val="24"/>
        </w:rPr>
        <w:t xml:space="preserve">K. Veeramani, </w:t>
      </w:r>
      <w:r w:rsidRPr="002B361C">
        <w:rPr>
          <w:rFonts w:ascii="Times New Roman" w:hAnsi="Times New Roman" w:cs="Times New Roman"/>
          <w:i/>
          <w:sz w:val="24"/>
        </w:rPr>
        <w:t>Achievements DMK Government</w:t>
      </w:r>
      <w:r w:rsidR="00304B29">
        <w:rPr>
          <w:rFonts w:ascii="Times New Roman" w:hAnsi="Times New Roman" w:cs="Times New Roman"/>
          <w:sz w:val="24"/>
        </w:rPr>
        <w:t>, Diravidar Kazhaga Publication</w:t>
      </w:r>
      <w:r w:rsidRPr="002B361C">
        <w:rPr>
          <w:rFonts w:ascii="Times New Roman" w:hAnsi="Times New Roman" w:cs="Times New Roman"/>
          <w:sz w:val="24"/>
        </w:rPr>
        <w:t>, Chennai.</w:t>
      </w:r>
    </w:p>
    <w:p w:rsidR="00C040BC" w:rsidRPr="002B361C" w:rsidRDefault="00C040BC" w:rsidP="005D53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K. Veeramani, Dravida Eyakka nootrandu varalatru chuvadukal</w:t>
      </w:r>
      <w:r w:rsidR="00304B29">
        <w:rPr>
          <w:rFonts w:ascii="Times New Roman" w:hAnsi="Times New Roman" w:cs="Times New Roman"/>
          <w:sz w:val="24"/>
        </w:rPr>
        <w:t>, Diravidar Kazhaga Publication</w:t>
      </w:r>
      <w:r w:rsidR="00304B29" w:rsidRPr="002B361C">
        <w:rPr>
          <w:rFonts w:ascii="Times New Roman" w:hAnsi="Times New Roman" w:cs="Times New Roman"/>
          <w:sz w:val="24"/>
        </w:rPr>
        <w:t>, Chennai</w:t>
      </w:r>
    </w:p>
    <w:p w:rsidR="003F19EB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B361C">
        <w:rPr>
          <w:rFonts w:ascii="Times New Roman" w:hAnsi="Times New Roman" w:cs="Times New Roman"/>
          <w:sz w:val="24"/>
        </w:rPr>
        <w:t xml:space="preserve">Kalaignar M. Karunanithi, </w:t>
      </w:r>
      <w:r w:rsidRPr="002B361C">
        <w:rPr>
          <w:rFonts w:ascii="Times New Roman" w:hAnsi="Times New Roman" w:cs="Times New Roman"/>
          <w:i/>
          <w:sz w:val="24"/>
        </w:rPr>
        <w:t xml:space="preserve">Nenjukku Neethi, Six volumes : </w:t>
      </w:r>
      <w:r w:rsidRPr="002B361C">
        <w:rPr>
          <w:rFonts w:ascii="Times New Roman" w:hAnsi="Times New Roman" w:cs="Times New Roman"/>
          <w:sz w:val="24"/>
        </w:rPr>
        <w:t>Thirumagal Nelaiyam.</w:t>
      </w:r>
    </w:p>
    <w:p w:rsidR="00C040BC" w:rsidRDefault="00C040BC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Murasuli Maran, History of Dravidian Moments Part -I</w:t>
      </w:r>
    </w:p>
    <w:p w:rsidR="00C040BC" w:rsidRDefault="00C040BC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P.S Elango, Sir p. Thiyagarayar</w:t>
      </w:r>
      <w:r w:rsidR="00304B29">
        <w:rPr>
          <w:rFonts w:ascii="Times New Roman" w:hAnsi="Times New Roman" w:cs="Times New Roman"/>
          <w:sz w:val="24"/>
        </w:rPr>
        <w:t xml:space="preserve"> to</w:t>
      </w:r>
      <w:r>
        <w:rPr>
          <w:rFonts w:ascii="Times New Roman" w:hAnsi="Times New Roman" w:cs="Times New Roman"/>
          <w:sz w:val="24"/>
        </w:rPr>
        <w:t xml:space="preserve"> Dr. Kalaignar</w:t>
      </w:r>
      <w:r w:rsidR="00304B29">
        <w:rPr>
          <w:rFonts w:ascii="Times New Roman" w:hAnsi="Times New Roman" w:cs="Times New Roman"/>
          <w:sz w:val="24"/>
        </w:rPr>
        <w:t xml:space="preserve">-  malai malar pathippagam, </w:t>
      </w:r>
      <w:r>
        <w:rPr>
          <w:rFonts w:ascii="Times New Roman" w:hAnsi="Times New Roman" w:cs="Times New Roman"/>
          <w:sz w:val="24"/>
        </w:rPr>
        <w:t>Chennai -10.</w:t>
      </w:r>
    </w:p>
    <w:p w:rsidR="00C040BC" w:rsidRDefault="00C040BC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5323B">
        <w:rPr>
          <w:rFonts w:ascii="Times New Roman" w:hAnsi="Times New Roman" w:cs="Times New Roman"/>
          <w:sz w:val="24"/>
        </w:rPr>
        <w:t xml:space="preserve">Dr. K. Rajaram, </w:t>
      </w:r>
      <w:r w:rsidRPr="0025323B">
        <w:rPr>
          <w:rFonts w:ascii="Times New Roman" w:hAnsi="Times New Roman" w:cs="Times New Roman"/>
          <w:i/>
          <w:sz w:val="24"/>
        </w:rPr>
        <w:t>Justice Party</w:t>
      </w:r>
      <w:r w:rsidRPr="0025323B">
        <w:rPr>
          <w:rFonts w:ascii="Times New Roman" w:hAnsi="Times New Roman" w:cs="Times New Roman"/>
          <w:sz w:val="24"/>
        </w:rPr>
        <w:t>,</w:t>
      </w:r>
    </w:p>
    <w:p w:rsid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Ramasamy </w:t>
      </w:r>
      <w:r w:rsidRPr="005D5345">
        <w:rPr>
          <w:rFonts w:ascii="Times New Roman" w:hAnsi="Times New Roman" w:cs="Times New Roman"/>
          <w:b/>
          <w:sz w:val="24"/>
        </w:rPr>
        <w:t>DMK Rice and contribution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puthuvasantham pathippagam, Madurai</w:t>
      </w:r>
    </w:p>
    <w:p w:rsidR="00E163FF" w:rsidRDefault="00304B29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A.Ramasamy S</w:t>
      </w:r>
      <w:r w:rsidR="00E163FF">
        <w:rPr>
          <w:rFonts w:ascii="Times New Roman" w:hAnsi="Times New Roman" w:cs="Times New Roman"/>
          <w:sz w:val="24"/>
        </w:rPr>
        <w:t xml:space="preserve">truggle for </w:t>
      </w:r>
      <w:r>
        <w:rPr>
          <w:rFonts w:ascii="Times New Roman" w:hAnsi="Times New Roman" w:cs="Times New Roman"/>
          <w:sz w:val="24"/>
        </w:rPr>
        <w:t xml:space="preserve">Freedom of Languages </w:t>
      </w:r>
      <w:r w:rsidR="00E163FF">
        <w:rPr>
          <w:rFonts w:ascii="Times New Roman" w:hAnsi="Times New Roman" w:cs="Times New Roman"/>
          <w:sz w:val="24"/>
        </w:rPr>
        <w:t>in India, puthuvasantham pathippagam, Madurai</w:t>
      </w:r>
    </w:p>
    <w:p w:rsidR="002B361C" w:rsidRPr="0025323B" w:rsidRDefault="002B361C" w:rsidP="002B361C">
      <w:pPr>
        <w:rPr>
          <w:rFonts w:ascii="Times New Roman" w:hAnsi="Times New Roman" w:cs="Times New Roman"/>
          <w:sz w:val="24"/>
        </w:rPr>
      </w:pPr>
      <w:r w:rsidRPr="0025323B">
        <w:rPr>
          <w:rFonts w:ascii="Times New Roman" w:hAnsi="Times New Roman" w:cs="Times New Roman"/>
          <w:sz w:val="24"/>
        </w:rPr>
        <w:t xml:space="preserve">Dr. Pu. Rajadurai, </w:t>
      </w:r>
      <w:r w:rsidRPr="0025323B">
        <w:rPr>
          <w:rFonts w:ascii="Times New Roman" w:hAnsi="Times New Roman" w:cs="Times New Roman"/>
          <w:i/>
          <w:sz w:val="24"/>
        </w:rPr>
        <w:t>Achievements  of Justice Party Ministry</w:t>
      </w:r>
      <w:r w:rsidR="00304B29">
        <w:rPr>
          <w:rFonts w:ascii="Times New Roman" w:hAnsi="Times New Roman" w:cs="Times New Roman"/>
          <w:sz w:val="24"/>
        </w:rPr>
        <w:t xml:space="preserve">  - Diravidar</w:t>
      </w:r>
      <w:r w:rsidRPr="0025323B">
        <w:rPr>
          <w:rFonts w:ascii="Times New Roman" w:hAnsi="Times New Roman" w:cs="Times New Roman"/>
          <w:sz w:val="24"/>
        </w:rPr>
        <w:t xml:space="preserve"> Kazhagam Publications.</w:t>
      </w:r>
    </w:p>
    <w:p w:rsidR="002B361C" w:rsidRPr="0025323B" w:rsidRDefault="002B361C" w:rsidP="002B361C">
      <w:pPr>
        <w:rPr>
          <w:rFonts w:ascii="Times New Roman" w:hAnsi="Times New Roman" w:cs="Times New Roman"/>
          <w:sz w:val="24"/>
        </w:rPr>
      </w:pPr>
      <w:r w:rsidRPr="0025323B">
        <w:rPr>
          <w:rFonts w:ascii="Times New Roman" w:hAnsi="Times New Roman" w:cs="Times New Roman"/>
          <w:sz w:val="24"/>
        </w:rPr>
        <w:t>Ka. Thirunavukarasu-History</w:t>
      </w:r>
      <w:r w:rsidR="00304B29">
        <w:rPr>
          <w:rFonts w:ascii="Times New Roman" w:hAnsi="Times New Roman" w:cs="Times New Roman"/>
          <w:sz w:val="24"/>
        </w:rPr>
        <w:t xml:space="preserve"> of </w:t>
      </w:r>
      <w:r w:rsidRPr="0025323B">
        <w:rPr>
          <w:rFonts w:ascii="Times New Roman" w:hAnsi="Times New Roman" w:cs="Times New Roman"/>
          <w:sz w:val="24"/>
        </w:rPr>
        <w:t xml:space="preserve"> </w:t>
      </w:r>
      <w:r w:rsidRPr="0025323B">
        <w:rPr>
          <w:rFonts w:ascii="Times New Roman" w:hAnsi="Times New Roman" w:cs="Times New Roman"/>
          <w:i/>
          <w:sz w:val="24"/>
        </w:rPr>
        <w:t xml:space="preserve">Justice Party, </w:t>
      </w:r>
      <w:r w:rsidRPr="0025323B">
        <w:rPr>
          <w:rFonts w:ascii="Times New Roman" w:hAnsi="Times New Roman" w:cs="Times New Roman"/>
          <w:sz w:val="24"/>
        </w:rPr>
        <w:t>Two Volumes.</w:t>
      </w:r>
      <w:r w:rsidR="0028504E">
        <w:rPr>
          <w:rFonts w:ascii="Times New Roman" w:hAnsi="Times New Roman" w:cs="Times New Roman"/>
          <w:sz w:val="24"/>
        </w:rPr>
        <w:t xml:space="preserve"> Nakiran pathippagam, Manthaiveli , Chennai 28</w:t>
      </w:r>
    </w:p>
    <w:p w:rsidR="002B361C" w:rsidRPr="005D5345" w:rsidRDefault="005D5345" w:rsidP="005D534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Pulavar. </w:t>
      </w:r>
      <w:r w:rsidR="002B361C" w:rsidRPr="0025323B">
        <w:rPr>
          <w:rFonts w:ascii="Times New Roman" w:hAnsi="Times New Roman" w:cs="Times New Roman"/>
          <w:sz w:val="24"/>
        </w:rPr>
        <w:t xml:space="preserve">Vaa  Vaa Si. </w:t>
      </w:r>
      <w:r w:rsidR="00C040BC">
        <w:rPr>
          <w:rFonts w:ascii="Times New Roman" w:hAnsi="Times New Roman" w:cs="Times New Roman"/>
          <w:i/>
          <w:sz w:val="24"/>
        </w:rPr>
        <w:t xml:space="preserve">Kalaignar </w:t>
      </w:r>
      <w:r w:rsidR="002B361C" w:rsidRPr="0025323B">
        <w:rPr>
          <w:rFonts w:ascii="Times New Roman" w:hAnsi="Times New Roman" w:cs="Times New Roman"/>
          <w:i/>
          <w:sz w:val="24"/>
        </w:rPr>
        <w:t xml:space="preserve"> Sethukkia  Tamilagam. Achievements of DMK Government</w:t>
      </w:r>
      <w:r w:rsidR="00C040BC">
        <w:rPr>
          <w:rFonts w:ascii="Times New Roman" w:hAnsi="Times New Roman" w:cs="Times New Roman"/>
          <w:i/>
          <w:sz w:val="24"/>
        </w:rPr>
        <w:t xml:space="preserve"> </w:t>
      </w:r>
      <w:r w:rsidR="0028504E">
        <w:rPr>
          <w:rFonts w:ascii="Times New Roman" w:hAnsi="Times New Roman" w:cs="Times New Roman"/>
          <w:i/>
          <w:sz w:val="24"/>
        </w:rPr>
        <w:t xml:space="preserve">-  </w:t>
      </w:r>
      <w:r w:rsidR="0028504E" w:rsidRPr="0028504E">
        <w:rPr>
          <w:rFonts w:ascii="Times New Roman" w:hAnsi="Times New Roman" w:cs="Times New Roman"/>
          <w:sz w:val="24"/>
        </w:rPr>
        <w:t>K</w:t>
      </w:r>
      <w:r w:rsidR="00C040BC" w:rsidRPr="0028504E">
        <w:rPr>
          <w:rFonts w:ascii="Times New Roman" w:hAnsi="Times New Roman" w:cs="Times New Roman"/>
          <w:sz w:val="24"/>
        </w:rPr>
        <w:t>ittu kamatchi pathippagam, maangudi valaiyarpettai, Tharasuram,  Kumbakonnam</w:t>
      </w:r>
      <w:r w:rsidR="002B361C" w:rsidRPr="002B361C">
        <w:rPr>
          <w:rFonts w:ascii="Times New Roman" w:hAnsi="Times New Roman" w:cs="Times New Roman"/>
          <w:i/>
          <w:sz w:val="24"/>
        </w:rPr>
        <w:t xml:space="preserve"> </w:t>
      </w:r>
      <w:r w:rsidR="00C040BC">
        <w:rPr>
          <w:rFonts w:ascii="Times New Roman" w:hAnsi="Times New Roman" w:cs="Times New Roman"/>
          <w:i/>
          <w:sz w:val="24"/>
        </w:rPr>
        <w:t>.</w:t>
      </w:r>
    </w:p>
    <w:p w:rsidR="002B361C" w:rsidRPr="002B361C" w:rsidRDefault="002B361C" w:rsidP="002B361C">
      <w:pPr>
        <w:rPr>
          <w:rFonts w:ascii="Times New Roman" w:hAnsi="Times New Roman" w:cs="Times New Roman"/>
          <w:sz w:val="24"/>
        </w:rPr>
      </w:pPr>
      <w:r w:rsidRPr="002B361C">
        <w:rPr>
          <w:rFonts w:ascii="Times New Roman" w:hAnsi="Times New Roman" w:cs="Times New Roman"/>
          <w:sz w:val="24"/>
        </w:rPr>
        <w:t xml:space="preserve">M.P. Balasubramaniam, </w:t>
      </w:r>
      <w:r w:rsidR="0028504E">
        <w:rPr>
          <w:rFonts w:ascii="Times New Roman" w:hAnsi="Times New Roman" w:cs="Times New Roman"/>
          <w:i/>
          <w:sz w:val="24"/>
        </w:rPr>
        <w:t xml:space="preserve">Dravida </w:t>
      </w:r>
      <w:r w:rsidRPr="002B361C">
        <w:rPr>
          <w:rFonts w:ascii="Times New Roman" w:hAnsi="Times New Roman" w:cs="Times New Roman"/>
          <w:i/>
          <w:sz w:val="24"/>
        </w:rPr>
        <w:t xml:space="preserve"> Iyyakkam Valartha Tamil</w:t>
      </w:r>
      <w:r w:rsidRPr="002B361C">
        <w:rPr>
          <w:rFonts w:ascii="Times New Roman" w:hAnsi="Times New Roman" w:cs="Times New Roman"/>
          <w:sz w:val="24"/>
        </w:rPr>
        <w:t xml:space="preserve"> , Pari Nelaiyam, Chennai 104.</w:t>
      </w:r>
    </w:p>
    <w:p w:rsidR="002B361C" w:rsidRPr="002B361C" w:rsidRDefault="002B361C" w:rsidP="002B361C">
      <w:pPr>
        <w:rPr>
          <w:rFonts w:ascii="Times New Roman" w:hAnsi="Times New Roman" w:cs="Times New Roman"/>
          <w:sz w:val="24"/>
        </w:rPr>
      </w:pPr>
      <w:r w:rsidRPr="002B361C">
        <w:rPr>
          <w:rFonts w:ascii="Times New Roman" w:hAnsi="Times New Roman" w:cs="Times New Roman"/>
          <w:sz w:val="24"/>
        </w:rPr>
        <w:t xml:space="preserve">K.G. Radha Manaalan- </w:t>
      </w:r>
      <w:r w:rsidRPr="002B361C">
        <w:rPr>
          <w:rFonts w:ascii="Times New Roman" w:hAnsi="Times New Roman" w:cs="Times New Roman"/>
          <w:i/>
          <w:sz w:val="24"/>
        </w:rPr>
        <w:t>History Dravidian Movement</w:t>
      </w:r>
      <w:r w:rsidRPr="002B361C">
        <w:rPr>
          <w:rFonts w:ascii="Times New Roman" w:hAnsi="Times New Roman" w:cs="Times New Roman"/>
          <w:sz w:val="24"/>
        </w:rPr>
        <w:t>, Pari Nelaiyam, Chennai 104.</w:t>
      </w:r>
    </w:p>
    <w:p w:rsidR="00E113E2" w:rsidRPr="00C040BC" w:rsidRDefault="00E113E2" w:rsidP="007F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127" w:rsidRDefault="006B11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127" w:rsidRDefault="006B11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D236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 Enhancement Course - 1</w:t>
      </w:r>
    </w:p>
    <w:tbl>
      <w:tblPr>
        <w:tblStyle w:val="af3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Introduction to Epigraphy</w:t>
            </w:r>
          </w:p>
        </w:tc>
      </w:tr>
      <w:tr w:rsidR="003F19EB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 Enhancement Course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 1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D33" w:rsidRDefault="009B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 epigraphy and explain its significance.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Identify the varieties of materials used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 Explain the types of inscriptions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 Trace the origin of writing in South India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Explain the use of inscriptions as  historical sources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B5D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Epigraphy</w:t>
      </w:r>
      <w:r w:rsidR="009F54B8">
        <w:rPr>
          <w:rFonts w:ascii="Times New Roman" w:eastAsia="Times New Roman" w:hAnsi="Times New Roman" w:cs="Times New Roman"/>
          <w:sz w:val="24"/>
          <w:szCs w:val="24"/>
        </w:rPr>
        <w:t>-Definition –Importance of epigraphy for writing history  – Format of Inscription - Authenticity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II- Nature of the material- stone, metal, clay, terra-cota, pottery, wood, papyrus, parchment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 III- Types of inscriptions- monumental- archival- Incidental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 of Writing in India – Indus Script and its decipherment – Brahmi and Kharosthi Script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Origin of Writing in South India –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Tamili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Tamil Brahmi – Vattezhuthu – Grantha Script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V-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Inscriptions as historical source material- Inscriptions of Indus civilization- Asokan Pillar inscriptions-   inscriptions of Gupta  period- Inscriptions in Tamilnadu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Mangulam - Sittannavasal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Buhler,George, Indian Paleography,Indian Studies Past and Present; Calcutta; 1959</w:t>
      </w:r>
    </w:p>
    <w:p w:rsidR="003F19EB" w:rsidRDefault="009F54B8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Dani.A.H, Indian Paleography,MunshiramManoharlal Publishers; 3 edition,2011 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Sivaramamurthy.C., Indian Epigraphy and South Indian Scripts, Bulletin of the Madras Government Museum,1952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Sources: </w:t>
      </w:r>
    </w:p>
    <w:p w:rsidR="003F19EB" w:rsidRDefault="00A36F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https://www.britannica.com/topic/epigraphy</w:t>
        </w:r>
      </w:hyperlink>
    </w:p>
    <w:p w:rsidR="003F19EB" w:rsidRDefault="00A36F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https://www.researchgate.net/publication/338197502_Inscriptions_As_A_Source_of_History</w:t>
        </w:r>
      </w:hyperlink>
    </w:p>
    <w:p w:rsidR="003F19EB" w:rsidRDefault="00A36FB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https://asi.nic.in/Ancient_India/Ancient_India_Volume_9/article_9.pdf</w:t>
        </w:r>
      </w:hyperlink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Course Outcomes: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1 –Define epigraphy and explain its significance.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2 - Identify the varieties of  materials used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3 – explain the types of inscriptions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4-  trace the origin of writing in outh India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5 -  explain the use of inscriptions as  historical source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Semester -III 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Core - 7</w:t>
      </w:r>
    </w:p>
    <w:tbl>
      <w:tblPr>
        <w:tblStyle w:val="af4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Colonialism and Nationalism in India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7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852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to trace the process  of colonization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to explain the rise of nationalism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–To highlight the transition  toself</w:t>
      </w:r>
      <w:r w:rsidR="00852B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–</w:t>
      </w:r>
      <w:r w:rsidR="00852BA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 the role </w:t>
      </w:r>
      <w:r w:rsidR="00D524AC">
        <w:rPr>
          <w:rFonts w:ascii="Times New Roman" w:eastAsia="Times New Roman" w:hAnsi="Times New Roman" w:cs="Times New Roman"/>
          <w:color w:val="000000"/>
          <w:sz w:val="24"/>
          <w:szCs w:val="24"/>
        </w:rPr>
        <w:t>of masses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freedom struggle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–to detail the process of transfer of power and the attainment of independence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Colonialism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European Settlements in India: Portuguese – Dutch – French – English – Anglo-French Conflict – Acquisition of Bengal – Relationship with other Indian states –British imperialism and its impact.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Emergence of Nationalism in India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Manifestation of Discontent against British Rule – Poligar Revolt – South Indian Rebellion – Vellore Revolt of 1806 - Revolt of 1857 - Popular Pre-nationalist movements: Peasant uprisings - Tribal Resistance Movements and the Civil Rebellions - Causes, Nature, and Impact – Socio-Religious Reform Movements: Ideological Base for the national movement - Predecessors of the Indian National Congress - Factors leading to the origin of Indian National Movement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Representative politics to the idea of Self</w:t>
      </w:r>
      <w:r w:rsidR="00D524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Birth of Indian National Congress - Composition, Methods of Work, Policies, Demands and Attitudes of the British – Evaluation of the Early Phase of the National Movement - Rise of Extremism - Partition of Bengal and Swadeshi Movement – Foundation of Muslim league - Revolutionary Movements - Reactions to the Morley-Minto Reforms -Home Rule Movements - Montague-Chelmsford Reforms – Government of India Act 1919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IV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 of Mass Movements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 political activities of Gandhi– Rowlatt Satyagraha - Non-Cooperation Movement - Swarajists - Simon Commission - Round Table Conferences - Civil Disobedience Movement and Repression - the Government of India Act, 1935 and Provincial Ministries - Growth of Socialist Ideas - Congress and World Affairs - Growth of Communalism.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V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Independence and Partition: Resignation of Congress Ministries - Individual Satyagraha – Cripps’ Mission – Quit India Movement - Indian National Army - Last years of Freedom Struggle (1945 – 47) - Simla Conference - Cabinet Mission Proposal - Transfer of Power and Partition.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spacing w:after="0" w:line="240" w:lineRule="auto"/>
        <w:jc w:val="both"/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Readings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Bandyopadhyay, Sekhar,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Plassey to Partition: A History of Modern India,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Orient Longman, New Delhi, 2006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Chandra, Bipan, et. al.,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India’s Struggle for Independence</w:t>
      </w:r>
      <w:r>
        <w:rPr>
          <w:rFonts w:ascii="Times New Roman" w:eastAsia="Times New Roman" w:hAnsi="Times New Roman" w:cs="Times New Roman"/>
          <w:sz w:val="24"/>
          <w:szCs w:val="24"/>
        </w:rPr>
        <w:t>, Penguin Random House India, New Delhi, 2016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Grover, B.L. and Alka Mehta,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New Look at Modern Indian History: From 1707 to the Modern Times,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 Chand &amp; Co. Ltd., New Delhi, 2018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Masselos, Jim,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Indian Nationalism: A History, </w:t>
      </w:r>
      <w:r>
        <w:rPr>
          <w:rFonts w:ascii="Times New Roman" w:eastAsia="Times New Roman" w:hAnsi="Times New Roman" w:cs="Times New Roman"/>
          <w:sz w:val="24"/>
          <w:szCs w:val="24"/>
        </w:rPr>
        <w:t>New Dawn Press, 2005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Sarkar, Sumit,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Modern India, 1885-1947,</w:t>
      </w:r>
      <w:r>
        <w:rPr>
          <w:rFonts w:ascii="Times New Roman" w:eastAsia="Times New Roman" w:hAnsi="Times New Roman" w:cs="Times New Roman"/>
          <w:sz w:val="24"/>
          <w:szCs w:val="24"/>
        </w:rPr>
        <w:t>Laxmi Pub., New Delhi, 2008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Chand, Tara,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History of Freedom Movement in India, Vol. I - IV, </w:t>
      </w:r>
      <w:r>
        <w:rPr>
          <w:rFonts w:ascii="Times New Roman" w:eastAsia="Times New Roman" w:hAnsi="Times New Roman" w:cs="Times New Roman"/>
          <w:sz w:val="24"/>
          <w:szCs w:val="24"/>
        </w:rPr>
        <w:t>Pub. Div., New Delhi, 2017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Dutt, R.P.,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India Today, </w:t>
      </w:r>
      <w:r>
        <w:rPr>
          <w:rFonts w:ascii="Times New Roman" w:eastAsia="Times New Roman" w:hAnsi="Times New Roman" w:cs="Times New Roman"/>
          <w:sz w:val="24"/>
          <w:szCs w:val="24"/>
        </w:rPr>
        <w:t>Read Books, 2008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Hasan, Mushirul,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India’s Partition - Process Strategy and Mobilization, </w:t>
      </w:r>
      <w:r>
        <w:rPr>
          <w:rFonts w:ascii="Times New Roman" w:eastAsia="Times New Roman" w:hAnsi="Times New Roman" w:cs="Times New Roman"/>
          <w:sz w:val="24"/>
          <w:szCs w:val="24"/>
        </w:rPr>
        <w:t>OUP, New Delhi, 1993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Mehrotra, S.R.,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emergence of the Indian National Congress</w:t>
      </w:r>
      <w:r>
        <w:rPr>
          <w:rFonts w:ascii="Times New Roman" w:eastAsia="Times New Roman" w:hAnsi="Times New Roman" w:cs="Times New Roman"/>
          <w:sz w:val="24"/>
          <w:szCs w:val="24"/>
        </w:rPr>
        <w:t>, Rupa&amp; Co., 2007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Sitaramayya, Pattabhi B.,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History of Indian National Congress, 1885-1935, </w:t>
      </w:r>
      <w:r>
        <w:rPr>
          <w:rFonts w:ascii="Times New Roman" w:eastAsia="Times New Roman" w:hAnsi="Times New Roman" w:cs="Times New Roman"/>
          <w:sz w:val="24"/>
          <w:szCs w:val="24"/>
        </w:rPr>
        <w:t>Indian National Congress Working Committee, 1935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Sitaramayya, Pattabhi B.,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History of Indian National Congress, 1935-1947, </w:t>
      </w:r>
      <w:r>
        <w:rPr>
          <w:rFonts w:ascii="Times New Roman" w:eastAsia="Times New Roman" w:hAnsi="Times New Roman" w:cs="Times New Roman"/>
          <w:sz w:val="24"/>
          <w:szCs w:val="24"/>
        </w:rPr>
        <w:t>Padma Pub., 1947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</w:p>
    <w:p w:rsidR="003F19EB" w:rsidRDefault="009F54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https://www.routledge.com/A-History-of-Colonial-India-1757-to-1947/Roy-Alam/p/book/9781032159676</w:t>
      </w:r>
    </w:p>
    <w:p w:rsidR="003F19EB" w:rsidRDefault="00A36FB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https://www.jstor.org/stable/44140761</w:t>
        </w:r>
      </w:hyperlink>
    </w:p>
    <w:p w:rsidR="003F19EB" w:rsidRDefault="009F54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https://www.jstor.org/stable/44141769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1 –Evaluate the impact of British imperialism.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2 –Examine the nature of early resistance against British rule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3 -Compare the relative merits of different methods of anti-British struggle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4 –Evaluate the Gandhian non-cooperation movement and its influence on the masses.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5 - Explain the process of partition 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E113E2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 8</w:t>
      </w:r>
    </w:p>
    <w:tbl>
      <w:tblPr>
        <w:tblStyle w:val="af5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Intellectual History of India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8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intellectual contribution of socio-religious reformers.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contributions of economic nationalists.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3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4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Gandhian views on political movements.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various contributions of prominent leaders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Understanding Intellectual History and its impact – Indian Renaissance – Raja Rammohan Roy – DayanandaSaraswati – Syed Ahmed Khan  – Vivekananda  – Annie Besant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 thought of Early Nationalists – DadabhaiNaoroji – R.C. Dutt – M.G. Ranade –</w:t>
      </w:r>
      <w:r w:rsidR="005701B0">
        <w:rPr>
          <w:rFonts w:ascii="Times New Roman" w:eastAsia="Times New Roman" w:hAnsi="Times New Roman" w:cs="Times New Roman"/>
          <w:color w:val="000000"/>
          <w:sz w:val="24"/>
          <w:szCs w:val="24"/>
        </w:rPr>
        <w:t>J.C.Kumarappa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BalaGangadharTilak – AurobindoGhosh – SubramanyaBharati – M.A. Jinnah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Thinkers: </w:t>
      </w:r>
      <w:r w:rsidR="005701B0">
        <w:rPr>
          <w:rFonts w:ascii="Times New Roman" w:eastAsia="Times New Roman" w:hAnsi="Times New Roman" w:cs="Times New Roman"/>
          <w:color w:val="000000"/>
          <w:sz w:val="24"/>
          <w:szCs w:val="24"/>
        </w:rPr>
        <w:t>JyothiRaoPhule-Periyar E.V. Ramasamy- B.R. Ambedkar ,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>AyothiDas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Pandithar –––– M.N. Roy 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V: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Mahatma Gandhi and Nationalism – Jawaharlal Nehru and Nation Building – Jaya Prakash Narayan and Total Revolution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Guha, Ramachandra,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Makers of Modern India</w:t>
      </w:r>
      <w:r>
        <w:rPr>
          <w:rFonts w:ascii="Times New Roman" w:eastAsia="Times New Roman" w:hAnsi="Times New Roman" w:cs="Times New Roman"/>
          <w:sz w:val="24"/>
          <w:szCs w:val="24"/>
        </w:rPr>
        <w:t>, Harvard University Press, Harvard, 2013.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Varma, V.P.,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Indian Political Thought, Vol. II</w:t>
      </w:r>
      <w:r>
        <w:rPr>
          <w:rFonts w:ascii="Times New Roman" w:eastAsia="Times New Roman" w:hAnsi="Times New Roman" w:cs="Times New Roman"/>
          <w:sz w:val="24"/>
          <w:szCs w:val="24"/>
        </w:rPr>
        <w:t>, Laxmi Narayan Agarwal Educational Pub., Agra, 1959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Bhagwan, Vishnoo,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Indian Political Thinkers,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Atma Ram Pub., Lucknow, 1999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C.P.Andrews : The Renaissance in India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P.K.Gopalakrishnan : Development of Economic Ideas in India. 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V.Brodovo : Indian Philosophy of Modern Times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Hanskohn : History of Nationalism in the East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C.Y.Chintamani : Indian Politics Since the Mutiny 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Mujumdar.R.C. : History of Political Thought from Mohan to Dayananda.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Beniprasad : The Hindu – Muslim Questions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H.C.E.Zacharias : Renascent India </w:t>
      </w:r>
    </w:p>
    <w:p w:rsidR="003F19EB" w:rsidRDefault="009F54B8">
      <w:pPr>
        <w:ind w:lef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G.A.Natesan&amp;Co : Ram Mohan Roy : Hist. Life, Writings and Speeches.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</w:t>
      </w:r>
    </w:p>
    <w:p w:rsidR="003F19EB" w:rsidRDefault="00A36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https://books.google.com/books/about/Makers_of_Modern_India.html?id</w:t>
        </w:r>
      </w:hyperlink>
      <w:r w:rsidR="009F54B8">
        <w:rPr>
          <w:rFonts w:ascii="Times New Roman" w:eastAsia="Times New Roman" w:hAnsi="Times New Roman" w:cs="Times New Roman"/>
          <w:color w:val="006621"/>
          <w:sz w:val="24"/>
          <w:szCs w:val="24"/>
          <w:highlight w:val="white"/>
        </w:rPr>
        <w:t>=.</w:t>
      </w:r>
    </w:p>
    <w:p w:rsidR="003F19EB" w:rsidRDefault="00A36FB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https://www.researchgate.net/publication/291936187_An_intellectual_history_for_India</w:t>
        </w:r>
      </w:hyperlink>
    </w:p>
    <w:p w:rsidR="003F19EB" w:rsidRDefault="00A36FB4" w:rsidP="00E113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8">
        <w:r w:rsidR="009F54B8"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</w:rPr>
          <w:br/>
        </w:r>
      </w:hyperlink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>Course Outcomes.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1 – 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evolution of intellectual history of India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2 – Evaluate the contributions of economic nationalists.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3 – 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contribution of radical thinkers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4 – 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>role of social thinkers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5- Appreciate the </w:t>
      </w:r>
      <w:r w:rsidR="00857991">
        <w:rPr>
          <w:rFonts w:ascii="Times New Roman" w:eastAsia="Times New Roman" w:hAnsi="Times New Roman" w:cs="Times New Roman"/>
          <w:color w:val="000000"/>
          <w:sz w:val="24"/>
          <w:szCs w:val="24"/>
        </w:rPr>
        <w:t>legacy of Gandhi, Nehru and Jaya Prakash Narayan</w:t>
      </w:r>
    </w:p>
    <w:p w:rsidR="00F17446" w:rsidRDefault="00F174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Core-9</w:t>
      </w:r>
    </w:p>
    <w:tbl>
      <w:tblPr>
        <w:tblStyle w:val="af6"/>
        <w:tblW w:w="9242" w:type="dxa"/>
        <w:tblInd w:w="-115" w:type="dxa"/>
        <w:tblLayout w:type="fixed"/>
        <w:tblLook w:val="0400"/>
      </w:tblPr>
      <w:tblGrid>
        <w:gridCol w:w="2075"/>
        <w:gridCol w:w="2342"/>
        <w:gridCol w:w="2243"/>
        <w:gridCol w:w="375"/>
        <w:gridCol w:w="375"/>
        <w:gridCol w:w="361"/>
        <w:gridCol w:w="516"/>
        <w:gridCol w:w="955"/>
      </w:tblGrid>
      <w:tr w:rsidR="003F19EB">
        <w:trPr>
          <w:trHeight w:val="31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Economic History of India since 1857 CE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9</w:t>
            </w:r>
          </w:p>
        </w:tc>
      </w:tr>
      <w:tr w:rsidR="003F19E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F17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Objectives: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the agrarian condition and the impact of </w:t>
      </w:r>
      <w:r w:rsidR="00F17446"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commercialization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agriculture.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impact of international linkages on the growth of industries in colonial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trade and monetary policy of colonial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development of various transport</w:t>
      </w:r>
      <w:r w:rsidR="00F17446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growth of cities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Critique the ideas of the economic nationalists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Agriculture: Condition of Agricultural sector during 19th century- Zamindari, Ryotwari and Mahalwari Settlements – Agricultural Indebtedness: Role of Moneylenders and its Impact – Commercialization of Agriculture – Evolution of Irrigation Policy – Irrigation Commissions (1901-02 and 1927) – Famine Policy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Industries: Traditional Industries in Transition – De-industrialization – Small Scale Industries and Large Scale Modern Industries – Stages of Industrialization – Major Industries (Cotton, Jute, Iron and Steel and Plantation Industries) – Impact of First World War and Industrial Development - Rise of Indian Capitalist Class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III: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Trade, Finance and Banking: Internal Trade – External Trade – Trade and Monetary Policy – Banking: Origin, Growth and Development of Commercial Banks – Central Bank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IV: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Transportation: Railways – Roadways – Waterways. Emergence and Growth of Cities and Ports - Development and Growth of Cities: Kolkata – New Delhi - Chennai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Nationalist Critique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DadabhaiNaoroji – </w:t>
      </w:r>
      <w:r w:rsidR="00856090">
        <w:rPr>
          <w:rFonts w:ascii="Times New Roman" w:eastAsia="Times New Roman" w:hAnsi="Times New Roman" w:cs="Times New Roman"/>
          <w:color w:val="000000"/>
          <w:sz w:val="24"/>
          <w:szCs w:val="24"/>
        </w:rPr>
        <w:t>AmartyaSen- Raja Chelliah– C. Rangarajan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</w:t>
      </w:r>
    </w:p>
    <w:p w:rsidR="003F19EB" w:rsidRDefault="009F54B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Desai, S.S.M., et. al.,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 History of India,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Himalaya Pub. House, 2010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Dutt, R.C., The Economic History of India, Vols. I &amp; II, Publications Division, New Delhi, 2006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Dutt, R.P.,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India Today,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 Books, 2008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Roy, Tirthankar,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Economic History of India, 1857-1947,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OUP India, New Delhi, 2010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Singh, V.B.,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Economic History of India, 1857-1956,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Allied Pub. Pvt. Ltd., New Delhi, 1965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Reference: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Rothermund, Dietmar,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 Economic History of India: From Pre-Colonial Times to 1991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,Routledge, 1993.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Kumar, Dharma, ed.,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Cambridge Economic History of India, c. 1757-2003, Vol. II,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Cambridge University Press, Cambridge, 2008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1.http://nationalarchives.nic.in/sites/default/files/new/THE%20ECONOMIC%20HISTORY%20OF%20INDIA.pdf</w:t>
      </w:r>
    </w:p>
    <w:p w:rsidR="003F19EB" w:rsidRDefault="00A36F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https://indianculture.gov.in/ebooks/economic-history-india-1600-1800</w:t>
        </w:r>
      </w:hyperlink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the agrarian condition of Colonial India and the impact of commercialization 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impact of international linkages on the growth of industries in colonial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3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trade and monetary policy of colonial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development of various transport systems.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Critique the ideas of the economic nationalists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30E10" w:rsidRDefault="00E113E2" w:rsidP="00E113E2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E113E2" w:rsidP="00E113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Elective-9</w:t>
      </w:r>
    </w:p>
    <w:tbl>
      <w:tblPr>
        <w:tblStyle w:val="af7"/>
        <w:tblW w:w="9242" w:type="dxa"/>
        <w:tblInd w:w="-115" w:type="dxa"/>
        <w:tblLayout w:type="fixed"/>
        <w:tblLook w:val="0400"/>
      </w:tblPr>
      <w:tblGrid>
        <w:gridCol w:w="2056"/>
        <w:gridCol w:w="2643"/>
        <w:gridCol w:w="2066"/>
        <w:gridCol w:w="373"/>
        <w:gridCol w:w="373"/>
        <w:gridCol w:w="360"/>
        <w:gridCol w:w="490"/>
        <w:gridCol w:w="881"/>
      </w:tblGrid>
      <w:tr w:rsidR="003F19EB">
        <w:trPr>
          <w:trHeight w:val="31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Principles and Techniques of Archaeology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9</w:t>
            </w:r>
          </w:p>
        </w:tc>
      </w:tr>
      <w:tr w:rsidR="003F19EB">
        <w:trPr>
          <w:trHeight w:val="315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04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meaning of archaeology and the importance of its relations with allied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development of archaeology in India and the </w:t>
      </w:r>
      <w:r w:rsidR="0004644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methods and techniques of excavation.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Archaeological study centres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Classify the excavated materials and explain </w:t>
      </w:r>
      <w:r w:rsidR="0004644C">
        <w:rPr>
          <w:rFonts w:ascii="Times New Roman" w:eastAsia="Times New Roman" w:hAnsi="Times New Roman" w:cs="Times New Roman"/>
          <w:color w:val="000000"/>
          <w:sz w:val="24"/>
          <w:szCs w:val="24"/>
        </w:rPr>
        <w:t>the methods of interpretation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Definition, Nature, Aim and Scope of Archaeology - Archaeology as a Source of Cultural Studies- Different kinds of Archaeology - Marine Archaeology, Aerial Archaeology ,New Archaeology etc., Archaeology – Its relation with other Sciences (Social and Exact)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 II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Beginnings in Archaeology from Antiquarianism to Archaeology - Process of Archaeology in the West - Growth of Archaeology in India-Development of Archaeological Survey of India,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Exploration- Aims and Methods; Methods of Exploration – Manual and Scientific; Excavation – Methods of Excavation – Vertical, Horizontal, Quadrant Method , Stratigraphy : Definition, Scope and Methodology - Recording Methods: Photography, Plan and Section Drawing, Three Dimensional Measurements - Dating Methods: Relative Dating and Scientific Dating.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Archaeological Studies in Universities and State Department of Archaeology and other Institutions: University of Madras, Deccan College Pune, Tamil University Tanjore.- Archaeologist in India: Alexander Cunningham, Sir John Marshall, Sir Mortimer Wheeler, H.D.Sankalia.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Interpretation of Excavated Materials - Classification of Artifacts - Contextual and Site Catchment Analysis Pottery and Antiquities: Description and Analysis - Scientific Analysis of Organic Materials.</w:t>
      </w:r>
    </w:p>
    <w:p w:rsidR="003F19EB" w:rsidRDefault="003F19E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29" w:rsidRDefault="00495B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Raman, K.V.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Principles and Methods of Archaeology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Rajan.K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Archaeology: Principles and Methods</w:t>
      </w:r>
    </w:p>
    <w:p w:rsidR="003F19EB" w:rsidRDefault="003F19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Atkinson.R.J.C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Field Archaeology, 2nd edn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Barker Philip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Understanding Archaeological Excavation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Fleming.S.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Dating in Archaeology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Renfrew, C and Bhan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“Archaeology”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Robert.f.Heizer(ed.,)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The Archaeologist at Work: A source Book in Archaeological</w:t>
      </w:r>
    </w:p>
    <w:p w:rsidR="003F19EB" w:rsidRDefault="009F54B8">
      <w:pPr>
        <w:spacing w:after="0" w:line="276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Method and Interpretation</w:t>
      </w:r>
    </w:p>
    <w:p w:rsidR="003F19EB" w:rsidRDefault="009F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Roy.Sourindranath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:The Story of Indian Archaeology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Renfrew, C &amp;Paul Bahn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Archaeology: Theories, Methods and Practicals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6621"/>
          <w:sz w:val="24"/>
          <w:szCs w:val="24"/>
          <w:highlight w:val="white"/>
        </w:rPr>
        <w:t>1.</w:t>
      </w:r>
      <w:hyperlink r:id="rId6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https://www.britannica.com/science/archaeology</w:t>
        </w:r>
      </w:hyperlink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6621"/>
          <w:sz w:val="24"/>
          <w:szCs w:val="24"/>
          <w:highlight w:val="white"/>
        </w:rPr>
        <w:t>2.https://asi.nic.in</w:t>
      </w:r>
      <w:hyperlink r:id="rId61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</w:rPr>
          <w:br/>
        </w:r>
      </w:hyperlink>
      <w:hyperlink r:id="rId62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</w:rPr>
          <w:br/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 w:rsidP="00FD6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 w:rsidR="00FD6E78" w:rsidRP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meaning of archaeology and the importance of its relations with allied disciplines.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</w:t>
      </w:r>
      <w:r w:rsidR="00FD6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evolution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archaeology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methods and techniques of excavation.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Archaeological study centres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5 –</w:t>
      </w:r>
      <w:r w:rsidR="00FD6E78" w:rsidRP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</w:t>
      </w:r>
      <w:r w:rsid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FD6E78" w:rsidRP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interpret</w:t>
      </w:r>
      <w:r w:rsid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FD6E78" w:rsidRPr="000C7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artefacts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E113E2" w:rsidRDefault="00E113E2" w:rsidP="00E11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Default="00E113E2" w:rsidP="00E113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495B29" w:rsidRDefault="00495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3E2" w:rsidRDefault="00E113E2" w:rsidP="00495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E113E2" w:rsidRDefault="00E113E2" w:rsidP="00E113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Elective-10</w:t>
      </w:r>
    </w:p>
    <w:tbl>
      <w:tblPr>
        <w:tblStyle w:val="af8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Studies in Human Rights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10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6C7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definition and characteristics of human rights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challenges to human rights protection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constitutional safeguards for human rights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contemporary challenges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–</w:t>
      </w:r>
      <w:r>
        <w:rPr>
          <w:rFonts w:ascii="Times New Roman" w:eastAsia="Times New Roman" w:hAnsi="Times New Roman" w:cs="Times New Roman"/>
          <w:sz w:val="24"/>
          <w:szCs w:val="24"/>
        </w:rPr>
        <w:t>Evaluate the contribution of human rights organizations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I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 Human Rights: Definition and Characteristics – Nature – Theories – Classification and Scope of Human Rights – Historical Development of Human Rights: Ancient, Medieval and Modern periods.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II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Universal Declaration of Human Rights – Preamble – The International Covenants on Civil and Political Rights – The International Covenants on Economic, Social and Cultural Rights – Optional Protocols I &amp; II – Vienna Declaration – Mexico Declaration on Human Rights – Helsinki Declaration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 and Human Rights: Indian Constitutional Guarantee on Human Rights – Fundamental Rights of Indian Constitution – Directive Principles of State Policy – Role of Judiciary – National and State Human Rights Commissions – Right to Constitutional Remedies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Contemporary Challenges in Human rights – Violation of the Rights of Women and Children Juvenile Delinquency – Dalits and Tribals – Refugees – Displaced Persons – Transgender – Prisoners –– Bonded Labour – Capital Punishment – Custodial Torture.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 for Human Rights: International, National, State Level Organizations – Role of UNO – UNHCR: The UN Refugee Agency – Amnesty International – International Committee of the Red Cross – Asia Watch– International Commission of Jurist – Human Rights Watch – People’s Union for Civil Liberties</w:t>
      </w:r>
    </w:p>
    <w:p w:rsidR="00E113E2" w:rsidRDefault="00E113E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Ishay, Micheline R.,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History of Human Rights: From Ancient Times to the Globalization 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University of California Press, Berkeley, 2008.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Megret, Frederic &amp; Philip Alston,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United Nations and Human Rights: A Critical Appraisal,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OUP, Oxford, 2020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Nirmal, C.J.,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Human Rights in India: Historical, Social and Political Perspectives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OUP, New Delhi, 2008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O’ Bryne, Darren J.,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Human Rights: An 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Routledge, London, 2013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Subbian, 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Human Rights Complaints Systems: International and Regional,</w:t>
      </w:r>
      <w:r>
        <w:rPr>
          <w:rFonts w:ascii="Times New Roman" w:eastAsia="Times New Roman" w:hAnsi="Times New Roman" w:cs="Times New Roman"/>
          <w:sz w:val="24"/>
          <w:szCs w:val="24"/>
        </w:rPr>
        <w:t>Saujanya Books, New Delhi, 2013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Cushman, Thomas, ed.,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Handbook of Human Rights,</w:t>
      </w:r>
      <w:r>
        <w:rPr>
          <w:rFonts w:ascii="Times New Roman" w:eastAsia="Times New Roman" w:hAnsi="Times New Roman" w:cs="Times New Roman"/>
          <w:sz w:val="24"/>
          <w:szCs w:val="24"/>
        </w:rPr>
        <w:t>Routledge, New York, 2012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Forsythe, David P., et. </w:t>
      </w:r>
      <w:r w:rsidR="009A27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International Committee of the Red Cross: A Neutral Humanitarian Actor, </w:t>
      </w:r>
      <w:r>
        <w:rPr>
          <w:rFonts w:ascii="Times New Roman" w:eastAsia="Times New Roman" w:hAnsi="Times New Roman" w:cs="Times New Roman"/>
          <w:sz w:val="24"/>
          <w:szCs w:val="24"/>
        </w:rPr>
        <w:t>Routledge, New York, 2007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Human Rights Watch,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World Report, </w:t>
      </w:r>
      <w:r>
        <w:rPr>
          <w:rFonts w:ascii="Times New Roman" w:eastAsia="Times New Roman" w:hAnsi="Times New Roman" w:cs="Times New Roman"/>
          <w:sz w:val="24"/>
          <w:szCs w:val="24"/>
        </w:rPr>
        <w:t>Human Rights Watch, New York (Relevant Years)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Landman, Todd,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Protecting Human Rights: A Comparative Study,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Georgetown University Press, Washington, D.C., 2005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Power, Jonathan,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Amnesty International: The Human Rights Story, </w:t>
      </w:r>
      <w:r>
        <w:rPr>
          <w:rFonts w:ascii="Times New Roman" w:eastAsia="Times New Roman" w:hAnsi="Times New Roman" w:cs="Times New Roman"/>
          <w:sz w:val="24"/>
          <w:szCs w:val="24"/>
        </w:rPr>
        <w:t>Pergamon Press, Oxford, 1981.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Sources</w:t>
      </w:r>
    </w:p>
    <w:p w:rsidR="003F19EB" w:rsidRDefault="00A36F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https://nhrc.nic,in</w:t>
        </w:r>
      </w:hyperlink>
    </w:p>
    <w:p w:rsidR="003F19EB" w:rsidRDefault="00A36FB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4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https://www.un.org/en/global-issues/human-rights</w:t>
        </w:r>
      </w:hyperlink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332D7C" w:rsidP="009A2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9A27E3" w:rsidRPr="009A27E3">
        <w:rPr>
          <w:rFonts w:ascii="Times New Roman" w:hAnsi="Times New Roman" w:cs="Times New Roman"/>
          <w:b/>
          <w:sz w:val="24"/>
          <w:szCs w:val="24"/>
        </w:rPr>
        <w:t xml:space="preserve">ourse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A27E3" w:rsidRPr="009A27E3">
        <w:rPr>
          <w:rFonts w:ascii="Times New Roman" w:hAnsi="Times New Roman" w:cs="Times New Roman"/>
          <w:b/>
          <w:sz w:val="24"/>
          <w:szCs w:val="24"/>
        </w:rPr>
        <w:t>utcomes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2D7C" w:rsidRPr="009B1D07" w:rsidRDefault="00332D7C" w:rsidP="009A27E3">
      <w:pPr>
        <w:rPr>
          <w:rFonts w:ascii="Times New Roman" w:hAnsi="Times New Roman" w:cs="Times New Roman"/>
          <w:sz w:val="24"/>
          <w:szCs w:val="24"/>
        </w:rPr>
      </w:pPr>
      <w:r w:rsidRPr="009B1D07">
        <w:rPr>
          <w:rFonts w:ascii="Times New Roman" w:hAnsi="Times New Roman" w:cs="Times New Roman"/>
          <w:sz w:val="24"/>
          <w:szCs w:val="24"/>
        </w:rPr>
        <w:t xml:space="preserve">1.understand the concepts and </w:t>
      </w:r>
      <w:r w:rsidR="009B1D07" w:rsidRPr="009B1D07">
        <w:rPr>
          <w:rFonts w:ascii="Times New Roman" w:hAnsi="Times New Roman" w:cs="Times New Roman"/>
          <w:sz w:val="24"/>
          <w:szCs w:val="24"/>
        </w:rPr>
        <w:t>evolution</w:t>
      </w:r>
      <w:r w:rsidRPr="009B1D07">
        <w:rPr>
          <w:rFonts w:ascii="Times New Roman" w:hAnsi="Times New Roman" w:cs="Times New Roman"/>
          <w:sz w:val="24"/>
          <w:szCs w:val="24"/>
        </w:rPr>
        <w:t xml:space="preserve"> of human rights</w:t>
      </w:r>
    </w:p>
    <w:p w:rsidR="00332D7C" w:rsidRPr="009B1D07" w:rsidRDefault="00332D7C" w:rsidP="009A27E3">
      <w:pPr>
        <w:rPr>
          <w:rFonts w:ascii="Times New Roman" w:hAnsi="Times New Roman" w:cs="Times New Roman"/>
          <w:sz w:val="24"/>
          <w:szCs w:val="24"/>
        </w:rPr>
      </w:pPr>
      <w:r w:rsidRPr="009B1D07">
        <w:rPr>
          <w:rFonts w:ascii="Times New Roman" w:hAnsi="Times New Roman" w:cs="Times New Roman"/>
          <w:sz w:val="24"/>
          <w:szCs w:val="24"/>
        </w:rPr>
        <w:t>2.appreciate the role of UN in promoting human rights</w:t>
      </w:r>
    </w:p>
    <w:p w:rsidR="00332D7C" w:rsidRPr="009B1D07" w:rsidRDefault="00332D7C" w:rsidP="009A27E3">
      <w:pPr>
        <w:rPr>
          <w:rFonts w:ascii="Times New Roman" w:hAnsi="Times New Roman" w:cs="Times New Roman"/>
          <w:sz w:val="24"/>
          <w:szCs w:val="24"/>
        </w:rPr>
      </w:pPr>
      <w:r w:rsidRPr="009B1D07">
        <w:rPr>
          <w:rFonts w:ascii="Times New Roman" w:hAnsi="Times New Roman" w:cs="Times New Roman"/>
          <w:sz w:val="24"/>
          <w:szCs w:val="24"/>
        </w:rPr>
        <w:t>3. understand the the status of human rights in India</w:t>
      </w:r>
    </w:p>
    <w:p w:rsidR="00332D7C" w:rsidRPr="009B1D07" w:rsidRDefault="00332D7C" w:rsidP="009A27E3">
      <w:pPr>
        <w:rPr>
          <w:rFonts w:ascii="Times New Roman" w:hAnsi="Times New Roman" w:cs="Times New Roman"/>
          <w:sz w:val="24"/>
          <w:szCs w:val="24"/>
        </w:rPr>
      </w:pPr>
      <w:r w:rsidRPr="009B1D07">
        <w:rPr>
          <w:rFonts w:ascii="Times New Roman" w:hAnsi="Times New Roman" w:cs="Times New Roman"/>
          <w:sz w:val="24"/>
          <w:szCs w:val="24"/>
        </w:rPr>
        <w:t>4. analyse the challenges to human rights</w:t>
      </w:r>
    </w:p>
    <w:p w:rsidR="00332D7C" w:rsidRPr="009B1D07" w:rsidRDefault="00332D7C" w:rsidP="009A27E3">
      <w:pPr>
        <w:rPr>
          <w:rFonts w:ascii="Times New Roman" w:hAnsi="Times New Roman" w:cs="Times New Roman"/>
          <w:sz w:val="24"/>
          <w:szCs w:val="24"/>
        </w:rPr>
      </w:pPr>
      <w:r w:rsidRPr="009B1D07">
        <w:rPr>
          <w:rFonts w:ascii="Times New Roman" w:hAnsi="Times New Roman" w:cs="Times New Roman"/>
          <w:sz w:val="24"/>
          <w:szCs w:val="24"/>
        </w:rPr>
        <w:t xml:space="preserve">5. assess the role of non-governmental organizations </w:t>
      </w:r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14" w:rsidRDefault="00833314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29" w:rsidRDefault="00495B29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E2" w:rsidRPr="00E113E2" w:rsidRDefault="00E113E2" w:rsidP="00E113E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113E2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3E2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13E2" w:rsidRPr="00E113E2" w:rsidRDefault="00E113E2" w:rsidP="00E113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S-Strong (3)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E113E2" w:rsidRPr="00E113E2" w:rsidRDefault="00E113E2" w:rsidP="00E113E2">
      <w:pPr>
        <w:pStyle w:val="ListParagraph"/>
        <w:rPr>
          <w:rFonts w:ascii="TimesNewRomanPSMT" w:hAnsi="TimesNewRomanPSMT" w:cs="TimesNewRomanPSMT"/>
          <w:b/>
          <w:bCs/>
          <w:sz w:val="24"/>
          <w:szCs w:val="24"/>
        </w:rPr>
      </w:pPr>
      <w:r w:rsidRPr="00E113E2">
        <w:rPr>
          <w:rFonts w:ascii="TimesNewRomanPSMT" w:hAnsi="TimesNewRomanPSMT" w:cs="TimesNewRomanPSMT"/>
          <w:sz w:val="24"/>
          <w:szCs w:val="24"/>
        </w:rPr>
        <w:tab/>
      </w:r>
    </w:p>
    <w:p w:rsidR="00E113E2" w:rsidRPr="00E113E2" w:rsidRDefault="00E113E2" w:rsidP="00E113E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E113E2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13E2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3E2" w:rsidRDefault="00E113E2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Pr="00E113E2" w:rsidRDefault="00E113E2" w:rsidP="00833314">
      <w:pPr>
        <w:pStyle w:val="ListParagraph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3E2">
        <w:rPr>
          <w:rFonts w:ascii="Times New Roman" w:hAnsi="Times New Roman" w:cs="Times New Roman"/>
          <w:b/>
          <w:sz w:val="24"/>
          <w:szCs w:val="24"/>
        </w:rPr>
        <w:t>S-Strong(3)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 w:rsidRPr="00E113E2"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3E2" w:rsidRDefault="00E113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314" w:rsidRDefault="00833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314" w:rsidRDefault="00833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314" w:rsidRDefault="00833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314" w:rsidRDefault="00833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Core- Industry Module </w:t>
      </w:r>
    </w:p>
    <w:tbl>
      <w:tblPr>
        <w:tblStyle w:val="af9"/>
        <w:tblW w:w="9242" w:type="dxa"/>
        <w:tblInd w:w="-115" w:type="dxa"/>
        <w:tblLayout w:type="fixed"/>
        <w:tblLook w:val="0400"/>
      </w:tblPr>
      <w:tblGrid>
        <w:gridCol w:w="2079"/>
        <w:gridCol w:w="2280"/>
        <w:gridCol w:w="2278"/>
        <w:gridCol w:w="375"/>
        <w:gridCol w:w="375"/>
        <w:gridCol w:w="361"/>
        <w:gridCol w:w="524"/>
        <w:gridCol w:w="970"/>
      </w:tblGrid>
      <w:tr w:rsidR="003F19EB">
        <w:trPr>
          <w:trHeight w:val="31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Tourism in Tamil Nadu</w:t>
            </w:r>
          </w:p>
        </w:tc>
      </w:tr>
      <w:tr w:rsidR="003F19EB">
        <w:trPr>
          <w:trHeight w:val="31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Industry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</w:t>
            </w:r>
          </w:p>
        </w:tc>
      </w:tr>
      <w:tr w:rsidR="003F19EB">
        <w:trPr>
          <w:trHeight w:val="31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B1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types of tourism in Tamil Nadu.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role of Tamil Nadu government in the promotion of Tourism.</w:t>
      </w:r>
    </w:p>
    <w:p w:rsidR="003F19EB" w:rsidRDefault="009F54B8" w:rsidP="0059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out the various training facilities.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tourist attractions in Tamil Nadu.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</w:t>
      </w:r>
      <w:r w:rsidR="00591CE7">
        <w:rPr>
          <w:rFonts w:ascii="Times New Roman" w:eastAsia="Times New Roman" w:hAnsi="Times New Roman" w:cs="Times New Roman"/>
          <w:color w:val="000000"/>
          <w:sz w:val="24"/>
          <w:szCs w:val="24"/>
        </w:rPr>
        <w:t>the employment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entrepreneurial </w:t>
      </w:r>
      <w:r w:rsidR="00591CE7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Tamil Nadu.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Geography of Tamil Nadu – Types of Tourism in Tamil Nadu – Holiday Tourism – Religious Tourism – Heritage Tourism – Health Tourism – Fairs and Festivals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 of Government in promotion Tourism – Guiding Principles of Tourism Promotion –  Tamil Nadu Tourism Development Corporation – Functions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in Hotel Management and Catering Technology – Institute of Hotel Management, Catering Technology and Applied Nutrition, Chennai – State Institute of Hotel Management and Catering Technology, Tiruchirappalli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Tourist Attractions in Tamil Nadu: Chennai – Ooty – Kodaikanal – Kutralam – Kanniyakumari – Kanchipuram – Madurai – Kumbakonam – Thanjavur – Mahabalipuram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Tourism Industry in Tamil Nadu – Hotels – Resorts – Accommodation for Students and Travellers – Employment Opportunities  - entrepreneurial opportunitiesin Tourism Industry – Tourist Guides – Chauffeurs – Interpreter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Bhatia, A.K.,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Tourism Development, Principles and Practices,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Sterling Publishers, New Delhi, 1987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Kannammal, Geetha, et. al,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Introduction to Tourism in Tamil Nadu</w:t>
      </w:r>
      <w:r>
        <w:rPr>
          <w:rFonts w:ascii="Times New Roman" w:eastAsia="Times New Roman" w:hAnsi="Times New Roman" w:cs="Times New Roman"/>
          <w:sz w:val="24"/>
          <w:szCs w:val="24"/>
        </w:rPr>
        <w:t>, University of Madras, Chennai, 2007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Seth, Pran,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Successful Tourism Management, Vol. II: Tourism Practices,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Sterling Publishers, New Delhi, 1997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Citizen’s Charter, </w:t>
      </w:r>
      <w:r>
        <w:rPr>
          <w:rFonts w:ascii="Times New Roman" w:eastAsia="Times New Roman" w:hAnsi="Times New Roman" w:cs="Times New Roman"/>
          <w:sz w:val="24"/>
          <w:szCs w:val="24"/>
        </w:rPr>
        <w:t>Tourism Department, Government of Tamil Nadu, 2002</w:t>
      </w:r>
    </w:p>
    <w:p w:rsidR="003F19EB" w:rsidRDefault="009F54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Enchanting Tamil Nadu</w:t>
      </w:r>
      <w:r>
        <w:rPr>
          <w:rFonts w:ascii="Times New Roman" w:eastAsia="Times New Roman" w:hAnsi="Times New Roman" w:cs="Times New Roman"/>
          <w:sz w:val="24"/>
          <w:szCs w:val="24"/>
        </w:rPr>
        <w:t>, Tamil Nadu Tourism, September 2005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Selvam, M.,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Tourism Industry in India,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Himalaya Publishing House, Bombay, 1989</w:t>
      </w:r>
    </w:p>
    <w:p w:rsidR="003F19EB" w:rsidRDefault="003F19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6621"/>
          <w:sz w:val="24"/>
          <w:szCs w:val="24"/>
          <w:highlight w:val="white"/>
        </w:rPr>
        <w:t>1.https://www.tamilnadutourism.tn.gov.in</w:t>
      </w:r>
      <w:hyperlink r:id="rId65">
        <w:r>
          <w:rPr>
            <w:rFonts w:ascii="Times New Roman" w:eastAsia="Times New Roman" w:hAnsi="Times New Roman" w:cs="Times New Roman"/>
            <w:color w:val="1A0DAB"/>
            <w:sz w:val="24"/>
            <w:szCs w:val="24"/>
            <w:highlight w:val="white"/>
          </w:rPr>
          <w:br/>
        </w:r>
      </w:hyperlink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https://</w:t>
      </w:r>
      <w:hyperlink r:id="rId6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www.e-unwto.org/</w:t>
        </w:r>
      </w:hyperlink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types of tourism in Tamil Nadu.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role of Tamil Nadu government in the promotion of Tourism.</w:t>
      </w:r>
    </w:p>
    <w:p w:rsidR="003F19EB" w:rsidRDefault="009F54B8" w:rsidP="00591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out the various training facilities associated with Tourism industry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tourist attractions in Tamil Nadu.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5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</w:t>
      </w:r>
      <w:r w:rsidR="00591CE7">
        <w:rPr>
          <w:rFonts w:ascii="Times New Roman" w:eastAsia="Times New Roman" w:hAnsi="Times New Roman" w:cs="Times New Roman"/>
          <w:color w:val="000000"/>
          <w:sz w:val="24"/>
          <w:szCs w:val="24"/>
        </w:rPr>
        <w:t>the employment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entrepreneurial </w:t>
      </w:r>
      <w:r w:rsidR="00591CE7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Tamil Nadu.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314" w:rsidRDefault="00833314" w:rsidP="00833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33314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3314" w:rsidRDefault="00833314" w:rsidP="00833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833314" w:rsidRPr="00E30E10" w:rsidRDefault="00833314" w:rsidP="00833314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833314" w:rsidRDefault="00833314" w:rsidP="00833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833314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833314" w:rsidRDefault="00833314" w:rsidP="00833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495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 Enhancement Course 2</w:t>
      </w:r>
    </w:p>
    <w:tbl>
      <w:tblPr>
        <w:tblStyle w:val="afa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Communication Strategies for Leadership Success</w:t>
            </w:r>
          </w:p>
        </w:tc>
      </w:tr>
      <w:tr w:rsidR="003F19EB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 Enhancement Course 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 2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9EB" w:rsidRDefault="003F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9EB" w:rsidRDefault="003F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9EB" w:rsidRDefault="003F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19EB" w:rsidRDefault="003F19EB">
      <w:pPr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Course Objectives</w:t>
      </w:r>
    </w:p>
    <w:p w:rsidR="003F19EB" w:rsidRDefault="009F54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explain the basic definitions of communication and communication skills</w:t>
      </w:r>
    </w:p>
    <w:p w:rsidR="003F19EB" w:rsidRDefault="009F54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list the types of communication skills</w:t>
      </w:r>
    </w:p>
    <w:p w:rsidR="003F19EB" w:rsidRDefault="009F54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detail the  methods to improve communication</w:t>
      </w:r>
    </w:p>
    <w:p w:rsidR="003F19EB" w:rsidRDefault="009F54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explain the requirements of effective communication in the workplace</w:t>
      </w:r>
    </w:p>
    <w:p w:rsidR="003F19EB" w:rsidRDefault="009F54B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detail the types of corporate skills  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 -I-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Definitionof communication-methods of communication-Definition of communication skills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UNIT-II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Communication Skill -Listening –conciseness- body language</w:t>
      </w: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confidence- Open mindedness- Use of Correct Medium-Volume and Clarity- Non verbal cues- Responsivenes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UNIT- III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Improvement of Communication Skills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Readiness to seek and receive Constructive Criticism</w:t>
      </w: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>Practice- Attendance of  classes and workshop –  effective usage of opportunities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UNIT-IV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 Communication in workplace- Clarity and concise- practice of empathy- Assertion- calm and consistence-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UNIT-V 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Corporate communication-  Importance – Types of skills- Writing skills- presentation and public speaking skills- communication with data- Research and critical thinking- Technical skills -  usage of chat bots, block chain, virtual reality .  </w:t>
      </w:r>
    </w:p>
    <w:p w:rsidR="003F19EB" w:rsidRDefault="003F19EB">
      <w:pPr>
        <w:rPr>
          <w:rFonts w:ascii="Times New Roman" w:eastAsia="Times New Roman" w:hAnsi="Times New Roman" w:cs="Times New Roman"/>
          <w:b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Learning Resources</w:t>
      </w:r>
    </w:p>
    <w:p w:rsidR="003F19EB" w:rsidRDefault="009F54B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Recommended Books</w:t>
      </w:r>
    </w:p>
    <w:p w:rsidR="003F19EB" w:rsidRDefault="009F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1"/>
        </w:rPr>
      </w:pPr>
      <w:r>
        <w:rPr>
          <w:rFonts w:ascii="Times New Roman" w:eastAsia="Times New Roman" w:hAnsi="Times New Roman" w:cs="Times New Roman"/>
          <w:color w:val="0F1111"/>
        </w:rPr>
        <w:t xml:space="preserve"> Kerry Patterson, Crucial Conversations: Tools for Talking When Stakes Are High Audio CD – Audiobook, </w:t>
      </w:r>
    </w:p>
    <w:p w:rsidR="003F19EB" w:rsidRDefault="009F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1"/>
        </w:rPr>
      </w:pPr>
      <w:r>
        <w:rPr>
          <w:rFonts w:ascii="Times New Roman" w:eastAsia="Times New Roman" w:hAnsi="Times New Roman" w:cs="Times New Roman"/>
          <w:color w:val="0F1111"/>
        </w:rPr>
        <w:t>Andrew Sobal and Jerold Panas, 10 skills for effective Business communication</w:t>
      </w:r>
    </w:p>
    <w:p w:rsidR="003F19EB" w:rsidRDefault="003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References </w:t>
      </w:r>
    </w:p>
    <w:p w:rsidR="003F19EB" w:rsidRDefault="009F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F1111"/>
        </w:rPr>
        <w:t xml:space="preserve"> Paul A. Argenti, Corporate communication</w:t>
      </w:r>
    </w:p>
    <w:p w:rsidR="003F19EB" w:rsidRDefault="009F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1"/>
        </w:rPr>
      </w:pPr>
      <w:r>
        <w:rPr>
          <w:rFonts w:ascii="Times New Roman" w:eastAsia="Times New Roman" w:hAnsi="Times New Roman" w:cs="Times New Roman"/>
          <w:color w:val="0F1111"/>
        </w:rPr>
        <w:t>Paul A. Argenti, The power of Corporate Communication: crafting the voice and image of Business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Web sources</w:t>
      </w:r>
    </w:p>
    <w:p w:rsidR="003F19EB" w:rsidRDefault="00A36F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67">
        <w:r w:rsidR="009F54B8">
          <w:rPr>
            <w:rFonts w:ascii="Times New Roman" w:eastAsia="Times New Roman" w:hAnsi="Times New Roman" w:cs="Times New Roman"/>
            <w:b/>
            <w:color w:val="0000FF"/>
            <w:u w:val="single"/>
          </w:rPr>
          <w:t>https://www.rock.so/blog/communication-strategies</w:t>
        </w:r>
      </w:hyperlink>
    </w:p>
    <w:p w:rsidR="003F19EB" w:rsidRDefault="00A36F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68">
        <w:r w:rsidR="009F54B8">
          <w:rPr>
            <w:rFonts w:ascii="Times New Roman" w:eastAsia="Times New Roman" w:hAnsi="Times New Roman" w:cs="Times New Roman"/>
            <w:b/>
            <w:color w:val="0000FF"/>
            <w:u w:val="single"/>
          </w:rPr>
          <w:t>https://www.revechat.com/blog/effective-customer-service-communication/</w:t>
        </w:r>
      </w:hyperlink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https://www.opencolleges.edu.au/informed/features/10-tips-effective-communication-online-offline/</w:t>
      </w:r>
    </w:p>
    <w:p w:rsidR="003F19EB" w:rsidRDefault="003F19EB">
      <w:pPr>
        <w:rPr>
          <w:rFonts w:ascii="Times New Roman" w:eastAsia="Times New Roman" w:hAnsi="Times New Roman" w:cs="Times New Roman"/>
          <w:b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Course Outcomes</w:t>
      </w:r>
    </w:p>
    <w:p w:rsidR="003F19EB" w:rsidRDefault="009F54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explain the basic definitions of communication and communication skills</w:t>
      </w:r>
    </w:p>
    <w:p w:rsidR="003F19EB" w:rsidRDefault="009F54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list out the types of communication skills</w:t>
      </w:r>
    </w:p>
    <w:p w:rsidR="003F19EB" w:rsidRDefault="009F54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detail the  methods to improve communication</w:t>
      </w:r>
    </w:p>
    <w:p w:rsidR="003F19EB" w:rsidRDefault="009F54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highlight  the requirements of effective communication in the workplace</w:t>
      </w:r>
    </w:p>
    <w:p w:rsidR="003F19EB" w:rsidRDefault="009F54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understand the types of corporate skills  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3314" w:rsidRDefault="00833314" w:rsidP="00833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33314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3314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3314" w:rsidRDefault="00833314" w:rsidP="00833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833314" w:rsidRPr="00E30E10" w:rsidRDefault="00833314" w:rsidP="00833314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833314" w:rsidRDefault="00833314" w:rsidP="00833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833314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314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14" w:rsidRDefault="00833314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833314" w:rsidP="00833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Semester 4</w:t>
      </w:r>
    </w:p>
    <w:p w:rsidR="003F19EB" w:rsidRDefault="009F54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Core10</w:t>
      </w:r>
    </w:p>
    <w:tbl>
      <w:tblPr>
        <w:tblStyle w:val="afb"/>
        <w:tblW w:w="9242" w:type="dxa"/>
        <w:tblInd w:w="-115" w:type="dxa"/>
        <w:tblLayout w:type="fixed"/>
        <w:tblLook w:val="0400"/>
      </w:tblPr>
      <w:tblGrid>
        <w:gridCol w:w="2070"/>
        <w:gridCol w:w="2462"/>
        <w:gridCol w:w="2174"/>
        <w:gridCol w:w="374"/>
        <w:gridCol w:w="374"/>
        <w:gridCol w:w="361"/>
        <w:gridCol w:w="501"/>
        <w:gridCol w:w="926"/>
      </w:tblGrid>
      <w:tr w:rsidR="003F19EB">
        <w:trPr>
          <w:trHeight w:val="31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Contemporary India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10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B61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 of different governments.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impact of government’s policy on scientific advancements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India’s economic development and foreign policy.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uniqueness of Indian society and culture.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Examine the culture and Arts in Independent India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Demographic profile – characteristics of Indian Population – Population growth – – Religion – Language – Occupation – National Policy on Population.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Political Development – Reorganisation of States on Linguistic bases – Channels of integration – Political parties – From Sastri to Indira Gandhi – Rajiv years – changes during BharathiyaJanata Party –  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Science and Technology – Government of India Policy – Atomic and Nuclear Policy – Space Research - ISRO – DRDO – IT – National Research Institutes.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 and Communications – Railways – Roads – Shipping – Civil aviation – Postal, Telegraph – Telecommunication –Landline –internet, Communication satellites – Mobile communication.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Economic Development – Planning Commission – National Development Council –State Plans – Five Year plans – Liberalization and Privatization and their impact.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Foreign policy- objectives of Foreign Policy, Basic principles of Indian Foreign Policy – India and China – India and Pakistan – India and USA – India and Russia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Indian Society: Rural and Urban context ––– Constitutional framework for safeguarding the</w:t>
      </w:r>
      <w:r w:rsidR="00B61FD4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interest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– Indian Education Commission – University Grants Commission – Kothari Commission –Progress of women education</w:t>
      </w:r>
      <w:r w:rsidR="00B61FD4">
        <w:rPr>
          <w:rFonts w:ascii="Times New Roman" w:eastAsia="Times New Roman" w:hAnsi="Times New Roman" w:cs="Times New Roman"/>
          <w:sz w:val="24"/>
          <w:szCs w:val="24"/>
        </w:rPr>
        <w:t>-growth of science education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Culture and the Arts – Society – Religion – Family – Festivals – Cuisine – Recreation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Sports – Performing Arts – Drama and Cinema</w:t>
      </w:r>
      <w:r w:rsidR="00B61FD4">
        <w:rPr>
          <w:rFonts w:ascii="Times New Roman" w:eastAsia="Times New Roman" w:hAnsi="Times New Roman" w:cs="Times New Roman"/>
          <w:sz w:val="24"/>
          <w:szCs w:val="24"/>
        </w:rPr>
        <w:t>- Folk Arts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S.C. Dube (Ed)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India since Independence (1947-1977)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S. Gopal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Jawaharlal Nerhu: Foreign policy of India 1960’s, Vol. III.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M.J.Akbar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The Siege within: Problems of Modern India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Appadurai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Foreign policy (Consumer Library)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V.D. Mahajan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History of Modern India up to 1980’s</w:t>
      </w:r>
    </w:p>
    <w:p w:rsidR="003F19EB" w:rsidRDefault="003F19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Kuppuswamy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Social Change in India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R.N. Sharma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Social problems in India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Ronald Segal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The Crisis of India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Bipan Chandra, et. al.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India After independence, 1947- 2000</w:t>
      </w: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1.https://www.ddutkal.ac.in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2.https:// www.jstor.org/contemporaryindia</w:t>
      </w: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contribution of different governments.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impact of government’s policy on scientific advancements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India’s economic development and foreign policy.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uniqueness of Indian society and culture.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CO5- Examine the culture and Arts in Independent India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5B29" w:rsidRDefault="00495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40E7" w:rsidRDefault="006D40E7" w:rsidP="006D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6D40E7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6D40E7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40E7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D40E7" w:rsidRDefault="006D40E7" w:rsidP="006D4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6D40E7" w:rsidRPr="00E30E10" w:rsidRDefault="006D40E7" w:rsidP="006D40E7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D40E7" w:rsidRDefault="006D40E7" w:rsidP="006D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6D40E7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6D40E7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0E7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E7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0E7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40E7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E7" w:rsidRDefault="006D40E7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6D40E7" w:rsidP="006D40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9EB" w:rsidRDefault="009F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Core 11</w:t>
      </w:r>
    </w:p>
    <w:tbl>
      <w:tblPr>
        <w:tblStyle w:val="afc"/>
        <w:tblW w:w="9242" w:type="dxa"/>
        <w:tblInd w:w="-115" w:type="dxa"/>
        <w:tblLayout w:type="fixed"/>
        <w:tblLook w:val="0400"/>
      </w:tblPr>
      <w:tblGrid>
        <w:gridCol w:w="2070"/>
        <w:gridCol w:w="2462"/>
        <w:gridCol w:w="2174"/>
        <w:gridCol w:w="374"/>
        <w:gridCol w:w="374"/>
        <w:gridCol w:w="361"/>
        <w:gridCol w:w="501"/>
        <w:gridCol w:w="926"/>
      </w:tblGrid>
      <w:tr w:rsidR="003F19EB">
        <w:trPr>
          <w:trHeight w:val="31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Peasant and Labour Movements in India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11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B61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impact of the agrarian change brought about by colonial government.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the nature of peasant struggles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rise of industries and the emergence of working class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contribution of trade unions towards the amelioration of the working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 Assess the significance of labour laws and various recommendations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Agrarian Change: Peasant - Revenue Systems - Zamindari - Ryotwari - Mahalwari - Changing Agrarian Relations - Conditions of Peasantry - Famines - Indebtedness - Wage Labour -Bonded labour-Plantation labour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Peasant Uprising and Movements: Peasant struggles in the pre- colonial period - Peasant Struggles in the Colonial Period - Mappila Uprising - Santhal - Indigo Revolt – PhulaguriDawa - Pabna Agrarian League - Maratha Uprising – Champaran Satyagraha - KisanSabha Movement - Tebhaga Movement - Telangana Movement. - Thanjavur.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Industrial Society: Rise of Industries - Migration to Cities - Labour Mobility - Condition of Workers in Factories - Rise of Working Class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Trade Unionism &amp; Labour Movement: Trade Unionism - Theories- Development of Trade Unionism in India - Types of Trade Unions - Left wing Trade Unionism – Problems of organizing Union in India - Unorganized Sector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Labour Laws and Legislations: Constitutional Rights and Directives - Concept and Definition of Strikes and Lockout –Labour Strikes ILO’s Convention and Recommendation - Trade Union Act, 1926 - Industrial Disputes Act - Malviya Commission on Labour Welfare - National Commission on Labour - Modern Challenges.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5B29" w:rsidRDefault="00495B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Chandra, Bipan., Colonialism and Nationalism in India, New Delhi, 1979.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Dange, S.A., Origins of Trade Union Movement in India, New Delhi, 1973.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Desai, A.R., Peasant struggles in India, Oxford University Press, Bombay, 1986.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Dhanagare, D.N., Peasant Movements in India, Oxford University Press, Delhi, 1983. 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Guha, Ranajit., Aspects of Peasant Insurgency in Colonial India, Oxford University Press, Delhi, 1983. Chakrabarthy, Dipesh., Rethinking Working Class History, Princeton University Press, 2002. 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Mathur, A.S. and Mathur, S.J., Trade Union Movement in India, Allahabad.</w:t>
      </w:r>
    </w:p>
    <w:p w:rsidR="003F19EB" w:rsidRDefault="003F19E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Alam, Javeed. “Peasantry, Politics and Historiography: Critique of New Trend in Relation to Marxism”. Social Scientist 117. (February, 1983): 43–54. 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Bahl, Vinay, The Making of the Indian Working Class: The Case of Tata Iron and Steel Co., 1880-1946, New Delhi, Sage Publications, 1995. 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Basu, Deepika., The Working Class in Bengal: Formative Years, Calcutta, 1993.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Bose, Sugata. Agrarian Bengal: Economy, Social Structure and Politics, 1919-1947. Cambridge University Press, Cambridge, 1986.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Chandavarkar, Rajnarayana., The Origins of Industrial Capitalism in India: Business Strategies and the Working Classes in Bengal, 1900-1940, Delhi, 1989.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Chattergi, Rakhahari., Working Class and the Nationalist Movement in India: The Critical Years, New Delhi, 1984</w:t>
      </w:r>
    </w:p>
    <w:p w:rsidR="003F19EB" w:rsidRDefault="009F54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Hardiman, David., Peasant Resistance in India 1858 - 1914, Oxford University Press, 1992. </w:t>
      </w:r>
    </w:p>
    <w:p w:rsidR="003F19EB" w:rsidRDefault="009F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Stein, Burton., Making of Agrarian Policy in British India 1770 -1900, Oxford University Press, 1992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Web Source</w:t>
      </w:r>
    </w:p>
    <w:p w:rsidR="003F19EB" w:rsidRDefault="009F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1.https://www.historydiscussion.net</w:t>
      </w:r>
    </w:p>
    <w:p w:rsidR="003F19EB" w:rsidRDefault="009F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2.https://www.jstor.org/peasantmovementinindia</w:t>
      </w:r>
    </w:p>
    <w:p w:rsidR="003F19EB" w:rsidRDefault="009F54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https://www.jstor.org/stable/27768140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</w:t>
      </w:r>
      <w:r w:rsidR="00B61FD4">
        <w:rPr>
          <w:rFonts w:ascii="Times New Roman" w:eastAsia="Times New Roman" w:hAnsi="Times New Roman" w:cs="Times New Roman"/>
          <w:b/>
          <w:sz w:val="24"/>
          <w:szCs w:val="24"/>
        </w:rPr>
        <w:t>utcomes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 w:rsidR="00B61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impact of the agrarian change</w:t>
      </w:r>
      <w:r w:rsidR="00B61FD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brought about by colonial government.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 w:rsidR="00B61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nature of peasant struggles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B61FD4">
        <w:rPr>
          <w:rFonts w:ascii="Times New Roman" w:eastAsia="Times New Roman" w:hAnsi="Times New Roman" w:cs="Times New Roman"/>
          <w:color w:val="000000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rise of industries and the emergence of working class in India.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Evaluate the contribution of trade unions towards the amelioration of the working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-5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>- Assess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significance of labour laws and various recommendations</w:t>
      </w: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788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788A" w:rsidRDefault="009F788A" w:rsidP="009F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Pr="00E30E10" w:rsidRDefault="009F788A" w:rsidP="009F788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9F788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Core-12</w:t>
      </w:r>
    </w:p>
    <w:tbl>
      <w:tblPr>
        <w:tblStyle w:val="afd"/>
        <w:tblW w:w="9242" w:type="dxa"/>
        <w:tblInd w:w="-115" w:type="dxa"/>
        <w:tblLayout w:type="fixed"/>
        <w:tblLook w:val="0400"/>
      </w:tblPr>
      <w:tblGrid>
        <w:gridCol w:w="2070"/>
        <w:gridCol w:w="2462"/>
        <w:gridCol w:w="2174"/>
        <w:gridCol w:w="374"/>
        <w:gridCol w:w="374"/>
        <w:gridCol w:w="361"/>
        <w:gridCol w:w="501"/>
        <w:gridCol w:w="926"/>
      </w:tblGrid>
      <w:tr w:rsidR="003F19EB">
        <w:trPr>
          <w:trHeight w:val="31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International Relations since 1945 CE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Course 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 12</w:t>
            </w:r>
          </w:p>
        </w:tc>
      </w:tr>
      <w:tr w:rsidR="003F19EB">
        <w:trPr>
          <w:trHeight w:val="315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3F19EB" w:rsidRDefault="003F19E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2C1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objectives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various theories and concepts of International Relations.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impact of cold war.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achievements of UNO and other regional organizations.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 the role of international economic  organisations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 the key international issues with special reference to India’s concerns</w:t>
      </w:r>
    </w:p>
    <w:p w:rsidR="003F19EB" w:rsidRDefault="003F19E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I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Theories of International Relations: Idealist Theory – Realist Theory – World Systems Theory – Neorealist Theory – Neoliberal Theory; State System: Origin – Nature – Sovereignty – Nationalism – Balance of Power: Meaning – Characteristics – Types – Techniques – Collective Security: Meaning – Nature – Diplomacy: Meaning – New Diplomacy – Types of Diplomacy – National Security: Definition – Internal Threats – External Threats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Cold War: Origin – Phases of Cold War – End of Cold War – NAM: Origin – Membership and Conferences – Objectives – Achievements – India’s Role; Middle East: Arab Israeli Conflict – Oil Crisis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Nations Organization and its Specialized Agencies (UNESCO – UNICEF – WHO) – European Union – Organization of African Unity – ASEAN – SAARC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Brettonwoods Institutions: World Bank and IMF –UNCTAD – North – South Dialogue – NIEO – GATT – WTO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Nuclear Politics: IAEA – NPT – CTBT – Concepts – India’s Nuclear Policy; International Terrorism: Origin – Types – 9/11 – US War on Terrorism – Indian Perspective; Indian Ocean: Cold War Politics – Contending Interests – India’s Concerns; Environmental Concerns: Rio – Kyoto – Green Peace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5B29" w:rsidRDefault="00495B2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LEARNING RESOURCES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Books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Palmer and Perkins .,International Relations: World Community in Transition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Hans J. Morgenthau., Politics among Nations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 Calvocoressi., World Politics since 1945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AsitSen ., International Politics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Prakash Chandra., International Relations: Foreign Policy of Major Powers an Regional Systems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Joseph Frankel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International Relations in a Changing World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Michael Dockrill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The Cold War: 1945-196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K.P. Misra&amp;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K.R. Narayanan, 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Non-Alignment in Contemporary International Relations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Rasul B. 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The Indian Ocean and the Superpowers 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K.R. Singh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The Indian Ocean: Big Power Presence and Local Response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 Source 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1.https://www.britannica.com/topic/international-relations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2.https://www.futurelearn.com/experttracks/global-studies-international-relatio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ns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various theories and concepts of International Relations.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2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impact of cold war.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 the achievements of UNO and other regional organizations.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 the role of international economic  organisations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Examine the key international issues with special reference to India’s concerns</w:t>
      </w:r>
    </w:p>
    <w:p w:rsidR="003F19EB" w:rsidRDefault="003F19E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788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788A" w:rsidRDefault="009F788A" w:rsidP="009F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Pr="00E30E10" w:rsidRDefault="009F788A" w:rsidP="009F788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9F788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3F19EB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Elective -11</w:t>
      </w:r>
    </w:p>
    <w:tbl>
      <w:tblPr>
        <w:tblStyle w:val="afe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Women in India through the Ages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11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2C1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various perspectives on women’s issues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contribution of social reformers to women’s cause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constitutional safeguards for women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–</w:t>
      </w:r>
      <w:r>
        <w:rPr>
          <w:rFonts w:ascii="Times New Roman" w:eastAsia="Times New Roman" w:hAnsi="Times New Roman" w:cs="Times New Roman"/>
          <w:sz w:val="24"/>
          <w:szCs w:val="24"/>
        </w:rPr>
        <w:t>Examine the position of women in society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 –Examine the women welfare organisations and its schemes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I 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Perspectives on Women’s Issues: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Liberal – Radical – Socialist – Marxist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Historical Aspects: </w:t>
      </w:r>
      <w:r>
        <w:rPr>
          <w:rFonts w:ascii="Times New Roman" w:eastAsia="Times New Roman" w:hAnsi="Times New Roman" w:cs="Times New Roman"/>
          <w:sz w:val="24"/>
          <w:szCs w:val="24"/>
        </w:rPr>
        <w:t>Women in Ancient India – Women in Medieval India – Women in Modern India – Role of women in India’s Freedom Struggle.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Social Reform Movements and their impact</w:t>
      </w:r>
      <w:r>
        <w:rPr>
          <w:rFonts w:ascii="Times New Roman" w:eastAsia="Times New Roman" w:hAnsi="Times New Roman" w:cs="Times New Roman"/>
          <w:sz w:val="24"/>
          <w:szCs w:val="24"/>
        </w:rPr>
        <w:t>: Contributions of Brahma Samaj, Rammohan Roy, Ishwar Chandra Vidhyasagar, JyotibaPhule and SavitribaiPhule, Pandita Rama Bai, Periyar E.V. Ramasamy, and Dravidian Movement – Dr.Muthulakshmi Reddy – MoovalurRamamirthamAmmaiyar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2C18C0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Constitution, Laws and the changing status of women</w:t>
      </w:r>
      <w:r>
        <w:rPr>
          <w:rFonts w:ascii="Times New Roman" w:eastAsia="Times New Roman" w:hAnsi="Times New Roman" w:cs="Times New Roman"/>
          <w:sz w:val="24"/>
          <w:szCs w:val="24"/>
        </w:rPr>
        <w:t>: Women and Political Participation in India, Right to Vote, 73rd and 74th Constitutional Amendment and Participation in Local Governance, - Constitutional and Legal Safeguards for Women – Fundamental Rights, Directive Principles and Fundamental Duties –Laws related to Inheritance – Dowry Related Laws –</w:t>
      </w:r>
    </w:p>
    <w:p w:rsidR="002C18C0" w:rsidRDefault="002C18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8C0" w:rsidRDefault="002C18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 w:rsidP="002C1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Women’s Welfare Organizations and Schemes: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Women’s Indian Association – National Commission for Women and State Commission for Women – Women Development Corporation – 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women welfare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Schemes of the Government of India</w:t>
      </w:r>
    </w:p>
    <w:p w:rsidR="002C18C0" w:rsidRDefault="002C18C0" w:rsidP="002C18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2C18C0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Women and Economy: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Women and Economic Growth – Women in Unorganised Sector – Impact of Globalisation on Women’s Employment – Women Entrepreneurs – Poverty and Developmental Issues: Self Help Groups –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Women and Media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 in Print- Visual and Social Media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Anil Kumar Jha, “Gender Inequality and Women Empowerment”, Axis Books, New Delhi, 2012.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NandalSantosh , “Women and Development”, A Mittal Publications, New Delhi, 2012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Rani Sandhya, “Development of Women – Issues and Challenges”, Discover Publishing House Pvt Ltd, New Delhi, 2012.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Elson Diane, et al. “Gender Equality and Inclusive Growth: Economic Policies to Achieve Sustainable Development”, UN Women, 2019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Jenny Edwards, Andrea Cornwall, et al., “Feminisms, Empowerment and Development: Changing Women‟s Lives”, Kindle Edition, 2014. 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Priyanka Sharma Gurnani, “Women Entrepreneurship – Emerging Dimension of Entrepreneurship in India” Educreation Publishing House, New Delhi, 2016.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Rao, Pulla, “Political Empowerment of Women in India – Challenges and Strategies”, ABD Publishers, New Delhi, 2012.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sources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1.https://www.ncbi.nlm.nih.gov/pmc/articles/PMC2982549/</w:t>
      </w: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2.https://www.sociologydiscussion.com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1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various perspectives on women’s issues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2 -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 the contribution of social reformers to women’s cause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the constitutional safeguards for women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4 –</w:t>
      </w:r>
      <w:r>
        <w:rPr>
          <w:rFonts w:ascii="Times New Roman" w:eastAsia="Times New Roman" w:hAnsi="Times New Roman" w:cs="Times New Roman"/>
          <w:sz w:val="24"/>
          <w:szCs w:val="24"/>
        </w:rPr>
        <w:t>Examine the position of women in society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5 –Examine the women welfare Organisations and schemes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788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788A" w:rsidRDefault="009F788A" w:rsidP="009F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Pr="00E30E10" w:rsidRDefault="009F788A" w:rsidP="009F788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9F788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88A" w:rsidRDefault="009F78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29" w:rsidRDefault="00495B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Elective-12</w:t>
      </w:r>
    </w:p>
    <w:tbl>
      <w:tblPr>
        <w:tblStyle w:val="aff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 and Technology in India since 1947 CE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Elective Course 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 12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2C1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–Describe the evolution of India’s Science &amp; Technology Policy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–Evaluate the contribution of Green Revolution, White Revolution and Blue Revolution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–Examine the advancements in the field of atomic and space research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–Outline India’s progress in the frontier areas of scientific research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-Examine the social and economic impact of scientific advancements.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I</w:t>
      </w: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Establishment of Science and Technology Ministry – Establishment of Scientific Research Institutions – CSIR, BARC, AIIMS, ICAR, IITs – </w:t>
      </w:r>
      <w:r>
        <w:rPr>
          <w:rFonts w:ascii="Times New Roman" w:eastAsia="Times New Roman" w:hAnsi="Times New Roman" w:cs="Times New Roman"/>
          <w:sz w:val="24"/>
          <w:szCs w:val="24"/>
        </w:rPr>
        <w:t>Evolution of Government of India’s Science and Technology Policy Frameworks since Independence – Science and Technology Policy Documents, 1958, 1983, 2003, 2013.</w:t>
      </w:r>
    </w:p>
    <w:p w:rsidR="003F19EB" w:rsidRDefault="003F19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II</w:t>
      </w: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Agricultural Science – Green Revolution – M.S. Swaminathan – White Revolution – VergheseKurien – Blue Revolution</w:t>
      </w:r>
    </w:p>
    <w:p w:rsidR="003F19EB" w:rsidRDefault="003F19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III</w:t>
      </w: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Atomic Energy and Nuclear Power Generation Programme – HomiBhabha –  Atomic Energy Commission of India – Pokhran I&amp;II – Nuclear Power Policy of India Space Research: ISRO – Development of INSAT system – Remote Sensing Applications– PSLV –Chandrayaan – Mangalyaan – Space Applications – DRDO – India’s Missile Programmes – A.P.J. Abdul Kalam – India’s Ballistic Missile Defence System</w:t>
      </w:r>
    </w:p>
    <w:p w:rsidR="003F19EB" w:rsidRDefault="003F19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IV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Ocean Sciences – Indian National Centre for Ocean Information Services – Ocean Forecasts – Tsunami warning system – Biotechnology – Department of Bio Technology – Biotechnology Parks and Incubators – Biotechnology Industrial Research Assistance Council.</w:t>
      </w:r>
    </w:p>
    <w:p w:rsidR="003F19EB" w:rsidRDefault="003F19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UNIT V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IT Revolution – New thrust on Knowledge Economy, Basic scientific research in frontier areas like Nano and Biotechnology, and Innovation eco-systems – Social and Economic Impact of Scientific advancements.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LEARNING RESOURCES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Recommended Books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Abraham, Itty 1998. The making of the Indian Atomic Bomb: Science, Secrecy and the Postcolonial Stale. Hyderabad. Orient Longman Limited. 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Alam, Ghayur 1993. Research and Development in Indian Industry: A study of the Determinants of its Size and Scope (mimeo) Study undertaken by the Centre for Technology Studies. New Delhi: Department of Science and Technology.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Joshi, Padmanabh 1992. Vikram Sarabhai: The Man and the Vision. Ahmedabad: Mapin Publishing Pvt. Ltd.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Nayar, Baldev Raj 1983. India's Quest for Technological Independence: 2 Vols. New Delhi: Lancer Publications.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Parthasarath, Ashok &amp; Singh, Baldev 1992. "Science in India: The first Ten Years". Economic &amp; Political Weekly, Bombay, VOL.XXVII, NO.35, August 29. 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Parthasarathi, Ashok 1987. "Acquisition and Development of Technology the Indian Experience". Economic and Poli1ical Weekly, Vol. XXII, No.48, November 28.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Raj, Gopal 2000. Reach for the STARS: The Evolution of India's Rocket Programme. New Delhi, Viking, Penguin Books India (P) Ltd.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 Year Book, Publications Division, Government of India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Parthasarathi, Ashok 1969. "Appearance and Reality in Indian Science Policy". Nature 221(5184), March 8, pp. 909-911. 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Parthasarathi, Ashok 1972. Framework and Format for Sectoral S &amp; T Plans: A Control Document prepared for the National Committee on S &amp; T (NCST), Government of India Special Assistant for S &amp; T to Prime Minister, New Delhi, March. 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Phalkey, Jahnavi 2013. Atomic State: Big Science in Twentieth-Century India. Ranikhet: Permanent Black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Prakash, Gyan 1999. Another Reason: Science and the Imagination of Modern India. New Delhi: Oxford University Press. 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Rahman, A.1958. "Congress Resolution on Science and Technology," Paper presented for the Study Group on Scientific Research. New Delhi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Sundram, C.V. et al (ed.). Atomic Energy in India: 50 Years. New Delhi: Dept. of Atomic Energy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Tyabji, Nasir 2000. Industrialization and Innovation: The Indian Experience. New Delhi: Sage Publications. 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Udganokar, B.M. 1985. Science, Technology and Economic Development. Bombay Indian Merchants' Chamber, Economic Research &amp; Training Foundation.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source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https://dst.gov.in/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https://www.india.gov.in/topics/science-technology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1 –Describe the evolution of India’s Science &amp; Technology Policy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CO2 –Evaluate the contribution of Green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Blue Revolution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3 –</w:t>
      </w:r>
      <w:r w:rsidR="002C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understand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advancements in the field of atomic and space research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4 –Outline India’s progress in the frontier areas of scientific research</w:t>
      </w:r>
    </w:p>
    <w:p w:rsidR="003F19EB" w:rsidRDefault="009F54B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-Examine the social and economic impact of scientific advancements.</w:t>
      </w:r>
    </w:p>
    <w:p w:rsidR="003F19EB" w:rsidRDefault="003F19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 w:rsidP="009F7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788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788A" w:rsidRDefault="009F788A" w:rsidP="009F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Pr="00E30E10" w:rsidRDefault="009F788A" w:rsidP="009F788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9F788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9F788A" w:rsidRDefault="009F788A" w:rsidP="009F78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Project</w:t>
      </w:r>
    </w:p>
    <w:tbl>
      <w:tblPr>
        <w:tblStyle w:val="aff0"/>
        <w:tblW w:w="9242" w:type="dxa"/>
        <w:tblInd w:w="-115" w:type="dxa"/>
        <w:tblLayout w:type="fixed"/>
        <w:tblLook w:val="0400"/>
      </w:tblPr>
      <w:tblGrid>
        <w:gridCol w:w="2057"/>
        <w:gridCol w:w="2631"/>
        <w:gridCol w:w="2073"/>
        <w:gridCol w:w="373"/>
        <w:gridCol w:w="373"/>
        <w:gridCol w:w="360"/>
        <w:gridCol w:w="491"/>
        <w:gridCol w:w="884"/>
      </w:tblGrid>
      <w:tr w:rsidR="003F19EB">
        <w:trPr>
          <w:trHeight w:val="31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Project</w:t>
            </w:r>
          </w:p>
        </w:tc>
      </w:tr>
      <w:tr w:rsidR="003F19EB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with Viva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</w:t>
            </w:r>
          </w:p>
        </w:tc>
      </w:tr>
      <w:tr w:rsidR="003F19EB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F19EB" w:rsidRDefault="003F1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at P.G. level is essentially an experience in Historical Research. It provides opportunity to the student for an independent source-based study. It also facilitates the development of subject skills to acquire select and synthesize relevant and appropriate knowledge in a range of historical evidence in a critical manner. It is hoped that this exercise would develop transferable skills with independence of mind, communication skills and ability to work in a self-disciplined way. </w:t>
      </w:r>
    </w:p>
    <w:p w:rsidR="003F19EB" w:rsidRDefault="003F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student has to do a project/dissertation in the range of 9,000 – 10,000 words including references and excluding Bibliography.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student should work under a faculty allotted by the Department. After completion of the project there will be a Viva Voce Examination.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573F88" w:rsidP="00573F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Skill Enhancement Course 3</w:t>
      </w:r>
    </w:p>
    <w:tbl>
      <w:tblPr>
        <w:tblStyle w:val="aff1"/>
        <w:tblW w:w="9242" w:type="dxa"/>
        <w:tblInd w:w="-115" w:type="dxa"/>
        <w:tblLayout w:type="fixed"/>
        <w:tblLook w:val="0400"/>
      </w:tblPr>
      <w:tblGrid>
        <w:gridCol w:w="2047"/>
        <w:gridCol w:w="2741"/>
        <w:gridCol w:w="2004"/>
        <w:gridCol w:w="373"/>
        <w:gridCol w:w="373"/>
        <w:gridCol w:w="359"/>
        <w:gridCol w:w="489"/>
        <w:gridCol w:w="856"/>
      </w:tblGrid>
      <w:tr w:rsidR="003F19EB">
        <w:trPr>
          <w:trHeight w:val="31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71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Cargo and Logistics</w:t>
            </w:r>
          </w:p>
        </w:tc>
      </w:tr>
      <w:tr w:rsidR="003F19EB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Type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 Enhancement Course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 3</w:t>
            </w:r>
          </w:p>
        </w:tc>
      </w:tr>
      <w:tr w:rsidR="003F19EB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3F19EB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3F19EB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3F1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EB" w:rsidRDefault="009F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F19EB" w:rsidRDefault="003F19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2C1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definitions  of cargo and logistics and its evolutions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Describe the cargo handling in the ports and airports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 functions of logistics management</w:t>
      </w:r>
    </w:p>
    <w:p w:rsidR="003F19EB" w:rsidRDefault="002C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F54B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F54B8">
        <w:rPr>
          <w:rFonts w:ascii="Times New Roman" w:eastAsia="Times New Roman" w:hAnsi="Times New Roman" w:cs="Times New Roman"/>
          <w:sz w:val="24"/>
          <w:szCs w:val="24"/>
        </w:rPr>
        <w:t>Describe provision and carriage of loading accessories.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–</w:t>
      </w:r>
      <w:r>
        <w:rPr>
          <w:rFonts w:ascii="Times New Roman" w:eastAsia="Times New Roman" w:hAnsi="Times New Roman" w:cs="Times New Roman"/>
          <w:sz w:val="24"/>
          <w:szCs w:val="24"/>
        </w:rPr>
        <w:t>Discuss the challenges in logistics management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Definition of Cargo and Logistics- History and Evolution – Objectives – Elements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Ports- Handling of Cargo in Major and Minor  – The cargo handling organisations in Ports - Types of Cargo in Shipping -Handling of Cargo in Airport – The cargo handling organisations in Airport - Types of Air Cargo - Cargo needing Special Attention</w:t>
      </w: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III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Logistics Management- Definition - Role of Tourism Logistics management - Functions of Logistics Management</w:t>
      </w: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IV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Concept of IATA cargo agent – Formation – IATA Recognition – Agents – Duties &amp; Responsibilities – Payment Procedures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V</w:t>
      </w:r>
    </w:p>
    <w:p w:rsidR="003F19EB" w:rsidRDefault="009F54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Logistic management challenges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Customer Service- Transportation cost Control-Planning and Risk Management- supplier/partner relationship- Governmental and environmental regulations</w:t>
      </w:r>
    </w:p>
    <w:p w:rsidR="003F19EB" w:rsidRDefault="003F19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9EB" w:rsidRDefault="009F54B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RESOURCES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Recommended Books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Kotler, Philip. Kevin Lane Keller Marketing Management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Tourism, Transport and Travel Management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Airport Business - R. Boganis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you wanted to know about Airlines Functions K. Sikdar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Gupta S. K. International Air Fare and Ticketing, UDH Publishers Delhi.</w:t>
      </w: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 Kropf, Airline Procedures.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Wilson &amp; Bryon, Air Transportation.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Philip Locklin D, Economics of Transportation.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Indian Aircraft manual – DGCA Pub.</w:t>
      </w:r>
    </w:p>
    <w:p w:rsidR="003F19EB" w:rsidRDefault="009F54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Alexander T Wells, Air Transportation, Wadsworth Publishing Company, California, 1993</w:t>
      </w:r>
    </w:p>
    <w:p w:rsidR="003F19EB" w:rsidRDefault="003F19E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Resources</w:t>
      </w:r>
    </w:p>
    <w:p w:rsidR="003F19EB" w:rsidRDefault="009F54B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https://transportgeography.org/contents/applications/tourism-transport/</w:t>
      </w:r>
    </w:p>
    <w:p w:rsidR="003F19EB" w:rsidRDefault="00A36FB4">
      <w:pPr>
        <w:spacing w:after="120"/>
      </w:pPr>
      <w:hyperlink r:id="rId69">
        <w:r w:rsidR="009F54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https://www.mckinsey.com/industries/travel-logistics-and-infrastructure/our-insights</w:t>
        </w:r>
      </w:hyperlink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9F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Outcomes: </w:t>
      </w:r>
    </w:p>
    <w:p w:rsidR="003F19EB" w:rsidRDefault="003F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 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the definitions  of cargo and logistics and its evolutions 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2    Describe the cargo handling in the ports and airports</w:t>
      </w:r>
    </w:p>
    <w:p w:rsidR="003F19EB" w:rsidRDefault="009F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 3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 functions of logistics management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 3 – </w:t>
      </w:r>
      <w:r>
        <w:rPr>
          <w:rFonts w:ascii="Times New Roman" w:eastAsia="Times New Roman" w:hAnsi="Times New Roman" w:cs="Times New Roman"/>
          <w:sz w:val="24"/>
          <w:szCs w:val="24"/>
        </w:rPr>
        <w:t>Describe provision and carriage of loading accessories.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 4 – </w:t>
      </w:r>
      <w:r>
        <w:rPr>
          <w:rFonts w:ascii="Times New Roman" w:eastAsia="Times New Roman" w:hAnsi="Times New Roman" w:cs="Times New Roman"/>
          <w:sz w:val="24"/>
          <w:szCs w:val="24"/>
        </w:rPr>
        <w:t>Explain the role of IATA</w:t>
      </w:r>
    </w:p>
    <w:p w:rsidR="003F19EB" w:rsidRDefault="009F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5 –</w:t>
      </w:r>
      <w:r>
        <w:rPr>
          <w:rFonts w:ascii="Times New Roman" w:eastAsia="Times New Roman" w:hAnsi="Times New Roman" w:cs="Times New Roman"/>
          <w:sz w:val="24"/>
          <w:szCs w:val="24"/>
        </w:rPr>
        <w:t>Discuss the challenges in logistics management</w:t>
      </w:r>
    </w:p>
    <w:p w:rsidR="003F19EB" w:rsidRDefault="003F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Outcomes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0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F788A" w:rsidTr="009F54B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788A" w:rsidTr="009F54B8"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788A" w:rsidRDefault="009F788A" w:rsidP="009F78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 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9F788A" w:rsidRPr="00E30E10" w:rsidRDefault="009F788A" w:rsidP="009F788A">
      <w:pPr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8A" w:rsidRDefault="009F788A" w:rsidP="009F7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Mapping with Programme Specific Outcomes</w:t>
      </w:r>
    </w:p>
    <w:tbl>
      <w:tblPr>
        <w:tblW w:w="7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90"/>
        <w:gridCol w:w="1223"/>
        <w:gridCol w:w="1232"/>
        <w:gridCol w:w="1221"/>
        <w:gridCol w:w="1193"/>
        <w:gridCol w:w="1399"/>
      </w:tblGrid>
      <w:tr w:rsidR="009F788A" w:rsidTr="009F54B8">
        <w:trPr>
          <w:trHeight w:val="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5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F788A" w:rsidTr="009F54B8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88A" w:rsidRDefault="009F788A" w:rsidP="009F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</w:tbl>
    <w:p w:rsidR="009F788A" w:rsidRDefault="009F788A" w:rsidP="009F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S-Strong(3)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M-Medium (2)</w:t>
      </w:r>
      <w:r>
        <w:rPr>
          <w:rFonts w:ascii="Times New Roman" w:hAnsi="Times New Roman" w:cs="Times New Roman"/>
          <w:b/>
          <w:sz w:val="24"/>
          <w:szCs w:val="24"/>
        </w:rPr>
        <w:tab/>
        <w:t>L-Low (1)</w:t>
      </w: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F19EB" w:rsidRDefault="003F19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003F19EB" w:rsidSect="00FC63D3">
      <w:pgSz w:w="11906" w:h="16838"/>
      <w:pgMar w:top="1440" w:right="1440" w:bottom="1440" w:left="1440" w:header="706" w:footer="706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4E" w:rsidRDefault="0053594E">
      <w:pPr>
        <w:spacing w:after="0" w:line="240" w:lineRule="auto"/>
      </w:pPr>
      <w:r>
        <w:separator/>
      </w:r>
    </w:p>
  </w:endnote>
  <w:endnote w:type="continuationSeparator" w:id="1">
    <w:p w:rsidR="0053594E" w:rsidRDefault="0053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4E" w:rsidRDefault="0053594E">
      <w:pPr>
        <w:spacing w:after="0" w:line="240" w:lineRule="auto"/>
      </w:pPr>
      <w:r>
        <w:separator/>
      </w:r>
    </w:p>
  </w:footnote>
  <w:footnote w:type="continuationSeparator" w:id="1">
    <w:p w:rsidR="0053594E" w:rsidRDefault="0053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63" w:rsidRDefault="00A36F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C6F63">
      <w:rPr>
        <w:color w:val="000000"/>
      </w:rPr>
      <w:instrText>PAGE</w:instrText>
    </w:r>
    <w:r>
      <w:rPr>
        <w:color w:val="000000"/>
      </w:rPr>
      <w:fldChar w:fldCharType="separate"/>
    </w:r>
    <w:r w:rsidR="006B1127">
      <w:rPr>
        <w:noProof/>
        <w:color w:val="000000"/>
      </w:rPr>
      <w:t>51</w:t>
    </w:r>
    <w:r>
      <w:rPr>
        <w:color w:val="000000"/>
      </w:rPr>
      <w:fldChar w:fldCharType="end"/>
    </w:r>
  </w:p>
  <w:p w:rsidR="003C6F63" w:rsidRDefault="003C6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A09"/>
    <w:multiLevelType w:val="multilevel"/>
    <w:tmpl w:val="EB9ED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93D"/>
    <w:multiLevelType w:val="multilevel"/>
    <w:tmpl w:val="FE26C3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3AC"/>
    <w:multiLevelType w:val="multilevel"/>
    <w:tmpl w:val="4B32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87D"/>
    <w:multiLevelType w:val="multilevel"/>
    <w:tmpl w:val="DBF2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7BE7FBB"/>
    <w:multiLevelType w:val="multilevel"/>
    <w:tmpl w:val="F9189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7CDF"/>
    <w:multiLevelType w:val="multilevel"/>
    <w:tmpl w:val="7EA88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0066"/>
    <w:multiLevelType w:val="hybridMultilevel"/>
    <w:tmpl w:val="2BAE3E36"/>
    <w:lvl w:ilvl="0" w:tplc="EE9C6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B25DF"/>
    <w:multiLevelType w:val="multilevel"/>
    <w:tmpl w:val="07DA8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80B83"/>
    <w:multiLevelType w:val="multilevel"/>
    <w:tmpl w:val="9A22842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161CF"/>
    <w:multiLevelType w:val="multilevel"/>
    <w:tmpl w:val="3528C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573E2"/>
    <w:multiLevelType w:val="multilevel"/>
    <w:tmpl w:val="F170D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3BF"/>
    <w:multiLevelType w:val="hybridMultilevel"/>
    <w:tmpl w:val="89F05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0510D"/>
    <w:multiLevelType w:val="multilevel"/>
    <w:tmpl w:val="6C78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67504"/>
    <w:multiLevelType w:val="multilevel"/>
    <w:tmpl w:val="E3A27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61A8C"/>
    <w:multiLevelType w:val="multilevel"/>
    <w:tmpl w:val="52FE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60A37"/>
    <w:multiLevelType w:val="multilevel"/>
    <w:tmpl w:val="32D6A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F3FD0"/>
    <w:multiLevelType w:val="hybridMultilevel"/>
    <w:tmpl w:val="A9163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9461E"/>
    <w:multiLevelType w:val="multilevel"/>
    <w:tmpl w:val="4F248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D66BD"/>
    <w:multiLevelType w:val="multilevel"/>
    <w:tmpl w:val="6720A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0BB4"/>
    <w:multiLevelType w:val="multilevel"/>
    <w:tmpl w:val="345AA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526F"/>
    <w:multiLevelType w:val="multilevel"/>
    <w:tmpl w:val="6EA07158"/>
    <w:lvl w:ilvl="0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92BAA"/>
    <w:multiLevelType w:val="multilevel"/>
    <w:tmpl w:val="C3BA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37DE6"/>
    <w:multiLevelType w:val="multilevel"/>
    <w:tmpl w:val="66625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236F9"/>
    <w:multiLevelType w:val="multilevel"/>
    <w:tmpl w:val="71EE2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63390"/>
    <w:multiLevelType w:val="multilevel"/>
    <w:tmpl w:val="ACB40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E77"/>
    <w:multiLevelType w:val="multilevel"/>
    <w:tmpl w:val="A67A3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925FCE"/>
    <w:multiLevelType w:val="multilevel"/>
    <w:tmpl w:val="55644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C5B34"/>
    <w:multiLevelType w:val="multilevel"/>
    <w:tmpl w:val="41DAC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D522E"/>
    <w:multiLevelType w:val="multilevel"/>
    <w:tmpl w:val="F07A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266E5"/>
    <w:multiLevelType w:val="multilevel"/>
    <w:tmpl w:val="7B388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E44AE"/>
    <w:multiLevelType w:val="multilevel"/>
    <w:tmpl w:val="EEF4B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63CCF"/>
    <w:multiLevelType w:val="multilevel"/>
    <w:tmpl w:val="3D0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6406A"/>
    <w:multiLevelType w:val="multilevel"/>
    <w:tmpl w:val="B04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1457"/>
    <w:multiLevelType w:val="multilevel"/>
    <w:tmpl w:val="0EB8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"/>
  </w:num>
  <w:num w:numId="4">
    <w:abstractNumId w:val="28"/>
  </w:num>
  <w:num w:numId="5">
    <w:abstractNumId w:val="21"/>
  </w:num>
  <w:num w:numId="6">
    <w:abstractNumId w:val="10"/>
  </w:num>
  <w:num w:numId="7">
    <w:abstractNumId w:val="9"/>
  </w:num>
  <w:num w:numId="8">
    <w:abstractNumId w:val="37"/>
  </w:num>
  <w:num w:numId="9">
    <w:abstractNumId w:val="2"/>
  </w:num>
  <w:num w:numId="10">
    <w:abstractNumId w:val="12"/>
  </w:num>
  <w:num w:numId="11">
    <w:abstractNumId w:val="24"/>
  </w:num>
  <w:num w:numId="12">
    <w:abstractNumId w:val="16"/>
  </w:num>
  <w:num w:numId="13">
    <w:abstractNumId w:val="7"/>
  </w:num>
  <w:num w:numId="14">
    <w:abstractNumId w:val="33"/>
  </w:num>
  <w:num w:numId="15">
    <w:abstractNumId w:val="4"/>
  </w:num>
  <w:num w:numId="16">
    <w:abstractNumId w:val="5"/>
  </w:num>
  <w:num w:numId="17">
    <w:abstractNumId w:val="14"/>
  </w:num>
  <w:num w:numId="18">
    <w:abstractNumId w:val="32"/>
  </w:num>
  <w:num w:numId="19">
    <w:abstractNumId w:val="36"/>
  </w:num>
  <w:num w:numId="20">
    <w:abstractNumId w:val="1"/>
  </w:num>
  <w:num w:numId="21">
    <w:abstractNumId w:val="38"/>
  </w:num>
  <w:num w:numId="22">
    <w:abstractNumId w:val="23"/>
  </w:num>
  <w:num w:numId="23">
    <w:abstractNumId w:val="22"/>
  </w:num>
  <w:num w:numId="24">
    <w:abstractNumId w:val="15"/>
  </w:num>
  <w:num w:numId="25">
    <w:abstractNumId w:val="25"/>
  </w:num>
  <w:num w:numId="26">
    <w:abstractNumId w:val="39"/>
  </w:num>
  <w:num w:numId="27">
    <w:abstractNumId w:val="17"/>
  </w:num>
  <w:num w:numId="28">
    <w:abstractNumId w:val="26"/>
  </w:num>
  <w:num w:numId="29">
    <w:abstractNumId w:val="11"/>
  </w:num>
  <w:num w:numId="30">
    <w:abstractNumId w:val="40"/>
  </w:num>
  <w:num w:numId="31">
    <w:abstractNumId w:val="20"/>
  </w:num>
  <w:num w:numId="32">
    <w:abstractNumId w:val="8"/>
  </w:num>
  <w:num w:numId="33">
    <w:abstractNumId w:val="31"/>
  </w:num>
  <w:num w:numId="34">
    <w:abstractNumId w:val="29"/>
  </w:num>
  <w:num w:numId="35">
    <w:abstractNumId w:val="6"/>
  </w:num>
  <w:num w:numId="36">
    <w:abstractNumId w:val="0"/>
  </w:num>
  <w:num w:numId="37">
    <w:abstractNumId w:val="35"/>
  </w:num>
  <w:num w:numId="38">
    <w:abstractNumId w:val="30"/>
  </w:num>
  <w:num w:numId="39">
    <w:abstractNumId w:val="19"/>
  </w:num>
  <w:num w:numId="40">
    <w:abstractNumId w:val="13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19EB"/>
    <w:rsid w:val="000061CD"/>
    <w:rsid w:val="0004644C"/>
    <w:rsid w:val="0009308D"/>
    <w:rsid w:val="000B79EB"/>
    <w:rsid w:val="000C678E"/>
    <w:rsid w:val="000C728C"/>
    <w:rsid w:val="000D307D"/>
    <w:rsid w:val="000F7BDD"/>
    <w:rsid w:val="00133F9F"/>
    <w:rsid w:val="001A78C6"/>
    <w:rsid w:val="001C58F2"/>
    <w:rsid w:val="001E20C2"/>
    <w:rsid w:val="00200793"/>
    <w:rsid w:val="00201438"/>
    <w:rsid w:val="00220158"/>
    <w:rsid w:val="002541BA"/>
    <w:rsid w:val="00277844"/>
    <w:rsid w:val="0028504E"/>
    <w:rsid w:val="00286DC2"/>
    <w:rsid w:val="00295505"/>
    <w:rsid w:val="002B3611"/>
    <w:rsid w:val="002B361C"/>
    <w:rsid w:val="002C18C0"/>
    <w:rsid w:val="002E5AED"/>
    <w:rsid w:val="002F32F3"/>
    <w:rsid w:val="00304B29"/>
    <w:rsid w:val="0031226D"/>
    <w:rsid w:val="0032321B"/>
    <w:rsid w:val="00332D7C"/>
    <w:rsid w:val="00341BDB"/>
    <w:rsid w:val="003B4150"/>
    <w:rsid w:val="003C052A"/>
    <w:rsid w:val="003C6F63"/>
    <w:rsid w:val="003F0893"/>
    <w:rsid w:val="003F19EB"/>
    <w:rsid w:val="00404225"/>
    <w:rsid w:val="00411632"/>
    <w:rsid w:val="00495B29"/>
    <w:rsid w:val="004A6E35"/>
    <w:rsid w:val="004C60BE"/>
    <w:rsid w:val="004D43EF"/>
    <w:rsid w:val="004F70BB"/>
    <w:rsid w:val="005231E3"/>
    <w:rsid w:val="00525274"/>
    <w:rsid w:val="0053594E"/>
    <w:rsid w:val="00564DAE"/>
    <w:rsid w:val="00566F03"/>
    <w:rsid w:val="005701B0"/>
    <w:rsid w:val="00571C8B"/>
    <w:rsid w:val="00573F88"/>
    <w:rsid w:val="00591CE7"/>
    <w:rsid w:val="005D5345"/>
    <w:rsid w:val="005E7EAF"/>
    <w:rsid w:val="005F2C08"/>
    <w:rsid w:val="0062384A"/>
    <w:rsid w:val="006262CC"/>
    <w:rsid w:val="00660598"/>
    <w:rsid w:val="006651D7"/>
    <w:rsid w:val="00665F20"/>
    <w:rsid w:val="00672986"/>
    <w:rsid w:val="006827B1"/>
    <w:rsid w:val="00682A7F"/>
    <w:rsid w:val="006B1127"/>
    <w:rsid w:val="006B45C4"/>
    <w:rsid w:val="006C1BCA"/>
    <w:rsid w:val="006C7C3B"/>
    <w:rsid w:val="006D40E7"/>
    <w:rsid w:val="006E018F"/>
    <w:rsid w:val="006F08F9"/>
    <w:rsid w:val="00702FE4"/>
    <w:rsid w:val="00773C5B"/>
    <w:rsid w:val="00797999"/>
    <w:rsid w:val="007B7A4A"/>
    <w:rsid w:val="007D02AF"/>
    <w:rsid w:val="007D08D8"/>
    <w:rsid w:val="007E13C0"/>
    <w:rsid w:val="007F7413"/>
    <w:rsid w:val="00805871"/>
    <w:rsid w:val="008218E1"/>
    <w:rsid w:val="00823912"/>
    <w:rsid w:val="00825F0A"/>
    <w:rsid w:val="00833314"/>
    <w:rsid w:val="0084371B"/>
    <w:rsid w:val="00852BA2"/>
    <w:rsid w:val="00855F0B"/>
    <w:rsid w:val="00856090"/>
    <w:rsid w:val="00857991"/>
    <w:rsid w:val="00861F6A"/>
    <w:rsid w:val="00864584"/>
    <w:rsid w:val="008977B8"/>
    <w:rsid w:val="008E0336"/>
    <w:rsid w:val="008E384E"/>
    <w:rsid w:val="008E4DA7"/>
    <w:rsid w:val="008F316F"/>
    <w:rsid w:val="00910639"/>
    <w:rsid w:val="00914132"/>
    <w:rsid w:val="00915766"/>
    <w:rsid w:val="009821A0"/>
    <w:rsid w:val="00990B10"/>
    <w:rsid w:val="009A12D6"/>
    <w:rsid w:val="009A27E3"/>
    <w:rsid w:val="009A7937"/>
    <w:rsid w:val="009B1D07"/>
    <w:rsid w:val="009B5D33"/>
    <w:rsid w:val="009D36F4"/>
    <w:rsid w:val="009F4386"/>
    <w:rsid w:val="009F54B8"/>
    <w:rsid w:val="009F788A"/>
    <w:rsid w:val="00A36FB4"/>
    <w:rsid w:val="00A5139D"/>
    <w:rsid w:val="00A77D61"/>
    <w:rsid w:val="00A849CB"/>
    <w:rsid w:val="00AA1BBE"/>
    <w:rsid w:val="00AA6F8B"/>
    <w:rsid w:val="00AF6220"/>
    <w:rsid w:val="00AF706F"/>
    <w:rsid w:val="00B3084F"/>
    <w:rsid w:val="00B61FD4"/>
    <w:rsid w:val="00B66950"/>
    <w:rsid w:val="00BA3C12"/>
    <w:rsid w:val="00BB3FB4"/>
    <w:rsid w:val="00BB7099"/>
    <w:rsid w:val="00BC1045"/>
    <w:rsid w:val="00BD04A6"/>
    <w:rsid w:val="00C02C7A"/>
    <w:rsid w:val="00C040BC"/>
    <w:rsid w:val="00C727C9"/>
    <w:rsid w:val="00C8694F"/>
    <w:rsid w:val="00C87E3E"/>
    <w:rsid w:val="00CA33EA"/>
    <w:rsid w:val="00CB19B7"/>
    <w:rsid w:val="00CB6CA6"/>
    <w:rsid w:val="00CB7AAF"/>
    <w:rsid w:val="00CC1298"/>
    <w:rsid w:val="00CF0577"/>
    <w:rsid w:val="00D07296"/>
    <w:rsid w:val="00D17030"/>
    <w:rsid w:val="00D21E1C"/>
    <w:rsid w:val="00D236B3"/>
    <w:rsid w:val="00D32BF7"/>
    <w:rsid w:val="00D524AC"/>
    <w:rsid w:val="00D660A9"/>
    <w:rsid w:val="00D706FE"/>
    <w:rsid w:val="00D72E3F"/>
    <w:rsid w:val="00D91C4E"/>
    <w:rsid w:val="00DB7B3E"/>
    <w:rsid w:val="00DE3FD6"/>
    <w:rsid w:val="00E003CD"/>
    <w:rsid w:val="00E113E2"/>
    <w:rsid w:val="00E163FF"/>
    <w:rsid w:val="00E21C6D"/>
    <w:rsid w:val="00E24929"/>
    <w:rsid w:val="00E27B03"/>
    <w:rsid w:val="00E35116"/>
    <w:rsid w:val="00E419F6"/>
    <w:rsid w:val="00E4401F"/>
    <w:rsid w:val="00E7243E"/>
    <w:rsid w:val="00E85FDE"/>
    <w:rsid w:val="00E92804"/>
    <w:rsid w:val="00E96E87"/>
    <w:rsid w:val="00EA1638"/>
    <w:rsid w:val="00EA633A"/>
    <w:rsid w:val="00EC4ED9"/>
    <w:rsid w:val="00ED7343"/>
    <w:rsid w:val="00F0598F"/>
    <w:rsid w:val="00F17446"/>
    <w:rsid w:val="00F6437C"/>
    <w:rsid w:val="00F67BAB"/>
    <w:rsid w:val="00FB0DD5"/>
    <w:rsid w:val="00FB11F1"/>
    <w:rsid w:val="00FB6E6A"/>
    <w:rsid w:val="00FC63D3"/>
    <w:rsid w:val="00FD0C57"/>
    <w:rsid w:val="00FD6E78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BA"/>
  </w:style>
  <w:style w:type="paragraph" w:styleId="Heading1">
    <w:name w:val="heading 1"/>
    <w:basedOn w:val="Normal"/>
    <w:next w:val="Normal"/>
    <w:uiPriority w:val="9"/>
    <w:qFormat/>
    <w:rsid w:val="002541BA"/>
    <w:pPr>
      <w:widowControl w:val="0"/>
      <w:spacing w:after="0" w:line="240" w:lineRule="auto"/>
      <w:ind w:left="220"/>
      <w:outlineLvl w:val="0"/>
    </w:pPr>
    <w:rPr>
      <w:rFonts w:ascii="Noto Sans" w:eastAsia="Noto Sans" w:hAnsi="Noto Sans" w:cs="Noto Sans"/>
      <w:b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541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41BA"/>
    <w:pPr>
      <w:keepNext/>
      <w:keepLines/>
      <w:spacing w:before="200" w:after="0"/>
      <w:outlineLvl w:val="2"/>
    </w:pPr>
    <w:rPr>
      <w:b/>
      <w:color w:val="4472C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41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41B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41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541B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541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1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41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41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541B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E96E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11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D3"/>
  </w:style>
  <w:style w:type="paragraph" w:styleId="Footer">
    <w:name w:val="footer"/>
    <w:basedOn w:val="Normal"/>
    <w:link w:val="FooterChar"/>
    <w:uiPriority w:val="99"/>
    <w:unhideWhenUsed/>
    <w:rsid w:val="00FC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D3"/>
  </w:style>
  <w:style w:type="table" w:customStyle="1" w:styleId="TableGrid1">
    <w:name w:val="Table Grid1"/>
    <w:basedOn w:val="TableNormal"/>
    <w:next w:val="TableGrid"/>
    <w:uiPriority w:val="59"/>
    <w:rsid w:val="00C02C7A"/>
    <w:pPr>
      <w:spacing w:after="0" w:line="240" w:lineRule="auto"/>
    </w:pPr>
    <w:rPr>
      <w:rFonts w:cs="Times New Roman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1A7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ksha.gov.in/tn/" TargetMode="External"/><Relationship Id="rId18" Type="http://schemas.openxmlformats.org/officeDocument/2006/relationships/hyperlink" Target="https://www.youreducationportal.com/freedom-fighters-of-tamil-nadu/" TargetMode="External"/><Relationship Id="rId26" Type="http://schemas.openxmlformats.org/officeDocument/2006/relationships/hyperlink" Target="https://www.india.gov.in" TargetMode="External"/><Relationship Id="rId39" Type="http://schemas.openxmlformats.org/officeDocument/2006/relationships/hyperlink" Target="https://www.britannica.com/biographies/history/history" TargetMode="External"/><Relationship Id="rId21" Type="http://schemas.openxmlformats.org/officeDocument/2006/relationships/hyperlink" Target="https://www.culturalindia.net/indian-architecture/colonial-architecture.html" TargetMode="External"/><Relationship Id="rId34" Type="http://schemas.openxmlformats.org/officeDocument/2006/relationships/hyperlink" Target="https://indiaolddays.com" TargetMode="External"/><Relationship Id="rId42" Type="http://schemas.openxmlformats.org/officeDocument/2006/relationships/hyperlink" Target="https://www.studocu.com/in/document/aligarh-muslim-university/modern-indian-history/growth-of-press-in-india/21000143" TargetMode="External"/><Relationship Id="rId47" Type="http://schemas.openxmlformats.org/officeDocument/2006/relationships/hyperlink" Target="https://www.constitutionofindia.net/constitution_of_india" TargetMode="External"/><Relationship Id="rId50" Type="http://schemas.openxmlformats.org/officeDocument/2006/relationships/hyperlink" Target="https://www.researchgate.net/publication/343547680_ENVIRONMENT_IN_EARLY_INDIA_A_HISTORICAL_PERSPECTIVE" TargetMode="External"/><Relationship Id="rId55" Type="http://schemas.openxmlformats.org/officeDocument/2006/relationships/hyperlink" Target="https://www.jstor.org/stable/44140761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https://www.revechat.com/blog/effective-customer-service-communication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ncienthistorylists.com" TargetMode="External"/><Relationship Id="rId29" Type="http://schemas.openxmlformats.org/officeDocument/2006/relationships/hyperlink" Target="http://www.library.cornell.edu/resrch/citmanage/m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.org/details/IndiaHistory" TargetMode="External"/><Relationship Id="rId24" Type="http://schemas.openxmlformats.org/officeDocument/2006/relationships/hyperlink" Target="https://dmk.in" TargetMode="External"/><Relationship Id="rId32" Type="http://schemas.openxmlformats.org/officeDocument/2006/relationships/hyperlink" Target="https://core.ac.uk.in" TargetMode="External"/><Relationship Id="rId37" Type="http://schemas.openxmlformats.org/officeDocument/2006/relationships/hyperlink" Target="https://edwardseducationblog.files.wordpress.com/2013/07/historical-method.pdf" TargetMode="External"/><Relationship Id="rId40" Type="http://schemas.openxmlformats.org/officeDocument/2006/relationships/hyperlink" Target="https://www.publicationsdivision.nic.in/index.php?route=product/product&amp;product_id=2150" TargetMode="External"/><Relationship Id="rId45" Type="http://schemas.openxmlformats.org/officeDocument/2006/relationships/hyperlink" Target="https://www.mea.gov.in/images/pdf/1-executive-summary.pdf" TargetMode="External"/><Relationship Id="rId53" Type="http://schemas.openxmlformats.org/officeDocument/2006/relationships/hyperlink" Target="https://www.researchgate.net/publication/338197502_Inscriptions_As_A_Source_of_History" TargetMode="External"/><Relationship Id="rId58" Type="http://schemas.openxmlformats.org/officeDocument/2006/relationships/hyperlink" Target="https://www.bing.com/search?q=1.%09https%3A%2F%2Fmakersofmodernindia%2Fbooks.google.co.in+&amp;qs=n&amp;form=QBRE&amp;sp=-1&amp;pq=1.+https%3A%2F%2Fmakersofmodernindia%2Fbooks.google.co.in+&amp;sc=0-50&amp;sk=&amp;cvid=7E9DE35C1EB94438A594B47229634559&amp;ghsh=0&amp;ghacc=0&amp;ghpl=" TargetMode="External"/><Relationship Id="rId66" Type="http://schemas.openxmlformats.org/officeDocument/2006/relationships/hyperlink" Target="http://www.e-unw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storyworld.net" TargetMode="External"/><Relationship Id="rId23" Type="http://schemas.openxmlformats.org/officeDocument/2006/relationships/hyperlink" Target="https://www.inc.in" TargetMode="External"/><Relationship Id="rId28" Type="http://schemas.openxmlformats.org/officeDocument/2006/relationships/hyperlink" Target="https://www.exoticindiaart.com" TargetMode="External"/><Relationship Id="rId36" Type="http://schemas.openxmlformats.org/officeDocument/2006/relationships/hyperlink" Target="https://www.tnarch.gov.in/Library%20BOOk%20PDF/The%20Cultural%20Heritage%20of%20Tamilnadu.pdf" TargetMode="External"/><Relationship Id="rId49" Type="http://schemas.openxmlformats.org/officeDocument/2006/relationships/hyperlink" Target="https://www.mids.ac.in/assets/doc/WP_203.pdf" TargetMode="External"/><Relationship Id="rId57" Type="http://schemas.openxmlformats.org/officeDocument/2006/relationships/hyperlink" Target="https://www.researchgate.net/publication/291936187_An_intellectual_history_for_India" TargetMode="External"/><Relationship Id="rId61" Type="http://schemas.openxmlformats.org/officeDocument/2006/relationships/hyperlink" Target="https://www.bing.com/search?q=archaeological+survey+of+india&amp;qs=SC&amp;pq=archaelogical+&amp;sc=10-14&amp;cvid=BCD3AB143C02468BBE0369A2C51D2AAC&amp;FORM=QBRE&amp;sp=1" TargetMode="External"/><Relationship Id="rId10" Type="http://schemas.openxmlformats.org/officeDocument/2006/relationships/hyperlink" Target="https://www.pbs.org/thestoryofindia/resources/websites/" TargetMode="External"/><Relationship Id="rId19" Type="http://schemas.openxmlformats.org/officeDocument/2006/relationships/hyperlink" Target="https://ia600406.us.archive.org/25/items/indianarchitectu00have/indianarchitectu00have.pdf" TargetMode="External"/><Relationship Id="rId31" Type="http://schemas.openxmlformats.org/officeDocument/2006/relationships/hyperlink" Target="http://ndl.ethernet.edu.et/bitstream/123456789/79399/4/Unit%206%20-%20Research%20Ethics%20and%20Plagiarism.pdf" TargetMode="External"/><Relationship Id="rId44" Type="http://schemas.openxmlformats.org/officeDocument/2006/relationships/hyperlink" Target="https://www.researchgate.net/publication/260096281_Theories_and_Typologies_of_Migration_An_Overview_and_A_Primer" TargetMode="External"/><Relationship Id="rId52" Type="http://schemas.openxmlformats.org/officeDocument/2006/relationships/hyperlink" Target="https://www.britannica.com/topic/epigraphy" TargetMode="External"/><Relationship Id="rId60" Type="http://schemas.openxmlformats.org/officeDocument/2006/relationships/hyperlink" Target="https://www.britannica.com/science/archaeology" TargetMode="External"/><Relationship Id="rId65" Type="http://schemas.openxmlformats.org/officeDocument/2006/relationships/hyperlink" Target="https://www.bing.com/search?q=tourism+in+tamilnadu&amp;form=WSBEDG&amp;qs=SW&amp;cvid=3306dacf198947bd8bd753d6bd0f4fc5&amp;pq=tourism+in+tamilnadu&amp;cc=IN&amp;setlang=en-US&amp;nclid=68E236B1B2A910A035E122545297D1FC&amp;ts=1668553289174&amp;wsso=Moder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rcebooks.fordham.edu/india/indiasbook.asp" TargetMode="External"/><Relationship Id="rId14" Type="http://schemas.openxmlformats.org/officeDocument/2006/relationships/hyperlink" Target="https://www.worldhistory.org/civilization/" TargetMode="External"/><Relationship Id="rId22" Type="http://schemas.openxmlformats.org/officeDocument/2006/relationships/hyperlink" Target="http://www.jetir.org" TargetMode="External"/><Relationship Id="rId27" Type="http://schemas.openxmlformats.org/officeDocument/2006/relationships/hyperlink" Target="http://www.intach.org" TargetMode="External"/><Relationship Id="rId30" Type="http://schemas.openxmlformats.org/officeDocument/2006/relationships/hyperlink" Target="https://files.eric.ed.gov/fulltext/EJ1196755.pdf" TargetMode="External"/><Relationship Id="rId35" Type="http://schemas.openxmlformats.org/officeDocument/2006/relationships/hyperlink" Target="https://archive.org/stream/in.ernet.dli.2015.65475/2015.65475.Social-And-Cultural-History-Of-Tamil-Nadu_djvu.txt" TargetMode="External"/><Relationship Id="rId43" Type="http://schemas.openxmlformats.org/officeDocument/2006/relationships/hyperlink" Target="http://www.iom.int" TargetMode="External"/><Relationship Id="rId48" Type="http://schemas.openxmlformats.org/officeDocument/2006/relationships/hyperlink" Target="https://www.loc.gov/item/57026883" TargetMode="External"/><Relationship Id="rId56" Type="http://schemas.openxmlformats.org/officeDocument/2006/relationships/hyperlink" Target="https://books.google.com/books/about/Makers_of_Modern_India.html?id" TargetMode="External"/><Relationship Id="rId64" Type="http://schemas.openxmlformats.org/officeDocument/2006/relationships/hyperlink" Target="https://www.un.org/en/global-issues/human-rights" TargetMode="External"/><Relationship Id="rId69" Type="http://schemas.openxmlformats.org/officeDocument/2006/relationships/hyperlink" Target="https://www.mckinsey.com/industries/travel-logistics-and-infrastructure/our-insights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jstor.org/stable/41949868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www.tn.gov.in/tamilnadustate" TargetMode="External"/><Relationship Id="rId17" Type="http://schemas.openxmlformats.org/officeDocument/2006/relationships/hyperlink" Target="https://www.indiaculture.nic.in/sites/default/files/pdf/Martyrs_Vol_5_06_03_2019.pdf" TargetMode="External"/><Relationship Id="rId25" Type="http://schemas.openxmlformats.org/officeDocument/2006/relationships/hyperlink" Target="https://indiaculture.gov.in" TargetMode="External"/><Relationship Id="rId33" Type="http://schemas.openxmlformats.org/officeDocument/2006/relationships/hyperlink" Target="https://studoc.com" TargetMode="External"/><Relationship Id="rId38" Type="http://schemas.openxmlformats.org/officeDocument/2006/relationships/hyperlink" Target="http://ndl.ethernet.edu.et/bitstream/123456789/79254/3/History--%20Research%20Methology%20in%20writing%20steps.pdf" TargetMode="External"/><Relationship Id="rId46" Type="http://schemas.openxmlformats.org/officeDocument/2006/relationships/hyperlink" Target="https://legislative.gov.in/constitution-of-india" TargetMode="External"/><Relationship Id="rId59" Type="http://schemas.openxmlformats.org/officeDocument/2006/relationships/hyperlink" Target="https://indianculture.gov.in/ebooks/economic-history-india-1600-1800" TargetMode="External"/><Relationship Id="rId67" Type="http://schemas.openxmlformats.org/officeDocument/2006/relationships/hyperlink" Target="https://www.rock.so/blog/communication-strategies" TargetMode="External"/><Relationship Id="rId20" Type="http://schemas.openxmlformats.org/officeDocument/2006/relationships/hyperlink" Target="https://ignca.gov.in/Asi_data/18060.pdf" TargetMode="External"/><Relationship Id="rId41" Type="http://schemas.openxmlformats.org/officeDocument/2006/relationships/hyperlink" Target="https://www.epw.in/system/files/pdf/1955_7/11/the_story_of_the_indian_press.pdf" TargetMode="External"/><Relationship Id="rId54" Type="http://schemas.openxmlformats.org/officeDocument/2006/relationships/hyperlink" Target="https://asi.nic.in/Ancient_India/Ancient_India_Volume_9/article_9.pdf" TargetMode="External"/><Relationship Id="rId62" Type="http://schemas.openxmlformats.org/officeDocument/2006/relationships/hyperlink" Target="https://www.bing.com/search?q=1.+kinds+of+archaeology+definition&amp;qs=NWU&amp;pq=1.+kinds+of+archaeology&amp;sk=NWU8&amp;sc=10-23&amp;cvid=E6EA3013922845B7B2904E7934016572&amp;FORM=QBRE&amp;sp=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60E3-7C59-4764-9981-4BC621F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18724</Words>
  <Characters>106730</Characters>
  <Application>Microsoft Office Word</Application>
  <DocSecurity>0</DocSecurity>
  <Lines>889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130</cp:revision>
  <cp:lastPrinted>2023-06-07T13:24:00Z</cp:lastPrinted>
  <dcterms:created xsi:type="dcterms:W3CDTF">2023-01-10T16:44:00Z</dcterms:created>
  <dcterms:modified xsi:type="dcterms:W3CDTF">2023-06-16T01:33:00Z</dcterms:modified>
</cp:coreProperties>
</file>