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83" w:rsidRPr="00EA6223" w:rsidRDefault="00C64CFD" w:rsidP="00C64CFD">
      <w:pPr>
        <w:jc w:val="center"/>
        <w:rPr>
          <w:rFonts w:ascii="Arial Black" w:eastAsia="Arial Unicode MS" w:hAnsi="Arial Black" w:cs="Times New Roman"/>
          <w:b/>
          <w:sz w:val="56"/>
          <w:szCs w:val="56"/>
        </w:rPr>
      </w:pPr>
      <w:r w:rsidRPr="00EA6223">
        <w:rPr>
          <w:rFonts w:ascii="Arial Black" w:eastAsia="Arial Unicode MS" w:hAnsi="Arial Black" w:cs="Times New Roman"/>
          <w:b/>
          <w:sz w:val="56"/>
          <w:szCs w:val="56"/>
        </w:rPr>
        <w:t>M. A.,</w:t>
      </w:r>
    </w:p>
    <w:p w:rsidR="00C64CFD" w:rsidRPr="00EA6223" w:rsidRDefault="00C64CFD" w:rsidP="00C64CFD">
      <w:pPr>
        <w:jc w:val="center"/>
        <w:rPr>
          <w:rFonts w:ascii="Arial Black" w:eastAsia="Arial Unicode MS" w:hAnsi="Arial Black" w:cs="Times New Roman"/>
          <w:b/>
          <w:sz w:val="56"/>
          <w:szCs w:val="56"/>
        </w:rPr>
      </w:pPr>
      <w:r w:rsidRPr="00EA6223">
        <w:rPr>
          <w:rFonts w:ascii="Arial Black" w:eastAsia="Arial Unicode MS" w:hAnsi="Arial Black" w:cs="Times New Roman"/>
          <w:b/>
          <w:sz w:val="56"/>
          <w:szCs w:val="56"/>
        </w:rPr>
        <w:t>INDIAN MUSIC</w:t>
      </w:r>
    </w:p>
    <w:p w:rsidR="00174683" w:rsidRPr="00EA6223" w:rsidRDefault="00174683" w:rsidP="00C64CFD">
      <w:pPr>
        <w:jc w:val="center"/>
        <w:rPr>
          <w:rFonts w:ascii="Arial Black" w:eastAsia="Arial Unicode MS" w:hAnsi="Arial Black" w:cs="Times New Roman"/>
          <w:b/>
          <w:sz w:val="56"/>
          <w:szCs w:val="56"/>
        </w:rPr>
      </w:pPr>
    </w:p>
    <w:p w:rsidR="00C64CFD" w:rsidRPr="00EA6223" w:rsidRDefault="00C64CFD" w:rsidP="00C64CFD">
      <w:pPr>
        <w:jc w:val="center"/>
        <w:rPr>
          <w:rFonts w:ascii="Arial Black" w:eastAsia="Arial Unicode MS" w:hAnsi="Arial Black" w:cs="Times New Roman"/>
          <w:b/>
          <w:sz w:val="36"/>
          <w:szCs w:val="36"/>
        </w:rPr>
      </w:pPr>
    </w:p>
    <w:p w:rsidR="00C64CFD" w:rsidRPr="00EA6223" w:rsidRDefault="00C64CFD" w:rsidP="00C64CFD">
      <w:pPr>
        <w:jc w:val="center"/>
        <w:rPr>
          <w:rFonts w:ascii="Arial Black" w:eastAsia="Arial Unicode MS" w:hAnsi="Arial Black" w:cs="Times New Roman"/>
          <w:b/>
          <w:sz w:val="36"/>
          <w:szCs w:val="36"/>
        </w:rPr>
      </w:pPr>
    </w:p>
    <w:p w:rsidR="00C64CFD" w:rsidRPr="00EA6223" w:rsidRDefault="00C64CFD" w:rsidP="00C64CFD">
      <w:pPr>
        <w:jc w:val="center"/>
        <w:rPr>
          <w:rFonts w:ascii="Arial Black" w:eastAsia="Arial Unicode MS" w:hAnsi="Arial Black" w:cs="Times New Roman"/>
          <w:b/>
          <w:sz w:val="36"/>
          <w:szCs w:val="36"/>
        </w:rPr>
      </w:pPr>
    </w:p>
    <w:p w:rsidR="001B3256" w:rsidRDefault="001B3256" w:rsidP="001B3256">
      <w:pPr>
        <w:jc w:val="center"/>
        <w:rPr>
          <w:lang w:val="en-IN"/>
        </w:rPr>
      </w:pPr>
      <w:r>
        <w:rPr>
          <w:rFonts w:ascii="Bookman Old Style" w:hAnsi="Bookman Old Style"/>
          <w:b/>
          <w:caps/>
          <w:sz w:val="44"/>
          <w:szCs w:val="36"/>
        </w:rPr>
        <w:t>SYLLABUS</w:t>
      </w:r>
    </w:p>
    <w:p w:rsidR="001B3256" w:rsidRDefault="001B3256" w:rsidP="001B3256">
      <w:pPr>
        <w:rPr>
          <w:lang w:val="en-IN"/>
        </w:rPr>
      </w:pPr>
    </w:p>
    <w:p w:rsidR="001B3256" w:rsidRDefault="001B3256" w:rsidP="001B3256">
      <w:pPr>
        <w:rPr>
          <w:lang w:val="en-IN"/>
        </w:rPr>
      </w:pPr>
    </w:p>
    <w:p w:rsidR="001B3256" w:rsidRDefault="001B3256" w:rsidP="001B3256">
      <w:pPr>
        <w:rPr>
          <w:lang w:val="en-IN"/>
        </w:rPr>
      </w:pPr>
    </w:p>
    <w:p w:rsidR="001B3256" w:rsidRPr="002819B2" w:rsidRDefault="001B3256" w:rsidP="001B3256">
      <w:pPr>
        <w:jc w:val="center"/>
        <w:rPr>
          <w:rFonts w:ascii="Bookman Old Style" w:hAnsi="Bookman Old Style"/>
          <w:b/>
          <w:caps/>
          <w:sz w:val="44"/>
          <w:szCs w:val="44"/>
        </w:rPr>
      </w:pPr>
      <w:r w:rsidRPr="002819B2">
        <w:rPr>
          <w:rFonts w:ascii="Bookman Old Style" w:hAnsi="Bookman Old Style"/>
          <w:b/>
          <w:caps/>
          <w:sz w:val="44"/>
          <w:szCs w:val="44"/>
        </w:rPr>
        <w:t>FROM THE ACADEMIC YEAR</w:t>
      </w:r>
    </w:p>
    <w:p w:rsidR="001B3256" w:rsidRPr="008550E4" w:rsidRDefault="001B3256" w:rsidP="001B3256">
      <w:pPr>
        <w:jc w:val="center"/>
        <w:rPr>
          <w:rFonts w:ascii="Bookman Old Style" w:hAnsi="Bookman Old Style"/>
          <w:b/>
          <w:caps/>
          <w:sz w:val="4"/>
          <w:szCs w:val="44"/>
        </w:rPr>
      </w:pPr>
    </w:p>
    <w:p w:rsidR="001B3256" w:rsidRPr="002819B2" w:rsidRDefault="001B3256" w:rsidP="001B3256">
      <w:pPr>
        <w:jc w:val="center"/>
        <w:rPr>
          <w:lang w:val="en-IN"/>
        </w:rPr>
      </w:pPr>
      <w:r w:rsidRPr="002819B2">
        <w:rPr>
          <w:rFonts w:ascii="Bookman Old Style" w:hAnsi="Bookman Old Style"/>
          <w:b/>
          <w:caps/>
          <w:sz w:val="44"/>
          <w:szCs w:val="44"/>
        </w:rPr>
        <w:t>2023 - 2024</w:t>
      </w:r>
    </w:p>
    <w:p w:rsidR="00174683" w:rsidRPr="00EA6223" w:rsidRDefault="001B3256" w:rsidP="00C64CFD">
      <w:pPr>
        <w:jc w:val="center"/>
        <w:rPr>
          <w:rFonts w:ascii="Arial Black" w:eastAsia="Arial Unicode MS" w:hAnsi="Arial Black" w:cs="Times New Roman"/>
          <w:b/>
          <w:sz w:val="40"/>
          <w:szCs w:val="40"/>
        </w:rPr>
      </w:pPr>
      <w:r>
        <w:rPr>
          <w:rFonts w:ascii="Arial Black" w:eastAsia="Arial Unicode MS" w:hAnsi="Arial Black" w:cs="Times New Roman"/>
          <w:b/>
          <w:sz w:val="40"/>
          <w:szCs w:val="40"/>
        </w:rPr>
        <w:t xml:space="preserve"> </w:t>
      </w:r>
    </w:p>
    <w:p w:rsidR="00174683" w:rsidRPr="00EA6223" w:rsidRDefault="00174683" w:rsidP="00C64CFD">
      <w:pPr>
        <w:jc w:val="center"/>
        <w:rPr>
          <w:rFonts w:ascii="Arial Black" w:eastAsia="Arimo" w:hAnsi="Arial Black" w:cs="Times New Roman"/>
          <w:b/>
          <w:sz w:val="32"/>
          <w:szCs w:val="32"/>
        </w:rPr>
      </w:pPr>
    </w:p>
    <w:p w:rsidR="00C64CFD" w:rsidRPr="00EA6223" w:rsidRDefault="00C64CFD" w:rsidP="00C64CFD">
      <w:pPr>
        <w:jc w:val="center"/>
        <w:rPr>
          <w:rFonts w:ascii="Arial Black" w:eastAsia="Arimo" w:hAnsi="Arial Black" w:cs="Times New Roman"/>
          <w:b/>
          <w:sz w:val="32"/>
          <w:szCs w:val="32"/>
        </w:rPr>
      </w:pPr>
    </w:p>
    <w:p w:rsidR="00C64CFD" w:rsidRPr="00EA6223" w:rsidRDefault="00C64CFD" w:rsidP="00C64CFD">
      <w:pPr>
        <w:jc w:val="center"/>
        <w:rPr>
          <w:rFonts w:ascii="Arial Black" w:eastAsia="Arimo" w:hAnsi="Arial Black" w:cs="Times New Roman"/>
          <w:b/>
          <w:sz w:val="32"/>
          <w:szCs w:val="32"/>
        </w:rPr>
      </w:pPr>
    </w:p>
    <w:p w:rsidR="00C64CFD" w:rsidRPr="00EA6223" w:rsidRDefault="00C64CFD" w:rsidP="00C64C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jc w:val="center"/>
        <w:rPr>
          <w:rFonts w:ascii="Arial Black" w:eastAsia="Arial Unicode MS" w:hAnsi="Arial Black" w:cs="Times New Roman"/>
          <w:b/>
          <w:sz w:val="36"/>
          <w:szCs w:val="36"/>
        </w:rPr>
      </w:pPr>
    </w:p>
    <w:p w:rsidR="00C64CFD" w:rsidRPr="00EA6223" w:rsidRDefault="00C64CFD" w:rsidP="00C64C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jc w:val="center"/>
        <w:rPr>
          <w:rFonts w:ascii="Arial Black" w:eastAsia="Arial Unicode MS" w:hAnsi="Arial Black" w:cs="Times New Roman"/>
          <w:b/>
          <w:sz w:val="36"/>
          <w:szCs w:val="36"/>
        </w:rPr>
      </w:pPr>
    </w:p>
    <w:p w:rsidR="00C64CFD" w:rsidRPr="00EA6223" w:rsidRDefault="00C64CFD" w:rsidP="00C64C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rPr>
          <w:rFonts w:ascii="Arial Black" w:eastAsia="Arial Unicode MS" w:hAnsi="Arial Black" w:cs="Times New Roman"/>
          <w:b/>
          <w:sz w:val="36"/>
          <w:szCs w:val="36"/>
        </w:rPr>
      </w:pPr>
    </w:p>
    <w:p w:rsidR="00C64CFD" w:rsidRPr="00EA6223" w:rsidRDefault="00C64CFD" w:rsidP="00C64C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rPr>
          <w:rFonts w:ascii="Arial Black" w:eastAsia="Arial Unicode MS" w:hAnsi="Arial Black" w:cs="Times New Roman"/>
          <w:b/>
          <w:sz w:val="36"/>
          <w:szCs w:val="36"/>
        </w:rPr>
      </w:pPr>
    </w:p>
    <w:p w:rsidR="00C64CFD" w:rsidRPr="00EA6223" w:rsidRDefault="00C64CFD" w:rsidP="00C64C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jc w:val="center"/>
        <w:rPr>
          <w:rFonts w:ascii="Arial Black" w:eastAsia="Times New Roman" w:hAnsi="Arial Black" w:cs="Times New Roman"/>
          <w:b/>
          <w:color w:val="000000"/>
          <w:sz w:val="32"/>
          <w:szCs w:val="32"/>
        </w:rPr>
      </w:pPr>
      <w:r w:rsidRPr="00EA6223">
        <w:rPr>
          <w:rFonts w:ascii="Arial Black" w:eastAsia="Arial Unicode MS" w:hAnsi="Arial Black" w:cs="Times New Roman"/>
          <w:b/>
          <w:sz w:val="32"/>
          <w:szCs w:val="32"/>
        </w:rPr>
        <w:t>TAMILNADU STATE COUNCIL FOR HIGHER EDUCATION</w:t>
      </w:r>
      <w:r w:rsidR="001B3256">
        <w:rPr>
          <w:rFonts w:ascii="Arial Black" w:eastAsia="Arial Unicode MS" w:hAnsi="Arial Black" w:cs="Times New Roman"/>
          <w:b/>
          <w:sz w:val="32"/>
          <w:szCs w:val="32"/>
        </w:rPr>
        <w:t xml:space="preserve"> </w:t>
      </w:r>
      <w:r w:rsidRPr="00EA6223">
        <w:rPr>
          <w:rFonts w:ascii="Arial Black" w:eastAsia="Arial Unicode MS" w:hAnsi="Arial Black" w:cs="Times New Roman"/>
          <w:b/>
          <w:sz w:val="32"/>
          <w:szCs w:val="32"/>
        </w:rPr>
        <w:t>CHENNAI - 600005</w:t>
      </w:r>
    </w:p>
    <w:p w:rsidR="00E077C3" w:rsidRDefault="00C64CFD">
      <w:pPr>
        <w:rPr>
          <w:rFonts w:ascii="Arial Black" w:eastAsia="Times New Roman" w:hAnsi="Arial Black" w:cs="Times New Roman"/>
          <w:b/>
          <w:color w:val="000000"/>
          <w:sz w:val="32"/>
          <w:szCs w:val="32"/>
        </w:rPr>
        <w:sectPr w:rsidR="00E077C3" w:rsidSect="00E077C3">
          <w:head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  <w:r w:rsidRPr="00EA6223">
        <w:rPr>
          <w:rFonts w:ascii="Arial Black" w:eastAsia="Times New Roman" w:hAnsi="Arial Black" w:cs="Times New Roman"/>
          <w:b/>
          <w:color w:val="000000"/>
          <w:sz w:val="32"/>
          <w:szCs w:val="32"/>
        </w:rPr>
        <w:br w:type="page"/>
      </w:r>
    </w:p>
    <w:p w:rsidR="00C64CFD" w:rsidRDefault="00C64CFD">
      <w:pPr>
        <w:rPr>
          <w:rFonts w:ascii="Arial Black" w:eastAsia="Times New Roman" w:hAnsi="Arial Black" w:cs="Times New Roman"/>
          <w:b/>
          <w:color w:val="000000"/>
          <w:sz w:val="32"/>
          <w:szCs w:val="32"/>
        </w:rPr>
      </w:pPr>
    </w:p>
    <w:p w:rsidR="00E077C3" w:rsidRPr="00CF7F73" w:rsidRDefault="00E077C3" w:rsidP="00E077C3">
      <w:pPr>
        <w:spacing w:after="120" w:line="264" w:lineRule="auto"/>
        <w:rPr>
          <w:rFonts w:ascii="Times New Roman" w:eastAsia="Times New Roman" w:hAnsi="Times New Roman"/>
          <w:caps/>
          <w:sz w:val="24"/>
          <w:szCs w:val="24"/>
        </w:rPr>
      </w:pPr>
      <w:bookmarkStart w:id="0" w:name="_Hlk135363553"/>
      <w:r w:rsidRPr="00CF7F73">
        <w:rPr>
          <w:rFonts w:ascii="Arial Black" w:hAnsi="Arial Black"/>
          <w:b/>
          <w:caps/>
          <w:sz w:val="24"/>
          <w:szCs w:val="24"/>
        </w:rPr>
        <w:t>contents</w:t>
      </w:r>
    </w:p>
    <w:p w:rsidR="00E077C3" w:rsidRPr="00E02D14" w:rsidRDefault="00E077C3" w:rsidP="00E077C3">
      <w:pPr>
        <w:pStyle w:val="ListParagraph"/>
        <w:numPr>
          <w:ilvl w:val="0"/>
          <w:numId w:val="73"/>
        </w:numPr>
        <w:spacing w:after="120" w:line="264" w:lineRule="auto"/>
        <w:contextualSpacing w:val="0"/>
        <w:rPr>
          <w:rFonts w:ascii="Bookman Old Style" w:hAnsi="Bookman Old Style" w:cs="Latha"/>
          <w:b/>
          <w:sz w:val="24"/>
          <w:szCs w:val="24"/>
          <w:lang w:val="en-IN"/>
        </w:rPr>
      </w:pPr>
      <w:r w:rsidRPr="00E02D14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Programme Objective and Programme Outcomes</w:t>
      </w:r>
    </w:p>
    <w:p w:rsidR="00E077C3" w:rsidRPr="00E02D14" w:rsidRDefault="00E077C3" w:rsidP="00E077C3">
      <w:pPr>
        <w:pStyle w:val="ListParagraph"/>
        <w:numPr>
          <w:ilvl w:val="0"/>
          <w:numId w:val="73"/>
        </w:numPr>
        <w:spacing w:after="120" w:line="264" w:lineRule="auto"/>
        <w:contextualSpacing w:val="0"/>
        <w:rPr>
          <w:rFonts w:ascii="Bookman Old Style" w:hAnsi="Bookman Old Style"/>
          <w:b/>
          <w:sz w:val="24"/>
          <w:szCs w:val="24"/>
        </w:rPr>
      </w:pPr>
      <w:r w:rsidRPr="00E02D14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PG – Template</w:t>
      </w:r>
    </w:p>
    <w:p w:rsidR="00E077C3" w:rsidRPr="00875AB0" w:rsidRDefault="00E077C3" w:rsidP="00E077C3">
      <w:pPr>
        <w:pStyle w:val="ListParagraph"/>
        <w:numPr>
          <w:ilvl w:val="0"/>
          <w:numId w:val="73"/>
        </w:numPr>
        <w:spacing w:after="120" w:line="264" w:lineRule="auto"/>
        <w:contextualSpacing w:val="0"/>
        <w:jc w:val="both"/>
        <w:rPr>
          <w:rFonts w:ascii="Bookman Old Style" w:eastAsia="Times New Roman" w:hAnsi="Bookman Old Style"/>
          <w:bCs/>
          <w:color w:val="000000"/>
          <w:sz w:val="24"/>
          <w:szCs w:val="24"/>
        </w:rPr>
      </w:pPr>
      <w:r w:rsidRPr="00875AB0">
        <w:rPr>
          <w:rFonts w:ascii="Bookman Old Style" w:hAnsi="Bookman Old Style"/>
          <w:bCs/>
          <w:sz w:val="24"/>
          <w:szCs w:val="24"/>
        </w:rPr>
        <w:t>Methods of Evaluation &amp; Methods of Assessment</w:t>
      </w:r>
    </w:p>
    <w:p w:rsidR="00E077C3" w:rsidRPr="00875AB0" w:rsidRDefault="00E077C3" w:rsidP="00E077C3">
      <w:pPr>
        <w:pStyle w:val="ListParagraph"/>
        <w:numPr>
          <w:ilvl w:val="0"/>
          <w:numId w:val="73"/>
        </w:numPr>
        <w:spacing w:after="120" w:line="264" w:lineRule="auto"/>
        <w:contextualSpacing w:val="0"/>
        <w:jc w:val="both"/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</w:pPr>
      <w:r w:rsidRPr="00875AB0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Semester Index.</w:t>
      </w:r>
    </w:p>
    <w:p w:rsidR="00E077C3" w:rsidRPr="00875AB0" w:rsidRDefault="00E077C3" w:rsidP="00E077C3">
      <w:pPr>
        <w:pStyle w:val="ListParagraph"/>
        <w:numPr>
          <w:ilvl w:val="0"/>
          <w:numId w:val="73"/>
        </w:numPr>
        <w:spacing w:after="120" w:line="264" w:lineRule="auto"/>
        <w:contextualSpacing w:val="0"/>
        <w:jc w:val="both"/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</w:pPr>
      <w:r w:rsidRPr="00875AB0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 xml:space="preserve">Subjects – Core, Elective, Nonmajor, Skill Enhanced, Ability Enhanced, Extension Activity, Environment, Professional Competency </w:t>
      </w:r>
    </w:p>
    <w:p w:rsidR="00E077C3" w:rsidRPr="00875AB0" w:rsidRDefault="00E077C3" w:rsidP="00E077C3">
      <w:pPr>
        <w:pStyle w:val="ListParagraph"/>
        <w:numPr>
          <w:ilvl w:val="0"/>
          <w:numId w:val="74"/>
        </w:numPr>
        <w:spacing w:after="120" w:line="264" w:lineRule="auto"/>
        <w:jc w:val="both"/>
        <w:rPr>
          <w:rFonts w:ascii="Book Antiqua" w:eastAsia="Times New Roman" w:hAnsi="Book Antiqua" w:cs="Times New Roman"/>
          <w:bCs/>
          <w:i/>
          <w:color w:val="000000"/>
          <w:sz w:val="24"/>
          <w:szCs w:val="24"/>
        </w:rPr>
      </w:pPr>
      <w:r w:rsidRPr="00875AB0">
        <w:rPr>
          <w:rFonts w:ascii="Book Antiqua" w:eastAsia="Times New Roman" w:hAnsi="Book Antiqua" w:cs="Times New Roman"/>
          <w:bCs/>
          <w:i/>
          <w:color w:val="000000"/>
          <w:sz w:val="24"/>
          <w:szCs w:val="24"/>
        </w:rPr>
        <w:t>Course Lesson Box</w:t>
      </w:r>
    </w:p>
    <w:p w:rsidR="00E077C3" w:rsidRPr="00875AB0" w:rsidRDefault="00E077C3" w:rsidP="00E077C3">
      <w:pPr>
        <w:pStyle w:val="ListParagraph"/>
        <w:numPr>
          <w:ilvl w:val="0"/>
          <w:numId w:val="74"/>
        </w:numPr>
        <w:spacing w:after="120" w:line="264" w:lineRule="auto"/>
        <w:jc w:val="both"/>
        <w:rPr>
          <w:rFonts w:ascii="Book Antiqua" w:eastAsia="Times New Roman" w:hAnsi="Book Antiqua" w:cs="Times New Roman"/>
          <w:bCs/>
          <w:i/>
          <w:color w:val="000000"/>
          <w:sz w:val="24"/>
          <w:szCs w:val="24"/>
        </w:rPr>
      </w:pPr>
      <w:r w:rsidRPr="00875AB0">
        <w:rPr>
          <w:rFonts w:ascii="Book Antiqua" w:eastAsia="Times New Roman" w:hAnsi="Book Antiqua" w:cs="Times New Roman"/>
          <w:bCs/>
          <w:i/>
          <w:color w:val="000000"/>
          <w:sz w:val="24"/>
          <w:szCs w:val="24"/>
        </w:rPr>
        <w:t>Course Objectives</w:t>
      </w:r>
    </w:p>
    <w:p w:rsidR="00E077C3" w:rsidRPr="00875AB0" w:rsidRDefault="00E077C3" w:rsidP="00E077C3">
      <w:pPr>
        <w:pStyle w:val="ListParagraph"/>
        <w:numPr>
          <w:ilvl w:val="0"/>
          <w:numId w:val="74"/>
        </w:numPr>
        <w:spacing w:after="120" w:line="264" w:lineRule="auto"/>
        <w:jc w:val="both"/>
        <w:rPr>
          <w:rFonts w:ascii="Book Antiqua" w:eastAsia="Times New Roman" w:hAnsi="Book Antiqua" w:cs="Times New Roman"/>
          <w:bCs/>
          <w:i/>
          <w:color w:val="000000"/>
          <w:sz w:val="24"/>
          <w:szCs w:val="24"/>
        </w:rPr>
      </w:pPr>
      <w:r w:rsidRPr="00875AB0">
        <w:rPr>
          <w:rFonts w:ascii="Book Antiqua" w:eastAsia="Times New Roman" w:hAnsi="Book Antiqua" w:cs="Times New Roman"/>
          <w:bCs/>
          <w:i/>
          <w:color w:val="000000"/>
          <w:sz w:val="24"/>
          <w:szCs w:val="24"/>
        </w:rPr>
        <w:t>Units</w:t>
      </w:r>
    </w:p>
    <w:p w:rsidR="00E077C3" w:rsidRPr="00875AB0" w:rsidRDefault="00E077C3" w:rsidP="00E077C3">
      <w:pPr>
        <w:pStyle w:val="ListParagraph"/>
        <w:numPr>
          <w:ilvl w:val="0"/>
          <w:numId w:val="74"/>
        </w:numPr>
        <w:spacing w:after="120" w:line="264" w:lineRule="auto"/>
        <w:jc w:val="both"/>
        <w:rPr>
          <w:rFonts w:ascii="Book Antiqua" w:eastAsia="Times New Roman" w:hAnsi="Book Antiqua" w:cs="Times New Roman"/>
          <w:bCs/>
          <w:i/>
          <w:color w:val="000000"/>
          <w:sz w:val="24"/>
          <w:szCs w:val="24"/>
        </w:rPr>
      </w:pPr>
      <w:r w:rsidRPr="00875AB0">
        <w:rPr>
          <w:rFonts w:ascii="Book Antiqua" w:eastAsia="Times New Roman" w:hAnsi="Book Antiqua" w:cs="Times New Roman"/>
          <w:bCs/>
          <w:i/>
          <w:color w:val="000000"/>
          <w:sz w:val="24"/>
          <w:szCs w:val="24"/>
        </w:rPr>
        <w:t>Learning Outcome</w:t>
      </w:r>
    </w:p>
    <w:p w:rsidR="00E077C3" w:rsidRPr="00875AB0" w:rsidRDefault="00E077C3" w:rsidP="00E077C3">
      <w:pPr>
        <w:pStyle w:val="ListParagraph"/>
        <w:numPr>
          <w:ilvl w:val="0"/>
          <w:numId w:val="74"/>
        </w:numPr>
        <w:spacing w:after="120" w:line="264" w:lineRule="auto"/>
        <w:jc w:val="both"/>
        <w:rPr>
          <w:rFonts w:ascii="Book Antiqua" w:eastAsia="Times New Roman" w:hAnsi="Book Antiqua" w:cs="Times New Roman"/>
          <w:bCs/>
          <w:i/>
          <w:color w:val="000000"/>
          <w:sz w:val="24"/>
          <w:szCs w:val="24"/>
        </w:rPr>
      </w:pPr>
      <w:r w:rsidRPr="00875AB0">
        <w:rPr>
          <w:rFonts w:ascii="Book Antiqua" w:eastAsia="Times New Roman" w:hAnsi="Book Antiqua" w:cs="Times New Roman"/>
          <w:bCs/>
          <w:i/>
          <w:color w:val="000000"/>
          <w:sz w:val="24"/>
          <w:szCs w:val="24"/>
        </w:rPr>
        <w:t>Refence and Text Books</w:t>
      </w:r>
    </w:p>
    <w:p w:rsidR="00E077C3" w:rsidRPr="00875AB0" w:rsidRDefault="00E077C3" w:rsidP="00E077C3">
      <w:pPr>
        <w:pStyle w:val="ListParagraph"/>
        <w:numPr>
          <w:ilvl w:val="0"/>
          <w:numId w:val="74"/>
        </w:numPr>
        <w:spacing w:after="120" w:line="264" w:lineRule="auto"/>
        <w:jc w:val="both"/>
        <w:rPr>
          <w:rFonts w:ascii="Book Antiqua" w:eastAsia="Times New Roman" w:hAnsi="Book Antiqua" w:cs="Times New Roman"/>
          <w:bCs/>
          <w:i/>
          <w:color w:val="000000"/>
          <w:sz w:val="24"/>
          <w:szCs w:val="24"/>
        </w:rPr>
      </w:pPr>
      <w:r w:rsidRPr="00875AB0">
        <w:rPr>
          <w:rFonts w:ascii="Book Antiqua" w:eastAsia="Times New Roman" w:hAnsi="Book Antiqua" w:cs="Times New Roman"/>
          <w:bCs/>
          <w:i/>
          <w:color w:val="000000"/>
          <w:sz w:val="24"/>
          <w:szCs w:val="24"/>
        </w:rPr>
        <w:t>Web Sources</w:t>
      </w:r>
    </w:p>
    <w:p w:rsidR="00E077C3" w:rsidRPr="00875AB0" w:rsidRDefault="00E077C3" w:rsidP="00E077C3">
      <w:pPr>
        <w:pStyle w:val="ListParagraph"/>
        <w:numPr>
          <w:ilvl w:val="0"/>
          <w:numId w:val="74"/>
        </w:numPr>
        <w:spacing w:after="120" w:line="264" w:lineRule="auto"/>
        <w:jc w:val="both"/>
        <w:rPr>
          <w:rFonts w:ascii="Book Antiqua" w:eastAsia="Times New Roman" w:hAnsi="Book Antiqua" w:cs="Times New Roman"/>
          <w:bCs/>
          <w:i/>
          <w:color w:val="000000"/>
          <w:sz w:val="24"/>
          <w:szCs w:val="24"/>
        </w:rPr>
      </w:pPr>
      <w:r w:rsidRPr="00875AB0">
        <w:rPr>
          <w:rFonts w:ascii="Book Antiqua" w:eastAsia="Times New Roman" w:hAnsi="Book Antiqua" w:cs="Times New Roman"/>
          <w:bCs/>
          <w:i/>
          <w:color w:val="000000"/>
          <w:sz w:val="24"/>
          <w:szCs w:val="24"/>
        </w:rPr>
        <w:t>PO Mapping tables</w:t>
      </w:r>
    </w:p>
    <w:bookmarkEnd w:id="0"/>
    <w:p w:rsidR="00E077C3" w:rsidRDefault="00E077C3">
      <w:pPr>
        <w:rPr>
          <w:rFonts w:ascii="Arial Black" w:eastAsia="Times New Roman" w:hAnsi="Arial Black" w:cs="Times New Roman"/>
          <w:b/>
          <w:color w:val="000000"/>
          <w:sz w:val="32"/>
          <w:szCs w:val="32"/>
        </w:rPr>
        <w:sectPr w:rsidR="00E077C3" w:rsidSect="00E077C3"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</w:p>
    <w:tbl>
      <w:tblPr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6983"/>
      </w:tblGrid>
      <w:tr w:rsidR="00970911" w:rsidRPr="00C02C7A" w:rsidTr="005D36AA">
        <w:trPr>
          <w:trHeight w:val="288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11" w:rsidRPr="00C02C7A" w:rsidRDefault="00970911" w:rsidP="00970911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  <w:lastRenderedPageBreak/>
              <w:t>TANSCHE REGULATIONS ON LEARNING OUTCOMES-BASED CURRICULUM FRAMEWORK FOR POSTGRADUATE EDUCATION</w:t>
            </w:r>
          </w:p>
        </w:tc>
      </w:tr>
      <w:tr w:rsidR="00970911" w:rsidRPr="00C02C7A" w:rsidTr="005D36AA">
        <w:trPr>
          <w:trHeight w:val="42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11" w:rsidRPr="00C02C7A" w:rsidRDefault="00970911" w:rsidP="00970911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  <w:t>Programme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11" w:rsidRPr="00C02C7A" w:rsidRDefault="00970911" w:rsidP="00970911">
            <w:pPr>
              <w:spacing w:line="276" w:lineRule="auto"/>
              <w:ind w:left="0"/>
              <w:rPr>
                <w:rFonts w:ascii="Arial" w:eastAsia="Arial" w:hAnsi="Arial" w:cs="Arial"/>
                <w:b/>
                <w:bCs/>
                <w:sz w:val="24"/>
                <w:szCs w:val="24"/>
                <w:lang w:val="en-IN" w:eastAsia="en-US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en-US"/>
              </w:rPr>
              <w:t xml:space="preserve">M.A., Indian Music </w:t>
            </w:r>
          </w:p>
        </w:tc>
      </w:tr>
      <w:tr w:rsidR="00970911" w:rsidRPr="00C02C7A" w:rsidTr="005D36AA">
        <w:trPr>
          <w:trHeight w:val="4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11" w:rsidRPr="00C02C7A" w:rsidRDefault="00970911" w:rsidP="00970911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  <w:t>Programme Code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11" w:rsidRPr="00C02C7A" w:rsidRDefault="00970911" w:rsidP="0097091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</w:p>
        </w:tc>
      </w:tr>
      <w:tr w:rsidR="00970911" w:rsidRPr="00C02C7A" w:rsidTr="005D36AA">
        <w:trPr>
          <w:trHeight w:val="28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11" w:rsidRPr="00C02C7A" w:rsidRDefault="00970911" w:rsidP="00970911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  <w:t>Duration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11" w:rsidRPr="00C02C7A" w:rsidRDefault="00970911" w:rsidP="009936F3">
            <w:pPr>
              <w:spacing w:line="276" w:lineRule="auto"/>
              <w:ind w:left="0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  <w:t xml:space="preserve"> PG</w:t>
            </w:r>
            <w:r w:rsidR="009936F3"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  <w:t xml:space="preserve"> – Two Years </w:t>
            </w:r>
          </w:p>
        </w:tc>
      </w:tr>
      <w:tr w:rsidR="00970911" w:rsidRPr="00C02C7A" w:rsidTr="005D36AA">
        <w:trPr>
          <w:trHeight w:val="86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11" w:rsidRPr="00C02C7A" w:rsidRDefault="00970911" w:rsidP="00970911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  <w:t>Programme Outcomes (Pos)</w:t>
            </w:r>
          </w:p>
          <w:p w:rsidR="00970911" w:rsidRPr="00C02C7A" w:rsidRDefault="00970911" w:rsidP="00970911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</w:pPr>
          </w:p>
          <w:p w:rsidR="00970911" w:rsidRPr="00C02C7A" w:rsidRDefault="00970911" w:rsidP="00970911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11" w:rsidRPr="00C02C7A" w:rsidRDefault="00970911" w:rsidP="00970911">
            <w:pPr>
              <w:spacing w:line="276" w:lineRule="auto"/>
              <w:ind w:left="602" w:hanging="708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  <w:t>PO1: Problem Solving Skill</w:t>
            </w:r>
          </w:p>
          <w:p w:rsidR="00970911" w:rsidRDefault="00970911" w:rsidP="00D87D26">
            <w:pPr>
              <w:spacing w:line="276" w:lineRule="auto"/>
              <w:ind w:left="0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  <w:r w:rsidRPr="00C02C7A">
              <w:rPr>
                <w:rFonts w:ascii="Arial" w:eastAsia="Arial" w:hAnsi="Arial" w:cs="Arial"/>
                <w:sz w:val="24"/>
                <w:szCs w:val="24"/>
                <w:lang w:eastAsia="en-US"/>
              </w:rPr>
              <w:t>Apply knowledge of Management theories and Human Resource practices to solve business problems through research in Global context.</w:t>
            </w:r>
          </w:p>
          <w:p w:rsidR="00D87D26" w:rsidRPr="00C02C7A" w:rsidRDefault="00D87D26" w:rsidP="00D87D26">
            <w:pPr>
              <w:spacing w:line="276" w:lineRule="auto"/>
              <w:ind w:left="0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</w:p>
          <w:p w:rsidR="00970911" w:rsidRPr="00C02C7A" w:rsidRDefault="00970911" w:rsidP="00970911">
            <w:pPr>
              <w:spacing w:line="276" w:lineRule="auto"/>
              <w:ind w:left="602" w:hanging="708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  <w:t>PO2: Decision Making Skill</w:t>
            </w:r>
          </w:p>
          <w:p w:rsidR="00970911" w:rsidRPr="00C02C7A" w:rsidRDefault="00970911" w:rsidP="00970911">
            <w:pPr>
              <w:spacing w:line="276" w:lineRule="auto"/>
              <w:ind w:left="35" w:hanging="35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  <w:r w:rsidRPr="00C02C7A">
              <w:rPr>
                <w:rFonts w:ascii="Arial" w:eastAsia="Arial" w:hAnsi="Arial" w:cs="Arial"/>
                <w:sz w:val="24"/>
                <w:szCs w:val="24"/>
                <w:lang w:eastAsia="en-US"/>
              </w:rPr>
              <w:t>Foster analytical and critical thinking abilities for data-based decision-making.</w:t>
            </w:r>
          </w:p>
          <w:p w:rsidR="00970911" w:rsidRPr="00C02C7A" w:rsidRDefault="00970911" w:rsidP="00970911">
            <w:pPr>
              <w:spacing w:line="276" w:lineRule="auto"/>
              <w:ind w:left="35" w:hanging="35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</w:p>
          <w:p w:rsidR="00970911" w:rsidRPr="00C02C7A" w:rsidRDefault="00970911" w:rsidP="00970911">
            <w:pPr>
              <w:spacing w:line="276" w:lineRule="auto"/>
              <w:ind w:left="35" w:hanging="35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  <w:t>PO3: Ethical Value</w:t>
            </w:r>
          </w:p>
          <w:p w:rsidR="00970911" w:rsidRPr="00C02C7A" w:rsidRDefault="00970911" w:rsidP="00970911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  <w:r w:rsidRPr="00C02C7A">
              <w:rPr>
                <w:rFonts w:ascii="Arial" w:eastAsia="Arial" w:hAnsi="Arial" w:cs="Arial"/>
                <w:sz w:val="24"/>
                <w:szCs w:val="24"/>
                <w:lang w:eastAsia="en-US"/>
              </w:rPr>
              <w:t>Ability to incorporate quality, ethical and legal value-based perspectives to all organizational activities.</w:t>
            </w:r>
          </w:p>
          <w:p w:rsidR="00970911" w:rsidRPr="00C02C7A" w:rsidRDefault="00970911" w:rsidP="00970911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</w:pPr>
          </w:p>
          <w:p w:rsidR="00970911" w:rsidRPr="00C02C7A" w:rsidRDefault="00D87D26" w:rsidP="00970911">
            <w:pPr>
              <w:spacing w:line="276" w:lineRule="auto"/>
              <w:ind w:left="602" w:hanging="708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="00970911" w:rsidRPr="00C02C7A"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  <w:t>PO4: Communication Skill</w:t>
            </w:r>
          </w:p>
          <w:p w:rsidR="00970911" w:rsidRPr="00C02C7A" w:rsidRDefault="00D87D26" w:rsidP="00970911">
            <w:pPr>
              <w:spacing w:line="276" w:lineRule="auto"/>
              <w:ind w:left="602" w:hanging="708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           </w:t>
            </w:r>
            <w:r w:rsidR="00970911" w:rsidRPr="00C02C7A">
              <w:rPr>
                <w:rFonts w:ascii="Arial" w:eastAsia="Arial" w:hAnsi="Arial" w:cs="Arial"/>
                <w:sz w:val="24"/>
                <w:szCs w:val="24"/>
                <w:lang w:eastAsia="en-US"/>
              </w:rPr>
              <w:t>Ability to develop communication, managerial and interpersonal skills.</w:t>
            </w:r>
          </w:p>
          <w:p w:rsidR="00970911" w:rsidRPr="00C02C7A" w:rsidRDefault="00970911" w:rsidP="00970911">
            <w:pPr>
              <w:spacing w:line="276" w:lineRule="auto"/>
              <w:ind w:left="602" w:hanging="708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</w:p>
          <w:p w:rsidR="00970911" w:rsidRPr="00C02C7A" w:rsidRDefault="00D87D26" w:rsidP="00970911">
            <w:pPr>
              <w:spacing w:line="276" w:lineRule="auto"/>
              <w:ind w:left="602" w:hanging="708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="00970911" w:rsidRPr="00C02C7A"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  <w:t>PO5: Individual and Team Leadership Skill</w:t>
            </w:r>
          </w:p>
          <w:p w:rsidR="00970911" w:rsidRPr="00C02C7A" w:rsidRDefault="00970911" w:rsidP="00970911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  <w:r w:rsidRPr="00C02C7A"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Capability to lead themselves and the team to achieve </w:t>
            </w:r>
            <w:r w:rsidR="00D87D26"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    </w:t>
            </w:r>
            <w:r w:rsidRPr="00C02C7A">
              <w:rPr>
                <w:rFonts w:ascii="Arial" w:eastAsia="Arial" w:hAnsi="Arial" w:cs="Arial"/>
                <w:sz w:val="24"/>
                <w:szCs w:val="24"/>
                <w:lang w:eastAsia="en-US"/>
              </w:rPr>
              <w:t>organizational goals.</w:t>
            </w:r>
          </w:p>
          <w:p w:rsidR="00970911" w:rsidRPr="00C02C7A" w:rsidRDefault="00D87D26" w:rsidP="00970911">
            <w:pPr>
              <w:spacing w:line="276" w:lineRule="auto"/>
              <w:ind w:left="602" w:hanging="708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="00970911" w:rsidRPr="00C02C7A"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  <w:t>PO6: Employability Skill</w:t>
            </w:r>
          </w:p>
          <w:p w:rsidR="00970911" w:rsidRPr="00C02C7A" w:rsidRDefault="00D87D26" w:rsidP="00970911">
            <w:pPr>
              <w:spacing w:line="276" w:lineRule="auto"/>
              <w:ind w:left="35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 </w:t>
            </w:r>
            <w:r w:rsidR="00970911" w:rsidRPr="00C02C7A"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Inculcate contemporary business practices to enhance </w:t>
            </w: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  </w:t>
            </w:r>
            <w:r w:rsidR="00970911" w:rsidRPr="00C02C7A">
              <w:rPr>
                <w:rFonts w:ascii="Arial" w:eastAsia="Arial" w:hAnsi="Arial" w:cs="Arial"/>
                <w:sz w:val="24"/>
                <w:szCs w:val="24"/>
                <w:lang w:eastAsia="en-US"/>
              </w:rPr>
              <w:t>employability skills in the competitive environment.</w:t>
            </w:r>
          </w:p>
          <w:p w:rsidR="00970911" w:rsidRPr="00C02C7A" w:rsidRDefault="00970911" w:rsidP="00970911">
            <w:pPr>
              <w:spacing w:line="276" w:lineRule="auto"/>
              <w:ind w:left="35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</w:p>
          <w:p w:rsidR="00970911" w:rsidRPr="00C02C7A" w:rsidRDefault="00D87D26" w:rsidP="00970911">
            <w:pPr>
              <w:spacing w:line="276" w:lineRule="auto"/>
              <w:ind w:left="602" w:hanging="708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="00970911" w:rsidRPr="00C02C7A"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  <w:t>PO7: Entrepreneurial Skill</w:t>
            </w:r>
          </w:p>
          <w:p w:rsidR="00970911" w:rsidRPr="00C02C7A" w:rsidRDefault="00970911" w:rsidP="00970911">
            <w:pPr>
              <w:spacing w:line="276" w:lineRule="auto"/>
              <w:ind w:left="602" w:hanging="574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  <w:r w:rsidRPr="00C02C7A">
              <w:rPr>
                <w:rFonts w:ascii="Arial" w:eastAsia="Arial" w:hAnsi="Arial" w:cs="Arial"/>
                <w:sz w:val="24"/>
                <w:szCs w:val="24"/>
                <w:lang w:eastAsia="en-US"/>
              </w:rPr>
              <w:t>Equip with skills and competencies to become an entrepreneur.</w:t>
            </w:r>
          </w:p>
          <w:p w:rsidR="00970911" w:rsidRPr="00C02C7A" w:rsidRDefault="00970911" w:rsidP="00970911">
            <w:pPr>
              <w:spacing w:line="276" w:lineRule="auto"/>
              <w:ind w:left="602" w:hanging="574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</w:p>
          <w:p w:rsidR="00970911" w:rsidRPr="00C02C7A" w:rsidRDefault="00970911" w:rsidP="00970911">
            <w:pPr>
              <w:spacing w:line="276" w:lineRule="auto"/>
              <w:ind w:left="602" w:hanging="708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  <w:t>PO8: Contribution to Society</w:t>
            </w:r>
          </w:p>
          <w:p w:rsidR="00970911" w:rsidRPr="00C02C7A" w:rsidRDefault="00970911" w:rsidP="00970911">
            <w:pPr>
              <w:spacing w:line="276" w:lineRule="auto"/>
              <w:ind w:left="602" w:hanging="708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  <w:r w:rsidRPr="00C02C7A"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   Succeed in career endeavors and contribute significantly to society.</w:t>
            </w:r>
          </w:p>
          <w:p w:rsidR="00970911" w:rsidRPr="00C02C7A" w:rsidRDefault="00970911" w:rsidP="00970911">
            <w:pPr>
              <w:spacing w:line="276" w:lineRule="auto"/>
              <w:ind w:left="602" w:hanging="708"/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</w:pPr>
          </w:p>
          <w:p w:rsidR="00970911" w:rsidRPr="00C02C7A" w:rsidRDefault="00970911" w:rsidP="00970911">
            <w:pPr>
              <w:spacing w:line="276" w:lineRule="auto"/>
              <w:ind w:left="602" w:hanging="708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  <w:t xml:space="preserve">PO 9 </w:t>
            </w:r>
            <w:r w:rsidRPr="00C02C7A">
              <w:rPr>
                <w:rFonts w:ascii="Arial" w:eastAsia="Arial" w:hAnsi="Arial" w:cs="Arial"/>
                <w:b/>
                <w:bCs/>
                <w:sz w:val="24"/>
                <w:szCs w:val="24"/>
                <w:lang w:eastAsia="en-US"/>
              </w:rPr>
              <w:t>Multicultural competence</w:t>
            </w:r>
          </w:p>
          <w:p w:rsidR="00970911" w:rsidRPr="00C02C7A" w:rsidRDefault="00970911" w:rsidP="00970911">
            <w:pPr>
              <w:spacing w:line="276" w:lineRule="auto"/>
              <w:ind w:left="28" w:hanging="141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  <w:r w:rsidRPr="00C02C7A"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    Possess knowledge of the values and beliefs of multiple cultures and   </w:t>
            </w:r>
          </w:p>
          <w:p w:rsidR="00970911" w:rsidRPr="00C02C7A" w:rsidRDefault="00970911" w:rsidP="00970911">
            <w:pPr>
              <w:spacing w:line="276" w:lineRule="auto"/>
              <w:ind w:left="28" w:hanging="141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  <w:proofErr w:type="gramStart"/>
            <w:r w:rsidRPr="00C02C7A">
              <w:rPr>
                <w:rFonts w:ascii="Arial" w:eastAsia="Arial" w:hAnsi="Arial" w:cs="Arial"/>
                <w:sz w:val="24"/>
                <w:szCs w:val="24"/>
                <w:lang w:eastAsia="en-US"/>
              </w:rPr>
              <w:lastRenderedPageBreak/>
              <w:t>a</w:t>
            </w:r>
            <w:proofErr w:type="gramEnd"/>
            <w:r w:rsidRPr="00C02C7A"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 global perspective.</w:t>
            </w:r>
          </w:p>
          <w:p w:rsidR="00970911" w:rsidRPr="00C02C7A" w:rsidRDefault="00970911" w:rsidP="00970911">
            <w:pPr>
              <w:spacing w:line="276" w:lineRule="auto"/>
              <w:ind w:left="602" w:hanging="708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  <w:t xml:space="preserve">PO 10: </w:t>
            </w:r>
            <w:r w:rsidRPr="00C02C7A">
              <w:rPr>
                <w:rFonts w:ascii="Arial" w:eastAsia="Arial" w:hAnsi="Arial" w:cs="Arial"/>
                <w:b/>
                <w:bCs/>
                <w:sz w:val="24"/>
                <w:szCs w:val="24"/>
                <w:lang w:eastAsia="en-US"/>
              </w:rPr>
              <w:t>Moral and ethical awareness/reasoning</w:t>
            </w:r>
          </w:p>
          <w:p w:rsidR="00970911" w:rsidRPr="00C02C7A" w:rsidRDefault="00970911" w:rsidP="00970911">
            <w:pPr>
              <w:spacing w:line="276" w:lineRule="auto"/>
              <w:ind w:left="602" w:hanging="708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  <w:r w:rsidRPr="00C02C7A"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Ability to embrace moral/ethical values in conducting one’s life. </w:t>
            </w:r>
          </w:p>
        </w:tc>
      </w:tr>
      <w:tr w:rsidR="00970911" w:rsidRPr="00C02C7A" w:rsidTr="005D36AA">
        <w:trPr>
          <w:trHeight w:val="99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11" w:rsidRPr="00C02C7A" w:rsidRDefault="00970911" w:rsidP="00970911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  <w:lastRenderedPageBreak/>
              <w:t>Programme Specific Outcomes</w:t>
            </w:r>
          </w:p>
          <w:p w:rsidR="00970911" w:rsidRPr="00C02C7A" w:rsidRDefault="00970911" w:rsidP="00970911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</w:pPr>
            <w:r w:rsidRPr="00C02C7A"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  <w:t>(PSOs)</w:t>
            </w:r>
          </w:p>
          <w:p w:rsidR="00970911" w:rsidRPr="00C02C7A" w:rsidRDefault="00970911" w:rsidP="00970911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11" w:rsidRPr="00C02C7A" w:rsidRDefault="00970911" w:rsidP="00970911">
            <w:pPr>
              <w:spacing w:line="276" w:lineRule="auto"/>
              <w:textAlignment w:val="baseline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02C7A">
              <w:rPr>
                <w:rFonts w:ascii="Arial" w:eastAsia="Arial" w:hAnsi="Arial" w:cs="Arial"/>
                <w:b/>
                <w:bCs/>
                <w:sz w:val="24"/>
                <w:szCs w:val="24"/>
                <w:lang w:eastAsia="en-US"/>
              </w:rPr>
              <w:t>PSO1 – Placement</w:t>
            </w:r>
          </w:p>
          <w:p w:rsidR="00970911" w:rsidRPr="00C02C7A" w:rsidRDefault="00970911" w:rsidP="00970911">
            <w:pPr>
              <w:spacing w:line="276" w:lineRule="auto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  <w:r w:rsidRPr="00C02C7A">
              <w:rPr>
                <w:rFonts w:ascii="Arial" w:eastAsia="Noto Sans" w:hAnsi="Arial" w:cs="Arial"/>
                <w:bCs/>
                <w:sz w:val="24"/>
                <w:szCs w:val="24"/>
                <w:lang w:eastAsia="en-US"/>
              </w:rPr>
              <w:t xml:space="preserve">To prepare the students who will demonstrate respectful engagement with others’ ideas, behaviors, </w:t>
            </w:r>
            <w:proofErr w:type="gramStart"/>
            <w:r w:rsidRPr="00C02C7A">
              <w:rPr>
                <w:rFonts w:ascii="Arial" w:eastAsia="Noto Sans" w:hAnsi="Arial" w:cs="Arial"/>
                <w:bCs/>
                <w:sz w:val="24"/>
                <w:szCs w:val="24"/>
                <w:lang w:eastAsia="en-US"/>
              </w:rPr>
              <w:t>beliefs</w:t>
            </w:r>
            <w:proofErr w:type="gramEnd"/>
            <w:r w:rsidRPr="00C02C7A">
              <w:rPr>
                <w:rFonts w:ascii="Arial" w:eastAsia="Noto Sans" w:hAnsi="Arial" w:cs="Arial"/>
                <w:bCs/>
                <w:sz w:val="24"/>
                <w:szCs w:val="24"/>
                <w:lang w:eastAsia="en-US"/>
              </w:rPr>
              <w:t xml:space="preserve"> and apply diverse frames of reference to decisions and actions</w:t>
            </w:r>
            <w:r w:rsidRPr="00C02C7A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  <w:p w:rsidR="00970911" w:rsidRPr="00C02C7A" w:rsidRDefault="00970911" w:rsidP="00970911">
            <w:pPr>
              <w:spacing w:line="276" w:lineRule="auto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970911" w:rsidRPr="00C02C7A" w:rsidRDefault="00970911" w:rsidP="00970911">
            <w:pPr>
              <w:spacing w:line="276" w:lineRule="auto"/>
              <w:ind w:right="10"/>
              <w:jc w:val="both"/>
              <w:outlineLvl w:val="0"/>
              <w:rPr>
                <w:rFonts w:ascii="Arial" w:eastAsia="Arial" w:hAnsi="Arial" w:cs="Arial"/>
                <w:bCs/>
                <w:sz w:val="24"/>
                <w:szCs w:val="24"/>
                <w:lang w:eastAsia="en-US"/>
              </w:rPr>
            </w:pPr>
            <w:r w:rsidRPr="00C02C7A">
              <w:rPr>
                <w:rFonts w:ascii="Arial" w:eastAsia="Arial" w:hAnsi="Arial" w:cs="Arial"/>
                <w:b/>
                <w:bCs/>
                <w:sz w:val="24"/>
                <w:szCs w:val="24"/>
                <w:lang w:eastAsia="en-US"/>
              </w:rPr>
              <w:t>PSO 2 - Entrepreneur</w:t>
            </w:r>
          </w:p>
          <w:p w:rsidR="00970911" w:rsidRPr="00C02C7A" w:rsidRDefault="00970911" w:rsidP="00970911">
            <w:pPr>
              <w:spacing w:line="276" w:lineRule="auto"/>
              <w:ind w:right="10"/>
              <w:jc w:val="both"/>
              <w:outlineLvl w:val="0"/>
              <w:rPr>
                <w:rFonts w:ascii="Arial" w:eastAsia="Arial" w:hAnsi="Arial" w:cs="Arial"/>
                <w:bCs/>
                <w:sz w:val="24"/>
                <w:szCs w:val="24"/>
                <w:lang w:eastAsia="en-US"/>
              </w:rPr>
            </w:pPr>
            <w:r w:rsidRPr="00C02C7A">
              <w:rPr>
                <w:rFonts w:ascii="Arial" w:eastAsia="Arial" w:hAnsi="Arial" w:cs="Arial"/>
                <w:bCs/>
                <w:sz w:val="24"/>
                <w:szCs w:val="24"/>
                <w:lang w:eastAsia="en-US"/>
              </w:rPr>
              <w:t>To create effective entrepreneurs by enhancing their critical thinking, problem solving, decision making and leadership skill that will facilitate startups and high potential organizations.</w:t>
            </w:r>
          </w:p>
          <w:p w:rsidR="00970911" w:rsidRPr="00C02C7A" w:rsidRDefault="00970911" w:rsidP="00970911">
            <w:pPr>
              <w:spacing w:line="276" w:lineRule="auto"/>
              <w:ind w:right="10"/>
              <w:jc w:val="both"/>
              <w:outlineLvl w:val="0"/>
              <w:rPr>
                <w:rFonts w:ascii="Arial" w:eastAsia="Arial" w:hAnsi="Arial" w:cs="Arial"/>
                <w:bCs/>
                <w:sz w:val="24"/>
                <w:szCs w:val="24"/>
                <w:lang w:eastAsia="en-US"/>
              </w:rPr>
            </w:pPr>
          </w:p>
          <w:p w:rsidR="00970911" w:rsidRPr="00C02C7A" w:rsidRDefault="00970911" w:rsidP="00970911">
            <w:pPr>
              <w:spacing w:line="276" w:lineRule="auto"/>
              <w:ind w:right="10"/>
              <w:jc w:val="both"/>
              <w:outlineLvl w:val="0"/>
              <w:rPr>
                <w:rFonts w:ascii="Arial" w:eastAsia="Arial" w:hAnsi="Arial" w:cs="Arial"/>
                <w:b/>
                <w:bCs/>
                <w:sz w:val="24"/>
                <w:szCs w:val="24"/>
                <w:lang w:eastAsia="en-US"/>
              </w:rPr>
            </w:pPr>
            <w:r w:rsidRPr="00C02C7A">
              <w:rPr>
                <w:rFonts w:ascii="Arial" w:eastAsia="Arial" w:hAnsi="Arial" w:cs="Arial"/>
                <w:b/>
                <w:bCs/>
                <w:sz w:val="24"/>
                <w:szCs w:val="24"/>
                <w:lang w:eastAsia="en-US"/>
              </w:rPr>
              <w:t>PSO3 – Research and Development</w:t>
            </w:r>
          </w:p>
          <w:p w:rsidR="00970911" w:rsidRPr="00C02C7A" w:rsidRDefault="00970911" w:rsidP="00970911">
            <w:pPr>
              <w:spacing w:line="276" w:lineRule="auto"/>
              <w:ind w:right="10"/>
              <w:jc w:val="both"/>
              <w:outlineLvl w:val="0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  <w:r w:rsidRPr="00C02C7A"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Design and implement HR systems and practices grounded in </w:t>
            </w:r>
            <w:proofErr w:type="gramStart"/>
            <w:r w:rsidRPr="00C02C7A">
              <w:rPr>
                <w:rFonts w:ascii="Arial" w:eastAsia="Arial" w:hAnsi="Arial" w:cs="Arial"/>
                <w:sz w:val="24"/>
                <w:szCs w:val="24"/>
                <w:lang w:eastAsia="en-US"/>
              </w:rPr>
              <w:t>research that comply</w:t>
            </w:r>
            <w:proofErr w:type="gramEnd"/>
            <w:r w:rsidRPr="00C02C7A"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 with employment laws, leading the organization towards growth and development.</w:t>
            </w:r>
          </w:p>
          <w:p w:rsidR="00970911" w:rsidRPr="00C02C7A" w:rsidRDefault="00970911" w:rsidP="00970911">
            <w:pPr>
              <w:spacing w:line="276" w:lineRule="auto"/>
              <w:ind w:right="10"/>
              <w:jc w:val="both"/>
              <w:outlineLvl w:val="0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</w:p>
          <w:p w:rsidR="00970911" w:rsidRPr="00C02C7A" w:rsidRDefault="00970911" w:rsidP="00970911">
            <w:pPr>
              <w:spacing w:line="276" w:lineRule="auto"/>
              <w:ind w:right="10"/>
              <w:jc w:val="both"/>
              <w:outlineLvl w:val="0"/>
              <w:rPr>
                <w:rFonts w:ascii="Arial" w:eastAsia="Arial" w:hAnsi="Arial" w:cs="Arial"/>
                <w:bCs/>
                <w:sz w:val="24"/>
                <w:szCs w:val="24"/>
                <w:lang w:eastAsia="en-US"/>
              </w:rPr>
            </w:pPr>
            <w:r w:rsidRPr="00C02C7A">
              <w:rPr>
                <w:rFonts w:ascii="Arial" w:eastAsia="Arial" w:hAnsi="Arial" w:cs="Arial"/>
                <w:b/>
                <w:bCs/>
                <w:sz w:val="24"/>
                <w:szCs w:val="24"/>
                <w:lang w:eastAsia="en-US"/>
              </w:rPr>
              <w:t>PSO4 – Contribution to Business World</w:t>
            </w:r>
          </w:p>
          <w:p w:rsidR="00970911" w:rsidRPr="00C02C7A" w:rsidRDefault="00970911" w:rsidP="00970911">
            <w:pPr>
              <w:spacing w:line="276" w:lineRule="auto"/>
              <w:ind w:right="10"/>
              <w:jc w:val="both"/>
              <w:outlineLvl w:val="0"/>
              <w:rPr>
                <w:rFonts w:ascii="Arial" w:eastAsia="Arial" w:hAnsi="Arial" w:cs="Arial"/>
                <w:bCs/>
                <w:sz w:val="24"/>
                <w:szCs w:val="24"/>
                <w:lang w:eastAsia="en-US"/>
              </w:rPr>
            </w:pPr>
            <w:r w:rsidRPr="00C02C7A">
              <w:rPr>
                <w:rFonts w:ascii="Arial" w:eastAsia="Arial" w:hAnsi="Arial" w:cs="Arial"/>
                <w:bCs/>
                <w:sz w:val="24"/>
                <w:szCs w:val="24"/>
                <w:lang w:eastAsia="en-US"/>
              </w:rPr>
              <w:t>To produce employable, ethical and innovative professionals to sustain in the dynamic business world.</w:t>
            </w:r>
          </w:p>
          <w:p w:rsidR="00970911" w:rsidRPr="00C02C7A" w:rsidRDefault="00970911" w:rsidP="00970911">
            <w:pPr>
              <w:spacing w:line="276" w:lineRule="auto"/>
              <w:ind w:right="10"/>
              <w:jc w:val="both"/>
              <w:outlineLvl w:val="0"/>
              <w:rPr>
                <w:rFonts w:ascii="Arial" w:eastAsia="Arial" w:hAnsi="Arial" w:cs="Arial"/>
                <w:bCs/>
                <w:sz w:val="24"/>
                <w:szCs w:val="24"/>
                <w:lang w:eastAsia="en-US"/>
              </w:rPr>
            </w:pPr>
          </w:p>
          <w:p w:rsidR="00970911" w:rsidRPr="00C02C7A" w:rsidRDefault="00970911" w:rsidP="00970911">
            <w:pPr>
              <w:spacing w:line="276" w:lineRule="auto"/>
              <w:ind w:right="10"/>
              <w:jc w:val="both"/>
              <w:outlineLvl w:val="0"/>
              <w:rPr>
                <w:rFonts w:ascii="Arial" w:eastAsia="Arial" w:hAnsi="Arial" w:cs="Arial"/>
                <w:bCs/>
                <w:sz w:val="24"/>
                <w:szCs w:val="24"/>
                <w:lang w:eastAsia="en-US"/>
              </w:rPr>
            </w:pPr>
            <w:r w:rsidRPr="00C02C7A">
              <w:rPr>
                <w:rFonts w:ascii="Arial" w:eastAsia="Arial" w:hAnsi="Arial" w:cs="Arial"/>
                <w:b/>
                <w:bCs/>
                <w:sz w:val="24"/>
                <w:szCs w:val="24"/>
                <w:lang w:eastAsia="en-US"/>
              </w:rPr>
              <w:t>PSO 5 – Contribution to the Society</w:t>
            </w:r>
          </w:p>
          <w:p w:rsidR="00970911" w:rsidRPr="00C02C7A" w:rsidRDefault="00970911" w:rsidP="00970911">
            <w:pPr>
              <w:spacing w:line="276" w:lineRule="auto"/>
              <w:ind w:right="10"/>
              <w:jc w:val="both"/>
              <w:outlineLvl w:val="0"/>
              <w:rPr>
                <w:rFonts w:ascii="Arial" w:eastAsia="Arial" w:hAnsi="Arial" w:cs="Arial"/>
                <w:bCs/>
                <w:sz w:val="24"/>
                <w:szCs w:val="24"/>
                <w:lang w:eastAsia="en-US"/>
              </w:rPr>
            </w:pPr>
            <w:r w:rsidRPr="00C02C7A">
              <w:rPr>
                <w:rFonts w:ascii="Arial" w:eastAsia="Arial" w:hAnsi="Arial" w:cs="Arial"/>
                <w:bCs/>
                <w:sz w:val="24"/>
                <w:szCs w:val="24"/>
                <w:lang w:eastAsia="en-US"/>
              </w:rPr>
              <w:t>To contribute to the development of the society by collaborating with stakeholders for mutual benefit.</w:t>
            </w:r>
          </w:p>
        </w:tc>
      </w:tr>
    </w:tbl>
    <w:p w:rsidR="00E077C3" w:rsidRPr="00970911" w:rsidRDefault="00E077C3">
      <w:pPr>
        <w:rPr>
          <w:rFonts w:ascii="Arial Black" w:eastAsia="Times New Roman" w:hAnsi="Arial Black" w:cs="Times New Roman"/>
          <w:b/>
          <w:color w:val="000000"/>
          <w:sz w:val="32"/>
          <w:szCs w:val="32"/>
          <w:lang w:val="en-IN"/>
        </w:rPr>
      </w:pPr>
    </w:p>
    <w:p w:rsidR="00394F21" w:rsidRPr="00917AC2" w:rsidRDefault="00394F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rPr>
          <w:rFonts w:ascii="Times New Roman" w:eastAsia="Times New Roman" w:hAnsi="Times New Roman" w:cs="Times New Roman"/>
          <w:color w:val="000000"/>
        </w:rPr>
      </w:pPr>
    </w:p>
    <w:p w:rsidR="005D36AA" w:rsidRDefault="00970911">
      <w:pPr>
        <w:rPr>
          <w:rFonts w:ascii="Times New Roman" w:eastAsia="Times New Roman" w:hAnsi="Times New Roman" w:cs="Times New Roman"/>
        </w:rPr>
        <w:sectPr w:rsidR="005D36AA" w:rsidSect="005D36AA">
          <w:pgSz w:w="12240" w:h="15840"/>
          <w:pgMar w:top="1440" w:right="994" w:bottom="1440" w:left="1440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</w:rPr>
        <w:br w:type="page"/>
      </w:r>
    </w:p>
    <w:p w:rsidR="00970911" w:rsidRDefault="00970911">
      <w:pPr>
        <w:rPr>
          <w:rFonts w:ascii="Times New Roman" w:eastAsia="Times New Roman" w:hAnsi="Times New Roman" w:cs="Times New Roman"/>
        </w:rPr>
      </w:pPr>
    </w:p>
    <w:p w:rsidR="007A6D62" w:rsidRDefault="007A6D62">
      <w:pPr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:rsidR="007A6D62" w:rsidRDefault="007A6D62" w:rsidP="007A6D62">
      <w:pPr>
        <w:tabs>
          <w:tab w:val="left" w:pos="36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IN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Template for P.G., Programmes </w:t>
      </w:r>
    </w:p>
    <w:p w:rsidR="007A6D62" w:rsidRDefault="007A6D62" w:rsidP="007A6D62">
      <w:pPr>
        <w:pStyle w:val="ListParagraph"/>
        <w:tabs>
          <w:tab w:val="left" w:pos="360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b/>
          <w:sz w:val="8"/>
          <w:szCs w:val="24"/>
          <w:lang w:val="en-GB"/>
        </w:rPr>
      </w:pPr>
    </w:p>
    <w:tbl>
      <w:tblPr>
        <w:tblStyle w:val="TableGrid"/>
        <w:tblW w:w="13755" w:type="dxa"/>
        <w:jc w:val="center"/>
        <w:tblInd w:w="-459" w:type="dxa"/>
        <w:tblLayout w:type="fixed"/>
        <w:tblLook w:val="04A0"/>
      </w:tblPr>
      <w:tblGrid>
        <w:gridCol w:w="1514"/>
        <w:gridCol w:w="901"/>
        <w:gridCol w:w="810"/>
        <w:gridCol w:w="1531"/>
        <w:gridCol w:w="900"/>
        <w:gridCol w:w="810"/>
        <w:gridCol w:w="1531"/>
        <w:gridCol w:w="1258"/>
        <w:gridCol w:w="810"/>
        <w:gridCol w:w="1890"/>
        <w:gridCol w:w="900"/>
        <w:gridCol w:w="900"/>
      </w:tblGrid>
      <w:tr w:rsidR="007A6D62" w:rsidTr="007A6D62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 w:rsidP="007A6D62">
            <w:pPr>
              <w:ind w:left="0" w:right="-81"/>
              <w:jc w:val="both"/>
              <w:rPr>
                <w:rFonts w:ascii="Times New Roman" w:eastAsia="Arial" w:hAnsi="Times New Roman" w:cs="Times New Roman"/>
                <w:b/>
                <w:lang w:val="en-IN" w:bidi="ta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Semester–I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 w:rsidP="007A6D62">
            <w:pPr>
              <w:ind w:left="0"/>
              <w:rPr>
                <w:rFonts w:ascii="Times New Roman" w:eastAsia="Arial" w:hAnsi="Times New Roman" w:cs="Times New Roman"/>
                <w:b/>
                <w:lang w:val="en-IN" w:bidi="ta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 w:rsidP="007A6D62">
            <w:pPr>
              <w:ind w:left="0"/>
              <w:jc w:val="both"/>
              <w:rPr>
                <w:rFonts w:ascii="Times New Roman" w:eastAsia="Arial" w:hAnsi="Times New Roman" w:cs="Times New Roman"/>
                <w:b/>
                <w:lang w:val="en-IN" w:bidi="ta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 w:rsidP="007A6D62">
            <w:pPr>
              <w:ind w:left="0"/>
              <w:jc w:val="both"/>
              <w:rPr>
                <w:rFonts w:ascii="Times New Roman" w:eastAsia="Arial" w:hAnsi="Times New Roman" w:cs="Times New Roman"/>
                <w:b/>
                <w:lang w:val="en-IN" w:bidi="ta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Semester-II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 w:rsidP="007A6D62">
            <w:pPr>
              <w:ind w:left="0"/>
              <w:rPr>
                <w:rFonts w:ascii="Times New Roman" w:eastAsia="Arial" w:hAnsi="Times New Roman" w:cs="Times New Roman"/>
                <w:b/>
                <w:lang w:val="en-IN" w:bidi="ta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 w:rsidP="007A6D62">
            <w:pPr>
              <w:ind w:left="0"/>
              <w:jc w:val="both"/>
              <w:rPr>
                <w:rFonts w:ascii="Times New Roman" w:eastAsia="Arial" w:hAnsi="Times New Roman" w:cs="Times New Roman"/>
                <w:b/>
                <w:lang w:val="en-IN" w:bidi="ta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 w:rsidP="007A6D62">
            <w:pPr>
              <w:ind w:left="0"/>
              <w:jc w:val="both"/>
              <w:rPr>
                <w:rFonts w:ascii="Times New Roman" w:eastAsia="Arial" w:hAnsi="Times New Roman" w:cs="Times New Roman"/>
                <w:b/>
                <w:lang w:val="en-IN" w:bidi="ta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Semester-III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 w:rsidP="007A6D62">
            <w:pPr>
              <w:ind w:left="0"/>
              <w:rPr>
                <w:rFonts w:ascii="Times New Roman" w:eastAsia="Arial" w:hAnsi="Times New Roman" w:cs="Times New Roman"/>
                <w:b/>
                <w:lang w:val="en-IN" w:bidi="ta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 w:rsidP="007A6D62">
            <w:pPr>
              <w:ind w:left="0"/>
              <w:jc w:val="both"/>
              <w:rPr>
                <w:rFonts w:ascii="Times New Roman" w:eastAsia="Arial" w:hAnsi="Times New Roman" w:cs="Times New Roman"/>
                <w:b/>
                <w:lang w:val="en-IN" w:bidi="ta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Hours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 w:rsidP="007A6D62">
            <w:pPr>
              <w:ind w:left="0"/>
              <w:jc w:val="both"/>
              <w:rPr>
                <w:rFonts w:ascii="Times New Roman" w:eastAsia="Arial" w:hAnsi="Times New Roman" w:cs="Times New Roman"/>
                <w:b/>
                <w:lang w:val="en-IN" w:bidi="ta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Semester–IV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 w:rsidP="007A6D62">
            <w:pPr>
              <w:ind w:left="0"/>
              <w:rPr>
                <w:rFonts w:ascii="Times New Roman" w:eastAsia="Arial" w:hAnsi="Times New Roman" w:cs="Times New Roman"/>
                <w:b/>
                <w:lang w:val="en-IN" w:bidi="ta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Credit</w:t>
            </w:r>
            <w:bookmarkStart w:id="1" w:name="_GoBack"/>
            <w:bookmarkEnd w:id="1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 w:rsidP="007A6D62">
            <w:pPr>
              <w:ind w:left="0"/>
              <w:rPr>
                <w:rFonts w:ascii="Times New Roman" w:eastAsia="Arial" w:hAnsi="Times New Roman" w:cs="Times New Roman"/>
                <w:b/>
                <w:lang w:val="en-IN" w:bidi="ta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Hours</w:t>
            </w:r>
          </w:p>
        </w:tc>
      </w:tr>
      <w:tr w:rsidR="007A6D62" w:rsidTr="007A6D62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1.1. Core-I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2.1. Core-IV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3.1. Core-VII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4.1. Core-XI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</w:tr>
      <w:tr w:rsidR="007A6D62" w:rsidTr="007A6D62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1.2  Core-II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2.2  Core-V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3.2  Core-VII</w:t>
            </w:r>
            <w:r w:rsidR="00234684">
              <w:rPr>
                <w:rFonts w:ascii="Times New Roman" w:hAnsi="Times New Roman" w:cs="Times New Roman"/>
                <w:lang w:val="en-IN"/>
              </w:rPr>
              <w:t>I</w:t>
            </w:r>
            <w:r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4.2  Core-XII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</w:tr>
      <w:tr w:rsidR="007A6D62" w:rsidTr="007A6D62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1.3 Core – III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2.3 Core – VI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3.3 Core – IX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4.3 Project with viva voce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10</w:t>
            </w:r>
          </w:p>
        </w:tc>
      </w:tr>
      <w:tr w:rsidR="007A6D62" w:rsidTr="007A6D62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ind w:right="-81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1.4 Discipline Centric </w:t>
            </w:r>
          </w:p>
          <w:p w:rsidR="007A6D62" w:rsidRDefault="007A6D62">
            <w:pPr>
              <w:spacing w:after="80"/>
              <w:ind w:right="-81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Elective -I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2.4 Discipline Centric </w:t>
            </w:r>
          </w:p>
          <w:p w:rsidR="007A6D62" w:rsidRDefault="007A6D6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Elective – 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3.4 Core – X 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4.4Elective  - VI (Industry / Entrepreneurship) </w:t>
            </w:r>
          </w:p>
          <w:p w:rsidR="007A6D62" w:rsidRDefault="007A6D62">
            <w:pPr>
              <w:spacing w:after="80"/>
              <w:jc w:val="both"/>
              <w:rPr>
                <w:rFonts w:ascii="Times New Roman" w:eastAsiaTheme="minorHAnsi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20% Theory</w:t>
            </w:r>
          </w:p>
          <w:p w:rsidR="007A6D62" w:rsidRDefault="007A6D62">
            <w:pPr>
              <w:spacing w:after="80"/>
              <w:jc w:val="both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80% Practical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</w:tr>
      <w:tr w:rsidR="007A6D62" w:rsidTr="007A6D62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ind w:right="-81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1.5 Generic Elective-II: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jc w:val="center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2.5 Generic Elective -IV: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jc w:val="center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3.5 Discipline Centric Elective - V 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jc w:val="center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4.5 Skill Enhancement course / Professional Competency Skill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jc w:val="center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jc w:val="center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</w:tr>
      <w:tr w:rsidR="007A6D62" w:rsidTr="007A6D62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D62" w:rsidRDefault="007A6D62">
            <w:pPr>
              <w:ind w:right="-81"/>
              <w:rPr>
                <w:rFonts w:ascii="Times New Roman" w:eastAsia="Arial" w:hAnsi="Times New Roman" w:cs="Times New Roman"/>
                <w:lang w:val="en-IN" w:bidi="ta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D62" w:rsidRDefault="007A6D62">
            <w:pPr>
              <w:jc w:val="center"/>
              <w:rPr>
                <w:rFonts w:ascii="Times New Roman" w:eastAsia="Arial" w:hAnsi="Times New Roman" w:cs="Times New Roman"/>
                <w:lang w:val="en-IN" w:bidi="ta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D62" w:rsidRDefault="007A6D62">
            <w:pPr>
              <w:rPr>
                <w:rFonts w:ascii="Times New Roman" w:eastAsia="Arial" w:hAnsi="Times New Roman" w:cs="Times New Roman"/>
                <w:lang w:val="en-IN" w:bidi="ta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2.6 NME 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jc w:val="center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3.6 NME 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jc w:val="center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4.6 Extension Activity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jc w:val="center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D62" w:rsidRDefault="007A6D62">
            <w:pPr>
              <w:rPr>
                <w:rFonts w:ascii="Times New Roman" w:eastAsia="Arial" w:hAnsi="Times New Roman" w:cs="Times New Roman"/>
                <w:lang w:val="en-IN" w:bidi="ta-IN"/>
              </w:rPr>
            </w:pPr>
          </w:p>
        </w:tc>
      </w:tr>
      <w:tr w:rsidR="007A6D62" w:rsidTr="007A6D62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D62" w:rsidRDefault="007A6D62">
            <w:pPr>
              <w:ind w:right="-81"/>
              <w:rPr>
                <w:rFonts w:ascii="Times New Roman" w:eastAsia="Arial" w:hAnsi="Times New Roman" w:cs="Times New Roman"/>
                <w:lang w:val="en-IN" w:bidi="ta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D62" w:rsidRDefault="007A6D62">
            <w:pPr>
              <w:jc w:val="center"/>
              <w:rPr>
                <w:rFonts w:ascii="Times New Roman" w:eastAsia="Arial" w:hAnsi="Times New Roman" w:cs="Times New Roman"/>
                <w:lang w:val="en-IN" w:bidi="ta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D62" w:rsidRDefault="007A6D62">
            <w:pPr>
              <w:rPr>
                <w:rFonts w:ascii="Times New Roman" w:eastAsia="Arial" w:hAnsi="Times New Roman" w:cs="Times New Roman"/>
                <w:lang w:val="en-IN" w:bidi="ta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D62" w:rsidRDefault="007A6D62">
            <w:pPr>
              <w:rPr>
                <w:rFonts w:ascii="Times New Roman" w:eastAsia="Arial" w:hAnsi="Times New Roman" w:cs="Times New Roman"/>
                <w:lang w:val="en-IN" w:bidi="ta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D62" w:rsidRDefault="007A6D62">
            <w:pPr>
              <w:jc w:val="center"/>
              <w:rPr>
                <w:rFonts w:ascii="Times New Roman" w:eastAsia="Arial" w:hAnsi="Times New Roman" w:cs="Times New Roman"/>
                <w:lang w:val="en-IN" w:bidi="ta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D62" w:rsidRDefault="007A6D62">
            <w:pPr>
              <w:rPr>
                <w:rFonts w:ascii="Times New Roman" w:eastAsia="Arial" w:hAnsi="Times New Roman" w:cs="Times New Roman"/>
                <w:lang w:val="en-IN" w:bidi="ta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3.7 Internship/ Industrial Activity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jc w:val="center"/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rPr>
                <w:rFonts w:ascii="Times New Roman" w:eastAsia="Arial" w:hAnsi="Times New Roman" w:cs="Times New Roman"/>
                <w:lang w:val="en-IN" w:bidi="ta-IN"/>
              </w:rPr>
            </w:pPr>
            <w:r>
              <w:rPr>
                <w:rFonts w:ascii="Times New Roman" w:hAnsi="Times New Roman" w:cs="Times New Roman"/>
                <w:lang w:val="en-IN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D62" w:rsidRDefault="007A6D62">
            <w:pPr>
              <w:rPr>
                <w:rFonts w:ascii="Times New Roman" w:eastAsia="Arial" w:hAnsi="Times New Roman" w:cs="Times New Roman"/>
                <w:lang w:val="en-IN" w:bidi="ta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D62" w:rsidRDefault="007A6D62">
            <w:pPr>
              <w:jc w:val="center"/>
              <w:rPr>
                <w:rFonts w:ascii="Times New Roman" w:eastAsia="Arial" w:hAnsi="Times New Roman" w:cs="Times New Roman"/>
                <w:lang w:val="en-IN" w:bidi="ta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D62" w:rsidRDefault="007A6D62">
            <w:pPr>
              <w:jc w:val="center"/>
              <w:rPr>
                <w:rFonts w:ascii="Times New Roman" w:eastAsia="Arial" w:hAnsi="Times New Roman" w:cs="Times New Roman"/>
                <w:lang w:val="en-IN" w:bidi="ta-IN"/>
              </w:rPr>
            </w:pPr>
          </w:p>
        </w:tc>
      </w:tr>
      <w:tr w:rsidR="007A6D62" w:rsidTr="007A6D62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D62" w:rsidRDefault="007A6D62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b/>
                <w:lang w:val="en-IN" w:bidi="ta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 w:bidi="ta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 w:bidi="ta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D62" w:rsidRDefault="007A6D62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 w:bidi="ta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 w:bidi="ta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 w:bidi="ta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D62" w:rsidRDefault="007A6D62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 w:bidi="ta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 w:bidi="ta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 w:bidi="ta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30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D62" w:rsidRDefault="007A6D62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 w:bidi="ta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 w:bidi="ta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 w:bidi="ta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30</w:t>
            </w:r>
          </w:p>
        </w:tc>
      </w:tr>
      <w:tr w:rsidR="007A6D62" w:rsidTr="007A6D62">
        <w:trPr>
          <w:jc w:val="center"/>
        </w:trPr>
        <w:tc>
          <w:tcPr>
            <w:tcW w:w="1375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D62" w:rsidRDefault="007A6D62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 w:bidi="ta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Total Credit Points -91</w:t>
            </w:r>
          </w:p>
        </w:tc>
      </w:tr>
    </w:tbl>
    <w:p w:rsidR="007A6D62" w:rsidRDefault="007A6D62" w:rsidP="007A6D62">
      <w:pPr>
        <w:rPr>
          <w:rFonts w:ascii="Times New Roman" w:hAnsi="Times New Roman" w:cs="Times New Roman"/>
          <w:b/>
          <w:bCs/>
          <w:sz w:val="28"/>
          <w:szCs w:val="28"/>
          <w:lang w:val="en-IN"/>
        </w:rPr>
        <w:sectPr w:rsidR="007A6D62" w:rsidSect="005D36AA">
          <w:pgSz w:w="15840" w:h="12240" w:orient="landscape"/>
          <w:pgMar w:top="994" w:right="1440" w:bottom="1440" w:left="1440" w:header="720" w:footer="720" w:gutter="0"/>
          <w:cols w:space="720"/>
        </w:sectPr>
      </w:pPr>
    </w:p>
    <w:p w:rsidR="007A6D62" w:rsidRDefault="007A6D62" w:rsidP="007A6D62">
      <w:pPr>
        <w:jc w:val="center"/>
        <w:rPr>
          <w:rFonts w:ascii="Times New Roman" w:eastAsiaTheme="minorHAnsi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lastRenderedPageBreak/>
        <w:t>Choice Based Credit System (CBCS), Learning Outcomes Based Curriculum Framework (LOCF) Guideline Based Credits and Hours Distribution System</w:t>
      </w:r>
    </w:p>
    <w:p w:rsidR="007A6D62" w:rsidRDefault="007A6D62" w:rsidP="007A6D62">
      <w:pPr>
        <w:ind w:left="-360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8"/>
        </w:rPr>
        <w:t>for</w:t>
      </w:r>
      <w:proofErr w:type="gramEnd"/>
      <w:r>
        <w:rPr>
          <w:rFonts w:ascii="Times New Roman" w:hAnsi="Times New Roman" w:cs="Times New Roman"/>
          <w:b/>
          <w:bCs/>
          <w:sz w:val="26"/>
          <w:szCs w:val="28"/>
          <w:lang w:val="en-IN"/>
        </w:rPr>
        <w:t xml:space="preserve"> all </w:t>
      </w:r>
      <w:r>
        <w:rPr>
          <w:rFonts w:ascii="Times New Roman" w:hAnsi="Times New Roman" w:cs="Times New Roman"/>
          <w:b/>
          <w:bCs/>
          <w:sz w:val="30"/>
          <w:szCs w:val="32"/>
        </w:rPr>
        <w:t>Post – Graduate Courses including Lab Hours</w:t>
      </w:r>
    </w:p>
    <w:p w:rsidR="007A6D62" w:rsidRDefault="007A6D62" w:rsidP="007A6D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First Year – Semester – I </w:t>
      </w:r>
    </w:p>
    <w:tbl>
      <w:tblPr>
        <w:tblStyle w:val="TableGrid"/>
        <w:tblW w:w="9918" w:type="dxa"/>
        <w:tblLook w:val="04A0"/>
      </w:tblPr>
      <w:tblGrid>
        <w:gridCol w:w="1030"/>
        <w:gridCol w:w="6215"/>
        <w:gridCol w:w="1336"/>
        <w:gridCol w:w="1337"/>
      </w:tblGrid>
      <w:tr w:rsidR="007A6D62" w:rsidTr="007A6D62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Hours</w:t>
            </w:r>
          </w:p>
        </w:tc>
      </w:tr>
      <w:tr w:rsidR="007A6D62" w:rsidTr="007A6D62"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</w:t>
            </w:r>
          </w:p>
        </w:tc>
      </w:tr>
      <w:tr w:rsidR="007A6D62" w:rsidTr="007A6D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</w:t>
            </w:r>
          </w:p>
        </w:tc>
      </w:tr>
      <w:tr w:rsidR="007A6D62" w:rsidTr="007A6D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7A6D62" w:rsidTr="007A6D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Elective – 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</w:tr>
      <w:tr w:rsidR="007A6D62" w:rsidTr="007A6D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Elective – 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</w:tr>
      <w:tr w:rsidR="007A6D62" w:rsidTr="007A6D62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7A6D62" w:rsidRDefault="007A6D62" w:rsidP="007A6D62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Semester-II</w:t>
      </w:r>
    </w:p>
    <w:tbl>
      <w:tblPr>
        <w:tblStyle w:val="TableGrid"/>
        <w:tblW w:w="9918" w:type="dxa"/>
        <w:tblLook w:val="04A0"/>
      </w:tblPr>
      <w:tblGrid>
        <w:gridCol w:w="1030"/>
        <w:gridCol w:w="6219"/>
        <w:gridCol w:w="1336"/>
        <w:gridCol w:w="1333"/>
      </w:tblGrid>
      <w:tr w:rsidR="007A6D62" w:rsidTr="007A6D6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Hours</w:t>
            </w:r>
          </w:p>
        </w:tc>
      </w:tr>
      <w:tr w:rsidR="007A6D62" w:rsidTr="007A6D62"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IV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7A6D62" w:rsidTr="007A6D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V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7A6D62" w:rsidTr="007A6D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VI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7A6D62" w:rsidTr="007A6D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Elective  – III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7A6D62" w:rsidTr="007A6D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Elective – IV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7A6D62" w:rsidTr="007A6D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Skill Enhancement Course [SEC] - 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7A6D62" w:rsidTr="007A6D6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7A6D62" w:rsidRDefault="007A6D62" w:rsidP="007A6D62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Second Year – Semester – III</w:t>
      </w:r>
    </w:p>
    <w:tbl>
      <w:tblPr>
        <w:tblStyle w:val="TableGrid"/>
        <w:tblW w:w="9918" w:type="dxa"/>
        <w:tblLook w:val="04A0"/>
      </w:tblPr>
      <w:tblGrid>
        <w:gridCol w:w="1030"/>
        <w:gridCol w:w="6219"/>
        <w:gridCol w:w="1336"/>
        <w:gridCol w:w="1333"/>
      </w:tblGrid>
      <w:tr w:rsidR="007A6D62" w:rsidTr="007A6D6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Hours</w:t>
            </w:r>
          </w:p>
        </w:tc>
      </w:tr>
      <w:tr w:rsidR="007A6D62" w:rsidTr="007A6D62"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Core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6D62" w:rsidTr="007A6D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Core  – VIII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7A6D62" w:rsidTr="007A6D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Core  – IX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7A6D62" w:rsidTr="007A6D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Core (Industry Module) – X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7A6D62" w:rsidTr="007A6D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Elective – V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</w:tr>
      <w:tr w:rsidR="007A6D62" w:rsidTr="007A6D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Skill Enhancement Course - II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</w:tr>
      <w:tr w:rsidR="007A6D62" w:rsidTr="007A6D6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Internship / Industrial Activity [Credits]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</w:t>
            </w:r>
          </w:p>
        </w:tc>
      </w:tr>
      <w:tr w:rsidR="007A6D62" w:rsidTr="007A6D6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7A6D62" w:rsidRDefault="007A6D62" w:rsidP="007A6D62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Semester-IV</w:t>
      </w:r>
    </w:p>
    <w:tbl>
      <w:tblPr>
        <w:tblStyle w:val="TableGrid"/>
        <w:tblW w:w="9918" w:type="dxa"/>
        <w:tblLook w:val="04A0"/>
      </w:tblPr>
      <w:tblGrid>
        <w:gridCol w:w="1030"/>
        <w:gridCol w:w="6217"/>
        <w:gridCol w:w="1336"/>
        <w:gridCol w:w="1335"/>
      </w:tblGrid>
      <w:tr w:rsidR="007A6D62" w:rsidTr="007A6D62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Hours</w:t>
            </w:r>
          </w:p>
        </w:tc>
      </w:tr>
      <w:tr w:rsidR="007A6D62" w:rsidTr="007A6D62"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XI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6D62" w:rsidTr="007A6D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XII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7A6D62" w:rsidTr="007A6D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Project with VIVA VOCE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10</w:t>
            </w:r>
          </w:p>
        </w:tc>
      </w:tr>
      <w:tr w:rsidR="007A6D62" w:rsidTr="007A6D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Elective – VI  (Industry Entrepreneurship)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7A6D62" w:rsidTr="007A6D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Skill Enhancement Course – III / Professional Competency Skill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7A6D62" w:rsidTr="007A6D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Extension Activity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</w:t>
            </w:r>
          </w:p>
        </w:tc>
      </w:tr>
      <w:tr w:rsidR="007A6D62" w:rsidTr="007A6D62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62" w:rsidRDefault="007A6D62">
            <w:pPr>
              <w:rPr>
                <w:rFonts w:ascii="Times New Roman" w:hAnsi="Times New Roman" w:cs="Times New Roman"/>
                <w:sz w:val="24"/>
                <w:szCs w:val="24"/>
                <w:lang w:val="en-IN" w:bidi="ta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62" w:rsidRDefault="007A6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t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7A6D62" w:rsidRDefault="007A6D62" w:rsidP="007A6D62">
      <w:pPr>
        <w:rPr>
          <w:rFonts w:ascii="Times New Roman" w:hAnsi="Times New Roman" w:cs="Times New Roman"/>
          <w:sz w:val="2"/>
          <w:szCs w:val="24"/>
          <w:lang w:bidi="ta-IN"/>
        </w:rPr>
      </w:pPr>
    </w:p>
    <w:p w:rsidR="007A6D62" w:rsidRDefault="007A6D62" w:rsidP="007A6D62">
      <w:pPr>
        <w:jc w:val="center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Total 91 Credits for PG Courses</w:t>
      </w:r>
    </w:p>
    <w:p w:rsidR="00566AA9" w:rsidRDefault="00566AA9">
      <w:pPr>
        <w:rPr>
          <w:rFonts w:ascii="Times New Roman" w:eastAsia="Times New Roman" w:hAnsi="Times New Roman" w:cs="Times New Roman"/>
          <w:b/>
          <w:bCs/>
          <w:lang w:val="en-IN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84"/>
        <w:gridCol w:w="5670"/>
        <w:gridCol w:w="1408"/>
        <w:gridCol w:w="9"/>
      </w:tblGrid>
      <w:tr w:rsidR="00D87D26" w:rsidRPr="002224EB" w:rsidTr="00594B53">
        <w:tc>
          <w:tcPr>
            <w:tcW w:w="9747" w:type="dxa"/>
            <w:gridSpan w:val="5"/>
          </w:tcPr>
          <w:p w:rsidR="00D87D26" w:rsidRPr="002224EB" w:rsidRDefault="00566AA9" w:rsidP="00594B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IN"/>
              </w:rPr>
              <w:br w:type="page"/>
            </w:r>
            <w:r w:rsidR="00D87D26">
              <w:rPr>
                <w:rFonts w:ascii="Times New Roman" w:eastAsia="Times New Roman" w:hAnsi="Times New Roman" w:cs="Times New Roman"/>
                <w:b/>
                <w:bCs/>
                <w:lang w:val="en-IN"/>
              </w:rPr>
              <w:br w:type="page"/>
            </w:r>
            <w:r w:rsidR="00D87D26" w:rsidRPr="002224EB">
              <w:rPr>
                <w:b/>
                <w:sz w:val="24"/>
                <w:szCs w:val="24"/>
              </w:rPr>
              <w:t>METHODS OF EVALUATION</w:t>
            </w:r>
          </w:p>
        </w:tc>
      </w:tr>
      <w:tr w:rsidR="00D87D26" w:rsidRPr="002224EB" w:rsidTr="00594B53">
        <w:tc>
          <w:tcPr>
            <w:tcW w:w="2376" w:type="dxa"/>
            <w:vMerge w:val="restart"/>
          </w:tcPr>
          <w:p w:rsidR="00D87D26" w:rsidRPr="002224EB" w:rsidRDefault="00D87D26" w:rsidP="00594B53">
            <w:pPr>
              <w:rPr>
                <w:b/>
                <w:sz w:val="24"/>
                <w:szCs w:val="24"/>
              </w:rPr>
            </w:pPr>
            <w:r w:rsidRPr="002224EB">
              <w:rPr>
                <w:b/>
                <w:sz w:val="24"/>
                <w:szCs w:val="24"/>
              </w:rPr>
              <w:t>Internal Evaluation</w:t>
            </w:r>
          </w:p>
        </w:tc>
        <w:tc>
          <w:tcPr>
            <w:tcW w:w="5954" w:type="dxa"/>
            <w:gridSpan w:val="2"/>
          </w:tcPr>
          <w:p w:rsidR="00D87D26" w:rsidRPr="002224EB" w:rsidRDefault="00D87D26" w:rsidP="00594B53">
            <w:pPr>
              <w:rPr>
                <w:sz w:val="24"/>
                <w:szCs w:val="24"/>
              </w:rPr>
            </w:pPr>
            <w:r w:rsidRPr="002224EB">
              <w:rPr>
                <w:sz w:val="24"/>
                <w:szCs w:val="24"/>
              </w:rPr>
              <w:t xml:space="preserve">Continuous Internal Assessment Test </w:t>
            </w:r>
          </w:p>
        </w:tc>
        <w:tc>
          <w:tcPr>
            <w:tcW w:w="1417" w:type="dxa"/>
            <w:gridSpan w:val="2"/>
            <w:vMerge w:val="restart"/>
          </w:tcPr>
          <w:p w:rsidR="00D87D26" w:rsidRPr="002224EB" w:rsidRDefault="00D87D26" w:rsidP="00594B53">
            <w:pPr>
              <w:rPr>
                <w:b/>
                <w:sz w:val="24"/>
                <w:szCs w:val="24"/>
              </w:rPr>
            </w:pPr>
          </w:p>
          <w:p w:rsidR="00D87D26" w:rsidRPr="002224EB" w:rsidRDefault="00D87D26" w:rsidP="00594B53">
            <w:pPr>
              <w:rPr>
                <w:b/>
                <w:sz w:val="24"/>
                <w:szCs w:val="24"/>
              </w:rPr>
            </w:pPr>
            <w:r w:rsidRPr="002224EB">
              <w:rPr>
                <w:b/>
                <w:sz w:val="24"/>
                <w:szCs w:val="24"/>
              </w:rPr>
              <w:t>25 Marks</w:t>
            </w:r>
          </w:p>
        </w:tc>
      </w:tr>
      <w:tr w:rsidR="00D87D26" w:rsidRPr="002224EB" w:rsidTr="00594B53">
        <w:tc>
          <w:tcPr>
            <w:tcW w:w="2376" w:type="dxa"/>
            <w:vMerge/>
          </w:tcPr>
          <w:p w:rsidR="00D87D26" w:rsidRPr="002224EB" w:rsidRDefault="00D87D26" w:rsidP="00594B53">
            <w:pPr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87D26" w:rsidRPr="002224EB" w:rsidRDefault="00D87D26" w:rsidP="00594B53">
            <w:pPr>
              <w:rPr>
                <w:sz w:val="24"/>
                <w:szCs w:val="24"/>
              </w:rPr>
            </w:pPr>
            <w:r w:rsidRPr="002224EB">
              <w:rPr>
                <w:sz w:val="24"/>
                <w:szCs w:val="24"/>
              </w:rPr>
              <w:t>Assignments / Snap Test / Quiz</w:t>
            </w:r>
          </w:p>
        </w:tc>
        <w:tc>
          <w:tcPr>
            <w:tcW w:w="1417" w:type="dxa"/>
            <w:gridSpan w:val="2"/>
            <w:vMerge/>
          </w:tcPr>
          <w:p w:rsidR="00D87D26" w:rsidRPr="002224EB" w:rsidRDefault="00D87D26" w:rsidP="00594B53">
            <w:pPr>
              <w:rPr>
                <w:b/>
                <w:sz w:val="24"/>
                <w:szCs w:val="24"/>
              </w:rPr>
            </w:pPr>
          </w:p>
        </w:tc>
      </w:tr>
      <w:tr w:rsidR="00D87D26" w:rsidRPr="002224EB" w:rsidTr="00594B53">
        <w:tc>
          <w:tcPr>
            <w:tcW w:w="2376" w:type="dxa"/>
            <w:vMerge/>
          </w:tcPr>
          <w:p w:rsidR="00D87D26" w:rsidRPr="002224EB" w:rsidRDefault="00D87D26" w:rsidP="00594B53">
            <w:pPr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87D26" w:rsidRPr="002224EB" w:rsidRDefault="00D87D26" w:rsidP="00594B53">
            <w:pPr>
              <w:rPr>
                <w:sz w:val="24"/>
                <w:szCs w:val="24"/>
              </w:rPr>
            </w:pPr>
            <w:r w:rsidRPr="002224EB">
              <w:rPr>
                <w:sz w:val="24"/>
                <w:szCs w:val="24"/>
              </w:rPr>
              <w:t xml:space="preserve">Seminars </w:t>
            </w:r>
          </w:p>
        </w:tc>
        <w:tc>
          <w:tcPr>
            <w:tcW w:w="1417" w:type="dxa"/>
            <w:gridSpan w:val="2"/>
            <w:vMerge/>
          </w:tcPr>
          <w:p w:rsidR="00D87D26" w:rsidRPr="002224EB" w:rsidRDefault="00D87D26" w:rsidP="00594B53">
            <w:pPr>
              <w:rPr>
                <w:b/>
                <w:sz w:val="24"/>
                <w:szCs w:val="24"/>
              </w:rPr>
            </w:pPr>
          </w:p>
        </w:tc>
      </w:tr>
      <w:tr w:rsidR="00D87D26" w:rsidRPr="002224EB" w:rsidTr="00594B53">
        <w:tc>
          <w:tcPr>
            <w:tcW w:w="2376" w:type="dxa"/>
            <w:vMerge/>
          </w:tcPr>
          <w:p w:rsidR="00D87D26" w:rsidRPr="002224EB" w:rsidRDefault="00D87D26" w:rsidP="00594B53">
            <w:pPr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87D26" w:rsidRPr="002224EB" w:rsidRDefault="00D87D26" w:rsidP="00594B53">
            <w:pPr>
              <w:rPr>
                <w:sz w:val="24"/>
                <w:szCs w:val="24"/>
              </w:rPr>
            </w:pPr>
            <w:r w:rsidRPr="002224EB">
              <w:rPr>
                <w:sz w:val="24"/>
                <w:szCs w:val="24"/>
              </w:rPr>
              <w:t>Attendance and Class Participation</w:t>
            </w:r>
          </w:p>
        </w:tc>
        <w:tc>
          <w:tcPr>
            <w:tcW w:w="1417" w:type="dxa"/>
            <w:gridSpan w:val="2"/>
            <w:vMerge/>
          </w:tcPr>
          <w:p w:rsidR="00D87D26" w:rsidRPr="002224EB" w:rsidRDefault="00D87D26" w:rsidP="00594B53">
            <w:pPr>
              <w:rPr>
                <w:b/>
                <w:sz w:val="24"/>
                <w:szCs w:val="24"/>
              </w:rPr>
            </w:pPr>
          </w:p>
        </w:tc>
      </w:tr>
      <w:tr w:rsidR="00D87D26" w:rsidRPr="002224EB" w:rsidTr="00594B53">
        <w:tc>
          <w:tcPr>
            <w:tcW w:w="2376" w:type="dxa"/>
          </w:tcPr>
          <w:p w:rsidR="00D87D26" w:rsidRPr="002224EB" w:rsidRDefault="00D87D26" w:rsidP="00594B53">
            <w:pPr>
              <w:rPr>
                <w:b/>
                <w:sz w:val="24"/>
                <w:szCs w:val="24"/>
              </w:rPr>
            </w:pPr>
            <w:r w:rsidRPr="002224EB">
              <w:rPr>
                <w:b/>
                <w:sz w:val="24"/>
                <w:szCs w:val="24"/>
              </w:rPr>
              <w:t>External Evaluation</w:t>
            </w:r>
          </w:p>
        </w:tc>
        <w:tc>
          <w:tcPr>
            <w:tcW w:w="5954" w:type="dxa"/>
            <w:gridSpan w:val="2"/>
          </w:tcPr>
          <w:p w:rsidR="00D87D26" w:rsidRPr="002224EB" w:rsidRDefault="00D87D26" w:rsidP="00594B53">
            <w:pPr>
              <w:rPr>
                <w:sz w:val="24"/>
                <w:szCs w:val="24"/>
              </w:rPr>
            </w:pPr>
            <w:r w:rsidRPr="002224EB">
              <w:rPr>
                <w:sz w:val="24"/>
                <w:szCs w:val="24"/>
              </w:rPr>
              <w:t>End Semester Examination</w:t>
            </w:r>
          </w:p>
        </w:tc>
        <w:tc>
          <w:tcPr>
            <w:tcW w:w="1417" w:type="dxa"/>
            <w:gridSpan w:val="2"/>
          </w:tcPr>
          <w:p w:rsidR="00D87D26" w:rsidRPr="002224EB" w:rsidRDefault="00D87D26" w:rsidP="00594B53">
            <w:pPr>
              <w:rPr>
                <w:b/>
                <w:sz w:val="24"/>
                <w:szCs w:val="24"/>
              </w:rPr>
            </w:pPr>
            <w:r w:rsidRPr="002224EB">
              <w:rPr>
                <w:b/>
                <w:sz w:val="24"/>
                <w:szCs w:val="24"/>
              </w:rPr>
              <w:t>75 Marks</w:t>
            </w:r>
          </w:p>
        </w:tc>
      </w:tr>
      <w:tr w:rsidR="00D87D26" w:rsidRPr="002224EB" w:rsidTr="00594B53">
        <w:tc>
          <w:tcPr>
            <w:tcW w:w="8330" w:type="dxa"/>
            <w:gridSpan w:val="3"/>
          </w:tcPr>
          <w:p w:rsidR="00D87D26" w:rsidRPr="002224EB" w:rsidRDefault="00D87D26" w:rsidP="00594B53">
            <w:pPr>
              <w:jc w:val="center"/>
              <w:rPr>
                <w:sz w:val="24"/>
                <w:szCs w:val="24"/>
              </w:rPr>
            </w:pPr>
            <w:r w:rsidRPr="002224EB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17" w:type="dxa"/>
            <w:gridSpan w:val="2"/>
          </w:tcPr>
          <w:p w:rsidR="00D87D26" w:rsidRPr="002224EB" w:rsidRDefault="00D87D26" w:rsidP="00594B53">
            <w:pPr>
              <w:rPr>
                <w:b/>
                <w:sz w:val="24"/>
                <w:szCs w:val="24"/>
              </w:rPr>
            </w:pPr>
            <w:r w:rsidRPr="002224EB">
              <w:rPr>
                <w:b/>
                <w:sz w:val="24"/>
                <w:szCs w:val="24"/>
              </w:rPr>
              <w:t>100 Marks</w:t>
            </w:r>
          </w:p>
        </w:tc>
      </w:tr>
      <w:tr w:rsidR="00D87D26" w:rsidRPr="002224EB" w:rsidTr="00594B53">
        <w:trPr>
          <w:gridAfter w:val="1"/>
          <w:wAfter w:w="9" w:type="dxa"/>
        </w:trPr>
        <w:tc>
          <w:tcPr>
            <w:tcW w:w="9738" w:type="dxa"/>
            <w:gridSpan w:val="4"/>
          </w:tcPr>
          <w:p w:rsidR="00D87D26" w:rsidRPr="002224EB" w:rsidRDefault="00D87D26" w:rsidP="00594B53">
            <w:pPr>
              <w:jc w:val="center"/>
              <w:rPr>
                <w:b/>
                <w:sz w:val="24"/>
                <w:szCs w:val="24"/>
              </w:rPr>
            </w:pPr>
            <w:r w:rsidRPr="002224EB">
              <w:rPr>
                <w:b/>
                <w:sz w:val="24"/>
                <w:szCs w:val="24"/>
              </w:rPr>
              <w:t>METHODS OF ASSESSMENT</w:t>
            </w:r>
          </w:p>
          <w:p w:rsidR="00D87D26" w:rsidRPr="002224EB" w:rsidRDefault="00D87D26" w:rsidP="00594B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7D26" w:rsidRPr="00D03753" w:rsidTr="00594B53">
        <w:trPr>
          <w:gridAfter w:val="1"/>
          <w:wAfter w:w="9" w:type="dxa"/>
        </w:trPr>
        <w:tc>
          <w:tcPr>
            <w:tcW w:w="2660" w:type="dxa"/>
            <w:gridSpan w:val="2"/>
          </w:tcPr>
          <w:p w:rsidR="00D87D26" w:rsidRPr="002224EB" w:rsidRDefault="00D87D26" w:rsidP="00594B53">
            <w:pPr>
              <w:rPr>
                <w:b/>
                <w:sz w:val="24"/>
                <w:szCs w:val="24"/>
              </w:rPr>
            </w:pPr>
            <w:r w:rsidRPr="002224EB">
              <w:rPr>
                <w:b/>
                <w:w w:val="110"/>
                <w:sz w:val="24"/>
                <w:szCs w:val="24"/>
              </w:rPr>
              <w:t>Remembering (K1)</w:t>
            </w:r>
          </w:p>
        </w:tc>
        <w:tc>
          <w:tcPr>
            <w:tcW w:w="7078" w:type="dxa"/>
            <w:gridSpan w:val="2"/>
          </w:tcPr>
          <w:p w:rsidR="00D87D26" w:rsidRPr="00D03753" w:rsidRDefault="00D87D26" w:rsidP="00D87D26">
            <w:pPr>
              <w:pStyle w:val="ListParagraph"/>
              <w:widowControl w:val="0"/>
              <w:numPr>
                <w:ilvl w:val="0"/>
                <w:numId w:val="79"/>
              </w:numPr>
              <w:autoSpaceDE w:val="0"/>
              <w:autoSpaceDN w:val="0"/>
              <w:ind w:right="125"/>
              <w:contextualSpacing w:val="0"/>
              <w:jc w:val="both"/>
              <w:rPr>
                <w:sz w:val="24"/>
                <w:szCs w:val="24"/>
              </w:rPr>
            </w:pPr>
            <w:r w:rsidRPr="00D03753">
              <w:rPr>
                <w:w w:val="110"/>
                <w:sz w:val="24"/>
                <w:szCs w:val="24"/>
              </w:rPr>
              <w:t>The</w:t>
            </w:r>
            <w:r w:rsidRPr="00D03753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w w:val="110"/>
                <w:sz w:val="24"/>
                <w:szCs w:val="24"/>
              </w:rPr>
              <w:t>lowest</w:t>
            </w:r>
            <w:r w:rsidRPr="00D03753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w w:val="110"/>
                <w:sz w:val="24"/>
                <w:szCs w:val="24"/>
              </w:rPr>
              <w:t>level</w:t>
            </w:r>
            <w:r w:rsidRPr="00D03753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w w:val="110"/>
                <w:sz w:val="24"/>
                <w:szCs w:val="24"/>
              </w:rPr>
              <w:t>of</w:t>
            </w:r>
            <w:r w:rsidRPr="00D03753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w w:val="110"/>
                <w:sz w:val="24"/>
                <w:szCs w:val="24"/>
              </w:rPr>
              <w:t>questions</w:t>
            </w:r>
            <w:r w:rsidRPr="00D03753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w w:val="110"/>
                <w:sz w:val="24"/>
                <w:szCs w:val="24"/>
              </w:rPr>
              <w:t>require</w:t>
            </w:r>
            <w:r w:rsidRPr="00D03753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w w:val="110"/>
                <w:sz w:val="24"/>
                <w:szCs w:val="24"/>
              </w:rPr>
              <w:t>students</w:t>
            </w:r>
            <w:r w:rsidRPr="00D03753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w w:val="110"/>
                <w:sz w:val="24"/>
                <w:szCs w:val="24"/>
              </w:rPr>
              <w:t>to</w:t>
            </w:r>
            <w:r w:rsidRPr="00D03753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w w:val="110"/>
                <w:sz w:val="24"/>
                <w:szCs w:val="24"/>
              </w:rPr>
              <w:t>recall</w:t>
            </w:r>
            <w:r w:rsidRPr="00D03753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w w:val="110"/>
                <w:sz w:val="24"/>
                <w:szCs w:val="24"/>
              </w:rPr>
              <w:t>information</w:t>
            </w:r>
            <w:r w:rsidRPr="00D03753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w w:val="110"/>
                <w:sz w:val="24"/>
                <w:szCs w:val="24"/>
              </w:rPr>
              <w:t>from</w:t>
            </w:r>
            <w:r w:rsidRPr="00D03753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w w:val="110"/>
                <w:sz w:val="24"/>
                <w:szCs w:val="24"/>
              </w:rPr>
              <w:t>the</w:t>
            </w:r>
            <w:r w:rsidRPr="00D03753">
              <w:rPr>
                <w:spacing w:val="-51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w w:val="110"/>
                <w:sz w:val="24"/>
                <w:szCs w:val="24"/>
              </w:rPr>
              <w:t>course</w:t>
            </w:r>
            <w:r w:rsidRPr="00D03753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w w:val="110"/>
                <w:sz w:val="24"/>
                <w:szCs w:val="24"/>
              </w:rPr>
              <w:t>content</w:t>
            </w:r>
          </w:p>
          <w:p w:rsidR="00D87D26" w:rsidRPr="00D03753" w:rsidRDefault="00D87D26" w:rsidP="00D87D26">
            <w:pPr>
              <w:pStyle w:val="ListParagraph"/>
              <w:widowControl w:val="0"/>
              <w:numPr>
                <w:ilvl w:val="0"/>
                <w:numId w:val="79"/>
              </w:numPr>
              <w:autoSpaceDE w:val="0"/>
              <w:autoSpaceDN w:val="0"/>
              <w:ind w:right="125"/>
              <w:contextualSpacing w:val="0"/>
              <w:jc w:val="both"/>
              <w:rPr>
                <w:b/>
                <w:sz w:val="24"/>
                <w:szCs w:val="24"/>
              </w:rPr>
            </w:pPr>
            <w:r w:rsidRPr="00D03753">
              <w:rPr>
                <w:w w:val="110"/>
                <w:sz w:val="24"/>
                <w:szCs w:val="24"/>
              </w:rPr>
              <w:t>Knowledge</w:t>
            </w:r>
            <w:r w:rsidRPr="00D03753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w w:val="110"/>
                <w:sz w:val="24"/>
                <w:szCs w:val="24"/>
              </w:rPr>
              <w:t>questions</w:t>
            </w:r>
            <w:r w:rsidRPr="00D03753">
              <w:rPr>
                <w:spacing w:val="27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w w:val="110"/>
                <w:sz w:val="24"/>
                <w:szCs w:val="24"/>
              </w:rPr>
              <w:t>usually</w:t>
            </w:r>
            <w:r w:rsidRPr="00D03753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w w:val="110"/>
                <w:sz w:val="24"/>
                <w:szCs w:val="24"/>
              </w:rPr>
              <w:t>require</w:t>
            </w:r>
            <w:r w:rsidRPr="00D03753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w w:val="110"/>
                <w:sz w:val="24"/>
                <w:szCs w:val="24"/>
              </w:rPr>
              <w:t>students</w:t>
            </w:r>
            <w:r w:rsidRPr="00D03753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w w:val="110"/>
                <w:sz w:val="24"/>
                <w:szCs w:val="24"/>
              </w:rPr>
              <w:t>to</w:t>
            </w:r>
            <w:r w:rsidRPr="00D03753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w w:val="110"/>
                <w:sz w:val="24"/>
                <w:szCs w:val="24"/>
              </w:rPr>
              <w:t>identify</w:t>
            </w:r>
            <w:r w:rsidRPr="00D03753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w w:val="110"/>
                <w:sz w:val="24"/>
                <w:szCs w:val="24"/>
              </w:rPr>
              <w:t>information</w:t>
            </w:r>
            <w:r w:rsidRPr="00D03753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w w:val="110"/>
                <w:sz w:val="24"/>
                <w:szCs w:val="24"/>
              </w:rPr>
              <w:t>in</w:t>
            </w:r>
            <w:r w:rsidRPr="00D03753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w w:val="110"/>
                <w:sz w:val="24"/>
                <w:szCs w:val="24"/>
              </w:rPr>
              <w:t>the</w:t>
            </w:r>
            <w:r w:rsidRPr="00D03753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w w:val="110"/>
                <w:sz w:val="24"/>
                <w:szCs w:val="24"/>
              </w:rPr>
              <w:t>text</w:t>
            </w:r>
            <w:r w:rsidRPr="00D03753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w w:val="110"/>
                <w:sz w:val="24"/>
                <w:szCs w:val="24"/>
              </w:rPr>
              <w:t>book.</w:t>
            </w:r>
          </w:p>
        </w:tc>
      </w:tr>
      <w:tr w:rsidR="00D87D26" w:rsidRPr="00D03753" w:rsidTr="00594B53">
        <w:trPr>
          <w:gridAfter w:val="1"/>
          <w:wAfter w:w="9" w:type="dxa"/>
        </w:trPr>
        <w:tc>
          <w:tcPr>
            <w:tcW w:w="2660" w:type="dxa"/>
            <w:gridSpan w:val="2"/>
          </w:tcPr>
          <w:p w:rsidR="00D87D26" w:rsidRPr="002224EB" w:rsidRDefault="00D87D26" w:rsidP="00594B53">
            <w:pPr>
              <w:rPr>
                <w:b/>
                <w:sz w:val="24"/>
                <w:szCs w:val="24"/>
              </w:rPr>
            </w:pPr>
            <w:r w:rsidRPr="002224EB">
              <w:rPr>
                <w:b/>
                <w:w w:val="110"/>
                <w:sz w:val="24"/>
                <w:szCs w:val="24"/>
              </w:rPr>
              <w:t xml:space="preserve">Understanding (K2) </w:t>
            </w:r>
          </w:p>
        </w:tc>
        <w:tc>
          <w:tcPr>
            <w:tcW w:w="7078" w:type="dxa"/>
            <w:gridSpan w:val="2"/>
          </w:tcPr>
          <w:p w:rsidR="00D87D26" w:rsidRPr="00D03753" w:rsidRDefault="00D87D26" w:rsidP="00D87D26">
            <w:pPr>
              <w:pStyle w:val="ListParagraph"/>
              <w:widowControl w:val="0"/>
              <w:numPr>
                <w:ilvl w:val="0"/>
                <w:numId w:val="75"/>
              </w:numPr>
              <w:autoSpaceDE w:val="0"/>
              <w:autoSpaceDN w:val="0"/>
              <w:ind w:right="123"/>
              <w:contextualSpacing w:val="0"/>
              <w:jc w:val="both"/>
              <w:rPr>
                <w:sz w:val="24"/>
                <w:szCs w:val="24"/>
              </w:rPr>
            </w:pPr>
            <w:r w:rsidRPr="00D03753">
              <w:rPr>
                <w:w w:val="115"/>
                <w:sz w:val="24"/>
                <w:szCs w:val="24"/>
              </w:rPr>
              <w:t>Understanding</w:t>
            </w:r>
            <w:r w:rsidRPr="00D037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of</w:t>
            </w:r>
            <w:r w:rsidRPr="00D037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facts</w:t>
            </w:r>
            <w:r w:rsidRPr="00D037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and</w:t>
            </w:r>
            <w:r w:rsidRPr="00D037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ideas</w:t>
            </w:r>
            <w:r w:rsidRPr="00D037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by</w:t>
            </w:r>
            <w:r w:rsidRPr="00D037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comprehending</w:t>
            </w:r>
            <w:r w:rsidRPr="00D037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organizing,</w:t>
            </w:r>
            <w:r w:rsidRPr="00D037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comparing,</w:t>
            </w:r>
            <w:r w:rsidRPr="00D03753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translating,</w:t>
            </w:r>
            <w:r w:rsidRPr="00D037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interpolating</w:t>
            </w:r>
            <w:r w:rsidRPr="00D03753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and</w:t>
            </w:r>
            <w:r w:rsidRPr="00D03753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interpreting</w:t>
            </w:r>
            <w:r w:rsidRPr="00D03753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in</w:t>
            </w:r>
            <w:r w:rsidRPr="00D037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their</w:t>
            </w:r>
            <w:r w:rsidRPr="00D037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own</w:t>
            </w:r>
            <w:r w:rsidRPr="00D03753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words.</w:t>
            </w:r>
          </w:p>
          <w:p w:rsidR="00D87D26" w:rsidRPr="00D03753" w:rsidRDefault="00D87D26" w:rsidP="00D87D26">
            <w:pPr>
              <w:pStyle w:val="ListParagraph"/>
              <w:widowControl w:val="0"/>
              <w:numPr>
                <w:ilvl w:val="0"/>
                <w:numId w:val="75"/>
              </w:numPr>
              <w:autoSpaceDE w:val="0"/>
              <w:autoSpaceDN w:val="0"/>
              <w:ind w:right="123"/>
              <w:contextualSpacing w:val="0"/>
              <w:jc w:val="both"/>
              <w:rPr>
                <w:b/>
                <w:sz w:val="24"/>
                <w:szCs w:val="24"/>
              </w:rPr>
            </w:pPr>
            <w:r w:rsidRPr="00D03753">
              <w:rPr>
                <w:w w:val="115"/>
                <w:sz w:val="24"/>
                <w:szCs w:val="24"/>
              </w:rPr>
              <w:t>The</w:t>
            </w:r>
            <w:r w:rsidRPr="00D03753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questions</w:t>
            </w:r>
            <w:r w:rsidRPr="00D03753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go</w:t>
            </w:r>
            <w:r w:rsidRPr="00D03753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beyond</w:t>
            </w:r>
            <w:r w:rsidRPr="00D03753">
              <w:rPr>
                <w:spacing w:val="37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simple</w:t>
            </w:r>
            <w:r w:rsidRPr="00D03753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recall</w:t>
            </w:r>
            <w:r w:rsidRPr="00D03753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and</w:t>
            </w:r>
            <w:r w:rsidRPr="00D03753">
              <w:rPr>
                <w:spacing w:val="32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require</w:t>
            </w:r>
            <w:r w:rsidRPr="00D03753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students</w:t>
            </w:r>
            <w:r w:rsidRPr="00D03753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to</w:t>
            </w:r>
            <w:r w:rsidRPr="00D03753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combine</w:t>
            </w:r>
            <w:r w:rsidRPr="00D03753">
              <w:rPr>
                <w:spacing w:val="37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data</w:t>
            </w:r>
            <w:r w:rsidRPr="00D03753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together</w:t>
            </w:r>
          </w:p>
        </w:tc>
      </w:tr>
      <w:tr w:rsidR="00D87D26" w:rsidRPr="00D03753" w:rsidTr="00594B53">
        <w:trPr>
          <w:gridAfter w:val="1"/>
          <w:wAfter w:w="9" w:type="dxa"/>
        </w:trPr>
        <w:tc>
          <w:tcPr>
            <w:tcW w:w="2660" w:type="dxa"/>
            <w:gridSpan w:val="2"/>
          </w:tcPr>
          <w:p w:rsidR="00D87D26" w:rsidRPr="002224EB" w:rsidRDefault="00D87D26" w:rsidP="00594B53">
            <w:pPr>
              <w:rPr>
                <w:b/>
                <w:w w:val="110"/>
                <w:sz w:val="24"/>
                <w:szCs w:val="24"/>
              </w:rPr>
            </w:pPr>
            <w:r w:rsidRPr="002224EB">
              <w:rPr>
                <w:b/>
                <w:spacing w:val="-1"/>
                <w:w w:val="115"/>
                <w:sz w:val="24"/>
                <w:szCs w:val="24"/>
              </w:rPr>
              <w:t>Application (K3)</w:t>
            </w:r>
          </w:p>
        </w:tc>
        <w:tc>
          <w:tcPr>
            <w:tcW w:w="7078" w:type="dxa"/>
            <w:gridSpan w:val="2"/>
          </w:tcPr>
          <w:p w:rsidR="00D87D26" w:rsidRPr="00D03753" w:rsidRDefault="00D87D26" w:rsidP="00D87D26">
            <w:pPr>
              <w:pStyle w:val="ListParagraph"/>
              <w:widowControl w:val="0"/>
              <w:numPr>
                <w:ilvl w:val="0"/>
                <w:numId w:val="76"/>
              </w:numPr>
              <w:autoSpaceDE w:val="0"/>
              <w:autoSpaceDN w:val="0"/>
              <w:ind w:right="116"/>
              <w:contextualSpacing w:val="0"/>
              <w:jc w:val="both"/>
              <w:rPr>
                <w:sz w:val="24"/>
                <w:szCs w:val="24"/>
              </w:rPr>
            </w:pPr>
            <w:r w:rsidRPr="00D03753">
              <w:rPr>
                <w:w w:val="115"/>
                <w:sz w:val="24"/>
                <w:szCs w:val="24"/>
              </w:rPr>
              <w:t>Students</w:t>
            </w:r>
            <w:r w:rsidRPr="00D03753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have</w:t>
            </w:r>
            <w:r w:rsidRPr="00D03753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to</w:t>
            </w:r>
            <w:r w:rsidRPr="00D03753">
              <w:rPr>
                <w:spacing w:val="27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solve</w:t>
            </w:r>
            <w:r w:rsidRPr="00D03753">
              <w:rPr>
                <w:spacing w:val="28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problems</w:t>
            </w:r>
            <w:r w:rsidRPr="00D03753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by</w:t>
            </w:r>
            <w:r w:rsidRPr="00D03753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using</w:t>
            </w:r>
            <w:r w:rsidRPr="00D03753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/</w:t>
            </w:r>
            <w:r w:rsidRPr="00D03753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applying</w:t>
            </w:r>
            <w:r w:rsidRPr="00D03753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a</w:t>
            </w:r>
            <w:r w:rsidRPr="00D03753">
              <w:rPr>
                <w:spacing w:val="2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concept</w:t>
            </w:r>
            <w:r w:rsidRPr="00D03753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learned</w:t>
            </w:r>
            <w:r w:rsidRPr="00D03753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in</w:t>
            </w:r>
            <w:r w:rsidRPr="00D03753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the</w:t>
            </w:r>
            <w:r w:rsidRPr="00D03753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classroom.</w:t>
            </w:r>
          </w:p>
          <w:p w:rsidR="00D87D26" w:rsidRPr="00D03753" w:rsidRDefault="00D87D26" w:rsidP="00D87D26">
            <w:pPr>
              <w:pStyle w:val="ListParagraph"/>
              <w:widowControl w:val="0"/>
              <w:numPr>
                <w:ilvl w:val="0"/>
                <w:numId w:val="76"/>
              </w:numPr>
              <w:autoSpaceDE w:val="0"/>
              <w:autoSpaceDN w:val="0"/>
              <w:ind w:right="116"/>
              <w:contextualSpacing w:val="0"/>
              <w:jc w:val="both"/>
              <w:rPr>
                <w:w w:val="115"/>
                <w:sz w:val="24"/>
                <w:szCs w:val="24"/>
              </w:rPr>
            </w:pPr>
            <w:r w:rsidRPr="00D03753">
              <w:rPr>
                <w:w w:val="115"/>
                <w:sz w:val="24"/>
                <w:szCs w:val="24"/>
              </w:rPr>
              <w:t>Students</w:t>
            </w:r>
            <w:r w:rsidRPr="00D037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must use</w:t>
            </w:r>
            <w:r w:rsidRPr="00D037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their knowledge</w:t>
            </w:r>
            <w:r w:rsidRPr="00D037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to</w:t>
            </w:r>
            <w:r w:rsidRPr="00D037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determine</w:t>
            </w:r>
            <w:r w:rsidRPr="00D03753">
              <w:rPr>
                <w:spacing w:val="3"/>
                <w:w w:val="115"/>
                <w:sz w:val="24"/>
                <w:szCs w:val="24"/>
              </w:rPr>
              <w:t xml:space="preserve"> </w:t>
            </w:r>
            <w:proofErr w:type="gramStart"/>
            <w:r w:rsidRPr="00D03753">
              <w:rPr>
                <w:w w:val="115"/>
                <w:sz w:val="24"/>
                <w:szCs w:val="24"/>
              </w:rPr>
              <w:t>a</w:t>
            </w:r>
            <w:proofErr w:type="gramEnd"/>
            <w:r w:rsidRPr="00D03753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exact</w:t>
            </w:r>
            <w:r w:rsidRPr="00D037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response.</w:t>
            </w:r>
          </w:p>
        </w:tc>
      </w:tr>
      <w:tr w:rsidR="00D87D26" w:rsidRPr="002224EB" w:rsidTr="00594B53">
        <w:trPr>
          <w:gridAfter w:val="1"/>
          <w:wAfter w:w="9" w:type="dxa"/>
        </w:trPr>
        <w:tc>
          <w:tcPr>
            <w:tcW w:w="2660" w:type="dxa"/>
            <w:gridSpan w:val="2"/>
          </w:tcPr>
          <w:p w:rsidR="00D87D26" w:rsidRPr="002224EB" w:rsidRDefault="00D87D26" w:rsidP="00594B53">
            <w:pPr>
              <w:rPr>
                <w:b/>
                <w:spacing w:val="-1"/>
                <w:w w:val="115"/>
                <w:sz w:val="24"/>
                <w:szCs w:val="24"/>
                <w:u w:val="single"/>
              </w:rPr>
            </w:pPr>
            <w:r w:rsidRPr="002224EB">
              <w:rPr>
                <w:b/>
                <w:w w:val="115"/>
                <w:sz w:val="24"/>
                <w:szCs w:val="24"/>
              </w:rPr>
              <w:t xml:space="preserve">Analyze (K4) </w:t>
            </w:r>
          </w:p>
        </w:tc>
        <w:tc>
          <w:tcPr>
            <w:tcW w:w="7078" w:type="dxa"/>
            <w:gridSpan w:val="2"/>
          </w:tcPr>
          <w:p w:rsidR="00D87D26" w:rsidRPr="002224EB" w:rsidRDefault="00D87D26" w:rsidP="00D87D26">
            <w:pPr>
              <w:numPr>
                <w:ilvl w:val="0"/>
                <w:numId w:val="77"/>
              </w:numPr>
              <w:ind w:right="121"/>
              <w:jc w:val="both"/>
              <w:rPr>
                <w:sz w:val="24"/>
                <w:szCs w:val="24"/>
              </w:rPr>
            </w:pPr>
            <w:r w:rsidRPr="002224EB">
              <w:rPr>
                <w:w w:val="115"/>
                <w:sz w:val="24"/>
                <w:szCs w:val="24"/>
              </w:rPr>
              <w:t>Analyzing</w:t>
            </w:r>
            <w:r w:rsidRPr="002224EB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the</w:t>
            </w:r>
            <w:r w:rsidRPr="002224EB">
              <w:rPr>
                <w:spacing w:val="21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question</w:t>
            </w:r>
            <w:r w:rsidRPr="002224EB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is</w:t>
            </w:r>
            <w:r w:rsidRPr="002224EB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one</w:t>
            </w:r>
            <w:r w:rsidRPr="002224EB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that</w:t>
            </w:r>
            <w:r w:rsidRPr="002224EB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asks</w:t>
            </w:r>
            <w:r w:rsidRPr="002224EB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the</w:t>
            </w:r>
            <w:r w:rsidRPr="002224EB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students</w:t>
            </w:r>
            <w:r w:rsidRPr="002224EB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to</w:t>
            </w:r>
            <w:r w:rsidRPr="002224EB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break</w:t>
            </w:r>
            <w:r w:rsidRPr="002224EB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down</w:t>
            </w:r>
            <w:r w:rsidRPr="002224EB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something</w:t>
            </w:r>
            <w:r w:rsidRPr="002224EB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into</w:t>
            </w:r>
            <w:r w:rsidRPr="002224EB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its</w:t>
            </w:r>
            <w:r w:rsidRPr="002224EB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component</w:t>
            </w:r>
            <w:r w:rsidRPr="002224EB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parts.</w:t>
            </w:r>
          </w:p>
          <w:p w:rsidR="00D87D26" w:rsidRPr="002224EB" w:rsidRDefault="00D87D26" w:rsidP="00D87D26">
            <w:pPr>
              <w:numPr>
                <w:ilvl w:val="0"/>
                <w:numId w:val="77"/>
              </w:numPr>
              <w:ind w:right="121"/>
              <w:jc w:val="both"/>
              <w:rPr>
                <w:w w:val="115"/>
                <w:sz w:val="24"/>
                <w:szCs w:val="24"/>
              </w:rPr>
            </w:pPr>
            <w:r w:rsidRPr="002224EB">
              <w:rPr>
                <w:w w:val="115"/>
                <w:sz w:val="24"/>
                <w:szCs w:val="24"/>
              </w:rPr>
              <w:t>Analyzing</w:t>
            </w:r>
            <w:r w:rsidRPr="002224EB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requires</w:t>
            </w:r>
            <w:r w:rsidRPr="002224EB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students</w:t>
            </w:r>
            <w:r w:rsidRPr="002224EB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to</w:t>
            </w:r>
            <w:r w:rsidRPr="002224EB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identify</w:t>
            </w:r>
            <w:r w:rsidRPr="002224EB">
              <w:rPr>
                <w:spacing w:val="43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reasons</w:t>
            </w:r>
            <w:r w:rsidRPr="002224EB">
              <w:rPr>
                <w:spacing w:val="43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causes</w:t>
            </w:r>
            <w:r w:rsidRPr="002224EB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or</w:t>
            </w:r>
            <w:r w:rsidRPr="002224EB">
              <w:rPr>
                <w:spacing w:val="42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motives</w:t>
            </w:r>
            <w:r w:rsidRPr="002224EB">
              <w:rPr>
                <w:spacing w:val="43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and</w:t>
            </w:r>
            <w:r w:rsidRPr="002224EB">
              <w:rPr>
                <w:spacing w:val="47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reach</w:t>
            </w:r>
            <w:r w:rsidRPr="002224EB">
              <w:rPr>
                <w:spacing w:val="-52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conclusions</w:t>
            </w:r>
            <w:r w:rsidRPr="002224EB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or</w:t>
            </w:r>
            <w:r w:rsidRPr="002224EB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generalizations.</w:t>
            </w:r>
          </w:p>
        </w:tc>
      </w:tr>
      <w:tr w:rsidR="00D87D26" w:rsidRPr="00D03753" w:rsidTr="00594B53">
        <w:trPr>
          <w:gridAfter w:val="1"/>
          <w:wAfter w:w="9" w:type="dxa"/>
        </w:trPr>
        <w:tc>
          <w:tcPr>
            <w:tcW w:w="2660" w:type="dxa"/>
            <w:gridSpan w:val="2"/>
          </w:tcPr>
          <w:p w:rsidR="00D87D26" w:rsidRPr="002224EB" w:rsidRDefault="00D87D26" w:rsidP="00594B53">
            <w:pPr>
              <w:rPr>
                <w:b/>
                <w:w w:val="115"/>
                <w:sz w:val="24"/>
                <w:szCs w:val="24"/>
              </w:rPr>
            </w:pPr>
            <w:r w:rsidRPr="002224EB">
              <w:rPr>
                <w:b/>
                <w:w w:val="115"/>
                <w:sz w:val="24"/>
                <w:szCs w:val="24"/>
              </w:rPr>
              <w:t>Evaluate (K5)</w:t>
            </w:r>
          </w:p>
        </w:tc>
        <w:tc>
          <w:tcPr>
            <w:tcW w:w="7078" w:type="dxa"/>
            <w:gridSpan w:val="2"/>
          </w:tcPr>
          <w:p w:rsidR="00D87D26" w:rsidRPr="00D03753" w:rsidRDefault="00D87D26" w:rsidP="00D87D26">
            <w:pPr>
              <w:pStyle w:val="ListParagraph"/>
              <w:widowControl w:val="0"/>
              <w:numPr>
                <w:ilvl w:val="0"/>
                <w:numId w:val="78"/>
              </w:numPr>
              <w:autoSpaceDE w:val="0"/>
              <w:autoSpaceDN w:val="0"/>
              <w:contextualSpacing w:val="0"/>
              <w:jc w:val="both"/>
              <w:rPr>
                <w:sz w:val="24"/>
                <w:szCs w:val="24"/>
              </w:rPr>
            </w:pPr>
            <w:r w:rsidRPr="00D03753">
              <w:rPr>
                <w:w w:val="115"/>
                <w:sz w:val="24"/>
                <w:szCs w:val="24"/>
              </w:rPr>
              <w:t>Evaluation</w:t>
            </w:r>
            <w:r w:rsidRPr="00D037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requires</w:t>
            </w:r>
            <w:r w:rsidRPr="00D037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an</w:t>
            </w:r>
            <w:r w:rsidRPr="00D037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individual</w:t>
            </w:r>
            <w:r w:rsidRPr="00D037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to</w:t>
            </w:r>
            <w:r w:rsidRPr="00D037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make</w:t>
            </w:r>
            <w:r w:rsidRPr="00D037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judgment</w:t>
            </w:r>
            <w:r w:rsidRPr="00D037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on</w:t>
            </w:r>
            <w:r w:rsidRPr="00D037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something.</w:t>
            </w:r>
          </w:p>
          <w:p w:rsidR="00D87D26" w:rsidRPr="00D03753" w:rsidRDefault="00D87D26" w:rsidP="00D87D26">
            <w:pPr>
              <w:pStyle w:val="ListParagraph"/>
              <w:widowControl w:val="0"/>
              <w:numPr>
                <w:ilvl w:val="0"/>
                <w:numId w:val="78"/>
              </w:numPr>
              <w:autoSpaceDE w:val="0"/>
              <w:autoSpaceDN w:val="0"/>
              <w:contextualSpacing w:val="0"/>
              <w:jc w:val="both"/>
              <w:rPr>
                <w:sz w:val="24"/>
                <w:szCs w:val="24"/>
              </w:rPr>
            </w:pPr>
            <w:r w:rsidRPr="00D03753">
              <w:rPr>
                <w:w w:val="115"/>
                <w:sz w:val="24"/>
                <w:szCs w:val="24"/>
              </w:rPr>
              <w:t>Questions</w:t>
            </w:r>
            <w:r w:rsidRPr="00D037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to</w:t>
            </w:r>
            <w:r w:rsidRPr="00D037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be</w:t>
            </w:r>
            <w:r w:rsidRPr="00D03753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asked</w:t>
            </w:r>
            <w:r w:rsidRPr="00D037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to</w:t>
            </w:r>
            <w:r w:rsidRPr="00D03753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judge</w:t>
            </w:r>
            <w:r w:rsidRPr="00D037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the</w:t>
            </w:r>
            <w:r w:rsidRPr="00D03753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value</w:t>
            </w:r>
            <w:r w:rsidRPr="00D037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of</w:t>
            </w:r>
            <w:r w:rsidRPr="00D037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an</w:t>
            </w:r>
            <w:r w:rsidRPr="00D037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idea,</w:t>
            </w:r>
            <w:r w:rsidRPr="00D037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a</w:t>
            </w:r>
            <w:r w:rsidRPr="00D037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character,</w:t>
            </w:r>
            <w:r w:rsidRPr="00D037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a</w:t>
            </w:r>
            <w:r w:rsidRPr="00D03753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work</w:t>
            </w:r>
            <w:r w:rsidRPr="00D0375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of</w:t>
            </w:r>
            <w:r w:rsidRPr="00D037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art,</w:t>
            </w:r>
            <w:r w:rsidRPr="00D03753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or</w:t>
            </w:r>
            <w:r w:rsidRPr="00D03753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a</w:t>
            </w:r>
            <w:r w:rsidRPr="00D03753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solution</w:t>
            </w:r>
            <w:r w:rsidRPr="00D03753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to</w:t>
            </w:r>
            <w:r w:rsidRPr="00D03753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a</w:t>
            </w:r>
            <w:r w:rsidRPr="00D03753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problem.</w:t>
            </w:r>
          </w:p>
          <w:p w:rsidR="00D87D26" w:rsidRPr="00D03753" w:rsidRDefault="00D87D26" w:rsidP="00D87D26">
            <w:pPr>
              <w:pStyle w:val="ListParagraph"/>
              <w:widowControl w:val="0"/>
              <w:numPr>
                <w:ilvl w:val="0"/>
                <w:numId w:val="78"/>
              </w:numPr>
              <w:autoSpaceDE w:val="0"/>
              <w:autoSpaceDN w:val="0"/>
              <w:contextualSpacing w:val="0"/>
              <w:jc w:val="both"/>
              <w:rPr>
                <w:sz w:val="24"/>
                <w:szCs w:val="24"/>
              </w:rPr>
            </w:pPr>
            <w:r w:rsidRPr="00D03753">
              <w:rPr>
                <w:w w:val="115"/>
                <w:sz w:val="24"/>
                <w:szCs w:val="24"/>
              </w:rPr>
              <w:t>Students</w:t>
            </w:r>
            <w:r w:rsidRPr="00D037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are</w:t>
            </w:r>
            <w:r w:rsidRPr="00D037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engaged</w:t>
            </w:r>
            <w:r w:rsidRPr="00D037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in</w:t>
            </w:r>
            <w:r w:rsidRPr="00D037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decision-making</w:t>
            </w:r>
            <w:r w:rsidRPr="00D037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and</w:t>
            </w:r>
            <w:r w:rsidRPr="00D037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problem</w:t>
            </w:r>
            <w:r w:rsidRPr="00D037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–</w:t>
            </w:r>
            <w:r w:rsidRPr="00D03753">
              <w:rPr>
                <w:spacing w:val="-16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solving.</w:t>
            </w:r>
          </w:p>
          <w:p w:rsidR="00D87D26" w:rsidRPr="00D03753" w:rsidRDefault="00D87D26" w:rsidP="00D87D26">
            <w:pPr>
              <w:pStyle w:val="ListParagraph"/>
              <w:widowControl w:val="0"/>
              <w:numPr>
                <w:ilvl w:val="0"/>
                <w:numId w:val="78"/>
              </w:numPr>
              <w:autoSpaceDE w:val="0"/>
              <w:autoSpaceDN w:val="0"/>
              <w:contextualSpacing w:val="0"/>
              <w:jc w:val="both"/>
              <w:rPr>
                <w:w w:val="115"/>
                <w:sz w:val="24"/>
                <w:szCs w:val="24"/>
              </w:rPr>
            </w:pPr>
            <w:r w:rsidRPr="00D03753">
              <w:rPr>
                <w:w w:val="115"/>
                <w:sz w:val="24"/>
                <w:szCs w:val="24"/>
              </w:rPr>
              <w:t>Evaluation</w:t>
            </w:r>
            <w:r w:rsidRPr="00D037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questions</w:t>
            </w:r>
            <w:r w:rsidRPr="00D0375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do</w:t>
            </w:r>
            <w:r w:rsidRPr="00D037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not</w:t>
            </w:r>
            <w:r w:rsidRPr="00D037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have</w:t>
            </w:r>
            <w:r w:rsidRPr="00D037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single</w:t>
            </w:r>
            <w:r w:rsidRPr="00D037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right</w:t>
            </w:r>
            <w:r w:rsidRPr="00D0375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answers.</w:t>
            </w:r>
          </w:p>
        </w:tc>
      </w:tr>
      <w:tr w:rsidR="00D87D26" w:rsidRPr="00D03753" w:rsidTr="00594B53">
        <w:trPr>
          <w:gridAfter w:val="1"/>
          <w:wAfter w:w="9" w:type="dxa"/>
        </w:trPr>
        <w:tc>
          <w:tcPr>
            <w:tcW w:w="2660" w:type="dxa"/>
            <w:gridSpan w:val="2"/>
          </w:tcPr>
          <w:p w:rsidR="00D87D26" w:rsidRPr="002224EB" w:rsidRDefault="00D87D26" w:rsidP="00594B53">
            <w:pPr>
              <w:rPr>
                <w:b/>
                <w:w w:val="115"/>
                <w:sz w:val="24"/>
                <w:szCs w:val="24"/>
              </w:rPr>
            </w:pPr>
            <w:r w:rsidRPr="002224EB">
              <w:rPr>
                <w:b/>
                <w:w w:val="115"/>
                <w:sz w:val="24"/>
                <w:szCs w:val="24"/>
              </w:rPr>
              <w:t>Create (K6)</w:t>
            </w:r>
          </w:p>
        </w:tc>
        <w:tc>
          <w:tcPr>
            <w:tcW w:w="7078" w:type="dxa"/>
            <w:gridSpan w:val="2"/>
          </w:tcPr>
          <w:p w:rsidR="00D87D26" w:rsidRPr="00D03753" w:rsidRDefault="00D87D26" w:rsidP="00D87D26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left" w:pos="743"/>
              </w:tabs>
              <w:autoSpaceDE w:val="0"/>
              <w:autoSpaceDN w:val="0"/>
              <w:ind w:right="108"/>
              <w:contextualSpacing w:val="0"/>
              <w:jc w:val="both"/>
              <w:rPr>
                <w:sz w:val="24"/>
                <w:szCs w:val="24"/>
              </w:rPr>
            </w:pPr>
            <w:r w:rsidRPr="00D03753">
              <w:rPr>
                <w:spacing w:val="-1"/>
                <w:w w:val="115"/>
                <w:sz w:val="24"/>
                <w:szCs w:val="24"/>
              </w:rPr>
              <w:t>The</w:t>
            </w:r>
            <w:r w:rsidRPr="00D0375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spacing w:val="-1"/>
                <w:w w:val="115"/>
                <w:sz w:val="24"/>
                <w:szCs w:val="24"/>
              </w:rPr>
              <w:t>questions</w:t>
            </w:r>
            <w:r w:rsidRPr="00D037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of</w:t>
            </w:r>
            <w:r w:rsidRPr="00D037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this</w:t>
            </w:r>
            <w:r w:rsidRPr="00D037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category</w:t>
            </w:r>
            <w:r w:rsidRPr="00D037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challenge</w:t>
            </w:r>
            <w:r w:rsidRPr="00D037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students</w:t>
            </w:r>
            <w:r w:rsidRPr="00D0375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to</w:t>
            </w:r>
            <w:r w:rsidRPr="00D037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get</w:t>
            </w:r>
            <w:r w:rsidRPr="00D037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engaged</w:t>
            </w:r>
            <w:r w:rsidRPr="00D0375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in</w:t>
            </w:r>
            <w:r w:rsidRPr="00D037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creative</w:t>
            </w:r>
            <w:r w:rsidRPr="00D0375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and</w:t>
            </w:r>
            <w:r w:rsidRPr="00D03753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original</w:t>
            </w:r>
            <w:r w:rsidRPr="00D0375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w w:val="115"/>
                <w:sz w:val="24"/>
                <w:szCs w:val="24"/>
              </w:rPr>
              <w:t>thinking.</w:t>
            </w:r>
          </w:p>
          <w:p w:rsidR="00D87D26" w:rsidRPr="00D03753" w:rsidRDefault="00D87D26" w:rsidP="00D87D26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left" w:pos="743"/>
              </w:tabs>
              <w:autoSpaceDE w:val="0"/>
              <w:autoSpaceDN w:val="0"/>
              <w:contextualSpacing w:val="0"/>
              <w:jc w:val="both"/>
              <w:rPr>
                <w:w w:val="115"/>
                <w:sz w:val="24"/>
                <w:szCs w:val="24"/>
              </w:rPr>
            </w:pPr>
            <w:r w:rsidRPr="00D03753">
              <w:rPr>
                <w:w w:val="110"/>
                <w:sz w:val="24"/>
                <w:szCs w:val="24"/>
              </w:rPr>
              <w:t>Developing</w:t>
            </w:r>
            <w:r w:rsidRPr="00D03753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w w:val="110"/>
                <w:sz w:val="24"/>
                <w:szCs w:val="24"/>
              </w:rPr>
              <w:t>original</w:t>
            </w:r>
            <w:r w:rsidRPr="00D03753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w w:val="110"/>
                <w:sz w:val="24"/>
                <w:szCs w:val="24"/>
              </w:rPr>
              <w:t>ideas</w:t>
            </w:r>
            <w:r w:rsidRPr="00D03753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w w:val="110"/>
                <w:sz w:val="24"/>
                <w:szCs w:val="24"/>
              </w:rPr>
              <w:t>and</w:t>
            </w:r>
            <w:r w:rsidRPr="00D03753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w w:val="110"/>
                <w:sz w:val="24"/>
                <w:szCs w:val="24"/>
              </w:rPr>
              <w:t>problem</w:t>
            </w:r>
            <w:r w:rsidRPr="00D03753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w w:val="110"/>
                <w:sz w:val="24"/>
                <w:szCs w:val="24"/>
              </w:rPr>
              <w:t>solving</w:t>
            </w:r>
            <w:r w:rsidRPr="00D03753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w w:val="110"/>
                <w:sz w:val="24"/>
                <w:szCs w:val="24"/>
              </w:rPr>
              <w:t>skills</w:t>
            </w:r>
          </w:p>
        </w:tc>
      </w:tr>
    </w:tbl>
    <w:p w:rsidR="00D87D26" w:rsidRDefault="00D87D26">
      <w:pPr>
        <w:rPr>
          <w:rFonts w:ascii="Times New Roman" w:eastAsia="Times New Roman" w:hAnsi="Times New Roman" w:cs="Times New Roman"/>
          <w:b/>
          <w:bCs/>
          <w:lang w:val="en-IN"/>
        </w:rPr>
      </w:pPr>
    </w:p>
    <w:p w:rsidR="00D87D26" w:rsidRDefault="00D87D26" w:rsidP="009936F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IN"/>
        </w:rPr>
      </w:pPr>
    </w:p>
    <w:p w:rsidR="00D87D26" w:rsidRDefault="00D87D26" w:rsidP="009936F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IN"/>
        </w:rPr>
      </w:pPr>
    </w:p>
    <w:p w:rsidR="008A39D5" w:rsidRPr="009936F3" w:rsidRDefault="00D87D26" w:rsidP="009936F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IN"/>
        </w:rPr>
        <w:lastRenderedPageBreak/>
        <w:t>C</w:t>
      </w:r>
      <w:r w:rsidR="009936F3" w:rsidRPr="009936F3">
        <w:rPr>
          <w:rFonts w:ascii="Times New Roman" w:eastAsia="Times New Roman" w:hAnsi="Times New Roman" w:cs="Times New Roman"/>
          <w:b/>
          <w:bCs/>
          <w:sz w:val="28"/>
          <w:szCs w:val="28"/>
          <w:lang w:val="en-IN"/>
        </w:rPr>
        <w:t>ourse Credit Index</w:t>
      </w:r>
    </w:p>
    <w:p w:rsidR="00E077C3" w:rsidRPr="008A39D5" w:rsidRDefault="00E077C3">
      <w:pPr>
        <w:rPr>
          <w:rFonts w:ascii="Times New Roman" w:eastAsia="Times New Roman" w:hAnsi="Times New Roman" w:cs="Times New Roman"/>
          <w:b/>
          <w:bCs/>
          <w:lang w:val="en-IN"/>
        </w:rPr>
      </w:pPr>
    </w:p>
    <w:tbl>
      <w:tblPr>
        <w:tblStyle w:val="affffffffffffff9"/>
        <w:tblW w:w="8878" w:type="dxa"/>
        <w:jc w:val="center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440"/>
        <w:gridCol w:w="4260"/>
        <w:gridCol w:w="1378"/>
        <w:gridCol w:w="871"/>
        <w:gridCol w:w="929"/>
      </w:tblGrid>
      <w:tr w:rsidR="00CF6DB6" w:rsidRPr="00917AC2" w:rsidTr="00854BBA">
        <w:trPr>
          <w:trHeight w:val="785"/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Semester</w:t>
            </w:r>
          </w:p>
        </w:tc>
        <w:tc>
          <w:tcPr>
            <w:tcW w:w="4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Title of the Course</w:t>
            </w:r>
          </w:p>
        </w:tc>
        <w:tc>
          <w:tcPr>
            <w:tcW w:w="13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Core/Elective/Soft Skill</w:t>
            </w:r>
          </w:p>
        </w:tc>
        <w:tc>
          <w:tcPr>
            <w:tcW w:w="8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Credits</w:t>
            </w:r>
          </w:p>
        </w:tc>
        <w:tc>
          <w:tcPr>
            <w:tcW w:w="9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DB6" w:rsidRPr="00917AC2" w:rsidRDefault="005054F8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Hours</w:t>
            </w:r>
          </w:p>
        </w:tc>
      </w:tr>
      <w:tr w:rsidR="00CF6DB6" w:rsidRPr="00917AC2" w:rsidTr="00854BBA">
        <w:trPr>
          <w:trHeight w:val="635"/>
          <w:jc w:val="center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firstLine="36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First Semester</w:t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Foundation Course in Performance – 1 (Practical)</w:t>
            </w:r>
          </w:p>
        </w:tc>
        <w:tc>
          <w:tcPr>
            <w:tcW w:w="137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Core</w:t>
            </w:r>
          </w:p>
        </w:tc>
        <w:tc>
          <w:tcPr>
            <w:tcW w:w="87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674C6B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</w:tcPr>
          <w:p w:rsidR="00CF6DB6" w:rsidRPr="00917AC2" w:rsidRDefault="00674C6B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F6DB6" w:rsidRPr="00917AC2" w:rsidTr="00854BBA">
        <w:trPr>
          <w:trHeight w:val="500"/>
          <w:jc w:val="center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firstLine="36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First Semester</w:t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Kalpita Sangita 1 (Practical)</w:t>
            </w:r>
          </w:p>
        </w:tc>
        <w:tc>
          <w:tcPr>
            <w:tcW w:w="137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Core</w:t>
            </w:r>
          </w:p>
        </w:tc>
        <w:tc>
          <w:tcPr>
            <w:tcW w:w="87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674C6B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</w:tcPr>
          <w:p w:rsidR="00CF6DB6" w:rsidRPr="00917AC2" w:rsidRDefault="00674C6B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F6DB6" w:rsidRPr="00917AC2" w:rsidTr="00854BBA">
        <w:trPr>
          <w:trHeight w:val="500"/>
          <w:jc w:val="center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firstLine="36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First Semester</w:t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Manodharma Sangita 1 (Practical)</w:t>
            </w:r>
          </w:p>
        </w:tc>
        <w:tc>
          <w:tcPr>
            <w:tcW w:w="137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Core</w:t>
            </w:r>
          </w:p>
        </w:tc>
        <w:tc>
          <w:tcPr>
            <w:tcW w:w="87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AC6FC9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</w:tcPr>
          <w:p w:rsidR="00CF6DB6" w:rsidRPr="00917AC2" w:rsidRDefault="00674C6B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F6DB6" w:rsidRPr="00917AC2" w:rsidTr="00854BBA">
        <w:trPr>
          <w:trHeight w:val="635"/>
          <w:jc w:val="center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firstLine="36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First Semester</w:t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Elective paper 1 - Devotional Music </w:t>
            </w:r>
            <w:r>
              <w:rPr>
                <w:rFonts w:ascii="Times New Roman" w:eastAsia="Times New Roman" w:hAnsi="Times New Roman" w:cs="Times New Roman"/>
              </w:rPr>
              <w:t>–Utsava Sampradaya Kirtana-s of Tyagaraja</w:t>
            </w:r>
          </w:p>
        </w:tc>
        <w:tc>
          <w:tcPr>
            <w:tcW w:w="137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Elective</w:t>
            </w:r>
          </w:p>
        </w:tc>
        <w:tc>
          <w:tcPr>
            <w:tcW w:w="87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674C6B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</w:tcPr>
          <w:p w:rsidR="00CF6DB6" w:rsidRPr="00917AC2" w:rsidRDefault="00674C6B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F6DB6" w:rsidRPr="00917AC2" w:rsidTr="00854BBA">
        <w:trPr>
          <w:trHeight w:val="635"/>
          <w:jc w:val="center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firstLine="36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First Semester</w:t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Elective paper 2 - Compositions of Muttusvami Dikshitar(Practical)</w:t>
            </w:r>
          </w:p>
        </w:tc>
        <w:tc>
          <w:tcPr>
            <w:tcW w:w="137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Elective</w:t>
            </w:r>
          </w:p>
        </w:tc>
        <w:tc>
          <w:tcPr>
            <w:tcW w:w="87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674C6B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</w:tcPr>
          <w:p w:rsidR="00CF6DB6" w:rsidRPr="00917AC2" w:rsidRDefault="00674C6B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F6DB6" w:rsidRPr="00917AC2" w:rsidTr="00854BBA">
        <w:trPr>
          <w:trHeight w:val="785"/>
          <w:jc w:val="center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Second Semester</w:t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Foundation Course in Performance – 2 (Practical)</w:t>
            </w:r>
          </w:p>
        </w:tc>
        <w:tc>
          <w:tcPr>
            <w:tcW w:w="13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Core</w:t>
            </w:r>
          </w:p>
        </w:tc>
        <w:tc>
          <w:tcPr>
            <w:tcW w:w="8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854BBA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</w:tcPr>
          <w:p w:rsidR="00CF6DB6" w:rsidRPr="00917AC2" w:rsidRDefault="00854BBA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F6DB6" w:rsidRPr="00917AC2" w:rsidTr="00854BBA">
        <w:trPr>
          <w:trHeight w:val="785"/>
          <w:jc w:val="center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Second Semester</w:t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Manodharma Sangita 2 (Practical)</w:t>
            </w:r>
          </w:p>
        </w:tc>
        <w:tc>
          <w:tcPr>
            <w:tcW w:w="13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Core</w:t>
            </w:r>
          </w:p>
        </w:tc>
        <w:tc>
          <w:tcPr>
            <w:tcW w:w="8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854BBA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</w:tcPr>
          <w:p w:rsidR="00CF6DB6" w:rsidRPr="00917AC2" w:rsidRDefault="00854BBA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F6DB6" w:rsidRPr="00917AC2" w:rsidTr="00854BBA">
        <w:trPr>
          <w:trHeight w:val="785"/>
          <w:jc w:val="center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Second Semester</w:t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Historical and Theoretical Concepts of Fine Arts – 2 (Theory)</w:t>
            </w:r>
          </w:p>
        </w:tc>
        <w:tc>
          <w:tcPr>
            <w:tcW w:w="13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Core</w:t>
            </w:r>
          </w:p>
        </w:tc>
        <w:tc>
          <w:tcPr>
            <w:tcW w:w="8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854BBA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</w:tcPr>
          <w:p w:rsidR="00CF6DB6" w:rsidRPr="00917AC2" w:rsidRDefault="00854BBA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F6DB6" w:rsidRPr="00917AC2" w:rsidTr="00854BBA">
        <w:trPr>
          <w:trHeight w:val="418"/>
          <w:jc w:val="center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Second Semester</w:t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Opera – Nauka Caritram (Practical)</w:t>
            </w:r>
          </w:p>
        </w:tc>
        <w:tc>
          <w:tcPr>
            <w:tcW w:w="13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Elective</w:t>
            </w:r>
          </w:p>
        </w:tc>
        <w:tc>
          <w:tcPr>
            <w:tcW w:w="8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854BBA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</w:tcPr>
          <w:p w:rsidR="00CF6DB6" w:rsidRPr="00917AC2" w:rsidRDefault="00854BBA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F6DB6" w:rsidRPr="00917AC2" w:rsidTr="00854BBA">
        <w:trPr>
          <w:trHeight w:val="785"/>
          <w:jc w:val="center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Second Semester</w:t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Nandanar caritram (Practical)</w:t>
            </w:r>
          </w:p>
        </w:tc>
        <w:tc>
          <w:tcPr>
            <w:tcW w:w="13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Elective</w:t>
            </w:r>
          </w:p>
        </w:tc>
        <w:tc>
          <w:tcPr>
            <w:tcW w:w="8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854BBA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</w:tcPr>
          <w:p w:rsidR="00CF6DB6" w:rsidRPr="00917AC2" w:rsidRDefault="00854BBA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54BBA" w:rsidRPr="00917AC2" w:rsidTr="00854BBA">
        <w:trPr>
          <w:trHeight w:val="785"/>
          <w:jc w:val="center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BBA" w:rsidRPr="00917AC2" w:rsidRDefault="00854BBA" w:rsidP="00703E49">
            <w:pPr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BBA" w:rsidRPr="00917AC2" w:rsidRDefault="00854BBA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NME</w:t>
            </w:r>
          </w:p>
        </w:tc>
        <w:tc>
          <w:tcPr>
            <w:tcW w:w="13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BBA" w:rsidRPr="00917AC2" w:rsidRDefault="00854BBA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BBA" w:rsidRDefault="00854BBA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</w:tcPr>
          <w:p w:rsidR="00854BBA" w:rsidRDefault="00854BBA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F6DB6" w:rsidRPr="00917AC2" w:rsidTr="00854BBA">
        <w:trPr>
          <w:trHeight w:val="492"/>
          <w:jc w:val="center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Third Semester</w:t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Foundation Course in Performance – 3 (Practical)</w:t>
            </w:r>
          </w:p>
        </w:tc>
        <w:tc>
          <w:tcPr>
            <w:tcW w:w="13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Core</w:t>
            </w:r>
          </w:p>
        </w:tc>
        <w:tc>
          <w:tcPr>
            <w:tcW w:w="8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854BBA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</w:tcPr>
          <w:p w:rsidR="00CF6DB6" w:rsidRPr="00917AC2" w:rsidRDefault="00854BBA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F6DB6" w:rsidRPr="00917AC2" w:rsidTr="00854BBA">
        <w:trPr>
          <w:trHeight w:val="635"/>
          <w:jc w:val="center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Third</w:t>
            </w: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 xml:space="preserve"> Semester</w:t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Research Methodology (Theory)</w:t>
            </w:r>
          </w:p>
        </w:tc>
        <w:tc>
          <w:tcPr>
            <w:tcW w:w="13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Core</w:t>
            </w:r>
          </w:p>
        </w:tc>
        <w:tc>
          <w:tcPr>
            <w:tcW w:w="8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854BBA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</w:tcPr>
          <w:p w:rsidR="00CF6DB6" w:rsidRPr="00917AC2" w:rsidRDefault="00854BBA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F6DB6" w:rsidRPr="00917AC2" w:rsidTr="00854BBA">
        <w:trPr>
          <w:trHeight w:val="500"/>
          <w:jc w:val="center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Third Semester</w:t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Kalpita Sangita 2 (Practical)</w:t>
            </w:r>
          </w:p>
        </w:tc>
        <w:tc>
          <w:tcPr>
            <w:tcW w:w="13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Core</w:t>
            </w:r>
          </w:p>
        </w:tc>
        <w:tc>
          <w:tcPr>
            <w:tcW w:w="8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854BBA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</w:tcPr>
          <w:p w:rsidR="00CF6DB6" w:rsidRPr="00917AC2" w:rsidRDefault="00854BBA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F6DB6" w:rsidRPr="00917AC2" w:rsidTr="00854BBA">
        <w:trPr>
          <w:trHeight w:val="429"/>
          <w:jc w:val="center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Third Semester</w:t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Alapana, Tanam &amp; Pallavi – 1 (Practical)</w:t>
            </w:r>
          </w:p>
        </w:tc>
        <w:tc>
          <w:tcPr>
            <w:tcW w:w="13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Core</w:t>
            </w:r>
          </w:p>
        </w:tc>
        <w:tc>
          <w:tcPr>
            <w:tcW w:w="8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854BBA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</w:tcPr>
          <w:p w:rsidR="00CF6DB6" w:rsidRPr="00917AC2" w:rsidRDefault="00854BBA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F6DB6" w:rsidRPr="00917AC2" w:rsidTr="00854BBA">
        <w:trPr>
          <w:trHeight w:val="566"/>
          <w:jc w:val="center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Third Semester</w:t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Compositions of Syama Sastri (Practical)</w:t>
            </w:r>
          </w:p>
        </w:tc>
        <w:tc>
          <w:tcPr>
            <w:tcW w:w="13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Elective</w:t>
            </w:r>
          </w:p>
        </w:tc>
        <w:tc>
          <w:tcPr>
            <w:tcW w:w="8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854BBA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</w:tcPr>
          <w:p w:rsidR="00CF6DB6" w:rsidRPr="00917AC2" w:rsidRDefault="00854BBA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F6DB6" w:rsidRPr="00917AC2" w:rsidTr="00854BBA">
        <w:trPr>
          <w:trHeight w:val="635"/>
          <w:jc w:val="center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Third Semester</w:t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South Indian Art Music - An appreciation (Theory)</w:t>
            </w:r>
          </w:p>
        </w:tc>
        <w:tc>
          <w:tcPr>
            <w:tcW w:w="13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Elective</w:t>
            </w:r>
          </w:p>
        </w:tc>
        <w:tc>
          <w:tcPr>
            <w:tcW w:w="8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854BBA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</w:tcPr>
          <w:p w:rsidR="00CF6DB6" w:rsidRDefault="00854BBA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F6DB6" w:rsidRPr="00917AC2" w:rsidTr="00854BBA">
        <w:trPr>
          <w:trHeight w:val="500"/>
          <w:jc w:val="center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Third Semester</w:t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Internship</w:t>
            </w:r>
          </w:p>
        </w:tc>
        <w:tc>
          <w:tcPr>
            <w:tcW w:w="13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Soft Skills</w:t>
            </w:r>
          </w:p>
        </w:tc>
        <w:tc>
          <w:tcPr>
            <w:tcW w:w="8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854BBA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</w:tcPr>
          <w:p w:rsidR="00CF6DB6" w:rsidRPr="00917AC2" w:rsidRDefault="00CF6DB6" w:rsidP="00703E4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F6DB6" w:rsidRPr="00917AC2" w:rsidTr="00854BBA">
        <w:trPr>
          <w:trHeight w:val="500"/>
          <w:jc w:val="center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Fourth Semester</w:t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Research Methodology</w:t>
            </w:r>
          </w:p>
        </w:tc>
        <w:tc>
          <w:tcPr>
            <w:tcW w:w="13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Core</w:t>
            </w:r>
          </w:p>
        </w:tc>
        <w:tc>
          <w:tcPr>
            <w:tcW w:w="8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854BBA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</w:tcPr>
          <w:p w:rsidR="00CF6DB6" w:rsidRDefault="00854BBA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F6DB6" w:rsidRPr="00917AC2" w:rsidTr="00854BBA">
        <w:trPr>
          <w:trHeight w:val="427"/>
          <w:jc w:val="center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Fourth Semester</w:t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Project work and Viva Voce</w:t>
            </w:r>
          </w:p>
        </w:tc>
        <w:tc>
          <w:tcPr>
            <w:tcW w:w="13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Core</w:t>
            </w:r>
          </w:p>
        </w:tc>
        <w:tc>
          <w:tcPr>
            <w:tcW w:w="8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854BBA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</w:tcPr>
          <w:p w:rsidR="00CF6DB6" w:rsidRDefault="00854BBA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CF6DB6" w:rsidRPr="00917AC2" w:rsidTr="00854BBA">
        <w:trPr>
          <w:trHeight w:val="555"/>
          <w:jc w:val="center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Fourth Semester</w:t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Alapana, Tanam &amp; Pallavi – 2 (Practical)</w:t>
            </w:r>
          </w:p>
        </w:tc>
        <w:tc>
          <w:tcPr>
            <w:tcW w:w="13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Core</w:t>
            </w:r>
          </w:p>
        </w:tc>
        <w:tc>
          <w:tcPr>
            <w:tcW w:w="8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854BBA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</w:tcPr>
          <w:p w:rsidR="00CF6DB6" w:rsidRPr="00917AC2" w:rsidRDefault="00854BBA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F6DB6" w:rsidRPr="00917AC2" w:rsidTr="00854BBA">
        <w:trPr>
          <w:trHeight w:val="509"/>
          <w:jc w:val="center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Fourth Semester</w:t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Arunagirinatar’s Tiruppugazh (Practical)</w:t>
            </w:r>
          </w:p>
        </w:tc>
        <w:tc>
          <w:tcPr>
            <w:tcW w:w="13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Elective</w:t>
            </w:r>
          </w:p>
        </w:tc>
        <w:tc>
          <w:tcPr>
            <w:tcW w:w="8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854BBA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</w:tcPr>
          <w:p w:rsidR="00CF6DB6" w:rsidRPr="00917AC2" w:rsidRDefault="00854BBA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54BBA" w:rsidRPr="00917AC2" w:rsidTr="00854BBA">
        <w:trPr>
          <w:trHeight w:val="509"/>
          <w:jc w:val="center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BBA" w:rsidRPr="00917AC2" w:rsidRDefault="00854BBA" w:rsidP="00703E49">
            <w:pPr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BBA" w:rsidRPr="00917AC2" w:rsidRDefault="00854BBA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Skill Enhancement course/ Professional Competency skill</w:t>
            </w:r>
          </w:p>
        </w:tc>
        <w:tc>
          <w:tcPr>
            <w:tcW w:w="13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BBA" w:rsidRPr="00917AC2" w:rsidRDefault="00854BBA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BBA" w:rsidRDefault="00854BBA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</w:tcPr>
          <w:p w:rsidR="00854BBA" w:rsidRDefault="00854BBA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54BBA" w:rsidRPr="00917AC2" w:rsidTr="00854BBA">
        <w:trPr>
          <w:trHeight w:val="509"/>
          <w:jc w:val="center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BBA" w:rsidRPr="00917AC2" w:rsidRDefault="00854BBA" w:rsidP="00703E49">
            <w:pPr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BBA" w:rsidRDefault="00854BBA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Extension Activity</w:t>
            </w:r>
          </w:p>
        </w:tc>
        <w:tc>
          <w:tcPr>
            <w:tcW w:w="13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BBA" w:rsidRPr="00917AC2" w:rsidRDefault="00854BBA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BBA" w:rsidRDefault="00854BBA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</w:tcPr>
          <w:p w:rsidR="00854BBA" w:rsidRDefault="00854BBA" w:rsidP="00703E4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F6DB6" w:rsidRPr="00917AC2" w:rsidTr="00854BBA">
        <w:trPr>
          <w:trHeight w:val="500"/>
          <w:jc w:val="center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firstLine="36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Total Credits</w:t>
            </w:r>
          </w:p>
        </w:tc>
        <w:tc>
          <w:tcPr>
            <w:tcW w:w="13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CF6DB6" w:rsidP="00703E49">
            <w:pPr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DB6" w:rsidRPr="00917AC2" w:rsidRDefault="00F36F37" w:rsidP="00703E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 w:rsidR="00CF6DB6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CF6DB6">
              <w:rPr>
                <w:rFonts w:ascii="Times New Roman" w:eastAsia="Times New Roman" w:hAnsi="Times New Roman" w:cs="Times New Roman"/>
                <w:noProof/>
              </w:rPr>
              <w:t>91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</w:tcPr>
          <w:p w:rsidR="00CF6DB6" w:rsidRDefault="00CF6DB6" w:rsidP="00703E4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3714" w:rsidRPr="00917AC2" w:rsidRDefault="00703714">
      <w:pPr>
        <w:ind w:firstLine="360"/>
        <w:rPr>
          <w:rFonts w:ascii="Times New Roman" w:eastAsia="Times New Roman" w:hAnsi="Times New Roman" w:cs="Times New Roman"/>
        </w:rPr>
      </w:pPr>
    </w:p>
    <w:p w:rsidR="00703E49" w:rsidRDefault="00703E49">
      <w:pPr>
        <w:spacing w:line="276" w:lineRule="auto"/>
        <w:ind w:left="0"/>
        <w:rPr>
          <w:rFonts w:ascii="Times New Roman" w:eastAsia="Times New Roman" w:hAnsi="Times New Roman" w:cs="Times New Roman"/>
          <w:b/>
        </w:rPr>
      </w:pPr>
    </w:p>
    <w:p w:rsidR="00703E49" w:rsidRDefault="00703E49">
      <w:pPr>
        <w:spacing w:line="276" w:lineRule="auto"/>
        <w:ind w:left="0"/>
        <w:rPr>
          <w:rFonts w:ascii="Times New Roman" w:eastAsia="Times New Roman" w:hAnsi="Times New Roman" w:cs="Times New Roman"/>
          <w:b/>
        </w:rPr>
      </w:pPr>
    </w:p>
    <w:p w:rsidR="00703714" w:rsidRDefault="00E077C3" w:rsidP="00566AA9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</w:rPr>
        <w:br w:type="page"/>
      </w:r>
      <w:r w:rsidR="00130CA0" w:rsidRPr="00917AC2">
        <w:rPr>
          <w:rFonts w:ascii="Times New Roman" w:eastAsia="Times New Roman" w:hAnsi="Times New Roman" w:cs="Times New Roman"/>
          <w:b/>
          <w:bCs/>
          <w:u w:val="single"/>
        </w:rPr>
        <w:lastRenderedPageBreak/>
        <w:t>SEMESTER I</w:t>
      </w:r>
    </w:p>
    <w:p w:rsidR="0058789F" w:rsidRDefault="0058789F" w:rsidP="0058789F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Foundation Course in Performance – 1 (Practical)</w:t>
      </w:r>
    </w:p>
    <w:p w:rsidR="0058789F" w:rsidRDefault="0058789F" w:rsidP="0058789F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Year I</w:t>
      </w:r>
    </w:p>
    <w:p w:rsidR="0058789F" w:rsidRDefault="0058789F" w:rsidP="0058789F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Semester I</w:t>
      </w:r>
    </w:p>
    <w:tbl>
      <w:tblPr>
        <w:tblStyle w:val="TableGrid"/>
        <w:tblW w:w="0" w:type="auto"/>
        <w:tblLayout w:type="fixed"/>
        <w:tblLook w:val="04A0"/>
      </w:tblPr>
      <w:tblGrid>
        <w:gridCol w:w="1490"/>
        <w:gridCol w:w="3365"/>
        <w:gridCol w:w="360"/>
        <w:gridCol w:w="450"/>
        <w:gridCol w:w="450"/>
        <w:gridCol w:w="450"/>
        <w:gridCol w:w="450"/>
        <w:gridCol w:w="360"/>
        <w:gridCol w:w="450"/>
        <w:gridCol w:w="450"/>
        <w:gridCol w:w="450"/>
        <w:gridCol w:w="625"/>
      </w:tblGrid>
      <w:tr w:rsidR="00F9462A" w:rsidTr="005D6204">
        <w:trPr>
          <w:cantSplit/>
          <w:trHeight w:val="58"/>
        </w:trPr>
        <w:tc>
          <w:tcPr>
            <w:tcW w:w="1490" w:type="dxa"/>
            <w:vMerge w:val="restart"/>
            <w:vAlign w:val="center"/>
          </w:tcPr>
          <w:p w:rsidR="00F9462A" w:rsidRPr="0058789F" w:rsidRDefault="00F9462A" w:rsidP="00F9462A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Subject Code</w:t>
            </w:r>
          </w:p>
        </w:tc>
        <w:tc>
          <w:tcPr>
            <w:tcW w:w="3365" w:type="dxa"/>
            <w:vMerge w:val="restart"/>
            <w:vAlign w:val="center"/>
          </w:tcPr>
          <w:p w:rsidR="00F9462A" w:rsidRPr="0058789F" w:rsidRDefault="00F9462A" w:rsidP="00F9462A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Subject Name</w:t>
            </w:r>
          </w:p>
        </w:tc>
        <w:tc>
          <w:tcPr>
            <w:tcW w:w="360" w:type="dxa"/>
            <w:vMerge w:val="restart"/>
            <w:textDirection w:val="btLr"/>
          </w:tcPr>
          <w:p w:rsidR="00F9462A" w:rsidRPr="0058789F" w:rsidRDefault="00F9462A" w:rsidP="00F9462A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Category</w:t>
            </w:r>
          </w:p>
        </w:tc>
        <w:tc>
          <w:tcPr>
            <w:tcW w:w="450" w:type="dxa"/>
            <w:vMerge w:val="restart"/>
          </w:tcPr>
          <w:p w:rsidR="00F9462A" w:rsidRPr="005D6204" w:rsidRDefault="00F9462A" w:rsidP="0058789F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50" w:type="dxa"/>
            <w:vMerge w:val="restart"/>
          </w:tcPr>
          <w:p w:rsidR="00F9462A" w:rsidRPr="005D6204" w:rsidRDefault="00F9462A" w:rsidP="0058789F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50" w:type="dxa"/>
            <w:vMerge w:val="restart"/>
          </w:tcPr>
          <w:p w:rsidR="00F9462A" w:rsidRPr="005D6204" w:rsidRDefault="00F9462A" w:rsidP="0058789F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450" w:type="dxa"/>
            <w:vMerge w:val="restart"/>
          </w:tcPr>
          <w:p w:rsidR="00F9462A" w:rsidRPr="005D6204" w:rsidRDefault="00F9462A" w:rsidP="0058789F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</w:p>
        </w:tc>
        <w:tc>
          <w:tcPr>
            <w:tcW w:w="360" w:type="dxa"/>
            <w:vMerge w:val="restart"/>
            <w:textDirection w:val="btLr"/>
          </w:tcPr>
          <w:p w:rsidR="00F9462A" w:rsidRPr="00F9462A" w:rsidRDefault="00F9462A" w:rsidP="00F9462A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Credits</w:t>
            </w:r>
          </w:p>
        </w:tc>
        <w:tc>
          <w:tcPr>
            <w:tcW w:w="450" w:type="dxa"/>
            <w:vMerge w:val="restart"/>
            <w:textDirection w:val="btLr"/>
          </w:tcPr>
          <w:p w:rsidR="00F9462A" w:rsidRPr="00F9462A" w:rsidRDefault="00F9462A" w:rsidP="00F9462A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Inst. Hours</w:t>
            </w:r>
          </w:p>
        </w:tc>
        <w:tc>
          <w:tcPr>
            <w:tcW w:w="1525" w:type="dxa"/>
            <w:gridSpan w:val="3"/>
          </w:tcPr>
          <w:p w:rsidR="00F9462A" w:rsidRDefault="00F9462A" w:rsidP="0058789F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F9462A" w:rsidTr="005D6204">
        <w:trPr>
          <w:cantSplit/>
          <w:trHeight w:val="1134"/>
        </w:trPr>
        <w:tc>
          <w:tcPr>
            <w:tcW w:w="1490" w:type="dxa"/>
            <w:vMerge/>
          </w:tcPr>
          <w:p w:rsidR="00F9462A" w:rsidRDefault="00F9462A" w:rsidP="0058789F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65" w:type="dxa"/>
            <w:vMerge/>
          </w:tcPr>
          <w:p w:rsidR="00F9462A" w:rsidRPr="0058789F" w:rsidRDefault="00F9462A" w:rsidP="0058789F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vMerge/>
            <w:textDirection w:val="btLr"/>
          </w:tcPr>
          <w:p w:rsidR="00F9462A" w:rsidRPr="0058789F" w:rsidRDefault="00F9462A" w:rsidP="00F9462A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</w:tcPr>
          <w:p w:rsidR="00F9462A" w:rsidRDefault="00F9462A" w:rsidP="0058789F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F9462A" w:rsidRDefault="00F9462A" w:rsidP="0058789F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F9462A" w:rsidRDefault="00F9462A" w:rsidP="0058789F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F9462A" w:rsidRDefault="00F9462A" w:rsidP="0058789F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vMerge/>
            <w:textDirection w:val="btLr"/>
          </w:tcPr>
          <w:p w:rsidR="00F9462A" w:rsidRPr="00F9462A" w:rsidRDefault="00F9462A" w:rsidP="00F9462A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  <w:textDirection w:val="btLr"/>
          </w:tcPr>
          <w:p w:rsidR="00F9462A" w:rsidRPr="00F9462A" w:rsidRDefault="00F9462A" w:rsidP="00F9462A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F9462A" w:rsidRPr="00F9462A" w:rsidRDefault="00F9462A" w:rsidP="00F9462A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CIA</w:t>
            </w:r>
          </w:p>
        </w:tc>
        <w:tc>
          <w:tcPr>
            <w:tcW w:w="450" w:type="dxa"/>
            <w:textDirection w:val="btLr"/>
          </w:tcPr>
          <w:p w:rsidR="00F9462A" w:rsidRPr="00F9462A" w:rsidRDefault="00F9462A" w:rsidP="00F9462A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External</w:t>
            </w:r>
          </w:p>
        </w:tc>
        <w:tc>
          <w:tcPr>
            <w:tcW w:w="625" w:type="dxa"/>
            <w:textDirection w:val="btLr"/>
          </w:tcPr>
          <w:p w:rsidR="00F9462A" w:rsidRPr="00F9462A" w:rsidRDefault="00F9462A" w:rsidP="00F9462A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</w:tr>
      <w:tr w:rsidR="00F9462A" w:rsidTr="005D6204">
        <w:trPr>
          <w:cantSplit/>
          <w:trHeight w:val="620"/>
        </w:trPr>
        <w:tc>
          <w:tcPr>
            <w:tcW w:w="1490" w:type="dxa"/>
          </w:tcPr>
          <w:p w:rsidR="00F9462A" w:rsidRDefault="00237232" w:rsidP="0058789F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FPAC101</w:t>
            </w:r>
          </w:p>
        </w:tc>
        <w:tc>
          <w:tcPr>
            <w:tcW w:w="3365" w:type="dxa"/>
          </w:tcPr>
          <w:p w:rsidR="00F9462A" w:rsidRPr="00F9462A" w:rsidRDefault="00F9462A" w:rsidP="00F9462A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Foundation Course in Performance – 1 (Practical)</w:t>
            </w:r>
          </w:p>
        </w:tc>
        <w:tc>
          <w:tcPr>
            <w:tcW w:w="360" w:type="dxa"/>
            <w:textDirection w:val="btLr"/>
          </w:tcPr>
          <w:p w:rsidR="00F9462A" w:rsidRPr="0058789F" w:rsidRDefault="00F9462A" w:rsidP="00F9462A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F9462A" w:rsidRDefault="00F9462A" w:rsidP="0058789F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F9462A" w:rsidRDefault="00F9462A" w:rsidP="0058789F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F9462A" w:rsidRDefault="00F9462A" w:rsidP="0058789F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F9462A" w:rsidRDefault="00F9462A" w:rsidP="0058789F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textDirection w:val="btLr"/>
          </w:tcPr>
          <w:p w:rsidR="00F9462A" w:rsidRPr="00F9462A" w:rsidRDefault="00F9462A" w:rsidP="00F9462A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F9462A" w:rsidRPr="00F9462A" w:rsidRDefault="00F9462A" w:rsidP="00F9462A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F9462A" w:rsidRPr="00F9462A" w:rsidRDefault="00F9462A" w:rsidP="00F9462A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F9462A" w:rsidRPr="00F9462A" w:rsidRDefault="00F9462A" w:rsidP="00F9462A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5" w:type="dxa"/>
            <w:textDirection w:val="btLr"/>
          </w:tcPr>
          <w:p w:rsidR="00F9462A" w:rsidRPr="00F9462A" w:rsidRDefault="00F9462A" w:rsidP="00F9462A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9462A" w:rsidTr="005D6204">
        <w:trPr>
          <w:cantSplit/>
          <w:trHeight w:val="161"/>
        </w:trPr>
        <w:tc>
          <w:tcPr>
            <w:tcW w:w="1490" w:type="dxa"/>
          </w:tcPr>
          <w:p w:rsidR="00F9462A" w:rsidRDefault="00F9462A" w:rsidP="0058789F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Pre-requisite</w:t>
            </w:r>
          </w:p>
        </w:tc>
        <w:tc>
          <w:tcPr>
            <w:tcW w:w="3365" w:type="dxa"/>
          </w:tcPr>
          <w:p w:rsidR="00F9462A" w:rsidRPr="00F9462A" w:rsidRDefault="00F9462A" w:rsidP="00F9462A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Practical knowledge </w:t>
            </w:r>
            <w:r w:rsidR="005D6204">
              <w:rPr>
                <w:rFonts w:ascii="Times New Roman" w:eastAsia="Times New Roman" w:hAnsi="Times New Roman" w:cs="Times New Roman"/>
              </w:rPr>
              <w:t>of basic lessons and ragas</w:t>
            </w:r>
          </w:p>
        </w:tc>
        <w:tc>
          <w:tcPr>
            <w:tcW w:w="360" w:type="dxa"/>
            <w:textDirection w:val="btLr"/>
          </w:tcPr>
          <w:p w:rsidR="00F9462A" w:rsidRPr="0058789F" w:rsidRDefault="00F9462A" w:rsidP="00F9462A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F9462A" w:rsidRPr="005D6204" w:rsidRDefault="005D6204" w:rsidP="0058789F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F9462A" w:rsidRPr="005D6204" w:rsidRDefault="005D6204" w:rsidP="0058789F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450" w:type="dxa"/>
          </w:tcPr>
          <w:p w:rsidR="00F9462A" w:rsidRPr="005D6204" w:rsidRDefault="005D6204" w:rsidP="0058789F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5D6204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F9462A" w:rsidRPr="005D6204" w:rsidRDefault="005D6204" w:rsidP="0058789F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360" w:type="dxa"/>
          </w:tcPr>
          <w:p w:rsidR="00F9462A" w:rsidRPr="005D6204" w:rsidRDefault="005D6204" w:rsidP="005D6204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F9462A" w:rsidRPr="005D6204" w:rsidRDefault="005D6204" w:rsidP="005D6204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F9462A" w:rsidRPr="005D6204" w:rsidRDefault="005D6204" w:rsidP="005D6204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50" w:type="dxa"/>
          </w:tcPr>
          <w:p w:rsidR="00F9462A" w:rsidRPr="005D6204" w:rsidRDefault="005D6204" w:rsidP="005D6204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625" w:type="dxa"/>
          </w:tcPr>
          <w:p w:rsidR="00F9462A" w:rsidRPr="005D6204" w:rsidRDefault="005D6204" w:rsidP="005D6204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703714" w:rsidRPr="00917AC2" w:rsidRDefault="00703714">
      <w:pPr>
        <w:spacing w:before="240" w:line="276" w:lineRule="auto"/>
        <w:ind w:firstLine="360"/>
        <w:rPr>
          <w:rFonts w:ascii="Times New Roman" w:eastAsia="Times New Roman" w:hAnsi="Times New Roman" w:cs="Times New Roman"/>
        </w:rPr>
      </w:pPr>
    </w:p>
    <w:tbl>
      <w:tblPr>
        <w:tblStyle w:val="affffffffffffffb"/>
        <w:tblW w:w="9210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70"/>
        <w:gridCol w:w="4740"/>
        <w:gridCol w:w="2100"/>
      </w:tblGrid>
      <w:tr w:rsidR="00703714" w:rsidRPr="00917AC2" w:rsidTr="00917AC2">
        <w:trPr>
          <w:trHeight w:val="681"/>
        </w:trPr>
        <w:tc>
          <w:tcPr>
            <w:tcW w:w="237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before="240"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_heading=h.30j0zll" w:colFirst="0" w:colLast="0"/>
            <w:bookmarkEnd w:id="2"/>
            <w:r w:rsidRPr="00917AC2">
              <w:rPr>
                <w:rFonts w:ascii="Times New Roman" w:eastAsia="Times New Roman" w:hAnsi="Times New Roman" w:cs="Times New Roman"/>
              </w:rPr>
              <w:t>Course Objectives</w:t>
            </w:r>
          </w:p>
        </w:tc>
        <w:tc>
          <w:tcPr>
            <w:tcW w:w="47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091EDC" w:rsidRDefault="00130CA0">
            <w:pPr>
              <w:pStyle w:val="ListParagraph"/>
              <w:numPr>
                <w:ilvl w:val="0"/>
                <w:numId w:val="52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91EDC">
              <w:rPr>
                <w:rFonts w:ascii="Times New Roman" w:eastAsia="Times New Roman" w:hAnsi="Times New Roman" w:cs="Times New Roman"/>
              </w:rPr>
              <w:t xml:space="preserve">To identify and establish the foundation lessons of classical music. </w:t>
            </w:r>
          </w:p>
        </w:tc>
        <w:tc>
          <w:tcPr>
            <w:tcW w:w="2100" w:type="dxa"/>
          </w:tcPr>
          <w:p w:rsidR="00703714" w:rsidRPr="00917AC2" w:rsidRDefault="00130CA0">
            <w:pPr>
              <w:spacing w:before="240"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K1, K3, K4, K6</w:t>
            </w:r>
          </w:p>
        </w:tc>
      </w:tr>
      <w:tr w:rsidR="00703714" w:rsidRPr="00917AC2" w:rsidTr="00C71873">
        <w:trPr>
          <w:trHeight w:val="870"/>
        </w:trPr>
        <w:tc>
          <w:tcPr>
            <w:tcW w:w="23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091EDC" w:rsidRDefault="00130CA0">
            <w:pPr>
              <w:pStyle w:val="ListParagraph"/>
              <w:numPr>
                <w:ilvl w:val="0"/>
                <w:numId w:val="52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91EDC">
              <w:rPr>
                <w:rFonts w:ascii="Times New Roman" w:eastAsia="Times New Roman" w:hAnsi="Times New Roman" w:cs="Times New Roman"/>
              </w:rPr>
              <w:t>Describe and explain the importance of basics of carnatic classical music to future students</w:t>
            </w:r>
            <w:r w:rsidR="00917AC2" w:rsidRPr="00091ED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00" w:type="dxa"/>
          </w:tcPr>
          <w:p w:rsidR="00703714" w:rsidRPr="00917AC2" w:rsidRDefault="00130CA0">
            <w:pPr>
              <w:spacing w:before="240"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K2, K3, K4, K6 </w:t>
            </w:r>
          </w:p>
        </w:tc>
      </w:tr>
      <w:tr w:rsidR="00703714" w:rsidRPr="00917AC2">
        <w:trPr>
          <w:trHeight w:val="717"/>
        </w:trPr>
        <w:tc>
          <w:tcPr>
            <w:tcW w:w="23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091EDC" w:rsidRDefault="00130CA0">
            <w:pPr>
              <w:pStyle w:val="ListParagraph"/>
              <w:numPr>
                <w:ilvl w:val="0"/>
                <w:numId w:val="52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91EDC">
              <w:rPr>
                <w:rFonts w:ascii="Times New Roman" w:eastAsia="Times New Roman" w:hAnsi="Times New Roman" w:cs="Times New Roman"/>
              </w:rPr>
              <w:t>To employ the foundations of music in higher level</w:t>
            </w:r>
          </w:p>
        </w:tc>
        <w:tc>
          <w:tcPr>
            <w:tcW w:w="2100" w:type="dxa"/>
          </w:tcPr>
          <w:p w:rsidR="00703714" w:rsidRPr="00917AC2" w:rsidRDefault="00130CA0">
            <w:pPr>
              <w:spacing w:before="240"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K2, K3, K6</w:t>
            </w:r>
          </w:p>
        </w:tc>
      </w:tr>
      <w:tr w:rsidR="00703714" w:rsidRPr="00917AC2" w:rsidTr="00C71873">
        <w:trPr>
          <w:trHeight w:val="663"/>
        </w:trPr>
        <w:tc>
          <w:tcPr>
            <w:tcW w:w="23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091EDC" w:rsidRDefault="00130CA0">
            <w:pPr>
              <w:pStyle w:val="ListParagraph"/>
              <w:numPr>
                <w:ilvl w:val="0"/>
                <w:numId w:val="52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91EDC">
              <w:rPr>
                <w:rFonts w:ascii="Times New Roman" w:eastAsia="Times New Roman" w:hAnsi="Times New Roman" w:cs="Times New Roman"/>
              </w:rPr>
              <w:t>To be able to summarise the basic in a nutshell and be able to pass to students in future.</w:t>
            </w:r>
          </w:p>
        </w:tc>
        <w:tc>
          <w:tcPr>
            <w:tcW w:w="2100" w:type="dxa"/>
          </w:tcPr>
          <w:p w:rsidR="00703714" w:rsidRPr="00917AC2" w:rsidRDefault="00130CA0">
            <w:pPr>
              <w:spacing w:before="240"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K2, K3, K5, K6</w:t>
            </w:r>
          </w:p>
        </w:tc>
      </w:tr>
      <w:tr w:rsidR="00703714" w:rsidRPr="00917AC2" w:rsidTr="00C71873">
        <w:trPr>
          <w:trHeight w:val="933"/>
        </w:trPr>
        <w:tc>
          <w:tcPr>
            <w:tcW w:w="23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091EDC" w:rsidRDefault="00130CA0">
            <w:pPr>
              <w:pStyle w:val="ListParagraph"/>
              <w:numPr>
                <w:ilvl w:val="0"/>
                <w:numId w:val="52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91EDC">
              <w:rPr>
                <w:rFonts w:ascii="Times New Roman" w:eastAsia="Times New Roman" w:hAnsi="Times New Roman" w:cs="Times New Roman"/>
              </w:rPr>
              <w:t>To differentiate between the primary and secondary lessons, generalise concepts learnt wherever possible and conceptualise the theory.</w:t>
            </w: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:rsidR="00703714" w:rsidRPr="00917AC2" w:rsidRDefault="00130CA0">
            <w:pPr>
              <w:spacing w:before="240"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K1, K2, K3, K6</w:t>
            </w:r>
          </w:p>
        </w:tc>
      </w:tr>
      <w:tr w:rsidR="00703714" w:rsidRPr="00917AC2" w:rsidTr="00C71873">
        <w:trPr>
          <w:trHeight w:val="420"/>
        </w:trPr>
        <w:tc>
          <w:tcPr>
            <w:tcW w:w="2370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spacing w:before="240"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0" w:type="dxa"/>
            <w:gridSpan w:val="2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917AC2">
            <w:pPr>
              <w:spacing w:line="276" w:lineRule="auto"/>
              <w:ind w:left="14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Units</w:t>
            </w:r>
          </w:p>
        </w:tc>
      </w:tr>
      <w:tr w:rsidR="00703714" w:rsidRPr="00917AC2">
        <w:trPr>
          <w:trHeight w:val="20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before="240"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68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Ability to repeat and translate into svara syllables, musical sounds rendered plainly and with gamakam. Rendering of Sarali varisai and alankaram in 32 non-vivadi mela-s. Rendering of alamkara-s in different speeds to tala-s rendered in electronic tala instrument.</w:t>
            </w:r>
          </w:p>
        </w:tc>
      </w:tr>
      <w:tr w:rsidR="00703714" w:rsidRPr="00917AC2">
        <w:trPr>
          <w:trHeight w:val="339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lastRenderedPageBreak/>
              <w:t>II</w:t>
            </w:r>
          </w:p>
        </w:tc>
        <w:tc>
          <w:tcPr>
            <w:tcW w:w="68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Ability to render an adi tala varnam in different kalam-s and nadai-s.</w:t>
            </w:r>
          </w:p>
        </w:tc>
      </w:tr>
      <w:tr w:rsidR="00703714" w:rsidRPr="00917AC2">
        <w:trPr>
          <w:trHeight w:val="1145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68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Laya exercises - Rendering Caturasra, tisra, khanda and misra sollu-s in the following tala-s with the shifting of eduppu in different kalams.</w:t>
            </w:r>
          </w:p>
          <w:p w:rsidR="00703714" w:rsidRPr="00917AC2" w:rsidRDefault="00130CA0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1) Aditalam 2) Khanda-chapu 3) Misra-chapu</w:t>
            </w:r>
          </w:p>
        </w:tc>
      </w:tr>
      <w:tr w:rsidR="00703714" w:rsidRPr="00917AC2">
        <w:trPr>
          <w:trHeight w:val="665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68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72 Melarāgamalika of Maha Vaidyanātha Iyer – first 3 cakra-s</w:t>
            </w:r>
          </w:p>
        </w:tc>
      </w:tr>
      <w:tr w:rsidR="00703714" w:rsidRPr="00917AC2">
        <w:trPr>
          <w:trHeight w:val="905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68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Three Adi tala varnam-s (Todi, Navaragamalika and Begada) and 3 ata tala varnam-s (Bhairavi, Kambhoji and Kanada).</w:t>
            </w:r>
          </w:p>
        </w:tc>
      </w:tr>
      <w:tr w:rsidR="005D6204" w:rsidRPr="00917AC2">
        <w:trPr>
          <w:trHeight w:val="905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204" w:rsidRPr="00917AC2" w:rsidRDefault="005D6204" w:rsidP="005D6204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Outcomes</w:t>
            </w:r>
          </w:p>
          <w:p w:rsidR="005D6204" w:rsidRPr="00917AC2" w:rsidRDefault="005D6204" w:rsidP="005D6204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204" w:rsidRPr="005D6204" w:rsidRDefault="005D6204">
            <w:pPr>
              <w:pStyle w:val="ListParagraph"/>
              <w:numPr>
                <w:ilvl w:val="0"/>
                <w:numId w:val="53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D6204">
              <w:rPr>
                <w:rFonts w:ascii="Times New Roman" w:eastAsia="Times New Roman" w:hAnsi="Times New Roman" w:cs="Times New Roman"/>
              </w:rPr>
              <w:t>Obtain and employ thorough knowledge in the basics of Karnatik music.</w:t>
            </w:r>
          </w:p>
          <w:p w:rsidR="005D6204" w:rsidRPr="00091EDC" w:rsidRDefault="005D6204">
            <w:pPr>
              <w:pStyle w:val="ListParagraph"/>
              <w:numPr>
                <w:ilvl w:val="0"/>
                <w:numId w:val="53"/>
              </w:numPr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  <w:r w:rsidRPr="00091EDC">
              <w:rPr>
                <w:rFonts w:ascii="Times New Roman" w:eastAsia="Times New Roman" w:hAnsi="Times New Roman" w:cs="Times New Roman"/>
              </w:rPr>
              <w:t>Display of compositions with mathematical intricacies viz. kālam-s and naḍai.</w:t>
            </w:r>
          </w:p>
          <w:p w:rsidR="005D6204" w:rsidRPr="00091EDC" w:rsidRDefault="005D6204">
            <w:pPr>
              <w:pStyle w:val="ListParagraph"/>
              <w:numPr>
                <w:ilvl w:val="0"/>
                <w:numId w:val="53"/>
              </w:numPr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  <w:r w:rsidRPr="00091EDC">
              <w:rPr>
                <w:rFonts w:ascii="Times New Roman" w:eastAsia="Times New Roman" w:hAnsi="Times New Roman" w:cs="Times New Roman"/>
              </w:rPr>
              <w:t>Demonstrate the knowledge acquired with respect to various compositions and tāla-s.</w:t>
            </w:r>
          </w:p>
          <w:p w:rsidR="005D6204" w:rsidRPr="00091EDC" w:rsidRDefault="005D6204">
            <w:pPr>
              <w:pStyle w:val="ListParagraph"/>
              <w:numPr>
                <w:ilvl w:val="0"/>
                <w:numId w:val="53"/>
              </w:numPr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  <w:r w:rsidRPr="00091EDC">
              <w:rPr>
                <w:rFonts w:ascii="Times New Roman" w:eastAsia="Times New Roman" w:hAnsi="Times New Roman" w:cs="Times New Roman"/>
              </w:rPr>
              <w:t>Recognize, appreciate and critically understand the importance of theory and practicality of Indian music.</w:t>
            </w:r>
          </w:p>
          <w:p w:rsidR="005D6204" w:rsidRPr="005D6204" w:rsidRDefault="005D6204">
            <w:pPr>
              <w:pStyle w:val="ListParagraph"/>
              <w:numPr>
                <w:ilvl w:val="0"/>
                <w:numId w:val="53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D6204">
              <w:rPr>
                <w:rFonts w:ascii="Times New Roman" w:eastAsia="Times New Roman" w:hAnsi="Times New Roman" w:cs="Times New Roman"/>
              </w:rPr>
              <w:t>To understand the importance of ancient compositions.</w:t>
            </w:r>
          </w:p>
        </w:tc>
      </w:tr>
      <w:tr w:rsidR="00703714" w:rsidRPr="00917AC2">
        <w:trPr>
          <w:trHeight w:val="725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Reading List (Print and Online)</w:t>
            </w:r>
          </w:p>
        </w:tc>
        <w:tc>
          <w:tcPr>
            <w:tcW w:w="68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C71873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03714" w:rsidRPr="00917AC2">
        <w:trPr>
          <w:trHeight w:val="680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Recommended Texts</w:t>
            </w:r>
          </w:p>
        </w:tc>
        <w:tc>
          <w:tcPr>
            <w:tcW w:w="68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31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 South Indian Music Book I to VI, Prof P Sambamurthy</w:t>
            </w:r>
            <w:r w:rsidRPr="00917AC2">
              <w:rPr>
                <w:rFonts w:ascii="Times New Roman" w:eastAsia="Times New Roman" w:hAnsi="Times New Roman" w:cs="Times New Roman"/>
              </w:rPr>
              <w:tab/>
              <w:t>The Indian Music Publishing House.</w:t>
            </w:r>
          </w:p>
          <w:p w:rsidR="00703714" w:rsidRPr="00917AC2" w:rsidRDefault="00130CA0">
            <w:pPr>
              <w:numPr>
                <w:ilvl w:val="0"/>
                <w:numId w:val="31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A Dictionary of South Indian Music and Musicians, Prof P Sambamurthy, The Indian Music Publishing House</w:t>
            </w:r>
          </w:p>
        </w:tc>
      </w:tr>
    </w:tbl>
    <w:p w:rsidR="00703714" w:rsidRPr="00917AC2" w:rsidRDefault="00703714">
      <w:pPr>
        <w:spacing w:before="240" w:line="276" w:lineRule="auto"/>
        <w:ind w:firstLine="360"/>
        <w:rPr>
          <w:rFonts w:ascii="Times New Roman" w:eastAsia="Times New Roman" w:hAnsi="Times New Roman" w:cs="Times New Roman"/>
        </w:rPr>
      </w:pPr>
    </w:p>
    <w:p w:rsidR="00703714" w:rsidRPr="00917AC2" w:rsidRDefault="00130CA0">
      <w:pPr>
        <w:spacing w:before="240" w:line="276" w:lineRule="auto"/>
        <w:ind w:left="0"/>
        <w:rPr>
          <w:rFonts w:ascii="Times New Roman" w:eastAsia="Times New Roman" w:hAnsi="Times New Roman" w:cs="Times New Roman"/>
          <w:b/>
          <w:bCs/>
        </w:rPr>
      </w:pPr>
      <w:r w:rsidRPr="00917AC2">
        <w:rPr>
          <w:rFonts w:ascii="Times New Roman" w:eastAsia="Times New Roman" w:hAnsi="Times New Roman" w:cs="Times New Roman"/>
          <w:b/>
          <w:bCs/>
        </w:rPr>
        <w:t>Method of Evaluation:</w:t>
      </w:r>
    </w:p>
    <w:tbl>
      <w:tblPr>
        <w:tblStyle w:val="affffffffffffffc"/>
        <w:tblW w:w="7660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320"/>
        <w:gridCol w:w="3030"/>
        <w:gridCol w:w="1468"/>
        <w:gridCol w:w="1842"/>
      </w:tblGrid>
      <w:tr w:rsidR="005D6204" w:rsidRPr="00917AC2" w:rsidTr="005D6204">
        <w:trPr>
          <w:trHeight w:val="50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204" w:rsidRPr="00917AC2" w:rsidRDefault="005D6204" w:rsidP="00C71873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Internals</w:t>
            </w:r>
          </w:p>
        </w:tc>
        <w:tc>
          <w:tcPr>
            <w:tcW w:w="3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204" w:rsidRPr="00917AC2" w:rsidRDefault="005D6204" w:rsidP="00C71873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End Semester Examination</w:t>
            </w:r>
          </w:p>
        </w:tc>
        <w:tc>
          <w:tcPr>
            <w:tcW w:w="1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204" w:rsidRPr="00917AC2" w:rsidRDefault="005D6204" w:rsidP="00C71873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204" w:rsidRPr="00917AC2" w:rsidRDefault="005D6204" w:rsidP="00C71873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Grade</w:t>
            </w:r>
          </w:p>
        </w:tc>
      </w:tr>
      <w:tr w:rsidR="005D6204" w:rsidRPr="00917AC2" w:rsidTr="005D6204">
        <w:trPr>
          <w:trHeight w:val="500"/>
        </w:trPr>
        <w:tc>
          <w:tcPr>
            <w:tcW w:w="13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204" w:rsidRPr="00917AC2" w:rsidRDefault="005D6204" w:rsidP="00C71873">
            <w:pPr>
              <w:ind w:firstLine="36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204" w:rsidRPr="00917AC2" w:rsidRDefault="005D6204" w:rsidP="00C71873">
            <w:pPr>
              <w:ind w:firstLine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204" w:rsidRPr="00917AC2" w:rsidRDefault="005D6204" w:rsidP="00C71873">
            <w:pPr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204" w:rsidRPr="00917AC2" w:rsidRDefault="005D6204">
            <w:pPr>
              <w:ind w:firstLine="36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077C3" w:rsidRDefault="00E077C3">
      <w:pPr>
        <w:spacing w:before="240"/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:rsidR="00E077C3" w:rsidRDefault="00E077C3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br w:type="page"/>
      </w:r>
    </w:p>
    <w:p w:rsidR="00703714" w:rsidRPr="00917AC2" w:rsidRDefault="00130CA0">
      <w:pPr>
        <w:spacing w:before="240"/>
        <w:ind w:left="0" w:hanging="2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  <w:b/>
          <w:color w:val="000000"/>
        </w:rPr>
        <w:lastRenderedPageBreak/>
        <w:t>Methods of assessment:</w:t>
      </w:r>
    </w:p>
    <w:p w:rsidR="00703714" w:rsidRPr="00917AC2" w:rsidRDefault="00130CA0">
      <w:pPr>
        <w:spacing w:before="240"/>
        <w:ind w:left="0" w:hanging="2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  <w:color w:val="000000"/>
        </w:rPr>
        <w:t>Recall (K1) - Simple definitions, MCQ, Recall steps, Concept definitions</w:t>
      </w:r>
    </w:p>
    <w:p w:rsidR="00703714" w:rsidRPr="00917AC2" w:rsidRDefault="00130CA0">
      <w:pPr>
        <w:spacing w:before="240"/>
        <w:ind w:left="0" w:hanging="2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  <w:color w:val="000000"/>
        </w:rPr>
        <w:t>Understand/ Comprehend (K2) - MCQ, True/False, Short essays, Concept explanations, Short summary or overview</w:t>
      </w:r>
    </w:p>
    <w:p w:rsidR="00703714" w:rsidRPr="00917AC2" w:rsidRDefault="00130CA0">
      <w:pPr>
        <w:spacing w:before="240"/>
        <w:ind w:left="0" w:hanging="2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  <w:color w:val="000000"/>
        </w:rPr>
        <w:t>Application (K3) - Suggest idea/concept with examples, Suggest formulae, Solve problems, Observe, Explain</w:t>
      </w:r>
    </w:p>
    <w:p w:rsidR="00703714" w:rsidRPr="00917AC2" w:rsidRDefault="00130CA0">
      <w:pPr>
        <w:spacing w:before="240"/>
        <w:ind w:left="0" w:hanging="2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  <w:color w:val="000000"/>
        </w:rPr>
        <w:t>Analyse (K4) - Problem-solving questions, Finish a procedure in many steps, Differentiate between various ideas, Map knowledge</w:t>
      </w:r>
    </w:p>
    <w:p w:rsidR="00703714" w:rsidRPr="00917AC2" w:rsidRDefault="00130CA0">
      <w:pPr>
        <w:spacing w:before="240"/>
        <w:ind w:left="0" w:hanging="2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  <w:color w:val="000000"/>
        </w:rPr>
        <w:t>Evaluate (K5) - Longer essay/ Evaluation essay, Critique or justify with pros and cons</w:t>
      </w:r>
    </w:p>
    <w:p w:rsidR="00703714" w:rsidRPr="00917AC2" w:rsidRDefault="00130CA0">
      <w:pPr>
        <w:spacing w:before="240"/>
        <w:ind w:left="0" w:hanging="2"/>
        <w:rPr>
          <w:rFonts w:ascii="Times New Roman" w:eastAsia="Times New Roman" w:hAnsi="Times New Roman" w:cs="Times New Roman"/>
          <w:color w:val="000000"/>
        </w:rPr>
      </w:pPr>
      <w:r w:rsidRPr="00917AC2">
        <w:rPr>
          <w:rFonts w:ascii="Times New Roman" w:eastAsia="Times New Roman" w:hAnsi="Times New Roman" w:cs="Times New Roman"/>
          <w:color w:val="000000"/>
        </w:rPr>
        <w:t>Create (K6) - Check knowledge in specific or offbeat situations, Discussion, Debating or Presentations</w:t>
      </w:r>
    </w:p>
    <w:p w:rsidR="00703714" w:rsidRPr="00917AC2" w:rsidRDefault="00130CA0">
      <w:pPr>
        <w:spacing w:before="240"/>
        <w:ind w:left="0" w:hanging="2"/>
        <w:rPr>
          <w:rFonts w:ascii="Times New Roman" w:eastAsia="Times New Roman" w:hAnsi="Times New Roman" w:cs="Times New Roman"/>
          <w:b/>
          <w:color w:val="000000"/>
        </w:rPr>
      </w:pPr>
      <w:r w:rsidRPr="00917AC2">
        <w:rPr>
          <w:rFonts w:ascii="Times New Roman" w:eastAsia="Times New Roman" w:hAnsi="Times New Roman" w:cs="Times New Roman"/>
          <w:b/>
          <w:color w:val="000000"/>
        </w:rPr>
        <w:t>Mapping with Programme Outcomes:</w:t>
      </w:r>
    </w:p>
    <w:p w:rsidR="00703714" w:rsidRPr="00917AC2" w:rsidRDefault="00130CA0">
      <w:pPr>
        <w:spacing w:before="240"/>
        <w:ind w:left="0" w:hanging="2"/>
        <w:rPr>
          <w:rFonts w:ascii="Times New Roman" w:eastAsia="Times New Roman" w:hAnsi="Times New Roman" w:cs="Times New Roman"/>
          <w:color w:val="000000"/>
        </w:rPr>
      </w:pPr>
      <w:r w:rsidRPr="00917AC2">
        <w:rPr>
          <w:rFonts w:ascii="Times New Roman" w:eastAsia="Times New Roman" w:hAnsi="Times New Roman" w:cs="Times New Roman"/>
          <w:color w:val="000000"/>
        </w:rPr>
        <w:t xml:space="preserve">Map course outcomes for each course with programme outcomes (PO) in the 3 point scale of Strong, Medium, </w:t>
      </w:r>
      <w:proofErr w:type="gramStart"/>
      <w:r w:rsidRPr="00917AC2">
        <w:rPr>
          <w:rFonts w:ascii="Times New Roman" w:eastAsia="Times New Roman" w:hAnsi="Times New Roman" w:cs="Times New Roman"/>
          <w:color w:val="000000"/>
        </w:rPr>
        <w:t>Low</w:t>
      </w:r>
      <w:proofErr w:type="gramEnd"/>
    </w:p>
    <w:p w:rsidR="00703714" w:rsidRPr="00917AC2" w:rsidRDefault="00703714">
      <w:pPr>
        <w:spacing w:before="240"/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ffffffffffffffd"/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5"/>
        <w:gridCol w:w="900"/>
        <w:gridCol w:w="990"/>
        <w:gridCol w:w="990"/>
        <w:gridCol w:w="900"/>
        <w:gridCol w:w="900"/>
        <w:gridCol w:w="900"/>
        <w:gridCol w:w="900"/>
        <w:gridCol w:w="810"/>
        <w:gridCol w:w="900"/>
        <w:gridCol w:w="810"/>
      </w:tblGrid>
      <w:tr w:rsidR="00703714" w:rsidRPr="00917AC2" w:rsidTr="00E601D9">
        <w:trPr>
          <w:trHeight w:val="1880"/>
        </w:trPr>
        <w:tc>
          <w:tcPr>
            <w:tcW w:w="715" w:type="dxa"/>
          </w:tcPr>
          <w:p w:rsidR="00703714" w:rsidRPr="00917AC2" w:rsidRDefault="00703714">
            <w:pPr>
              <w:ind w:firstLine="36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</w:t>
            </w:r>
          </w:p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Disciplinary Knowledge And skills</w:t>
            </w:r>
          </w:p>
        </w:tc>
        <w:tc>
          <w:tcPr>
            <w:tcW w:w="99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2 </w:t>
            </w:r>
          </w:p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Skilled communication</w:t>
            </w:r>
          </w:p>
        </w:tc>
        <w:tc>
          <w:tcPr>
            <w:tcW w:w="99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3 </w:t>
            </w:r>
            <w:r w:rsidRPr="00917AC2">
              <w:rPr>
                <w:rFonts w:ascii="Times New Roman" w:hAnsi="Times New Roman" w:cs="Times New Roman"/>
              </w:rPr>
              <w:t>Critical Thinker and problem solver</w:t>
            </w:r>
          </w:p>
        </w:tc>
        <w:tc>
          <w:tcPr>
            <w:tcW w:w="90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4 </w:t>
            </w:r>
            <w:r w:rsidRPr="00917AC2">
              <w:rPr>
                <w:rFonts w:ascii="Times New Roman" w:hAnsi="Times New Roman" w:cs="Times New Roman"/>
              </w:rPr>
              <w:t xml:space="preserve">Sense </w:t>
            </w:r>
            <w:r w:rsidR="004226C7">
              <w:rPr>
                <w:rFonts w:ascii="Times New Roman" w:hAnsi="Times New Roman" w:cs="Times New Roman"/>
              </w:rPr>
              <w:t>o</w:t>
            </w:r>
            <w:r w:rsidRPr="00917AC2">
              <w:rPr>
                <w:rFonts w:ascii="Times New Roman" w:hAnsi="Times New Roman" w:cs="Times New Roman"/>
              </w:rPr>
              <w:t>f Inquiry</w:t>
            </w:r>
          </w:p>
        </w:tc>
        <w:tc>
          <w:tcPr>
            <w:tcW w:w="90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5</w:t>
            </w:r>
          </w:p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Team Player/ Work</w:t>
            </w:r>
            <w:r w:rsidR="00917AC2">
              <w:rPr>
                <w:rFonts w:ascii="Times New Roman" w:hAnsi="Times New Roman" w:cs="Times New Roman"/>
              </w:rPr>
              <w:t>e</w:t>
            </w:r>
            <w:r w:rsidRPr="00917AC2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90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6 </w:t>
            </w:r>
            <w:r w:rsidRPr="00917AC2">
              <w:rPr>
                <w:rFonts w:ascii="Times New Roman" w:eastAsia="Times New Roman" w:hAnsi="Times New Roman" w:cs="Times New Roman"/>
              </w:rPr>
              <w:t>S</w:t>
            </w:r>
            <w:r w:rsidRPr="00917AC2">
              <w:rPr>
                <w:rFonts w:ascii="Times New Roman" w:hAnsi="Times New Roman" w:cs="Times New Roman"/>
              </w:rPr>
              <w:t>killed  Project Manager</w:t>
            </w:r>
          </w:p>
        </w:tc>
        <w:tc>
          <w:tcPr>
            <w:tcW w:w="90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7 </w:t>
            </w:r>
            <w:r w:rsidRPr="00917AC2">
              <w:rPr>
                <w:rFonts w:ascii="Times New Roman" w:hAnsi="Times New Roman" w:cs="Times New Roman"/>
              </w:rPr>
              <w:t>Digitally Efficien</w:t>
            </w:r>
            <w:r w:rsidR="00917AC2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81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8 </w:t>
            </w:r>
            <w:r w:rsidRPr="00917AC2">
              <w:rPr>
                <w:rFonts w:ascii="Times New Roman" w:hAnsi="Times New Roman" w:cs="Times New Roman"/>
              </w:rPr>
              <w:t>Ethical Awareness/ Reasoning</w:t>
            </w:r>
          </w:p>
        </w:tc>
        <w:tc>
          <w:tcPr>
            <w:tcW w:w="90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9 </w:t>
            </w:r>
            <w:r w:rsidRPr="00917AC2">
              <w:rPr>
                <w:rFonts w:ascii="Times New Roman" w:hAnsi="Times New Roman" w:cs="Times New Roman"/>
              </w:rPr>
              <w:t>National and International perspective</w:t>
            </w:r>
          </w:p>
        </w:tc>
        <w:tc>
          <w:tcPr>
            <w:tcW w:w="81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10</w:t>
            </w:r>
          </w:p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10 Life long learners</w:t>
            </w:r>
          </w:p>
        </w:tc>
      </w:tr>
      <w:tr w:rsidR="00703714" w:rsidRPr="00917AC2" w:rsidTr="00E601D9">
        <w:trPr>
          <w:trHeight w:val="483"/>
        </w:trPr>
        <w:tc>
          <w:tcPr>
            <w:tcW w:w="715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CO1</w:t>
            </w:r>
          </w:p>
        </w:tc>
        <w:tc>
          <w:tcPr>
            <w:tcW w:w="900" w:type="dxa"/>
          </w:tcPr>
          <w:p w:rsidR="00703714" w:rsidRPr="00917AC2" w:rsidRDefault="004226C7" w:rsidP="00C71873">
            <w:pPr>
              <w:ind w:firstLine="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703714" w:rsidRPr="00917AC2" w:rsidRDefault="004226C7" w:rsidP="00C71873">
            <w:pPr>
              <w:ind w:firstLine="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:rsidR="00703714" w:rsidRPr="00917AC2" w:rsidRDefault="004226C7" w:rsidP="00C71873">
            <w:pPr>
              <w:ind w:hanging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703714" w:rsidRPr="00917AC2" w:rsidRDefault="004226C7" w:rsidP="00C71873">
            <w:pPr>
              <w:ind w:hanging="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4226C7" w:rsidP="00C71873">
            <w:pPr>
              <w:ind w:hanging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4226C7" w:rsidP="00C71873">
            <w:pPr>
              <w:ind w:hanging="1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703714" w:rsidRPr="00917AC2" w:rsidRDefault="004226C7" w:rsidP="00C71873">
            <w:pPr>
              <w:ind w:hanging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703714" w:rsidRPr="00917AC2" w:rsidRDefault="004226C7" w:rsidP="00C71873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703714" w:rsidRPr="00917AC2" w:rsidRDefault="004226C7" w:rsidP="00E601D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703714" w:rsidRPr="00917AC2" w:rsidRDefault="004226C7" w:rsidP="00E601D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03714" w:rsidRPr="00917AC2" w:rsidTr="00E601D9">
        <w:trPr>
          <w:trHeight w:val="483"/>
        </w:trPr>
        <w:tc>
          <w:tcPr>
            <w:tcW w:w="715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CO2</w:t>
            </w:r>
          </w:p>
        </w:tc>
        <w:tc>
          <w:tcPr>
            <w:tcW w:w="900" w:type="dxa"/>
          </w:tcPr>
          <w:p w:rsidR="00703714" w:rsidRPr="00917AC2" w:rsidRDefault="004226C7" w:rsidP="00C71873">
            <w:pPr>
              <w:ind w:firstLine="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703714" w:rsidRPr="00917AC2" w:rsidRDefault="004226C7" w:rsidP="00C71873">
            <w:pPr>
              <w:ind w:firstLine="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703714" w:rsidRPr="00917AC2" w:rsidRDefault="004226C7" w:rsidP="00C71873">
            <w:pPr>
              <w:ind w:hanging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703714" w:rsidRPr="00917AC2" w:rsidRDefault="004226C7" w:rsidP="00C71873">
            <w:pPr>
              <w:ind w:hanging="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4226C7" w:rsidP="00C71873">
            <w:pPr>
              <w:ind w:hanging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4226C7" w:rsidP="00C71873">
            <w:pPr>
              <w:ind w:hanging="1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703714" w:rsidRPr="00917AC2" w:rsidRDefault="004226C7" w:rsidP="00C71873">
            <w:pPr>
              <w:ind w:hanging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703714" w:rsidRPr="00917AC2" w:rsidRDefault="004226C7" w:rsidP="00C71873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703714" w:rsidRPr="00917AC2" w:rsidRDefault="004226C7" w:rsidP="00E601D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703714" w:rsidRPr="00917AC2" w:rsidRDefault="004226C7" w:rsidP="00E601D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03714" w:rsidRPr="00917AC2" w:rsidTr="00E601D9">
        <w:trPr>
          <w:trHeight w:val="483"/>
        </w:trPr>
        <w:tc>
          <w:tcPr>
            <w:tcW w:w="715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CO3</w:t>
            </w:r>
          </w:p>
        </w:tc>
        <w:tc>
          <w:tcPr>
            <w:tcW w:w="900" w:type="dxa"/>
          </w:tcPr>
          <w:p w:rsidR="00703714" w:rsidRPr="00917AC2" w:rsidRDefault="004226C7" w:rsidP="00C71873">
            <w:pPr>
              <w:ind w:firstLine="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703714" w:rsidRPr="00917AC2" w:rsidRDefault="004226C7" w:rsidP="00C71873">
            <w:pPr>
              <w:ind w:firstLine="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0" w:type="dxa"/>
          </w:tcPr>
          <w:p w:rsidR="00703714" w:rsidRPr="00917AC2" w:rsidRDefault="004226C7" w:rsidP="00C71873">
            <w:pPr>
              <w:ind w:hanging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4226C7" w:rsidP="00C71873">
            <w:pPr>
              <w:ind w:hanging="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4226C7" w:rsidP="00C71873">
            <w:pPr>
              <w:ind w:hanging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4226C7" w:rsidP="00C71873">
            <w:pPr>
              <w:ind w:hanging="1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4226C7" w:rsidP="00C71873">
            <w:pPr>
              <w:ind w:hanging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703714" w:rsidRPr="00917AC2" w:rsidRDefault="004226C7" w:rsidP="00C71873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4226C7" w:rsidP="00E601D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703714" w:rsidRPr="00917AC2" w:rsidRDefault="004226C7" w:rsidP="00E601D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03714" w:rsidRPr="00917AC2" w:rsidTr="00E601D9">
        <w:trPr>
          <w:trHeight w:val="483"/>
        </w:trPr>
        <w:tc>
          <w:tcPr>
            <w:tcW w:w="715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CO4</w:t>
            </w:r>
          </w:p>
        </w:tc>
        <w:tc>
          <w:tcPr>
            <w:tcW w:w="900" w:type="dxa"/>
          </w:tcPr>
          <w:p w:rsidR="00703714" w:rsidRPr="00917AC2" w:rsidRDefault="004226C7" w:rsidP="00C71873">
            <w:pPr>
              <w:ind w:firstLine="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703714" w:rsidRPr="00917AC2" w:rsidRDefault="004226C7" w:rsidP="00C71873">
            <w:pPr>
              <w:ind w:firstLine="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703714" w:rsidRPr="00917AC2" w:rsidRDefault="004226C7" w:rsidP="00C71873">
            <w:pPr>
              <w:ind w:hanging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4226C7" w:rsidP="00C71873">
            <w:pPr>
              <w:ind w:hanging="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4226C7" w:rsidP="00C71873">
            <w:pPr>
              <w:ind w:hanging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4226C7" w:rsidP="00C71873">
            <w:pPr>
              <w:ind w:hanging="1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4226C7" w:rsidP="00C71873">
            <w:pPr>
              <w:ind w:hanging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703714" w:rsidRPr="00917AC2" w:rsidRDefault="004226C7" w:rsidP="00C71873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4226C7" w:rsidP="00E601D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703714" w:rsidRPr="00917AC2" w:rsidRDefault="004226C7" w:rsidP="00E601D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03714" w:rsidRPr="00917AC2" w:rsidTr="00E601D9">
        <w:trPr>
          <w:trHeight w:val="504"/>
        </w:trPr>
        <w:tc>
          <w:tcPr>
            <w:tcW w:w="715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CO5</w:t>
            </w:r>
          </w:p>
        </w:tc>
        <w:tc>
          <w:tcPr>
            <w:tcW w:w="900" w:type="dxa"/>
          </w:tcPr>
          <w:p w:rsidR="00703714" w:rsidRPr="00917AC2" w:rsidRDefault="004226C7" w:rsidP="00C71873">
            <w:pPr>
              <w:ind w:firstLine="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703714" w:rsidRPr="00917AC2" w:rsidRDefault="004226C7" w:rsidP="00C71873">
            <w:pPr>
              <w:ind w:firstLine="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0" w:type="dxa"/>
          </w:tcPr>
          <w:p w:rsidR="00703714" w:rsidRPr="00917AC2" w:rsidRDefault="004226C7" w:rsidP="00C71873">
            <w:pPr>
              <w:ind w:hanging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4226C7" w:rsidP="00C71873">
            <w:pPr>
              <w:ind w:hanging="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4226C7" w:rsidP="00C71873">
            <w:pPr>
              <w:ind w:hanging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4226C7" w:rsidP="00C71873">
            <w:pPr>
              <w:ind w:hanging="1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4226C7" w:rsidP="00C71873">
            <w:pPr>
              <w:ind w:hanging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703714" w:rsidRPr="00917AC2" w:rsidRDefault="004226C7" w:rsidP="00C71873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4226C7" w:rsidP="00E601D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703714" w:rsidRPr="00917AC2" w:rsidRDefault="004226C7" w:rsidP="00E601D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703714" w:rsidRDefault="00130CA0">
      <w:pPr>
        <w:ind w:firstLine="36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S-Strong</w:t>
      </w:r>
      <w:r w:rsidR="005D6204">
        <w:rPr>
          <w:rFonts w:ascii="Times New Roman" w:eastAsia="Times New Roman" w:hAnsi="Times New Roman" w:cs="Times New Roman"/>
          <w:b/>
        </w:rPr>
        <w:t xml:space="preserve"> - 3</w:t>
      </w:r>
      <w:r w:rsidRPr="00917AC2">
        <w:rPr>
          <w:rFonts w:ascii="Times New Roman" w:eastAsia="Times New Roman" w:hAnsi="Times New Roman" w:cs="Times New Roman"/>
          <w:b/>
        </w:rPr>
        <w:tab/>
        <w:t>M-Medium</w:t>
      </w:r>
      <w:r w:rsidR="004226C7">
        <w:rPr>
          <w:rFonts w:ascii="Times New Roman" w:eastAsia="Times New Roman" w:hAnsi="Times New Roman" w:cs="Times New Roman"/>
          <w:b/>
        </w:rPr>
        <w:t>–</w:t>
      </w:r>
      <w:r w:rsidR="005D6204">
        <w:rPr>
          <w:rFonts w:ascii="Times New Roman" w:eastAsia="Times New Roman" w:hAnsi="Times New Roman" w:cs="Times New Roman"/>
          <w:b/>
        </w:rPr>
        <w:t xml:space="preserve"> 2</w:t>
      </w:r>
      <w:r w:rsidR="004226C7">
        <w:rPr>
          <w:rFonts w:ascii="Times New Roman" w:eastAsia="Times New Roman" w:hAnsi="Times New Roman" w:cs="Times New Roman"/>
          <w:b/>
        </w:rPr>
        <w:tab/>
      </w:r>
      <w:r w:rsidR="004226C7">
        <w:rPr>
          <w:rFonts w:ascii="Times New Roman" w:eastAsia="Times New Roman" w:hAnsi="Times New Roman" w:cs="Times New Roman"/>
          <w:b/>
        </w:rPr>
        <w:tab/>
      </w:r>
      <w:r w:rsidRPr="00917AC2">
        <w:rPr>
          <w:rFonts w:ascii="Times New Roman" w:eastAsia="Times New Roman" w:hAnsi="Times New Roman" w:cs="Times New Roman"/>
          <w:b/>
        </w:rPr>
        <w:t>L-Low</w:t>
      </w:r>
      <w:r w:rsidR="004226C7">
        <w:rPr>
          <w:rFonts w:ascii="Times New Roman" w:eastAsia="Times New Roman" w:hAnsi="Times New Roman" w:cs="Times New Roman"/>
          <w:b/>
        </w:rPr>
        <w:t xml:space="preserve"> - 1</w:t>
      </w:r>
    </w:p>
    <w:p w:rsidR="005D6204" w:rsidRPr="00917AC2" w:rsidRDefault="005D6204">
      <w:pPr>
        <w:ind w:firstLine="360"/>
        <w:rPr>
          <w:rFonts w:ascii="Times New Roman" w:eastAsia="Times New Roman" w:hAnsi="Times New Roman" w:cs="Times New Roman"/>
          <w:b/>
        </w:rPr>
      </w:pPr>
    </w:p>
    <w:p w:rsidR="005D6204" w:rsidRDefault="004226C7" w:rsidP="005D6204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bookmarkStart w:id="3" w:name="_Hlk124319920"/>
      <w:r>
        <w:rPr>
          <w:rFonts w:ascii="Times New Roman" w:eastAsia="Times New Roman" w:hAnsi="Times New Roman" w:cs="Times New Roman"/>
          <w:b/>
        </w:rPr>
        <w:t>Kalpita Sangita</w:t>
      </w:r>
      <w:r w:rsidR="005D6204" w:rsidRPr="00917AC2">
        <w:rPr>
          <w:rFonts w:ascii="Times New Roman" w:eastAsia="Times New Roman" w:hAnsi="Times New Roman" w:cs="Times New Roman"/>
          <w:b/>
        </w:rPr>
        <w:t xml:space="preserve"> – 1 (Practical)</w:t>
      </w:r>
    </w:p>
    <w:p w:rsidR="00E077C3" w:rsidRDefault="00E077C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5D6204" w:rsidRDefault="005D6204" w:rsidP="005D6204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Year I</w:t>
      </w:r>
    </w:p>
    <w:p w:rsidR="005D6204" w:rsidRDefault="005D6204" w:rsidP="005D6204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Semester I</w:t>
      </w:r>
    </w:p>
    <w:tbl>
      <w:tblPr>
        <w:tblStyle w:val="TableGrid"/>
        <w:tblW w:w="0" w:type="auto"/>
        <w:tblLayout w:type="fixed"/>
        <w:tblLook w:val="04A0"/>
      </w:tblPr>
      <w:tblGrid>
        <w:gridCol w:w="1490"/>
        <w:gridCol w:w="3365"/>
        <w:gridCol w:w="360"/>
        <w:gridCol w:w="450"/>
        <w:gridCol w:w="450"/>
        <w:gridCol w:w="450"/>
        <w:gridCol w:w="450"/>
        <w:gridCol w:w="360"/>
        <w:gridCol w:w="450"/>
        <w:gridCol w:w="450"/>
        <w:gridCol w:w="450"/>
        <w:gridCol w:w="625"/>
      </w:tblGrid>
      <w:tr w:rsidR="005D6204" w:rsidTr="00970911">
        <w:trPr>
          <w:cantSplit/>
          <w:trHeight w:val="58"/>
        </w:trPr>
        <w:tc>
          <w:tcPr>
            <w:tcW w:w="1490" w:type="dxa"/>
            <w:vMerge w:val="restart"/>
            <w:vAlign w:val="center"/>
          </w:tcPr>
          <w:p w:rsidR="005D6204" w:rsidRPr="0058789F" w:rsidRDefault="005D6204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Subject Code</w:t>
            </w:r>
          </w:p>
        </w:tc>
        <w:tc>
          <w:tcPr>
            <w:tcW w:w="3365" w:type="dxa"/>
            <w:vMerge w:val="restart"/>
            <w:vAlign w:val="center"/>
          </w:tcPr>
          <w:p w:rsidR="005D6204" w:rsidRPr="0058789F" w:rsidRDefault="005D6204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Subject Name</w:t>
            </w:r>
          </w:p>
        </w:tc>
        <w:tc>
          <w:tcPr>
            <w:tcW w:w="360" w:type="dxa"/>
            <w:vMerge w:val="restart"/>
            <w:textDirection w:val="btLr"/>
          </w:tcPr>
          <w:p w:rsidR="005D6204" w:rsidRPr="0058789F" w:rsidRDefault="005D6204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Category</w:t>
            </w:r>
          </w:p>
        </w:tc>
        <w:tc>
          <w:tcPr>
            <w:tcW w:w="450" w:type="dxa"/>
            <w:vMerge w:val="restart"/>
          </w:tcPr>
          <w:p w:rsidR="005D6204" w:rsidRPr="005D6204" w:rsidRDefault="005D6204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50" w:type="dxa"/>
            <w:vMerge w:val="restart"/>
          </w:tcPr>
          <w:p w:rsidR="005D6204" w:rsidRPr="005D6204" w:rsidRDefault="005D6204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50" w:type="dxa"/>
            <w:vMerge w:val="restart"/>
          </w:tcPr>
          <w:p w:rsidR="005D6204" w:rsidRPr="005D6204" w:rsidRDefault="005D6204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450" w:type="dxa"/>
            <w:vMerge w:val="restart"/>
          </w:tcPr>
          <w:p w:rsidR="005D6204" w:rsidRPr="005D6204" w:rsidRDefault="005D6204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</w:p>
        </w:tc>
        <w:tc>
          <w:tcPr>
            <w:tcW w:w="360" w:type="dxa"/>
            <w:vMerge w:val="restart"/>
            <w:textDirection w:val="btLr"/>
          </w:tcPr>
          <w:p w:rsidR="005D6204" w:rsidRPr="00F9462A" w:rsidRDefault="005D6204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Credits</w:t>
            </w:r>
          </w:p>
        </w:tc>
        <w:tc>
          <w:tcPr>
            <w:tcW w:w="450" w:type="dxa"/>
            <w:vMerge w:val="restart"/>
            <w:textDirection w:val="btLr"/>
          </w:tcPr>
          <w:p w:rsidR="005D6204" w:rsidRPr="00F9462A" w:rsidRDefault="005D6204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Inst. Hours</w:t>
            </w:r>
          </w:p>
        </w:tc>
        <w:tc>
          <w:tcPr>
            <w:tcW w:w="1525" w:type="dxa"/>
            <w:gridSpan w:val="3"/>
          </w:tcPr>
          <w:p w:rsidR="005D6204" w:rsidRDefault="005D6204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5D6204" w:rsidTr="00970911">
        <w:trPr>
          <w:cantSplit/>
          <w:trHeight w:val="1134"/>
        </w:trPr>
        <w:tc>
          <w:tcPr>
            <w:tcW w:w="1490" w:type="dxa"/>
            <w:vMerge/>
          </w:tcPr>
          <w:p w:rsidR="005D6204" w:rsidRDefault="005D6204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65" w:type="dxa"/>
            <w:vMerge/>
          </w:tcPr>
          <w:p w:rsidR="005D6204" w:rsidRPr="0058789F" w:rsidRDefault="005D6204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vMerge/>
            <w:textDirection w:val="btLr"/>
          </w:tcPr>
          <w:p w:rsidR="005D6204" w:rsidRPr="0058789F" w:rsidRDefault="005D6204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</w:tcPr>
          <w:p w:rsidR="005D6204" w:rsidRDefault="005D6204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5D6204" w:rsidRDefault="005D6204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5D6204" w:rsidRDefault="005D6204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5D6204" w:rsidRDefault="005D6204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vMerge/>
            <w:textDirection w:val="btLr"/>
          </w:tcPr>
          <w:p w:rsidR="005D6204" w:rsidRPr="00F9462A" w:rsidRDefault="005D6204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  <w:textDirection w:val="btLr"/>
          </w:tcPr>
          <w:p w:rsidR="005D6204" w:rsidRPr="00F9462A" w:rsidRDefault="005D6204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5D6204" w:rsidRPr="00F9462A" w:rsidRDefault="005D6204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CIA</w:t>
            </w:r>
          </w:p>
        </w:tc>
        <w:tc>
          <w:tcPr>
            <w:tcW w:w="450" w:type="dxa"/>
            <w:textDirection w:val="btLr"/>
          </w:tcPr>
          <w:p w:rsidR="005D6204" w:rsidRPr="00F9462A" w:rsidRDefault="005D6204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External</w:t>
            </w:r>
          </w:p>
        </w:tc>
        <w:tc>
          <w:tcPr>
            <w:tcW w:w="625" w:type="dxa"/>
            <w:textDirection w:val="btLr"/>
          </w:tcPr>
          <w:p w:rsidR="005D6204" w:rsidRPr="00F9462A" w:rsidRDefault="005D6204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</w:tr>
      <w:tr w:rsidR="005D6204" w:rsidTr="00970911">
        <w:trPr>
          <w:cantSplit/>
          <w:trHeight w:val="620"/>
        </w:trPr>
        <w:tc>
          <w:tcPr>
            <w:tcW w:w="1490" w:type="dxa"/>
          </w:tcPr>
          <w:p w:rsidR="005D6204" w:rsidRDefault="0023723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FPAC102</w:t>
            </w:r>
          </w:p>
        </w:tc>
        <w:tc>
          <w:tcPr>
            <w:tcW w:w="3365" w:type="dxa"/>
          </w:tcPr>
          <w:p w:rsidR="005D6204" w:rsidRPr="00F9462A" w:rsidRDefault="004226C7" w:rsidP="004226C7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Kalpita Sangita</w:t>
            </w: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 – 1 (Practical)</w:t>
            </w:r>
          </w:p>
        </w:tc>
        <w:tc>
          <w:tcPr>
            <w:tcW w:w="360" w:type="dxa"/>
            <w:textDirection w:val="btLr"/>
          </w:tcPr>
          <w:p w:rsidR="005D6204" w:rsidRPr="0058789F" w:rsidRDefault="005D6204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5D6204" w:rsidRDefault="005D6204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5D6204" w:rsidRDefault="005D6204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5D6204" w:rsidRDefault="005D6204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5D6204" w:rsidRDefault="005D6204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textDirection w:val="btLr"/>
          </w:tcPr>
          <w:p w:rsidR="005D6204" w:rsidRPr="00F9462A" w:rsidRDefault="005D6204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5D6204" w:rsidRPr="00F9462A" w:rsidRDefault="005D6204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5D6204" w:rsidRPr="00F9462A" w:rsidRDefault="005D6204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5D6204" w:rsidRPr="00F9462A" w:rsidRDefault="005D6204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5" w:type="dxa"/>
            <w:textDirection w:val="btLr"/>
          </w:tcPr>
          <w:p w:rsidR="005D6204" w:rsidRPr="00F9462A" w:rsidRDefault="005D6204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D6204" w:rsidTr="00970911">
        <w:trPr>
          <w:cantSplit/>
          <w:trHeight w:val="161"/>
        </w:trPr>
        <w:tc>
          <w:tcPr>
            <w:tcW w:w="1490" w:type="dxa"/>
          </w:tcPr>
          <w:p w:rsidR="005D6204" w:rsidRDefault="005D6204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Pre-requisite</w:t>
            </w:r>
          </w:p>
        </w:tc>
        <w:tc>
          <w:tcPr>
            <w:tcW w:w="3365" w:type="dxa"/>
          </w:tcPr>
          <w:p w:rsidR="005D6204" w:rsidRPr="00F9462A" w:rsidRDefault="005D6204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Practical knowledg</w:t>
            </w:r>
            <w:r w:rsidR="004226C7">
              <w:rPr>
                <w:rFonts w:ascii="Times New Roman" w:eastAsia="Times New Roman" w:hAnsi="Times New Roman" w:cs="Times New Roman"/>
              </w:rPr>
              <w:t>e in rendering compositions</w:t>
            </w:r>
          </w:p>
        </w:tc>
        <w:tc>
          <w:tcPr>
            <w:tcW w:w="360" w:type="dxa"/>
            <w:textDirection w:val="btLr"/>
          </w:tcPr>
          <w:p w:rsidR="005D6204" w:rsidRPr="0058789F" w:rsidRDefault="005D6204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5D6204" w:rsidRPr="005D6204" w:rsidRDefault="005D6204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5D6204" w:rsidRPr="005D6204" w:rsidRDefault="005D6204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450" w:type="dxa"/>
          </w:tcPr>
          <w:p w:rsidR="005D6204" w:rsidRPr="005D6204" w:rsidRDefault="005D6204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5D6204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5D6204" w:rsidRPr="004226C7" w:rsidRDefault="004226C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4226C7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60" w:type="dxa"/>
          </w:tcPr>
          <w:p w:rsidR="005D6204" w:rsidRPr="005D6204" w:rsidRDefault="005D6204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5D6204" w:rsidRPr="005D6204" w:rsidRDefault="005D6204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5D6204" w:rsidRPr="005D6204" w:rsidRDefault="005D6204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50" w:type="dxa"/>
          </w:tcPr>
          <w:p w:rsidR="005D6204" w:rsidRPr="005D6204" w:rsidRDefault="005D6204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625" w:type="dxa"/>
          </w:tcPr>
          <w:p w:rsidR="005D6204" w:rsidRPr="005D6204" w:rsidRDefault="005D6204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703714" w:rsidRPr="005D6204" w:rsidRDefault="00703714">
      <w:pPr>
        <w:spacing w:before="240" w:line="276" w:lineRule="auto"/>
        <w:ind w:left="0"/>
        <w:rPr>
          <w:rFonts w:ascii="Times New Roman" w:eastAsia="Times New Roman" w:hAnsi="Times New Roman" w:cs="Times New Roman"/>
        </w:rPr>
      </w:pPr>
    </w:p>
    <w:tbl>
      <w:tblPr>
        <w:tblStyle w:val="TableGrid"/>
        <w:tblW w:w="9122" w:type="dxa"/>
        <w:tblLayout w:type="fixed"/>
        <w:tblLook w:val="0600"/>
      </w:tblPr>
      <w:tblGrid>
        <w:gridCol w:w="3030"/>
        <w:gridCol w:w="4170"/>
        <w:gridCol w:w="1922"/>
      </w:tblGrid>
      <w:tr w:rsidR="00E601D9" w:rsidRPr="00917AC2" w:rsidTr="00E601D9">
        <w:trPr>
          <w:trHeight w:val="953"/>
        </w:trPr>
        <w:tc>
          <w:tcPr>
            <w:tcW w:w="3030" w:type="dxa"/>
            <w:vMerge w:val="restart"/>
          </w:tcPr>
          <w:bookmarkEnd w:id="3"/>
          <w:p w:rsidR="00E601D9" w:rsidRPr="00917AC2" w:rsidRDefault="00E601D9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Objectives</w:t>
            </w:r>
          </w:p>
          <w:p w:rsidR="00E601D9" w:rsidRPr="00917AC2" w:rsidRDefault="00E601D9">
            <w:pPr>
              <w:spacing w:before="240"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70" w:type="dxa"/>
          </w:tcPr>
          <w:p w:rsidR="00E601D9" w:rsidRPr="00917AC2" w:rsidRDefault="00E601D9">
            <w:pPr>
              <w:numPr>
                <w:ilvl w:val="0"/>
                <w:numId w:val="43"/>
              </w:numPr>
              <w:spacing w:line="276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To be able to understand and comprehend the raga-s are delineated in compositions.</w:t>
            </w:r>
          </w:p>
        </w:tc>
        <w:tc>
          <w:tcPr>
            <w:tcW w:w="1922" w:type="dxa"/>
          </w:tcPr>
          <w:p w:rsidR="00E601D9" w:rsidRPr="00917AC2" w:rsidRDefault="00E60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K1, K2, K4, K5</w:t>
            </w:r>
          </w:p>
        </w:tc>
      </w:tr>
      <w:tr w:rsidR="00E601D9" w:rsidRPr="00917AC2" w:rsidTr="00917AC2">
        <w:trPr>
          <w:trHeight w:val="917"/>
        </w:trPr>
        <w:tc>
          <w:tcPr>
            <w:tcW w:w="3030" w:type="dxa"/>
            <w:vMerge/>
          </w:tcPr>
          <w:p w:rsidR="00E601D9" w:rsidRPr="00917AC2" w:rsidRDefault="00E60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70" w:type="dxa"/>
          </w:tcPr>
          <w:p w:rsidR="00E601D9" w:rsidRPr="00917AC2" w:rsidRDefault="00E601D9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To employ the knowledge of notations in summarising any composition in </w:t>
            </w:r>
            <w:r w:rsidRPr="00917AC2">
              <w:rPr>
                <w:rFonts w:ascii="Times New Roman" w:eastAsia="Times New Roman" w:hAnsi="Times New Roman" w:cs="Times New Roman"/>
              </w:rPr>
              <w:t>prescriptive</w:t>
            </w: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/descriptive notations.</w:t>
            </w:r>
          </w:p>
        </w:tc>
        <w:tc>
          <w:tcPr>
            <w:tcW w:w="1922" w:type="dxa"/>
          </w:tcPr>
          <w:p w:rsidR="00E601D9" w:rsidRPr="00917AC2" w:rsidRDefault="00E60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K2, K3, K4, K5</w:t>
            </w:r>
          </w:p>
        </w:tc>
      </w:tr>
      <w:tr w:rsidR="00E601D9" w:rsidRPr="00917AC2" w:rsidTr="00E601D9">
        <w:trPr>
          <w:trHeight w:val="917"/>
        </w:trPr>
        <w:tc>
          <w:tcPr>
            <w:tcW w:w="3030" w:type="dxa"/>
            <w:vMerge/>
          </w:tcPr>
          <w:p w:rsidR="00E601D9" w:rsidRPr="00917AC2" w:rsidRDefault="00E60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70" w:type="dxa"/>
          </w:tcPr>
          <w:p w:rsidR="00E601D9" w:rsidRPr="00917AC2" w:rsidRDefault="00E601D9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To apply the knowledge of notation writing in future teaching or learning.</w:t>
            </w:r>
          </w:p>
          <w:p w:rsidR="00E601D9" w:rsidRPr="00917AC2" w:rsidRDefault="00E601D9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</w:tcPr>
          <w:p w:rsidR="00E601D9" w:rsidRPr="00917AC2" w:rsidRDefault="00E60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K2, K3, K4, K5, K6</w:t>
            </w:r>
          </w:p>
        </w:tc>
      </w:tr>
      <w:tr w:rsidR="00E601D9" w:rsidRPr="00917AC2" w:rsidTr="00E601D9">
        <w:trPr>
          <w:trHeight w:val="998"/>
        </w:trPr>
        <w:tc>
          <w:tcPr>
            <w:tcW w:w="3030" w:type="dxa"/>
            <w:vMerge/>
          </w:tcPr>
          <w:p w:rsidR="00E601D9" w:rsidRPr="00917AC2" w:rsidRDefault="00E60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70" w:type="dxa"/>
          </w:tcPr>
          <w:p w:rsidR="00E601D9" w:rsidRPr="00917AC2" w:rsidRDefault="00E601D9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Critically access and employ any given notation and adapt in generalised learning and teaching.</w:t>
            </w:r>
          </w:p>
          <w:p w:rsidR="00E601D9" w:rsidRPr="00917AC2" w:rsidRDefault="00E601D9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</w:tcPr>
          <w:p w:rsidR="00E601D9" w:rsidRPr="00917AC2" w:rsidRDefault="00E60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K1, K3, K6</w:t>
            </w:r>
          </w:p>
        </w:tc>
      </w:tr>
      <w:tr w:rsidR="00E601D9" w:rsidRPr="00917AC2" w:rsidTr="00E601D9">
        <w:trPr>
          <w:trHeight w:val="1035"/>
        </w:trPr>
        <w:tc>
          <w:tcPr>
            <w:tcW w:w="3030" w:type="dxa"/>
            <w:vMerge/>
          </w:tcPr>
          <w:p w:rsidR="00E601D9" w:rsidRPr="00917AC2" w:rsidRDefault="00E60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70" w:type="dxa"/>
          </w:tcPr>
          <w:p w:rsidR="00E601D9" w:rsidRPr="00917AC2" w:rsidRDefault="00E601D9">
            <w:pPr>
              <w:numPr>
                <w:ilvl w:val="0"/>
                <w:numId w:val="43"/>
              </w:numP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Be able to theorise the practical knowledge in compositions thus gained by this course.</w:t>
            </w:r>
          </w:p>
        </w:tc>
        <w:tc>
          <w:tcPr>
            <w:tcW w:w="1922" w:type="dxa"/>
          </w:tcPr>
          <w:p w:rsidR="00E601D9" w:rsidRPr="00917AC2" w:rsidRDefault="00E60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K1, K2, K3, K4, K5, K6</w:t>
            </w:r>
          </w:p>
        </w:tc>
      </w:tr>
      <w:tr w:rsidR="00703714" w:rsidRPr="00917AC2" w:rsidTr="00E601D9">
        <w:trPr>
          <w:trHeight w:val="665"/>
        </w:trPr>
        <w:tc>
          <w:tcPr>
            <w:tcW w:w="9122" w:type="dxa"/>
            <w:gridSpan w:val="3"/>
          </w:tcPr>
          <w:p w:rsidR="00703714" w:rsidRPr="00917AC2" w:rsidRDefault="00917AC2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Units</w:t>
            </w:r>
          </w:p>
        </w:tc>
      </w:tr>
      <w:tr w:rsidR="00703714" w:rsidRPr="00917AC2" w:rsidTr="00E601D9">
        <w:trPr>
          <w:trHeight w:val="905"/>
        </w:trPr>
        <w:tc>
          <w:tcPr>
            <w:tcW w:w="3030" w:type="dxa"/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6092" w:type="dxa"/>
            <w:gridSpan w:val="2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One Vilambakala krti in each of the following raga-s</w:t>
            </w:r>
          </w:p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1) Sankarabharanam  2) Dhanyasi3) Bhairavi 4) Saveri</w:t>
            </w:r>
          </w:p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5) Kambhoji          6) </w:t>
            </w:r>
            <w:proofErr w:type="gramStart"/>
            <w:r w:rsidRPr="00917AC2">
              <w:rPr>
                <w:rFonts w:ascii="Times New Roman" w:eastAsia="Times New Roman" w:hAnsi="Times New Roman" w:cs="Times New Roman"/>
              </w:rPr>
              <w:t>Todi  7</w:t>
            </w:r>
            <w:proofErr w:type="gramEnd"/>
            <w:r w:rsidRPr="00917AC2">
              <w:rPr>
                <w:rFonts w:ascii="Times New Roman" w:eastAsia="Times New Roman" w:hAnsi="Times New Roman" w:cs="Times New Roman"/>
              </w:rPr>
              <w:t>) Purvakalyani    8) Begada.</w:t>
            </w:r>
          </w:p>
        </w:tc>
      </w:tr>
      <w:tr w:rsidR="00703714" w:rsidRPr="00917AC2" w:rsidTr="00E601D9">
        <w:trPr>
          <w:trHeight w:val="665"/>
        </w:trPr>
        <w:tc>
          <w:tcPr>
            <w:tcW w:w="3030" w:type="dxa"/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6092" w:type="dxa"/>
            <w:gridSpan w:val="2"/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Ability to write notation of an unknown krti in each </w:t>
            </w:r>
            <w:proofErr w:type="gramStart"/>
            <w:r w:rsidRPr="00917AC2">
              <w:rPr>
                <w:rFonts w:ascii="Times New Roman" w:eastAsia="Times New Roman" w:hAnsi="Times New Roman" w:cs="Times New Roman"/>
              </w:rPr>
              <w:t>of the eight raga-s</w:t>
            </w:r>
            <w:proofErr w:type="gramEnd"/>
            <w:r w:rsidRPr="00917AC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03714" w:rsidRPr="00917AC2" w:rsidTr="00E601D9">
        <w:trPr>
          <w:trHeight w:val="725"/>
        </w:trPr>
        <w:tc>
          <w:tcPr>
            <w:tcW w:w="3030" w:type="dxa"/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6092" w:type="dxa"/>
            <w:gridSpan w:val="2"/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Ability to interpret notation and learn one krti in each </w:t>
            </w:r>
            <w:proofErr w:type="gramStart"/>
            <w:r w:rsidRPr="00917AC2">
              <w:rPr>
                <w:rFonts w:ascii="Times New Roman" w:eastAsia="Times New Roman" w:hAnsi="Times New Roman" w:cs="Times New Roman"/>
              </w:rPr>
              <w:t>of the eight raga-s</w:t>
            </w:r>
            <w:proofErr w:type="gramEnd"/>
            <w:r w:rsidRPr="00917AC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03714" w:rsidRPr="00917AC2" w:rsidTr="00E601D9">
        <w:trPr>
          <w:trHeight w:val="725"/>
        </w:trPr>
        <w:tc>
          <w:tcPr>
            <w:tcW w:w="3030" w:type="dxa"/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lastRenderedPageBreak/>
              <w:t>IV</w:t>
            </w:r>
          </w:p>
        </w:tc>
        <w:tc>
          <w:tcPr>
            <w:tcW w:w="6092" w:type="dxa"/>
            <w:gridSpan w:val="2"/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Ability to interpret notation and learn one krti in each </w:t>
            </w:r>
            <w:proofErr w:type="gramStart"/>
            <w:r w:rsidRPr="00917AC2">
              <w:rPr>
                <w:rFonts w:ascii="Times New Roman" w:eastAsia="Times New Roman" w:hAnsi="Times New Roman" w:cs="Times New Roman"/>
              </w:rPr>
              <w:t>of the eight raga-s</w:t>
            </w:r>
            <w:proofErr w:type="gramEnd"/>
            <w:r w:rsidRPr="00917AC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03714" w:rsidRPr="00917AC2" w:rsidTr="00E601D9">
        <w:trPr>
          <w:trHeight w:val="680"/>
        </w:trPr>
        <w:tc>
          <w:tcPr>
            <w:tcW w:w="3030" w:type="dxa"/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6092" w:type="dxa"/>
            <w:gridSpan w:val="2"/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Ability to interpret notation and learn one krti in each </w:t>
            </w:r>
            <w:proofErr w:type="gramStart"/>
            <w:r w:rsidRPr="00917AC2">
              <w:rPr>
                <w:rFonts w:ascii="Times New Roman" w:eastAsia="Times New Roman" w:hAnsi="Times New Roman" w:cs="Times New Roman"/>
              </w:rPr>
              <w:t>of the eight raga-s</w:t>
            </w:r>
            <w:proofErr w:type="gramEnd"/>
            <w:r w:rsidRPr="00917AC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226C7" w:rsidRPr="00917AC2" w:rsidTr="00E601D9">
        <w:trPr>
          <w:trHeight w:val="680"/>
        </w:trPr>
        <w:tc>
          <w:tcPr>
            <w:tcW w:w="3030" w:type="dxa"/>
          </w:tcPr>
          <w:p w:rsidR="004226C7" w:rsidRPr="00917AC2" w:rsidRDefault="004226C7" w:rsidP="004226C7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Outcomes</w:t>
            </w:r>
          </w:p>
          <w:p w:rsidR="004226C7" w:rsidRPr="00917AC2" w:rsidRDefault="004226C7" w:rsidP="004226C7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2" w:type="dxa"/>
            <w:gridSpan w:val="2"/>
          </w:tcPr>
          <w:p w:rsidR="004226C7" w:rsidRPr="00917AC2" w:rsidRDefault="004226C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Understand the raga as applied in the compositions</w:t>
            </w:r>
          </w:p>
          <w:p w:rsidR="004226C7" w:rsidRPr="00917AC2" w:rsidRDefault="004226C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De</w:t>
            </w: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velop the ability to draft notations for the compositions which are demonstrated and presented.</w:t>
            </w:r>
          </w:p>
          <w:p w:rsidR="004226C7" w:rsidRPr="00917AC2" w:rsidRDefault="004226C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Re</w:t>
            </w: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call notations as drafted in the composition learnt and display ability in notating krithis in other krithis of the prescribed raga-s.</w:t>
            </w:r>
          </w:p>
          <w:p w:rsidR="004226C7" w:rsidRPr="004226C7" w:rsidRDefault="004226C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Demonstrate ability, understanding and learning from any notations thus drafted.</w:t>
            </w:r>
          </w:p>
        </w:tc>
      </w:tr>
      <w:tr w:rsidR="00703714" w:rsidRPr="00917AC2" w:rsidTr="00E601D9">
        <w:trPr>
          <w:trHeight w:val="1007"/>
        </w:trPr>
        <w:tc>
          <w:tcPr>
            <w:tcW w:w="3030" w:type="dxa"/>
          </w:tcPr>
          <w:p w:rsidR="00703714" w:rsidRPr="00917AC2" w:rsidRDefault="00130CA0">
            <w:pPr>
              <w:spacing w:line="276" w:lineRule="auto"/>
              <w:ind w:left="-2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Reading List (Print and Online)</w:t>
            </w:r>
          </w:p>
        </w:tc>
        <w:tc>
          <w:tcPr>
            <w:tcW w:w="6092" w:type="dxa"/>
            <w:gridSpan w:val="2"/>
          </w:tcPr>
          <w:p w:rsidR="00703714" w:rsidRPr="00917AC2" w:rsidRDefault="00E601D9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03714" w:rsidRPr="00917AC2" w:rsidTr="00E601D9">
        <w:trPr>
          <w:trHeight w:val="620"/>
        </w:trPr>
        <w:tc>
          <w:tcPr>
            <w:tcW w:w="3030" w:type="dxa"/>
          </w:tcPr>
          <w:p w:rsidR="00703714" w:rsidRPr="00917AC2" w:rsidRDefault="00130CA0">
            <w:pPr>
              <w:spacing w:line="276" w:lineRule="auto"/>
              <w:ind w:left="-2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Recommended Texts</w:t>
            </w:r>
          </w:p>
        </w:tc>
        <w:tc>
          <w:tcPr>
            <w:tcW w:w="6092" w:type="dxa"/>
            <w:gridSpan w:val="2"/>
          </w:tcPr>
          <w:p w:rsidR="00703714" w:rsidRPr="00917AC2" w:rsidRDefault="00130CA0">
            <w:pPr>
              <w:numPr>
                <w:ilvl w:val="0"/>
                <w:numId w:val="46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Tyagaraja Kritis, T K Govinda Rao, Ganamandir Publications</w:t>
            </w:r>
          </w:p>
        </w:tc>
      </w:tr>
    </w:tbl>
    <w:p w:rsidR="00703714" w:rsidRPr="00917AC2" w:rsidRDefault="00703714">
      <w:pPr>
        <w:spacing w:before="240" w:line="276" w:lineRule="auto"/>
        <w:ind w:firstLine="360"/>
        <w:rPr>
          <w:rFonts w:ascii="Times New Roman" w:eastAsia="Times New Roman" w:hAnsi="Times New Roman" w:cs="Times New Roman"/>
        </w:rPr>
      </w:pPr>
    </w:p>
    <w:p w:rsidR="00CE401B" w:rsidRDefault="00CE401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:rsidR="00703714" w:rsidRPr="00917AC2" w:rsidRDefault="00130CA0">
      <w:pPr>
        <w:spacing w:line="276" w:lineRule="auto"/>
        <w:ind w:left="0"/>
        <w:rPr>
          <w:rFonts w:ascii="Times New Roman" w:eastAsia="Times New Roman" w:hAnsi="Times New Roman" w:cs="Times New Roman"/>
          <w:b/>
          <w:bCs/>
        </w:rPr>
      </w:pPr>
      <w:r w:rsidRPr="00917AC2">
        <w:rPr>
          <w:rFonts w:ascii="Times New Roman" w:eastAsia="Times New Roman" w:hAnsi="Times New Roman" w:cs="Times New Roman"/>
          <w:b/>
          <w:bCs/>
        </w:rPr>
        <w:lastRenderedPageBreak/>
        <w:t>Method of Evaluation:</w:t>
      </w:r>
    </w:p>
    <w:tbl>
      <w:tblPr>
        <w:tblStyle w:val="afffffffffffffff"/>
        <w:tblW w:w="5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365"/>
        <w:gridCol w:w="2580"/>
        <w:gridCol w:w="870"/>
        <w:gridCol w:w="990"/>
      </w:tblGrid>
      <w:tr w:rsidR="009A0447" w:rsidRPr="00917AC2" w:rsidTr="009A0447">
        <w:trPr>
          <w:trHeight w:val="765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447" w:rsidRPr="00917AC2" w:rsidRDefault="009A0447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Internals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447" w:rsidRPr="00917AC2" w:rsidRDefault="009A0447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End Semester Examination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447" w:rsidRPr="00917AC2" w:rsidRDefault="009A0447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447" w:rsidRPr="00917AC2" w:rsidRDefault="009A0447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Grade</w:t>
            </w:r>
          </w:p>
        </w:tc>
      </w:tr>
      <w:tr w:rsidR="009A0447" w:rsidRPr="00917AC2" w:rsidTr="009A0447">
        <w:trPr>
          <w:trHeight w:val="49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447" w:rsidRPr="00917AC2" w:rsidRDefault="009A0447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447" w:rsidRPr="00917AC2" w:rsidRDefault="009A0447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447" w:rsidRPr="00917AC2" w:rsidRDefault="009A0447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447" w:rsidRPr="00917AC2" w:rsidRDefault="009A0447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3714" w:rsidRPr="00917AC2" w:rsidRDefault="00130CA0">
      <w:pPr>
        <w:spacing w:before="240" w:line="276" w:lineRule="auto"/>
        <w:ind w:left="0"/>
        <w:rPr>
          <w:rFonts w:ascii="Times New Roman" w:eastAsia="Times New Roman" w:hAnsi="Times New Roman" w:cs="Times New Roman"/>
          <w:b/>
          <w:bCs/>
        </w:rPr>
      </w:pPr>
      <w:r w:rsidRPr="00917AC2">
        <w:rPr>
          <w:rFonts w:ascii="Times New Roman" w:eastAsia="Times New Roman" w:hAnsi="Times New Roman" w:cs="Times New Roman"/>
          <w:b/>
          <w:bCs/>
        </w:rPr>
        <w:t>Methods of assessment: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Recall (K1) - Simple definitions, MCQ, Recall steps, Concept definitions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Understand/ Comprehend (K2) - MCQ, True/False, Short essays, Concept explanations, Short summary or overview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Application (K3) - Suggest idea/concept with examples, Suggest formulae, Solve problems, Observe, Explain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Analyse (K4) - Problem-solving questions, Finish a procedure in many steps, Differentiate between various ideas, Map knowledge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Evaluate (K5) - Longer essay/ Evaluation essay, Critique or justify with pros and cons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Create (K6) - Check knowledge in specific or offbeat situations, Discussion, Debating or Presentations</w:t>
      </w:r>
    </w:p>
    <w:p w:rsidR="00703714" w:rsidRPr="00917AC2" w:rsidRDefault="00130CA0">
      <w:pPr>
        <w:spacing w:before="240"/>
        <w:ind w:left="0" w:hanging="2"/>
        <w:rPr>
          <w:rFonts w:ascii="Times New Roman" w:eastAsia="Times New Roman" w:hAnsi="Times New Roman" w:cs="Times New Roman"/>
          <w:b/>
          <w:color w:val="000000"/>
        </w:rPr>
      </w:pPr>
      <w:r w:rsidRPr="00917AC2">
        <w:rPr>
          <w:rFonts w:ascii="Times New Roman" w:eastAsia="Times New Roman" w:hAnsi="Times New Roman" w:cs="Times New Roman"/>
          <w:b/>
          <w:color w:val="000000"/>
        </w:rPr>
        <w:t>Mapping with Programme Outcomes:</w:t>
      </w:r>
    </w:p>
    <w:p w:rsidR="00703714" w:rsidRPr="00917AC2" w:rsidRDefault="00130CA0">
      <w:pPr>
        <w:spacing w:before="240"/>
        <w:ind w:left="0" w:hanging="2"/>
        <w:rPr>
          <w:rFonts w:ascii="Times New Roman" w:eastAsia="Times New Roman" w:hAnsi="Times New Roman" w:cs="Times New Roman"/>
          <w:bCs/>
          <w:color w:val="000000"/>
        </w:rPr>
      </w:pPr>
      <w:r w:rsidRPr="00917AC2">
        <w:rPr>
          <w:rFonts w:ascii="Times New Roman" w:eastAsia="Times New Roman" w:hAnsi="Times New Roman" w:cs="Times New Roman"/>
          <w:bCs/>
          <w:color w:val="000000"/>
        </w:rPr>
        <w:t xml:space="preserve">Map course outcomes for each course with programme outcomes (PO) in the 3 point scale of Strong, Medium, </w:t>
      </w:r>
      <w:proofErr w:type="gramStart"/>
      <w:r w:rsidRPr="00917AC2">
        <w:rPr>
          <w:rFonts w:ascii="Times New Roman" w:eastAsia="Times New Roman" w:hAnsi="Times New Roman" w:cs="Times New Roman"/>
          <w:bCs/>
          <w:color w:val="000000"/>
        </w:rPr>
        <w:t>Low</w:t>
      </w:r>
      <w:proofErr w:type="gramEnd"/>
    </w:p>
    <w:p w:rsidR="00703714" w:rsidRPr="00917AC2" w:rsidRDefault="00703714">
      <w:pPr>
        <w:spacing w:before="240"/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fffffffffffffff0"/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8" w:type="dxa"/>
          <w:right w:w="58" w:type="dxa"/>
        </w:tblCellMar>
        <w:tblLook w:val="0400"/>
      </w:tblPr>
      <w:tblGrid>
        <w:gridCol w:w="715"/>
        <w:gridCol w:w="1080"/>
        <w:gridCol w:w="990"/>
        <w:gridCol w:w="900"/>
        <w:gridCol w:w="900"/>
        <w:gridCol w:w="900"/>
        <w:gridCol w:w="900"/>
        <w:gridCol w:w="810"/>
        <w:gridCol w:w="810"/>
        <w:gridCol w:w="900"/>
        <w:gridCol w:w="720"/>
      </w:tblGrid>
      <w:tr w:rsidR="00703714" w:rsidRPr="00917AC2" w:rsidTr="00E601D9">
        <w:trPr>
          <w:trHeight w:val="1880"/>
        </w:trPr>
        <w:tc>
          <w:tcPr>
            <w:tcW w:w="715" w:type="dxa"/>
          </w:tcPr>
          <w:p w:rsidR="00703714" w:rsidRPr="00917AC2" w:rsidRDefault="00703714">
            <w:pPr>
              <w:ind w:firstLine="36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</w:t>
            </w:r>
          </w:p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Disciplinary Knowledge And skills</w:t>
            </w:r>
          </w:p>
        </w:tc>
        <w:tc>
          <w:tcPr>
            <w:tcW w:w="99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2 </w:t>
            </w:r>
          </w:p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Skilled communication</w:t>
            </w:r>
          </w:p>
        </w:tc>
        <w:tc>
          <w:tcPr>
            <w:tcW w:w="90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3 </w:t>
            </w:r>
            <w:r w:rsidRPr="00917AC2">
              <w:rPr>
                <w:rFonts w:ascii="Times New Roman" w:hAnsi="Times New Roman" w:cs="Times New Roman"/>
              </w:rPr>
              <w:t>Critical Thinker and problem solver</w:t>
            </w:r>
          </w:p>
        </w:tc>
        <w:tc>
          <w:tcPr>
            <w:tcW w:w="90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4 </w:t>
            </w:r>
            <w:r w:rsidRPr="00917AC2">
              <w:rPr>
                <w:rFonts w:ascii="Times New Roman" w:hAnsi="Times New Roman" w:cs="Times New Roman"/>
              </w:rPr>
              <w:t>Sense Of Inquiry</w:t>
            </w:r>
          </w:p>
        </w:tc>
        <w:tc>
          <w:tcPr>
            <w:tcW w:w="90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5</w:t>
            </w:r>
          </w:p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Team Player/ Worker</w:t>
            </w:r>
          </w:p>
        </w:tc>
        <w:tc>
          <w:tcPr>
            <w:tcW w:w="90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6 </w:t>
            </w:r>
            <w:r w:rsidRPr="00917AC2">
              <w:rPr>
                <w:rFonts w:ascii="Times New Roman" w:eastAsia="Times New Roman" w:hAnsi="Times New Roman" w:cs="Times New Roman"/>
              </w:rPr>
              <w:t>S</w:t>
            </w:r>
            <w:r w:rsidRPr="00917AC2">
              <w:rPr>
                <w:rFonts w:ascii="Times New Roman" w:hAnsi="Times New Roman" w:cs="Times New Roman"/>
              </w:rPr>
              <w:t>killed  Project Manager</w:t>
            </w:r>
          </w:p>
        </w:tc>
        <w:tc>
          <w:tcPr>
            <w:tcW w:w="81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7 </w:t>
            </w:r>
            <w:r w:rsidRPr="00917AC2">
              <w:rPr>
                <w:rFonts w:ascii="Times New Roman" w:hAnsi="Times New Roman" w:cs="Times New Roman"/>
              </w:rPr>
              <w:t>Digitally Efficien</w:t>
            </w:r>
            <w:r w:rsidR="00917AC2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81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8 </w:t>
            </w:r>
            <w:r w:rsidRPr="00917AC2">
              <w:rPr>
                <w:rFonts w:ascii="Times New Roman" w:hAnsi="Times New Roman" w:cs="Times New Roman"/>
              </w:rPr>
              <w:t>Ethical Awareness/ Reasoning</w:t>
            </w:r>
          </w:p>
        </w:tc>
        <w:tc>
          <w:tcPr>
            <w:tcW w:w="90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9 </w:t>
            </w:r>
            <w:r w:rsidRPr="00917AC2">
              <w:rPr>
                <w:rFonts w:ascii="Times New Roman" w:hAnsi="Times New Roman" w:cs="Times New Roman"/>
              </w:rPr>
              <w:t>National and International perspective</w:t>
            </w:r>
          </w:p>
        </w:tc>
        <w:tc>
          <w:tcPr>
            <w:tcW w:w="72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10</w:t>
            </w:r>
          </w:p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10 Life long learn ers</w:t>
            </w:r>
          </w:p>
        </w:tc>
      </w:tr>
      <w:tr w:rsidR="00703714" w:rsidRPr="00917AC2" w:rsidTr="00E601D9">
        <w:trPr>
          <w:trHeight w:val="483"/>
        </w:trPr>
        <w:tc>
          <w:tcPr>
            <w:tcW w:w="715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CO1</w:t>
            </w:r>
          </w:p>
        </w:tc>
        <w:tc>
          <w:tcPr>
            <w:tcW w:w="1080" w:type="dxa"/>
          </w:tcPr>
          <w:p w:rsidR="00703714" w:rsidRPr="00917AC2" w:rsidRDefault="009A044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703714" w:rsidRPr="00917AC2" w:rsidRDefault="00061152" w:rsidP="00E601D9">
            <w:pPr>
              <w:ind w:firstLine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703714" w:rsidRPr="00917AC2" w:rsidRDefault="00061152" w:rsidP="00E601D9">
            <w:pPr>
              <w:ind w:firstLine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061152" w:rsidP="00E601D9">
            <w:pPr>
              <w:ind w:hanging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061152" w:rsidP="00E601D9">
            <w:pPr>
              <w:ind w:hanging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061152" w:rsidP="00E601D9">
            <w:pPr>
              <w:ind w:firstLine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703714" w:rsidRPr="00917AC2" w:rsidRDefault="00061152" w:rsidP="00E601D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703714" w:rsidRPr="00917AC2" w:rsidRDefault="00061152" w:rsidP="00E601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061152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703714" w:rsidRPr="00917AC2" w:rsidRDefault="00061152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03714" w:rsidRPr="00917AC2" w:rsidTr="00E601D9">
        <w:trPr>
          <w:trHeight w:val="483"/>
        </w:trPr>
        <w:tc>
          <w:tcPr>
            <w:tcW w:w="715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CO2</w:t>
            </w:r>
          </w:p>
        </w:tc>
        <w:tc>
          <w:tcPr>
            <w:tcW w:w="1080" w:type="dxa"/>
          </w:tcPr>
          <w:p w:rsidR="00703714" w:rsidRPr="00917AC2" w:rsidRDefault="009A044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703714" w:rsidRPr="00917AC2" w:rsidRDefault="00061152" w:rsidP="00E601D9">
            <w:pPr>
              <w:ind w:firstLine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703714" w:rsidRPr="00917AC2" w:rsidRDefault="00061152" w:rsidP="00E601D9">
            <w:pPr>
              <w:ind w:firstLine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061152" w:rsidP="00E601D9">
            <w:pPr>
              <w:ind w:hanging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061152" w:rsidP="00E601D9">
            <w:pPr>
              <w:ind w:hanging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061152" w:rsidP="00E601D9">
            <w:pPr>
              <w:ind w:firstLine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703714" w:rsidRPr="00917AC2" w:rsidRDefault="00061152" w:rsidP="00E601D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703714" w:rsidRPr="00917AC2" w:rsidRDefault="00061152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061152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703714" w:rsidRPr="00917AC2" w:rsidRDefault="00061152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03714" w:rsidRPr="00917AC2" w:rsidTr="00E601D9">
        <w:trPr>
          <w:trHeight w:val="483"/>
        </w:trPr>
        <w:tc>
          <w:tcPr>
            <w:tcW w:w="715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CO3</w:t>
            </w:r>
          </w:p>
        </w:tc>
        <w:tc>
          <w:tcPr>
            <w:tcW w:w="1080" w:type="dxa"/>
          </w:tcPr>
          <w:p w:rsidR="00703714" w:rsidRPr="00917AC2" w:rsidRDefault="009A044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703714" w:rsidRPr="00917AC2" w:rsidRDefault="00061152" w:rsidP="00E601D9">
            <w:pPr>
              <w:ind w:firstLine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061152" w:rsidP="00E601D9">
            <w:pPr>
              <w:ind w:firstLine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061152" w:rsidP="00E601D9">
            <w:pPr>
              <w:ind w:hanging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061152" w:rsidP="00E601D9">
            <w:pPr>
              <w:ind w:hanging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061152" w:rsidP="00E601D9">
            <w:pPr>
              <w:ind w:firstLine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703714" w:rsidRPr="00917AC2" w:rsidRDefault="00061152" w:rsidP="00E601D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703714" w:rsidRPr="00917AC2" w:rsidRDefault="00061152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061152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703714" w:rsidRPr="00917AC2" w:rsidRDefault="00061152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03714" w:rsidRPr="00917AC2" w:rsidTr="00E601D9">
        <w:trPr>
          <w:trHeight w:val="483"/>
        </w:trPr>
        <w:tc>
          <w:tcPr>
            <w:tcW w:w="715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CO4</w:t>
            </w:r>
          </w:p>
        </w:tc>
        <w:tc>
          <w:tcPr>
            <w:tcW w:w="1080" w:type="dxa"/>
          </w:tcPr>
          <w:p w:rsidR="00703714" w:rsidRPr="00917AC2" w:rsidRDefault="009A044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703714" w:rsidRPr="00917AC2" w:rsidRDefault="00061152" w:rsidP="00E601D9">
            <w:pPr>
              <w:ind w:firstLine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061152" w:rsidP="00E601D9">
            <w:pPr>
              <w:ind w:firstLine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061152" w:rsidP="00E601D9">
            <w:pPr>
              <w:ind w:hanging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061152" w:rsidP="00E601D9">
            <w:pPr>
              <w:ind w:hanging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061152" w:rsidP="00E601D9">
            <w:pPr>
              <w:ind w:firstLine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703714" w:rsidRPr="00917AC2" w:rsidRDefault="00061152" w:rsidP="00E601D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703714" w:rsidRPr="00917AC2" w:rsidRDefault="00061152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061152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703714" w:rsidRPr="00917AC2" w:rsidRDefault="00061152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03714" w:rsidRPr="00917AC2" w:rsidTr="00E601D9">
        <w:trPr>
          <w:trHeight w:val="504"/>
        </w:trPr>
        <w:tc>
          <w:tcPr>
            <w:tcW w:w="715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CO5</w:t>
            </w:r>
          </w:p>
        </w:tc>
        <w:tc>
          <w:tcPr>
            <w:tcW w:w="1080" w:type="dxa"/>
          </w:tcPr>
          <w:p w:rsidR="00703714" w:rsidRPr="00917AC2" w:rsidRDefault="009A044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703714" w:rsidRPr="00917AC2" w:rsidRDefault="00061152" w:rsidP="00E601D9">
            <w:pPr>
              <w:ind w:firstLine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703714" w:rsidRPr="00917AC2" w:rsidRDefault="00061152" w:rsidP="00E601D9">
            <w:pPr>
              <w:ind w:firstLine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061152" w:rsidP="00E601D9">
            <w:pPr>
              <w:ind w:hanging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061152" w:rsidP="00E601D9">
            <w:pPr>
              <w:ind w:hanging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061152" w:rsidP="00E601D9">
            <w:pPr>
              <w:ind w:firstLine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703714" w:rsidRPr="00917AC2" w:rsidRDefault="00061152" w:rsidP="00E601D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703714" w:rsidRPr="00917AC2" w:rsidRDefault="00061152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703714" w:rsidRPr="00917AC2" w:rsidRDefault="00061152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703714" w:rsidRPr="00917AC2" w:rsidRDefault="00061152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703714" w:rsidRDefault="00130CA0">
      <w:pPr>
        <w:ind w:firstLine="36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S-Strong</w:t>
      </w:r>
      <w:r w:rsidR="009A0447">
        <w:rPr>
          <w:rFonts w:ascii="Times New Roman" w:eastAsia="Times New Roman" w:hAnsi="Times New Roman" w:cs="Times New Roman"/>
          <w:b/>
        </w:rPr>
        <w:t xml:space="preserve"> - 3</w:t>
      </w:r>
      <w:r w:rsidRPr="00917AC2">
        <w:rPr>
          <w:rFonts w:ascii="Times New Roman" w:eastAsia="Times New Roman" w:hAnsi="Times New Roman" w:cs="Times New Roman"/>
          <w:b/>
        </w:rPr>
        <w:tab/>
        <w:t>M-Medium</w:t>
      </w:r>
      <w:r w:rsidR="009A0447">
        <w:rPr>
          <w:rFonts w:ascii="Times New Roman" w:eastAsia="Times New Roman" w:hAnsi="Times New Roman" w:cs="Times New Roman"/>
          <w:b/>
        </w:rPr>
        <w:t xml:space="preserve"> – 2</w:t>
      </w:r>
      <w:r w:rsidR="009A0447">
        <w:rPr>
          <w:rFonts w:ascii="Times New Roman" w:eastAsia="Times New Roman" w:hAnsi="Times New Roman" w:cs="Times New Roman"/>
          <w:b/>
        </w:rPr>
        <w:tab/>
      </w:r>
      <w:r w:rsidRPr="00917AC2">
        <w:rPr>
          <w:rFonts w:ascii="Times New Roman" w:eastAsia="Times New Roman" w:hAnsi="Times New Roman" w:cs="Times New Roman"/>
          <w:b/>
        </w:rPr>
        <w:tab/>
        <w:t>L-Low</w:t>
      </w:r>
      <w:r w:rsidR="002C3DEC">
        <w:rPr>
          <w:rFonts w:ascii="Times New Roman" w:eastAsia="Times New Roman" w:hAnsi="Times New Roman" w:cs="Times New Roman"/>
          <w:b/>
        </w:rPr>
        <w:t>–</w:t>
      </w:r>
      <w:r w:rsidR="009A0447">
        <w:rPr>
          <w:rFonts w:ascii="Times New Roman" w:eastAsia="Times New Roman" w:hAnsi="Times New Roman" w:cs="Times New Roman"/>
          <w:b/>
        </w:rPr>
        <w:t xml:space="preserve"> 1</w:t>
      </w:r>
    </w:p>
    <w:p w:rsidR="002C3DEC" w:rsidRDefault="002C3DEC">
      <w:pPr>
        <w:ind w:firstLine="360"/>
        <w:rPr>
          <w:rFonts w:ascii="Times New Roman" w:eastAsia="Times New Roman" w:hAnsi="Times New Roman" w:cs="Times New Roman"/>
          <w:b/>
        </w:rPr>
      </w:pPr>
    </w:p>
    <w:p w:rsidR="002C3DEC" w:rsidRDefault="002C3DEC" w:rsidP="002C3DEC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Manodharma Sangita</w:t>
      </w:r>
      <w:r w:rsidRPr="00917AC2">
        <w:rPr>
          <w:rFonts w:ascii="Times New Roman" w:eastAsia="Times New Roman" w:hAnsi="Times New Roman" w:cs="Times New Roman"/>
          <w:b/>
        </w:rPr>
        <w:t xml:space="preserve"> – 1 (Practical)</w:t>
      </w:r>
    </w:p>
    <w:p w:rsidR="002C3DEC" w:rsidRDefault="002C3DEC" w:rsidP="002C3DEC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Year I</w:t>
      </w:r>
    </w:p>
    <w:p w:rsidR="002C3DEC" w:rsidRDefault="002C3DEC" w:rsidP="002C3DEC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Semester I</w:t>
      </w:r>
    </w:p>
    <w:tbl>
      <w:tblPr>
        <w:tblStyle w:val="TableGrid"/>
        <w:tblW w:w="0" w:type="auto"/>
        <w:tblLayout w:type="fixed"/>
        <w:tblLook w:val="04A0"/>
      </w:tblPr>
      <w:tblGrid>
        <w:gridCol w:w="1490"/>
        <w:gridCol w:w="3365"/>
        <w:gridCol w:w="360"/>
        <w:gridCol w:w="450"/>
        <w:gridCol w:w="450"/>
        <w:gridCol w:w="450"/>
        <w:gridCol w:w="450"/>
        <w:gridCol w:w="360"/>
        <w:gridCol w:w="450"/>
        <w:gridCol w:w="450"/>
        <w:gridCol w:w="450"/>
        <w:gridCol w:w="625"/>
      </w:tblGrid>
      <w:tr w:rsidR="002C3DEC" w:rsidTr="00970911">
        <w:trPr>
          <w:cantSplit/>
          <w:trHeight w:val="58"/>
        </w:trPr>
        <w:tc>
          <w:tcPr>
            <w:tcW w:w="1490" w:type="dxa"/>
            <w:vMerge w:val="restart"/>
            <w:vAlign w:val="center"/>
          </w:tcPr>
          <w:p w:rsidR="002C3DEC" w:rsidRPr="0058789F" w:rsidRDefault="002C3DE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Subject Code</w:t>
            </w:r>
          </w:p>
        </w:tc>
        <w:tc>
          <w:tcPr>
            <w:tcW w:w="3365" w:type="dxa"/>
            <w:vMerge w:val="restart"/>
            <w:vAlign w:val="center"/>
          </w:tcPr>
          <w:p w:rsidR="002C3DEC" w:rsidRPr="0058789F" w:rsidRDefault="002C3DE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Subject Name</w:t>
            </w:r>
          </w:p>
        </w:tc>
        <w:tc>
          <w:tcPr>
            <w:tcW w:w="360" w:type="dxa"/>
            <w:vMerge w:val="restart"/>
            <w:textDirection w:val="btLr"/>
          </w:tcPr>
          <w:p w:rsidR="002C3DEC" w:rsidRPr="0058789F" w:rsidRDefault="002C3DE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Category</w:t>
            </w:r>
          </w:p>
        </w:tc>
        <w:tc>
          <w:tcPr>
            <w:tcW w:w="450" w:type="dxa"/>
            <w:vMerge w:val="restart"/>
          </w:tcPr>
          <w:p w:rsidR="002C3DEC" w:rsidRPr="005D6204" w:rsidRDefault="002C3DE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50" w:type="dxa"/>
            <w:vMerge w:val="restart"/>
          </w:tcPr>
          <w:p w:rsidR="002C3DEC" w:rsidRPr="005D6204" w:rsidRDefault="002C3DE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50" w:type="dxa"/>
            <w:vMerge w:val="restart"/>
          </w:tcPr>
          <w:p w:rsidR="002C3DEC" w:rsidRPr="005D6204" w:rsidRDefault="002C3DE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450" w:type="dxa"/>
            <w:vMerge w:val="restart"/>
          </w:tcPr>
          <w:p w:rsidR="002C3DEC" w:rsidRPr="005D6204" w:rsidRDefault="002C3DE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</w:p>
        </w:tc>
        <w:tc>
          <w:tcPr>
            <w:tcW w:w="360" w:type="dxa"/>
            <w:vMerge w:val="restart"/>
            <w:textDirection w:val="btLr"/>
          </w:tcPr>
          <w:p w:rsidR="002C3DEC" w:rsidRPr="00F9462A" w:rsidRDefault="002C3DE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Credits</w:t>
            </w:r>
          </w:p>
        </w:tc>
        <w:tc>
          <w:tcPr>
            <w:tcW w:w="450" w:type="dxa"/>
            <w:vMerge w:val="restart"/>
            <w:textDirection w:val="btLr"/>
          </w:tcPr>
          <w:p w:rsidR="002C3DEC" w:rsidRPr="00F9462A" w:rsidRDefault="002C3DE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Inst. Hours</w:t>
            </w:r>
          </w:p>
        </w:tc>
        <w:tc>
          <w:tcPr>
            <w:tcW w:w="1525" w:type="dxa"/>
            <w:gridSpan w:val="3"/>
          </w:tcPr>
          <w:p w:rsidR="002C3DEC" w:rsidRDefault="002C3DE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2C3DEC" w:rsidTr="00970911">
        <w:trPr>
          <w:cantSplit/>
          <w:trHeight w:val="1134"/>
        </w:trPr>
        <w:tc>
          <w:tcPr>
            <w:tcW w:w="1490" w:type="dxa"/>
            <w:vMerge/>
          </w:tcPr>
          <w:p w:rsidR="002C3DEC" w:rsidRDefault="002C3DE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65" w:type="dxa"/>
            <w:vMerge/>
          </w:tcPr>
          <w:p w:rsidR="002C3DEC" w:rsidRPr="0058789F" w:rsidRDefault="002C3DE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vMerge/>
            <w:textDirection w:val="btLr"/>
          </w:tcPr>
          <w:p w:rsidR="002C3DEC" w:rsidRPr="0058789F" w:rsidRDefault="002C3DE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</w:tcPr>
          <w:p w:rsidR="002C3DEC" w:rsidRDefault="002C3DE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2C3DEC" w:rsidRDefault="002C3DE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2C3DEC" w:rsidRDefault="002C3DE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2C3DEC" w:rsidRDefault="002C3DE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vMerge/>
            <w:textDirection w:val="btLr"/>
          </w:tcPr>
          <w:p w:rsidR="002C3DEC" w:rsidRPr="00F9462A" w:rsidRDefault="002C3DE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  <w:textDirection w:val="btLr"/>
          </w:tcPr>
          <w:p w:rsidR="002C3DEC" w:rsidRPr="00F9462A" w:rsidRDefault="002C3DE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2C3DEC" w:rsidRPr="00F9462A" w:rsidRDefault="002C3DE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CIA</w:t>
            </w:r>
          </w:p>
        </w:tc>
        <w:tc>
          <w:tcPr>
            <w:tcW w:w="450" w:type="dxa"/>
            <w:textDirection w:val="btLr"/>
          </w:tcPr>
          <w:p w:rsidR="002C3DEC" w:rsidRPr="00F9462A" w:rsidRDefault="002C3DE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External</w:t>
            </w:r>
          </w:p>
        </w:tc>
        <w:tc>
          <w:tcPr>
            <w:tcW w:w="625" w:type="dxa"/>
            <w:textDirection w:val="btLr"/>
          </w:tcPr>
          <w:p w:rsidR="002C3DEC" w:rsidRPr="00F9462A" w:rsidRDefault="002C3DE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</w:tr>
      <w:tr w:rsidR="002C3DEC" w:rsidTr="00970911">
        <w:trPr>
          <w:cantSplit/>
          <w:trHeight w:val="620"/>
        </w:trPr>
        <w:tc>
          <w:tcPr>
            <w:tcW w:w="1490" w:type="dxa"/>
          </w:tcPr>
          <w:p w:rsidR="002C3DEC" w:rsidRDefault="0023723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FPAC103</w:t>
            </w:r>
          </w:p>
        </w:tc>
        <w:tc>
          <w:tcPr>
            <w:tcW w:w="3365" w:type="dxa"/>
          </w:tcPr>
          <w:p w:rsidR="002C3DEC" w:rsidRPr="00F9462A" w:rsidRDefault="002C3DE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Manodharma Sangita</w:t>
            </w: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 – 1 (Practical)</w:t>
            </w:r>
          </w:p>
        </w:tc>
        <w:tc>
          <w:tcPr>
            <w:tcW w:w="360" w:type="dxa"/>
            <w:textDirection w:val="btLr"/>
          </w:tcPr>
          <w:p w:rsidR="002C3DEC" w:rsidRPr="0058789F" w:rsidRDefault="002C3DE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2C3DEC" w:rsidRDefault="002C3DE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2C3DEC" w:rsidRDefault="002C3DE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2C3DEC" w:rsidRDefault="002C3DE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2C3DEC" w:rsidRDefault="002C3DE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textDirection w:val="btLr"/>
          </w:tcPr>
          <w:p w:rsidR="002C3DEC" w:rsidRPr="00F9462A" w:rsidRDefault="002C3DE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2C3DEC" w:rsidRPr="00F9462A" w:rsidRDefault="002C3DE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2C3DEC" w:rsidRPr="00F9462A" w:rsidRDefault="002C3DE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2C3DEC" w:rsidRPr="00F9462A" w:rsidRDefault="002C3DE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5" w:type="dxa"/>
            <w:textDirection w:val="btLr"/>
          </w:tcPr>
          <w:p w:rsidR="002C3DEC" w:rsidRPr="00F9462A" w:rsidRDefault="002C3DE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C3DEC" w:rsidTr="00970911">
        <w:trPr>
          <w:cantSplit/>
          <w:trHeight w:val="161"/>
        </w:trPr>
        <w:tc>
          <w:tcPr>
            <w:tcW w:w="1490" w:type="dxa"/>
          </w:tcPr>
          <w:p w:rsidR="002C3DEC" w:rsidRDefault="002C3DE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Pre-requisite</w:t>
            </w:r>
          </w:p>
        </w:tc>
        <w:tc>
          <w:tcPr>
            <w:tcW w:w="3365" w:type="dxa"/>
          </w:tcPr>
          <w:p w:rsidR="002C3DEC" w:rsidRPr="00F9462A" w:rsidRDefault="002C3DE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Practical knowledge in rendering compositions with creative improvisation</w:t>
            </w:r>
          </w:p>
        </w:tc>
        <w:tc>
          <w:tcPr>
            <w:tcW w:w="360" w:type="dxa"/>
            <w:textDirection w:val="btLr"/>
          </w:tcPr>
          <w:p w:rsidR="002C3DEC" w:rsidRPr="0058789F" w:rsidRDefault="002C3DE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2C3DEC" w:rsidRPr="005D6204" w:rsidRDefault="002C3DE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2C3DEC" w:rsidRPr="005D6204" w:rsidRDefault="002C3DE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450" w:type="dxa"/>
          </w:tcPr>
          <w:p w:rsidR="002C3DEC" w:rsidRPr="005D6204" w:rsidRDefault="002C3DE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5D6204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2C3DEC" w:rsidRPr="004226C7" w:rsidRDefault="002C3DE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4226C7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60" w:type="dxa"/>
          </w:tcPr>
          <w:p w:rsidR="002C3DEC" w:rsidRPr="005D6204" w:rsidRDefault="002C3DE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2C3DEC" w:rsidRPr="005D6204" w:rsidRDefault="002C3DE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2C3DEC" w:rsidRPr="005D6204" w:rsidRDefault="002C3DE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50" w:type="dxa"/>
          </w:tcPr>
          <w:p w:rsidR="002C3DEC" w:rsidRPr="005D6204" w:rsidRDefault="002C3DE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625" w:type="dxa"/>
          </w:tcPr>
          <w:p w:rsidR="002C3DEC" w:rsidRPr="005D6204" w:rsidRDefault="002C3DE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2C3DEC" w:rsidRPr="005D6204" w:rsidRDefault="002C3DEC" w:rsidP="002C3DEC">
      <w:pPr>
        <w:spacing w:before="240" w:line="276" w:lineRule="auto"/>
        <w:ind w:left="0"/>
        <w:rPr>
          <w:rFonts w:ascii="Times New Roman" w:eastAsia="Times New Roman" w:hAnsi="Times New Roman" w:cs="Times New Roman"/>
        </w:rPr>
      </w:pPr>
    </w:p>
    <w:p w:rsidR="00703714" w:rsidRPr="00917AC2" w:rsidRDefault="00703714">
      <w:pPr>
        <w:spacing w:before="240" w:line="276" w:lineRule="auto"/>
        <w:ind w:left="0"/>
        <w:rPr>
          <w:rFonts w:ascii="Times New Roman" w:eastAsia="Times New Roman" w:hAnsi="Times New Roman" w:cs="Times New Roman"/>
        </w:rPr>
      </w:pPr>
    </w:p>
    <w:p w:rsidR="00703714" w:rsidRPr="00917AC2" w:rsidRDefault="007037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rPr>
          <w:rFonts w:ascii="Times New Roman" w:eastAsia="Times New Roman" w:hAnsi="Times New Roman" w:cs="Times New Roman"/>
        </w:rPr>
      </w:pPr>
    </w:p>
    <w:tbl>
      <w:tblPr>
        <w:tblStyle w:val="afffffffffffffff2"/>
        <w:tblW w:w="9088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58"/>
        <w:gridCol w:w="3690"/>
        <w:gridCol w:w="2340"/>
      </w:tblGrid>
      <w:tr w:rsidR="00703714" w:rsidRPr="00917AC2" w:rsidTr="003C230C">
        <w:trPr>
          <w:trHeight w:val="537"/>
        </w:trPr>
        <w:tc>
          <w:tcPr>
            <w:tcW w:w="305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before="240"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Objectives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25"/>
              </w:numPr>
              <w:spacing w:line="276" w:lineRule="auto"/>
              <w:ind w:left="425"/>
              <w:rPr>
                <w:rFonts w:ascii="Times New Roman" w:eastAsia="Times New Roman" w:hAnsi="Times New Roman" w:cs="Times New Roman"/>
              </w:rPr>
            </w:pPr>
            <w:proofErr w:type="gramStart"/>
            <w:r w:rsidRPr="00917AC2">
              <w:rPr>
                <w:rFonts w:ascii="Times New Roman" w:eastAsia="Times New Roman" w:hAnsi="Times New Roman" w:cs="Times New Roman"/>
              </w:rPr>
              <w:t>List,</w:t>
            </w:r>
            <w:proofErr w:type="gramEnd"/>
            <w:r w:rsidRPr="00917AC2">
              <w:rPr>
                <w:rFonts w:ascii="Times New Roman" w:eastAsia="Times New Roman" w:hAnsi="Times New Roman" w:cs="Times New Roman"/>
              </w:rPr>
              <w:t xml:space="preserve"> identify method of rendering extempore music.</w:t>
            </w:r>
          </w:p>
        </w:tc>
        <w:tc>
          <w:tcPr>
            <w:tcW w:w="2340" w:type="dxa"/>
          </w:tcPr>
          <w:p w:rsidR="00703714" w:rsidRPr="00917AC2" w:rsidRDefault="00130CA0">
            <w:pPr>
              <w:spacing w:before="240"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K1, K2, K6</w:t>
            </w:r>
          </w:p>
        </w:tc>
      </w:tr>
      <w:tr w:rsidR="00703714" w:rsidRPr="00917AC2" w:rsidTr="003C230C">
        <w:trPr>
          <w:trHeight w:val="717"/>
        </w:trPr>
        <w:tc>
          <w:tcPr>
            <w:tcW w:w="305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25"/>
              </w:numPr>
              <w:spacing w:line="276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Enumerate and expound the elements of Extempore music </w:t>
            </w:r>
          </w:p>
        </w:tc>
        <w:tc>
          <w:tcPr>
            <w:tcW w:w="2340" w:type="dxa"/>
          </w:tcPr>
          <w:p w:rsidR="00703714" w:rsidRPr="00917AC2" w:rsidRDefault="00130CA0">
            <w:pPr>
              <w:spacing w:before="240"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K1, K2, K3, K4</w:t>
            </w:r>
          </w:p>
        </w:tc>
      </w:tr>
      <w:tr w:rsidR="00703714" w:rsidRPr="00917AC2">
        <w:trPr>
          <w:trHeight w:val="717"/>
        </w:trPr>
        <w:tc>
          <w:tcPr>
            <w:tcW w:w="305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25"/>
              </w:numPr>
              <w:spacing w:line="276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To be able to summarise all elements of manodharma sangeeta in the prescribed time frame, either for teaching or performance purpose.</w:t>
            </w:r>
          </w:p>
        </w:tc>
        <w:tc>
          <w:tcPr>
            <w:tcW w:w="2340" w:type="dxa"/>
          </w:tcPr>
          <w:p w:rsidR="00703714" w:rsidRPr="00917AC2" w:rsidRDefault="00130CA0">
            <w:pPr>
              <w:spacing w:before="240"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K2, K3, K4, K5</w:t>
            </w:r>
          </w:p>
        </w:tc>
      </w:tr>
      <w:tr w:rsidR="00703714" w:rsidRPr="00917AC2" w:rsidTr="003C230C">
        <w:trPr>
          <w:trHeight w:val="537"/>
        </w:trPr>
        <w:tc>
          <w:tcPr>
            <w:tcW w:w="305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25"/>
              </w:numPr>
              <w:spacing w:line="276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Employ various aspects of extempore music.</w:t>
            </w:r>
          </w:p>
        </w:tc>
        <w:tc>
          <w:tcPr>
            <w:tcW w:w="2340" w:type="dxa"/>
          </w:tcPr>
          <w:p w:rsidR="00703714" w:rsidRPr="00917AC2" w:rsidRDefault="00130CA0">
            <w:pPr>
              <w:spacing w:before="240"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K3, K6</w:t>
            </w:r>
          </w:p>
        </w:tc>
      </w:tr>
      <w:tr w:rsidR="00703714" w:rsidRPr="00917AC2" w:rsidTr="003C230C">
        <w:trPr>
          <w:trHeight w:val="906"/>
        </w:trPr>
        <w:tc>
          <w:tcPr>
            <w:tcW w:w="305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25"/>
              </w:numPr>
              <w:spacing w:line="276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Critically review each element or niraval, ragam, tanam according to each raga.</w:t>
            </w:r>
          </w:p>
        </w:tc>
        <w:tc>
          <w:tcPr>
            <w:tcW w:w="2340" w:type="dxa"/>
            <w:tcBorders>
              <w:bottom w:val="single" w:sz="8" w:space="0" w:color="000000"/>
            </w:tcBorders>
          </w:tcPr>
          <w:p w:rsidR="00703714" w:rsidRPr="00917AC2" w:rsidRDefault="00130CA0">
            <w:pPr>
              <w:spacing w:before="240"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K1, K2, K3, K4, K5</w:t>
            </w:r>
          </w:p>
        </w:tc>
      </w:tr>
    </w:tbl>
    <w:p w:rsidR="00703714" w:rsidRPr="00917AC2" w:rsidRDefault="007037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rPr>
          <w:rFonts w:ascii="Times New Roman" w:eastAsia="Times New Roman" w:hAnsi="Times New Roman" w:cs="Times New Roman"/>
        </w:rPr>
      </w:pPr>
    </w:p>
    <w:p w:rsidR="00CE401B" w:rsidRDefault="00CE401B">
      <w:r>
        <w:br w:type="page"/>
      </w:r>
    </w:p>
    <w:tbl>
      <w:tblPr>
        <w:tblStyle w:val="afffffffffffffff3"/>
        <w:tblW w:w="9088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45"/>
        <w:gridCol w:w="6043"/>
      </w:tblGrid>
      <w:tr w:rsidR="00703714" w:rsidRPr="00917AC2" w:rsidTr="00130CA0">
        <w:trPr>
          <w:trHeight w:val="393"/>
        </w:trPr>
        <w:tc>
          <w:tcPr>
            <w:tcW w:w="90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917AC2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Units</w:t>
            </w:r>
          </w:p>
        </w:tc>
      </w:tr>
      <w:tr w:rsidR="00703714" w:rsidRPr="00917AC2">
        <w:trPr>
          <w:trHeight w:val="755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6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Ability to render elaborate alapana in each of the following raga-s.</w:t>
            </w:r>
          </w:p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1) Sankharabharanam 2)Dhanyasi 3) Bhairavi  4) Saveri </w:t>
            </w:r>
          </w:p>
        </w:tc>
      </w:tr>
      <w:tr w:rsidR="00703714" w:rsidRPr="00917AC2">
        <w:trPr>
          <w:trHeight w:val="680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6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Ability to render Tanam for each of the following raga-s.</w:t>
            </w:r>
          </w:p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1) Sankharabharanam    2) Bhairavi      3) Saveri</w:t>
            </w:r>
          </w:p>
        </w:tc>
      </w:tr>
      <w:tr w:rsidR="00703714" w:rsidRPr="00917AC2">
        <w:trPr>
          <w:trHeight w:val="725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6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Ability to render Niraval for each of the following raga-s.</w:t>
            </w:r>
          </w:p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1) Sankharabharanam   2) Bhairavi      3) Saveri</w:t>
            </w:r>
          </w:p>
        </w:tc>
      </w:tr>
      <w:tr w:rsidR="00703714" w:rsidRPr="00917AC2">
        <w:trPr>
          <w:trHeight w:val="920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6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Ability to render Kalpana svaram in each of the following raga-s.</w:t>
            </w:r>
          </w:p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1) Sankharabharanam 2)Dhanyasi 3) Bhairavi 4) Saveri</w:t>
            </w:r>
          </w:p>
        </w:tc>
      </w:tr>
      <w:tr w:rsidR="00703714" w:rsidRPr="00917AC2">
        <w:trPr>
          <w:trHeight w:val="665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6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Ability to write notation for alapana, tanam, niraval and kalpana svaram</w:t>
            </w:r>
          </w:p>
        </w:tc>
      </w:tr>
      <w:tr w:rsidR="002C3DEC" w:rsidRPr="00917AC2">
        <w:trPr>
          <w:trHeight w:val="665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EC" w:rsidRPr="00917AC2" w:rsidRDefault="002C3DEC" w:rsidP="002C3DEC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Outcomes</w:t>
            </w:r>
          </w:p>
          <w:p w:rsidR="002C3DEC" w:rsidRPr="00917AC2" w:rsidRDefault="002C3DEC" w:rsidP="002C3DEC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EC" w:rsidRPr="00917AC2" w:rsidRDefault="002C3DEC">
            <w:pPr>
              <w:numPr>
                <w:ilvl w:val="0"/>
                <w:numId w:val="18"/>
              </w:numPr>
              <w:spacing w:line="276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To critically understand the importance of extempore singing in classical music.</w:t>
            </w:r>
          </w:p>
          <w:p w:rsidR="002C3DEC" w:rsidRPr="00917AC2" w:rsidRDefault="002C3DEC">
            <w:pPr>
              <w:numPr>
                <w:ilvl w:val="0"/>
                <w:numId w:val="18"/>
              </w:numPr>
              <w:spacing w:line="276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To develop the ability to demonstrate the fundamental raga-s through extempore music.</w:t>
            </w:r>
          </w:p>
          <w:p w:rsidR="002C3DEC" w:rsidRPr="00917AC2" w:rsidRDefault="002C3DEC">
            <w:pPr>
              <w:numPr>
                <w:ilvl w:val="0"/>
                <w:numId w:val="18"/>
              </w:numPr>
              <w:spacing w:line="276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Develop an ability to demonstrate an outline with respect to individual elements of classical extempore music.</w:t>
            </w:r>
          </w:p>
          <w:p w:rsidR="002C3DEC" w:rsidRPr="002C3DEC" w:rsidRDefault="002C3DEC">
            <w:pPr>
              <w:numPr>
                <w:ilvl w:val="0"/>
                <w:numId w:val="18"/>
              </w:numPr>
              <w:spacing w:line="276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To recognise, summarise, differentiate between the various elements of extempore music.</w:t>
            </w:r>
          </w:p>
          <w:p w:rsidR="002C3DEC" w:rsidRPr="00917AC2" w:rsidRDefault="002C3DEC" w:rsidP="002C3DEC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703714" w:rsidRPr="00917AC2" w:rsidTr="00130CA0">
        <w:trPr>
          <w:trHeight w:val="870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-2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Reading List (Print and Online)</w:t>
            </w:r>
          </w:p>
        </w:tc>
        <w:tc>
          <w:tcPr>
            <w:tcW w:w="6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03714" w:rsidRPr="00917AC2">
        <w:trPr>
          <w:trHeight w:val="1275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-2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Recommended Texts</w:t>
            </w:r>
          </w:p>
        </w:tc>
        <w:tc>
          <w:tcPr>
            <w:tcW w:w="6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Ragalakshana Sangraha, Hema Ramanathan, N Ramanathan, 2000.</w:t>
            </w:r>
          </w:p>
          <w:p w:rsidR="00703714" w:rsidRPr="00917AC2" w:rsidRDefault="00130CA0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Sangita Sampradaya Pradarsini - Telugu, Subbarama DikshitarVidya Vilasini Press, 1904</w:t>
            </w:r>
          </w:p>
        </w:tc>
      </w:tr>
    </w:tbl>
    <w:p w:rsidR="00703714" w:rsidRPr="00917AC2" w:rsidRDefault="00703714">
      <w:pPr>
        <w:spacing w:before="240" w:line="276" w:lineRule="auto"/>
        <w:ind w:firstLine="360"/>
        <w:rPr>
          <w:rFonts w:ascii="Times New Roman" w:eastAsia="Times New Roman" w:hAnsi="Times New Roman" w:cs="Times New Roman"/>
        </w:rPr>
      </w:pPr>
    </w:p>
    <w:p w:rsidR="00703E49" w:rsidRDefault="00703E49">
      <w:pPr>
        <w:spacing w:line="276" w:lineRule="auto"/>
        <w:ind w:left="0"/>
        <w:rPr>
          <w:rFonts w:ascii="Times New Roman" w:eastAsia="Times New Roman" w:hAnsi="Times New Roman" w:cs="Times New Roman"/>
          <w:b/>
        </w:rPr>
      </w:pPr>
    </w:p>
    <w:p w:rsidR="00703E49" w:rsidRDefault="00703E49">
      <w:pPr>
        <w:spacing w:line="276" w:lineRule="auto"/>
        <w:ind w:left="0"/>
        <w:rPr>
          <w:rFonts w:ascii="Times New Roman" w:eastAsia="Times New Roman" w:hAnsi="Times New Roman" w:cs="Times New Roman"/>
          <w:b/>
        </w:rPr>
      </w:pPr>
    </w:p>
    <w:p w:rsidR="00703E49" w:rsidRDefault="00703E49">
      <w:pPr>
        <w:spacing w:line="276" w:lineRule="auto"/>
        <w:ind w:left="0"/>
        <w:rPr>
          <w:rFonts w:ascii="Times New Roman" w:eastAsia="Times New Roman" w:hAnsi="Times New Roman" w:cs="Times New Roman"/>
          <w:b/>
        </w:rPr>
      </w:pPr>
    </w:p>
    <w:p w:rsidR="00703E49" w:rsidRDefault="00703E49">
      <w:pPr>
        <w:spacing w:line="276" w:lineRule="auto"/>
        <w:ind w:left="0"/>
        <w:rPr>
          <w:rFonts w:ascii="Times New Roman" w:eastAsia="Times New Roman" w:hAnsi="Times New Roman" w:cs="Times New Roman"/>
          <w:b/>
        </w:rPr>
      </w:pPr>
    </w:p>
    <w:p w:rsidR="00703E49" w:rsidRDefault="00703E49">
      <w:pPr>
        <w:spacing w:line="276" w:lineRule="auto"/>
        <w:ind w:left="0"/>
        <w:rPr>
          <w:rFonts w:ascii="Times New Roman" w:eastAsia="Times New Roman" w:hAnsi="Times New Roman" w:cs="Times New Roman"/>
          <w:b/>
        </w:rPr>
      </w:pPr>
    </w:p>
    <w:p w:rsidR="00703714" w:rsidRPr="00917AC2" w:rsidRDefault="00130CA0">
      <w:pPr>
        <w:spacing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lastRenderedPageBreak/>
        <w:t>Method of Evaluation:</w:t>
      </w:r>
    </w:p>
    <w:p w:rsidR="00703714" w:rsidRPr="00917AC2" w:rsidRDefault="00703714">
      <w:pPr>
        <w:spacing w:line="276" w:lineRule="auto"/>
        <w:ind w:left="0"/>
        <w:rPr>
          <w:rFonts w:ascii="Times New Roman" w:eastAsia="Times New Roman" w:hAnsi="Times New Roman" w:cs="Times New Roman"/>
        </w:rPr>
      </w:pPr>
    </w:p>
    <w:tbl>
      <w:tblPr>
        <w:tblStyle w:val="afffffffffffffff4"/>
        <w:tblW w:w="5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365"/>
        <w:gridCol w:w="2580"/>
        <w:gridCol w:w="870"/>
        <w:gridCol w:w="990"/>
      </w:tblGrid>
      <w:tr w:rsidR="002C3DEC" w:rsidRPr="00917AC2" w:rsidTr="002C3DEC">
        <w:trPr>
          <w:trHeight w:val="765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EC" w:rsidRPr="00917AC2" w:rsidRDefault="002C3DEC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Internals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EC" w:rsidRPr="00917AC2" w:rsidRDefault="002C3DEC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End Semester Examination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EC" w:rsidRPr="00917AC2" w:rsidRDefault="002C3DEC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EC" w:rsidRPr="00917AC2" w:rsidRDefault="002C3DEC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Grade</w:t>
            </w:r>
          </w:p>
        </w:tc>
      </w:tr>
      <w:tr w:rsidR="002C3DEC" w:rsidRPr="00917AC2" w:rsidTr="002C3DEC">
        <w:trPr>
          <w:trHeight w:val="49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EC" w:rsidRPr="00917AC2" w:rsidRDefault="002C3DEC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EC" w:rsidRPr="00917AC2" w:rsidRDefault="002C3DEC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EC" w:rsidRPr="00917AC2" w:rsidRDefault="002C3DEC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DEC" w:rsidRPr="00917AC2" w:rsidRDefault="002C3DEC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3714" w:rsidRPr="00917AC2" w:rsidRDefault="00130CA0">
      <w:pPr>
        <w:spacing w:before="240"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 xml:space="preserve"> Methods of assessment: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Recall (K1) - Simple definitions, MCQ, Recall steps, Concept definitions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Understand/ Comprehend (K2) - MCQ, True/False, Short essays, Concept explanations, Short summary or overview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Application (K3) - Suggest idea/concept with examples, Suggest formulae, Solve problems, Observe, Explain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Analyse (K4) - Problem-solving questions, Finish a procedure in many steps, Differentiate between various ideas, Map knowledge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Evaluate (K5) - Longer essay/ Evaluation essay, Critique or justify with pros and cons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Create (K6) - Check knowledge in specific or offbeat situations, Discussion, Debating or Presentations</w:t>
      </w:r>
    </w:p>
    <w:p w:rsidR="00CE401B" w:rsidRDefault="00CE401B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br w:type="page"/>
      </w:r>
    </w:p>
    <w:p w:rsidR="00703714" w:rsidRPr="00917AC2" w:rsidRDefault="00130CA0">
      <w:pPr>
        <w:spacing w:before="240"/>
        <w:ind w:left="0" w:hanging="2"/>
        <w:rPr>
          <w:rFonts w:ascii="Times New Roman" w:eastAsia="Times New Roman" w:hAnsi="Times New Roman" w:cs="Times New Roman"/>
          <w:b/>
          <w:color w:val="000000"/>
        </w:rPr>
      </w:pPr>
      <w:r w:rsidRPr="00917AC2">
        <w:rPr>
          <w:rFonts w:ascii="Times New Roman" w:eastAsia="Times New Roman" w:hAnsi="Times New Roman" w:cs="Times New Roman"/>
          <w:b/>
          <w:color w:val="000000"/>
        </w:rPr>
        <w:lastRenderedPageBreak/>
        <w:t>Mapping with Programme Outcomes:</w:t>
      </w:r>
    </w:p>
    <w:p w:rsidR="00703714" w:rsidRPr="00917AC2" w:rsidRDefault="00130CA0">
      <w:pPr>
        <w:spacing w:before="240"/>
        <w:ind w:left="0" w:hanging="2"/>
        <w:rPr>
          <w:rFonts w:ascii="Times New Roman" w:eastAsia="Times New Roman" w:hAnsi="Times New Roman" w:cs="Times New Roman"/>
          <w:bCs/>
          <w:color w:val="000000"/>
        </w:rPr>
      </w:pPr>
      <w:r w:rsidRPr="00917AC2">
        <w:rPr>
          <w:rFonts w:ascii="Times New Roman" w:eastAsia="Times New Roman" w:hAnsi="Times New Roman" w:cs="Times New Roman"/>
          <w:bCs/>
          <w:color w:val="000000"/>
        </w:rPr>
        <w:t xml:space="preserve">Map course outcomes for each course with programme outcomes (PO) in the 3 point scale of Strong, Medium, </w:t>
      </w:r>
      <w:proofErr w:type="gramStart"/>
      <w:r w:rsidRPr="00917AC2">
        <w:rPr>
          <w:rFonts w:ascii="Times New Roman" w:eastAsia="Times New Roman" w:hAnsi="Times New Roman" w:cs="Times New Roman"/>
          <w:bCs/>
          <w:color w:val="000000"/>
        </w:rPr>
        <w:t>Low</w:t>
      </w:r>
      <w:proofErr w:type="gramEnd"/>
    </w:p>
    <w:p w:rsidR="00703714" w:rsidRPr="00917AC2" w:rsidRDefault="00703714">
      <w:pPr>
        <w:spacing w:before="240"/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fffffffffffffff5"/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5"/>
        <w:gridCol w:w="1080"/>
        <w:gridCol w:w="990"/>
        <w:gridCol w:w="900"/>
        <w:gridCol w:w="900"/>
        <w:gridCol w:w="900"/>
        <w:gridCol w:w="900"/>
        <w:gridCol w:w="810"/>
        <w:gridCol w:w="810"/>
        <w:gridCol w:w="900"/>
        <w:gridCol w:w="720"/>
      </w:tblGrid>
      <w:tr w:rsidR="00703714" w:rsidRPr="00917AC2">
        <w:trPr>
          <w:trHeight w:val="1880"/>
        </w:trPr>
        <w:tc>
          <w:tcPr>
            <w:tcW w:w="715" w:type="dxa"/>
          </w:tcPr>
          <w:p w:rsidR="00703714" w:rsidRPr="00917AC2" w:rsidRDefault="00703714">
            <w:pPr>
              <w:ind w:firstLine="36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</w:t>
            </w:r>
          </w:p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Disciplinary Knowledge And skills</w:t>
            </w:r>
          </w:p>
        </w:tc>
        <w:tc>
          <w:tcPr>
            <w:tcW w:w="99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2 </w:t>
            </w:r>
          </w:p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Skilled communication</w:t>
            </w:r>
          </w:p>
        </w:tc>
        <w:tc>
          <w:tcPr>
            <w:tcW w:w="90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3 </w:t>
            </w:r>
            <w:r w:rsidRPr="00917AC2">
              <w:rPr>
                <w:rFonts w:ascii="Times New Roman" w:hAnsi="Times New Roman" w:cs="Times New Roman"/>
              </w:rPr>
              <w:t>Critical Thinker and problem solver</w:t>
            </w:r>
          </w:p>
        </w:tc>
        <w:tc>
          <w:tcPr>
            <w:tcW w:w="90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4 </w:t>
            </w:r>
            <w:r w:rsidRPr="00917AC2">
              <w:rPr>
                <w:rFonts w:ascii="Times New Roman" w:hAnsi="Times New Roman" w:cs="Times New Roman"/>
              </w:rPr>
              <w:t>Sense Of Inquiry</w:t>
            </w:r>
          </w:p>
        </w:tc>
        <w:tc>
          <w:tcPr>
            <w:tcW w:w="90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5</w:t>
            </w:r>
          </w:p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Team Player/ Worker</w:t>
            </w:r>
          </w:p>
        </w:tc>
        <w:tc>
          <w:tcPr>
            <w:tcW w:w="90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6 </w:t>
            </w:r>
            <w:r w:rsidRPr="00917AC2">
              <w:rPr>
                <w:rFonts w:ascii="Times New Roman" w:eastAsia="Times New Roman" w:hAnsi="Times New Roman" w:cs="Times New Roman"/>
              </w:rPr>
              <w:t>S</w:t>
            </w:r>
            <w:r w:rsidRPr="00917AC2">
              <w:rPr>
                <w:rFonts w:ascii="Times New Roman" w:hAnsi="Times New Roman" w:cs="Times New Roman"/>
              </w:rPr>
              <w:t>killed  Project Manager</w:t>
            </w:r>
          </w:p>
        </w:tc>
        <w:tc>
          <w:tcPr>
            <w:tcW w:w="81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7 </w:t>
            </w:r>
            <w:r w:rsidRPr="00917AC2">
              <w:rPr>
                <w:rFonts w:ascii="Times New Roman" w:hAnsi="Times New Roman" w:cs="Times New Roman"/>
              </w:rPr>
              <w:t>Digitally Effic</w:t>
            </w:r>
            <w:r w:rsidR="00917AC2">
              <w:rPr>
                <w:rFonts w:ascii="Times New Roman" w:hAnsi="Times New Roman" w:cs="Times New Roman"/>
              </w:rPr>
              <w:t>i</w:t>
            </w:r>
            <w:r w:rsidRPr="00917AC2">
              <w:rPr>
                <w:rFonts w:ascii="Times New Roman" w:hAnsi="Times New Roman" w:cs="Times New Roman"/>
              </w:rPr>
              <w:t>en</w:t>
            </w:r>
            <w:r w:rsidR="00917AC2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81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8 </w:t>
            </w:r>
            <w:r w:rsidRPr="00917AC2">
              <w:rPr>
                <w:rFonts w:ascii="Times New Roman" w:hAnsi="Times New Roman" w:cs="Times New Roman"/>
              </w:rPr>
              <w:t>Ethical Awareness/ Reasoning</w:t>
            </w:r>
          </w:p>
        </w:tc>
        <w:tc>
          <w:tcPr>
            <w:tcW w:w="90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9 </w:t>
            </w:r>
            <w:r w:rsidRPr="00917AC2">
              <w:rPr>
                <w:rFonts w:ascii="Times New Roman" w:hAnsi="Times New Roman" w:cs="Times New Roman"/>
              </w:rPr>
              <w:t>National and International perspective</w:t>
            </w:r>
          </w:p>
        </w:tc>
        <w:tc>
          <w:tcPr>
            <w:tcW w:w="72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10</w:t>
            </w:r>
          </w:p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10 Life long learn ers</w:t>
            </w:r>
          </w:p>
        </w:tc>
      </w:tr>
      <w:tr w:rsidR="00703714" w:rsidRPr="00917AC2" w:rsidTr="00130CA0">
        <w:trPr>
          <w:trHeight w:val="483"/>
        </w:trPr>
        <w:tc>
          <w:tcPr>
            <w:tcW w:w="715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CO1</w:t>
            </w:r>
          </w:p>
        </w:tc>
        <w:tc>
          <w:tcPr>
            <w:tcW w:w="1080" w:type="dxa"/>
          </w:tcPr>
          <w:p w:rsidR="00703714" w:rsidRPr="00917AC2" w:rsidRDefault="002C3DEC" w:rsidP="00130CA0">
            <w:pPr>
              <w:ind w:firstLine="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703714" w:rsidRPr="00917AC2" w:rsidRDefault="00552877" w:rsidP="00130CA0">
            <w:pPr>
              <w:ind w:hanging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552877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552877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552877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552877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703714" w:rsidRPr="00917AC2" w:rsidRDefault="00552877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703714" w:rsidRPr="00917AC2" w:rsidRDefault="00552877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552877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703714" w:rsidRPr="00917AC2" w:rsidRDefault="00552877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03714" w:rsidRPr="00917AC2" w:rsidTr="00130CA0">
        <w:trPr>
          <w:trHeight w:val="483"/>
        </w:trPr>
        <w:tc>
          <w:tcPr>
            <w:tcW w:w="715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CO2</w:t>
            </w:r>
          </w:p>
        </w:tc>
        <w:tc>
          <w:tcPr>
            <w:tcW w:w="1080" w:type="dxa"/>
          </w:tcPr>
          <w:p w:rsidR="00703714" w:rsidRPr="00917AC2" w:rsidRDefault="002C3DEC" w:rsidP="00130CA0">
            <w:pPr>
              <w:ind w:firstLine="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703714" w:rsidRPr="00917AC2" w:rsidRDefault="00552877" w:rsidP="00130CA0">
            <w:pPr>
              <w:ind w:hanging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703714" w:rsidRPr="00917AC2" w:rsidRDefault="00552877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552877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552877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552877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703714" w:rsidRPr="00917AC2" w:rsidRDefault="00552877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703714" w:rsidRPr="00917AC2" w:rsidRDefault="00552877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552877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703714" w:rsidRPr="00917AC2" w:rsidRDefault="00552877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03714" w:rsidRPr="00917AC2" w:rsidTr="00130CA0">
        <w:trPr>
          <w:trHeight w:val="483"/>
        </w:trPr>
        <w:tc>
          <w:tcPr>
            <w:tcW w:w="715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CO3</w:t>
            </w:r>
          </w:p>
        </w:tc>
        <w:tc>
          <w:tcPr>
            <w:tcW w:w="1080" w:type="dxa"/>
          </w:tcPr>
          <w:p w:rsidR="00703714" w:rsidRPr="00917AC2" w:rsidRDefault="002C3DEC" w:rsidP="00130CA0">
            <w:pPr>
              <w:ind w:firstLine="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703714" w:rsidRPr="00917AC2" w:rsidRDefault="00552877" w:rsidP="00130CA0">
            <w:pPr>
              <w:ind w:hanging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552877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552877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552877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552877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703714" w:rsidRPr="00917AC2" w:rsidRDefault="00552877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703714" w:rsidRPr="00917AC2" w:rsidRDefault="00552877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552877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703714" w:rsidRPr="00917AC2" w:rsidRDefault="00552877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03714" w:rsidRPr="00917AC2" w:rsidTr="00130CA0">
        <w:trPr>
          <w:trHeight w:val="483"/>
        </w:trPr>
        <w:tc>
          <w:tcPr>
            <w:tcW w:w="715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CO4</w:t>
            </w:r>
          </w:p>
        </w:tc>
        <w:tc>
          <w:tcPr>
            <w:tcW w:w="1080" w:type="dxa"/>
          </w:tcPr>
          <w:p w:rsidR="00703714" w:rsidRPr="00917AC2" w:rsidRDefault="002C3DEC" w:rsidP="00130CA0">
            <w:pPr>
              <w:ind w:firstLine="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703714" w:rsidRPr="00917AC2" w:rsidRDefault="00552877" w:rsidP="00130CA0">
            <w:pPr>
              <w:ind w:hanging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552877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552877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552877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552877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703714" w:rsidRPr="00917AC2" w:rsidRDefault="00552877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703714" w:rsidRPr="00917AC2" w:rsidRDefault="00552877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552877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703714" w:rsidRPr="00917AC2" w:rsidRDefault="00552877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03714" w:rsidRPr="00917AC2" w:rsidTr="00130CA0">
        <w:trPr>
          <w:trHeight w:val="504"/>
        </w:trPr>
        <w:tc>
          <w:tcPr>
            <w:tcW w:w="715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CO5</w:t>
            </w:r>
          </w:p>
        </w:tc>
        <w:tc>
          <w:tcPr>
            <w:tcW w:w="1080" w:type="dxa"/>
          </w:tcPr>
          <w:p w:rsidR="00703714" w:rsidRPr="00917AC2" w:rsidRDefault="002C3DEC" w:rsidP="00130CA0">
            <w:pPr>
              <w:ind w:firstLine="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703714" w:rsidRPr="00917AC2" w:rsidRDefault="00552877" w:rsidP="00130CA0">
            <w:pPr>
              <w:ind w:hanging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552877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552877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552877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552877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703714" w:rsidRPr="00917AC2" w:rsidRDefault="00552877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703714" w:rsidRPr="00917AC2" w:rsidRDefault="00552877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703714" w:rsidRPr="00917AC2" w:rsidRDefault="00552877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703714" w:rsidRPr="00917AC2" w:rsidRDefault="00552877" w:rsidP="00130C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703714" w:rsidRDefault="00130CA0">
      <w:pPr>
        <w:spacing w:before="240"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S-Strong</w:t>
      </w:r>
      <w:r w:rsidR="002C3DEC">
        <w:rPr>
          <w:rFonts w:ascii="Times New Roman" w:eastAsia="Times New Roman" w:hAnsi="Times New Roman" w:cs="Times New Roman"/>
          <w:b/>
        </w:rPr>
        <w:t xml:space="preserve"> - 3</w:t>
      </w:r>
      <w:r w:rsidRPr="00917AC2">
        <w:rPr>
          <w:rFonts w:ascii="Times New Roman" w:eastAsia="Times New Roman" w:hAnsi="Times New Roman" w:cs="Times New Roman"/>
          <w:b/>
        </w:rPr>
        <w:tab/>
        <w:t>M-Medium</w:t>
      </w:r>
      <w:r w:rsidR="002C3DEC">
        <w:rPr>
          <w:rFonts w:ascii="Times New Roman" w:eastAsia="Times New Roman" w:hAnsi="Times New Roman" w:cs="Times New Roman"/>
          <w:b/>
        </w:rPr>
        <w:t xml:space="preserve"> - 2</w:t>
      </w:r>
      <w:r w:rsidRPr="00917AC2">
        <w:rPr>
          <w:rFonts w:ascii="Times New Roman" w:eastAsia="Times New Roman" w:hAnsi="Times New Roman" w:cs="Times New Roman"/>
          <w:b/>
        </w:rPr>
        <w:tab/>
      </w:r>
      <w:r w:rsidR="002C3DEC">
        <w:rPr>
          <w:rFonts w:ascii="Times New Roman" w:eastAsia="Times New Roman" w:hAnsi="Times New Roman" w:cs="Times New Roman"/>
          <w:b/>
        </w:rPr>
        <w:tab/>
      </w:r>
      <w:r w:rsidRPr="00917AC2">
        <w:rPr>
          <w:rFonts w:ascii="Times New Roman" w:eastAsia="Times New Roman" w:hAnsi="Times New Roman" w:cs="Times New Roman"/>
          <w:b/>
        </w:rPr>
        <w:t>L-Low</w:t>
      </w:r>
      <w:r w:rsidR="00552877">
        <w:rPr>
          <w:rFonts w:ascii="Times New Roman" w:eastAsia="Times New Roman" w:hAnsi="Times New Roman" w:cs="Times New Roman"/>
          <w:b/>
        </w:rPr>
        <w:t>–</w:t>
      </w:r>
      <w:r w:rsidR="002C3DEC">
        <w:rPr>
          <w:rFonts w:ascii="Times New Roman" w:eastAsia="Times New Roman" w:hAnsi="Times New Roman" w:cs="Times New Roman"/>
          <w:b/>
        </w:rPr>
        <w:t xml:space="preserve"> 1</w:t>
      </w:r>
    </w:p>
    <w:p w:rsidR="00552877" w:rsidRPr="00917AC2" w:rsidRDefault="00552877">
      <w:pPr>
        <w:spacing w:before="240" w:line="276" w:lineRule="auto"/>
        <w:ind w:left="0"/>
        <w:rPr>
          <w:rFonts w:ascii="Times New Roman" w:eastAsia="Times New Roman" w:hAnsi="Times New Roman" w:cs="Times New Roman"/>
        </w:rPr>
      </w:pPr>
    </w:p>
    <w:p w:rsidR="00CE401B" w:rsidRDefault="00CE401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552877" w:rsidRDefault="00552877" w:rsidP="00552877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lastRenderedPageBreak/>
        <w:t>Historical and Theoretical Concepts of Fine Arts – I (Theory)</w:t>
      </w:r>
    </w:p>
    <w:p w:rsidR="00552877" w:rsidRDefault="00552877" w:rsidP="00552877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Year I</w:t>
      </w:r>
    </w:p>
    <w:p w:rsidR="00552877" w:rsidRDefault="00552877" w:rsidP="00552877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Semester I</w:t>
      </w:r>
    </w:p>
    <w:tbl>
      <w:tblPr>
        <w:tblStyle w:val="TableGrid"/>
        <w:tblW w:w="0" w:type="auto"/>
        <w:tblLayout w:type="fixed"/>
        <w:tblLook w:val="04A0"/>
      </w:tblPr>
      <w:tblGrid>
        <w:gridCol w:w="1490"/>
        <w:gridCol w:w="3365"/>
        <w:gridCol w:w="360"/>
        <w:gridCol w:w="450"/>
        <w:gridCol w:w="450"/>
        <w:gridCol w:w="450"/>
        <w:gridCol w:w="450"/>
        <w:gridCol w:w="360"/>
        <w:gridCol w:w="450"/>
        <w:gridCol w:w="450"/>
        <w:gridCol w:w="450"/>
        <w:gridCol w:w="625"/>
      </w:tblGrid>
      <w:tr w:rsidR="00552877" w:rsidTr="00970911">
        <w:trPr>
          <w:cantSplit/>
          <w:trHeight w:val="58"/>
        </w:trPr>
        <w:tc>
          <w:tcPr>
            <w:tcW w:w="1490" w:type="dxa"/>
            <w:vMerge w:val="restart"/>
            <w:vAlign w:val="center"/>
          </w:tcPr>
          <w:p w:rsidR="00552877" w:rsidRPr="0058789F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Subject Code</w:t>
            </w:r>
          </w:p>
        </w:tc>
        <w:tc>
          <w:tcPr>
            <w:tcW w:w="3365" w:type="dxa"/>
            <w:vMerge w:val="restart"/>
            <w:vAlign w:val="center"/>
          </w:tcPr>
          <w:p w:rsidR="00552877" w:rsidRPr="0058789F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Subject Name</w:t>
            </w:r>
          </w:p>
        </w:tc>
        <w:tc>
          <w:tcPr>
            <w:tcW w:w="360" w:type="dxa"/>
            <w:vMerge w:val="restart"/>
            <w:textDirection w:val="btLr"/>
          </w:tcPr>
          <w:p w:rsidR="00552877" w:rsidRPr="0058789F" w:rsidRDefault="0055287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Category</w:t>
            </w:r>
          </w:p>
        </w:tc>
        <w:tc>
          <w:tcPr>
            <w:tcW w:w="450" w:type="dxa"/>
            <w:vMerge w:val="restart"/>
          </w:tcPr>
          <w:p w:rsidR="00552877" w:rsidRPr="005D6204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50" w:type="dxa"/>
            <w:vMerge w:val="restart"/>
          </w:tcPr>
          <w:p w:rsidR="00552877" w:rsidRPr="005D6204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50" w:type="dxa"/>
            <w:vMerge w:val="restart"/>
          </w:tcPr>
          <w:p w:rsidR="00552877" w:rsidRPr="005D6204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450" w:type="dxa"/>
            <w:vMerge w:val="restart"/>
          </w:tcPr>
          <w:p w:rsidR="00552877" w:rsidRPr="005D6204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</w:p>
        </w:tc>
        <w:tc>
          <w:tcPr>
            <w:tcW w:w="360" w:type="dxa"/>
            <w:vMerge w:val="restart"/>
            <w:textDirection w:val="btLr"/>
          </w:tcPr>
          <w:p w:rsidR="00552877" w:rsidRPr="00F9462A" w:rsidRDefault="0055287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Credits</w:t>
            </w:r>
          </w:p>
        </w:tc>
        <w:tc>
          <w:tcPr>
            <w:tcW w:w="450" w:type="dxa"/>
            <w:vMerge w:val="restart"/>
            <w:textDirection w:val="btLr"/>
          </w:tcPr>
          <w:p w:rsidR="00552877" w:rsidRPr="00F9462A" w:rsidRDefault="0055287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Inst. Hours</w:t>
            </w:r>
          </w:p>
        </w:tc>
        <w:tc>
          <w:tcPr>
            <w:tcW w:w="1525" w:type="dxa"/>
            <w:gridSpan w:val="3"/>
          </w:tcPr>
          <w:p w:rsidR="00552877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552877" w:rsidTr="00970911">
        <w:trPr>
          <w:cantSplit/>
          <w:trHeight w:val="1134"/>
        </w:trPr>
        <w:tc>
          <w:tcPr>
            <w:tcW w:w="1490" w:type="dxa"/>
            <w:vMerge/>
          </w:tcPr>
          <w:p w:rsidR="00552877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65" w:type="dxa"/>
            <w:vMerge/>
          </w:tcPr>
          <w:p w:rsidR="00552877" w:rsidRPr="0058789F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vMerge/>
            <w:textDirection w:val="btLr"/>
          </w:tcPr>
          <w:p w:rsidR="00552877" w:rsidRPr="0058789F" w:rsidRDefault="0055287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</w:tcPr>
          <w:p w:rsidR="00552877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552877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552877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552877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vMerge/>
            <w:textDirection w:val="btLr"/>
          </w:tcPr>
          <w:p w:rsidR="00552877" w:rsidRPr="00F9462A" w:rsidRDefault="0055287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  <w:textDirection w:val="btLr"/>
          </w:tcPr>
          <w:p w:rsidR="00552877" w:rsidRPr="00F9462A" w:rsidRDefault="0055287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552877" w:rsidRPr="00F9462A" w:rsidRDefault="0055287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CIA</w:t>
            </w:r>
          </w:p>
        </w:tc>
        <w:tc>
          <w:tcPr>
            <w:tcW w:w="450" w:type="dxa"/>
            <w:textDirection w:val="btLr"/>
          </w:tcPr>
          <w:p w:rsidR="00552877" w:rsidRPr="00F9462A" w:rsidRDefault="0055287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External</w:t>
            </w:r>
          </w:p>
        </w:tc>
        <w:tc>
          <w:tcPr>
            <w:tcW w:w="625" w:type="dxa"/>
            <w:textDirection w:val="btLr"/>
          </w:tcPr>
          <w:p w:rsidR="00552877" w:rsidRPr="00F9462A" w:rsidRDefault="0055287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</w:tr>
      <w:tr w:rsidR="00552877" w:rsidTr="00970911">
        <w:trPr>
          <w:cantSplit/>
          <w:trHeight w:val="620"/>
        </w:trPr>
        <w:tc>
          <w:tcPr>
            <w:tcW w:w="1490" w:type="dxa"/>
          </w:tcPr>
          <w:p w:rsidR="00552877" w:rsidRDefault="0023723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FPAC104</w:t>
            </w:r>
          </w:p>
        </w:tc>
        <w:tc>
          <w:tcPr>
            <w:tcW w:w="3365" w:type="dxa"/>
          </w:tcPr>
          <w:p w:rsidR="00552877" w:rsidRPr="00F9462A" w:rsidRDefault="00552877" w:rsidP="00552877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Historical and Theoretical Concepts of Fine Arts – I (Theory)</w:t>
            </w:r>
          </w:p>
        </w:tc>
        <w:tc>
          <w:tcPr>
            <w:tcW w:w="360" w:type="dxa"/>
            <w:textDirection w:val="btLr"/>
          </w:tcPr>
          <w:p w:rsidR="00552877" w:rsidRPr="0058789F" w:rsidRDefault="0055287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552877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552877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552877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552877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textDirection w:val="btLr"/>
          </w:tcPr>
          <w:p w:rsidR="00552877" w:rsidRPr="00F9462A" w:rsidRDefault="0055287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552877" w:rsidRPr="00F9462A" w:rsidRDefault="0055287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552877" w:rsidRPr="00F9462A" w:rsidRDefault="0055287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552877" w:rsidRPr="00F9462A" w:rsidRDefault="0055287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5" w:type="dxa"/>
            <w:textDirection w:val="btLr"/>
          </w:tcPr>
          <w:p w:rsidR="00552877" w:rsidRPr="00F9462A" w:rsidRDefault="0055287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52877" w:rsidTr="00970911">
        <w:trPr>
          <w:cantSplit/>
          <w:trHeight w:val="161"/>
        </w:trPr>
        <w:tc>
          <w:tcPr>
            <w:tcW w:w="1490" w:type="dxa"/>
          </w:tcPr>
          <w:p w:rsidR="00552877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Pre-requisite</w:t>
            </w:r>
          </w:p>
        </w:tc>
        <w:tc>
          <w:tcPr>
            <w:tcW w:w="3365" w:type="dxa"/>
          </w:tcPr>
          <w:p w:rsidR="00552877" w:rsidRPr="00F9462A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UG Level theoretical knowledge in History of Music</w:t>
            </w:r>
          </w:p>
        </w:tc>
        <w:tc>
          <w:tcPr>
            <w:tcW w:w="360" w:type="dxa"/>
            <w:textDirection w:val="btLr"/>
          </w:tcPr>
          <w:p w:rsidR="00552877" w:rsidRPr="0058789F" w:rsidRDefault="0055287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552877" w:rsidRPr="005D6204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552877" w:rsidRPr="005D6204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450" w:type="dxa"/>
          </w:tcPr>
          <w:p w:rsidR="00552877" w:rsidRPr="00552877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2877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450" w:type="dxa"/>
          </w:tcPr>
          <w:p w:rsidR="00552877" w:rsidRPr="00552877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2877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360" w:type="dxa"/>
          </w:tcPr>
          <w:p w:rsidR="00552877" w:rsidRPr="005D6204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552877" w:rsidRPr="005D6204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552877" w:rsidRPr="005D6204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50" w:type="dxa"/>
          </w:tcPr>
          <w:p w:rsidR="00552877" w:rsidRPr="005D6204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625" w:type="dxa"/>
          </w:tcPr>
          <w:p w:rsidR="00552877" w:rsidRPr="005D6204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703714" w:rsidRDefault="00703714">
      <w:pPr>
        <w:spacing w:before="240" w:line="276" w:lineRule="auto"/>
        <w:ind w:firstLine="360"/>
        <w:rPr>
          <w:rFonts w:ascii="Times New Roman" w:eastAsia="Times New Roman" w:hAnsi="Times New Roman" w:cs="Times New Roman"/>
        </w:rPr>
      </w:pPr>
    </w:p>
    <w:p w:rsidR="00552877" w:rsidRPr="00917AC2" w:rsidRDefault="00552877">
      <w:pPr>
        <w:spacing w:before="240" w:line="276" w:lineRule="auto"/>
        <w:ind w:firstLine="360"/>
        <w:rPr>
          <w:rFonts w:ascii="Times New Roman" w:eastAsia="Times New Roman" w:hAnsi="Times New Roman" w:cs="Times New Roman"/>
        </w:rPr>
      </w:pPr>
    </w:p>
    <w:tbl>
      <w:tblPr>
        <w:tblStyle w:val="afffffffffffffff6"/>
        <w:tblW w:w="9120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45"/>
        <w:gridCol w:w="3375"/>
        <w:gridCol w:w="2700"/>
      </w:tblGrid>
      <w:tr w:rsidR="00703714" w:rsidRPr="00917AC2">
        <w:trPr>
          <w:trHeight w:val="1149"/>
        </w:trPr>
        <w:tc>
          <w:tcPr>
            <w:tcW w:w="30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Course Objectives</w:t>
            </w:r>
          </w:p>
          <w:p w:rsidR="00703714" w:rsidRPr="00917AC2" w:rsidRDefault="00130CA0">
            <w:pPr>
              <w:spacing w:before="240"/>
              <w:ind w:firstLine="36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19"/>
              </w:numPr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List the ancient treatises which enumerate the various stages of history in Indian music and dance.</w:t>
            </w:r>
          </w:p>
        </w:tc>
        <w:tc>
          <w:tcPr>
            <w:tcW w:w="2700" w:type="dxa"/>
            <w:shd w:val="clear" w:color="auto" w:fill="auto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K1, K2, K</w:t>
            </w:r>
            <w:r w:rsidRPr="00917AC2">
              <w:rPr>
                <w:rFonts w:ascii="Times New Roman" w:eastAsia="Times New Roman" w:hAnsi="Times New Roman" w:cs="Times New Roman"/>
              </w:rPr>
              <w:t>4</w:t>
            </w: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, K5, K6</w:t>
            </w:r>
          </w:p>
        </w:tc>
      </w:tr>
      <w:tr w:rsidR="00703714" w:rsidRPr="00917AC2">
        <w:trPr>
          <w:trHeight w:val="1467"/>
        </w:trPr>
        <w:tc>
          <w:tcPr>
            <w:tcW w:w="30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19"/>
              </w:numPr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Ability to briefly summarise the stages of evolution of indian music and dance according to the description in ancient treatises</w:t>
            </w:r>
          </w:p>
        </w:tc>
        <w:tc>
          <w:tcPr>
            <w:tcW w:w="2700" w:type="dxa"/>
            <w:shd w:val="clear" w:color="auto" w:fill="auto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K2, K3, K6</w:t>
            </w:r>
          </w:p>
        </w:tc>
      </w:tr>
      <w:tr w:rsidR="00703714" w:rsidRPr="00917AC2">
        <w:trPr>
          <w:trHeight w:val="1467"/>
        </w:trPr>
        <w:tc>
          <w:tcPr>
            <w:tcW w:w="30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19"/>
              </w:numPr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Interpret the dance tradition and terms according to the corresponding ones as found in the history and able to employ in practical demonstration.</w:t>
            </w:r>
          </w:p>
        </w:tc>
        <w:tc>
          <w:tcPr>
            <w:tcW w:w="2700" w:type="dxa"/>
            <w:shd w:val="clear" w:color="auto" w:fill="auto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K1, K4, K5, K6,</w:t>
            </w:r>
          </w:p>
        </w:tc>
      </w:tr>
      <w:tr w:rsidR="00703714" w:rsidRPr="00917AC2">
        <w:trPr>
          <w:trHeight w:val="1467"/>
        </w:trPr>
        <w:tc>
          <w:tcPr>
            <w:tcW w:w="30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19"/>
              </w:numP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Differentiate various forms, theory etc as found in history and recent times. Critically assess the transformation if any and be able to evaluate the changes studied</w:t>
            </w:r>
          </w:p>
        </w:tc>
        <w:tc>
          <w:tcPr>
            <w:tcW w:w="2700" w:type="dxa"/>
            <w:shd w:val="clear" w:color="auto" w:fill="auto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K2, K4, K5, K6,</w:t>
            </w:r>
          </w:p>
        </w:tc>
      </w:tr>
      <w:tr w:rsidR="00703714" w:rsidRPr="00917AC2" w:rsidTr="003C230C">
        <w:trPr>
          <w:trHeight w:val="1050"/>
        </w:trPr>
        <w:tc>
          <w:tcPr>
            <w:tcW w:w="30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19"/>
              </w:numPr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Conceptualize the theory thus studied and try to conceive the practical prevalent today with that described in texts.</w:t>
            </w:r>
          </w:p>
        </w:tc>
        <w:tc>
          <w:tcPr>
            <w:tcW w:w="2700" w:type="dxa"/>
            <w:shd w:val="clear" w:color="auto" w:fill="auto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K3, K4, K5</w:t>
            </w:r>
          </w:p>
        </w:tc>
      </w:tr>
      <w:tr w:rsidR="00703714" w:rsidRPr="00917AC2" w:rsidTr="00130CA0">
        <w:trPr>
          <w:trHeight w:val="438"/>
        </w:trPr>
        <w:tc>
          <w:tcPr>
            <w:tcW w:w="91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917AC2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Units</w:t>
            </w:r>
          </w:p>
        </w:tc>
      </w:tr>
      <w:tr w:rsidR="00703714" w:rsidRPr="00917AC2" w:rsidTr="00130CA0">
        <w:trPr>
          <w:trHeight w:val="1131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Ancient Tamiz music in- Silappadikaram and its commentaries and Pancamarabu.</w:t>
            </w:r>
          </w:p>
          <w:p w:rsidR="00703714" w:rsidRPr="00917AC2" w:rsidRDefault="00130CA0" w:rsidP="003C230C">
            <w:pP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Detailed study of Palai and pan system of ancient tamiz music and the views of modern scholars.</w:t>
            </w:r>
          </w:p>
        </w:tc>
      </w:tr>
      <w:tr w:rsidR="00703714" w:rsidRPr="00917AC2">
        <w:trPr>
          <w:trHeight w:val="680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Types of Alatti Tala terms – Pani,  Kottu,  Asai, Tukku, Alavu</w:t>
            </w:r>
          </w:p>
          <w:p w:rsidR="00703714" w:rsidRPr="00917AC2" w:rsidRDefault="00130CA0" w:rsidP="003C230C">
            <w:pP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Study of 108 talas and tala concepts mentioned in the following works - Pancamarapu</w:t>
            </w:r>
            <w:proofErr w:type="gramStart"/>
            <w:r w:rsidRPr="00917AC2">
              <w:rPr>
                <w:rFonts w:ascii="Times New Roman" w:eastAsia="Times New Roman" w:hAnsi="Times New Roman" w:cs="Times New Roman"/>
                <w:color w:val="000000"/>
              </w:rPr>
              <w:t>,Talasamuttiram</w:t>
            </w:r>
            <w:proofErr w:type="gramEnd"/>
            <w:r w:rsidRPr="00917AC2">
              <w:rPr>
                <w:rFonts w:ascii="Times New Roman" w:eastAsia="Times New Roman" w:hAnsi="Times New Roman" w:cs="Times New Roman"/>
              </w:rPr>
              <w:t xml:space="preserve">, </w:t>
            </w: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Caccaputavenba, Chandams of Tiruppugazh.</w:t>
            </w:r>
          </w:p>
        </w:tc>
      </w:tr>
      <w:tr w:rsidR="00703714" w:rsidRPr="00917AC2">
        <w:trPr>
          <w:trHeight w:val="1500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Musical instruments in Ancient Tamil music.Terms associated with Instrumental technique.</w:t>
            </w:r>
          </w:p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References to Music and Dance – Tolkappiyam, Ettuttogai, Pattupattu, Kalladam, Pingalanigandu,                              </w:t>
            </w:r>
          </w:p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Divakaram, Panniru-Tirumurai and Nalayira Divyaprabandham </w:t>
            </w:r>
          </w:p>
        </w:tc>
      </w:tr>
      <w:tr w:rsidR="00703714" w:rsidRPr="00917AC2" w:rsidTr="003C230C">
        <w:trPr>
          <w:trHeight w:val="1329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Study of the musical aspects of – Tevaram - Pan, Kattalai, Edugai-Monai-Iyaibu, Forms  </w:t>
            </w:r>
          </w:p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Outline knowledge of the details of music in the following works: Bharatachattiram, Bharatasenapatiyam and Mahabharata Chudamani</w:t>
            </w:r>
          </w:p>
        </w:tc>
      </w:tr>
      <w:tr w:rsidR="00703714" w:rsidRPr="00917AC2" w:rsidTr="003C230C">
        <w:trPr>
          <w:trHeight w:val="1500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History of Pushpanjali, Alarippu, Kavuttuvam, Jatisvaram and Sabdam, Technical Terms in Dance (i) – Nrtta,                                          Nritya, Abhinaya, Tandavam, Lasyam, Natya, Natyadharni, Lokadharmi, bhava, Anu bhava, sthayi bhava,vibhava,Sanchari bhava, vyabhichari bhava,  Four varieties of abhinaya, rasa, anga, Upanga, pratyanga, Ashta nayikas</w:t>
            </w:r>
            <w:r w:rsidRPr="00917AC2">
              <w:rPr>
                <w:rFonts w:ascii="Times New Roman" w:eastAsia="Times New Roman" w:hAnsi="Times New Roman" w:cs="Times New Roman"/>
              </w:rPr>
              <w:t xml:space="preserve">, </w:t>
            </w: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four types of nayakas</w:t>
            </w:r>
          </w:p>
        </w:tc>
      </w:tr>
      <w:tr w:rsidR="00552877" w:rsidRPr="00917AC2" w:rsidTr="003C230C">
        <w:trPr>
          <w:trHeight w:val="1500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877" w:rsidRPr="00917AC2" w:rsidRDefault="00552877" w:rsidP="00552877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Outcomes</w:t>
            </w:r>
          </w:p>
          <w:p w:rsidR="00552877" w:rsidRPr="00917AC2" w:rsidRDefault="00552877" w:rsidP="00552877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877" w:rsidRPr="00917AC2" w:rsidRDefault="00552877">
            <w:pPr>
              <w:numPr>
                <w:ilvl w:val="0"/>
                <w:numId w:val="54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Explain, outline, understand the history of ancient </w:t>
            </w:r>
            <w:proofErr w:type="gramStart"/>
            <w:r w:rsidRPr="00917AC2">
              <w:rPr>
                <w:rFonts w:ascii="Times New Roman" w:eastAsia="Times New Roman" w:hAnsi="Times New Roman" w:cs="Times New Roman"/>
              </w:rPr>
              <w:t>tamil</w:t>
            </w:r>
            <w:proofErr w:type="gramEnd"/>
            <w:r w:rsidRPr="00917AC2">
              <w:rPr>
                <w:rFonts w:ascii="Times New Roman" w:eastAsia="Times New Roman" w:hAnsi="Times New Roman" w:cs="Times New Roman"/>
              </w:rPr>
              <w:t xml:space="preserve"> music and dance treatises.</w:t>
            </w:r>
          </w:p>
          <w:p w:rsidR="00552877" w:rsidRPr="00917AC2" w:rsidRDefault="00552877">
            <w:pPr>
              <w:numPr>
                <w:ilvl w:val="0"/>
                <w:numId w:val="54"/>
              </w:numPr>
              <w:spacing w:line="276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Compare the history across various time periods and understand the development of various elements in music and dance.</w:t>
            </w:r>
          </w:p>
          <w:p w:rsidR="00552877" w:rsidRPr="00917AC2" w:rsidRDefault="00552877">
            <w:pPr>
              <w:numPr>
                <w:ilvl w:val="0"/>
                <w:numId w:val="54"/>
              </w:numPr>
              <w:spacing w:line="276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Understand musical instruments, techniques and other music terms as found in the texts and critically evaluating and comparing it with the existing music. </w:t>
            </w:r>
          </w:p>
          <w:p w:rsidR="00552877" w:rsidRPr="00917AC2" w:rsidRDefault="00552877">
            <w:pPr>
              <w:numPr>
                <w:ilvl w:val="0"/>
                <w:numId w:val="54"/>
              </w:numPr>
              <w:spacing w:line="276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Identify the instruments which were used in the ancient period.</w:t>
            </w:r>
          </w:p>
          <w:p w:rsidR="00552877" w:rsidRPr="00917AC2" w:rsidRDefault="00552877">
            <w:pPr>
              <w:numPr>
                <w:ilvl w:val="0"/>
                <w:numId w:val="54"/>
              </w:numPr>
              <w:spacing w:line="276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Understand and demonstrate ancient </w:t>
            </w:r>
            <w:proofErr w:type="gramStart"/>
            <w:r w:rsidRPr="00917AC2">
              <w:rPr>
                <w:rFonts w:ascii="Times New Roman" w:eastAsia="Times New Roman" w:hAnsi="Times New Roman" w:cs="Times New Roman"/>
              </w:rPr>
              <w:t>tamil</w:t>
            </w:r>
            <w:proofErr w:type="gramEnd"/>
            <w:r w:rsidRPr="00917AC2">
              <w:rPr>
                <w:rFonts w:ascii="Times New Roman" w:eastAsia="Times New Roman" w:hAnsi="Times New Roman" w:cs="Times New Roman"/>
              </w:rPr>
              <w:t xml:space="preserve"> music and dance </w:t>
            </w:r>
            <w:r w:rsidRPr="00917AC2">
              <w:rPr>
                <w:rFonts w:ascii="Times New Roman" w:eastAsia="Times New Roman" w:hAnsi="Times New Roman" w:cs="Times New Roman"/>
              </w:rPr>
              <w:lastRenderedPageBreak/>
              <w:t>music.</w:t>
            </w:r>
          </w:p>
          <w:p w:rsidR="00552877" w:rsidRDefault="00552877">
            <w:pPr>
              <w:numPr>
                <w:ilvl w:val="0"/>
                <w:numId w:val="54"/>
              </w:numPr>
              <w:spacing w:line="276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Compare and contrast the details and information available in the ancient treatises and evaluate it with the now existing music.</w:t>
            </w:r>
          </w:p>
          <w:p w:rsidR="00552877" w:rsidRPr="00552877" w:rsidRDefault="00552877">
            <w:pPr>
              <w:numPr>
                <w:ilvl w:val="0"/>
                <w:numId w:val="54"/>
              </w:numPr>
              <w:spacing w:line="276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552877">
              <w:rPr>
                <w:rFonts w:ascii="Times New Roman" w:eastAsia="Times New Roman" w:hAnsi="Times New Roman" w:cs="Times New Roman"/>
              </w:rPr>
              <w:t>Critically evaluate the terminology and concepts as found in ancient music and recognise the contemporary terminology for related concepts.</w:t>
            </w:r>
          </w:p>
        </w:tc>
      </w:tr>
      <w:tr w:rsidR="00703714" w:rsidRPr="00917AC2" w:rsidTr="003C230C">
        <w:trPr>
          <w:trHeight w:val="753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-2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lastRenderedPageBreak/>
              <w:t>Reading List (Print and Online)</w:t>
            </w: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3C230C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03714" w:rsidRPr="00917AC2">
        <w:trPr>
          <w:trHeight w:val="1835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-2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Recommended Texts</w:t>
            </w: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 Pancamarabu </w:t>
            </w:r>
            <w:r w:rsidRPr="00917AC2">
              <w:rPr>
                <w:rFonts w:ascii="Times New Roman" w:eastAsia="Times New Roman" w:hAnsi="Times New Roman" w:cs="Times New Roman"/>
              </w:rPr>
              <w:tab/>
              <w:t>Arivanar, Ed and Pub by Deivasigamani Gavundar, 1975.</w:t>
            </w:r>
          </w:p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Tamizisaikkalaik Kalanjiyam, Vol I to IV, Dr.Vi Pa Ka SundaramBharatidasan University, Second Edition 2006</w:t>
            </w:r>
          </w:p>
          <w:p w:rsidR="00703714" w:rsidRPr="00917AC2" w:rsidRDefault="00703714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3714" w:rsidRPr="00917AC2" w:rsidRDefault="00703714">
      <w:pPr>
        <w:spacing w:before="240" w:line="276" w:lineRule="auto"/>
        <w:ind w:firstLine="360"/>
        <w:rPr>
          <w:rFonts w:ascii="Times New Roman" w:eastAsia="Times New Roman" w:hAnsi="Times New Roman" w:cs="Times New Roman"/>
        </w:rPr>
      </w:pPr>
    </w:p>
    <w:p w:rsidR="00703714" w:rsidRPr="00917AC2" w:rsidRDefault="00130CA0">
      <w:pPr>
        <w:spacing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Method of Evaluation:</w:t>
      </w:r>
    </w:p>
    <w:p w:rsidR="00703714" w:rsidRPr="00917AC2" w:rsidRDefault="00703714">
      <w:pPr>
        <w:spacing w:line="276" w:lineRule="auto"/>
        <w:ind w:left="0"/>
        <w:rPr>
          <w:rFonts w:ascii="Times New Roman" w:eastAsia="Times New Roman" w:hAnsi="Times New Roman" w:cs="Times New Roman"/>
        </w:rPr>
      </w:pPr>
    </w:p>
    <w:tbl>
      <w:tblPr>
        <w:tblStyle w:val="TableGrid"/>
        <w:tblW w:w="5805" w:type="dxa"/>
        <w:tblLayout w:type="fixed"/>
        <w:tblLook w:val="0600"/>
      </w:tblPr>
      <w:tblGrid>
        <w:gridCol w:w="1365"/>
        <w:gridCol w:w="2580"/>
        <w:gridCol w:w="870"/>
        <w:gridCol w:w="990"/>
      </w:tblGrid>
      <w:tr w:rsidR="00552877" w:rsidRPr="00917AC2" w:rsidTr="00552877">
        <w:trPr>
          <w:trHeight w:val="765"/>
        </w:trPr>
        <w:tc>
          <w:tcPr>
            <w:tcW w:w="1365" w:type="dxa"/>
          </w:tcPr>
          <w:p w:rsidR="00552877" w:rsidRPr="00917AC2" w:rsidRDefault="00552877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Internals</w:t>
            </w:r>
          </w:p>
        </w:tc>
        <w:tc>
          <w:tcPr>
            <w:tcW w:w="2580" w:type="dxa"/>
          </w:tcPr>
          <w:p w:rsidR="00552877" w:rsidRPr="00917AC2" w:rsidRDefault="00552877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End Semester Examination</w:t>
            </w:r>
          </w:p>
        </w:tc>
        <w:tc>
          <w:tcPr>
            <w:tcW w:w="870" w:type="dxa"/>
          </w:tcPr>
          <w:p w:rsidR="00552877" w:rsidRPr="00917AC2" w:rsidRDefault="00552877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990" w:type="dxa"/>
          </w:tcPr>
          <w:p w:rsidR="00552877" w:rsidRPr="00917AC2" w:rsidRDefault="00552877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Grade</w:t>
            </w:r>
          </w:p>
        </w:tc>
      </w:tr>
      <w:tr w:rsidR="00552877" w:rsidRPr="00917AC2" w:rsidTr="00552877">
        <w:trPr>
          <w:trHeight w:val="495"/>
        </w:trPr>
        <w:tc>
          <w:tcPr>
            <w:tcW w:w="1365" w:type="dxa"/>
          </w:tcPr>
          <w:p w:rsidR="00552877" w:rsidRPr="00917AC2" w:rsidRDefault="00552877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80" w:type="dxa"/>
          </w:tcPr>
          <w:p w:rsidR="00552877" w:rsidRPr="00917AC2" w:rsidRDefault="00552877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70" w:type="dxa"/>
          </w:tcPr>
          <w:p w:rsidR="00552877" w:rsidRPr="00917AC2" w:rsidRDefault="00552877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0" w:type="dxa"/>
          </w:tcPr>
          <w:p w:rsidR="00552877" w:rsidRPr="00917AC2" w:rsidRDefault="00552877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3714" w:rsidRPr="00917AC2" w:rsidRDefault="00703714">
      <w:pPr>
        <w:spacing w:before="240" w:after="160" w:line="276" w:lineRule="auto"/>
        <w:ind w:left="0"/>
        <w:rPr>
          <w:rFonts w:ascii="Times New Roman" w:eastAsia="Times New Roman" w:hAnsi="Times New Roman" w:cs="Times New Roman"/>
          <w:b/>
        </w:rPr>
      </w:pP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Methods of assessment: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Recall (K1) - Simple definitions, MCQ, Recall steps, Concept definitions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Understand/ Comprehend (K2) - MCQ, True/False, Short essays, Concept explanations, Short summary or overview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Application (K3) - Suggest idea/concept with examples, Suggest formulae, Solve problems, Observe, Explain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Analyse (K4) - Problem-solving questions, Finish a procedure in many steps, Differentiate between various ideas, Map knowledge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Evaluate (K5) - Longer essay/ Evaluation essay, Critique or justify with pros and cons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Create (K6) - Check knowledge in specific or offbeat situations, Discussion, Debating or Presentations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lastRenderedPageBreak/>
        <w:t>Mapping with programme Outcomes:</w:t>
      </w:r>
    </w:p>
    <w:p w:rsidR="00703714" w:rsidRPr="00917AC2" w:rsidRDefault="00130CA0" w:rsidP="003C230C">
      <w:pPr>
        <w:spacing w:before="240"/>
        <w:ind w:left="0" w:hanging="2"/>
        <w:rPr>
          <w:rFonts w:ascii="Times New Roman" w:eastAsia="Times New Roman" w:hAnsi="Times New Roman" w:cs="Times New Roman"/>
          <w:bCs/>
          <w:color w:val="000000"/>
        </w:rPr>
      </w:pPr>
      <w:r w:rsidRPr="00917AC2">
        <w:rPr>
          <w:rFonts w:ascii="Times New Roman" w:eastAsia="Times New Roman" w:hAnsi="Times New Roman" w:cs="Times New Roman"/>
          <w:bCs/>
          <w:color w:val="000000"/>
        </w:rPr>
        <w:t xml:space="preserve">Map course outcomes for each course with programme outcomes (PO) in the 3point scale of Strong, Medium, </w:t>
      </w:r>
      <w:proofErr w:type="gramStart"/>
      <w:r w:rsidRPr="00917AC2">
        <w:rPr>
          <w:rFonts w:ascii="Times New Roman" w:eastAsia="Times New Roman" w:hAnsi="Times New Roman" w:cs="Times New Roman"/>
          <w:bCs/>
          <w:color w:val="000000"/>
        </w:rPr>
        <w:t>Low</w:t>
      </w:r>
      <w:proofErr w:type="gramEnd"/>
    </w:p>
    <w:p w:rsidR="00703714" w:rsidRPr="00917AC2" w:rsidRDefault="00703714" w:rsidP="003C230C">
      <w:pPr>
        <w:ind w:left="0"/>
        <w:rPr>
          <w:rFonts w:ascii="Times New Roman" w:eastAsia="Times New Roman" w:hAnsi="Times New Roman" w:cs="Times New Roman"/>
          <w:b/>
        </w:rPr>
      </w:pPr>
    </w:p>
    <w:tbl>
      <w:tblPr>
        <w:tblStyle w:val="afffffffffffffff8"/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5"/>
        <w:gridCol w:w="1080"/>
        <w:gridCol w:w="990"/>
        <w:gridCol w:w="900"/>
        <w:gridCol w:w="900"/>
        <w:gridCol w:w="900"/>
        <w:gridCol w:w="900"/>
        <w:gridCol w:w="810"/>
        <w:gridCol w:w="810"/>
        <w:gridCol w:w="900"/>
        <w:gridCol w:w="720"/>
      </w:tblGrid>
      <w:tr w:rsidR="00703714" w:rsidRPr="00917AC2" w:rsidTr="003C230C">
        <w:trPr>
          <w:trHeight w:val="1880"/>
        </w:trPr>
        <w:tc>
          <w:tcPr>
            <w:tcW w:w="715" w:type="dxa"/>
          </w:tcPr>
          <w:p w:rsidR="00703714" w:rsidRPr="00917AC2" w:rsidRDefault="00703714">
            <w:pPr>
              <w:ind w:firstLine="36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</w:t>
            </w:r>
          </w:p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Disciplinary Knowledge And skills</w:t>
            </w:r>
          </w:p>
        </w:tc>
        <w:tc>
          <w:tcPr>
            <w:tcW w:w="99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2 </w:t>
            </w:r>
          </w:p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Skilled communication</w:t>
            </w:r>
          </w:p>
        </w:tc>
        <w:tc>
          <w:tcPr>
            <w:tcW w:w="90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3 </w:t>
            </w:r>
            <w:r w:rsidRPr="00917AC2">
              <w:rPr>
                <w:rFonts w:ascii="Times New Roman" w:hAnsi="Times New Roman" w:cs="Times New Roman"/>
              </w:rPr>
              <w:t>Critical Thinker and problem solver</w:t>
            </w:r>
          </w:p>
        </w:tc>
        <w:tc>
          <w:tcPr>
            <w:tcW w:w="90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4 </w:t>
            </w:r>
            <w:r w:rsidRPr="00917AC2">
              <w:rPr>
                <w:rFonts w:ascii="Times New Roman" w:hAnsi="Times New Roman" w:cs="Times New Roman"/>
              </w:rPr>
              <w:t>Sense Of Inquiry</w:t>
            </w:r>
          </w:p>
        </w:tc>
        <w:tc>
          <w:tcPr>
            <w:tcW w:w="90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5</w:t>
            </w:r>
          </w:p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Team Playe r/ Wor ker</w:t>
            </w:r>
          </w:p>
        </w:tc>
        <w:tc>
          <w:tcPr>
            <w:tcW w:w="90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6 </w:t>
            </w:r>
            <w:r w:rsidRPr="00917AC2">
              <w:rPr>
                <w:rFonts w:ascii="Times New Roman" w:eastAsia="Times New Roman" w:hAnsi="Times New Roman" w:cs="Times New Roman"/>
              </w:rPr>
              <w:t>S</w:t>
            </w:r>
            <w:r w:rsidRPr="00917AC2">
              <w:rPr>
                <w:rFonts w:ascii="Times New Roman" w:hAnsi="Times New Roman" w:cs="Times New Roman"/>
              </w:rPr>
              <w:t>killed Project Manager</w:t>
            </w:r>
          </w:p>
        </w:tc>
        <w:tc>
          <w:tcPr>
            <w:tcW w:w="81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7 </w:t>
            </w:r>
            <w:r w:rsidRPr="00917AC2">
              <w:rPr>
                <w:rFonts w:ascii="Times New Roman" w:hAnsi="Times New Roman" w:cs="Times New Roman"/>
              </w:rPr>
              <w:t>DigitallyEffici</w:t>
            </w:r>
            <w:r w:rsidR="003C230C" w:rsidRPr="00917AC2">
              <w:rPr>
                <w:rFonts w:ascii="Times New Roman" w:hAnsi="Times New Roman" w:cs="Times New Roman"/>
              </w:rPr>
              <w:t>e</w:t>
            </w:r>
            <w:r w:rsidRPr="00917AC2">
              <w:rPr>
                <w:rFonts w:ascii="Times New Roman" w:hAnsi="Times New Roman" w:cs="Times New Roman"/>
              </w:rPr>
              <w:t>n</w:t>
            </w:r>
            <w:r w:rsidR="003C230C" w:rsidRPr="00917AC2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81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8 </w:t>
            </w:r>
            <w:r w:rsidRPr="00917AC2">
              <w:rPr>
                <w:rFonts w:ascii="Times New Roman" w:hAnsi="Times New Roman" w:cs="Times New Roman"/>
              </w:rPr>
              <w:t>Ethical Awareness/ Reasoning</w:t>
            </w:r>
          </w:p>
        </w:tc>
        <w:tc>
          <w:tcPr>
            <w:tcW w:w="90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9 </w:t>
            </w:r>
            <w:r w:rsidRPr="00917AC2">
              <w:rPr>
                <w:rFonts w:ascii="Times New Roman" w:hAnsi="Times New Roman" w:cs="Times New Roman"/>
              </w:rPr>
              <w:t>National and International perspective</w:t>
            </w:r>
          </w:p>
        </w:tc>
        <w:tc>
          <w:tcPr>
            <w:tcW w:w="72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10</w:t>
            </w:r>
          </w:p>
          <w:p w:rsidR="00607842" w:rsidRDefault="00130CA0">
            <w:pPr>
              <w:ind w:left="0"/>
              <w:rPr>
                <w:rFonts w:ascii="Times New Roman" w:hAnsi="Times New Roman" w:cs="Times New Roman"/>
              </w:rPr>
            </w:pPr>
            <w:r w:rsidRPr="00917AC2">
              <w:rPr>
                <w:rFonts w:ascii="Times New Roman" w:hAnsi="Times New Roman" w:cs="Times New Roman"/>
              </w:rPr>
              <w:t>10 Life</w:t>
            </w:r>
          </w:p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long learn ers</w:t>
            </w:r>
          </w:p>
        </w:tc>
      </w:tr>
      <w:tr w:rsidR="00703714" w:rsidRPr="00917AC2" w:rsidTr="003C230C">
        <w:trPr>
          <w:trHeight w:val="483"/>
        </w:trPr>
        <w:tc>
          <w:tcPr>
            <w:tcW w:w="715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CO1</w:t>
            </w:r>
          </w:p>
        </w:tc>
        <w:tc>
          <w:tcPr>
            <w:tcW w:w="108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03714" w:rsidRPr="00917AC2" w:rsidTr="003C230C">
        <w:trPr>
          <w:trHeight w:val="483"/>
        </w:trPr>
        <w:tc>
          <w:tcPr>
            <w:tcW w:w="715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CO2</w:t>
            </w:r>
          </w:p>
        </w:tc>
        <w:tc>
          <w:tcPr>
            <w:tcW w:w="108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03714" w:rsidRPr="00917AC2" w:rsidTr="003C230C">
        <w:trPr>
          <w:trHeight w:val="483"/>
        </w:trPr>
        <w:tc>
          <w:tcPr>
            <w:tcW w:w="715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CO3</w:t>
            </w:r>
          </w:p>
        </w:tc>
        <w:tc>
          <w:tcPr>
            <w:tcW w:w="108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03714" w:rsidRPr="00917AC2" w:rsidTr="003C230C">
        <w:trPr>
          <w:trHeight w:val="483"/>
        </w:trPr>
        <w:tc>
          <w:tcPr>
            <w:tcW w:w="715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CO4</w:t>
            </w:r>
          </w:p>
        </w:tc>
        <w:tc>
          <w:tcPr>
            <w:tcW w:w="108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03714" w:rsidRPr="00917AC2" w:rsidTr="003C230C">
        <w:trPr>
          <w:trHeight w:val="504"/>
        </w:trPr>
        <w:tc>
          <w:tcPr>
            <w:tcW w:w="715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CO5</w:t>
            </w:r>
          </w:p>
        </w:tc>
        <w:tc>
          <w:tcPr>
            <w:tcW w:w="108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703714" w:rsidRPr="00917AC2" w:rsidRDefault="00552877" w:rsidP="003C2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703714" w:rsidRDefault="00130CA0">
      <w:pPr>
        <w:ind w:firstLine="36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S-Strong</w:t>
      </w:r>
      <w:r w:rsidR="00552877">
        <w:rPr>
          <w:rFonts w:ascii="Times New Roman" w:eastAsia="Times New Roman" w:hAnsi="Times New Roman" w:cs="Times New Roman"/>
          <w:b/>
        </w:rPr>
        <w:t xml:space="preserve"> - 3</w:t>
      </w:r>
      <w:r w:rsidRPr="00917AC2">
        <w:rPr>
          <w:rFonts w:ascii="Times New Roman" w:eastAsia="Times New Roman" w:hAnsi="Times New Roman" w:cs="Times New Roman"/>
          <w:b/>
        </w:rPr>
        <w:tab/>
        <w:t>M-Medium</w:t>
      </w:r>
      <w:r w:rsidR="00552877">
        <w:rPr>
          <w:rFonts w:ascii="Times New Roman" w:eastAsia="Times New Roman" w:hAnsi="Times New Roman" w:cs="Times New Roman"/>
          <w:b/>
        </w:rPr>
        <w:t xml:space="preserve"> - 2</w:t>
      </w:r>
      <w:r w:rsidRPr="00917AC2">
        <w:rPr>
          <w:rFonts w:ascii="Times New Roman" w:eastAsia="Times New Roman" w:hAnsi="Times New Roman" w:cs="Times New Roman"/>
          <w:b/>
        </w:rPr>
        <w:tab/>
      </w:r>
      <w:r w:rsidR="00552877">
        <w:rPr>
          <w:rFonts w:ascii="Times New Roman" w:eastAsia="Times New Roman" w:hAnsi="Times New Roman" w:cs="Times New Roman"/>
          <w:b/>
        </w:rPr>
        <w:tab/>
      </w:r>
      <w:r w:rsidRPr="00917AC2">
        <w:rPr>
          <w:rFonts w:ascii="Times New Roman" w:eastAsia="Times New Roman" w:hAnsi="Times New Roman" w:cs="Times New Roman"/>
          <w:b/>
        </w:rPr>
        <w:t>L-Low</w:t>
      </w:r>
      <w:r w:rsidR="00552877">
        <w:rPr>
          <w:rFonts w:ascii="Times New Roman" w:eastAsia="Times New Roman" w:hAnsi="Times New Roman" w:cs="Times New Roman"/>
          <w:b/>
        </w:rPr>
        <w:t xml:space="preserve"> – 1</w:t>
      </w:r>
    </w:p>
    <w:p w:rsidR="00552877" w:rsidRDefault="00552877">
      <w:pPr>
        <w:ind w:firstLine="360"/>
        <w:rPr>
          <w:rFonts w:ascii="Times New Roman" w:eastAsia="Times New Roman" w:hAnsi="Times New Roman" w:cs="Times New Roman"/>
          <w:b/>
        </w:rPr>
      </w:pPr>
    </w:p>
    <w:p w:rsidR="00CE401B" w:rsidRDefault="00CE401B">
      <w:pPr>
        <w:rPr>
          <w:rFonts w:ascii="Times New Roman" w:eastAsia="Times New Roman" w:hAnsi="Times New Roman" w:cs="Times New Roman"/>
          <w:b/>
          <w:color w:val="000000"/>
        </w:rPr>
      </w:pPr>
      <w:bookmarkStart w:id="4" w:name="_Hlk124320663"/>
      <w:r>
        <w:rPr>
          <w:rFonts w:ascii="Times New Roman" w:eastAsia="Times New Roman" w:hAnsi="Times New Roman" w:cs="Times New Roman"/>
          <w:b/>
          <w:color w:val="000000"/>
        </w:rPr>
        <w:br w:type="page"/>
      </w:r>
    </w:p>
    <w:p w:rsidR="00552877" w:rsidRDefault="00552877" w:rsidP="00552877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  <w:color w:val="000000"/>
        </w:rPr>
        <w:lastRenderedPageBreak/>
        <w:t>Devotional Music</w:t>
      </w:r>
      <w:r>
        <w:rPr>
          <w:rFonts w:ascii="Times New Roman" w:eastAsia="Times New Roman" w:hAnsi="Times New Roman" w:cs="Times New Roman"/>
          <w:b/>
          <w:color w:val="000000"/>
        </w:rPr>
        <w:t xml:space="preserve"> – Utsava Sampradaya Kirtana-s of Tyagaraja</w:t>
      </w:r>
      <w:r>
        <w:rPr>
          <w:rFonts w:ascii="Times New Roman" w:eastAsia="Times New Roman" w:hAnsi="Times New Roman" w:cs="Times New Roman"/>
          <w:b/>
        </w:rPr>
        <w:t xml:space="preserve"> (Elective)</w:t>
      </w:r>
    </w:p>
    <w:p w:rsidR="00552877" w:rsidRDefault="00552877" w:rsidP="00552877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Year I</w:t>
      </w:r>
    </w:p>
    <w:p w:rsidR="00552877" w:rsidRDefault="00552877" w:rsidP="00552877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Semester I</w:t>
      </w:r>
    </w:p>
    <w:tbl>
      <w:tblPr>
        <w:tblStyle w:val="TableGrid"/>
        <w:tblW w:w="0" w:type="auto"/>
        <w:tblLayout w:type="fixed"/>
        <w:tblLook w:val="04A0"/>
      </w:tblPr>
      <w:tblGrid>
        <w:gridCol w:w="1490"/>
        <w:gridCol w:w="3365"/>
        <w:gridCol w:w="360"/>
        <w:gridCol w:w="450"/>
        <w:gridCol w:w="450"/>
        <w:gridCol w:w="450"/>
        <w:gridCol w:w="450"/>
        <w:gridCol w:w="360"/>
        <w:gridCol w:w="450"/>
        <w:gridCol w:w="450"/>
        <w:gridCol w:w="450"/>
        <w:gridCol w:w="625"/>
      </w:tblGrid>
      <w:tr w:rsidR="00552877" w:rsidTr="00970911">
        <w:trPr>
          <w:cantSplit/>
          <w:trHeight w:val="58"/>
        </w:trPr>
        <w:tc>
          <w:tcPr>
            <w:tcW w:w="1490" w:type="dxa"/>
            <w:vMerge w:val="restart"/>
            <w:vAlign w:val="center"/>
          </w:tcPr>
          <w:p w:rsidR="00552877" w:rsidRPr="0058789F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Subject Code</w:t>
            </w:r>
          </w:p>
        </w:tc>
        <w:tc>
          <w:tcPr>
            <w:tcW w:w="3365" w:type="dxa"/>
            <w:vMerge w:val="restart"/>
            <w:vAlign w:val="center"/>
          </w:tcPr>
          <w:p w:rsidR="00552877" w:rsidRPr="0058789F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Subject Name</w:t>
            </w:r>
          </w:p>
        </w:tc>
        <w:tc>
          <w:tcPr>
            <w:tcW w:w="360" w:type="dxa"/>
            <w:vMerge w:val="restart"/>
            <w:textDirection w:val="btLr"/>
          </w:tcPr>
          <w:p w:rsidR="00552877" w:rsidRPr="0058789F" w:rsidRDefault="0055287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Category</w:t>
            </w:r>
          </w:p>
        </w:tc>
        <w:tc>
          <w:tcPr>
            <w:tcW w:w="450" w:type="dxa"/>
            <w:vMerge w:val="restart"/>
          </w:tcPr>
          <w:p w:rsidR="00552877" w:rsidRPr="005D6204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50" w:type="dxa"/>
            <w:vMerge w:val="restart"/>
          </w:tcPr>
          <w:p w:rsidR="00552877" w:rsidRPr="005D6204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50" w:type="dxa"/>
            <w:vMerge w:val="restart"/>
          </w:tcPr>
          <w:p w:rsidR="00552877" w:rsidRPr="005D6204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450" w:type="dxa"/>
            <w:vMerge w:val="restart"/>
          </w:tcPr>
          <w:p w:rsidR="00552877" w:rsidRPr="005D6204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</w:p>
        </w:tc>
        <w:tc>
          <w:tcPr>
            <w:tcW w:w="360" w:type="dxa"/>
            <w:vMerge w:val="restart"/>
            <w:textDirection w:val="btLr"/>
          </w:tcPr>
          <w:p w:rsidR="00552877" w:rsidRPr="00F9462A" w:rsidRDefault="0055287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Credits</w:t>
            </w:r>
          </w:p>
        </w:tc>
        <w:tc>
          <w:tcPr>
            <w:tcW w:w="450" w:type="dxa"/>
            <w:vMerge w:val="restart"/>
            <w:textDirection w:val="btLr"/>
          </w:tcPr>
          <w:p w:rsidR="00552877" w:rsidRPr="00F9462A" w:rsidRDefault="0055287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Inst. Hours</w:t>
            </w:r>
          </w:p>
        </w:tc>
        <w:tc>
          <w:tcPr>
            <w:tcW w:w="1525" w:type="dxa"/>
            <w:gridSpan w:val="3"/>
          </w:tcPr>
          <w:p w:rsidR="00552877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552877" w:rsidTr="00970911">
        <w:trPr>
          <w:cantSplit/>
          <w:trHeight w:val="1134"/>
        </w:trPr>
        <w:tc>
          <w:tcPr>
            <w:tcW w:w="1490" w:type="dxa"/>
            <w:vMerge/>
          </w:tcPr>
          <w:p w:rsidR="00552877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65" w:type="dxa"/>
            <w:vMerge/>
          </w:tcPr>
          <w:p w:rsidR="00552877" w:rsidRPr="0058789F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vMerge/>
            <w:textDirection w:val="btLr"/>
          </w:tcPr>
          <w:p w:rsidR="00552877" w:rsidRPr="0058789F" w:rsidRDefault="0055287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</w:tcPr>
          <w:p w:rsidR="00552877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552877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552877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552877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vMerge/>
            <w:textDirection w:val="btLr"/>
          </w:tcPr>
          <w:p w:rsidR="00552877" w:rsidRPr="00F9462A" w:rsidRDefault="0055287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  <w:textDirection w:val="btLr"/>
          </w:tcPr>
          <w:p w:rsidR="00552877" w:rsidRPr="00F9462A" w:rsidRDefault="0055287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552877" w:rsidRPr="00F9462A" w:rsidRDefault="0055287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CIA</w:t>
            </w:r>
          </w:p>
        </w:tc>
        <w:tc>
          <w:tcPr>
            <w:tcW w:w="450" w:type="dxa"/>
            <w:textDirection w:val="btLr"/>
          </w:tcPr>
          <w:p w:rsidR="00552877" w:rsidRPr="00F9462A" w:rsidRDefault="0055287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External</w:t>
            </w:r>
          </w:p>
        </w:tc>
        <w:tc>
          <w:tcPr>
            <w:tcW w:w="625" w:type="dxa"/>
            <w:textDirection w:val="btLr"/>
          </w:tcPr>
          <w:p w:rsidR="00552877" w:rsidRPr="00F9462A" w:rsidRDefault="0055287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</w:tr>
      <w:tr w:rsidR="00552877" w:rsidTr="00970911">
        <w:trPr>
          <w:cantSplit/>
          <w:trHeight w:val="620"/>
        </w:trPr>
        <w:tc>
          <w:tcPr>
            <w:tcW w:w="1490" w:type="dxa"/>
          </w:tcPr>
          <w:p w:rsidR="00552877" w:rsidRDefault="0023723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FPAC101</w:t>
            </w:r>
          </w:p>
        </w:tc>
        <w:tc>
          <w:tcPr>
            <w:tcW w:w="3365" w:type="dxa"/>
          </w:tcPr>
          <w:p w:rsidR="00552877" w:rsidRPr="00F9462A" w:rsidRDefault="00552877" w:rsidP="00552877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color w:val="000000"/>
              </w:rPr>
              <w:t>Devotional Music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– Utsava Sampradaya Kirtana-s of Tyagaraja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(Elective)</w:t>
            </w:r>
          </w:p>
        </w:tc>
        <w:tc>
          <w:tcPr>
            <w:tcW w:w="360" w:type="dxa"/>
            <w:textDirection w:val="btLr"/>
          </w:tcPr>
          <w:p w:rsidR="00552877" w:rsidRPr="0058789F" w:rsidRDefault="0055287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552877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552877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552877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552877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textDirection w:val="btLr"/>
          </w:tcPr>
          <w:p w:rsidR="00552877" w:rsidRPr="00F9462A" w:rsidRDefault="0055287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552877" w:rsidRPr="00F9462A" w:rsidRDefault="0055287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552877" w:rsidRPr="00F9462A" w:rsidRDefault="0055287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552877" w:rsidRPr="00F9462A" w:rsidRDefault="0055287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5" w:type="dxa"/>
            <w:textDirection w:val="btLr"/>
          </w:tcPr>
          <w:p w:rsidR="00552877" w:rsidRPr="00F9462A" w:rsidRDefault="0055287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52877" w:rsidTr="00970911">
        <w:trPr>
          <w:cantSplit/>
          <w:trHeight w:val="161"/>
        </w:trPr>
        <w:tc>
          <w:tcPr>
            <w:tcW w:w="1490" w:type="dxa"/>
          </w:tcPr>
          <w:p w:rsidR="00552877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Pre-requisite</w:t>
            </w:r>
          </w:p>
        </w:tc>
        <w:tc>
          <w:tcPr>
            <w:tcW w:w="3365" w:type="dxa"/>
          </w:tcPr>
          <w:p w:rsidR="00552877" w:rsidRPr="00F9462A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Practical knowledge in rendering compositions</w:t>
            </w:r>
          </w:p>
        </w:tc>
        <w:tc>
          <w:tcPr>
            <w:tcW w:w="360" w:type="dxa"/>
            <w:textDirection w:val="btLr"/>
          </w:tcPr>
          <w:p w:rsidR="00552877" w:rsidRPr="0058789F" w:rsidRDefault="0055287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552877" w:rsidRPr="005D6204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552877" w:rsidRPr="005D6204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450" w:type="dxa"/>
          </w:tcPr>
          <w:p w:rsidR="00552877" w:rsidRPr="005D6204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5D6204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552877" w:rsidRPr="004226C7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4226C7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60" w:type="dxa"/>
          </w:tcPr>
          <w:p w:rsidR="00552877" w:rsidRPr="005D6204" w:rsidRDefault="00772269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552877" w:rsidRPr="005D6204" w:rsidRDefault="00772269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552877" w:rsidRPr="005D6204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50" w:type="dxa"/>
          </w:tcPr>
          <w:p w:rsidR="00552877" w:rsidRPr="005D6204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625" w:type="dxa"/>
          </w:tcPr>
          <w:p w:rsidR="00552877" w:rsidRPr="005D6204" w:rsidRDefault="0055287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bookmarkEnd w:id="4"/>
    </w:tbl>
    <w:p w:rsidR="00552877" w:rsidRPr="00917AC2" w:rsidRDefault="00552877">
      <w:pPr>
        <w:ind w:firstLine="360"/>
        <w:rPr>
          <w:rFonts w:ascii="Times New Roman" w:eastAsia="Times New Roman" w:hAnsi="Times New Roman" w:cs="Times New Roman"/>
          <w:b/>
        </w:rPr>
      </w:pPr>
    </w:p>
    <w:p w:rsidR="00703714" w:rsidRPr="00917AC2" w:rsidRDefault="00703714">
      <w:pPr>
        <w:spacing w:before="240" w:line="276" w:lineRule="auto"/>
        <w:ind w:firstLine="360"/>
        <w:rPr>
          <w:rFonts w:ascii="Times New Roman" w:eastAsia="Times New Roman" w:hAnsi="Times New Roman" w:cs="Times New Roman"/>
        </w:rPr>
      </w:pPr>
    </w:p>
    <w:tbl>
      <w:tblPr>
        <w:tblStyle w:val="afffffffffffffff9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65"/>
        <w:gridCol w:w="3642"/>
        <w:gridCol w:w="3643"/>
      </w:tblGrid>
      <w:tr w:rsidR="00703714" w:rsidRPr="00917AC2">
        <w:trPr>
          <w:trHeight w:val="777"/>
        </w:trPr>
        <w:tc>
          <w:tcPr>
            <w:tcW w:w="2065" w:type="dxa"/>
            <w:vMerge w:val="restart"/>
          </w:tcPr>
          <w:p w:rsidR="00703714" w:rsidRPr="00917AC2" w:rsidRDefault="00130CA0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Objectives</w:t>
            </w:r>
          </w:p>
        </w:tc>
        <w:tc>
          <w:tcPr>
            <w:tcW w:w="3642" w:type="dxa"/>
          </w:tcPr>
          <w:p w:rsidR="00703714" w:rsidRPr="00917AC2" w:rsidRDefault="00130CA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Identify the </w:t>
            </w:r>
            <w:r w:rsidR="0082671B">
              <w:rPr>
                <w:rFonts w:ascii="Times New Roman" w:eastAsia="Times New Roman" w:hAnsi="Times New Roman" w:cs="Times New Roman"/>
              </w:rPr>
              <w:t>various kirtana-s associated to Utsava Sampradaya of Tyagaraja.</w:t>
            </w:r>
          </w:p>
        </w:tc>
        <w:tc>
          <w:tcPr>
            <w:tcW w:w="3643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K1, K2, K4, K5</w:t>
            </w:r>
          </w:p>
        </w:tc>
      </w:tr>
      <w:tr w:rsidR="00703714" w:rsidRPr="00917AC2">
        <w:trPr>
          <w:trHeight w:val="774"/>
        </w:trPr>
        <w:tc>
          <w:tcPr>
            <w:tcW w:w="2065" w:type="dxa"/>
            <w:vMerge/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2" w:type="dxa"/>
          </w:tcPr>
          <w:p w:rsidR="00703714" w:rsidRPr="00917AC2" w:rsidRDefault="00130CA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Describe the devotional aspect </w:t>
            </w:r>
            <w:r w:rsidR="0082671B">
              <w:rPr>
                <w:rFonts w:ascii="Times New Roman" w:eastAsia="Times New Roman" w:hAnsi="Times New Roman" w:cs="Times New Roman"/>
              </w:rPr>
              <w:t>of composer and the importance of such a grouping</w:t>
            </w:r>
            <w:r w:rsidRPr="00917AC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43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K2, K4, K5</w:t>
            </w:r>
          </w:p>
        </w:tc>
      </w:tr>
      <w:tr w:rsidR="00703714" w:rsidRPr="00917AC2">
        <w:trPr>
          <w:trHeight w:val="774"/>
        </w:trPr>
        <w:tc>
          <w:tcPr>
            <w:tcW w:w="2065" w:type="dxa"/>
            <w:vMerge/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2" w:type="dxa"/>
          </w:tcPr>
          <w:p w:rsidR="00703714" w:rsidRPr="00917AC2" w:rsidRDefault="0082671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Employ his style of composing</w:t>
            </w:r>
            <w:r w:rsidR="00D90C9D">
              <w:rPr>
                <w:rFonts w:ascii="Times New Roman" w:eastAsia="Times New Roman" w:hAnsi="Times New Roman" w:cs="Times New Roman"/>
              </w:rPr>
              <w:t xml:space="preserve"> and lyrical melody</w:t>
            </w:r>
            <w:r>
              <w:rPr>
                <w:rFonts w:ascii="Times New Roman" w:eastAsia="Times New Roman" w:hAnsi="Times New Roman" w:cs="Times New Roman"/>
              </w:rPr>
              <w:t xml:space="preserve"> in manodharma</w:t>
            </w:r>
            <w:r w:rsidR="00D90C9D">
              <w:rPr>
                <w:rFonts w:ascii="Times New Roman" w:eastAsia="Times New Roman" w:hAnsi="Times New Roman" w:cs="Times New Roman"/>
              </w:rPr>
              <w:t xml:space="preserve"> singing</w:t>
            </w:r>
            <w:r w:rsidR="00130CA0" w:rsidRPr="00917AC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43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K3, K4</w:t>
            </w:r>
          </w:p>
        </w:tc>
      </w:tr>
      <w:tr w:rsidR="00703714" w:rsidRPr="00917AC2">
        <w:trPr>
          <w:trHeight w:val="774"/>
        </w:trPr>
        <w:tc>
          <w:tcPr>
            <w:tcW w:w="2065" w:type="dxa"/>
            <w:vMerge/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2" w:type="dxa"/>
          </w:tcPr>
          <w:p w:rsidR="00703714" w:rsidRPr="00917AC2" w:rsidRDefault="00130CA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Differentiate the </w:t>
            </w:r>
            <w:r w:rsidR="00D90C9D">
              <w:rPr>
                <w:rFonts w:ascii="Times New Roman" w:eastAsia="Times New Roman" w:hAnsi="Times New Roman" w:cs="Times New Roman"/>
              </w:rPr>
              <w:t>categories in Utsava Sampradaya Kirtana-s</w:t>
            </w:r>
          </w:p>
        </w:tc>
        <w:tc>
          <w:tcPr>
            <w:tcW w:w="3643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K4, K5, K6</w:t>
            </w:r>
          </w:p>
        </w:tc>
      </w:tr>
      <w:tr w:rsidR="00703714" w:rsidRPr="00917AC2">
        <w:trPr>
          <w:trHeight w:val="774"/>
        </w:trPr>
        <w:tc>
          <w:tcPr>
            <w:tcW w:w="2065" w:type="dxa"/>
            <w:vMerge/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2" w:type="dxa"/>
          </w:tcPr>
          <w:p w:rsidR="00703714" w:rsidRPr="00917AC2" w:rsidRDefault="00130CA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Generalize, theorize and employ th</w:t>
            </w:r>
            <w:r w:rsidR="00D90C9D">
              <w:rPr>
                <w:rFonts w:ascii="Times New Roman" w:eastAsia="Times New Roman" w:hAnsi="Times New Roman" w:cs="Times New Roman"/>
              </w:rPr>
              <w:t>is</w:t>
            </w:r>
            <w:r w:rsidRPr="00917AC2">
              <w:rPr>
                <w:rFonts w:ascii="Times New Roman" w:eastAsia="Times New Roman" w:hAnsi="Times New Roman" w:cs="Times New Roman"/>
              </w:rPr>
              <w:t xml:space="preserve"> form of devotional music and pass it on to the future generations.</w:t>
            </w:r>
          </w:p>
        </w:tc>
        <w:tc>
          <w:tcPr>
            <w:tcW w:w="3643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K3, K6</w:t>
            </w:r>
          </w:p>
        </w:tc>
      </w:tr>
      <w:tr w:rsidR="00703714" w:rsidRPr="00917AC2">
        <w:tc>
          <w:tcPr>
            <w:tcW w:w="9350" w:type="dxa"/>
            <w:gridSpan w:val="3"/>
          </w:tcPr>
          <w:p w:rsidR="00703714" w:rsidRPr="00917AC2" w:rsidRDefault="0091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Units</w:t>
            </w:r>
          </w:p>
        </w:tc>
      </w:tr>
      <w:tr w:rsidR="00703714" w:rsidRPr="00917AC2">
        <w:trPr>
          <w:trHeight w:val="548"/>
        </w:trPr>
        <w:tc>
          <w:tcPr>
            <w:tcW w:w="206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7285" w:type="dxa"/>
            <w:gridSpan w:val="2"/>
          </w:tcPr>
          <w:p w:rsidR="00703714" w:rsidRDefault="00240E2A">
            <w:pP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 songs from Utsava Sampradaya Kirtana-s of Tyagaraja covering the following themes:</w:t>
            </w:r>
          </w:p>
          <w:p w:rsidR="00240E2A" w:rsidRPr="00240E2A" w:rsidRDefault="00240E2A" w:rsidP="00240E2A">
            <w:pP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240E2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1.Melukolupu</w:t>
            </w:r>
          </w:p>
          <w:p w:rsidR="00703714" w:rsidRPr="00917AC2" w:rsidRDefault="00703714">
            <w:pPr>
              <w:ind w:left="7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03714" w:rsidRPr="00917AC2">
        <w:trPr>
          <w:trHeight w:val="440"/>
        </w:trPr>
        <w:tc>
          <w:tcPr>
            <w:tcW w:w="206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II</w:t>
            </w:r>
          </w:p>
        </w:tc>
        <w:tc>
          <w:tcPr>
            <w:tcW w:w="7285" w:type="dxa"/>
            <w:gridSpan w:val="2"/>
          </w:tcPr>
          <w:p w:rsidR="00703714" w:rsidRPr="00917AC2" w:rsidRDefault="00240E2A">
            <w:pP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Sobhane</w:t>
            </w:r>
          </w:p>
          <w:p w:rsidR="00703714" w:rsidRPr="00917AC2" w:rsidRDefault="0070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03714" w:rsidRPr="00917AC2">
        <w:trPr>
          <w:trHeight w:val="530"/>
        </w:trPr>
        <w:tc>
          <w:tcPr>
            <w:tcW w:w="206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7285" w:type="dxa"/>
            <w:gridSpan w:val="2"/>
          </w:tcPr>
          <w:p w:rsidR="00703714" w:rsidRPr="00917AC2" w:rsidRDefault="00240E2A" w:rsidP="00240E2A">
            <w:pP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Lali</w:t>
            </w:r>
          </w:p>
        </w:tc>
      </w:tr>
      <w:tr w:rsidR="00703714" w:rsidRPr="00917AC2">
        <w:trPr>
          <w:trHeight w:val="530"/>
        </w:trPr>
        <w:tc>
          <w:tcPr>
            <w:tcW w:w="206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IV</w:t>
            </w:r>
          </w:p>
        </w:tc>
        <w:tc>
          <w:tcPr>
            <w:tcW w:w="7285" w:type="dxa"/>
            <w:gridSpan w:val="2"/>
          </w:tcPr>
          <w:p w:rsidR="00703714" w:rsidRPr="00917AC2" w:rsidRDefault="00240E2A" w:rsidP="00240E2A">
            <w:pP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Nalugu</w:t>
            </w:r>
          </w:p>
        </w:tc>
      </w:tr>
      <w:tr w:rsidR="00240E2A" w:rsidRPr="00917AC2">
        <w:trPr>
          <w:trHeight w:val="530"/>
        </w:trPr>
        <w:tc>
          <w:tcPr>
            <w:tcW w:w="2065" w:type="dxa"/>
          </w:tcPr>
          <w:p w:rsidR="00240E2A" w:rsidRPr="00917AC2" w:rsidRDefault="00240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</w:t>
            </w:r>
          </w:p>
        </w:tc>
        <w:tc>
          <w:tcPr>
            <w:tcW w:w="7285" w:type="dxa"/>
            <w:gridSpan w:val="2"/>
          </w:tcPr>
          <w:p w:rsidR="00240E2A" w:rsidRDefault="00240E2A" w:rsidP="00240E2A">
            <w:pP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Harathi</w:t>
            </w:r>
          </w:p>
        </w:tc>
      </w:tr>
      <w:tr w:rsidR="00772269" w:rsidRPr="00917AC2">
        <w:trPr>
          <w:trHeight w:val="530"/>
        </w:trPr>
        <w:tc>
          <w:tcPr>
            <w:tcW w:w="2065" w:type="dxa"/>
          </w:tcPr>
          <w:p w:rsidR="00772269" w:rsidRPr="00917AC2" w:rsidRDefault="00772269" w:rsidP="0077226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Outcomes</w:t>
            </w:r>
          </w:p>
          <w:p w:rsidR="00772269" w:rsidRDefault="00772269" w:rsidP="0077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85" w:type="dxa"/>
            <w:gridSpan w:val="2"/>
          </w:tcPr>
          <w:p w:rsidR="00772269" w:rsidRDefault="00772269">
            <w:pPr>
              <w:pStyle w:val="ListParagraph"/>
              <w:numPr>
                <w:ilvl w:val="3"/>
                <w:numId w:val="40"/>
              </w:num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772269">
              <w:rPr>
                <w:rFonts w:ascii="Times New Roman" w:eastAsia="Times New Roman" w:hAnsi="Times New Roman" w:cs="Times New Roman"/>
              </w:rPr>
              <w:t>Identify the various kirtana-s associated to Utsava Sampradaya of Tyagaraja</w:t>
            </w:r>
          </w:p>
          <w:p w:rsidR="00772269" w:rsidRDefault="00772269">
            <w:pPr>
              <w:pStyle w:val="ListParagraph"/>
              <w:numPr>
                <w:ilvl w:val="3"/>
                <w:numId w:val="40"/>
              </w:num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772269">
              <w:rPr>
                <w:rFonts w:ascii="Times New Roman" w:eastAsia="Times New Roman" w:hAnsi="Times New Roman" w:cs="Times New Roman"/>
              </w:rPr>
              <w:t>Describe and understand devotional aspect of the composer and the importance of the Utsava Sampradaya Kirtana-s</w:t>
            </w:r>
          </w:p>
          <w:p w:rsidR="00772269" w:rsidRDefault="00772269">
            <w:pPr>
              <w:pStyle w:val="ListParagraph"/>
              <w:numPr>
                <w:ilvl w:val="3"/>
                <w:numId w:val="40"/>
              </w:num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772269">
              <w:rPr>
                <w:rFonts w:ascii="Times New Roman" w:eastAsia="Times New Roman" w:hAnsi="Times New Roman" w:cs="Times New Roman"/>
              </w:rPr>
              <w:t>Ability to sing all the kirtana-s associated to each category i) Melukolupu ii) Sobhane iii) Lali iv) Nalugu v) Harathi</w:t>
            </w:r>
          </w:p>
          <w:p w:rsidR="00772269" w:rsidRDefault="00772269">
            <w:pPr>
              <w:pStyle w:val="ListParagraph"/>
              <w:numPr>
                <w:ilvl w:val="3"/>
                <w:numId w:val="40"/>
              </w:num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772269">
              <w:rPr>
                <w:rFonts w:ascii="Times New Roman" w:eastAsia="Times New Roman" w:hAnsi="Times New Roman" w:cs="Times New Roman"/>
              </w:rPr>
              <w:t xml:space="preserve">Understand the composer’s style with respect to lyrics, melody and format of the composition. </w:t>
            </w:r>
          </w:p>
          <w:p w:rsidR="00772269" w:rsidRPr="00772269" w:rsidRDefault="00772269">
            <w:pPr>
              <w:pStyle w:val="ListParagraph"/>
              <w:numPr>
                <w:ilvl w:val="3"/>
                <w:numId w:val="40"/>
              </w:num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772269">
              <w:rPr>
                <w:rFonts w:ascii="Times New Roman" w:eastAsia="Times New Roman" w:hAnsi="Times New Roman" w:cs="Times New Roman"/>
              </w:rPr>
              <w:t>Differentiate between each category of Utsava Sampradaya compositions composed by Tyagaraja and sing them with bhava.</w:t>
            </w:r>
          </w:p>
        </w:tc>
      </w:tr>
      <w:tr w:rsidR="00703714" w:rsidRPr="00917AC2" w:rsidTr="003C230C">
        <w:trPr>
          <w:trHeight w:val="862"/>
        </w:trPr>
        <w:tc>
          <w:tcPr>
            <w:tcW w:w="206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Reading List (Print and Online)</w:t>
            </w:r>
          </w:p>
        </w:tc>
        <w:tc>
          <w:tcPr>
            <w:tcW w:w="7285" w:type="dxa"/>
            <w:gridSpan w:val="2"/>
          </w:tcPr>
          <w:p w:rsidR="00703714" w:rsidRPr="00917AC2" w:rsidRDefault="003C230C" w:rsidP="003C2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03714" w:rsidRPr="00917AC2">
        <w:trPr>
          <w:trHeight w:val="1637"/>
        </w:trPr>
        <w:tc>
          <w:tcPr>
            <w:tcW w:w="206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Recommended Texts</w:t>
            </w:r>
          </w:p>
        </w:tc>
        <w:tc>
          <w:tcPr>
            <w:tcW w:w="7285" w:type="dxa"/>
            <w:gridSpan w:val="2"/>
          </w:tcPr>
          <w:p w:rsidR="000F0D69" w:rsidRPr="000F0D69" w:rsidRDefault="000F0D69" w:rsidP="00DA1FC8">
            <w:pPr>
              <w:spacing w:line="360" w:lineRule="auto"/>
              <w:jc w:val="both"/>
              <w:rPr>
                <w:rFonts w:ascii="Times New Roman" w:eastAsia="Arial Unicode MS" w:hAnsi="Times New Roman"/>
              </w:rPr>
            </w:pPr>
            <w:r w:rsidRPr="000F0D69">
              <w:rPr>
                <w:rFonts w:ascii="Times New Roman" w:eastAsia="Arial Unicode MS" w:hAnsi="Times New Roman"/>
              </w:rPr>
              <w:t xml:space="preserve">1. T S Parthasarathy, </w:t>
            </w:r>
            <w:r w:rsidRPr="000F0D69">
              <w:rPr>
                <w:rFonts w:ascii="Times New Roman" w:eastAsia="Arial Unicode MS" w:hAnsi="Times New Roman"/>
                <w:i/>
                <w:iCs/>
              </w:rPr>
              <w:t>“Śrī Tyāgarājasvāmi kīrtanaigaḷ”</w:t>
            </w:r>
            <w:r w:rsidRPr="000F0D69">
              <w:rPr>
                <w:rFonts w:ascii="Times New Roman" w:eastAsia="Arial Unicode MS" w:hAnsi="Times New Roman"/>
              </w:rPr>
              <w:t>, 10</w:t>
            </w:r>
            <w:r w:rsidRPr="000F0D69">
              <w:rPr>
                <w:rFonts w:ascii="Times New Roman" w:eastAsia="Arial Unicode MS" w:hAnsi="Times New Roman"/>
                <w:vertAlign w:val="superscript"/>
              </w:rPr>
              <w:t>th</w:t>
            </w:r>
            <w:r w:rsidRPr="000F0D69">
              <w:rPr>
                <w:rFonts w:ascii="Times New Roman" w:eastAsia="Arial Unicode MS" w:hAnsi="Times New Roman"/>
              </w:rPr>
              <w:t xml:space="preserve"> Edition, The Karnatic Music Book Centre, Royapettah, September 2009.</w:t>
            </w:r>
          </w:p>
          <w:p w:rsidR="00703714" w:rsidRPr="00DA1FC8" w:rsidRDefault="000F0D69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lang w:val="en-I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S Ramanathan,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“Ś</w:t>
            </w:r>
            <w:r>
              <w:rPr>
                <w:rFonts w:ascii="Times New Roman" w:eastAsia="Times New Roman" w:hAnsi="Times New Roman" w:cs="Times New Roman"/>
                <w:i/>
                <w:iCs/>
                <w:lang w:val="en-IN"/>
              </w:rPr>
              <w:t>ri Tyāgarājasvāmigaḷin utsava sampradaya kīrtanaigaḷ</w:t>
            </w:r>
            <w:r w:rsidR="00DA1FC8">
              <w:rPr>
                <w:rFonts w:ascii="Times New Roman" w:eastAsia="Times New Roman" w:hAnsi="Times New Roman" w:cs="Times New Roman"/>
                <w:i/>
                <w:iCs/>
                <w:lang w:val="en-IN"/>
              </w:rPr>
              <w:t xml:space="preserve">”, </w:t>
            </w:r>
            <w:r w:rsidR="00DA1FC8">
              <w:rPr>
                <w:rFonts w:ascii="Times New Roman" w:eastAsia="Times New Roman" w:hAnsi="Times New Roman" w:cs="Times New Roman"/>
                <w:lang w:val="en-IN"/>
              </w:rPr>
              <w:t>Kalaimaga</w:t>
            </w:r>
            <w:r w:rsidR="00DA1FC8">
              <w:rPr>
                <w:rFonts w:ascii="Times New Roman" w:eastAsia="Times New Roman" w:hAnsi="Times New Roman" w:cs="Times New Roman"/>
              </w:rPr>
              <w:t xml:space="preserve">ḷ Isai kallūri veliyīḍu, </w:t>
            </w:r>
            <w:r w:rsidR="00DA1FC8">
              <w:rPr>
                <w:rFonts w:ascii="Times New Roman" w:eastAsia="Times New Roman" w:hAnsi="Times New Roman" w:cs="Times New Roman"/>
                <w:lang w:val="en-IN"/>
              </w:rPr>
              <w:t>1963.</w:t>
            </w:r>
          </w:p>
        </w:tc>
      </w:tr>
    </w:tbl>
    <w:p w:rsidR="00917AC2" w:rsidRDefault="00917AC2">
      <w:pPr>
        <w:spacing w:line="276" w:lineRule="auto"/>
        <w:ind w:left="0"/>
        <w:rPr>
          <w:rFonts w:ascii="Times New Roman" w:eastAsia="Times New Roman" w:hAnsi="Times New Roman" w:cs="Times New Roman"/>
        </w:rPr>
      </w:pPr>
    </w:p>
    <w:p w:rsidR="00703714" w:rsidRPr="00917AC2" w:rsidRDefault="00130CA0">
      <w:pPr>
        <w:spacing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Method of Evaluation:</w:t>
      </w:r>
    </w:p>
    <w:p w:rsidR="00703714" w:rsidRPr="00917AC2" w:rsidRDefault="00703714">
      <w:pPr>
        <w:spacing w:line="276" w:lineRule="auto"/>
        <w:ind w:left="0"/>
        <w:rPr>
          <w:rFonts w:ascii="Times New Roman" w:eastAsia="Times New Roman" w:hAnsi="Times New Roman" w:cs="Times New Roman"/>
          <w:b/>
        </w:rPr>
      </w:pPr>
    </w:p>
    <w:tbl>
      <w:tblPr>
        <w:tblStyle w:val="afffffffffffffffa"/>
        <w:tblW w:w="5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365"/>
        <w:gridCol w:w="2580"/>
        <w:gridCol w:w="870"/>
        <w:gridCol w:w="990"/>
      </w:tblGrid>
      <w:tr w:rsidR="00772269" w:rsidRPr="00917AC2" w:rsidTr="00772269">
        <w:trPr>
          <w:trHeight w:val="564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269" w:rsidRPr="00917AC2" w:rsidRDefault="00772269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Internals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269" w:rsidRPr="00917AC2" w:rsidRDefault="00772269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End Semester Examination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269" w:rsidRPr="00917AC2" w:rsidRDefault="00772269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269" w:rsidRPr="00917AC2" w:rsidRDefault="00772269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Grade</w:t>
            </w:r>
          </w:p>
        </w:tc>
      </w:tr>
      <w:tr w:rsidR="00772269" w:rsidRPr="00917AC2" w:rsidTr="00772269">
        <w:trPr>
          <w:trHeight w:val="323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269" w:rsidRPr="00917AC2" w:rsidRDefault="00772269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269" w:rsidRPr="00917AC2" w:rsidRDefault="00772269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269" w:rsidRPr="00917AC2" w:rsidRDefault="00772269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269" w:rsidRPr="00917AC2" w:rsidRDefault="00772269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703714" w:rsidRPr="00917AC2" w:rsidRDefault="00703714">
      <w:pPr>
        <w:spacing w:before="240" w:line="276" w:lineRule="auto"/>
        <w:ind w:left="0"/>
        <w:rPr>
          <w:rFonts w:ascii="Times New Roman" w:eastAsia="Times New Roman" w:hAnsi="Times New Roman" w:cs="Times New Roman"/>
          <w:b/>
        </w:rPr>
      </w:pP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lastRenderedPageBreak/>
        <w:t>Methods of assessment: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Recall (K1) - Simple definitions, MCQ, Recall steps, Concept definitions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Understand/ Comprehend (K2) - MCQ, True/False, Short essays, Concept explanations, Short summary or overview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Application (K3) - Suggest idea/concept with examples, Suggest formulae, Solve problems, Observe, Explain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Analyse (K4) - Problem-solving questions, Finish a procedure in many steps, Differentiate between various ideas, Map knowledge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Evaluate (K5) - Longer essay/ Evaluation essay, Critique or justify with pros and cons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Create (K6) - Check knowledge in specific or offbeat situations, Discussion, Debating or Presentations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Mapping with programme Outcomes:</w:t>
      </w:r>
    </w:p>
    <w:p w:rsidR="00703714" w:rsidRPr="00917AC2" w:rsidRDefault="00130CA0">
      <w:pPr>
        <w:spacing w:before="240"/>
        <w:ind w:left="0" w:hanging="2"/>
        <w:rPr>
          <w:rFonts w:ascii="Times New Roman" w:eastAsia="Times New Roman" w:hAnsi="Times New Roman" w:cs="Times New Roman"/>
          <w:bCs/>
          <w:color w:val="000000"/>
        </w:rPr>
      </w:pPr>
      <w:r w:rsidRPr="00917AC2">
        <w:rPr>
          <w:rFonts w:ascii="Times New Roman" w:eastAsia="Times New Roman" w:hAnsi="Times New Roman" w:cs="Times New Roman"/>
          <w:bCs/>
          <w:color w:val="000000"/>
        </w:rPr>
        <w:t xml:space="preserve">Map course outcomes for each course with programme outcomes (PO) in the 3 poinjt scale of Strong, Medium, </w:t>
      </w:r>
      <w:proofErr w:type="gramStart"/>
      <w:r w:rsidRPr="00917AC2">
        <w:rPr>
          <w:rFonts w:ascii="Times New Roman" w:eastAsia="Times New Roman" w:hAnsi="Times New Roman" w:cs="Times New Roman"/>
          <w:bCs/>
          <w:color w:val="000000"/>
        </w:rPr>
        <w:t>Low</w:t>
      </w:r>
      <w:proofErr w:type="gramEnd"/>
    </w:p>
    <w:p w:rsidR="00703714" w:rsidRPr="00917AC2" w:rsidRDefault="00703714">
      <w:pPr>
        <w:ind w:left="0"/>
        <w:rPr>
          <w:rFonts w:ascii="Times New Roman" w:eastAsia="Times New Roman" w:hAnsi="Times New Roman" w:cs="Times New Roman"/>
          <w:b/>
        </w:rPr>
      </w:pPr>
    </w:p>
    <w:p w:rsidR="00703714" w:rsidRPr="00917AC2" w:rsidRDefault="00703714">
      <w:pPr>
        <w:ind w:left="0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0" w:type="auto"/>
        <w:tblLayout w:type="fixed"/>
        <w:tblLook w:val="0400"/>
      </w:tblPr>
      <w:tblGrid>
        <w:gridCol w:w="715"/>
        <w:gridCol w:w="1080"/>
        <w:gridCol w:w="990"/>
        <w:gridCol w:w="900"/>
        <w:gridCol w:w="900"/>
        <w:gridCol w:w="900"/>
        <w:gridCol w:w="900"/>
        <w:gridCol w:w="810"/>
        <w:gridCol w:w="810"/>
        <w:gridCol w:w="900"/>
        <w:gridCol w:w="720"/>
      </w:tblGrid>
      <w:tr w:rsidR="00703714" w:rsidRPr="00917AC2" w:rsidTr="00F54F55">
        <w:trPr>
          <w:trHeight w:val="1880"/>
        </w:trPr>
        <w:tc>
          <w:tcPr>
            <w:tcW w:w="715" w:type="dxa"/>
          </w:tcPr>
          <w:p w:rsidR="00703714" w:rsidRPr="00917AC2" w:rsidRDefault="00703714">
            <w:pPr>
              <w:ind w:firstLine="36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</w:t>
            </w:r>
          </w:p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Disciplinary Knowledge And skills</w:t>
            </w:r>
          </w:p>
        </w:tc>
        <w:tc>
          <w:tcPr>
            <w:tcW w:w="99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2 </w:t>
            </w:r>
          </w:p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Skilled communication</w:t>
            </w:r>
          </w:p>
        </w:tc>
        <w:tc>
          <w:tcPr>
            <w:tcW w:w="90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3 </w:t>
            </w:r>
            <w:r w:rsidRPr="00917AC2">
              <w:rPr>
                <w:rFonts w:ascii="Times New Roman" w:hAnsi="Times New Roman" w:cs="Times New Roman"/>
              </w:rPr>
              <w:t>Critical Thinker and problem solver</w:t>
            </w:r>
          </w:p>
        </w:tc>
        <w:tc>
          <w:tcPr>
            <w:tcW w:w="90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4 </w:t>
            </w:r>
            <w:r w:rsidRPr="00917AC2">
              <w:rPr>
                <w:rFonts w:ascii="Times New Roman" w:hAnsi="Times New Roman" w:cs="Times New Roman"/>
              </w:rPr>
              <w:t>Sense Of Inquiry</w:t>
            </w:r>
          </w:p>
        </w:tc>
        <w:tc>
          <w:tcPr>
            <w:tcW w:w="90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5</w:t>
            </w:r>
          </w:p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Team Playe r/ Wor ker</w:t>
            </w:r>
          </w:p>
        </w:tc>
        <w:tc>
          <w:tcPr>
            <w:tcW w:w="90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6 </w:t>
            </w:r>
            <w:r w:rsidRPr="00917AC2">
              <w:rPr>
                <w:rFonts w:ascii="Times New Roman" w:eastAsia="Times New Roman" w:hAnsi="Times New Roman" w:cs="Times New Roman"/>
              </w:rPr>
              <w:t>S</w:t>
            </w:r>
            <w:r w:rsidRPr="00917AC2">
              <w:rPr>
                <w:rFonts w:ascii="Times New Roman" w:hAnsi="Times New Roman" w:cs="Times New Roman"/>
              </w:rPr>
              <w:t>killed  Project Manager</w:t>
            </w:r>
          </w:p>
        </w:tc>
        <w:tc>
          <w:tcPr>
            <w:tcW w:w="81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7 </w:t>
            </w:r>
            <w:r w:rsidRPr="00917AC2">
              <w:rPr>
                <w:rFonts w:ascii="Times New Roman" w:hAnsi="Times New Roman" w:cs="Times New Roman"/>
              </w:rPr>
              <w:t>Digitally Efficien</w:t>
            </w:r>
            <w:r w:rsidR="00F54F55" w:rsidRPr="00917AC2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81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8 </w:t>
            </w:r>
            <w:r w:rsidRPr="00917AC2">
              <w:rPr>
                <w:rFonts w:ascii="Times New Roman" w:hAnsi="Times New Roman" w:cs="Times New Roman"/>
              </w:rPr>
              <w:t>Ethical Awareness/ Reasoning</w:t>
            </w:r>
          </w:p>
        </w:tc>
        <w:tc>
          <w:tcPr>
            <w:tcW w:w="90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9 </w:t>
            </w:r>
            <w:r w:rsidRPr="00917AC2">
              <w:rPr>
                <w:rFonts w:ascii="Times New Roman" w:hAnsi="Times New Roman" w:cs="Times New Roman"/>
              </w:rPr>
              <w:t>National and International perspective</w:t>
            </w:r>
          </w:p>
        </w:tc>
        <w:tc>
          <w:tcPr>
            <w:tcW w:w="720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10</w:t>
            </w:r>
          </w:p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10 Life long learn ers</w:t>
            </w:r>
          </w:p>
        </w:tc>
      </w:tr>
      <w:tr w:rsidR="00703714" w:rsidRPr="00917AC2" w:rsidTr="00F54F55">
        <w:trPr>
          <w:trHeight w:val="483"/>
        </w:trPr>
        <w:tc>
          <w:tcPr>
            <w:tcW w:w="715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CO1</w:t>
            </w:r>
          </w:p>
        </w:tc>
        <w:tc>
          <w:tcPr>
            <w:tcW w:w="1080" w:type="dxa"/>
          </w:tcPr>
          <w:p w:rsidR="00703714" w:rsidRPr="00917AC2" w:rsidRDefault="00772269" w:rsidP="00F54F55">
            <w:pPr>
              <w:ind w:hanging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703714" w:rsidRPr="00917AC2" w:rsidRDefault="00772269" w:rsidP="00F54F55">
            <w:pPr>
              <w:ind w:hanging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703714" w:rsidRPr="00917AC2" w:rsidRDefault="00772269" w:rsidP="00F54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703714" w:rsidRPr="00917AC2" w:rsidRDefault="00772269" w:rsidP="00F54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703714" w:rsidRPr="00917AC2" w:rsidRDefault="00772269" w:rsidP="00F54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772269" w:rsidP="00F54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703714" w:rsidRPr="00917AC2" w:rsidRDefault="00772269" w:rsidP="00F54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703714" w:rsidRPr="00917AC2" w:rsidRDefault="00772269" w:rsidP="00F54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772269" w:rsidP="00F54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703714" w:rsidRPr="00917AC2" w:rsidRDefault="00772269" w:rsidP="00F54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03714" w:rsidRPr="00917AC2" w:rsidTr="00F54F55">
        <w:trPr>
          <w:trHeight w:val="483"/>
        </w:trPr>
        <w:tc>
          <w:tcPr>
            <w:tcW w:w="715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CO2</w:t>
            </w:r>
          </w:p>
        </w:tc>
        <w:tc>
          <w:tcPr>
            <w:tcW w:w="1080" w:type="dxa"/>
          </w:tcPr>
          <w:p w:rsidR="00703714" w:rsidRPr="00917AC2" w:rsidRDefault="00772269" w:rsidP="00F54F55">
            <w:pPr>
              <w:ind w:hanging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703714" w:rsidRPr="00917AC2" w:rsidRDefault="00772269" w:rsidP="00F54F55">
            <w:pPr>
              <w:ind w:hanging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703714" w:rsidRPr="00917AC2" w:rsidRDefault="00772269" w:rsidP="00F54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703714" w:rsidRPr="00917AC2" w:rsidRDefault="00772269" w:rsidP="00F54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703714" w:rsidRPr="00917AC2" w:rsidRDefault="00772269" w:rsidP="00F54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772269" w:rsidP="00F54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703714" w:rsidRPr="00917AC2" w:rsidRDefault="00772269" w:rsidP="00F54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703714" w:rsidRPr="00917AC2" w:rsidRDefault="00772269" w:rsidP="00F54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772269" w:rsidP="00F54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703714" w:rsidRPr="00917AC2" w:rsidRDefault="00772269" w:rsidP="00F54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03714" w:rsidRPr="00917AC2" w:rsidTr="00F54F55">
        <w:trPr>
          <w:trHeight w:val="483"/>
        </w:trPr>
        <w:tc>
          <w:tcPr>
            <w:tcW w:w="715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CO3</w:t>
            </w:r>
          </w:p>
        </w:tc>
        <w:tc>
          <w:tcPr>
            <w:tcW w:w="1080" w:type="dxa"/>
          </w:tcPr>
          <w:p w:rsidR="00703714" w:rsidRPr="00917AC2" w:rsidRDefault="00772269" w:rsidP="00F54F55">
            <w:pPr>
              <w:ind w:hanging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703714" w:rsidRPr="00917AC2" w:rsidRDefault="00772269" w:rsidP="00F54F55">
            <w:pPr>
              <w:ind w:hanging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772269" w:rsidP="00F54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703714" w:rsidRPr="00917AC2" w:rsidRDefault="00772269" w:rsidP="00F54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703714" w:rsidRPr="00917AC2" w:rsidRDefault="00772269" w:rsidP="00F54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772269" w:rsidP="00F54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703714" w:rsidRPr="00917AC2" w:rsidRDefault="00772269" w:rsidP="00F54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703714" w:rsidRPr="00917AC2" w:rsidRDefault="00772269" w:rsidP="00F54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772269" w:rsidP="00F54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703714" w:rsidRPr="00917AC2" w:rsidRDefault="00772269" w:rsidP="00F54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03714" w:rsidRPr="00917AC2" w:rsidTr="00F54F55">
        <w:trPr>
          <w:trHeight w:val="483"/>
        </w:trPr>
        <w:tc>
          <w:tcPr>
            <w:tcW w:w="715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CO4</w:t>
            </w:r>
          </w:p>
        </w:tc>
        <w:tc>
          <w:tcPr>
            <w:tcW w:w="1080" w:type="dxa"/>
          </w:tcPr>
          <w:p w:rsidR="00703714" w:rsidRPr="00917AC2" w:rsidRDefault="00772269" w:rsidP="00F54F55">
            <w:pPr>
              <w:ind w:hanging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703714" w:rsidRPr="00917AC2" w:rsidRDefault="00772269" w:rsidP="00F54F55">
            <w:pPr>
              <w:ind w:hanging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772269" w:rsidP="00F54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703714" w:rsidRPr="00917AC2" w:rsidRDefault="00772269" w:rsidP="00F54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703714" w:rsidRPr="00917AC2" w:rsidRDefault="00772269" w:rsidP="00F54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772269" w:rsidP="00F54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703714" w:rsidRPr="00917AC2" w:rsidRDefault="00772269" w:rsidP="00F54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703714" w:rsidRPr="00917AC2" w:rsidRDefault="00772269" w:rsidP="00F54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772269" w:rsidP="00F54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703714" w:rsidRPr="00917AC2" w:rsidRDefault="00772269" w:rsidP="00F54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03714" w:rsidRPr="00917AC2" w:rsidTr="00F54F55">
        <w:trPr>
          <w:trHeight w:val="504"/>
        </w:trPr>
        <w:tc>
          <w:tcPr>
            <w:tcW w:w="715" w:type="dxa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CO5</w:t>
            </w:r>
          </w:p>
        </w:tc>
        <w:tc>
          <w:tcPr>
            <w:tcW w:w="1080" w:type="dxa"/>
          </w:tcPr>
          <w:p w:rsidR="00703714" w:rsidRPr="00917AC2" w:rsidRDefault="00772269" w:rsidP="00F54F55">
            <w:pPr>
              <w:ind w:hanging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703714" w:rsidRPr="00917AC2" w:rsidRDefault="00772269" w:rsidP="00F54F55">
            <w:pPr>
              <w:ind w:hanging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772269" w:rsidP="00F54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703714" w:rsidRPr="00917AC2" w:rsidRDefault="00772269" w:rsidP="00F54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703714" w:rsidRPr="00917AC2" w:rsidRDefault="00772269" w:rsidP="00F54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772269" w:rsidP="00F54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703714" w:rsidRPr="00917AC2" w:rsidRDefault="00772269" w:rsidP="00F54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703714" w:rsidRPr="00917AC2" w:rsidRDefault="00772269" w:rsidP="00F54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03714" w:rsidRPr="00917AC2" w:rsidRDefault="00772269" w:rsidP="00F54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703714" w:rsidRPr="00917AC2" w:rsidRDefault="00772269" w:rsidP="00F54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703714" w:rsidRDefault="00130CA0">
      <w:pPr>
        <w:ind w:firstLine="36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S-Strong</w:t>
      </w:r>
      <w:r w:rsidR="00772269">
        <w:rPr>
          <w:rFonts w:ascii="Times New Roman" w:eastAsia="Times New Roman" w:hAnsi="Times New Roman" w:cs="Times New Roman"/>
          <w:b/>
        </w:rPr>
        <w:t xml:space="preserve"> - 3</w:t>
      </w:r>
      <w:r w:rsidRPr="00917AC2">
        <w:rPr>
          <w:rFonts w:ascii="Times New Roman" w:eastAsia="Times New Roman" w:hAnsi="Times New Roman" w:cs="Times New Roman"/>
          <w:b/>
        </w:rPr>
        <w:tab/>
        <w:t>M-Medium</w:t>
      </w:r>
      <w:r w:rsidR="00772269">
        <w:rPr>
          <w:rFonts w:ascii="Times New Roman" w:eastAsia="Times New Roman" w:hAnsi="Times New Roman" w:cs="Times New Roman"/>
          <w:b/>
        </w:rPr>
        <w:t xml:space="preserve"> - 2</w:t>
      </w:r>
      <w:r w:rsidRPr="00917AC2">
        <w:rPr>
          <w:rFonts w:ascii="Times New Roman" w:eastAsia="Times New Roman" w:hAnsi="Times New Roman" w:cs="Times New Roman"/>
          <w:b/>
        </w:rPr>
        <w:tab/>
      </w:r>
      <w:r w:rsidR="00772269">
        <w:rPr>
          <w:rFonts w:ascii="Times New Roman" w:eastAsia="Times New Roman" w:hAnsi="Times New Roman" w:cs="Times New Roman"/>
          <w:b/>
        </w:rPr>
        <w:tab/>
      </w:r>
      <w:r w:rsidRPr="00917AC2">
        <w:rPr>
          <w:rFonts w:ascii="Times New Roman" w:eastAsia="Times New Roman" w:hAnsi="Times New Roman" w:cs="Times New Roman"/>
          <w:b/>
        </w:rPr>
        <w:t>L-Low</w:t>
      </w:r>
      <w:r w:rsidR="00772269">
        <w:rPr>
          <w:rFonts w:ascii="Times New Roman" w:eastAsia="Times New Roman" w:hAnsi="Times New Roman" w:cs="Times New Roman"/>
          <w:b/>
        </w:rPr>
        <w:t xml:space="preserve"> – 1</w:t>
      </w:r>
    </w:p>
    <w:p w:rsidR="00772269" w:rsidRDefault="00772269">
      <w:pPr>
        <w:ind w:firstLine="360"/>
        <w:rPr>
          <w:rFonts w:ascii="Times New Roman" w:eastAsia="Times New Roman" w:hAnsi="Times New Roman" w:cs="Times New Roman"/>
          <w:b/>
        </w:rPr>
      </w:pPr>
    </w:p>
    <w:p w:rsidR="00CE401B" w:rsidRDefault="00CE401B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br w:type="page"/>
      </w:r>
    </w:p>
    <w:p w:rsidR="00772269" w:rsidRDefault="00772269" w:rsidP="00772269">
      <w:pPr>
        <w:spacing w:after="240"/>
        <w:ind w:left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917AC2">
        <w:rPr>
          <w:rFonts w:ascii="Times New Roman" w:eastAsia="Times New Roman" w:hAnsi="Times New Roman" w:cs="Times New Roman"/>
          <w:b/>
          <w:color w:val="000000"/>
        </w:rPr>
        <w:lastRenderedPageBreak/>
        <w:t>Compositions of Muttusvami Dikshitar (Practical)</w:t>
      </w:r>
    </w:p>
    <w:p w:rsidR="00772269" w:rsidRDefault="00772269" w:rsidP="00772269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Year I</w:t>
      </w:r>
    </w:p>
    <w:p w:rsidR="00772269" w:rsidRDefault="00772269" w:rsidP="00772269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Semester I</w:t>
      </w:r>
    </w:p>
    <w:tbl>
      <w:tblPr>
        <w:tblStyle w:val="TableGrid"/>
        <w:tblW w:w="0" w:type="auto"/>
        <w:tblLayout w:type="fixed"/>
        <w:tblLook w:val="04A0"/>
      </w:tblPr>
      <w:tblGrid>
        <w:gridCol w:w="1490"/>
        <w:gridCol w:w="3365"/>
        <w:gridCol w:w="360"/>
        <w:gridCol w:w="450"/>
        <w:gridCol w:w="450"/>
        <w:gridCol w:w="450"/>
        <w:gridCol w:w="450"/>
        <w:gridCol w:w="360"/>
        <w:gridCol w:w="450"/>
        <w:gridCol w:w="450"/>
        <w:gridCol w:w="450"/>
        <w:gridCol w:w="625"/>
      </w:tblGrid>
      <w:tr w:rsidR="00772269" w:rsidTr="00970911">
        <w:trPr>
          <w:cantSplit/>
          <w:trHeight w:val="58"/>
        </w:trPr>
        <w:tc>
          <w:tcPr>
            <w:tcW w:w="1490" w:type="dxa"/>
            <w:vMerge w:val="restart"/>
            <w:vAlign w:val="center"/>
          </w:tcPr>
          <w:p w:rsidR="00772269" w:rsidRPr="0058789F" w:rsidRDefault="00772269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Subject Code</w:t>
            </w:r>
          </w:p>
        </w:tc>
        <w:tc>
          <w:tcPr>
            <w:tcW w:w="3365" w:type="dxa"/>
            <w:vMerge w:val="restart"/>
            <w:vAlign w:val="center"/>
          </w:tcPr>
          <w:p w:rsidR="00772269" w:rsidRPr="0058789F" w:rsidRDefault="00772269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Subject Name</w:t>
            </w:r>
          </w:p>
        </w:tc>
        <w:tc>
          <w:tcPr>
            <w:tcW w:w="360" w:type="dxa"/>
            <w:vMerge w:val="restart"/>
            <w:textDirection w:val="btLr"/>
          </w:tcPr>
          <w:p w:rsidR="00772269" w:rsidRPr="0058789F" w:rsidRDefault="00772269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Category</w:t>
            </w:r>
          </w:p>
        </w:tc>
        <w:tc>
          <w:tcPr>
            <w:tcW w:w="450" w:type="dxa"/>
            <w:vMerge w:val="restart"/>
          </w:tcPr>
          <w:p w:rsidR="00772269" w:rsidRPr="005D6204" w:rsidRDefault="00772269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50" w:type="dxa"/>
            <w:vMerge w:val="restart"/>
          </w:tcPr>
          <w:p w:rsidR="00772269" w:rsidRPr="005D6204" w:rsidRDefault="00772269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50" w:type="dxa"/>
            <w:vMerge w:val="restart"/>
          </w:tcPr>
          <w:p w:rsidR="00772269" w:rsidRPr="005D6204" w:rsidRDefault="00772269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450" w:type="dxa"/>
            <w:vMerge w:val="restart"/>
          </w:tcPr>
          <w:p w:rsidR="00772269" w:rsidRPr="005D6204" w:rsidRDefault="00772269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</w:p>
        </w:tc>
        <w:tc>
          <w:tcPr>
            <w:tcW w:w="360" w:type="dxa"/>
            <w:vMerge w:val="restart"/>
            <w:textDirection w:val="btLr"/>
          </w:tcPr>
          <w:p w:rsidR="00772269" w:rsidRPr="00F9462A" w:rsidRDefault="00772269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Credits</w:t>
            </w:r>
          </w:p>
        </w:tc>
        <w:tc>
          <w:tcPr>
            <w:tcW w:w="450" w:type="dxa"/>
            <w:vMerge w:val="restart"/>
            <w:textDirection w:val="btLr"/>
          </w:tcPr>
          <w:p w:rsidR="00772269" w:rsidRPr="00F9462A" w:rsidRDefault="00772269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Inst. Hours</w:t>
            </w:r>
          </w:p>
        </w:tc>
        <w:tc>
          <w:tcPr>
            <w:tcW w:w="1525" w:type="dxa"/>
            <w:gridSpan w:val="3"/>
          </w:tcPr>
          <w:p w:rsidR="00772269" w:rsidRDefault="00772269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772269" w:rsidTr="00970911">
        <w:trPr>
          <w:cantSplit/>
          <w:trHeight w:val="1134"/>
        </w:trPr>
        <w:tc>
          <w:tcPr>
            <w:tcW w:w="1490" w:type="dxa"/>
            <w:vMerge/>
          </w:tcPr>
          <w:p w:rsidR="00772269" w:rsidRDefault="00772269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65" w:type="dxa"/>
            <w:vMerge/>
          </w:tcPr>
          <w:p w:rsidR="00772269" w:rsidRPr="0058789F" w:rsidRDefault="00772269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vMerge/>
            <w:textDirection w:val="btLr"/>
          </w:tcPr>
          <w:p w:rsidR="00772269" w:rsidRPr="0058789F" w:rsidRDefault="00772269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</w:tcPr>
          <w:p w:rsidR="00772269" w:rsidRDefault="00772269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772269" w:rsidRDefault="00772269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772269" w:rsidRDefault="00772269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772269" w:rsidRDefault="00772269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vMerge/>
            <w:textDirection w:val="btLr"/>
          </w:tcPr>
          <w:p w:rsidR="00772269" w:rsidRPr="00F9462A" w:rsidRDefault="00772269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  <w:textDirection w:val="btLr"/>
          </w:tcPr>
          <w:p w:rsidR="00772269" w:rsidRPr="00F9462A" w:rsidRDefault="00772269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772269" w:rsidRPr="00F9462A" w:rsidRDefault="00772269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CIA</w:t>
            </w:r>
          </w:p>
        </w:tc>
        <w:tc>
          <w:tcPr>
            <w:tcW w:w="450" w:type="dxa"/>
            <w:textDirection w:val="btLr"/>
          </w:tcPr>
          <w:p w:rsidR="00772269" w:rsidRPr="00F9462A" w:rsidRDefault="00772269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External</w:t>
            </w:r>
          </w:p>
        </w:tc>
        <w:tc>
          <w:tcPr>
            <w:tcW w:w="625" w:type="dxa"/>
            <w:textDirection w:val="btLr"/>
          </w:tcPr>
          <w:p w:rsidR="00772269" w:rsidRPr="00F9462A" w:rsidRDefault="00772269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</w:tr>
      <w:tr w:rsidR="00772269" w:rsidTr="00970911">
        <w:trPr>
          <w:cantSplit/>
          <w:trHeight w:val="620"/>
        </w:trPr>
        <w:tc>
          <w:tcPr>
            <w:tcW w:w="1490" w:type="dxa"/>
          </w:tcPr>
          <w:p w:rsidR="00772269" w:rsidRDefault="00A07F4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FPAE105</w:t>
            </w:r>
          </w:p>
        </w:tc>
        <w:tc>
          <w:tcPr>
            <w:tcW w:w="3365" w:type="dxa"/>
          </w:tcPr>
          <w:p w:rsidR="00772269" w:rsidRPr="00772269" w:rsidRDefault="00772269" w:rsidP="00772269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color w:val="000000"/>
              </w:rPr>
              <w:t>Compositions of Muttusvami Dikshitar (Practical)</w:t>
            </w:r>
          </w:p>
        </w:tc>
        <w:tc>
          <w:tcPr>
            <w:tcW w:w="360" w:type="dxa"/>
            <w:textDirection w:val="btLr"/>
          </w:tcPr>
          <w:p w:rsidR="00772269" w:rsidRPr="0058789F" w:rsidRDefault="00772269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772269" w:rsidRDefault="00772269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772269" w:rsidRDefault="00772269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772269" w:rsidRDefault="00772269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772269" w:rsidRDefault="00772269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textDirection w:val="btLr"/>
          </w:tcPr>
          <w:p w:rsidR="00772269" w:rsidRPr="00F9462A" w:rsidRDefault="00772269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772269" w:rsidRPr="00F9462A" w:rsidRDefault="00772269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772269" w:rsidRPr="00F9462A" w:rsidRDefault="00772269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772269" w:rsidRPr="00F9462A" w:rsidRDefault="00772269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5" w:type="dxa"/>
            <w:textDirection w:val="btLr"/>
          </w:tcPr>
          <w:p w:rsidR="00772269" w:rsidRPr="00F9462A" w:rsidRDefault="00772269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72269" w:rsidTr="00970911">
        <w:trPr>
          <w:cantSplit/>
          <w:trHeight w:val="161"/>
        </w:trPr>
        <w:tc>
          <w:tcPr>
            <w:tcW w:w="1490" w:type="dxa"/>
          </w:tcPr>
          <w:p w:rsidR="00772269" w:rsidRDefault="00772269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Pre-requisite</w:t>
            </w:r>
          </w:p>
        </w:tc>
        <w:tc>
          <w:tcPr>
            <w:tcW w:w="3365" w:type="dxa"/>
          </w:tcPr>
          <w:p w:rsidR="00772269" w:rsidRPr="00F9462A" w:rsidRDefault="00772269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Practical knowledge in rendering compositions</w:t>
            </w:r>
          </w:p>
        </w:tc>
        <w:tc>
          <w:tcPr>
            <w:tcW w:w="360" w:type="dxa"/>
            <w:textDirection w:val="btLr"/>
          </w:tcPr>
          <w:p w:rsidR="00772269" w:rsidRPr="0058789F" w:rsidRDefault="00772269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772269" w:rsidRPr="005D6204" w:rsidRDefault="00772269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772269" w:rsidRPr="005D6204" w:rsidRDefault="00772269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450" w:type="dxa"/>
          </w:tcPr>
          <w:p w:rsidR="00772269" w:rsidRPr="005D6204" w:rsidRDefault="00772269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5D6204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772269" w:rsidRPr="004226C7" w:rsidRDefault="00772269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4226C7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60" w:type="dxa"/>
          </w:tcPr>
          <w:p w:rsidR="00772269" w:rsidRPr="005D6204" w:rsidRDefault="00772269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72269" w:rsidRPr="005D6204" w:rsidRDefault="00772269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72269" w:rsidRPr="005D6204" w:rsidRDefault="00772269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50" w:type="dxa"/>
          </w:tcPr>
          <w:p w:rsidR="00772269" w:rsidRPr="005D6204" w:rsidRDefault="00772269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625" w:type="dxa"/>
          </w:tcPr>
          <w:p w:rsidR="00772269" w:rsidRPr="005D6204" w:rsidRDefault="00772269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772269" w:rsidRPr="00917AC2" w:rsidRDefault="00772269">
      <w:pPr>
        <w:ind w:firstLine="360"/>
        <w:rPr>
          <w:rFonts w:ascii="Times New Roman" w:eastAsia="Times New Roman" w:hAnsi="Times New Roman" w:cs="Times New Roman"/>
          <w:b/>
        </w:rPr>
      </w:pPr>
    </w:p>
    <w:p w:rsidR="00703714" w:rsidRPr="00917AC2" w:rsidRDefault="00703714">
      <w:pPr>
        <w:spacing w:before="240" w:line="276" w:lineRule="auto"/>
        <w:ind w:left="0"/>
        <w:rPr>
          <w:rFonts w:ascii="Times New Roman" w:eastAsia="Times New Roman" w:hAnsi="Times New Roman" w:cs="Times New Roman"/>
          <w:b/>
        </w:rPr>
      </w:pPr>
    </w:p>
    <w:tbl>
      <w:tblPr>
        <w:tblStyle w:val="afffffffffffffffc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65"/>
        <w:gridCol w:w="4050"/>
        <w:gridCol w:w="3235"/>
      </w:tblGrid>
      <w:tr w:rsidR="00703714" w:rsidRPr="00917AC2">
        <w:trPr>
          <w:trHeight w:val="485"/>
        </w:trPr>
        <w:tc>
          <w:tcPr>
            <w:tcW w:w="2065" w:type="dxa"/>
          </w:tcPr>
          <w:p w:rsidR="00703714" w:rsidRPr="00917AC2" w:rsidRDefault="00130CA0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VI</w:t>
            </w:r>
          </w:p>
        </w:tc>
        <w:tc>
          <w:tcPr>
            <w:tcW w:w="7285" w:type="dxa"/>
            <w:gridSpan w:val="2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Elective </w:t>
            </w:r>
          </w:p>
        </w:tc>
      </w:tr>
      <w:tr w:rsidR="00703714" w:rsidRPr="00917AC2">
        <w:trPr>
          <w:trHeight w:val="485"/>
        </w:trPr>
        <w:tc>
          <w:tcPr>
            <w:tcW w:w="2065" w:type="dxa"/>
          </w:tcPr>
          <w:p w:rsidR="00703714" w:rsidRPr="00917AC2" w:rsidRDefault="00130CA0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Title of the Course:</w:t>
            </w:r>
          </w:p>
        </w:tc>
        <w:tc>
          <w:tcPr>
            <w:tcW w:w="7285" w:type="dxa"/>
            <w:gridSpan w:val="2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color w:val="000000"/>
              </w:rPr>
              <w:t>Compositions of Muttusvami Dikshitar (Practical)</w:t>
            </w:r>
          </w:p>
        </w:tc>
      </w:tr>
      <w:tr w:rsidR="00703714" w:rsidRPr="00917AC2">
        <w:trPr>
          <w:trHeight w:val="485"/>
        </w:trPr>
        <w:tc>
          <w:tcPr>
            <w:tcW w:w="2065" w:type="dxa"/>
          </w:tcPr>
          <w:p w:rsidR="00703714" w:rsidRPr="00917AC2" w:rsidRDefault="00130CA0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Semester - Course – Course Code</w:t>
            </w:r>
          </w:p>
        </w:tc>
        <w:tc>
          <w:tcPr>
            <w:tcW w:w="7285" w:type="dxa"/>
            <w:gridSpan w:val="2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Semester I – Elective - FPAE105</w:t>
            </w:r>
          </w:p>
        </w:tc>
      </w:tr>
      <w:tr w:rsidR="00703714" w:rsidRPr="00917AC2">
        <w:trPr>
          <w:trHeight w:val="422"/>
        </w:trPr>
        <w:tc>
          <w:tcPr>
            <w:tcW w:w="2065" w:type="dxa"/>
          </w:tcPr>
          <w:p w:rsidR="00703714" w:rsidRPr="00917AC2" w:rsidRDefault="00130CA0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Credits:</w:t>
            </w:r>
          </w:p>
        </w:tc>
        <w:tc>
          <w:tcPr>
            <w:tcW w:w="7285" w:type="dxa"/>
            <w:gridSpan w:val="2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3-0-0=3</w:t>
            </w:r>
          </w:p>
        </w:tc>
      </w:tr>
      <w:tr w:rsidR="00703714" w:rsidRPr="00917AC2">
        <w:trPr>
          <w:trHeight w:val="683"/>
        </w:trPr>
        <w:tc>
          <w:tcPr>
            <w:tcW w:w="2065" w:type="dxa"/>
          </w:tcPr>
          <w:p w:rsidR="00703714" w:rsidRPr="00917AC2" w:rsidRDefault="00130CA0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Pre-requisites, if any:</w:t>
            </w:r>
          </w:p>
        </w:tc>
        <w:tc>
          <w:tcPr>
            <w:tcW w:w="7285" w:type="dxa"/>
            <w:gridSpan w:val="2"/>
          </w:tcPr>
          <w:p w:rsidR="00703714" w:rsidRPr="00917AC2" w:rsidRDefault="00703714">
            <w:pPr>
              <w:ind w:firstLine="360"/>
              <w:rPr>
                <w:rFonts w:ascii="Times New Roman" w:eastAsia="Times New Roman" w:hAnsi="Times New Roman" w:cs="Times New Roman"/>
              </w:rPr>
            </w:pPr>
          </w:p>
        </w:tc>
      </w:tr>
      <w:tr w:rsidR="00703714" w:rsidRPr="00917AC2">
        <w:trPr>
          <w:trHeight w:val="683"/>
        </w:trPr>
        <w:tc>
          <w:tcPr>
            <w:tcW w:w="2065" w:type="dxa"/>
          </w:tcPr>
          <w:p w:rsidR="00703714" w:rsidRPr="00917AC2" w:rsidRDefault="00703714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5" w:type="dxa"/>
            <w:gridSpan w:val="2"/>
          </w:tcPr>
          <w:p w:rsidR="00703714" w:rsidRPr="00917AC2" w:rsidRDefault="00703714">
            <w:pPr>
              <w:numPr>
                <w:ilvl w:val="0"/>
                <w:numId w:val="55"/>
              </w:numPr>
              <w:ind w:left="425"/>
              <w:rPr>
                <w:rFonts w:ascii="Times New Roman" w:eastAsia="Times New Roman" w:hAnsi="Times New Roman" w:cs="Times New Roman"/>
              </w:rPr>
            </w:pPr>
          </w:p>
        </w:tc>
      </w:tr>
      <w:tr w:rsidR="00703714" w:rsidRPr="00917AC2">
        <w:trPr>
          <w:trHeight w:val="682"/>
        </w:trPr>
        <w:tc>
          <w:tcPr>
            <w:tcW w:w="2065" w:type="dxa"/>
            <w:vMerge w:val="restart"/>
          </w:tcPr>
          <w:p w:rsidR="00703714" w:rsidRPr="00917AC2" w:rsidRDefault="00130CA0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Objectives</w:t>
            </w:r>
          </w:p>
          <w:p w:rsidR="00703714" w:rsidRPr="00917AC2" w:rsidRDefault="00703714">
            <w:pPr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3714" w:rsidRPr="00917AC2" w:rsidRDefault="00703714">
            <w:pPr>
              <w:ind w:firstLine="360"/>
              <w:rPr>
                <w:rFonts w:ascii="Times New Roman" w:eastAsia="Times New Roman" w:hAnsi="Times New Roman" w:cs="Times New Roman"/>
              </w:rPr>
            </w:pPr>
          </w:p>
          <w:p w:rsidR="00703714" w:rsidRPr="00917AC2" w:rsidRDefault="00703714">
            <w:pPr>
              <w:ind w:firstLine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0" w:type="dxa"/>
          </w:tcPr>
          <w:p w:rsidR="00703714" w:rsidRPr="00917AC2" w:rsidRDefault="00130CA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Enumerate the contribution of Muthusvamy dikshithar to karnatik music.</w:t>
            </w:r>
          </w:p>
        </w:tc>
        <w:tc>
          <w:tcPr>
            <w:tcW w:w="323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K1, K2, K3</w:t>
            </w:r>
          </w:p>
        </w:tc>
      </w:tr>
      <w:tr w:rsidR="00703714" w:rsidRPr="00917AC2">
        <w:trPr>
          <w:trHeight w:val="679"/>
        </w:trPr>
        <w:tc>
          <w:tcPr>
            <w:tcW w:w="2065" w:type="dxa"/>
            <w:vMerge/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0" w:type="dxa"/>
          </w:tcPr>
          <w:p w:rsidR="00703714" w:rsidRPr="00917AC2" w:rsidRDefault="00130CA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Briefly summarise his style of composing based on features like melody, t</w:t>
            </w:r>
            <w:r w:rsidR="00E77E13">
              <w:rPr>
                <w:rFonts w:ascii="Times New Roman" w:eastAsia="Times New Roman" w:hAnsi="Times New Roman" w:cs="Times New Roman"/>
              </w:rPr>
              <w:t>a</w:t>
            </w:r>
            <w:r w:rsidRPr="00917AC2">
              <w:rPr>
                <w:rFonts w:ascii="Times New Roman" w:eastAsia="Times New Roman" w:hAnsi="Times New Roman" w:cs="Times New Roman"/>
              </w:rPr>
              <w:t>la, prosody and other elements.</w:t>
            </w:r>
          </w:p>
        </w:tc>
        <w:tc>
          <w:tcPr>
            <w:tcW w:w="323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K3, K4, K5</w:t>
            </w:r>
          </w:p>
        </w:tc>
      </w:tr>
      <w:tr w:rsidR="00703714" w:rsidRPr="00917AC2">
        <w:trPr>
          <w:trHeight w:val="679"/>
        </w:trPr>
        <w:tc>
          <w:tcPr>
            <w:tcW w:w="2065" w:type="dxa"/>
            <w:vMerge/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0" w:type="dxa"/>
          </w:tcPr>
          <w:p w:rsidR="00703714" w:rsidRPr="00917AC2" w:rsidRDefault="00130CA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Employ his style of conveying the raga-s in other elements of music like extempore music.</w:t>
            </w:r>
          </w:p>
        </w:tc>
        <w:tc>
          <w:tcPr>
            <w:tcW w:w="323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K3, K4, K5, K6</w:t>
            </w:r>
          </w:p>
        </w:tc>
      </w:tr>
      <w:tr w:rsidR="00703714" w:rsidRPr="00917AC2">
        <w:trPr>
          <w:trHeight w:val="679"/>
        </w:trPr>
        <w:tc>
          <w:tcPr>
            <w:tcW w:w="2065" w:type="dxa"/>
            <w:vMerge/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0" w:type="dxa"/>
          </w:tcPr>
          <w:p w:rsidR="00703714" w:rsidRPr="00917AC2" w:rsidRDefault="00130CA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Ability to compare the styles of other composers on the same grounds.</w:t>
            </w:r>
          </w:p>
        </w:tc>
        <w:tc>
          <w:tcPr>
            <w:tcW w:w="323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K1, K4, K5, K6</w:t>
            </w:r>
          </w:p>
        </w:tc>
      </w:tr>
      <w:tr w:rsidR="00703714" w:rsidRPr="00917AC2">
        <w:trPr>
          <w:trHeight w:val="679"/>
        </w:trPr>
        <w:tc>
          <w:tcPr>
            <w:tcW w:w="2065" w:type="dxa"/>
            <w:vMerge/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0" w:type="dxa"/>
          </w:tcPr>
          <w:p w:rsidR="00703714" w:rsidRPr="00917AC2" w:rsidRDefault="00130CA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Conceive the picture of raga as projected by different composers.</w:t>
            </w:r>
          </w:p>
        </w:tc>
        <w:tc>
          <w:tcPr>
            <w:tcW w:w="323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K1, K3, K4, K5, K6</w:t>
            </w:r>
          </w:p>
        </w:tc>
      </w:tr>
      <w:tr w:rsidR="00703714" w:rsidRPr="00917AC2">
        <w:tc>
          <w:tcPr>
            <w:tcW w:w="9350" w:type="dxa"/>
            <w:gridSpan w:val="3"/>
          </w:tcPr>
          <w:p w:rsidR="00703714" w:rsidRPr="00917AC2" w:rsidRDefault="0091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Units</w:t>
            </w:r>
          </w:p>
        </w:tc>
      </w:tr>
      <w:tr w:rsidR="00703714" w:rsidRPr="00917AC2">
        <w:trPr>
          <w:trHeight w:val="548"/>
        </w:trPr>
        <w:tc>
          <w:tcPr>
            <w:tcW w:w="206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7285" w:type="dxa"/>
            <w:gridSpan w:val="2"/>
          </w:tcPr>
          <w:p w:rsidR="00703714" w:rsidRPr="00917AC2" w:rsidRDefault="00130CA0" w:rsidP="0091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Three songs representative of different types of krti format</w:t>
            </w:r>
          </w:p>
          <w:p w:rsidR="00703714" w:rsidRPr="00917AC2" w:rsidRDefault="0070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03714" w:rsidRPr="00917AC2">
        <w:trPr>
          <w:trHeight w:val="440"/>
        </w:trPr>
        <w:tc>
          <w:tcPr>
            <w:tcW w:w="206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II</w:t>
            </w:r>
          </w:p>
        </w:tc>
        <w:tc>
          <w:tcPr>
            <w:tcW w:w="7285" w:type="dxa"/>
            <w:gridSpan w:val="2"/>
          </w:tcPr>
          <w:p w:rsidR="00703714" w:rsidRPr="00917AC2" w:rsidRDefault="00130CA0" w:rsidP="0091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Three songs representative of the raga-s handled by Dikshitar.</w:t>
            </w:r>
          </w:p>
          <w:p w:rsidR="00703714" w:rsidRPr="00917AC2" w:rsidRDefault="0070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03714" w:rsidRPr="00917AC2">
        <w:trPr>
          <w:trHeight w:val="530"/>
        </w:trPr>
        <w:tc>
          <w:tcPr>
            <w:tcW w:w="206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7285" w:type="dxa"/>
            <w:gridSpan w:val="2"/>
          </w:tcPr>
          <w:p w:rsidR="00703714" w:rsidRPr="00917AC2" w:rsidRDefault="00130CA0" w:rsidP="0091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Three songs representative of the tala-s handled by Dikshitar.</w:t>
            </w:r>
          </w:p>
          <w:p w:rsidR="00703714" w:rsidRPr="00917AC2" w:rsidRDefault="0070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03714" w:rsidRPr="00917AC2">
        <w:trPr>
          <w:trHeight w:val="530"/>
        </w:trPr>
        <w:tc>
          <w:tcPr>
            <w:tcW w:w="206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IV</w:t>
            </w:r>
          </w:p>
        </w:tc>
        <w:tc>
          <w:tcPr>
            <w:tcW w:w="7285" w:type="dxa"/>
            <w:gridSpan w:val="2"/>
          </w:tcPr>
          <w:p w:rsidR="00703714" w:rsidRPr="00917AC2" w:rsidRDefault="00130CA0" w:rsidP="0091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One krti each from the Navagraha, Navavarana and Panchalingasthala groups.</w:t>
            </w:r>
          </w:p>
          <w:p w:rsidR="00703714" w:rsidRPr="00917AC2" w:rsidRDefault="0070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03714" w:rsidRPr="00917AC2">
        <w:trPr>
          <w:trHeight w:val="440"/>
        </w:trPr>
        <w:tc>
          <w:tcPr>
            <w:tcW w:w="206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V</w:t>
            </w:r>
          </w:p>
        </w:tc>
        <w:tc>
          <w:tcPr>
            <w:tcW w:w="7285" w:type="dxa"/>
            <w:gridSpan w:val="2"/>
          </w:tcPr>
          <w:p w:rsidR="00703714" w:rsidRPr="00917AC2" w:rsidRDefault="00130CA0" w:rsidP="0091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Discussion of the compositional style of Dikshitar with respect to dhatu, tala, matu and form and </w:t>
            </w:r>
            <w:proofErr w:type="gramStart"/>
            <w:r w:rsidRPr="00917AC2">
              <w:rPr>
                <w:rFonts w:ascii="Times New Roman" w:eastAsia="Times New Roman" w:hAnsi="Times New Roman" w:cs="Times New Roman"/>
                <w:color w:val="000000"/>
              </w:rPr>
              <w:t>the  influence</w:t>
            </w:r>
            <w:proofErr w:type="gramEnd"/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 on later  composers.</w:t>
            </w:r>
          </w:p>
        </w:tc>
      </w:tr>
      <w:tr w:rsidR="00A240BC" w:rsidRPr="00917AC2">
        <w:trPr>
          <w:trHeight w:val="440"/>
        </w:trPr>
        <w:tc>
          <w:tcPr>
            <w:tcW w:w="2065" w:type="dxa"/>
          </w:tcPr>
          <w:p w:rsidR="00A240BC" w:rsidRPr="00917AC2" w:rsidRDefault="00A240BC" w:rsidP="00A24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Course Outcomes </w:t>
            </w:r>
          </w:p>
        </w:tc>
        <w:tc>
          <w:tcPr>
            <w:tcW w:w="7285" w:type="dxa"/>
            <w:gridSpan w:val="2"/>
          </w:tcPr>
          <w:p w:rsidR="00A240BC" w:rsidRPr="00917AC2" w:rsidRDefault="00A240BC">
            <w:pPr>
              <w:numPr>
                <w:ilvl w:val="0"/>
                <w:numId w:val="56"/>
              </w:numPr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Evaluate and Critically assess Muthuswamy Dikshithar as an important composer in Carnatic music</w:t>
            </w:r>
          </w:p>
          <w:p w:rsidR="00A240BC" w:rsidRPr="00917AC2" w:rsidRDefault="00A240BC">
            <w:pPr>
              <w:numPr>
                <w:ilvl w:val="0"/>
                <w:numId w:val="56"/>
              </w:numPr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Enumerate his group krithis.</w:t>
            </w:r>
          </w:p>
          <w:p w:rsidR="00A240BC" w:rsidRPr="00917AC2" w:rsidRDefault="00A240BC">
            <w:pPr>
              <w:numPr>
                <w:ilvl w:val="0"/>
                <w:numId w:val="56"/>
              </w:numPr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Differentiate between different formats of compositions composed by Muthusvamy Dikshithar.</w:t>
            </w:r>
          </w:p>
          <w:p w:rsidR="00A240BC" w:rsidRPr="00917AC2" w:rsidRDefault="00A240BC">
            <w:pPr>
              <w:numPr>
                <w:ilvl w:val="0"/>
                <w:numId w:val="56"/>
              </w:numPr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Outline the raga-s as portrayed by the composer through his kritis.</w:t>
            </w:r>
          </w:p>
          <w:p w:rsidR="00A240BC" w:rsidRDefault="00A240BC">
            <w:pPr>
              <w:numPr>
                <w:ilvl w:val="0"/>
                <w:numId w:val="56"/>
              </w:numPr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Understand muthusvamy dikshithar style of composing with respect to the lyrics, melody, </w:t>
            </w:r>
            <w:proofErr w:type="gramStart"/>
            <w:r w:rsidRPr="00917AC2">
              <w:rPr>
                <w:rFonts w:ascii="Times New Roman" w:eastAsia="Times New Roman" w:hAnsi="Times New Roman" w:cs="Times New Roman"/>
              </w:rPr>
              <w:t>format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A240BC" w:rsidRPr="00A240BC" w:rsidRDefault="00A240BC">
            <w:pPr>
              <w:numPr>
                <w:ilvl w:val="0"/>
                <w:numId w:val="56"/>
              </w:numPr>
              <w:ind w:left="425"/>
              <w:rPr>
                <w:rFonts w:ascii="Times New Roman" w:eastAsia="Times New Roman" w:hAnsi="Times New Roman" w:cs="Times New Roman"/>
              </w:rPr>
            </w:pPr>
            <w:r w:rsidRPr="00A240BC">
              <w:rPr>
                <w:rFonts w:ascii="Times New Roman" w:eastAsia="Times New Roman" w:hAnsi="Times New Roman" w:cs="Times New Roman"/>
              </w:rPr>
              <w:t>Evaluate the influence of muthusvamy dikshithars compositions on later composers.</w:t>
            </w:r>
          </w:p>
        </w:tc>
      </w:tr>
      <w:tr w:rsidR="00703714" w:rsidRPr="00917AC2" w:rsidTr="00F54F55">
        <w:trPr>
          <w:trHeight w:val="790"/>
        </w:trPr>
        <w:tc>
          <w:tcPr>
            <w:tcW w:w="206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Reading List (Print and Online)</w:t>
            </w:r>
          </w:p>
        </w:tc>
        <w:tc>
          <w:tcPr>
            <w:tcW w:w="7285" w:type="dxa"/>
            <w:gridSpan w:val="2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https://guruguha.org/</w:t>
            </w:r>
          </w:p>
        </w:tc>
      </w:tr>
      <w:tr w:rsidR="00703714" w:rsidRPr="00917AC2" w:rsidTr="00F54F55">
        <w:trPr>
          <w:trHeight w:val="772"/>
        </w:trPr>
        <w:tc>
          <w:tcPr>
            <w:tcW w:w="206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Recommended Texts</w:t>
            </w:r>
          </w:p>
        </w:tc>
        <w:tc>
          <w:tcPr>
            <w:tcW w:w="7285" w:type="dxa"/>
            <w:gridSpan w:val="2"/>
          </w:tcPr>
          <w:p w:rsidR="00703714" w:rsidRPr="00917AC2" w:rsidRDefault="00130CA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Sangita Sampradaya Pradarsini - Telugu,</w:t>
            </w:r>
            <w:r w:rsidRPr="00917AC2">
              <w:rPr>
                <w:rFonts w:ascii="Times New Roman" w:eastAsia="Times New Roman" w:hAnsi="Times New Roman" w:cs="Times New Roman"/>
              </w:rPr>
              <w:tab/>
              <w:t>Subbarama Dikshitar, Vidya Vilasini Press, 1904</w:t>
            </w:r>
          </w:p>
        </w:tc>
      </w:tr>
    </w:tbl>
    <w:p w:rsidR="00CE401B" w:rsidRDefault="00CE401B">
      <w:pPr>
        <w:spacing w:line="276" w:lineRule="auto"/>
        <w:ind w:left="0"/>
        <w:rPr>
          <w:rFonts w:ascii="Times New Roman" w:eastAsia="Times New Roman" w:hAnsi="Times New Roman" w:cs="Times New Roman"/>
          <w:b/>
        </w:rPr>
      </w:pPr>
    </w:p>
    <w:p w:rsidR="00CE401B" w:rsidRDefault="00CE401B">
      <w:pPr>
        <w:spacing w:line="276" w:lineRule="auto"/>
        <w:ind w:left="0"/>
        <w:rPr>
          <w:rFonts w:ascii="Times New Roman" w:eastAsia="Times New Roman" w:hAnsi="Times New Roman" w:cs="Times New Roman"/>
          <w:b/>
        </w:rPr>
      </w:pPr>
    </w:p>
    <w:p w:rsidR="00CE401B" w:rsidRDefault="00CE401B">
      <w:pPr>
        <w:spacing w:line="276" w:lineRule="auto"/>
        <w:ind w:left="0"/>
        <w:rPr>
          <w:rFonts w:ascii="Times New Roman" w:eastAsia="Times New Roman" w:hAnsi="Times New Roman" w:cs="Times New Roman"/>
          <w:b/>
        </w:rPr>
      </w:pPr>
    </w:p>
    <w:p w:rsidR="00703714" w:rsidRPr="00917AC2" w:rsidRDefault="00130CA0">
      <w:pPr>
        <w:spacing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lastRenderedPageBreak/>
        <w:t>Method of Evaluation:</w:t>
      </w:r>
    </w:p>
    <w:tbl>
      <w:tblPr>
        <w:tblStyle w:val="afffffffffffffffd"/>
        <w:tblW w:w="5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365"/>
        <w:gridCol w:w="2580"/>
        <w:gridCol w:w="870"/>
        <w:gridCol w:w="990"/>
      </w:tblGrid>
      <w:tr w:rsidR="00A240BC" w:rsidRPr="00917AC2" w:rsidTr="00A240BC">
        <w:trPr>
          <w:trHeight w:val="765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0BC" w:rsidRPr="00917AC2" w:rsidRDefault="00A240BC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Internals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0BC" w:rsidRPr="00917AC2" w:rsidRDefault="00A240BC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End Semester Examination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0BC" w:rsidRPr="00917AC2" w:rsidRDefault="00A240BC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0BC" w:rsidRPr="00917AC2" w:rsidRDefault="00A240BC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Grade</w:t>
            </w:r>
          </w:p>
        </w:tc>
      </w:tr>
      <w:tr w:rsidR="00A240BC" w:rsidRPr="00917AC2" w:rsidTr="00CE401B">
        <w:trPr>
          <w:trHeight w:val="332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0BC" w:rsidRPr="00917AC2" w:rsidRDefault="00A240BC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0BC" w:rsidRPr="00917AC2" w:rsidRDefault="00A240BC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0BC" w:rsidRPr="00917AC2" w:rsidRDefault="00A240BC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0BC" w:rsidRPr="00917AC2" w:rsidRDefault="00A240BC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Methods of assessment: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Recall (K1) - Simple definitions, MCQ, Recall steps, Concept definitions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Understand/ Comprehend (K2) - MCQ, True/False, Short essays, Concept explanations, Short summary or overview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Application (K3) - Suggest idea/concept with examples, Suggest formulae, Solve problems, Observe, Explain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Analyse (K4) - Problem-solving questions, Finish a procedure in many steps, Differentiate between various ideas, Map knowledge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Evaluate (K5) - Longer essay/ Evaluation essay, Critique or justify with pros and cons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Create (K6) - Check knowledge in specific or offbeat situations, Discussion, Debating or Presentations</w:t>
      </w:r>
    </w:p>
    <w:p w:rsidR="00703714" w:rsidRPr="00917AC2" w:rsidRDefault="00130CA0" w:rsidP="00CE401B">
      <w:pPr>
        <w:spacing w:before="240" w:after="160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Mapping with programme Outcomes:</w:t>
      </w:r>
    </w:p>
    <w:p w:rsidR="00703714" w:rsidRPr="00917AC2" w:rsidRDefault="00130CA0" w:rsidP="00CE401B">
      <w:pPr>
        <w:spacing w:before="240"/>
        <w:ind w:left="0" w:hanging="2"/>
        <w:rPr>
          <w:rFonts w:ascii="Times New Roman" w:eastAsia="Times New Roman" w:hAnsi="Times New Roman" w:cs="Times New Roman"/>
          <w:bCs/>
          <w:color w:val="000000"/>
        </w:rPr>
      </w:pPr>
      <w:r w:rsidRPr="00917AC2">
        <w:rPr>
          <w:rFonts w:ascii="Times New Roman" w:eastAsia="Times New Roman" w:hAnsi="Times New Roman" w:cs="Times New Roman"/>
          <w:bCs/>
          <w:color w:val="000000"/>
        </w:rPr>
        <w:t xml:space="preserve">Map course outcomes for each course with programme outcomes (PO) in the 3 point scale of Strong, Medium, </w:t>
      </w:r>
      <w:proofErr w:type="gramStart"/>
      <w:r w:rsidRPr="00917AC2">
        <w:rPr>
          <w:rFonts w:ascii="Times New Roman" w:eastAsia="Times New Roman" w:hAnsi="Times New Roman" w:cs="Times New Roman"/>
          <w:bCs/>
          <w:color w:val="000000"/>
        </w:rPr>
        <w:t>Low</w:t>
      </w:r>
      <w:proofErr w:type="gramEnd"/>
    </w:p>
    <w:p w:rsidR="00703714" w:rsidRPr="00917AC2" w:rsidRDefault="00703714">
      <w:pPr>
        <w:ind w:left="0"/>
        <w:rPr>
          <w:rFonts w:ascii="Times New Roman" w:eastAsia="Times New Roman" w:hAnsi="Times New Roman" w:cs="Times New Roman"/>
          <w:bCs/>
          <w:color w:val="000000"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5"/>
        <w:gridCol w:w="1080"/>
        <w:gridCol w:w="990"/>
        <w:gridCol w:w="900"/>
        <w:gridCol w:w="900"/>
        <w:gridCol w:w="900"/>
        <w:gridCol w:w="900"/>
        <w:gridCol w:w="810"/>
        <w:gridCol w:w="810"/>
        <w:gridCol w:w="900"/>
        <w:gridCol w:w="720"/>
      </w:tblGrid>
      <w:tr w:rsidR="00F54F55" w:rsidRPr="00917AC2" w:rsidTr="00970911">
        <w:trPr>
          <w:trHeight w:val="1880"/>
        </w:trPr>
        <w:tc>
          <w:tcPr>
            <w:tcW w:w="715" w:type="dxa"/>
          </w:tcPr>
          <w:p w:rsidR="00F54F55" w:rsidRPr="00917AC2" w:rsidRDefault="00F54F55" w:rsidP="009709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</w:t>
            </w:r>
          </w:p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Disciplinary Knowledge And skills</w:t>
            </w:r>
          </w:p>
        </w:tc>
        <w:tc>
          <w:tcPr>
            <w:tcW w:w="990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2 </w:t>
            </w:r>
          </w:p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Skilled communication</w:t>
            </w:r>
          </w:p>
        </w:tc>
        <w:tc>
          <w:tcPr>
            <w:tcW w:w="900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3 </w:t>
            </w:r>
            <w:r w:rsidRPr="00917AC2">
              <w:rPr>
                <w:rFonts w:ascii="Times New Roman" w:hAnsi="Times New Roman" w:cs="Times New Roman"/>
              </w:rPr>
              <w:t>Critical Thinker and problem solver</w:t>
            </w:r>
          </w:p>
        </w:tc>
        <w:tc>
          <w:tcPr>
            <w:tcW w:w="900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4 </w:t>
            </w:r>
            <w:r w:rsidRPr="00917AC2">
              <w:rPr>
                <w:rFonts w:ascii="Times New Roman" w:hAnsi="Times New Roman" w:cs="Times New Roman"/>
              </w:rPr>
              <w:t>Sense Of Inquiry</w:t>
            </w:r>
          </w:p>
        </w:tc>
        <w:tc>
          <w:tcPr>
            <w:tcW w:w="900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5</w:t>
            </w:r>
          </w:p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Team Player/ Worker</w:t>
            </w:r>
          </w:p>
        </w:tc>
        <w:tc>
          <w:tcPr>
            <w:tcW w:w="900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6 </w:t>
            </w:r>
            <w:r w:rsidRPr="00917AC2"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917AC2">
              <w:rPr>
                <w:rFonts w:ascii="Times New Roman" w:hAnsi="Times New Roman" w:cs="Times New Roman"/>
                <w:bCs/>
              </w:rPr>
              <w:t>killed</w:t>
            </w:r>
            <w:r w:rsidRPr="00917AC2">
              <w:rPr>
                <w:rFonts w:ascii="Times New Roman" w:hAnsi="Times New Roman" w:cs="Times New Roman"/>
              </w:rPr>
              <w:t xml:space="preserve"> Project Manager</w:t>
            </w:r>
          </w:p>
        </w:tc>
        <w:tc>
          <w:tcPr>
            <w:tcW w:w="810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7 </w:t>
            </w:r>
            <w:r w:rsidRPr="00917AC2">
              <w:rPr>
                <w:rFonts w:ascii="Times New Roman" w:hAnsi="Times New Roman" w:cs="Times New Roman"/>
              </w:rPr>
              <w:t>Digitally Efficient</w:t>
            </w:r>
          </w:p>
        </w:tc>
        <w:tc>
          <w:tcPr>
            <w:tcW w:w="810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8 </w:t>
            </w:r>
            <w:r w:rsidRPr="00917AC2">
              <w:rPr>
                <w:rFonts w:ascii="Times New Roman" w:hAnsi="Times New Roman" w:cs="Times New Roman"/>
              </w:rPr>
              <w:t>Ethical Awareness/ Reasoning</w:t>
            </w:r>
          </w:p>
        </w:tc>
        <w:tc>
          <w:tcPr>
            <w:tcW w:w="900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9 </w:t>
            </w:r>
            <w:r w:rsidRPr="00917AC2">
              <w:rPr>
                <w:rFonts w:ascii="Times New Roman" w:hAnsi="Times New Roman" w:cs="Times New Roman"/>
              </w:rPr>
              <w:t>National and International perspective</w:t>
            </w:r>
          </w:p>
        </w:tc>
        <w:tc>
          <w:tcPr>
            <w:tcW w:w="720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10</w:t>
            </w:r>
          </w:p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10 Life long learn ers</w:t>
            </w:r>
          </w:p>
        </w:tc>
      </w:tr>
      <w:tr w:rsidR="00F54F55" w:rsidRPr="00917AC2" w:rsidTr="00970911">
        <w:trPr>
          <w:trHeight w:val="483"/>
        </w:trPr>
        <w:tc>
          <w:tcPr>
            <w:tcW w:w="715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CO1</w:t>
            </w:r>
          </w:p>
        </w:tc>
        <w:tc>
          <w:tcPr>
            <w:tcW w:w="108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54F55" w:rsidRPr="00917AC2" w:rsidTr="00970911">
        <w:trPr>
          <w:trHeight w:val="483"/>
        </w:trPr>
        <w:tc>
          <w:tcPr>
            <w:tcW w:w="715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CO2</w:t>
            </w:r>
          </w:p>
        </w:tc>
        <w:tc>
          <w:tcPr>
            <w:tcW w:w="108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54F55" w:rsidRPr="00917AC2" w:rsidTr="00970911">
        <w:trPr>
          <w:trHeight w:val="483"/>
        </w:trPr>
        <w:tc>
          <w:tcPr>
            <w:tcW w:w="715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CO3</w:t>
            </w:r>
          </w:p>
        </w:tc>
        <w:tc>
          <w:tcPr>
            <w:tcW w:w="108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54F55" w:rsidRPr="00917AC2" w:rsidTr="00970911">
        <w:trPr>
          <w:trHeight w:val="483"/>
        </w:trPr>
        <w:tc>
          <w:tcPr>
            <w:tcW w:w="715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CO4</w:t>
            </w:r>
          </w:p>
        </w:tc>
        <w:tc>
          <w:tcPr>
            <w:tcW w:w="108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54F55" w:rsidRPr="00917AC2" w:rsidTr="00970911">
        <w:trPr>
          <w:trHeight w:val="504"/>
        </w:trPr>
        <w:tc>
          <w:tcPr>
            <w:tcW w:w="715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CO5</w:t>
            </w:r>
          </w:p>
        </w:tc>
        <w:tc>
          <w:tcPr>
            <w:tcW w:w="108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S-Strong</w:t>
      </w:r>
      <w:r w:rsidR="00A240BC">
        <w:rPr>
          <w:rFonts w:ascii="Times New Roman" w:eastAsia="Times New Roman" w:hAnsi="Times New Roman" w:cs="Times New Roman"/>
          <w:b/>
        </w:rPr>
        <w:t xml:space="preserve"> - 3</w:t>
      </w:r>
      <w:r w:rsidRPr="00917AC2">
        <w:rPr>
          <w:rFonts w:ascii="Times New Roman" w:eastAsia="Times New Roman" w:hAnsi="Times New Roman" w:cs="Times New Roman"/>
          <w:b/>
        </w:rPr>
        <w:tab/>
        <w:t>M-Medium</w:t>
      </w:r>
      <w:r w:rsidR="00A240BC">
        <w:rPr>
          <w:rFonts w:ascii="Times New Roman" w:eastAsia="Times New Roman" w:hAnsi="Times New Roman" w:cs="Times New Roman"/>
          <w:b/>
        </w:rPr>
        <w:t xml:space="preserve"> - 2</w:t>
      </w:r>
      <w:r w:rsidRPr="00917AC2">
        <w:rPr>
          <w:rFonts w:ascii="Times New Roman" w:eastAsia="Times New Roman" w:hAnsi="Times New Roman" w:cs="Times New Roman"/>
          <w:b/>
        </w:rPr>
        <w:tab/>
      </w:r>
      <w:r w:rsidR="00A240BC">
        <w:rPr>
          <w:rFonts w:ascii="Times New Roman" w:eastAsia="Times New Roman" w:hAnsi="Times New Roman" w:cs="Times New Roman"/>
          <w:b/>
        </w:rPr>
        <w:tab/>
      </w:r>
      <w:r w:rsidRPr="00917AC2">
        <w:rPr>
          <w:rFonts w:ascii="Times New Roman" w:eastAsia="Times New Roman" w:hAnsi="Times New Roman" w:cs="Times New Roman"/>
          <w:b/>
        </w:rPr>
        <w:t>L-Low</w:t>
      </w:r>
      <w:r w:rsidR="00A240BC">
        <w:rPr>
          <w:rFonts w:ascii="Times New Roman" w:eastAsia="Times New Roman" w:hAnsi="Times New Roman" w:cs="Times New Roman"/>
          <w:b/>
        </w:rPr>
        <w:t xml:space="preserve"> - 1</w:t>
      </w:r>
    </w:p>
    <w:p w:rsidR="00A240BC" w:rsidRPr="00A240BC" w:rsidRDefault="00A240BC" w:rsidP="00A240BC">
      <w:pPr>
        <w:spacing w:after="240"/>
        <w:ind w:left="0"/>
        <w:jc w:val="center"/>
        <w:rPr>
          <w:rFonts w:ascii="Times New Roman" w:eastAsia="Times New Roman" w:hAnsi="Times New Roman" w:cs="Times New Roman"/>
          <w:b/>
          <w:bCs/>
        </w:rPr>
      </w:pPr>
      <w:r w:rsidRPr="00A240BC">
        <w:rPr>
          <w:rFonts w:ascii="Times New Roman" w:eastAsia="Times New Roman" w:hAnsi="Times New Roman" w:cs="Times New Roman"/>
          <w:b/>
          <w:bCs/>
        </w:rPr>
        <w:lastRenderedPageBreak/>
        <w:t>Languages (Sanskrit and Telugu)</w:t>
      </w:r>
      <w:r>
        <w:rPr>
          <w:rFonts w:ascii="Times New Roman" w:eastAsia="Times New Roman" w:hAnsi="Times New Roman" w:cs="Times New Roman"/>
          <w:b/>
          <w:bCs/>
        </w:rPr>
        <w:t xml:space="preserve"> (Soft skills) </w:t>
      </w:r>
    </w:p>
    <w:p w:rsidR="00A240BC" w:rsidRDefault="00A240BC" w:rsidP="00A240BC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Year I</w:t>
      </w:r>
    </w:p>
    <w:p w:rsidR="00A240BC" w:rsidRDefault="00A240BC" w:rsidP="00A240BC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Semester I</w:t>
      </w:r>
    </w:p>
    <w:tbl>
      <w:tblPr>
        <w:tblStyle w:val="TableGrid"/>
        <w:tblW w:w="0" w:type="auto"/>
        <w:tblLayout w:type="fixed"/>
        <w:tblLook w:val="04A0"/>
      </w:tblPr>
      <w:tblGrid>
        <w:gridCol w:w="1490"/>
        <w:gridCol w:w="3365"/>
        <w:gridCol w:w="360"/>
        <w:gridCol w:w="450"/>
        <w:gridCol w:w="450"/>
        <w:gridCol w:w="450"/>
        <w:gridCol w:w="450"/>
        <w:gridCol w:w="360"/>
        <w:gridCol w:w="450"/>
        <w:gridCol w:w="450"/>
        <w:gridCol w:w="450"/>
        <w:gridCol w:w="625"/>
      </w:tblGrid>
      <w:tr w:rsidR="00A240BC" w:rsidTr="00970911">
        <w:trPr>
          <w:cantSplit/>
          <w:trHeight w:val="58"/>
        </w:trPr>
        <w:tc>
          <w:tcPr>
            <w:tcW w:w="1490" w:type="dxa"/>
            <w:vMerge w:val="restart"/>
            <w:vAlign w:val="center"/>
          </w:tcPr>
          <w:p w:rsidR="00A240BC" w:rsidRPr="0058789F" w:rsidRDefault="00A240B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Subject Code</w:t>
            </w:r>
          </w:p>
        </w:tc>
        <w:tc>
          <w:tcPr>
            <w:tcW w:w="3365" w:type="dxa"/>
            <w:vMerge w:val="restart"/>
            <w:vAlign w:val="center"/>
          </w:tcPr>
          <w:p w:rsidR="00A240BC" w:rsidRPr="0058789F" w:rsidRDefault="00A240B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Subject Name</w:t>
            </w:r>
          </w:p>
        </w:tc>
        <w:tc>
          <w:tcPr>
            <w:tcW w:w="360" w:type="dxa"/>
            <w:vMerge w:val="restart"/>
            <w:textDirection w:val="btLr"/>
          </w:tcPr>
          <w:p w:rsidR="00A240BC" w:rsidRPr="0058789F" w:rsidRDefault="00A240B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Category</w:t>
            </w:r>
          </w:p>
        </w:tc>
        <w:tc>
          <w:tcPr>
            <w:tcW w:w="450" w:type="dxa"/>
            <w:vMerge w:val="restart"/>
          </w:tcPr>
          <w:p w:rsidR="00A240BC" w:rsidRPr="005D6204" w:rsidRDefault="00A240B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50" w:type="dxa"/>
            <w:vMerge w:val="restart"/>
          </w:tcPr>
          <w:p w:rsidR="00A240BC" w:rsidRPr="005D6204" w:rsidRDefault="00A240B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50" w:type="dxa"/>
            <w:vMerge w:val="restart"/>
          </w:tcPr>
          <w:p w:rsidR="00A240BC" w:rsidRPr="005D6204" w:rsidRDefault="00A240B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450" w:type="dxa"/>
            <w:vMerge w:val="restart"/>
          </w:tcPr>
          <w:p w:rsidR="00A240BC" w:rsidRPr="005D6204" w:rsidRDefault="00A240B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</w:p>
        </w:tc>
        <w:tc>
          <w:tcPr>
            <w:tcW w:w="360" w:type="dxa"/>
            <w:vMerge w:val="restart"/>
            <w:textDirection w:val="btLr"/>
          </w:tcPr>
          <w:p w:rsidR="00A240BC" w:rsidRPr="00F9462A" w:rsidRDefault="00A240B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Credits</w:t>
            </w:r>
          </w:p>
        </w:tc>
        <w:tc>
          <w:tcPr>
            <w:tcW w:w="450" w:type="dxa"/>
            <w:vMerge w:val="restart"/>
            <w:textDirection w:val="btLr"/>
          </w:tcPr>
          <w:p w:rsidR="00A240BC" w:rsidRPr="00F9462A" w:rsidRDefault="00A240B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Inst. Hours</w:t>
            </w:r>
          </w:p>
        </w:tc>
        <w:tc>
          <w:tcPr>
            <w:tcW w:w="1525" w:type="dxa"/>
            <w:gridSpan w:val="3"/>
          </w:tcPr>
          <w:p w:rsidR="00A240BC" w:rsidRDefault="00A240B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A240BC" w:rsidTr="00970911">
        <w:trPr>
          <w:cantSplit/>
          <w:trHeight w:val="1134"/>
        </w:trPr>
        <w:tc>
          <w:tcPr>
            <w:tcW w:w="1490" w:type="dxa"/>
            <w:vMerge/>
          </w:tcPr>
          <w:p w:rsidR="00A240BC" w:rsidRDefault="00A240B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65" w:type="dxa"/>
            <w:vMerge/>
          </w:tcPr>
          <w:p w:rsidR="00A240BC" w:rsidRPr="0058789F" w:rsidRDefault="00A240B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vMerge/>
            <w:textDirection w:val="btLr"/>
          </w:tcPr>
          <w:p w:rsidR="00A240BC" w:rsidRPr="0058789F" w:rsidRDefault="00A240B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</w:tcPr>
          <w:p w:rsidR="00A240BC" w:rsidRDefault="00A240B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A240BC" w:rsidRDefault="00A240B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A240BC" w:rsidRDefault="00A240B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A240BC" w:rsidRDefault="00A240B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vMerge/>
            <w:textDirection w:val="btLr"/>
          </w:tcPr>
          <w:p w:rsidR="00A240BC" w:rsidRPr="00F9462A" w:rsidRDefault="00A240B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  <w:textDirection w:val="btLr"/>
          </w:tcPr>
          <w:p w:rsidR="00A240BC" w:rsidRPr="00F9462A" w:rsidRDefault="00A240B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A240BC" w:rsidRPr="00F9462A" w:rsidRDefault="00A240B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CIA</w:t>
            </w:r>
          </w:p>
        </w:tc>
        <w:tc>
          <w:tcPr>
            <w:tcW w:w="450" w:type="dxa"/>
            <w:textDirection w:val="btLr"/>
          </w:tcPr>
          <w:p w:rsidR="00A240BC" w:rsidRPr="00F9462A" w:rsidRDefault="00A240B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External</w:t>
            </w:r>
          </w:p>
        </w:tc>
        <w:tc>
          <w:tcPr>
            <w:tcW w:w="625" w:type="dxa"/>
            <w:textDirection w:val="btLr"/>
          </w:tcPr>
          <w:p w:rsidR="00A240BC" w:rsidRPr="00F9462A" w:rsidRDefault="00A240B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</w:tr>
      <w:tr w:rsidR="00A240BC" w:rsidTr="00970911">
        <w:trPr>
          <w:cantSplit/>
          <w:trHeight w:val="620"/>
        </w:trPr>
        <w:tc>
          <w:tcPr>
            <w:tcW w:w="1490" w:type="dxa"/>
          </w:tcPr>
          <w:p w:rsidR="00A240BC" w:rsidRDefault="00A07F4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SOFT SKILLS</w:t>
            </w:r>
          </w:p>
        </w:tc>
        <w:tc>
          <w:tcPr>
            <w:tcW w:w="3365" w:type="dxa"/>
          </w:tcPr>
          <w:p w:rsidR="00A240BC" w:rsidRPr="00A240BC" w:rsidRDefault="00A240BC" w:rsidP="00A240BC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0BC">
              <w:rPr>
                <w:rFonts w:ascii="Times New Roman" w:eastAsia="Times New Roman" w:hAnsi="Times New Roman" w:cs="Times New Roman"/>
                <w:b/>
                <w:bCs/>
              </w:rPr>
              <w:t>Languages (Sanskrit and Telugu)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(Soft skills) </w:t>
            </w:r>
          </w:p>
        </w:tc>
        <w:tc>
          <w:tcPr>
            <w:tcW w:w="360" w:type="dxa"/>
            <w:textDirection w:val="btLr"/>
          </w:tcPr>
          <w:p w:rsidR="00A240BC" w:rsidRPr="0058789F" w:rsidRDefault="00A240B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A240BC" w:rsidRDefault="00A240B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A240BC" w:rsidRDefault="00A240B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A240BC" w:rsidRDefault="00A240B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A240BC" w:rsidRDefault="00A240B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textDirection w:val="btLr"/>
          </w:tcPr>
          <w:p w:rsidR="00A240BC" w:rsidRPr="00F9462A" w:rsidRDefault="00A240B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A240BC" w:rsidRPr="00F9462A" w:rsidRDefault="00A240B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A240BC" w:rsidRPr="00F9462A" w:rsidRDefault="00A240B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A240BC" w:rsidRPr="00F9462A" w:rsidRDefault="00A240B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5" w:type="dxa"/>
            <w:textDirection w:val="btLr"/>
          </w:tcPr>
          <w:p w:rsidR="00A240BC" w:rsidRPr="00F9462A" w:rsidRDefault="00A240B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240BC" w:rsidTr="00970911">
        <w:trPr>
          <w:cantSplit/>
          <w:trHeight w:val="161"/>
        </w:trPr>
        <w:tc>
          <w:tcPr>
            <w:tcW w:w="1490" w:type="dxa"/>
          </w:tcPr>
          <w:p w:rsidR="00A240BC" w:rsidRDefault="00A240B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Pre-requisite</w:t>
            </w:r>
          </w:p>
        </w:tc>
        <w:tc>
          <w:tcPr>
            <w:tcW w:w="3365" w:type="dxa"/>
          </w:tcPr>
          <w:p w:rsidR="00A240BC" w:rsidRPr="00F9462A" w:rsidRDefault="008C429B" w:rsidP="008C429B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Language skill and knowledge of computers</w:t>
            </w:r>
          </w:p>
        </w:tc>
        <w:tc>
          <w:tcPr>
            <w:tcW w:w="360" w:type="dxa"/>
            <w:textDirection w:val="btLr"/>
          </w:tcPr>
          <w:p w:rsidR="00A240BC" w:rsidRPr="0058789F" w:rsidRDefault="00A240B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A240BC" w:rsidRPr="005D6204" w:rsidRDefault="00A240B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A240BC" w:rsidRPr="005D6204" w:rsidRDefault="00A240B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450" w:type="dxa"/>
          </w:tcPr>
          <w:p w:rsidR="00A240BC" w:rsidRPr="005D6204" w:rsidRDefault="00A240B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5D6204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A240BC" w:rsidRPr="004226C7" w:rsidRDefault="008C429B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0" w:type="dxa"/>
          </w:tcPr>
          <w:p w:rsidR="00A240BC" w:rsidRPr="005D6204" w:rsidRDefault="008C429B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0" w:type="dxa"/>
          </w:tcPr>
          <w:p w:rsidR="00A240BC" w:rsidRPr="005D6204" w:rsidRDefault="008C429B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0" w:type="dxa"/>
          </w:tcPr>
          <w:p w:rsidR="00A240BC" w:rsidRPr="005D6204" w:rsidRDefault="00A240B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50" w:type="dxa"/>
          </w:tcPr>
          <w:p w:rsidR="00A240BC" w:rsidRPr="005D6204" w:rsidRDefault="00A240B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625" w:type="dxa"/>
          </w:tcPr>
          <w:p w:rsidR="00A240BC" w:rsidRPr="005D6204" w:rsidRDefault="00A240B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A240BC" w:rsidRPr="005D6204" w:rsidRDefault="00A240BC" w:rsidP="00A240BC">
      <w:pPr>
        <w:spacing w:before="240" w:line="276" w:lineRule="auto"/>
        <w:ind w:left="0"/>
        <w:rPr>
          <w:rFonts w:ascii="Times New Roman" w:eastAsia="Times New Roman" w:hAnsi="Times New Roman" w:cs="Times New Roman"/>
        </w:rPr>
      </w:pPr>
    </w:p>
    <w:p w:rsidR="00703714" w:rsidRPr="00917AC2" w:rsidRDefault="00703714">
      <w:pPr>
        <w:spacing w:before="240" w:line="276" w:lineRule="auto"/>
        <w:ind w:firstLine="360"/>
        <w:rPr>
          <w:rFonts w:ascii="Times New Roman" w:eastAsia="Times New Roman" w:hAnsi="Times New Roman" w:cs="Times New Roman"/>
        </w:rPr>
      </w:pPr>
    </w:p>
    <w:tbl>
      <w:tblPr>
        <w:tblStyle w:val="affffffffffffffff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65"/>
        <w:gridCol w:w="4230"/>
        <w:gridCol w:w="3055"/>
      </w:tblGrid>
      <w:tr w:rsidR="00703714" w:rsidRPr="00917AC2" w:rsidTr="00F54F55">
        <w:trPr>
          <w:trHeight w:val="590"/>
        </w:trPr>
        <w:tc>
          <w:tcPr>
            <w:tcW w:w="2065" w:type="dxa"/>
            <w:vMerge w:val="restart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Objectives</w:t>
            </w:r>
          </w:p>
          <w:p w:rsidR="00703714" w:rsidRPr="00917AC2" w:rsidRDefault="00703714">
            <w:pPr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3714" w:rsidRPr="00917AC2" w:rsidRDefault="00703714">
            <w:pPr>
              <w:ind w:firstLine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0" w:type="dxa"/>
          </w:tcPr>
          <w:p w:rsidR="00703714" w:rsidRPr="00917AC2" w:rsidRDefault="00130CA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Develop the ability to identify script from ancient treatises.</w:t>
            </w:r>
          </w:p>
        </w:tc>
        <w:tc>
          <w:tcPr>
            <w:tcW w:w="305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K1, K2, K3, K4, K5, K6</w:t>
            </w:r>
          </w:p>
        </w:tc>
      </w:tr>
      <w:tr w:rsidR="00703714" w:rsidRPr="00917AC2" w:rsidTr="00F54F55">
        <w:trPr>
          <w:trHeight w:val="587"/>
        </w:trPr>
        <w:tc>
          <w:tcPr>
            <w:tcW w:w="2065" w:type="dxa"/>
            <w:vMerge/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30" w:type="dxa"/>
          </w:tcPr>
          <w:p w:rsidR="00703714" w:rsidRPr="00917AC2" w:rsidRDefault="00130CA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Interpret the script in ancient musical treatises.</w:t>
            </w:r>
          </w:p>
        </w:tc>
        <w:tc>
          <w:tcPr>
            <w:tcW w:w="305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K3, K4, K5, K6</w:t>
            </w:r>
          </w:p>
        </w:tc>
      </w:tr>
      <w:tr w:rsidR="00703714" w:rsidRPr="00917AC2" w:rsidTr="00F54F55">
        <w:trPr>
          <w:trHeight w:val="587"/>
        </w:trPr>
        <w:tc>
          <w:tcPr>
            <w:tcW w:w="2065" w:type="dxa"/>
            <w:vMerge/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30" w:type="dxa"/>
          </w:tcPr>
          <w:p w:rsidR="00703714" w:rsidRPr="00917AC2" w:rsidRDefault="00130CA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Briefly summarise the meaning of the composition learnt or demonstrated</w:t>
            </w:r>
          </w:p>
        </w:tc>
        <w:tc>
          <w:tcPr>
            <w:tcW w:w="305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K1, K2, K3, K4, K5, K6</w:t>
            </w:r>
          </w:p>
        </w:tc>
      </w:tr>
      <w:tr w:rsidR="00703714" w:rsidRPr="00917AC2" w:rsidTr="00F54F55">
        <w:trPr>
          <w:trHeight w:val="587"/>
        </w:trPr>
        <w:tc>
          <w:tcPr>
            <w:tcW w:w="2065" w:type="dxa"/>
            <w:vMerge/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30" w:type="dxa"/>
          </w:tcPr>
          <w:p w:rsidR="00703714" w:rsidRPr="00917AC2" w:rsidRDefault="00130CA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Interpreting and Analyzing notations from musical manuscripts.</w:t>
            </w:r>
          </w:p>
        </w:tc>
        <w:tc>
          <w:tcPr>
            <w:tcW w:w="305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K2, K3, K4, K5</w:t>
            </w:r>
          </w:p>
        </w:tc>
      </w:tr>
      <w:tr w:rsidR="00703714" w:rsidRPr="00917AC2" w:rsidTr="00F54F55">
        <w:trPr>
          <w:trHeight w:val="587"/>
        </w:trPr>
        <w:tc>
          <w:tcPr>
            <w:tcW w:w="2065" w:type="dxa"/>
            <w:vMerge/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30" w:type="dxa"/>
          </w:tcPr>
          <w:p w:rsidR="00703714" w:rsidRPr="00917AC2" w:rsidRDefault="00130CA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Employ the knowledge </w:t>
            </w:r>
            <w:r w:rsidRPr="00917AC2">
              <w:rPr>
                <w:rFonts w:ascii="Times New Roman" w:eastAsia="Times New Roman" w:hAnsi="Times New Roman" w:cs="Times New Roman"/>
              </w:rPr>
              <w:t>thus</w:t>
            </w: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 gained in prospective research.</w:t>
            </w:r>
          </w:p>
        </w:tc>
        <w:tc>
          <w:tcPr>
            <w:tcW w:w="305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K2, K3, K4, K5, K6</w:t>
            </w:r>
          </w:p>
        </w:tc>
      </w:tr>
      <w:tr w:rsidR="00703714" w:rsidRPr="00917AC2">
        <w:tc>
          <w:tcPr>
            <w:tcW w:w="9350" w:type="dxa"/>
            <w:gridSpan w:val="3"/>
          </w:tcPr>
          <w:p w:rsidR="00703714" w:rsidRPr="00917AC2" w:rsidRDefault="0091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Units</w:t>
            </w:r>
          </w:p>
        </w:tc>
      </w:tr>
      <w:tr w:rsidR="00703714" w:rsidRPr="00917AC2">
        <w:trPr>
          <w:trHeight w:val="548"/>
        </w:trPr>
        <w:tc>
          <w:tcPr>
            <w:tcW w:w="206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7285" w:type="dxa"/>
            <w:gridSpan w:val="2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Sanskrit </w:t>
            </w:r>
            <w:r w:rsidR="00767884">
              <w:rPr>
                <w:rFonts w:ascii="Times New Roman" w:eastAsia="Times New Roman" w:hAnsi="Times New Roman" w:cs="Times New Roman"/>
                <w:color w:val="000000"/>
              </w:rPr>
              <w:t>script</w:t>
            </w:r>
          </w:p>
        </w:tc>
      </w:tr>
      <w:tr w:rsidR="00767884" w:rsidRPr="00917AC2">
        <w:trPr>
          <w:trHeight w:val="548"/>
        </w:trPr>
        <w:tc>
          <w:tcPr>
            <w:tcW w:w="2065" w:type="dxa"/>
          </w:tcPr>
          <w:p w:rsidR="00767884" w:rsidRPr="00917AC2" w:rsidRDefault="00767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II</w:t>
            </w:r>
          </w:p>
        </w:tc>
        <w:tc>
          <w:tcPr>
            <w:tcW w:w="7285" w:type="dxa"/>
            <w:gridSpan w:val="2"/>
          </w:tcPr>
          <w:p w:rsidR="00767884" w:rsidRPr="00917AC2" w:rsidRDefault="00767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Telugu Script</w:t>
            </w:r>
          </w:p>
        </w:tc>
      </w:tr>
      <w:tr w:rsidR="00767884" w:rsidRPr="00917AC2">
        <w:trPr>
          <w:trHeight w:val="548"/>
        </w:trPr>
        <w:tc>
          <w:tcPr>
            <w:tcW w:w="2065" w:type="dxa"/>
          </w:tcPr>
          <w:p w:rsidR="00767884" w:rsidRDefault="00767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7285" w:type="dxa"/>
            <w:gridSpan w:val="2"/>
          </w:tcPr>
          <w:p w:rsidR="00767884" w:rsidRDefault="00767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Transliteration script for Sanskrit and Telugu</w:t>
            </w:r>
          </w:p>
        </w:tc>
      </w:tr>
      <w:tr w:rsidR="00767884" w:rsidRPr="00917AC2">
        <w:trPr>
          <w:trHeight w:val="548"/>
        </w:trPr>
        <w:tc>
          <w:tcPr>
            <w:tcW w:w="2065" w:type="dxa"/>
          </w:tcPr>
          <w:p w:rsidR="00767884" w:rsidRDefault="00767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IV</w:t>
            </w:r>
          </w:p>
        </w:tc>
        <w:tc>
          <w:tcPr>
            <w:tcW w:w="7285" w:type="dxa"/>
            <w:gridSpan w:val="2"/>
          </w:tcPr>
          <w:p w:rsidR="00767884" w:rsidRDefault="00767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Translation and transliteration of Sanskrit compositions</w:t>
            </w:r>
          </w:p>
        </w:tc>
      </w:tr>
      <w:tr w:rsidR="00767884" w:rsidRPr="00917AC2">
        <w:trPr>
          <w:trHeight w:val="548"/>
        </w:trPr>
        <w:tc>
          <w:tcPr>
            <w:tcW w:w="2065" w:type="dxa"/>
          </w:tcPr>
          <w:p w:rsidR="00767884" w:rsidRDefault="00767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</w:t>
            </w:r>
          </w:p>
        </w:tc>
        <w:tc>
          <w:tcPr>
            <w:tcW w:w="7285" w:type="dxa"/>
            <w:gridSpan w:val="2"/>
          </w:tcPr>
          <w:p w:rsidR="00767884" w:rsidRDefault="00767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Translation and transliteration of Telugu compositions</w:t>
            </w:r>
          </w:p>
        </w:tc>
      </w:tr>
      <w:tr w:rsidR="00A240BC" w:rsidRPr="00917AC2">
        <w:trPr>
          <w:trHeight w:val="548"/>
        </w:trPr>
        <w:tc>
          <w:tcPr>
            <w:tcW w:w="2065" w:type="dxa"/>
          </w:tcPr>
          <w:p w:rsidR="00A240BC" w:rsidRPr="00917AC2" w:rsidRDefault="00A240BC" w:rsidP="00A240BC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Outcomes</w:t>
            </w:r>
          </w:p>
          <w:p w:rsidR="00A240BC" w:rsidRPr="00917AC2" w:rsidRDefault="00A240BC" w:rsidP="00A24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85" w:type="dxa"/>
            <w:gridSpan w:val="2"/>
          </w:tcPr>
          <w:p w:rsidR="00A240BC" w:rsidRDefault="00A240BC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Identify the script of Sanskrit and Telugu language.</w:t>
            </w:r>
          </w:p>
          <w:p w:rsidR="00A240BC" w:rsidRDefault="00A240BC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240BC">
              <w:rPr>
                <w:rFonts w:ascii="Times New Roman" w:eastAsia="Times New Roman" w:hAnsi="Times New Roman" w:cs="Times New Roman"/>
                <w:color w:val="000000"/>
              </w:rPr>
              <w:t>Ability to read words using all letters in the languages.</w:t>
            </w:r>
          </w:p>
          <w:p w:rsidR="00A240BC" w:rsidRDefault="00A240BC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240BC">
              <w:rPr>
                <w:rFonts w:ascii="Times New Roman" w:eastAsia="Times New Roman" w:hAnsi="Times New Roman" w:cs="Times New Roman"/>
                <w:color w:val="000000"/>
              </w:rPr>
              <w:t>Enumerate words from compositions for which meanings are taught.</w:t>
            </w:r>
          </w:p>
          <w:p w:rsidR="00A240BC" w:rsidRPr="00A240BC" w:rsidRDefault="00A240BC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240BC">
              <w:rPr>
                <w:rFonts w:ascii="Times New Roman" w:eastAsia="Times New Roman" w:hAnsi="Times New Roman" w:cs="Times New Roman"/>
                <w:color w:val="000000"/>
              </w:rPr>
              <w:t>Summarise the meaning of the compositions which the basic knowledge of words and their meanings.</w:t>
            </w:r>
          </w:p>
        </w:tc>
      </w:tr>
      <w:tr w:rsidR="00703714" w:rsidRPr="00917AC2" w:rsidTr="00F54F55">
        <w:trPr>
          <w:trHeight w:val="403"/>
        </w:trPr>
        <w:tc>
          <w:tcPr>
            <w:tcW w:w="206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Reading List (Print and Online)</w:t>
            </w:r>
          </w:p>
        </w:tc>
        <w:tc>
          <w:tcPr>
            <w:tcW w:w="7285" w:type="dxa"/>
            <w:gridSpan w:val="2"/>
          </w:tcPr>
          <w:p w:rsidR="00703714" w:rsidRPr="00917AC2" w:rsidRDefault="00F54F55" w:rsidP="00F5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03714" w:rsidRPr="00917AC2" w:rsidTr="00F54F55">
        <w:trPr>
          <w:trHeight w:val="943"/>
        </w:trPr>
        <w:tc>
          <w:tcPr>
            <w:tcW w:w="206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Recommended Texts</w:t>
            </w:r>
          </w:p>
        </w:tc>
        <w:tc>
          <w:tcPr>
            <w:tcW w:w="7285" w:type="dxa"/>
            <w:gridSpan w:val="2"/>
          </w:tcPr>
          <w:p w:rsidR="00767884" w:rsidRDefault="00130CA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Learn Telugu in 30 days, Villa Krishna gopal, </w:t>
            </w:r>
          </w:p>
          <w:p w:rsidR="00703714" w:rsidRPr="00767884" w:rsidRDefault="00130CA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767884">
              <w:rPr>
                <w:rFonts w:ascii="Times New Roman" w:eastAsia="Times New Roman" w:hAnsi="Times New Roman" w:cs="Times New Roman"/>
              </w:rPr>
              <w:t>Samskrita-Sulekhavali, Samskritabharati</w:t>
            </w:r>
          </w:p>
        </w:tc>
      </w:tr>
    </w:tbl>
    <w:p w:rsidR="00703714" w:rsidRPr="00917AC2" w:rsidRDefault="00703714">
      <w:pPr>
        <w:spacing w:line="276" w:lineRule="auto"/>
        <w:ind w:left="0"/>
        <w:rPr>
          <w:rFonts w:ascii="Times New Roman" w:eastAsia="Times New Roman" w:hAnsi="Times New Roman" w:cs="Times New Roman"/>
          <w:b/>
        </w:rPr>
      </w:pPr>
    </w:p>
    <w:p w:rsidR="00703714" w:rsidRPr="00917AC2" w:rsidRDefault="00130CA0">
      <w:pPr>
        <w:spacing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Method of Evaluation:</w:t>
      </w:r>
    </w:p>
    <w:p w:rsidR="00703714" w:rsidRPr="00917AC2" w:rsidRDefault="00703714">
      <w:pPr>
        <w:spacing w:line="276" w:lineRule="auto"/>
        <w:ind w:left="0"/>
        <w:rPr>
          <w:rFonts w:ascii="Times New Roman" w:eastAsia="Times New Roman" w:hAnsi="Times New Roman" w:cs="Times New Roman"/>
        </w:rPr>
      </w:pPr>
    </w:p>
    <w:tbl>
      <w:tblPr>
        <w:tblStyle w:val="affffffffffffffff0"/>
        <w:tblW w:w="5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365"/>
        <w:gridCol w:w="2580"/>
        <w:gridCol w:w="870"/>
        <w:gridCol w:w="990"/>
      </w:tblGrid>
      <w:tr w:rsidR="00A240BC" w:rsidRPr="00917AC2" w:rsidTr="00A240BC">
        <w:trPr>
          <w:trHeight w:val="654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0BC" w:rsidRPr="00917AC2" w:rsidRDefault="00A240BC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Internals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0BC" w:rsidRPr="00917AC2" w:rsidRDefault="00A240BC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End Semester Examination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0BC" w:rsidRPr="00917AC2" w:rsidRDefault="00A240BC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0BC" w:rsidRPr="00917AC2" w:rsidRDefault="00A240BC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Grade</w:t>
            </w:r>
          </w:p>
        </w:tc>
      </w:tr>
      <w:tr w:rsidR="00A240BC" w:rsidRPr="00917AC2" w:rsidTr="00A240BC">
        <w:trPr>
          <w:trHeight w:val="341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0BC" w:rsidRPr="00917AC2" w:rsidRDefault="00A240BC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0BC" w:rsidRPr="00917AC2" w:rsidRDefault="00A240BC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0BC" w:rsidRPr="00917AC2" w:rsidRDefault="00A240BC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0BC" w:rsidRPr="00917AC2" w:rsidRDefault="00A240BC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3714" w:rsidRPr="00917AC2" w:rsidRDefault="00703714">
      <w:pPr>
        <w:spacing w:before="240" w:line="276" w:lineRule="auto"/>
        <w:ind w:left="0"/>
        <w:rPr>
          <w:rFonts w:ascii="Times New Roman" w:eastAsia="Times New Roman" w:hAnsi="Times New Roman" w:cs="Times New Roman"/>
          <w:b/>
        </w:rPr>
      </w:pP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Methods of assessment: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Recall (K1) - Simple definitions, MCQ, Recall steps, Concept definitions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Understand/ Comprehend (K2) - MCQ, True/False, Short essays, Concept explanations, Short summary or overview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Application (K3) - Suggest idea/concept with examples, Suggest formulae, Solve problems, Observe, Explain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Analyse (K4) - Problem-solving questions, Finish a procedure in many steps, Differentiate between various ideas, Map knowledge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Evaluate (K5) - Longer essay/ Evaluation essay, Critique or justify with pros and cons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Create (K6) - Check knowledge in specific or offbeat situations, Discussion, Debating or Presentations</w:t>
      </w:r>
    </w:p>
    <w:p w:rsidR="00CE401B" w:rsidRDefault="00CE401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lastRenderedPageBreak/>
        <w:t>Mapping with programme Outcomes:</w:t>
      </w:r>
    </w:p>
    <w:p w:rsidR="00703714" w:rsidRPr="00917AC2" w:rsidRDefault="00130CA0">
      <w:pPr>
        <w:spacing w:before="240"/>
        <w:ind w:left="0" w:hanging="2"/>
        <w:rPr>
          <w:rFonts w:ascii="Times New Roman" w:eastAsia="Times New Roman" w:hAnsi="Times New Roman" w:cs="Times New Roman"/>
          <w:color w:val="000000"/>
        </w:rPr>
      </w:pPr>
      <w:r w:rsidRPr="00917AC2">
        <w:rPr>
          <w:rFonts w:ascii="Times New Roman" w:eastAsia="Times New Roman" w:hAnsi="Times New Roman" w:cs="Times New Roman"/>
          <w:color w:val="000000"/>
        </w:rPr>
        <w:t xml:space="preserve">Map course outcomes for each course with programme outcomes (PO) in the 3 point scale of Strong, Medium, </w:t>
      </w:r>
      <w:proofErr w:type="gramStart"/>
      <w:r w:rsidRPr="00917AC2">
        <w:rPr>
          <w:rFonts w:ascii="Times New Roman" w:eastAsia="Times New Roman" w:hAnsi="Times New Roman" w:cs="Times New Roman"/>
          <w:color w:val="000000"/>
        </w:rPr>
        <w:t>Low</w:t>
      </w:r>
      <w:proofErr w:type="gramEnd"/>
    </w:p>
    <w:p w:rsidR="00703714" w:rsidRPr="00917AC2" w:rsidRDefault="00703714">
      <w:pPr>
        <w:ind w:left="0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5"/>
        <w:gridCol w:w="1080"/>
        <w:gridCol w:w="990"/>
        <w:gridCol w:w="900"/>
        <w:gridCol w:w="900"/>
        <w:gridCol w:w="900"/>
        <w:gridCol w:w="900"/>
        <w:gridCol w:w="810"/>
        <w:gridCol w:w="810"/>
        <w:gridCol w:w="900"/>
        <w:gridCol w:w="720"/>
      </w:tblGrid>
      <w:tr w:rsidR="00F54F55" w:rsidRPr="00917AC2" w:rsidTr="00970911">
        <w:trPr>
          <w:trHeight w:val="1880"/>
        </w:trPr>
        <w:tc>
          <w:tcPr>
            <w:tcW w:w="715" w:type="dxa"/>
          </w:tcPr>
          <w:p w:rsidR="00F54F55" w:rsidRPr="00917AC2" w:rsidRDefault="00F54F55" w:rsidP="009709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</w:t>
            </w:r>
          </w:p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Disciplinary Knowledge And skills</w:t>
            </w:r>
          </w:p>
        </w:tc>
        <w:tc>
          <w:tcPr>
            <w:tcW w:w="990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2 </w:t>
            </w:r>
          </w:p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Skilled communication</w:t>
            </w:r>
          </w:p>
        </w:tc>
        <w:tc>
          <w:tcPr>
            <w:tcW w:w="900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3 </w:t>
            </w:r>
            <w:r w:rsidRPr="00917AC2">
              <w:rPr>
                <w:rFonts w:ascii="Times New Roman" w:hAnsi="Times New Roman" w:cs="Times New Roman"/>
              </w:rPr>
              <w:t>Critical Thinker and problem solver</w:t>
            </w:r>
          </w:p>
        </w:tc>
        <w:tc>
          <w:tcPr>
            <w:tcW w:w="900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4 </w:t>
            </w:r>
            <w:r w:rsidRPr="00917AC2">
              <w:rPr>
                <w:rFonts w:ascii="Times New Roman" w:hAnsi="Times New Roman" w:cs="Times New Roman"/>
              </w:rPr>
              <w:t>Sense Of Inquiry</w:t>
            </w:r>
          </w:p>
        </w:tc>
        <w:tc>
          <w:tcPr>
            <w:tcW w:w="900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5</w:t>
            </w:r>
          </w:p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Team Player/ Worker</w:t>
            </w:r>
          </w:p>
        </w:tc>
        <w:tc>
          <w:tcPr>
            <w:tcW w:w="900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6 </w:t>
            </w:r>
            <w:r w:rsidRPr="00917AC2"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917AC2">
              <w:rPr>
                <w:rFonts w:ascii="Times New Roman" w:hAnsi="Times New Roman" w:cs="Times New Roman"/>
                <w:bCs/>
              </w:rPr>
              <w:t>killed</w:t>
            </w:r>
            <w:r w:rsidRPr="00917AC2">
              <w:rPr>
                <w:rFonts w:ascii="Times New Roman" w:hAnsi="Times New Roman" w:cs="Times New Roman"/>
              </w:rPr>
              <w:t xml:space="preserve">  Project Manager</w:t>
            </w:r>
          </w:p>
        </w:tc>
        <w:tc>
          <w:tcPr>
            <w:tcW w:w="810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7 </w:t>
            </w:r>
            <w:r w:rsidRPr="00917AC2">
              <w:rPr>
                <w:rFonts w:ascii="Times New Roman" w:hAnsi="Times New Roman" w:cs="Times New Roman"/>
              </w:rPr>
              <w:t>Digitally Efficien</w:t>
            </w:r>
            <w:r w:rsidR="001479B3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810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8 </w:t>
            </w:r>
            <w:r w:rsidRPr="00917AC2">
              <w:rPr>
                <w:rFonts w:ascii="Times New Roman" w:hAnsi="Times New Roman" w:cs="Times New Roman"/>
              </w:rPr>
              <w:t>Ethical Awareness/ Reasoning</w:t>
            </w:r>
          </w:p>
        </w:tc>
        <w:tc>
          <w:tcPr>
            <w:tcW w:w="900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9 </w:t>
            </w:r>
            <w:r w:rsidRPr="00917AC2">
              <w:rPr>
                <w:rFonts w:ascii="Times New Roman" w:hAnsi="Times New Roman" w:cs="Times New Roman"/>
              </w:rPr>
              <w:t>National and International perspective</w:t>
            </w:r>
          </w:p>
        </w:tc>
        <w:tc>
          <w:tcPr>
            <w:tcW w:w="720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10</w:t>
            </w:r>
          </w:p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10 Life long learn ers</w:t>
            </w:r>
          </w:p>
        </w:tc>
      </w:tr>
      <w:tr w:rsidR="00F54F55" w:rsidRPr="00917AC2" w:rsidTr="00970911">
        <w:trPr>
          <w:trHeight w:val="483"/>
        </w:trPr>
        <w:tc>
          <w:tcPr>
            <w:tcW w:w="715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CO1</w:t>
            </w:r>
          </w:p>
        </w:tc>
        <w:tc>
          <w:tcPr>
            <w:tcW w:w="108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54F55" w:rsidRPr="00917AC2" w:rsidTr="00970911">
        <w:trPr>
          <w:trHeight w:val="483"/>
        </w:trPr>
        <w:tc>
          <w:tcPr>
            <w:tcW w:w="715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CO2</w:t>
            </w:r>
          </w:p>
        </w:tc>
        <w:tc>
          <w:tcPr>
            <w:tcW w:w="108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54F55" w:rsidRPr="00917AC2" w:rsidTr="00970911">
        <w:trPr>
          <w:trHeight w:val="483"/>
        </w:trPr>
        <w:tc>
          <w:tcPr>
            <w:tcW w:w="715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CO3</w:t>
            </w:r>
          </w:p>
        </w:tc>
        <w:tc>
          <w:tcPr>
            <w:tcW w:w="108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54F55" w:rsidRPr="00917AC2" w:rsidTr="00970911">
        <w:trPr>
          <w:trHeight w:val="483"/>
        </w:trPr>
        <w:tc>
          <w:tcPr>
            <w:tcW w:w="715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CO4</w:t>
            </w:r>
          </w:p>
        </w:tc>
        <w:tc>
          <w:tcPr>
            <w:tcW w:w="108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54F55" w:rsidRPr="00917AC2" w:rsidTr="00970911">
        <w:trPr>
          <w:trHeight w:val="504"/>
        </w:trPr>
        <w:tc>
          <w:tcPr>
            <w:tcW w:w="715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CO5</w:t>
            </w:r>
          </w:p>
        </w:tc>
        <w:tc>
          <w:tcPr>
            <w:tcW w:w="108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F54F55" w:rsidRPr="00917AC2" w:rsidRDefault="00A240B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703714" w:rsidRPr="00917AC2" w:rsidRDefault="00703714">
      <w:pPr>
        <w:ind w:left="0"/>
        <w:rPr>
          <w:rFonts w:ascii="Times New Roman" w:eastAsia="Times New Roman" w:hAnsi="Times New Roman" w:cs="Times New Roman"/>
          <w:b/>
        </w:rPr>
      </w:pP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S-Strong</w:t>
      </w:r>
      <w:r w:rsidR="00A240BC">
        <w:rPr>
          <w:rFonts w:ascii="Times New Roman" w:eastAsia="Times New Roman" w:hAnsi="Times New Roman" w:cs="Times New Roman"/>
          <w:b/>
        </w:rPr>
        <w:t xml:space="preserve"> - 3</w:t>
      </w:r>
      <w:r w:rsidRPr="00917AC2">
        <w:rPr>
          <w:rFonts w:ascii="Times New Roman" w:eastAsia="Times New Roman" w:hAnsi="Times New Roman" w:cs="Times New Roman"/>
          <w:b/>
        </w:rPr>
        <w:tab/>
        <w:t>M-Medium</w:t>
      </w:r>
      <w:r w:rsidR="00A240BC">
        <w:rPr>
          <w:rFonts w:ascii="Times New Roman" w:eastAsia="Times New Roman" w:hAnsi="Times New Roman" w:cs="Times New Roman"/>
          <w:b/>
        </w:rPr>
        <w:t xml:space="preserve"> – 2</w:t>
      </w:r>
      <w:r w:rsidR="00A240BC">
        <w:rPr>
          <w:rFonts w:ascii="Times New Roman" w:eastAsia="Times New Roman" w:hAnsi="Times New Roman" w:cs="Times New Roman"/>
          <w:b/>
        </w:rPr>
        <w:tab/>
      </w:r>
      <w:r w:rsidRPr="00917AC2">
        <w:rPr>
          <w:rFonts w:ascii="Times New Roman" w:eastAsia="Times New Roman" w:hAnsi="Times New Roman" w:cs="Times New Roman"/>
          <w:b/>
        </w:rPr>
        <w:tab/>
        <w:t>L-Low</w:t>
      </w:r>
      <w:r w:rsidR="00A240BC">
        <w:rPr>
          <w:rFonts w:ascii="Times New Roman" w:eastAsia="Times New Roman" w:hAnsi="Times New Roman" w:cs="Times New Roman"/>
          <w:b/>
        </w:rPr>
        <w:t xml:space="preserve"> - 1</w:t>
      </w:r>
    </w:p>
    <w:p w:rsidR="00CE401B" w:rsidRDefault="00CE401B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br w:type="page"/>
      </w:r>
    </w:p>
    <w:p w:rsidR="00703714" w:rsidRDefault="00130CA0" w:rsidP="00CE401B">
      <w:pPr>
        <w:spacing w:before="240" w:line="276" w:lineRule="auto"/>
        <w:ind w:left="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917AC2">
        <w:rPr>
          <w:rFonts w:ascii="Times New Roman" w:eastAsia="Times New Roman" w:hAnsi="Times New Roman" w:cs="Times New Roman"/>
          <w:b/>
          <w:u w:val="single"/>
        </w:rPr>
        <w:lastRenderedPageBreak/>
        <w:t>SEMESTER II</w:t>
      </w:r>
    </w:p>
    <w:p w:rsidR="001A3F33" w:rsidRDefault="001A3F33" w:rsidP="001A3F33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  <w:color w:val="000000"/>
        </w:rPr>
        <w:t>Foundation course in Performance II</w:t>
      </w:r>
      <w:r w:rsidRPr="00917AC2">
        <w:rPr>
          <w:rFonts w:ascii="Times New Roman" w:eastAsia="Times New Roman" w:hAnsi="Times New Roman" w:cs="Times New Roman"/>
          <w:b/>
        </w:rPr>
        <w:t xml:space="preserve"> (Practical)</w:t>
      </w:r>
    </w:p>
    <w:p w:rsidR="001A3F33" w:rsidRDefault="001A3F33" w:rsidP="001A3F33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Year I</w:t>
      </w:r>
    </w:p>
    <w:p w:rsidR="001A3F33" w:rsidRDefault="001A3F33" w:rsidP="001A3F33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Semester II</w:t>
      </w:r>
    </w:p>
    <w:tbl>
      <w:tblPr>
        <w:tblStyle w:val="TableGrid"/>
        <w:tblW w:w="0" w:type="auto"/>
        <w:tblLayout w:type="fixed"/>
        <w:tblLook w:val="04A0"/>
      </w:tblPr>
      <w:tblGrid>
        <w:gridCol w:w="1490"/>
        <w:gridCol w:w="3365"/>
        <w:gridCol w:w="360"/>
        <w:gridCol w:w="450"/>
        <w:gridCol w:w="450"/>
        <w:gridCol w:w="450"/>
        <w:gridCol w:w="450"/>
        <w:gridCol w:w="360"/>
        <w:gridCol w:w="450"/>
        <w:gridCol w:w="450"/>
        <w:gridCol w:w="450"/>
        <w:gridCol w:w="625"/>
      </w:tblGrid>
      <w:tr w:rsidR="001A3F33" w:rsidTr="00970911">
        <w:trPr>
          <w:cantSplit/>
          <w:trHeight w:val="58"/>
        </w:trPr>
        <w:tc>
          <w:tcPr>
            <w:tcW w:w="1490" w:type="dxa"/>
            <w:vMerge w:val="restart"/>
            <w:vAlign w:val="center"/>
          </w:tcPr>
          <w:p w:rsidR="001A3F33" w:rsidRPr="0058789F" w:rsidRDefault="001A3F3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Subject Code</w:t>
            </w:r>
          </w:p>
        </w:tc>
        <w:tc>
          <w:tcPr>
            <w:tcW w:w="3365" w:type="dxa"/>
            <w:vMerge w:val="restart"/>
            <w:vAlign w:val="center"/>
          </w:tcPr>
          <w:p w:rsidR="001A3F33" w:rsidRPr="0058789F" w:rsidRDefault="001A3F3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Subject Name</w:t>
            </w:r>
          </w:p>
        </w:tc>
        <w:tc>
          <w:tcPr>
            <w:tcW w:w="360" w:type="dxa"/>
            <w:vMerge w:val="restart"/>
            <w:textDirection w:val="btLr"/>
          </w:tcPr>
          <w:p w:rsidR="001A3F33" w:rsidRPr="0058789F" w:rsidRDefault="001A3F3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Category</w:t>
            </w:r>
          </w:p>
        </w:tc>
        <w:tc>
          <w:tcPr>
            <w:tcW w:w="450" w:type="dxa"/>
            <w:vMerge w:val="restart"/>
          </w:tcPr>
          <w:p w:rsidR="001A3F33" w:rsidRPr="005D6204" w:rsidRDefault="001A3F3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50" w:type="dxa"/>
            <w:vMerge w:val="restart"/>
          </w:tcPr>
          <w:p w:rsidR="001A3F33" w:rsidRPr="005D6204" w:rsidRDefault="001A3F3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50" w:type="dxa"/>
            <w:vMerge w:val="restart"/>
          </w:tcPr>
          <w:p w:rsidR="001A3F33" w:rsidRPr="005D6204" w:rsidRDefault="001A3F3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450" w:type="dxa"/>
            <w:vMerge w:val="restart"/>
          </w:tcPr>
          <w:p w:rsidR="001A3F33" w:rsidRPr="005D6204" w:rsidRDefault="001A3F3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</w:p>
        </w:tc>
        <w:tc>
          <w:tcPr>
            <w:tcW w:w="360" w:type="dxa"/>
            <w:vMerge w:val="restart"/>
            <w:textDirection w:val="btLr"/>
          </w:tcPr>
          <w:p w:rsidR="001A3F33" w:rsidRPr="00F9462A" w:rsidRDefault="001A3F3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Credits</w:t>
            </w:r>
          </w:p>
        </w:tc>
        <w:tc>
          <w:tcPr>
            <w:tcW w:w="450" w:type="dxa"/>
            <w:vMerge w:val="restart"/>
            <w:textDirection w:val="btLr"/>
          </w:tcPr>
          <w:p w:rsidR="001A3F33" w:rsidRPr="00F9462A" w:rsidRDefault="001A3F3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Inst. Hours</w:t>
            </w:r>
          </w:p>
        </w:tc>
        <w:tc>
          <w:tcPr>
            <w:tcW w:w="1525" w:type="dxa"/>
            <w:gridSpan w:val="3"/>
          </w:tcPr>
          <w:p w:rsidR="001A3F33" w:rsidRDefault="001A3F3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1A3F33" w:rsidTr="00970911">
        <w:trPr>
          <w:cantSplit/>
          <w:trHeight w:val="1134"/>
        </w:trPr>
        <w:tc>
          <w:tcPr>
            <w:tcW w:w="1490" w:type="dxa"/>
            <w:vMerge/>
          </w:tcPr>
          <w:p w:rsidR="001A3F33" w:rsidRDefault="001A3F3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65" w:type="dxa"/>
            <w:vMerge/>
          </w:tcPr>
          <w:p w:rsidR="001A3F33" w:rsidRPr="0058789F" w:rsidRDefault="001A3F3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vMerge/>
            <w:textDirection w:val="btLr"/>
          </w:tcPr>
          <w:p w:rsidR="001A3F33" w:rsidRPr="0058789F" w:rsidRDefault="001A3F3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</w:tcPr>
          <w:p w:rsidR="001A3F33" w:rsidRDefault="001A3F3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1A3F33" w:rsidRDefault="001A3F3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1A3F33" w:rsidRDefault="001A3F3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1A3F33" w:rsidRDefault="001A3F3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vMerge/>
            <w:textDirection w:val="btLr"/>
          </w:tcPr>
          <w:p w:rsidR="001A3F33" w:rsidRPr="00F9462A" w:rsidRDefault="001A3F3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  <w:textDirection w:val="btLr"/>
          </w:tcPr>
          <w:p w:rsidR="001A3F33" w:rsidRPr="00F9462A" w:rsidRDefault="001A3F3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1A3F33" w:rsidRPr="00F9462A" w:rsidRDefault="001A3F3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CIA</w:t>
            </w:r>
          </w:p>
        </w:tc>
        <w:tc>
          <w:tcPr>
            <w:tcW w:w="450" w:type="dxa"/>
            <w:textDirection w:val="btLr"/>
          </w:tcPr>
          <w:p w:rsidR="001A3F33" w:rsidRPr="00F9462A" w:rsidRDefault="001A3F3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External</w:t>
            </w:r>
          </w:p>
        </w:tc>
        <w:tc>
          <w:tcPr>
            <w:tcW w:w="625" w:type="dxa"/>
            <w:textDirection w:val="btLr"/>
          </w:tcPr>
          <w:p w:rsidR="001A3F33" w:rsidRPr="00F9462A" w:rsidRDefault="001A3F3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</w:tr>
      <w:tr w:rsidR="001A3F33" w:rsidTr="00970911">
        <w:trPr>
          <w:cantSplit/>
          <w:trHeight w:val="620"/>
        </w:trPr>
        <w:tc>
          <w:tcPr>
            <w:tcW w:w="1490" w:type="dxa"/>
          </w:tcPr>
          <w:p w:rsidR="001A3F33" w:rsidRDefault="00A07F4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FPAC105</w:t>
            </w:r>
          </w:p>
        </w:tc>
        <w:tc>
          <w:tcPr>
            <w:tcW w:w="3365" w:type="dxa"/>
          </w:tcPr>
          <w:p w:rsidR="001A3F33" w:rsidRPr="00F9462A" w:rsidRDefault="001A3F3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color w:val="000000"/>
              </w:rPr>
              <w:t>Foundation course in Performance II</w:t>
            </w:r>
          </w:p>
        </w:tc>
        <w:tc>
          <w:tcPr>
            <w:tcW w:w="360" w:type="dxa"/>
            <w:textDirection w:val="btLr"/>
          </w:tcPr>
          <w:p w:rsidR="001A3F33" w:rsidRPr="0058789F" w:rsidRDefault="001A3F3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1A3F33" w:rsidRDefault="001A3F3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1A3F33" w:rsidRDefault="001A3F3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1A3F33" w:rsidRDefault="001A3F3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1A3F33" w:rsidRDefault="001A3F3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textDirection w:val="btLr"/>
          </w:tcPr>
          <w:p w:rsidR="001A3F33" w:rsidRPr="00F9462A" w:rsidRDefault="001A3F3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1A3F33" w:rsidRPr="00F9462A" w:rsidRDefault="001A3F3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1A3F33" w:rsidRPr="00F9462A" w:rsidRDefault="001A3F3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1A3F33" w:rsidRPr="00F9462A" w:rsidRDefault="001A3F3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5" w:type="dxa"/>
            <w:textDirection w:val="btLr"/>
          </w:tcPr>
          <w:p w:rsidR="001A3F33" w:rsidRPr="00F9462A" w:rsidRDefault="001A3F3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A3F33" w:rsidTr="00970911">
        <w:trPr>
          <w:cantSplit/>
          <w:trHeight w:val="161"/>
        </w:trPr>
        <w:tc>
          <w:tcPr>
            <w:tcW w:w="1490" w:type="dxa"/>
          </w:tcPr>
          <w:p w:rsidR="001A3F33" w:rsidRDefault="001A3F3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Pre-requisite</w:t>
            </w:r>
          </w:p>
        </w:tc>
        <w:tc>
          <w:tcPr>
            <w:tcW w:w="3365" w:type="dxa"/>
          </w:tcPr>
          <w:p w:rsidR="001A3F33" w:rsidRPr="00F9462A" w:rsidRDefault="00312D86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Practical knowledge of basic lessons and ragas</w:t>
            </w:r>
          </w:p>
        </w:tc>
        <w:tc>
          <w:tcPr>
            <w:tcW w:w="360" w:type="dxa"/>
            <w:textDirection w:val="btLr"/>
          </w:tcPr>
          <w:p w:rsidR="001A3F33" w:rsidRPr="0058789F" w:rsidRDefault="001A3F3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1A3F33" w:rsidRPr="005D6204" w:rsidRDefault="001A3F3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1A3F33" w:rsidRPr="005D6204" w:rsidRDefault="001A3F3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450" w:type="dxa"/>
          </w:tcPr>
          <w:p w:rsidR="001A3F33" w:rsidRPr="005D6204" w:rsidRDefault="001A3F3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5D6204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1A3F33" w:rsidRPr="001A3F33" w:rsidRDefault="001A3F3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F33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360" w:type="dxa"/>
          </w:tcPr>
          <w:p w:rsidR="001A3F33" w:rsidRPr="005D6204" w:rsidRDefault="001A3F3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1A3F33" w:rsidRPr="005D6204" w:rsidRDefault="001A3F3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1A3F33" w:rsidRPr="005D6204" w:rsidRDefault="001A3F3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50" w:type="dxa"/>
          </w:tcPr>
          <w:p w:rsidR="001A3F33" w:rsidRPr="005D6204" w:rsidRDefault="001A3F3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625" w:type="dxa"/>
          </w:tcPr>
          <w:p w:rsidR="001A3F33" w:rsidRPr="005D6204" w:rsidRDefault="001A3F3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tbl>
      <w:tblPr>
        <w:tblStyle w:val="affffffffffffffff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65"/>
        <w:gridCol w:w="4590"/>
        <w:gridCol w:w="2695"/>
      </w:tblGrid>
      <w:tr w:rsidR="00703714" w:rsidRPr="00917AC2" w:rsidTr="00F54F55">
        <w:trPr>
          <w:trHeight w:val="637"/>
        </w:trPr>
        <w:tc>
          <w:tcPr>
            <w:tcW w:w="2065" w:type="dxa"/>
            <w:vMerge w:val="restart"/>
          </w:tcPr>
          <w:p w:rsidR="00703714" w:rsidRPr="00917AC2" w:rsidRDefault="00130CA0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Objectives</w:t>
            </w:r>
          </w:p>
          <w:p w:rsidR="00703714" w:rsidRPr="00917AC2" w:rsidRDefault="00703714">
            <w:pPr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3714" w:rsidRPr="00917AC2" w:rsidRDefault="00703714">
            <w:pPr>
              <w:ind w:firstLine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0" w:type="dxa"/>
          </w:tcPr>
          <w:p w:rsidR="00703714" w:rsidRPr="00917AC2" w:rsidRDefault="00130CA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Ability to list the group kritis found in Karnataka music</w:t>
            </w:r>
          </w:p>
        </w:tc>
        <w:tc>
          <w:tcPr>
            <w:tcW w:w="269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K2, K3, K4, K5</w:t>
            </w:r>
          </w:p>
        </w:tc>
      </w:tr>
      <w:tr w:rsidR="00703714" w:rsidRPr="00917AC2" w:rsidTr="00F54F55">
        <w:trPr>
          <w:trHeight w:val="877"/>
        </w:trPr>
        <w:tc>
          <w:tcPr>
            <w:tcW w:w="2065" w:type="dxa"/>
            <w:vMerge/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0" w:type="dxa"/>
          </w:tcPr>
          <w:p w:rsidR="00703714" w:rsidRPr="00917AC2" w:rsidRDefault="00130CA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Ability to summarise and give a brief background on the history of such compositions.</w:t>
            </w:r>
          </w:p>
        </w:tc>
        <w:tc>
          <w:tcPr>
            <w:tcW w:w="269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K2, K4, K5, K6</w:t>
            </w:r>
          </w:p>
        </w:tc>
      </w:tr>
      <w:tr w:rsidR="00703714" w:rsidRPr="00917AC2" w:rsidTr="00F54F55">
        <w:trPr>
          <w:trHeight w:val="877"/>
        </w:trPr>
        <w:tc>
          <w:tcPr>
            <w:tcW w:w="2065" w:type="dxa"/>
            <w:vMerge/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0" w:type="dxa"/>
          </w:tcPr>
          <w:p w:rsidR="00703714" w:rsidRPr="00917AC2" w:rsidRDefault="00130CA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Ability to interpret each composer’s style in the group compositions and compare, contrast each composer's style of composing.</w:t>
            </w:r>
          </w:p>
        </w:tc>
        <w:tc>
          <w:tcPr>
            <w:tcW w:w="269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K3, K4, K5</w:t>
            </w:r>
          </w:p>
        </w:tc>
      </w:tr>
      <w:tr w:rsidR="00703714" w:rsidRPr="00917AC2" w:rsidTr="00F54F55">
        <w:trPr>
          <w:trHeight w:val="916"/>
        </w:trPr>
        <w:tc>
          <w:tcPr>
            <w:tcW w:w="2065" w:type="dxa"/>
            <w:vMerge/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0" w:type="dxa"/>
          </w:tcPr>
          <w:p w:rsidR="00703714" w:rsidRPr="00917AC2" w:rsidRDefault="00130CA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Generalize and identify the situation and occasion at which such compositions could have been created.</w:t>
            </w:r>
          </w:p>
        </w:tc>
        <w:tc>
          <w:tcPr>
            <w:tcW w:w="269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K1, K3, K6</w:t>
            </w:r>
          </w:p>
        </w:tc>
      </w:tr>
      <w:tr w:rsidR="00703714" w:rsidRPr="00917AC2" w:rsidTr="00F54F55">
        <w:trPr>
          <w:trHeight w:val="877"/>
        </w:trPr>
        <w:tc>
          <w:tcPr>
            <w:tcW w:w="2065" w:type="dxa"/>
            <w:vMerge/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0" w:type="dxa"/>
          </w:tcPr>
          <w:p w:rsidR="00703714" w:rsidRPr="00917AC2" w:rsidRDefault="00130CA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Interpretation and employment of the concept of nadai-s learnt in ata tāla varna-s in other musical forms.</w:t>
            </w:r>
          </w:p>
        </w:tc>
        <w:tc>
          <w:tcPr>
            <w:tcW w:w="269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K3, K4, K5</w:t>
            </w:r>
          </w:p>
        </w:tc>
      </w:tr>
      <w:tr w:rsidR="00703714" w:rsidRPr="00917AC2">
        <w:tc>
          <w:tcPr>
            <w:tcW w:w="9350" w:type="dxa"/>
            <w:gridSpan w:val="3"/>
          </w:tcPr>
          <w:p w:rsidR="00703714" w:rsidRPr="00917AC2" w:rsidRDefault="0091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Units</w:t>
            </w:r>
          </w:p>
        </w:tc>
      </w:tr>
      <w:tr w:rsidR="00703714" w:rsidRPr="00917AC2">
        <w:trPr>
          <w:trHeight w:val="548"/>
        </w:trPr>
        <w:tc>
          <w:tcPr>
            <w:tcW w:w="206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7285" w:type="dxa"/>
            <w:gridSpan w:val="2"/>
          </w:tcPr>
          <w:p w:rsidR="00703714" w:rsidRPr="00917AC2" w:rsidRDefault="00130CA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Two ata tala varnam-s (Kalyani and Todi). Bhairavi Ata Tala Varnam in Different Nadai-s</w:t>
            </w:r>
          </w:p>
          <w:p w:rsidR="00703714" w:rsidRPr="00917AC2" w:rsidRDefault="0070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3"/>
              </w:tabs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03714" w:rsidRPr="00917AC2">
        <w:trPr>
          <w:trHeight w:val="440"/>
        </w:trPr>
        <w:tc>
          <w:tcPr>
            <w:tcW w:w="206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II</w:t>
            </w:r>
          </w:p>
        </w:tc>
        <w:tc>
          <w:tcPr>
            <w:tcW w:w="7285" w:type="dxa"/>
            <w:gridSpan w:val="2"/>
          </w:tcPr>
          <w:p w:rsidR="00703714" w:rsidRPr="00917AC2" w:rsidRDefault="00130CA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Two Pancaratna kirtana-s of Tyagaraja</w:t>
            </w:r>
          </w:p>
          <w:p w:rsidR="00703714" w:rsidRPr="00917AC2" w:rsidRDefault="0070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03714" w:rsidRPr="00917AC2">
        <w:trPr>
          <w:trHeight w:val="530"/>
        </w:trPr>
        <w:tc>
          <w:tcPr>
            <w:tcW w:w="206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III</w:t>
            </w:r>
          </w:p>
        </w:tc>
        <w:tc>
          <w:tcPr>
            <w:tcW w:w="7285" w:type="dxa"/>
            <w:gridSpan w:val="2"/>
          </w:tcPr>
          <w:p w:rsidR="00703714" w:rsidRPr="00917AC2" w:rsidRDefault="00130CA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Three Vara Kirtana-s of Muttusvami Diksitar </w:t>
            </w:r>
          </w:p>
          <w:p w:rsidR="00703714" w:rsidRPr="00917AC2" w:rsidRDefault="0070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03714" w:rsidRPr="00917AC2">
        <w:trPr>
          <w:trHeight w:val="530"/>
        </w:trPr>
        <w:tc>
          <w:tcPr>
            <w:tcW w:w="206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IV</w:t>
            </w:r>
          </w:p>
        </w:tc>
        <w:tc>
          <w:tcPr>
            <w:tcW w:w="7285" w:type="dxa"/>
            <w:gridSpan w:val="2"/>
          </w:tcPr>
          <w:p w:rsidR="00703714" w:rsidRPr="00917AC2" w:rsidRDefault="00130CA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One Svarajati of Syamasastri  in the raga Bhairavi</w:t>
            </w:r>
          </w:p>
          <w:p w:rsidR="00703714" w:rsidRPr="00917AC2" w:rsidRDefault="0070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03714" w:rsidRPr="00917AC2">
        <w:trPr>
          <w:trHeight w:val="440"/>
        </w:trPr>
        <w:tc>
          <w:tcPr>
            <w:tcW w:w="206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V</w:t>
            </w:r>
          </w:p>
        </w:tc>
        <w:tc>
          <w:tcPr>
            <w:tcW w:w="7285" w:type="dxa"/>
            <w:gridSpan w:val="2"/>
          </w:tcPr>
          <w:p w:rsidR="00703714" w:rsidRPr="00917AC2" w:rsidRDefault="00130CA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3"/>
              </w:tabs>
              <w:spacing w:line="360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72 Melarāgamalika of Maha Vaidyanātha Iyer – 4</w:t>
            </w:r>
            <w:r w:rsidRPr="00917AC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, 5</w:t>
            </w:r>
            <w:r w:rsidRPr="00917AC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 and 6</w:t>
            </w:r>
            <w:r w:rsidRPr="00917AC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 cakra-s.</w:t>
            </w:r>
          </w:p>
          <w:p w:rsidR="00703714" w:rsidRPr="00917AC2" w:rsidRDefault="0070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2D86" w:rsidRPr="00917AC2">
        <w:trPr>
          <w:trHeight w:val="440"/>
        </w:trPr>
        <w:tc>
          <w:tcPr>
            <w:tcW w:w="2065" w:type="dxa"/>
          </w:tcPr>
          <w:p w:rsidR="00312D86" w:rsidRPr="00917AC2" w:rsidRDefault="00312D86" w:rsidP="00312D86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Outcomes</w:t>
            </w:r>
          </w:p>
          <w:p w:rsidR="00312D86" w:rsidRPr="00917AC2" w:rsidRDefault="00312D86" w:rsidP="00312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85" w:type="dxa"/>
            <w:gridSpan w:val="2"/>
          </w:tcPr>
          <w:p w:rsidR="00312D86" w:rsidRPr="00917AC2" w:rsidRDefault="00312D86">
            <w:pPr>
              <w:numPr>
                <w:ilvl w:val="0"/>
                <w:numId w:val="59"/>
              </w:numPr>
              <w:ind w:left="348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To understand and employ the concept of nadai.</w:t>
            </w:r>
          </w:p>
          <w:p w:rsidR="00312D86" w:rsidRPr="00917AC2" w:rsidRDefault="00312D86">
            <w:pPr>
              <w:numPr>
                <w:ilvl w:val="0"/>
                <w:numId w:val="59"/>
              </w:numPr>
              <w:ind w:left="36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To demonstrate nadai in the musical form of varnam</w:t>
            </w:r>
          </w:p>
          <w:p w:rsidR="00312D86" w:rsidRPr="00917AC2" w:rsidRDefault="00312D86">
            <w:pPr>
              <w:numPr>
                <w:ilvl w:val="0"/>
                <w:numId w:val="59"/>
              </w:numPr>
              <w:ind w:left="36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To recognize, evaluate the group kritis of various composers in Karnataka music.</w:t>
            </w:r>
          </w:p>
          <w:p w:rsidR="00312D86" w:rsidRPr="00917AC2" w:rsidRDefault="00312D86">
            <w:pPr>
              <w:numPr>
                <w:ilvl w:val="0"/>
                <w:numId w:val="59"/>
              </w:numPr>
              <w:ind w:left="36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To evaluate the purpose and intention of group kritis</w:t>
            </w:r>
          </w:p>
          <w:p w:rsidR="00312D86" w:rsidRPr="00917AC2" w:rsidRDefault="00312D86">
            <w:pPr>
              <w:numPr>
                <w:ilvl w:val="0"/>
                <w:numId w:val="59"/>
              </w:numPr>
              <w:ind w:left="36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To enumerate the composers who have outlines the concept of group kritis</w:t>
            </w:r>
          </w:p>
          <w:p w:rsidR="00312D86" w:rsidRDefault="00312D86">
            <w:pPr>
              <w:numPr>
                <w:ilvl w:val="0"/>
                <w:numId w:val="59"/>
              </w:numPr>
              <w:ind w:left="36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Display of the ancient composition of 72 raga malika of Maha Vaidyanatha Ayyar.</w:t>
            </w:r>
          </w:p>
          <w:p w:rsidR="00312D86" w:rsidRPr="00312D86" w:rsidRDefault="00312D86">
            <w:pPr>
              <w:numPr>
                <w:ilvl w:val="0"/>
                <w:numId w:val="59"/>
              </w:numPr>
              <w:ind w:left="360"/>
              <w:rPr>
                <w:rFonts w:ascii="Times New Roman" w:eastAsia="Times New Roman" w:hAnsi="Times New Roman" w:cs="Times New Roman"/>
              </w:rPr>
            </w:pPr>
            <w:r w:rsidRPr="00312D86">
              <w:rPr>
                <w:rFonts w:ascii="Times New Roman" w:eastAsia="Times New Roman" w:hAnsi="Times New Roman" w:cs="Times New Roman"/>
              </w:rPr>
              <w:t>Critically assess these compositions.</w:t>
            </w:r>
          </w:p>
        </w:tc>
      </w:tr>
      <w:tr w:rsidR="00703714" w:rsidRPr="00917AC2" w:rsidTr="00F54F55">
        <w:trPr>
          <w:trHeight w:val="1060"/>
        </w:trPr>
        <w:tc>
          <w:tcPr>
            <w:tcW w:w="206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Reading List (Print and Online)</w:t>
            </w:r>
          </w:p>
        </w:tc>
        <w:tc>
          <w:tcPr>
            <w:tcW w:w="7285" w:type="dxa"/>
            <w:gridSpan w:val="2"/>
          </w:tcPr>
          <w:p w:rsidR="00703714" w:rsidRPr="00917AC2" w:rsidRDefault="00F5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03714" w:rsidRPr="00917AC2" w:rsidTr="00F54F55">
        <w:trPr>
          <w:trHeight w:val="1330"/>
        </w:trPr>
        <w:tc>
          <w:tcPr>
            <w:tcW w:w="206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Recommended Texts</w:t>
            </w:r>
          </w:p>
        </w:tc>
        <w:tc>
          <w:tcPr>
            <w:tcW w:w="7285" w:type="dxa"/>
            <w:gridSpan w:val="2"/>
          </w:tcPr>
          <w:p w:rsidR="00703714" w:rsidRPr="00917AC2" w:rsidRDefault="00130C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Tyagaraja Kritis, T K Govinda Rao, Ganamandir Publications.</w:t>
            </w:r>
          </w:p>
          <w:p w:rsidR="00703714" w:rsidRPr="00917AC2" w:rsidRDefault="00130C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Sangita Sampradaya Pradarsini - Telugu</w:t>
            </w:r>
            <w:r w:rsidRPr="00917AC2">
              <w:rPr>
                <w:rFonts w:ascii="Times New Roman" w:eastAsia="Times New Roman" w:hAnsi="Times New Roman" w:cs="Times New Roman"/>
              </w:rPr>
              <w:tab/>
              <w:t>Subbarama Dikshitar</w:t>
            </w:r>
            <w:r w:rsidRPr="00917AC2">
              <w:rPr>
                <w:rFonts w:ascii="Times New Roman" w:eastAsia="Times New Roman" w:hAnsi="Times New Roman" w:cs="Times New Roman"/>
              </w:rPr>
              <w:tab/>
              <w:t>Vidya Vilasini Press, 1904</w:t>
            </w:r>
          </w:p>
          <w:p w:rsidR="00703714" w:rsidRPr="00917AC2" w:rsidRDefault="00130C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Ganamruta Varna Bodhini</w:t>
            </w:r>
            <w:r w:rsidRPr="00917AC2">
              <w:rPr>
                <w:rFonts w:ascii="Times New Roman" w:eastAsia="Times New Roman" w:hAnsi="Times New Roman" w:cs="Times New Roman"/>
              </w:rPr>
              <w:tab/>
              <w:t>A S Pancapakesa Ayyar</w:t>
            </w:r>
            <w:r w:rsidRPr="00917AC2">
              <w:rPr>
                <w:rFonts w:ascii="Times New Roman" w:eastAsia="Times New Roman" w:hAnsi="Times New Roman" w:cs="Times New Roman"/>
              </w:rPr>
              <w:tab/>
              <w:t>Ganamruta Prasuram, 1958</w:t>
            </w:r>
          </w:p>
          <w:p w:rsidR="00703714" w:rsidRPr="00917AC2" w:rsidRDefault="0070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3714" w:rsidRPr="00917AC2" w:rsidRDefault="00703714">
      <w:pPr>
        <w:spacing w:line="276" w:lineRule="auto"/>
        <w:ind w:left="0"/>
        <w:rPr>
          <w:rFonts w:ascii="Times New Roman" w:eastAsia="Times New Roman" w:hAnsi="Times New Roman" w:cs="Times New Roman"/>
          <w:b/>
        </w:rPr>
      </w:pPr>
    </w:p>
    <w:p w:rsidR="00703714" w:rsidRPr="00917AC2" w:rsidRDefault="00703714">
      <w:pPr>
        <w:spacing w:line="276" w:lineRule="auto"/>
        <w:ind w:left="0"/>
        <w:rPr>
          <w:rFonts w:ascii="Times New Roman" w:eastAsia="Times New Roman" w:hAnsi="Times New Roman" w:cs="Times New Roman"/>
          <w:b/>
        </w:rPr>
      </w:pPr>
    </w:p>
    <w:p w:rsidR="00703714" w:rsidRPr="00917AC2" w:rsidRDefault="00130CA0">
      <w:pPr>
        <w:spacing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Method of Evaluation:</w:t>
      </w:r>
    </w:p>
    <w:p w:rsidR="00703714" w:rsidRPr="00917AC2" w:rsidRDefault="00703714">
      <w:pPr>
        <w:spacing w:line="276" w:lineRule="auto"/>
        <w:ind w:left="0"/>
        <w:rPr>
          <w:rFonts w:ascii="Times New Roman" w:eastAsia="Times New Roman" w:hAnsi="Times New Roman" w:cs="Times New Roman"/>
        </w:rPr>
      </w:pPr>
    </w:p>
    <w:tbl>
      <w:tblPr>
        <w:tblStyle w:val="affffffffffffffff3"/>
        <w:tblW w:w="5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365"/>
        <w:gridCol w:w="2580"/>
        <w:gridCol w:w="870"/>
        <w:gridCol w:w="990"/>
      </w:tblGrid>
      <w:tr w:rsidR="00312D86" w:rsidRPr="00917AC2" w:rsidTr="00312D86">
        <w:trPr>
          <w:trHeight w:val="765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D86" w:rsidRPr="00917AC2" w:rsidRDefault="00312D86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Internals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D86" w:rsidRPr="00917AC2" w:rsidRDefault="00312D86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End Semester Examination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D86" w:rsidRPr="00917AC2" w:rsidRDefault="00312D86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D86" w:rsidRPr="00917AC2" w:rsidRDefault="00312D86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Grade</w:t>
            </w:r>
          </w:p>
        </w:tc>
      </w:tr>
      <w:tr w:rsidR="00312D86" w:rsidRPr="00917AC2" w:rsidTr="00312D86">
        <w:trPr>
          <w:trHeight w:val="49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D86" w:rsidRPr="00917AC2" w:rsidRDefault="00312D86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D86" w:rsidRPr="00917AC2" w:rsidRDefault="00312D86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D86" w:rsidRPr="00917AC2" w:rsidRDefault="00312D86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D86" w:rsidRPr="00917AC2" w:rsidRDefault="00312D86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3714" w:rsidRPr="00917AC2" w:rsidRDefault="00703714">
      <w:pPr>
        <w:spacing w:before="240" w:line="276" w:lineRule="auto"/>
        <w:ind w:left="0"/>
        <w:rPr>
          <w:rFonts w:ascii="Times New Roman" w:eastAsia="Times New Roman" w:hAnsi="Times New Roman" w:cs="Times New Roman"/>
          <w:b/>
        </w:rPr>
      </w:pPr>
    </w:p>
    <w:p w:rsidR="00CE401B" w:rsidRDefault="00CE401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lastRenderedPageBreak/>
        <w:t>Methods of assessment: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Recall (K1) - Simple definitions, MCQ, Recall steps, Concept definitions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Understand/ Comprehend (K2) - MCQ, True/False, Short essays, Concept explanations, Short summary or overview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Application (K3) - Suggest idea/concept with examples, Suggest formulae, Solve problems, Observe, Explain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Analyse (K4) - Problem-solving questions, Finish a procedure in many steps, Differentiate between various ideas, Map knowledge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Evaluate (K5) - Longer essay/ Evaluation essay, Critique or justify with pros and cons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Create (K6) - Check knowledge in specific or offbeat situations, Discussion, Debating or Presentations.</w:t>
      </w:r>
    </w:p>
    <w:p w:rsidR="00703714" w:rsidRPr="00917AC2" w:rsidRDefault="00130CA0">
      <w:pPr>
        <w:spacing w:before="240"/>
        <w:ind w:left="0" w:hanging="2"/>
        <w:rPr>
          <w:rFonts w:ascii="Times New Roman" w:eastAsia="Times New Roman" w:hAnsi="Times New Roman" w:cs="Times New Roman"/>
          <w:b/>
          <w:color w:val="000000"/>
        </w:rPr>
      </w:pPr>
      <w:r w:rsidRPr="00917AC2">
        <w:rPr>
          <w:rFonts w:ascii="Times New Roman" w:eastAsia="Times New Roman" w:hAnsi="Times New Roman" w:cs="Times New Roman"/>
          <w:b/>
          <w:color w:val="000000"/>
        </w:rPr>
        <w:t>Mapping with Programme Outcomes:</w:t>
      </w:r>
    </w:p>
    <w:p w:rsidR="00703714" w:rsidRPr="00917AC2" w:rsidRDefault="00130CA0">
      <w:pPr>
        <w:spacing w:before="240"/>
        <w:ind w:left="0" w:hanging="2"/>
        <w:rPr>
          <w:rFonts w:ascii="Times New Roman" w:eastAsia="Times New Roman" w:hAnsi="Times New Roman" w:cs="Times New Roman"/>
          <w:color w:val="000000"/>
        </w:rPr>
      </w:pPr>
      <w:r w:rsidRPr="00917AC2">
        <w:rPr>
          <w:rFonts w:ascii="Times New Roman" w:eastAsia="Times New Roman" w:hAnsi="Times New Roman" w:cs="Times New Roman"/>
          <w:color w:val="000000"/>
        </w:rPr>
        <w:t xml:space="preserve">Map course outcomes for each course with programme outcomes (PO) in the 3 poinjt scale of Strong, Medium, </w:t>
      </w:r>
      <w:proofErr w:type="gramStart"/>
      <w:r w:rsidRPr="00917AC2">
        <w:rPr>
          <w:rFonts w:ascii="Times New Roman" w:eastAsia="Times New Roman" w:hAnsi="Times New Roman" w:cs="Times New Roman"/>
          <w:color w:val="000000"/>
        </w:rPr>
        <w:t>Low</w:t>
      </w:r>
      <w:proofErr w:type="gramEnd"/>
    </w:p>
    <w:p w:rsidR="00703714" w:rsidRPr="00917AC2" w:rsidRDefault="00703714">
      <w:pPr>
        <w:ind w:left="0"/>
        <w:rPr>
          <w:rFonts w:ascii="Times New Roman" w:eastAsia="Times New Roman" w:hAnsi="Times New Roman" w:cs="Times New Roman"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5"/>
        <w:gridCol w:w="1080"/>
        <w:gridCol w:w="990"/>
        <w:gridCol w:w="900"/>
        <w:gridCol w:w="900"/>
        <w:gridCol w:w="900"/>
        <w:gridCol w:w="900"/>
        <w:gridCol w:w="810"/>
        <w:gridCol w:w="810"/>
        <w:gridCol w:w="900"/>
        <w:gridCol w:w="720"/>
      </w:tblGrid>
      <w:tr w:rsidR="00F54F55" w:rsidRPr="00917AC2" w:rsidTr="00970911">
        <w:trPr>
          <w:trHeight w:val="1880"/>
        </w:trPr>
        <w:tc>
          <w:tcPr>
            <w:tcW w:w="715" w:type="dxa"/>
          </w:tcPr>
          <w:p w:rsidR="00F54F55" w:rsidRPr="00917AC2" w:rsidRDefault="00F54F55" w:rsidP="009709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</w:t>
            </w:r>
          </w:p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Disciplinary Knowledge And skills</w:t>
            </w:r>
          </w:p>
        </w:tc>
        <w:tc>
          <w:tcPr>
            <w:tcW w:w="990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2 </w:t>
            </w:r>
          </w:p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Skilled communication</w:t>
            </w:r>
          </w:p>
        </w:tc>
        <w:tc>
          <w:tcPr>
            <w:tcW w:w="900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3 </w:t>
            </w:r>
            <w:r w:rsidRPr="00917AC2">
              <w:rPr>
                <w:rFonts w:ascii="Times New Roman" w:hAnsi="Times New Roman" w:cs="Times New Roman"/>
              </w:rPr>
              <w:t>Critical Thinker and problem solver</w:t>
            </w:r>
          </w:p>
        </w:tc>
        <w:tc>
          <w:tcPr>
            <w:tcW w:w="900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4 </w:t>
            </w:r>
            <w:r w:rsidRPr="00917AC2">
              <w:rPr>
                <w:rFonts w:ascii="Times New Roman" w:hAnsi="Times New Roman" w:cs="Times New Roman"/>
              </w:rPr>
              <w:t>Sense Of Inquiry</w:t>
            </w:r>
          </w:p>
        </w:tc>
        <w:tc>
          <w:tcPr>
            <w:tcW w:w="900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5</w:t>
            </w:r>
          </w:p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Team Player/ Worker</w:t>
            </w:r>
          </w:p>
        </w:tc>
        <w:tc>
          <w:tcPr>
            <w:tcW w:w="900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6 </w:t>
            </w:r>
            <w:r w:rsidRPr="00917AC2"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917AC2">
              <w:rPr>
                <w:rFonts w:ascii="Times New Roman" w:hAnsi="Times New Roman" w:cs="Times New Roman"/>
                <w:bCs/>
              </w:rPr>
              <w:t>killed</w:t>
            </w:r>
            <w:r w:rsidRPr="00917AC2">
              <w:rPr>
                <w:rFonts w:ascii="Times New Roman" w:hAnsi="Times New Roman" w:cs="Times New Roman"/>
              </w:rPr>
              <w:t xml:space="preserve"> Project Manager</w:t>
            </w:r>
          </w:p>
        </w:tc>
        <w:tc>
          <w:tcPr>
            <w:tcW w:w="810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7 </w:t>
            </w:r>
            <w:r w:rsidRPr="00917AC2">
              <w:rPr>
                <w:rFonts w:ascii="Times New Roman" w:hAnsi="Times New Roman" w:cs="Times New Roman"/>
              </w:rPr>
              <w:t>Digitally Efficient</w:t>
            </w:r>
          </w:p>
        </w:tc>
        <w:tc>
          <w:tcPr>
            <w:tcW w:w="810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8 </w:t>
            </w:r>
            <w:r w:rsidRPr="00917AC2">
              <w:rPr>
                <w:rFonts w:ascii="Times New Roman" w:hAnsi="Times New Roman" w:cs="Times New Roman"/>
              </w:rPr>
              <w:t>Ethical Awareness/ Reasoning</w:t>
            </w:r>
          </w:p>
        </w:tc>
        <w:tc>
          <w:tcPr>
            <w:tcW w:w="900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9 </w:t>
            </w:r>
            <w:r w:rsidRPr="00917AC2">
              <w:rPr>
                <w:rFonts w:ascii="Times New Roman" w:hAnsi="Times New Roman" w:cs="Times New Roman"/>
              </w:rPr>
              <w:t>National and International perspective</w:t>
            </w:r>
          </w:p>
        </w:tc>
        <w:tc>
          <w:tcPr>
            <w:tcW w:w="720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10</w:t>
            </w:r>
          </w:p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10 Life long learners</w:t>
            </w:r>
          </w:p>
        </w:tc>
      </w:tr>
      <w:tr w:rsidR="00F54F55" w:rsidRPr="00917AC2" w:rsidTr="00970911">
        <w:trPr>
          <w:trHeight w:val="483"/>
        </w:trPr>
        <w:tc>
          <w:tcPr>
            <w:tcW w:w="715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CO1</w:t>
            </w:r>
          </w:p>
        </w:tc>
        <w:tc>
          <w:tcPr>
            <w:tcW w:w="108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54F55" w:rsidRPr="00917AC2" w:rsidTr="00970911">
        <w:trPr>
          <w:trHeight w:val="483"/>
        </w:trPr>
        <w:tc>
          <w:tcPr>
            <w:tcW w:w="715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CO2</w:t>
            </w:r>
          </w:p>
        </w:tc>
        <w:tc>
          <w:tcPr>
            <w:tcW w:w="108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54F55" w:rsidRPr="00917AC2" w:rsidTr="00970911">
        <w:trPr>
          <w:trHeight w:val="483"/>
        </w:trPr>
        <w:tc>
          <w:tcPr>
            <w:tcW w:w="715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CO3</w:t>
            </w:r>
          </w:p>
        </w:tc>
        <w:tc>
          <w:tcPr>
            <w:tcW w:w="108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54F55" w:rsidRPr="00917AC2" w:rsidTr="00970911">
        <w:trPr>
          <w:trHeight w:val="483"/>
        </w:trPr>
        <w:tc>
          <w:tcPr>
            <w:tcW w:w="715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CO4</w:t>
            </w:r>
          </w:p>
        </w:tc>
        <w:tc>
          <w:tcPr>
            <w:tcW w:w="108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54F55" w:rsidRPr="00917AC2" w:rsidTr="00970911">
        <w:trPr>
          <w:trHeight w:val="504"/>
        </w:trPr>
        <w:tc>
          <w:tcPr>
            <w:tcW w:w="715" w:type="dxa"/>
          </w:tcPr>
          <w:p w:rsidR="00F54F55" w:rsidRPr="00917AC2" w:rsidRDefault="00F54F55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CO5</w:t>
            </w:r>
          </w:p>
        </w:tc>
        <w:tc>
          <w:tcPr>
            <w:tcW w:w="108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F54F55" w:rsidRPr="00917AC2" w:rsidRDefault="00312D86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F54F55" w:rsidRPr="00917AC2" w:rsidRDefault="00F54F55">
      <w:pPr>
        <w:ind w:left="0"/>
        <w:rPr>
          <w:rFonts w:ascii="Times New Roman" w:eastAsia="Times New Roman" w:hAnsi="Times New Roman" w:cs="Times New Roman"/>
        </w:rPr>
      </w:pPr>
    </w:p>
    <w:p w:rsidR="00703714" w:rsidRDefault="00130CA0">
      <w:pPr>
        <w:ind w:firstLine="36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S-Strong</w:t>
      </w:r>
      <w:r w:rsidR="00312D86">
        <w:rPr>
          <w:rFonts w:ascii="Times New Roman" w:eastAsia="Times New Roman" w:hAnsi="Times New Roman" w:cs="Times New Roman"/>
          <w:b/>
        </w:rPr>
        <w:t xml:space="preserve"> - 3</w:t>
      </w:r>
      <w:r w:rsidRPr="00917AC2">
        <w:rPr>
          <w:rFonts w:ascii="Times New Roman" w:eastAsia="Times New Roman" w:hAnsi="Times New Roman" w:cs="Times New Roman"/>
          <w:b/>
        </w:rPr>
        <w:tab/>
        <w:t>M-Medium</w:t>
      </w:r>
      <w:r w:rsidR="00312D86">
        <w:rPr>
          <w:rFonts w:ascii="Times New Roman" w:eastAsia="Times New Roman" w:hAnsi="Times New Roman" w:cs="Times New Roman"/>
          <w:b/>
        </w:rPr>
        <w:t xml:space="preserve"> - 2</w:t>
      </w:r>
      <w:r w:rsidRPr="00917AC2">
        <w:rPr>
          <w:rFonts w:ascii="Times New Roman" w:eastAsia="Times New Roman" w:hAnsi="Times New Roman" w:cs="Times New Roman"/>
          <w:b/>
        </w:rPr>
        <w:tab/>
      </w:r>
      <w:r w:rsidR="00312D86">
        <w:rPr>
          <w:rFonts w:ascii="Times New Roman" w:eastAsia="Times New Roman" w:hAnsi="Times New Roman" w:cs="Times New Roman"/>
          <w:b/>
        </w:rPr>
        <w:tab/>
      </w:r>
      <w:r w:rsidRPr="00917AC2">
        <w:rPr>
          <w:rFonts w:ascii="Times New Roman" w:eastAsia="Times New Roman" w:hAnsi="Times New Roman" w:cs="Times New Roman"/>
          <w:b/>
        </w:rPr>
        <w:t>L-Low</w:t>
      </w:r>
      <w:r w:rsidR="00312D86">
        <w:rPr>
          <w:rFonts w:ascii="Times New Roman" w:eastAsia="Times New Roman" w:hAnsi="Times New Roman" w:cs="Times New Roman"/>
          <w:b/>
        </w:rPr>
        <w:t xml:space="preserve"> – 1</w:t>
      </w:r>
    </w:p>
    <w:p w:rsidR="00312D86" w:rsidRDefault="00312D86">
      <w:pPr>
        <w:ind w:firstLine="360"/>
        <w:rPr>
          <w:rFonts w:ascii="Times New Roman" w:eastAsia="Times New Roman" w:hAnsi="Times New Roman" w:cs="Times New Roman"/>
          <w:b/>
        </w:rPr>
      </w:pPr>
    </w:p>
    <w:p w:rsidR="006466CC" w:rsidRDefault="006466CC" w:rsidP="00DA4E9D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bookmarkStart w:id="5" w:name="_Hlk124322260"/>
    </w:p>
    <w:p w:rsidR="00CE401B" w:rsidRDefault="00CE401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DA4E9D" w:rsidRDefault="00DA4E9D" w:rsidP="00DA4E9D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Kalpita Sangita</w:t>
      </w:r>
      <w:r w:rsidRPr="00917AC2">
        <w:rPr>
          <w:rFonts w:ascii="Times New Roman" w:eastAsia="Times New Roman" w:hAnsi="Times New Roman" w:cs="Times New Roman"/>
          <w:b/>
        </w:rPr>
        <w:t xml:space="preserve"> – 1 (Practical)</w:t>
      </w:r>
    </w:p>
    <w:p w:rsidR="00DA4E9D" w:rsidRDefault="00DA4E9D" w:rsidP="00DA4E9D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Year I</w:t>
      </w:r>
    </w:p>
    <w:p w:rsidR="00DA4E9D" w:rsidRDefault="00DA4E9D" w:rsidP="00DA4E9D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Semester I</w:t>
      </w:r>
    </w:p>
    <w:p w:rsidR="006466CC" w:rsidRDefault="006466CC" w:rsidP="006466CC">
      <w:pPr>
        <w:spacing w:after="240"/>
        <w:ind w:left="0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490"/>
        <w:gridCol w:w="3365"/>
        <w:gridCol w:w="360"/>
        <w:gridCol w:w="450"/>
        <w:gridCol w:w="450"/>
        <w:gridCol w:w="450"/>
        <w:gridCol w:w="450"/>
        <w:gridCol w:w="360"/>
        <w:gridCol w:w="450"/>
        <w:gridCol w:w="450"/>
        <w:gridCol w:w="450"/>
        <w:gridCol w:w="625"/>
      </w:tblGrid>
      <w:tr w:rsidR="00DA4E9D" w:rsidTr="00970911">
        <w:trPr>
          <w:cantSplit/>
          <w:trHeight w:val="58"/>
        </w:trPr>
        <w:tc>
          <w:tcPr>
            <w:tcW w:w="1490" w:type="dxa"/>
            <w:vMerge w:val="restart"/>
            <w:vAlign w:val="center"/>
          </w:tcPr>
          <w:p w:rsidR="00DA4E9D" w:rsidRPr="0058789F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Subject Code</w:t>
            </w:r>
          </w:p>
        </w:tc>
        <w:tc>
          <w:tcPr>
            <w:tcW w:w="3365" w:type="dxa"/>
            <w:vMerge w:val="restart"/>
            <w:vAlign w:val="center"/>
          </w:tcPr>
          <w:p w:rsidR="00DA4E9D" w:rsidRPr="0058789F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Subject Name</w:t>
            </w:r>
          </w:p>
        </w:tc>
        <w:tc>
          <w:tcPr>
            <w:tcW w:w="360" w:type="dxa"/>
            <w:vMerge w:val="restart"/>
            <w:textDirection w:val="btLr"/>
          </w:tcPr>
          <w:p w:rsidR="00DA4E9D" w:rsidRPr="0058789F" w:rsidRDefault="00DA4E9D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Category</w:t>
            </w:r>
          </w:p>
        </w:tc>
        <w:tc>
          <w:tcPr>
            <w:tcW w:w="450" w:type="dxa"/>
            <w:vMerge w:val="restart"/>
          </w:tcPr>
          <w:p w:rsidR="00DA4E9D" w:rsidRPr="005D6204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50" w:type="dxa"/>
            <w:vMerge w:val="restart"/>
          </w:tcPr>
          <w:p w:rsidR="00DA4E9D" w:rsidRPr="005D6204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50" w:type="dxa"/>
            <w:vMerge w:val="restart"/>
          </w:tcPr>
          <w:p w:rsidR="00DA4E9D" w:rsidRPr="005D6204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450" w:type="dxa"/>
            <w:vMerge w:val="restart"/>
          </w:tcPr>
          <w:p w:rsidR="00DA4E9D" w:rsidRPr="005D6204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</w:p>
        </w:tc>
        <w:tc>
          <w:tcPr>
            <w:tcW w:w="360" w:type="dxa"/>
            <w:vMerge w:val="restart"/>
            <w:textDirection w:val="btLr"/>
          </w:tcPr>
          <w:p w:rsidR="00DA4E9D" w:rsidRPr="00F9462A" w:rsidRDefault="00DA4E9D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Credits</w:t>
            </w:r>
          </w:p>
        </w:tc>
        <w:tc>
          <w:tcPr>
            <w:tcW w:w="450" w:type="dxa"/>
            <w:vMerge w:val="restart"/>
            <w:textDirection w:val="btLr"/>
          </w:tcPr>
          <w:p w:rsidR="00DA4E9D" w:rsidRPr="00F9462A" w:rsidRDefault="00DA4E9D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Inst. Hours</w:t>
            </w:r>
          </w:p>
        </w:tc>
        <w:tc>
          <w:tcPr>
            <w:tcW w:w="1525" w:type="dxa"/>
            <w:gridSpan w:val="3"/>
          </w:tcPr>
          <w:p w:rsidR="00DA4E9D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DA4E9D" w:rsidTr="00970911">
        <w:trPr>
          <w:cantSplit/>
          <w:trHeight w:val="1134"/>
        </w:trPr>
        <w:tc>
          <w:tcPr>
            <w:tcW w:w="1490" w:type="dxa"/>
            <w:vMerge/>
          </w:tcPr>
          <w:p w:rsidR="00DA4E9D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65" w:type="dxa"/>
            <w:vMerge/>
          </w:tcPr>
          <w:p w:rsidR="00DA4E9D" w:rsidRPr="0058789F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vMerge/>
            <w:textDirection w:val="btLr"/>
          </w:tcPr>
          <w:p w:rsidR="00DA4E9D" w:rsidRPr="0058789F" w:rsidRDefault="00DA4E9D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</w:tcPr>
          <w:p w:rsidR="00DA4E9D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DA4E9D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DA4E9D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DA4E9D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vMerge/>
            <w:textDirection w:val="btLr"/>
          </w:tcPr>
          <w:p w:rsidR="00DA4E9D" w:rsidRPr="00F9462A" w:rsidRDefault="00DA4E9D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  <w:textDirection w:val="btLr"/>
          </w:tcPr>
          <w:p w:rsidR="00DA4E9D" w:rsidRPr="00F9462A" w:rsidRDefault="00DA4E9D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DA4E9D" w:rsidRPr="00F9462A" w:rsidRDefault="00DA4E9D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CIA</w:t>
            </w:r>
          </w:p>
        </w:tc>
        <w:tc>
          <w:tcPr>
            <w:tcW w:w="450" w:type="dxa"/>
            <w:textDirection w:val="btLr"/>
          </w:tcPr>
          <w:p w:rsidR="00DA4E9D" w:rsidRPr="00F9462A" w:rsidRDefault="00DA4E9D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External</w:t>
            </w:r>
          </w:p>
        </w:tc>
        <w:tc>
          <w:tcPr>
            <w:tcW w:w="625" w:type="dxa"/>
            <w:textDirection w:val="btLr"/>
          </w:tcPr>
          <w:p w:rsidR="00DA4E9D" w:rsidRPr="00F9462A" w:rsidRDefault="00DA4E9D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</w:tr>
      <w:tr w:rsidR="00DA4E9D" w:rsidTr="00970911">
        <w:trPr>
          <w:cantSplit/>
          <w:trHeight w:val="620"/>
        </w:trPr>
        <w:tc>
          <w:tcPr>
            <w:tcW w:w="1490" w:type="dxa"/>
          </w:tcPr>
          <w:p w:rsidR="00DA4E9D" w:rsidRDefault="006466C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FPAC 107</w:t>
            </w:r>
          </w:p>
        </w:tc>
        <w:tc>
          <w:tcPr>
            <w:tcW w:w="3365" w:type="dxa"/>
          </w:tcPr>
          <w:p w:rsidR="00DA4E9D" w:rsidRPr="00F9462A" w:rsidRDefault="006466C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color w:val="000000"/>
              </w:rPr>
              <w:t>Manodharma Sangita 2 (Practical)</w:t>
            </w:r>
          </w:p>
        </w:tc>
        <w:tc>
          <w:tcPr>
            <w:tcW w:w="360" w:type="dxa"/>
            <w:textDirection w:val="btLr"/>
          </w:tcPr>
          <w:p w:rsidR="00DA4E9D" w:rsidRPr="0058789F" w:rsidRDefault="00DA4E9D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DA4E9D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DA4E9D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DA4E9D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DA4E9D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textDirection w:val="btLr"/>
          </w:tcPr>
          <w:p w:rsidR="00DA4E9D" w:rsidRPr="00F9462A" w:rsidRDefault="00DA4E9D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DA4E9D" w:rsidRPr="00F9462A" w:rsidRDefault="00DA4E9D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DA4E9D" w:rsidRPr="00F9462A" w:rsidRDefault="00DA4E9D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DA4E9D" w:rsidRPr="00F9462A" w:rsidRDefault="00DA4E9D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5" w:type="dxa"/>
            <w:textDirection w:val="btLr"/>
          </w:tcPr>
          <w:p w:rsidR="00DA4E9D" w:rsidRPr="00F9462A" w:rsidRDefault="00DA4E9D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A4E9D" w:rsidTr="00970911">
        <w:trPr>
          <w:cantSplit/>
          <w:trHeight w:val="161"/>
        </w:trPr>
        <w:tc>
          <w:tcPr>
            <w:tcW w:w="1490" w:type="dxa"/>
          </w:tcPr>
          <w:p w:rsidR="00DA4E9D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Pre-requisite</w:t>
            </w:r>
          </w:p>
        </w:tc>
        <w:tc>
          <w:tcPr>
            <w:tcW w:w="3365" w:type="dxa"/>
          </w:tcPr>
          <w:p w:rsidR="00DA4E9D" w:rsidRPr="00F9462A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Practical knowledge in rendering compositions</w:t>
            </w:r>
            <w:r w:rsidR="006466CC">
              <w:rPr>
                <w:rFonts w:ascii="Times New Roman" w:eastAsia="Times New Roman" w:hAnsi="Times New Roman" w:cs="Times New Roman"/>
              </w:rPr>
              <w:t xml:space="preserve"> with creative improvisation</w:t>
            </w:r>
          </w:p>
        </w:tc>
        <w:tc>
          <w:tcPr>
            <w:tcW w:w="360" w:type="dxa"/>
            <w:textDirection w:val="btLr"/>
          </w:tcPr>
          <w:p w:rsidR="00DA4E9D" w:rsidRPr="0058789F" w:rsidRDefault="00DA4E9D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DA4E9D" w:rsidRPr="005D6204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DA4E9D" w:rsidRPr="005D6204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450" w:type="dxa"/>
          </w:tcPr>
          <w:p w:rsidR="00DA4E9D" w:rsidRPr="005D6204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5D6204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DA4E9D" w:rsidRPr="004226C7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4226C7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60" w:type="dxa"/>
          </w:tcPr>
          <w:p w:rsidR="00DA4E9D" w:rsidRPr="005D6204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DA4E9D" w:rsidRPr="005D6204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DA4E9D" w:rsidRPr="005D6204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50" w:type="dxa"/>
          </w:tcPr>
          <w:p w:rsidR="00DA4E9D" w:rsidRPr="005D6204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625" w:type="dxa"/>
          </w:tcPr>
          <w:p w:rsidR="00DA4E9D" w:rsidRPr="005D6204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tbl>
      <w:tblPr>
        <w:tblStyle w:val="affffffffffffffff8"/>
        <w:tblW w:w="945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60"/>
        <w:gridCol w:w="4125"/>
        <w:gridCol w:w="3165"/>
      </w:tblGrid>
      <w:tr w:rsidR="00703714" w:rsidRPr="00917AC2">
        <w:trPr>
          <w:trHeight w:val="728"/>
        </w:trPr>
        <w:tc>
          <w:tcPr>
            <w:tcW w:w="2160" w:type="dxa"/>
            <w:vMerge w:val="restart"/>
          </w:tcPr>
          <w:bookmarkEnd w:id="5"/>
          <w:p w:rsidR="00703714" w:rsidRPr="00917AC2" w:rsidRDefault="00130CA0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Objectives</w:t>
            </w:r>
          </w:p>
          <w:p w:rsidR="00703714" w:rsidRPr="00917AC2" w:rsidRDefault="00703714">
            <w:pPr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5" w:type="dxa"/>
          </w:tcPr>
          <w:p w:rsidR="00703714" w:rsidRPr="00917AC2" w:rsidRDefault="00130CA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Briefly demonstrate the elements of kalpana svara, niraval, alapana and tānam in more intricate raga-s with ease and competence. </w:t>
            </w:r>
          </w:p>
          <w:p w:rsidR="00703714" w:rsidRPr="00917AC2" w:rsidRDefault="0070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K3, K4, K5</w:t>
            </w:r>
          </w:p>
        </w:tc>
      </w:tr>
      <w:tr w:rsidR="00703714" w:rsidRPr="00917AC2">
        <w:trPr>
          <w:trHeight w:val="728"/>
        </w:trPr>
        <w:tc>
          <w:tcPr>
            <w:tcW w:w="2160" w:type="dxa"/>
            <w:vMerge/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5" w:type="dxa"/>
          </w:tcPr>
          <w:p w:rsidR="00703714" w:rsidRPr="00917AC2" w:rsidRDefault="00130CA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Employ the common factors of extempore music in various </w:t>
            </w:r>
            <w:proofErr w:type="gramStart"/>
            <w:r w:rsidRPr="00917AC2">
              <w:rPr>
                <w:rFonts w:ascii="Times New Roman" w:eastAsia="Times New Roman" w:hAnsi="Times New Roman" w:cs="Times New Roman"/>
              </w:rPr>
              <w:t>raga-s</w:t>
            </w:r>
            <w:proofErr w:type="gramEnd"/>
            <w:r w:rsidRPr="00917AC2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316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K2, K3, K6</w:t>
            </w:r>
          </w:p>
        </w:tc>
      </w:tr>
      <w:tr w:rsidR="00703714" w:rsidRPr="00917AC2">
        <w:trPr>
          <w:trHeight w:val="728"/>
        </w:trPr>
        <w:tc>
          <w:tcPr>
            <w:tcW w:w="2160" w:type="dxa"/>
            <w:vMerge/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5" w:type="dxa"/>
          </w:tcPr>
          <w:p w:rsidR="00703714" w:rsidRPr="00917AC2" w:rsidRDefault="00130CA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Differentiate the various aspects of extempore music.</w:t>
            </w:r>
          </w:p>
          <w:p w:rsidR="00703714" w:rsidRPr="00917AC2" w:rsidRDefault="0070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K3, K4, K5</w:t>
            </w:r>
          </w:p>
        </w:tc>
      </w:tr>
      <w:tr w:rsidR="00703714" w:rsidRPr="00917AC2">
        <w:trPr>
          <w:trHeight w:val="728"/>
        </w:trPr>
        <w:tc>
          <w:tcPr>
            <w:tcW w:w="2160" w:type="dxa"/>
            <w:vMerge/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5" w:type="dxa"/>
          </w:tcPr>
          <w:p w:rsidR="00703714" w:rsidRPr="00917AC2" w:rsidRDefault="00130CA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Calculation in tāla-s as per the eduppu for demonstration of intricate tāla elements.</w:t>
            </w:r>
          </w:p>
          <w:p w:rsidR="00703714" w:rsidRPr="00917AC2" w:rsidRDefault="0070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K2, K3, K4, K5</w:t>
            </w:r>
          </w:p>
        </w:tc>
      </w:tr>
      <w:tr w:rsidR="00703714" w:rsidRPr="00917AC2">
        <w:trPr>
          <w:trHeight w:val="728"/>
        </w:trPr>
        <w:tc>
          <w:tcPr>
            <w:tcW w:w="2160" w:type="dxa"/>
            <w:vMerge/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5" w:type="dxa"/>
          </w:tcPr>
          <w:p w:rsidR="00703714" w:rsidRPr="00917AC2" w:rsidRDefault="00130CA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Critically assess the behavior of more </w:t>
            </w:r>
            <w:r w:rsidR="00E77E13">
              <w:rPr>
                <w:rFonts w:ascii="Times New Roman" w:eastAsia="Times New Roman" w:hAnsi="Times New Roman" w:cs="Times New Roman"/>
              </w:rPr>
              <w:t>i</w:t>
            </w:r>
            <w:r w:rsidRPr="00917AC2">
              <w:rPr>
                <w:rFonts w:ascii="Times New Roman" w:eastAsia="Times New Roman" w:hAnsi="Times New Roman" w:cs="Times New Roman"/>
              </w:rPr>
              <w:t>ntricate raga-s when employed in extempore music in Karnataka music.</w:t>
            </w:r>
          </w:p>
        </w:tc>
        <w:tc>
          <w:tcPr>
            <w:tcW w:w="316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K2, K3, K4, K5, K6</w:t>
            </w:r>
          </w:p>
        </w:tc>
      </w:tr>
      <w:tr w:rsidR="00703714" w:rsidRPr="00917AC2">
        <w:tc>
          <w:tcPr>
            <w:tcW w:w="9450" w:type="dxa"/>
            <w:gridSpan w:val="3"/>
          </w:tcPr>
          <w:p w:rsidR="00703714" w:rsidRPr="00917AC2" w:rsidRDefault="0091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Units</w:t>
            </w:r>
          </w:p>
        </w:tc>
      </w:tr>
      <w:tr w:rsidR="00703714" w:rsidRPr="00917AC2" w:rsidTr="003E4731">
        <w:trPr>
          <w:trHeight w:val="817"/>
        </w:trPr>
        <w:tc>
          <w:tcPr>
            <w:tcW w:w="2160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7290" w:type="dxa"/>
            <w:gridSpan w:val="2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Ability to render Alapana in the following raga-s.</w:t>
            </w:r>
          </w:p>
          <w:p w:rsidR="00703714" w:rsidRPr="00917AC2" w:rsidRDefault="00130CA0" w:rsidP="003E4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1) Kambhoji</w:t>
            </w:r>
            <w:r w:rsidRPr="00917AC2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2) Todi</w:t>
            </w:r>
            <w:r w:rsidRPr="00917AC2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    3) Purvikalyani   4) Begada       </w:t>
            </w:r>
          </w:p>
        </w:tc>
      </w:tr>
      <w:tr w:rsidR="00703714" w:rsidRPr="00917AC2">
        <w:trPr>
          <w:trHeight w:val="440"/>
        </w:trPr>
        <w:tc>
          <w:tcPr>
            <w:tcW w:w="2160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II</w:t>
            </w:r>
          </w:p>
        </w:tc>
        <w:tc>
          <w:tcPr>
            <w:tcW w:w="7290" w:type="dxa"/>
            <w:gridSpan w:val="2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Ability to render Kalpana Svaram in the following raga-s.</w:t>
            </w:r>
          </w:p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1) Kambhoji</w:t>
            </w:r>
            <w:r w:rsidRPr="00917AC2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 2) Tod</w:t>
            </w:r>
            <w:r w:rsidRPr="00917AC2">
              <w:rPr>
                <w:rFonts w:ascii="Times New Roman" w:eastAsia="Times New Roman" w:hAnsi="Times New Roman" w:cs="Times New Roman"/>
              </w:rPr>
              <w:t xml:space="preserve">i      </w:t>
            </w: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 3) Purvikalyani  </w:t>
            </w:r>
            <w:r w:rsidRPr="00917AC2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 4) Begada</w:t>
            </w:r>
          </w:p>
          <w:p w:rsidR="00703714" w:rsidRPr="00917AC2" w:rsidRDefault="0070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03714" w:rsidRPr="00917AC2">
        <w:trPr>
          <w:trHeight w:val="530"/>
        </w:trPr>
        <w:tc>
          <w:tcPr>
            <w:tcW w:w="2160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7290" w:type="dxa"/>
            <w:gridSpan w:val="2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Ability to render Tanam in the following raga-s.</w:t>
            </w:r>
          </w:p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1) Kambhoji</w:t>
            </w:r>
            <w:r w:rsidRPr="00917AC2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 2) Tod</w:t>
            </w:r>
            <w:r w:rsidRPr="00917AC2">
              <w:rPr>
                <w:rFonts w:ascii="Times New Roman" w:eastAsia="Times New Roman" w:hAnsi="Times New Roman" w:cs="Times New Roman"/>
              </w:rPr>
              <w:t>i</w:t>
            </w: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    3) Purvikalyani  </w:t>
            </w:r>
          </w:p>
          <w:p w:rsidR="00703714" w:rsidRPr="00917AC2" w:rsidRDefault="0070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03714" w:rsidRPr="00917AC2">
        <w:trPr>
          <w:trHeight w:val="530"/>
        </w:trPr>
        <w:tc>
          <w:tcPr>
            <w:tcW w:w="2160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IV</w:t>
            </w:r>
          </w:p>
        </w:tc>
        <w:tc>
          <w:tcPr>
            <w:tcW w:w="7290" w:type="dxa"/>
            <w:gridSpan w:val="2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Ability to render Niraval in the following raga-s.</w:t>
            </w:r>
          </w:p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1) Kambhoji</w:t>
            </w:r>
            <w:r w:rsidRPr="00917AC2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 2) Tod</w:t>
            </w:r>
            <w:r w:rsidRPr="00917AC2">
              <w:rPr>
                <w:rFonts w:ascii="Times New Roman" w:eastAsia="Times New Roman" w:hAnsi="Times New Roman" w:cs="Times New Roman"/>
              </w:rPr>
              <w:t>i</w:t>
            </w: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     3) Purvikalyani  </w:t>
            </w:r>
          </w:p>
          <w:p w:rsidR="00703714" w:rsidRPr="00917AC2" w:rsidRDefault="0070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03714" w:rsidRPr="00917AC2">
        <w:trPr>
          <w:trHeight w:val="440"/>
        </w:trPr>
        <w:tc>
          <w:tcPr>
            <w:tcW w:w="2160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V</w:t>
            </w:r>
          </w:p>
        </w:tc>
        <w:tc>
          <w:tcPr>
            <w:tcW w:w="7290" w:type="dxa"/>
            <w:gridSpan w:val="2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Ability to write notation for alapana, tanam, niraval and kalpana svaram</w:t>
            </w:r>
          </w:p>
          <w:p w:rsidR="00703714" w:rsidRPr="00917AC2" w:rsidRDefault="0070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03714" w:rsidRPr="00917AC2">
        <w:trPr>
          <w:trHeight w:val="440"/>
        </w:trPr>
        <w:tc>
          <w:tcPr>
            <w:tcW w:w="2160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VI</w:t>
            </w:r>
          </w:p>
        </w:tc>
        <w:tc>
          <w:tcPr>
            <w:tcW w:w="7290" w:type="dxa"/>
            <w:gridSpan w:val="2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Note</w:t>
            </w:r>
            <w:proofErr w:type="gramStart"/>
            <w:r w:rsidRPr="00917AC2">
              <w:rPr>
                <w:rFonts w:ascii="Times New Roman" w:eastAsia="Times New Roman" w:hAnsi="Times New Roman" w:cs="Times New Roman"/>
                <w:color w:val="000000"/>
              </w:rPr>
              <w:t>:The</w:t>
            </w:r>
            <w:proofErr w:type="gramEnd"/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 tala-s underlying the themes (for kalpana-svaram) should be taken in the following order.</w:t>
            </w:r>
          </w:p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Adi (oru-kalai),  rupaka (short),  Misra capu,  Khanda-capu -- sama eduppu</w:t>
            </w:r>
          </w:p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Adi (oru-kalai),  rupaka (short),  Misra capu, Khanda-capu -- vishama eduppu</w:t>
            </w:r>
          </w:p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      Adi (rendu-kalai),  Jhampa,  Triputa,  Ata</w:t>
            </w:r>
          </w:p>
        </w:tc>
      </w:tr>
      <w:tr w:rsidR="006466CC" w:rsidRPr="00917AC2">
        <w:trPr>
          <w:trHeight w:val="440"/>
        </w:trPr>
        <w:tc>
          <w:tcPr>
            <w:tcW w:w="2160" w:type="dxa"/>
          </w:tcPr>
          <w:p w:rsidR="006466CC" w:rsidRPr="00917AC2" w:rsidRDefault="006466CC" w:rsidP="006466CC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Outcomes</w:t>
            </w:r>
          </w:p>
          <w:p w:rsidR="006466CC" w:rsidRPr="00917AC2" w:rsidRDefault="006466CC" w:rsidP="00646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90" w:type="dxa"/>
            <w:gridSpan w:val="2"/>
          </w:tcPr>
          <w:p w:rsidR="006466CC" w:rsidRPr="00917AC2" w:rsidRDefault="006466CC">
            <w:pPr>
              <w:numPr>
                <w:ilvl w:val="0"/>
                <w:numId w:val="60"/>
              </w:numPr>
              <w:ind w:left="432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To employ the element of extempore music to more intricate ragas than dealt in semester I.</w:t>
            </w:r>
          </w:p>
          <w:p w:rsidR="006466CC" w:rsidRPr="00917AC2" w:rsidRDefault="006466CC">
            <w:pPr>
              <w:numPr>
                <w:ilvl w:val="0"/>
                <w:numId w:val="60"/>
              </w:numPr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To understand the employment of raga elements in extempore music and critically apply each element as studied.</w:t>
            </w:r>
          </w:p>
          <w:p w:rsidR="006466CC" w:rsidRPr="00917AC2" w:rsidRDefault="006466CC">
            <w:pPr>
              <w:numPr>
                <w:ilvl w:val="0"/>
                <w:numId w:val="60"/>
              </w:numPr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To identify the different eduppus in talas for rendering kalpana svara-s.</w:t>
            </w:r>
          </w:p>
          <w:p w:rsidR="006466CC" w:rsidRDefault="006466CC">
            <w:pPr>
              <w:numPr>
                <w:ilvl w:val="0"/>
                <w:numId w:val="60"/>
              </w:numPr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To employ such eduppu in the demonstration of extempore music is essential.</w:t>
            </w:r>
          </w:p>
          <w:p w:rsidR="006466CC" w:rsidRPr="006466CC" w:rsidRDefault="006466CC">
            <w:pPr>
              <w:numPr>
                <w:ilvl w:val="0"/>
                <w:numId w:val="60"/>
              </w:numPr>
              <w:ind w:left="425"/>
              <w:rPr>
                <w:rFonts w:ascii="Times New Roman" w:eastAsia="Times New Roman" w:hAnsi="Times New Roman" w:cs="Times New Roman"/>
              </w:rPr>
            </w:pPr>
            <w:r w:rsidRPr="006466CC">
              <w:rPr>
                <w:rFonts w:ascii="Times New Roman" w:eastAsia="Times New Roman" w:hAnsi="Times New Roman" w:cs="Times New Roman"/>
              </w:rPr>
              <w:t>To be able to respond spontaneously to different talas and eduppu and display the extempore element of Karnataka music in these aspects.</w:t>
            </w:r>
          </w:p>
        </w:tc>
      </w:tr>
      <w:tr w:rsidR="00703714" w:rsidRPr="00917AC2" w:rsidTr="003E4731">
        <w:trPr>
          <w:trHeight w:val="853"/>
        </w:trPr>
        <w:tc>
          <w:tcPr>
            <w:tcW w:w="2160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Reading List (Print and Online)</w:t>
            </w:r>
          </w:p>
        </w:tc>
        <w:tc>
          <w:tcPr>
            <w:tcW w:w="7290" w:type="dxa"/>
            <w:gridSpan w:val="2"/>
          </w:tcPr>
          <w:p w:rsidR="00703714" w:rsidRPr="00917AC2" w:rsidRDefault="003E4731" w:rsidP="003E4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03714" w:rsidRPr="00917AC2" w:rsidTr="003E4731">
        <w:trPr>
          <w:trHeight w:val="781"/>
        </w:trPr>
        <w:tc>
          <w:tcPr>
            <w:tcW w:w="2160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Recommended Texts</w:t>
            </w:r>
          </w:p>
        </w:tc>
        <w:tc>
          <w:tcPr>
            <w:tcW w:w="7290" w:type="dxa"/>
            <w:gridSpan w:val="2"/>
          </w:tcPr>
          <w:p w:rsidR="00703714" w:rsidRPr="00917AC2" w:rsidRDefault="00130CA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Sangita Sampradaya Pradarsini </w:t>
            </w:r>
            <w:r w:rsidR="003E4731" w:rsidRPr="00917AC2">
              <w:rPr>
                <w:rFonts w:ascii="Times New Roman" w:eastAsia="Times New Roman" w:hAnsi="Times New Roman" w:cs="Times New Roman"/>
              </w:rPr>
              <w:t>–</w:t>
            </w:r>
            <w:r w:rsidRPr="00917AC2">
              <w:rPr>
                <w:rFonts w:ascii="Times New Roman" w:eastAsia="Times New Roman" w:hAnsi="Times New Roman" w:cs="Times New Roman"/>
              </w:rPr>
              <w:t xml:space="preserve"> Telugu</w:t>
            </w:r>
            <w:r w:rsidR="003E4731" w:rsidRPr="00917AC2">
              <w:rPr>
                <w:rFonts w:ascii="Times New Roman" w:eastAsia="Times New Roman" w:hAnsi="Times New Roman" w:cs="Times New Roman"/>
              </w:rPr>
              <w:t xml:space="preserve">, </w:t>
            </w:r>
            <w:r w:rsidRPr="00917AC2">
              <w:rPr>
                <w:rFonts w:ascii="Times New Roman" w:eastAsia="Times New Roman" w:hAnsi="Times New Roman" w:cs="Times New Roman"/>
              </w:rPr>
              <w:t>Subbarama Dikshitar</w:t>
            </w:r>
            <w:r w:rsidR="003E4731" w:rsidRPr="00917AC2">
              <w:rPr>
                <w:rFonts w:ascii="Times New Roman" w:eastAsia="Times New Roman" w:hAnsi="Times New Roman" w:cs="Times New Roman"/>
              </w:rPr>
              <w:t xml:space="preserve">, </w:t>
            </w:r>
            <w:r w:rsidRPr="00917AC2">
              <w:rPr>
                <w:rFonts w:ascii="Times New Roman" w:eastAsia="Times New Roman" w:hAnsi="Times New Roman" w:cs="Times New Roman"/>
              </w:rPr>
              <w:t>Vidya Vilasini Press, 1904.</w:t>
            </w:r>
          </w:p>
          <w:p w:rsidR="00703714" w:rsidRPr="00917AC2" w:rsidRDefault="00130CA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Ragalakshana Sangraha,Hema Ramanathan, N Ramanathan, 2000</w:t>
            </w:r>
          </w:p>
        </w:tc>
      </w:tr>
    </w:tbl>
    <w:p w:rsidR="00703714" w:rsidRPr="00917AC2" w:rsidRDefault="00703714">
      <w:pPr>
        <w:spacing w:before="240" w:line="276" w:lineRule="auto"/>
        <w:ind w:firstLine="360"/>
        <w:rPr>
          <w:rFonts w:ascii="Times New Roman" w:eastAsia="Times New Roman" w:hAnsi="Times New Roman" w:cs="Times New Roman"/>
        </w:rPr>
      </w:pPr>
    </w:p>
    <w:p w:rsidR="00703714" w:rsidRPr="00917AC2" w:rsidRDefault="00130CA0">
      <w:pPr>
        <w:spacing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Method of Evaluation:</w:t>
      </w:r>
    </w:p>
    <w:p w:rsidR="00703714" w:rsidRPr="00917AC2" w:rsidRDefault="00703714">
      <w:pPr>
        <w:spacing w:line="276" w:lineRule="auto"/>
        <w:ind w:left="0"/>
        <w:rPr>
          <w:rFonts w:ascii="Times New Roman" w:eastAsia="Times New Roman" w:hAnsi="Times New Roman" w:cs="Times New Roman"/>
        </w:rPr>
      </w:pPr>
    </w:p>
    <w:tbl>
      <w:tblPr>
        <w:tblStyle w:val="affffffffffffffff9"/>
        <w:tblW w:w="5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365"/>
        <w:gridCol w:w="2580"/>
        <w:gridCol w:w="870"/>
        <w:gridCol w:w="990"/>
      </w:tblGrid>
      <w:tr w:rsidR="006466CC" w:rsidRPr="00917AC2" w:rsidTr="006466CC">
        <w:trPr>
          <w:trHeight w:val="765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6CC" w:rsidRPr="00917AC2" w:rsidRDefault="006466CC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Internals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6CC" w:rsidRPr="00917AC2" w:rsidRDefault="006466CC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End Semester Examination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6CC" w:rsidRPr="00917AC2" w:rsidRDefault="006466CC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6CC" w:rsidRPr="00917AC2" w:rsidRDefault="006466CC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Grade</w:t>
            </w:r>
          </w:p>
        </w:tc>
      </w:tr>
      <w:tr w:rsidR="006466CC" w:rsidRPr="00917AC2" w:rsidTr="006466CC">
        <w:trPr>
          <w:trHeight w:val="49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6CC" w:rsidRPr="00917AC2" w:rsidRDefault="006466CC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6CC" w:rsidRPr="00917AC2" w:rsidRDefault="006466CC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6CC" w:rsidRPr="00917AC2" w:rsidRDefault="006466CC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6CC" w:rsidRPr="00917AC2" w:rsidRDefault="006466CC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3714" w:rsidRPr="00917AC2" w:rsidRDefault="00703714">
      <w:pPr>
        <w:spacing w:before="240" w:line="276" w:lineRule="auto"/>
        <w:ind w:left="0"/>
        <w:rPr>
          <w:rFonts w:ascii="Times New Roman" w:eastAsia="Times New Roman" w:hAnsi="Times New Roman" w:cs="Times New Roman"/>
          <w:b/>
        </w:rPr>
      </w:pP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lastRenderedPageBreak/>
        <w:t>Methods of assessment: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Recall (K1) - Simple definitions, MCQ, Recall steps, Concept definitions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Understand/ Comprehend (K2) - MCQ, True/False, Short essays, Concept explanations, Short summary or overview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Application (K3) - Suggest idea/concept with examples, Suggest formulae, Solve problems, Observe, Explain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Analyse (K4) - Problem-solving questions, Finish a procedure in many steps, Differentiate between various ideas, Map knowledge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Evaluate (K5) - Longer essay/ Evaluation essay, Critique or justify with pros and cons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Create (K6) - Check knowledge in specific or offbeat situations, Discussion, Debating or Presentations</w:t>
      </w:r>
    </w:p>
    <w:p w:rsidR="00703714" w:rsidRPr="00917AC2" w:rsidRDefault="00130CA0">
      <w:pPr>
        <w:spacing w:before="240"/>
        <w:ind w:left="0" w:hanging="2"/>
        <w:rPr>
          <w:rFonts w:ascii="Times New Roman" w:eastAsia="Times New Roman" w:hAnsi="Times New Roman" w:cs="Times New Roman"/>
          <w:b/>
          <w:color w:val="000000"/>
        </w:rPr>
      </w:pPr>
      <w:r w:rsidRPr="00917AC2">
        <w:rPr>
          <w:rFonts w:ascii="Times New Roman" w:eastAsia="Times New Roman" w:hAnsi="Times New Roman" w:cs="Times New Roman"/>
          <w:b/>
          <w:color w:val="000000"/>
        </w:rPr>
        <w:t>Mapping with Programme Outcomes:</w:t>
      </w:r>
    </w:p>
    <w:p w:rsidR="00703714" w:rsidRPr="00917AC2" w:rsidRDefault="00130CA0">
      <w:pPr>
        <w:spacing w:before="240"/>
        <w:ind w:left="0" w:hanging="2"/>
        <w:rPr>
          <w:rFonts w:ascii="Times New Roman" w:eastAsia="Times New Roman" w:hAnsi="Times New Roman" w:cs="Times New Roman"/>
          <w:color w:val="000000"/>
        </w:rPr>
      </w:pPr>
      <w:r w:rsidRPr="00917AC2">
        <w:rPr>
          <w:rFonts w:ascii="Times New Roman" w:eastAsia="Times New Roman" w:hAnsi="Times New Roman" w:cs="Times New Roman"/>
          <w:color w:val="000000"/>
        </w:rPr>
        <w:t xml:space="preserve">Map course outcomes for each course with programme outcomes (PO) in the 3 point scale of Strong, Medium, </w:t>
      </w:r>
      <w:proofErr w:type="gramStart"/>
      <w:r w:rsidRPr="00917AC2">
        <w:rPr>
          <w:rFonts w:ascii="Times New Roman" w:eastAsia="Times New Roman" w:hAnsi="Times New Roman" w:cs="Times New Roman"/>
          <w:color w:val="000000"/>
        </w:rPr>
        <w:t>Low</w:t>
      </w:r>
      <w:proofErr w:type="gramEnd"/>
    </w:p>
    <w:p w:rsidR="00703714" w:rsidRPr="00917AC2" w:rsidRDefault="00703714">
      <w:pPr>
        <w:ind w:left="0"/>
        <w:rPr>
          <w:rFonts w:ascii="Times New Roman" w:eastAsia="Times New Roman" w:hAnsi="Times New Roman" w:cs="Times New Roman"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5"/>
        <w:gridCol w:w="1080"/>
        <w:gridCol w:w="990"/>
        <w:gridCol w:w="900"/>
        <w:gridCol w:w="900"/>
        <w:gridCol w:w="900"/>
        <w:gridCol w:w="900"/>
        <w:gridCol w:w="810"/>
        <w:gridCol w:w="810"/>
        <w:gridCol w:w="900"/>
        <w:gridCol w:w="720"/>
      </w:tblGrid>
      <w:tr w:rsidR="003E4731" w:rsidRPr="00917AC2" w:rsidTr="00970911">
        <w:trPr>
          <w:trHeight w:val="1880"/>
        </w:trPr>
        <w:tc>
          <w:tcPr>
            <w:tcW w:w="715" w:type="dxa"/>
          </w:tcPr>
          <w:p w:rsidR="003E4731" w:rsidRPr="00917AC2" w:rsidRDefault="003E4731" w:rsidP="009709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3E4731" w:rsidRPr="00917AC2" w:rsidRDefault="003E4731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</w:t>
            </w:r>
          </w:p>
          <w:p w:rsidR="003E4731" w:rsidRPr="00917AC2" w:rsidRDefault="003E4731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Disciplinary Knowledge And skills</w:t>
            </w:r>
          </w:p>
        </w:tc>
        <w:tc>
          <w:tcPr>
            <w:tcW w:w="990" w:type="dxa"/>
          </w:tcPr>
          <w:p w:rsidR="003E4731" w:rsidRPr="00917AC2" w:rsidRDefault="003E4731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2 </w:t>
            </w:r>
          </w:p>
          <w:p w:rsidR="003E4731" w:rsidRPr="00917AC2" w:rsidRDefault="003E4731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Skilled communication</w:t>
            </w:r>
          </w:p>
        </w:tc>
        <w:tc>
          <w:tcPr>
            <w:tcW w:w="900" w:type="dxa"/>
          </w:tcPr>
          <w:p w:rsidR="003E4731" w:rsidRPr="00917AC2" w:rsidRDefault="003E4731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3 </w:t>
            </w:r>
            <w:r w:rsidRPr="00917AC2">
              <w:rPr>
                <w:rFonts w:ascii="Times New Roman" w:hAnsi="Times New Roman" w:cs="Times New Roman"/>
              </w:rPr>
              <w:t>Critical Thinker and problem solver</w:t>
            </w:r>
          </w:p>
        </w:tc>
        <w:tc>
          <w:tcPr>
            <w:tcW w:w="900" w:type="dxa"/>
          </w:tcPr>
          <w:p w:rsidR="003E4731" w:rsidRPr="00917AC2" w:rsidRDefault="003E4731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4 </w:t>
            </w:r>
            <w:r w:rsidRPr="00917AC2">
              <w:rPr>
                <w:rFonts w:ascii="Times New Roman" w:hAnsi="Times New Roman" w:cs="Times New Roman"/>
              </w:rPr>
              <w:t>Sense Of Inquiry</w:t>
            </w:r>
          </w:p>
        </w:tc>
        <w:tc>
          <w:tcPr>
            <w:tcW w:w="900" w:type="dxa"/>
          </w:tcPr>
          <w:p w:rsidR="003E4731" w:rsidRPr="00917AC2" w:rsidRDefault="003E4731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5</w:t>
            </w:r>
          </w:p>
          <w:p w:rsidR="003E4731" w:rsidRPr="00917AC2" w:rsidRDefault="003E4731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Team Player/ Worker</w:t>
            </w:r>
          </w:p>
        </w:tc>
        <w:tc>
          <w:tcPr>
            <w:tcW w:w="900" w:type="dxa"/>
          </w:tcPr>
          <w:p w:rsidR="003E4731" w:rsidRPr="00917AC2" w:rsidRDefault="003E4731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6 </w:t>
            </w:r>
            <w:r w:rsidRPr="00917AC2"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917AC2">
              <w:rPr>
                <w:rFonts w:ascii="Times New Roman" w:hAnsi="Times New Roman" w:cs="Times New Roman"/>
                <w:bCs/>
              </w:rPr>
              <w:t>killed</w:t>
            </w:r>
            <w:r w:rsidRPr="00917AC2">
              <w:rPr>
                <w:rFonts w:ascii="Times New Roman" w:hAnsi="Times New Roman" w:cs="Times New Roman"/>
              </w:rPr>
              <w:t xml:space="preserve">  Project Manager</w:t>
            </w:r>
          </w:p>
        </w:tc>
        <w:tc>
          <w:tcPr>
            <w:tcW w:w="810" w:type="dxa"/>
          </w:tcPr>
          <w:p w:rsidR="003E4731" w:rsidRPr="00917AC2" w:rsidRDefault="003E4731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7 </w:t>
            </w:r>
            <w:r w:rsidRPr="00917AC2">
              <w:rPr>
                <w:rFonts w:ascii="Times New Roman" w:hAnsi="Times New Roman" w:cs="Times New Roman"/>
              </w:rPr>
              <w:t>Digitally Efficient</w:t>
            </w:r>
          </w:p>
        </w:tc>
        <w:tc>
          <w:tcPr>
            <w:tcW w:w="810" w:type="dxa"/>
          </w:tcPr>
          <w:p w:rsidR="003E4731" w:rsidRPr="00917AC2" w:rsidRDefault="003E4731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8 </w:t>
            </w:r>
            <w:r w:rsidRPr="00917AC2">
              <w:rPr>
                <w:rFonts w:ascii="Times New Roman" w:hAnsi="Times New Roman" w:cs="Times New Roman"/>
              </w:rPr>
              <w:t>Ethical Awareness/ Reasoning</w:t>
            </w:r>
          </w:p>
        </w:tc>
        <w:tc>
          <w:tcPr>
            <w:tcW w:w="900" w:type="dxa"/>
          </w:tcPr>
          <w:p w:rsidR="003E4731" w:rsidRPr="00917AC2" w:rsidRDefault="003E4731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9 </w:t>
            </w:r>
            <w:r w:rsidRPr="00917AC2">
              <w:rPr>
                <w:rFonts w:ascii="Times New Roman" w:hAnsi="Times New Roman" w:cs="Times New Roman"/>
              </w:rPr>
              <w:t>National and International perspective</w:t>
            </w:r>
          </w:p>
        </w:tc>
        <w:tc>
          <w:tcPr>
            <w:tcW w:w="720" w:type="dxa"/>
          </w:tcPr>
          <w:p w:rsidR="003E4731" w:rsidRPr="00917AC2" w:rsidRDefault="003E4731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10</w:t>
            </w:r>
          </w:p>
          <w:p w:rsidR="003E4731" w:rsidRPr="00917AC2" w:rsidRDefault="003E4731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10 Life long learn ers</w:t>
            </w:r>
          </w:p>
        </w:tc>
      </w:tr>
      <w:tr w:rsidR="003E4731" w:rsidRPr="00917AC2" w:rsidTr="00970911">
        <w:trPr>
          <w:trHeight w:val="483"/>
        </w:trPr>
        <w:tc>
          <w:tcPr>
            <w:tcW w:w="715" w:type="dxa"/>
          </w:tcPr>
          <w:p w:rsidR="003E4731" w:rsidRPr="00917AC2" w:rsidRDefault="003E4731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CO1</w:t>
            </w:r>
          </w:p>
        </w:tc>
        <w:tc>
          <w:tcPr>
            <w:tcW w:w="108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E4731" w:rsidRPr="00917AC2" w:rsidTr="00970911">
        <w:trPr>
          <w:trHeight w:val="483"/>
        </w:trPr>
        <w:tc>
          <w:tcPr>
            <w:tcW w:w="715" w:type="dxa"/>
          </w:tcPr>
          <w:p w:rsidR="003E4731" w:rsidRPr="00917AC2" w:rsidRDefault="003E4731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CO2</w:t>
            </w:r>
          </w:p>
        </w:tc>
        <w:tc>
          <w:tcPr>
            <w:tcW w:w="108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E4731" w:rsidRPr="00917AC2" w:rsidTr="00970911">
        <w:trPr>
          <w:trHeight w:val="483"/>
        </w:trPr>
        <w:tc>
          <w:tcPr>
            <w:tcW w:w="715" w:type="dxa"/>
          </w:tcPr>
          <w:p w:rsidR="003E4731" w:rsidRPr="00917AC2" w:rsidRDefault="003E4731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CO3</w:t>
            </w:r>
          </w:p>
        </w:tc>
        <w:tc>
          <w:tcPr>
            <w:tcW w:w="108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E4731" w:rsidRPr="00917AC2" w:rsidTr="00970911">
        <w:trPr>
          <w:trHeight w:val="483"/>
        </w:trPr>
        <w:tc>
          <w:tcPr>
            <w:tcW w:w="715" w:type="dxa"/>
          </w:tcPr>
          <w:p w:rsidR="003E4731" w:rsidRPr="00917AC2" w:rsidRDefault="003E4731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CO4</w:t>
            </w:r>
          </w:p>
        </w:tc>
        <w:tc>
          <w:tcPr>
            <w:tcW w:w="108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E4731" w:rsidRPr="00917AC2" w:rsidTr="00970911">
        <w:trPr>
          <w:trHeight w:val="504"/>
        </w:trPr>
        <w:tc>
          <w:tcPr>
            <w:tcW w:w="715" w:type="dxa"/>
          </w:tcPr>
          <w:p w:rsidR="003E4731" w:rsidRPr="00917AC2" w:rsidRDefault="003E4731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CO5</w:t>
            </w:r>
          </w:p>
        </w:tc>
        <w:tc>
          <w:tcPr>
            <w:tcW w:w="108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3E4731" w:rsidRPr="00917AC2" w:rsidRDefault="006466C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703714" w:rsidRDefault="00130CA0">
      <w:pPr>
        <w:spacing w:before="240"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S-Strong</w:t>
      </w:r>
      <w:r w:rsidR="001F46EB">
        <w:rPr>
          <w:rFonts w:ascii="Times New Roman" w:eastAsia="Times New Roman" w:hAnsi="Times New Roman" w:cs="Times New Roman"/>
          <w:b/>
        </w:rPr>
        <w:t xml:space="preserve"> - 3</w:t>
      </w:r>
      <w:r w:rsidRPr="00917AC2">
        <w:rPr>
          <w:rFonts w:ascii="Times New Roman" w:eastAsia="Times New Roman" w:hAnsi="Times New Roman" w:cs="Times New Roman"/>
          <w:b/>
        </w:rPr>
        <w:tab/>
        <w:t>M-Medium</w:t>
      </w:r>
      <w:r w:rsidR="001F46EB">
        <w:rPr>
          <w:rFonts w:ascii="Times New Roman" w:eastAsia="Times New Roman" w:hAnsi="Times New Roman" w:cs="Times New Roman"/>
          <w:b/>
        </w:rPr>
        <w:t xml:space="preserve"> – 2</w:t>
      </w:r>
      <w:r w:rsidR="001F46EB">
        <w:rPr>
          <w:rFonts w:ascii="Times New Roman" w:eastAsia="Times New Roman" w:hAnsi="Times New Roman" w:cs="Times New Roman"/>
          <w:b/>
        </w:rPr>
        <w:tab/>
      </w:r>
      <w:r w:rsidRPr="00917AC2">
        <w:rPr>
          <w:rFonts w:ascii="Times New Roman" w:eastAsia="Times New Roman" w:hAnsi="Times New Roman" w:cs="Times New Roman"/>
          <w:b/>
        </w:rPr>
        <w:tab/>
        <w:t>L-Low</w:t>
      </w:r>
      <w:r w:rsidR="001F46EB">
        <w:rPr>
          <w:rFonts w:ascii="Times New Roman" w:eastAsia="Times New Roman" w:hAnsi="Times New Roman" w:cs="Times New Roman"/>
          <w:b/>
        </w:rPr>
        <w:t xml:space="preserve"> – 1</w:t>
      </w:r>
    </w:p>
    <w:p w:rsidR="001F46EB" w:rsidRDefault="001F46EB">
      <w:pPr>
        <w:spacing w:before="240" w:line="276" w:lineRule="auto"/>
        <w:ind w:left="0"/>
        <w:rPr>
          <w:rFonts w:ascii="Times New Roman" w:eastAsia="Times New Roman" w:hAnsi="Times New Roman" w:cs="Times New Roman"/>
        </w:rPr>
      </w:pPr>
    </w:p>
    <w:p w:rsidR="001F46EB" w:rsidRPr="00917AC2" w:rsidRDefault="001F46EB">
      <w:pPr>
        <w:spacing w:before="240" w:line="276" w:lineRule="auto"/>
        <w:ind w:left="0"/>
        <w:rPr>
          <w:rFonts w:ascii="Times New Roman" w:eastAsia="Times New Roman" w:hAnsi="Times New Roman" w:cs="Times New Roman"/>
        </w:rPr>
      </w:pPr>
    </w:p>
    <w:p w:rsidR="00CE401B" w:rsidRDefault="00CE401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1F46EB" w:rsidRDefault="001F46EB" w:rsidP="001F46EB">
      <w:pPr>
        <w:spacing w:line="276" w:lineRule="auto"/>
        <w:ind w:left="0"/>
        <w:jc w:val="center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lastRenderedPageBreak/>
        <w:t>Historical and Theoretical Concepts of Fine Arts – II (Theory)</w:t>
      </w:r>
    </w:p>
    <w:p w:rsidR="001F46EB" w:rsidRPr="00917AC2" w:rsidRDefault="001F46EB" w:rsidP="001F46EB">
      <w:pPr>
        <w:spacing w:line="276" w:lineRule="auto"/>
        <w:ind w:left="0"/>
        <w:jc w:val="center"/>
        <w:rPr>
          <w:rFonts w:ascii="Times New Roman" w:eastAsia="Times New Roman" w:hAnsi="Times New Roman" w:cs="Times New Roman"/>
          <w:b/>
        </w:rPr>
      </w:pPr>
    </w:p>
    <w:p w:rsidR="001F46EB" w:rsidRDefault="001F46EB" w:rsidP="001F46EB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Year I</w:t>
      </w:r>
    </w:p>
    <w:p w:rsidR="001F46EB" w:rsidRDefault="001F46EB" w:rsidP="001F46EB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Semester II</w:t>
      </w:r>
    </w:p>
    <w:tbl>
      <w:tblPr>
        <w:tblStyle w:val="TableGrid"/>
        <w:tblW w:w="0" w:type="auto"/>
        <w:tblLayout w:type="fixed"/>
        <w:tblLook w:val="04A0"/>
      </w:tblPr>
      <w:tblGrid>
        <w:gridCol w:w="1490"/>
        <w:gridCol w:w="3365"/>
        <w:gridCol w:w="360"/>
        <w:gridCol w:w="450"/>
        <w:gridCol w:w="450"/>
        <w:gridCol w:w="450"/>
        <w:gridCol w:w="450"/>
        <w:gridCol w:w="360"/>
        <w:gridCol w:w="450"/>
        <w:gridCol w:w="450"/>
        <w:gridCol w:w="450"/>
        <w:gridCol w:w="625"/>
      </w:tblGrid>
      <w:tr w:rsidR="001F46EB" w:rsidTr="00970911">
        <w:trPr>
          <w:cantSplit/>
          <w:trHeight w:val="58"/>
        </w:trPr>
        <w:tc>
          <w:tcPr>
            <w:tcW w:w="1490" w:type="dxa"/>
            <w:vMerge w:val="restart"/>
            <w:vAlign w:val="center"/>
          </w:tcPr>
          <w:p w:rsidR="001F46EB" w:rsidRPr="0058789F" w:rsidRDefault="001F46EB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Subject Code</w:t>
            </w:r>
          </w:p>
        </w:tc>
        <w:tc>
          <w:tcPr>
            <w:tcW w:w="3365" w:type="dxa"/>
            <w:vMerge w:val="restart"/>
            <w:vAlign w:val="center"/>
          </w:tcPr>
          <w:p w:rsidR="001F46EB" w:rsidRPr="0058789F" w:rsidRDefault="001F46EB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Subject Name</w:t>
            </w:r>
          </w:p>
        </w:tc>
        <w:tc>
          <w:tcPr>
            <w:tcW w:w="360" w:type="dxa"/>
            <w:vMerge w:val="restart"/>
            <w:textDirection w:val="btLr"/>
          </w:tcPr>
          <w:p w:rsidR="001F46EB" w:rsidRPr="0058789F" w:rsidRDefault="001F46EB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Category</w:t>
            </w:r>
          </w:p>
        </w:tc>
        <w:tc>
          <w:tcPr>
            <w:tcW w:w="450" w:type="dxa"/>
            <w:vMerge w:val="restart"/>
          </w:tcPr>
          <w:p w:rsidR="001F46EB" w:rsidRPr="005D6204" w:rsidRDefault="001F46EB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50" w:type="dxa"/>
            <w:vMerge w:val="restart"/>
          </w:tcPr>
          <w:p w:rsidR="001F46EB" w:rsidRPr="005D6204" w:rsidRDefault="001F46EB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50" w:type="dxa"/>
            <w:vMerge w:val="restart"/>
          </w:tcPr>
          <w:p w:rsidR="001F46EB" w:rsidRPr="005D6204" w:rsidRDefault="001F46EB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450" w:type="dxa"/>
            <w:vMerge w:val="restart"/>
          </w:tcPr>
          <w:p w:rsidR="001F46EB" w:rsidRPr="005D6204" w:rsidRDefault="001F46EB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</w:p>
        </w:tc>
        <w:tc>
          <w:tcPr>
            <w:tcW w:w="360" w:type="dxa"/>
            <w:vMerge w:val="restart"/>
            <w:textDirection w:val="btLr"/>
          </w:tcPr>
          <w:p w:rsidR="001F46EB" w:rsidRPr="00F9462A" w:rsidRDefault="001F46EB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Credits</w:t>
            </w:r>
          </w:p>
        </w:tc>
        <w:tc>
          <w:tcPr>
            <w:tcW w:w="450" w:type="dxa"/>
            <w:vMerge w:val="restart"/>
            <w:textDirection w:val="btLr"/>
          </w:tcPr>
          <w:p w:rsidR="001F46EB" w:rsidRPr="00F9462A" w:rsidRDefault="001F46EB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Inst. Hours</w:t>
            </w:r>
          </w:p>
        </w:tc>
        <w:tc>
          <w:tcPr>
            <w:tcW w:w="1525" w:type="dxa"/>
            <w:gridSpan w:val="3"/>
          </w:tcPr>
          <w:p w:rsidR="001F46EB" w:rsidRDefault="001F46EB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1F46EB" w:rsidTr="00970911">
        <w:trPr>
          <w:cantSplit/>
          <w:trHeight w:val="1134"/>
        </w:trPr>
        <w:tc>
          <w:tcPr>
            <w:tcW w:w="1490" w:type="dxa"/>
            <w:vMerge/>
          </w:tcPr>
          <w:p w:rsidR="001F46EB" w:rsidRDefault="001F46EB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65" w:type="dxa"/>
            <w:vMerge/>
          </w:tcPr>
          <w:p w:rsidR="001F46EB" w:rsidRPr="0058789F" w:rsidRDefault="001F46EB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vMerge/>
            <w:textDirection w:val="btLr"/>
          </w:tcPr>
          <w:p w:rsidR="001F46EB" w:rsidRPr="0058789F" w:rsidRDefault="001F46EB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</w:tcPr>
          <w:p w:rsidR="001F46EB" w:rsidRDefault="001F46EB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1F46EB" w:rsidRDefault="001F46EB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1F46EB" w:rsidRDefault="001F46EB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1F46EB" w:rsidRDefault="001F46EB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vMerge/>
            <w:textDirection w:val="btLr"/>
          </w:tcPr>
          <w:p w:rsidR="001F46EB" w:rsidRPr="00F9462A" w:rsidRDefault="001F46EB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  <w:textDirection w:val="btLr"/>
          </w:tcPr>
          <w:p w:rsidR="001F46EB" w:rsidRPr="00F9462A" w:rsidRDefault="001F46EB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1F46EB" w:rsidRPr="00F9462A" w:rsidRDefault="001F46EB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CIA</w:t>
            </w:r>
          </w:p>
        </w:tc>
        <w:tc>
          <w:tcPr>
            <w:tcW w:w="450" w:type="dxa"/>
            <w:textDirection w:val="btLr"/>
          </w:tcPr>
          <w:p w:rsidR="001F46EB" w:rsidRPr="00F9462A" w:rsidRDefault="001F46EB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External</w:t>
            </w:r>
          </w:p>
        </w:tc>
        <w:tc>
          <w:tcPr>
            <w:tcW w:w="625" w:type="dxa"/>
            <w:textDirection w:val="btLr"/>
          </w:tcPr>
          <w:p w:rsidR="001F46EB" w:rsidRPr="00F9462A" w:rsidRDefault="001F46EB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</w:tr>
      <w:tr w:rsidR="001F46EB" w:rsidTr="00970911">
        <w:trPr>
          <w:cantSplit/>
          <w:trHeight w:val="620"/>
        </w:trPr>
        <w:tc>
          <w:tcPr>
            <w:tcW w:w="1490" w:type="dxa"/>
          </w:tcPr>
          <w:p w:rsidR="001F46EB" w:rsidRDefault="00A07F42" w:rsidP="001F46EB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FPAC115</w:t>
            </w:r>
          </w:p>
        </w:tc>
        <w:tc>
          <w:tcPr>
            <w:tcW w:w="3365" w:type="dxa"/>
          </w:tcPr>
          <w:p w:rsidR="001F46EB" w:rsidRPr="00F9462A" w:rsidRDefault="001F46EB" w:rsidP="001F46EB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Historical and Theoretical Concepts of Fine Arts – II (Theory)</w:t>
            </w:r>
          </w:p>
        </w:tc>
        <w:tc>
          <w:tcPr>
            <w:tcW w:w="360" w:type="dxa"/>
            <w:textDirection w:val="btLr"/>
          </w:tcPr>
          <w:p w:rsidR="001F46EB" w:rsidRPr="0058789F" w:rsidRDefault="001F46EB" w:rsidP="001F46EB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1F46EB" w:rsidRDefault="001F46EB" w:rsidP="001F46EB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1F46EB" w:rsidRDefault="001F46EB" w:rsidP="001F46EB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1F46EB" w:rsidRDefault="001F46EB" w:rsidP="001F46EB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1F46EB" w:rsidRDefault="001F46EB" w:rsidP="001F46EB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textDirection w:val="btLr"/>
          </w:tcPr>
          <w:p w:rsidR="001F46EB" w:rsidRPr="00F9462A" w:rsidRDefault="001F46EB" w:rsidP="001F46EB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1F46EB" w:rsidRPr="00F9462A" w:rsidRDefault="001F46EB" w:rsidP="001F46EB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1F46EB" w:rsidRPr="00F9462A" w:rsidRDefault="001F46EB" w:rsidP="001F46EB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1F46EB" w:rsidRPr="00F9462A" w:rsidRDefault="001F46EB" w:rsidP="001F46EB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5" w:type="dxa"/>
            <w:textDirection w:val="btLr"/>
          </w:tcPr>
          <w:p w:rsidR="001F46EB" w:rsidRPr="00F9462A" w:rsidRDefault="001F46EB" w:rsidP="001F46EB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F46EB" w:rsidTr="00970911">
        <w:trPr>
          <w:cantSplit/>
          <w:trHeight w:val="161"/>
        </w:trPr>
        <w:tc>
          <w:tcPr>
            <w:tcW w:w="1490" w:type="dxa"/>
          </w:tcPr>
          <w:p w:rsidR="001F46EB" w:rsidRDefault="001F46EB" w:rsidP="001F46EB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Pre-requisite</w:t>
            </w:r>
          </w:p>
        </w:tc>
        <w:tc>
          <w:tcPr>
            <w:tcW w:w="3365" w:type="dxa"/>
          </w:tcPr>
          <w:p w:rsidR="001F46EB" w:rsidRPr="00F9462A" w:rsidRDefault="00591530" w:rsidP="001F46EB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Theor</w:t>
            </w:r>
            <w:r w:rsidR="00A07F42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tical knowledge at UG Level in the history of Music</w:t>
            </w:r>
          </w:p>
        </w:tc>
        <w:tc>
          <w:tcPr>
            <w:tcW w:w="360" w:type="dxa"/>
            <w:textDirection w:val="btLr"/>
          </w:tcPr>
          <w:p w:rsidR="001F46EB" w:rsidRPr="0058789F" w:rsidRDefault="001F46EB" w:rsidP="001F46EB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1F46EB" w:rsidRPr="005D6204" w:rsidRDefault="001F46EB" w:rsidP="001F46EB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1F46EB" w:rsidRPr="005D6204" w:rsidRDefault="001F46EB" w:rsidP="001F46EB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450" w:type="dxa"/>
          </w:tcPr>
          <w:p w:rsidR="001F46EB" w:rsidRPr="005D6204" w:rsidRDefault="001F46EB" w:rsidP="001F46EB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50" w:type="dxa"/>
          </w:tcPr>
          <w:p w:rsidR="001F46EB" w:rsidRPr="004226C7" w:rsidRDefault="001F46EB" w:rsidP="001F46EB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0" w:type="dxa"/>
          </w:tcPr>
          <w:p w:rsidR="001F46EB" w:rsidRPr="005D6204" w:rsidRDefault="001F46EB" w:rsidP="001F46EB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1F46EB" w:rsidRPr="005D6204" w:rsidRDefault="001F46EB" w:rsidP="001F46EB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1F46EB" w:rsidRPr="005D6204" w:rsidRDefault="001F46EB" w:rsidP="001F46EB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50" w:type="dxa"/>
          </w:tcPr>
          <w:p w:rsidR="001F46EB" w:rsidRPr="005D6204" w:rsidRDefault="001F46EB" w:rsidP="001F46EB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625" w:type="dxa"/>
          </w:tcPr>
          <w:p w:rsidR="001F46EB" w:rsidRPr="005D6204" w:rsidRDefault="001F46EB" w:rsidP="001F46EB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tbl>
      <w:tblPr>
        <w:tblStyle w:val="affffffffffffffffb"/>
        <w:tblW w:w="9122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700"/>
        <w:gridCol w:w="3780"/>
        <w:gridCol w:w="2642"/>
      </w:tblGrid>
      <w:tr w:rsidR="00703714" w:rsidRPr="00917AC2">
        <w:trPr>
          <w:trHeight w:val="890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numPr>
                <w:ilvl w:val="0"/>
                <w:numId w:val="29"/>
              </w:numPr>
              <w:spacing w:line="276" w:lineRule="auto"/>
              <w:ind w:left="425"/>
              <w:rPr>
                <w:rFonts w:ascii="Times New Roman" w:eastAsia="Times New Roman" w:hAnsi="Times New Roman" w:cs="Times New Roman"/>
              </w:rPr>
            </w:pPr>
          </w:p>
        </w:tc>
      </w:tr>
      <w:tr w:rsidR="00703714" w:rsidRPr="00917AC2" w:rsidTr="003E4731">
        <w:trPr>
          <w:trHeight w:val="893"/>
        </w:trPr>
        <w:tc>
          <w:tcPr>
            <w:tcW w:w="2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Objectives</w:t>
            </w:r>
          </w:p>
          <w:p w:rsidR="00703714" w:rsidRPr="00917AC2" w:rsidRDefault="00703714">
            <w:pPr>
              <w:spacing w:before="240"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List the ancient treatises which enumerate the various stages of history in Indian music</w:t>
            </w:r>
          </w:p>
        </w:tc>
        <w:tc>
          <w:tcPr>
            <w:tcW w:w="2642" w:type="dxa"/>
            <w:shd w:val="clear" w:color="auto" w:fill="auto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K1, K3, K4, K5</w:t>
            </w:r>
          </w:p>
        </w:tc>
      </w:tr>
      <w:tr w:rsidR="00703714" w:rsidRPr="00917AC2" w:rsidTr="003E4731">
        <w:trPr>
          <w:trHeight w:val="1217"/>
        </w:trPr>
        <w:tc>
          <w:tcPr>
            <w:tcW w:w="2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Ability to briefly summarise the stages of evolution of indian music according to the description in ancient treatises</w:t>
            </w:r>
          </w:p>
        </w:tc>
        <w:tc>
          <w:tcPr>
            <w:tcW w:w="2642" w:type="dxa"/>
            <w:shd w:val="clear" w:color="auto" w:fill="auto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K2, K3, K5, K6</w:t>
            </w:r>
          </w:p>
        </w:tc>
      </w:tr>
      <w:tr w:rsidR="00703714" w:rsidRPr="00917AC2">
        <w:trPr>
          <w:trHeight w:val="515"/>
        </w:trPr>
        <w:tc>
          <w:tcPr>
            <w:tcW w:w="2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Interpret the recent compositions according to the corresponding compositions as found in the history and able to employ in practical demonstration.</w:t>
            </w:r>
          </w:p>
        </w:tc>
        <w:tc>
          <w:tcPr>
            <w:tcW w:w="2642" w:type="dxa"/>
            <w:shd w:val="clear" w:color="auto" w:fill="auto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K3, K4, K5</w:t>
            </w:r>
          </w:p>
        </w:tc>
      </w:tr>
      <w:tr w:rsidR="00703714" w:rsidRPr="00917AC2">
        <w:trPr>
          <w:trHeight w:val="1509"/>
        </w:trPr>
        <w:tc>
          <w:tcPr>
            <w:tcW w:w="2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Differentiate various forms, theory etc as found in history and recent times. Critically assess the transformation if any and be able to evaluate the changes studied.</w:t>
            </w:r>
          </w:p>
        </w:tc>
        <w:tc>
          <w:tcPr>
            <w:tcW w:w="2642" w:type="dxa"/>
            <w:shd w:val="clear" w:color="auto" w:fill="auto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K4, K5, K6</w:t>
            </w:r>
          </w:p>
        </w:tc>
      </w:tr>
      <w:tr w:rsidR="00703714" w:rsidRPr="00917AC2">
        <w:trPr>
          <w:trHeight w:val="1509"/>
        </w:trPr>
        <w:tc>
          <w:tcPr>
            <w:tcW w:w="2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Conceptualize the theory thus studied and try to conceive the practical prevalent today with that described in texts.</w:t>
            </w:r>
          </w:p>
        </w:tc>
        <w:tc>
          <w:tcPr>
            <w:tcW w:w="2642" w:type="dxa"/>
            <w:shd w:val="clear" w:color="auto" w:fill="auto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K2, K3, K4, K5, K6</w:t>
            </w:r>
          </w:p>
        </w:tc>
      </w:tr>
      <w:tr w:rsidR="00703714" w:rsidRPr="00917AC2" w:rsidTr="003E4731">
        <w:trPr>
          <w:trHeight w:val="335"/>
        </w:trPr>
        <w:tc>
          <w:tcPr>
            <w:tcW w:w="91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917AC2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Units</w:t>
            </w:r>
          </w:p>
        </w:tc>
      </w:tr>
      <w:tr w:rsidR="00703714" w:rsidRPr="00917AC2">
        <w:trPr>
          <w:trHeight w:val="905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64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Historical development of the Twelve svarasthana-s and the sixteen names of the present day. Raga -- Mela-Janyaraga system of Raga classification and its development up to modern times.</w:t>
            </w:r>
          </w:p>
        </w:tc>
      </w:tr>
      <w:tr w:rsidR="00703714" w:rsidRPr="00917AC2">
        <w:trPr>
          <w:trHeight w:val="680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64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Tala -- Development of the Thirty-five tala system; Chapu tala-s; Desadi tala-s, Historical study of the Tala-   dasa-prana-s </w:t>
            </w:r>
          </w:p>
        </w:tc>
      </w:tr>
      <w:tr w:rsidR="00703714" w:rsidRPr="00917AC2">
        <w:trPr>
          <w:trHeight w:val="1865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64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Musical Forms -- Historical development</w:t>
            </w:r>
          </w:p>
          <w:p w:rsidR="00703714" w:rsidRPr="00917AC2" w:rsidRDefault="00130CA0">
            <w:pPr>
              <w:spacing w:before="240"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Music in Sama Veda</w:t>
            </w:r>
          </w:p>
          <w:p w:rsidR="00703714" w:rsidRPr="00917AC2" w:rsidRDefault="00130CA0">
            <w:pPr>
              <w:spacing w:before="240"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Kalpita variety – Gitam, Svarajati, Varnam, Krti</w:t>
            </w:r>
          </w:p>
          <w:p w:rsidR="00703714" w:rsidRPr="00917AC2" w:rsidRDefault="00130CA0">
            <w:pPr>
              <w:spacing w:before="240"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Manodharma variety – Alapana, Tanam, Neraval, Kalpanasvaram </w:t>
            </w:r>
          </w:p>
        </w:tc>
      </w:tr>
      <w:tr w:rsidR="00703714" w:rsidRPr="00917AC2">
        <w:trPr>
          <w:trHeight w:val="1085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64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Chola Period and Nayak Period – Patronage for Fine Arts</w:t>
            </w:r>
          </w:p>
          <w:p w:rsidR="00703714" w:rsidRPr="00917AC2" w:rsidRDefault="00130CA0">
            <w:pPr>
              <w:spacing w:before="240"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Lakshana granta-s –(i) Natyasastra and its Commentaries (ii) Sangita Ratnakara (iii)Manasollasa, (iv) Nritta  Ratnavali,( iv) Bharatarnavam</w:t>
            </w:r>
          </w:p>
        </w:tc>
      </w:tr>
      <w:tr w:rsidR="00703714" w:rsidRPr="00917AC2">
        <w:trPr>
          <w:trHeight w:val="1055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64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Maratha Period - (i) </w:t>
            </w:r>
            <w:r w:rsidRPr="00917AC2">
              <w:rPr>
                <w:rFonts w:ascii="Times New Roman" w:eastAsia="Times New Roman" w:hAnsi="Times New Roman" w:cs="Times New Roman"/>
              </w:rPr>
              <w:tab/>
              <w:t>Paintings, (ii)</w:t>
            </w:r>
            <w:r w:rsidRPr="00917AC2">
              <w:rPr>
                <w:rFonts w:ascii="Times New Roman" w:eastAsia="Times New Roman" w:hAnsi="Times New Roman" w:cs="Times New Roman"/>
              </w:rPr>
              <w:tab/>
              <w:t xml:space="preserve">Dances, </w:t>
            </w:r>
            <w:r w:rsidRPr="00917AC2">
              <w:rPr>
                <w:rFonts w:ascii="Times New Roman" w:eastAsia="Times New Roman" w:hAnsi="Times New Roman" w:cs="Times New Roman"/>
              </w:rPr>
              <w:tab/>
              <w:t xml:space="preserve">(iii)    Dance repertoire </w:t>
            </w:r>
          </w:p>
          <w:p w:rsidR="00703714" w:rsidRPr="00917AC2" w:rsidRDefault="00130CA0" w:rsidP="001479B3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Post-Maratha Period- (i)</w:t>
            </w:r>
            <w:r w:rsidRPr="00917AC2">
              <w:rPr>
                <w:rFonts w:ascii="Times New Roman" w:eastAsia="Times New Roman" w:hAnsi="Times New Roman" w:cs="Times New Roman"/>
              </w:rPr>
              <w:tab/>
              <w:t>Tradition of Nattuvanars and their Pani-s, Dance Dramas, Kuravanchi Natagas.</w:t>
            </w:r>
          </w:p>
          <w:p w:rsidR="00703714" w:rsidRPr="00917AC2" w:rsidRDefault="00130CA0" w:rsidP="001479B3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Composers – Tanjore Quartette and their Descendants</w:t>
            </w:r>
          </w:p>
        </w:tc>
      </w:tr>
      <w:tr w:rsidR="001F46EB" w:rsidRPr="00917AC2">
        <w:trPr>
          <w:trHeight w:val="1055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6EB" w:rsidRPr="00917AC2" w:rsidRDefault="001F46EB" w:rsidP="001F46E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Outcomes</w:t>
            </w:r>
          </w:p>
        </w:tc>
        <w:tc>
          <w:tcPr>
            <w:tcW w:w="64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6EB" w:rsidRPr="00917AC2" w:rsidRDefault="001F46EB">
            <w:pPr>
              <w:numPr>
                <w:ilvl w:val="0"/>
                <w:numId w:val="61"/>
              </w:numPr>
              <w:spacing w:line="276" w:lineRule="auto"/>
              <w:ind w:left="436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Explain, outline, understanding the history of ancient </w:t>
            </w:r>
            <w:proofErr w:type="gramStart"/>
            <w:r w:rsidRPr="00917AC2">
              <w:rPr>
                <w:rFonts w:ascii="Times New Roman" w:eastAsia="Times New Roman" w:hAnsi="Times New Roman" w:cs="Times New Roman"/>
              </w:rPr>
              <w:t>tamil</w:t>
            </w:r>
            <w:proofErr w:type="gramEnd"/>
            <w:r w:rsidRPr="00917AC2">
              <w:rPr>
                <w:rFonts w:ascii="Times New Roman" w:eastAsia="Times New Roman" w:hAnsi="Times New Roman" w:cs="Times New Roman"/>
              </w:rPr>
              <w:t xml:space="preserve"> treatises.</w:t>
            </w:r>
          </w:p>
          <w:p w:rsidR="001F46EB" w:rsidRPr="00917AC2" w:rsidRDefault="001F46EB">
            <w:pPr>
              <w:numPr>
                <w:ilvl w:val="0"/>
                <w:numId w:val="61"/>
              </w:numPr>
              <w:spacing w:line="276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Compare the history across various time periods.</w:t>
            </w:r>
          </w:p>
          <w:p w:rsidR="001F46EB" w:rsidRPr="00917AC2" w:rsidRDefault="001F46EB">
            <w:pPr>
              <w:numPr>
                <w:ilvl w:val="0"/>
                <w:numId w:val="61"/>
              </w:numPr>
              <w:spacing w:line="276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Understand prosody and other grammatical rules as found in the texts and critically evaluating and comparing it with the existing music. </w:t>
            </w:r>
          </w:p>
          <w:p w:rsidR="001F46EB" w:rsidRPr="00917AC2" w:rsidRDefault="001F46EB">
            <w:pPr>
              <w:numPr>
                <w:ilvl w:val="0"/>
                <w:numId w:val="61"/>
              </w:numPr>
              <w:spacing w:line="276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Identify the instruments which were used in the ancient period.</w:t>
            </w:r>
          </w:p>
          <w:p w:rsidR="001F46EB" w:rsidRDefault="001F46EB">
            <w:pPr>
              <w:numPr>
                <w:ilvl w:val="0"/>
                <w:numId w:val="61"/>
              </w:numPr>
              <w:spacing w:line="276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Compare and contrast the details and information available                in the ancient treatises and evaluate it with the now existing music.</w:t>
            </w:r>
          </w:p>
          <w:p w:rsidR="001F46EB" w:rsidRPr="001F46EB" w:rsidRDefault="001F46EB">
            <w:pPr>
              <w:numPr>
                <w:ilvl w:val="0"/>
                <w:numId w:val="61"/>
              </w:numPr>
              <w:spacing w:line="276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1F46EB">
              <w:rPr>
                <w:rFonts w:ascii="Times New Roman" w:eastAsia="Times New Roman" w:hAnsi="Times New Roman" w:cs="Times New Roman"/>
              </w:rPr>
              <w:t xml:space="preserve">Critically evaluate the terminology and concepts as found in </w:t>
            </w:r>
            <w:r w:rsidRPr="001F46EB">
              <w:rPr>
                <w:rFonts w:ascii="Times New Roman" w:eastAsia="Times New Roman" w:hAnsi="Times New Roman" w:cs="Times New Roman"/>
              </w:rPr>
              <w:lastRenderedPageBreak/>
              <w:t>ancient music and recognise the contemporary terminology for related concepts.</w:t>
            </w:r>
          </w:p>
        </w:tc>
      </w:tr>
      <w:tr w:rsidR="00703714" w:rsidRPr="00917AC2" w:rsidTr="003E4731">
        <w:trPr>
          <w:trHeight w:val="983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-2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lastRenderedPageBreak/>
              <w:t>Reading List (Print and Online)</w:t>
            </w:r>
          </w:p>
        </w:tc>
        <w:tc>
          <w:tcPr>
            <w:tcW w:w="64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3E4731" w:rsidP="003E4731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03714" w:rsidRPr="00917AC2" w:rsidTr="003E4731">
        <w:trPr>
          <w:trHeight w:val="1226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-2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Recommended Texts</w:t>
            </w:r>
          </w:p>
        </w:tc>
        <w:tc>
          <w:tcPr>
            <w:tcW w:w="64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5"/>
              </w:numPr>
              <w:spacing w:line="276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History of Music, Prof P Sambamurthy, </w:t>
            </w:r>
            <w:proofErr w:type="gramStart"/>
            <w:r w:rsidRPr="00917AC2">
              <w:rPr>
                <w:rFonts w:ascii="Times New Roman" w:eastAsia="Times New Roman" w:hAnsi="Times New Roman" w:cs="Times New Roman"/>
              </w:rPr>
              <w:t>The</w:t>
            </w:r>
            <w:proofErr w:type="gramEnd"/>
            <w:r w:rsidRPr="00917AC2">
              <w:rPr>
                <w:rFonts w:ascii="Times New Roman" w:eastAsia="Times New Roman" w:hAnsi="Times New Roman" w:cs="Times New Roman"/>
              </w:rPr>
              <w:t xml:space="preserve"> Indian Music Publishing House. </w:t>
            </w:r>
          </w:p>
          <w:p w:rsidR="00703714" w:rsidRPr="00917AC2" w:rsidRDefault="00130CA0">
            <w:pPr>
              <w:numPr>
                <w:ilvl w:val="0"/>
                <w:numId w:val="5"/>
              </w:numPr>
              <w:spacing w:line="276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Tanjore as a Seat of Music, Dr. S. SeethaUniversity of Madras, 1981</w:t>
            </w:r>
          </w:p>
        </w:tc>
      </w:tr>
    </w:tbl>
    <w:p w:rsidR="00703714" w:rsidRPr="00917AC2" w:rsidRDefault="00130CA0">
      <w:pPr>
        <w:spacing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Method of Evaluation:</w:t>
      </w:r>
    </w:p>
    <w:p w:rsidR="00703714" w:rsidRPr="00917AC2" w:rsidRDefault="00703714">
      <w:pPr>
        <w:spacing w:line="276" w:lineRule="auto"/>
        <w:ind w:left="0"/>
        <w:rPr>
          <w:rFonts w:ascii="Times New Roman" w:eastAsia="Times New Roman" w:hAnsi="Times New Roman" w:cs="Times New Roman"/>
        </w:rPr>
      </w:pPr>
    </w:p>
    <w:tbl>
      <w:tblPr>
        <w:tblStyle w:val="affffffffffffffffc"/>
        <w:tblW w:w="5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365"/>
        <w:gridCol w:w="2580"/>
        <w:gridCol w:w="870"/>
        <w:gridCol w:w="990"/>
      </w:tblGrid>
      <w:tr w:rsidR="001F46EB" w:rsidRPr="00917AC2" w:rsidTr="001F46EB">
        <w:trPr>
          <w:trHeight w:val="765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6EB" w:rsidRPr="00917AC2" w:rsidRDefault="001F46E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Internals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6EB" w:rsidRPr="00917AC2" w:rsidRDefault="001F46E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End Semester Examination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6EB" w:rsidRPr="00917AC2" w:rsidRDefault="001F46E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6EB" w:rsidRPr="00917AC2" w:rsidRDefault="001F46E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Grade</w:t>
            </w:r>
          </w:p>
        </w:tc>
      </w:tr>
      <w:tr w:rsidR="001F46EB" w:rsidRPr="00917AC2" w:rsidTr="001F46EB">
        <w:trPr>
          <w:trHeight w:val="49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6EB" w:rsidRPr="00917AC2" w:rsidRDefault="001F46E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6EB" w:rsidRPr="00917AC2" w:rsidRDefault="001F46E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6EB" w:rsidRPr="00917AC2" w:rsidRDefault="001F46E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6EB" w:rsidRPr="00917AC2" w:rsidRDefault="001F46EB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3714" w:rsidRPr="00917AC2" w:rsidRDefault="00703714">
      <w:pPr>
        <w:spacing w:before="240" w:line="276" w:lineRule="auto"/>
        <w:ind w:left="0"/>
        <w:rPr>
          <w:rFonts w:ascii="Times New Roman" w:eastAsia="Times New Roman" w:hAnsi="Times New Roman" w:cs="Times New Roman"/>
          <w:b/>
        </w:rPr>
      </w:pP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Methods of assessment: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Recall (K1) - Simple definitions, MCQ, Recall steps, Concept definitions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Understand/ Comprehend (K2) - MCQ, True/False, Short essays, Concept explanations, Short summary or overview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Application (K3) - Suggest idea/concept with examples, Suggest formulae, Solve problems, Observe, Explain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Analyse (K4) - Problem-solving questions, Finish a procedure in many steps, Differentiate between various ideas, Map knowledge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Evaluate (K5) - Longer essay/ Evaluation essay, Critique or justify with pros and cons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</w:rPr>
        <w:t>Create (K6) - Check knowledge in specific or offbeat situations, Discussion, Debating or Presentations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Mapping with programme Outcomes:</w:t>
      </w:r>
    </w:p>
    <w:p w:rsidR="00703714" w:rsidRPr="00917AC2" w:rsidRDefault="00130CA0">
      <w:pPr>
        <w:spacing w:before="240"/>
        <w:ind w:left="0" w:hanging="2"/>
        <w:rPr>
          <w:rFonts w:ascii="Times New Roman" w:eastAsia="Times New Roman" w:hAnsi="Times New Roman" w:cs="Times New Roman"/>
          <w:color w:val="000000"/>
        </w:rPr>
      </w:pPr>
      <w:r w:rsidRPr="00917AC2">
        <w:rPr>
          <w:rFonts w:ascii="Times New Roman" w:eastAsia="Times New Roman" w:hAnsi="Times New Roman" w:cs="Times New Roman"/>
          <w:color w:val="000000"/>
        </w:rPr>
        <w:t xml:space="preserve">Map course outcomes for each course with programme outcomes (PO) in the 3 poinjt scale of Strong, Medium, </w:t>
      </w:r>
      <w:proofErr w:type="gramStart"/>
      <w:r w:rsidRPr="00917AC2">
        <w:rPr>
          <w:rFonts w:ascii="Times New Roman" w:eastAsia="Times New Roman" w:hAnsi="Times New Roman" w:cs="Times New Roman"/>
          <w:color w:val="000000"/>
        </w:rPr>
        <w:t>Low</w:t>
      </w:r>
      <w:proofErr w:type="gramEnd"/>
    </w:p>
    <w:p w:rsidR="00703714" w:rsidRPr="00917AC2" w:rsidRDefault="00703714" w:rsidP="003E4731">
      <w:pPr>
        <w:ind w:left="0"/>
        <w:rPr>
          <w:rFonts w:ascii="Times New Roman" w:eastAsia="Times New Roman" w:hAnsi="Times New Roman" w:cs="Times New Roman"/>
          <w:b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5"/>
        <w:gridCol w:w="1080"/>
        <w:gridCol w:w="990"/>
        <w:gridCol w:w="900"/>
        <w:gridCol w:w="900"/>
        <w:gridCol w:w="900"/>
        <w:gridCol w:w="900"/>
        <w:gridCol w:w="810"/>
        <w:gridCol w:w="810"/>
        <w:gridCol w:w="900"/>
        <w:gridCol w:w="720"/>
      </w:tblGrid>
      <w:tr w:rsidR="003E4731" w:rsidRPr="00917AC2" w:rsidTr="003E4731">
        <w:trPr>
          <w:trHeight w:val="1880"/>
        </w:trPr>
        <w:tc>
          <w:tcPr>
            <w:tcW w:w="715" w:type="dxa"/>
          </w:tcPr>
          <w:p w:rsidR="003E4731" w:rsidRPr="00917AC2" w:rsidRDefault="003E4731" w:rsidP="009709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3E4731" w:rsidRPr="00917AC2" w:rsidRDefault="003E4731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</w:t>
            </w:r>
          </w:p>
          <w:p w:rsidR="003E4731" w:rsidRPr="00917AC2" w:rsidRDefault="003E4731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Disciplinary Knowledge And skills</w:t>
            </w:r>
          </w:p>
        </w:tc>
        <w:tc>
          <w:tcPr>
            <w:tcW w:w="990" w:type="dxa"/>
          </w:tcPr>
          <w:p w:rsidR="003E4731" w:rsidRPr="00917AC2" w:rsidRDefault="003E4731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2 </w:t>
            </w:r>
          </w:p>
          <w:p w:rsidR="003E4731" w:rsidRPr="00917AC2" w:rsidRDefault="003E4731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Skilled communication</w:t>
            </w:r>
          </w:p>
        </w:tc>
        <w:tc>
          <w:tcPr>
            <w:tcW w:w="900" w:type="dxa"/>
          </w:tcPr>
          <w:p w:rsidR="003E4731" w:rsidRPr="00917AC2" w:rsidRDefault="003E4731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3 </w:t>
            </w:r>
            <w:r w:rsidRPr="00917AC2">
              <w:rPr>
                <w:rFonts w:ascii="Times New Roman" w:hAnsi="Times New Roman" w:cs="Times New Roman"/>
              </w:rPr>
              <w:t>Critical Thinker and problem solver</w:t>
            </w:r>
          </w:p>
        </w:tc>
        <w:tc>
          <w:tcPr>
            <w:tcW w:w="900" w:type="dxa"/>
          </w:tcPr>
          <w:p w:rsidR="003E4731" w:rsidRPr="00917AC2" w:rsidRDefault="003E4731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4 </w:t>
            </w:r>
            <w:r w:rsidRPr="00917AC2">
              <w:rPr>
                <w:rFonts w:ascii="Times New Roman" w:hAnsi="Times New Roman" w:cs="Times New Roman"/>
              </w:rPr>
              <w:t>Sense Of Inquiry</w:t>
            </w:r>
          </w:p>
        </w:tc>
        <w:tc>
          <w:tcPr>
            <w:tcW w:w="900" w:type="dxa"/>
          </w:tcPr>
          <w:p w:rsidR="003E4731" w:rsidRPr="00917AC2" w:rsidRDefault="003E4731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5</w:t>
            </w:r>
          </w:p>
          <w:p w:rsidR="003E4731" w:rsidRPr="00917AC2" w:rsidRDefault="003E4731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Team Player/ Worker</w:t>
            </w:r>
          </w:p>
        </w:tc>
        <w:tc>
          <w:tcPr>
            <w:tcW w:w="900" w:type="dxa"/>
          </w:tcPr>
          <w:p w:rsidR="003E4731" w:rsidRPr="00917AC2" w:rsidRDefault="003E4731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6 </w:t>
            </w:r>
            <w:r w:rsidRPr="00917AC2"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917AC2">
              <w:rPr>
                <w:rFonts w:ascii="Times New Roman" w:hAnsi="Times New Roman" w:cs="Times New Roman"/>
                <w:bCs/>
              </w:rPr>
              <w:t>killed</w:t>
            </w:r>
            <w:r w:rsidRPr="00917AC2">
              <w:rPr>
                <w:rFonts w:ascii="Times New Roman" w:hAnsi="Times New Roman" w:cs="Times New Roman"/>
              </w:rPr>
              <w:t xml:space="preserve">  Project Manager</w:t>
            </w:r>
          </w:p>
        </w:tc>
        <w:tc>
          <w:tcPr>
            <w:tcW w:w="810" w:type="dxa"/>
          </w:tcPr>
          <w:p w:rsidR="003E4731" w:rsidRPr="00917AC2" w:rsidRDefault="003E4731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7 </w:t>
            </w:r>
            <w:r w:rsidRPr="00917AC2">
              <w:rPr>
                <w:rFonts w:ascii="Times New Roman" w:hAnsi="Times New Roman" w:cs="Times New Roman"/>
              </w:rPr>
              <w:t>Digitally Efficient</w:t>
            </w:r>
          </w:p>
        </w:tc>
        <w:tc>
          <w:tcPr>
            <w:tcW w:w="810" w:type="dxa"/>
          </w:tcPr>
          <w:p w:rsidR="003E4731" w:rsidRPr="00917AC2" w:rsidRDefault="003E4731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8 </w:t>
            </w:r>
            <w:r w:rsidRPr="00917AC2">
              <w:rPr>
                <w:rFonts w:ascii="Times New Roman" w:hAnsi="Times New Roman" w:cs="Times New Roman"/>
              </w:rPr>
              <w:t>Ethical Awareness/ Reasoning</w:t>
            </w:r>
          </w:p>
        </w:tc>
        <w:tc>
          <w:tcPr>
            <w:tcW w:w="900" w:type="dxa"/>
          </w:tcPr>
          <w:p w:rsidR="003E4731" w:rsidRPr="00917AC2" w:rsidRDefault="003E4731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9 </w:t>
            </w:r>
            <w:r w:rsidRPr="00917AC2">
              <w:rPr>
                <w:rFonts w:ascii="Times New Roman" w:hAnsi="Times New Roman" w:cs="Times New Roman"/>
              </w:rPr>
              <w:t>National and International perspective</w:t>
            </w:r>
          </w:p>
        </w:tc>
        <w:tc>
          <w:tcPr>
            <w:tcW w:w="720" w:type="dxa"/>
          </w:tcPr>
          <w:p w:rsidR="003E4731" w:rsidRPr="00917AC2" w:rsidRDefault="003E4731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10</w:t>
            </w:r>
          </w:p>
          <w:p w:rsidR="003E4731" w:rsidRPr="00917AC2" w:rsidRDefault="003E4731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10 Life long learn ers</w:t>
            </w:r>
          </w:p>
        </w:tc>
      </w:tr>
      <w:tr w:rsidR="003E4731" w:rsidRPr="00917AC2" w:rsidTr="003E4731">
        <w:trPr>
          <w:trHeight w:val="483"/>
        </w:trPr>
        <w:tc>
          <w:tcPr>
            <w:tcW w:w="715" w:type="dxa"/>
          </w:tcPr>
          <w:p w:rsidR="003E4731" w:rsidRPr="00917AC2" w:rsidRDefault="003E4731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CO1</w:t>
            </w:r>
          </w:p>
        </w:tc>
        <w:tc>
          <w:tcPr>
            <w:tcW w:w="108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E4731" w:rsidRPr="00917AC2" w:rsidTr="003E4731">
        <w:trPr>
          <w:trHeight w:val="483"/>
        </w:trPr>
        <w:tc>
          <w:tcPr>
            <w:tcW w:w="715" w:type="dxa"/>
          </w:tcPr>
          <w:p w:rsidR="003E4731" w:rsidRPr="00917AC2" w:rsidRDefault="003E4731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CO2</w:t>
            </w:r>
          </w:p>
        </w:tc>
        <w:tc>
          <w:tcPr>
            <w:tcW w:w="108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E4731" w:rsidRPr="00917AC2" w:rsidTr="003E4731">
        <w:trPr>
          <w:trHeight w:val="483"/>
        </w:trPr>
        <w:tc>
          <w:tcPr>
            <w:tcW w:w="715" w:type="dxa"/>
          </w:tcPr>
          <w:p w:rsidR="003E4731" w:rsidRPr="00917AC2" w:rsidRDefault="003E4731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CO3</w:t>
            </w:r>
          </w:p>
        </w:tc>
        <w:tc>
          <w:tcPr>
            <w:tcW w:w="108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E4731" w:rsidRPr="00917AC2" w:rsidTr="003E4731">
        <w:trPr>
          <w:trHeight w:val="483"/>
        </w:trPr>
        <w:tc>
          <w:tcPr>
            <w:tcW w:w="715" w:type="dxa"/>
          </w:tcPr>
          <w:p w:rsidR="003E4731" w:rsidRPr="00917AC2" w:rsidRDefault="003E4731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CO4</w:t>
            </w:r>
          </w:p>
        </w:tc>
        <w:tc>
          <w:tcPr>
            <w:tcW w:w="108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3E4731" w:rsidRPr="00917AC2" w:rsidRDefault="00591530" w:rsidP="00591530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3</w:t>
            </w:r>
          </w:p>
        </w:tc>
        <w:tc>
          <w:tcPr>
            <w:tcW w:w="90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E4731" w:rsidRPr="00917AC2" w:rsidTr="003E4731">
        <w:trPr>
          <w:trHeight w:val="504"/>
        </w:trPr>
        <w:tc>
          <w:tcPr>
            <w:tcW w:w="715" w:type="dxa"/>
          </w:tcPr>
          <w:p w:rsidR="003E4731" w:rsidRPr="00917AC2" w:rsidRDefault="003E4731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CO5</w:t>
            </w:r>
          </w:p>
        </w:tc>
        <w:tc>
          <w:tcPr>
            <w:tcW w:w="108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3E4731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S-Strong</w:t>
      </w:r>
      <w:r w:rsidR="000C46C8">
        <w:rPr>
          <w:rFonts w:ascii="Times New Roman" w:eastAsia="Times New Roman" w:hAnsi="Times New Roman" w:cs="Times New Roman"/>
          <w:b/>
        </w:rPr>
        <w:t xml:space="preserve"> - 3</w:t>
      </w:r>
      <w:r w:rsidRPr="00917AC2">
        <w:rPr>
          <w:rFonts w:ascii="Times New Roman" w:eastAsia="Times New Roman" w:hAnsi="Times New Roman" w:cs="Times New Roman"/>
          <w:b/>
        </w:rPr>
        <w:tab/>
        <w:t>M-Medium</w:t>
      </w:r>
      <w:r w:rsidR="000C46C8">
        <w:rPr>
          <w:rFonts w:ascii="Times New Roman" w:eastAsia="Times New Roman" w:hAnsi="Times New Roman" w:cs="Times New Roman"/>
          <w:b/>
        </w:rPr>
        <w:t xml:space="preserve"> - 2</w:t>
      </w:r>
      <w:r w:rsidRPr="00917AC2">
        <w:rPr>
          <w:rFonts w:ascii="Times New Roman" w:eastAsia="Times New Roman" w:hAnsi="Times New Roman" w:cs="Times New Roman"/>
          <w:b/>
        </w:rPr>
        <w:tab/>
      </w:r>
      <w:r w:rsidR="000C46C8">
        <w:rPr>
          <w:rFonts w:ascii="Times New Roman" w:eastAsia="Times New Roman" w:hAnsi="Times New Roman" w:cs="Times New Roman"/>
          <w:b/>
        </w:rPr>
        <w:tab/>
      </w:r>
      <w:r w:rsidRPr="00917AC2">
        <w:rPr>
          <w:rFonts w:ascii="Times New Roman" w:eastAsia="Times New Roman" w:hAnsi="Times New Roman" w:cs="Times New Roman"/>
          <w:b/>
        </w:rPr>
        <w:t>L-Low</w:t>
      </w:r>
      <w:r w:rsidR="000C46C8">
        <w:rPr>
          <w:rFonts w:ascii="Times New Roman" w:eastAsia="Times New Roman" w:hAnsi="Times New Roman" w:cs="Times New Roman"/>
          <w:b/>
        </w:rPr>
        <w:t xml:space="preserve"> - 1</w:t>
      </w:r>
    </w:p>
    <w:p w:rsidR="00703714" w:rsidRPr="00917AC2" w:rsidRDefault="00703714">
      <w:pPr>
        <w:spacing w:before="240" w:line="276" w:lineRule="auto"/>
        <w:ind w:firstLine="360"/>
        <w:rPr>
          <w:rFonts w:ascii="Times New Roman" w:eastAsia="Times New Roman" w:hAnsi="Times New Roman" w:cs="Times New Roman"/>
        </w:rPr>
      </w:pPr>
    </w:p>
    <w:p w:rsidR="00CE401B" w:rsidRDefault="00CE401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591530" w:rsidRDefault="00A957A1" w:rsidP="00591530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Opera – Na</w:t>
      </w:r>
      <w:r w:rsidR="00591530" w:rsidRPr="00917AC2">
        <w:rPr>
          <w:rFonts w:ascii="Times New Roman" w:eastAsia="Times New Roman" w:hAnsi="Times New Roman" w:cs="Times New Roman"/>
          <w:b/>
        </w:rPr>
        <w:t>uka Caritram (Practical)</w:t>
      </w:r>
    </w:p>
    <w:p w:rsidR="00591530" w:rsidRDefault="00591530" w:rsidP="00591530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Year I</w:t>
      </w:r>
    </w:p>
    <w:p w:rsidR="00591530" w:rsidRDefault="00591530" w:rsidP="00591530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Semester II</w:t>
      </w:r>
    </w:p>
    <w:tbl>
      <w:tblPr>
        <w:tblStyle w:val="TableGrid"/>
        <w:tblW w:w="0" w:type="auto"/>
        <w:tblLayout w:type="fixed"/>
        <w:tblLook w:val="04A0"/>
      </w:tblPr>
      <w:tblGrid>
        <w:gridCol w:w="1490"/>
        <w:gridCol w:w="3365"/>
        <w:gridCol w:w="360"/>
        <w:gridCol w:w="450"/>
        <w:gridCol w:w="450"/>
        <w:gridCol w:w="450"/>
        <w:gridCol w:w="450"/>
        <w:gridCol w:w="360"/>
        <w:gridCol w:w="450"/>
        <w:gridCol w:w="450"/>
        <w:gridCol w:w="450"/>
        <w:gridCol w:w="625"/>
      </w:tblGrid>
      <w:tr w:rsidR="00591530" w:rsidTr="00970911">
        <w:trPr>
          <w:cantSplit/>
          <w:trHeight w:val="58"/>
        </w:trPr>
        <w:tc>
          <w:tcPr>
            <w:tcW w:w="1490" w:type="dxa"/>
            <w:vMerge w:val="restart"/>
            <w:vAlign w:val="center"/>
          </w:tcPr>
          <w:p w:rsidR="00591530" w:rsidRPr="0058789F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Subject Code</w:t>
            </w:r>
          </w:p>
        </w:tc>
        <w:tc>
          <w:tcPr>
            <w:tcW w:w="3365" w:type="dxa"/>
            <w:vMerge w:val="restart"/>
            <w:vAlign w:val="center"/>
          </w:tcPr>
          <w:p w:rsidR="00591530" w:rsidRPr="0058789F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Subject Name</w:t>
            </w:r>
          </w:p>
        </w:tc>
        <w:tc>
          <w:tcPr>
            <w:tcW w:w="360" w:type="dxa"/>
            <w:vMerge w:val="restart"/>
            <w:textDirection w:val="btLr"/>
          </w:tcPr>
          <w:p w:rsidR="00591530" w:rsidRPr="0058789F" w:rsidRDefault="0059153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Category</w:t>
            </w:r>
          </w:p>
        </w:tc>
        <w:tc>
          <w:tcPr>
            <w:tcW w:w="450" w:type="dxa"/>
            <w:vMerge w:val="restart"/>
          </w:tcPr>
          <w:p w:rsidR="00591530" w:rsidRPr="005D6204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50" w:type="dxa"/>
            <w:vMerge w:val="restart"/>
          </w:tcPr>
          <w:p w:rsidR="00591530" w:rsidRPr="005D6204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50" w:type="dxa"/>
            <w:vMerge w:val="restart"/>
          </w:tcPr>
          <w:p w:rsidR="00591530" w:rsidRPr="005D6204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450" w:type="dxa"/>
            <w:vMerge w:val="restart"/>
          </w:tcPr>
          <w:p w:rsidR="00591530" w:rsidRPr="005D6204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</w:p>
        </w:tc>
        <w:tc>
          <w:tcPr>
            <w:tcW w:w="360" w:type="dxa"/>
            <w:vMerge w:val="restart"/>
            <w:textDirection w:val="btLr"/>
          </w:tcPr>
          <w:p w:rsidR="00591530" w:rsidRPr="00F9462A" w:rsidRDefault="0059153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Credits</w:t>
            </w:r>
          </w:p>
        </w:tc>
        <w:tc>
          <w:tcPr>
            <w:tcW w:w="450" w:type="dxa"/>
            <w:vMerge w:val="restart"/>
            <w:textDirection w:val="btLr"/>
          </w:tcPr>
          <w:p w:rsidR="00591530" w:rsidRPr="00F9462A" w:rsidRDefault="0059153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Inst. Hours</w:t>
            </w:r>
          </w:p>
        </w:tc>
        <w:tc>
          <w:tcPr>
            <w:tcW w:w="1525" w:type="dxa"/>
            <w:gridSpan w:val="3"/>
          </w:tcPr>
          <w:p w:rsidR="00591530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591530" w:rsidTr="00970911">
        <w:trPr>
          <w:cantSplit/>
          <w:trHeight w:val="1134"/>
        </w:trPr>
        <w:tc>
          <w:tcPr>
            <w:tcW w:w="1490" w:type="dxa"/>
            <w:vMerge/>
          </w:tcPr>
          <w:p w:rsidR="00591530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65" w:type="dxa"/>
            <w:vMerge/>
          </w:tcPr>
          <w:p w:rsidR="00591530" w:rsidRPr="0058789F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vMerge/>
            <w:textDirection w:val="btLr"/>
          </w:tcPr>
          <w:p w:rsidR="00591530" w:rsidRPr="0058789F" w:rsidRDefault="0059153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</w:tcPr>
          <w:p w:rsidR="00591530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591530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591530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591530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vMerge/>
            <w:textDirection w:val="btLr"/>
          </w:tcPr>
          <w:p w:rsidR="00591530" w:rsidRPr="00F9462A" w:rsidRDefault="0059153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  <w:textDirection w:val="btLr"/>
          </w:tcPr>
          <w:p w:rsidR="00591530" w:rsidRPr="00F9462A" w:rsidRDefault="0059153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591530" w:rsidRPr="00F9462A" w:rsidRDefault="0059153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CIA</w:t>
            </w:r>
          </w:p>
        </w:tc>
        <w:tc>
          <w:tcPr>
            <w:tcW w:w="450" w:type="dxa"/>
            <w:textDirection w:val="btLr"/>
          </w:tcPr>
          <w:p w:rsidR="00591530" w:rsidRPr="00F9462A" w:rsidRDefault="0059153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External</w:t>
            </w:r>
          </w:p>
        </w:tc>
        <w:tc>
          <w:tcPr>
            <w:tcW w:w="625" w:type="dxa"/>
            <w:textDirection w:val="btLr"/>
          </w:tcPr>
          <w:p w:rsidR="00591530" w:rsidRPr="00F9462A" w:rsidRDefault="0059153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</w:tr>
      <w:tr w:rsidR="00591530" w:rsidTr="00970911">
        <w:trPr>
          <w:cantSplit/>
          <w:trHeight w:val="620"/>
        </w:trPr>
        <w:tc>
          <w:tcPr>
            <w:tcW w:w="1490" w:type="dxa"/>
          </w:tcPr>
          <w:p w:rsidR="00591530" w:rsidRDefault="00A07F4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FPAE111</w:t>
            </w:r>
          </w:p>
        </w:tc>
        <w:tc>
          <w:tcPr>
            <w:tcW w:w="3365" w:type="dxa"/>
          </w:tcPr>
          <w:p w:rsidR="00591530" w:rsidRPr="00F9462A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Opera – N</w:t>
            </w:r>
            <w:r w:rsidR="00A07F42">
              <w:rPr>
                <w:rFonts w:ascii="Times New Roman" w:eastAsia="Times New Roman" w:hAnsi="Times New Roman" w:cs="Times New Roman"/>
                <w:b/>
              </w:rPr>
              <w:t>a</w:t>
            </w:r>
            <w:r w:rsidRPr="00917AC2">
              <w:rPr>
                <w:rFonts w:ascii="Times New Roman" w:eastAsia="Times New Roman" w:hAnsi="Times New Roman" w:cs="Times New Roman"/>
                <w:b/>
              </w:rPr>
              <w:t>uka Caritram (Practical)</w:t>
            </w:r>
          </w:p>
        </w:tc>
        <w:tc>
          <w:tcPr>
            <w:tcW w:w="360" w:type="dxa"/>
            <w:textDirection w:val="btLr"/>
          </w:tcPr>
          <w:p w:rsidR="00591530" w:rsidRPr="0058789F" w:rsidRDefault="0059153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591530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591530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591530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591530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textDirection w:val="btLr"/>
          </w:tcPr>
          <w:p w:rsidR="00591530" w:rsidRPr="00F9462A" w:rsidRDefault="0059153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591530" w:rsidRPr="00F9462A" w:rsidRDefault="0059153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591530" w:rsidRPr="00F9462A" w:rsidRDefault="0059153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591530" w:rsidRPr="00F9462A" w:rsidRDefault="0059153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5" w:type="dxa"/>
            <w:textDirection w:val="btLr"/>
          </w:tcPr>
          <w:p w:rsidR="00591530" w:rsidRPr="00F9462A" w:rsidRDefault="0059153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1530" w:rsidTr="00970911">
        <w:trPr>
          <w:cantSplit/>
          <w:trHeight w:val="161"/>
        </w:trPr>
        <w:tc>
          <w:tcPr>
            <w:tcW w:w="1490" w:type="dxa"/>
          </w:tcPr>
          <w:p w:rsidR="00591530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Pre-requisite</w:t>
            </w:r>
          </w:p>
        </w:tc>
        <w:tc>
          <w:tcPr>
            <w:tcW w:w="3365" w:type="dxa"/>
          </w:tcPr>
          <w:p w:rsidR="00591530" w:rsidRPr="00F9462A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Practical knowledge in rendering compositions</w:t>
            </w:r>
          </w:p>
        </w:tc>
        <w:tc>
          <w:tcPr>
            <w:tcW w:w="360" w:type="dxa"/>
            <w:textDirection w:val="btLr"/>
          </w:tcPr>
          <w:p w:rsidR="00591530" w:rsidRPr="0058789F" w:rsidRDefault="0059153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591530" w:rsidRPr="005D6204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591530" w:rsidRPr="005D6204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450" w:type="dxa"/>
          </w:tcPr>
          <w:p w:rsidR="00591530" w:rsidRPr="005D6204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5D6204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591530" w:rsidRPr="004226C7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4226C7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60" w:type="dxa"/>
          </w:tcPr>
          <w:p w:rsidR="00591530" w:rsidRPr="005D6204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591530" w:rsidRPr="005D6204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591530" w:rsidRPr="005D6204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50" w:type="dxa"/>
          </w:tcPr>
          <w:p w:rsidR="00591530" w:rsidRPr="005D6204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625" w:type="dxa"/>
          </w:tcPr>
          <w:p w:rsidR="00591530" w:rsidRPr="005D6204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703714" w:rsidRDefault="00703714">
      <w:pPr>
        <w:spacing w:before="240" w:line="276" w:lineRule="auto"/>
        <w:ind w:left="0"/>
        <w:rPr>
          <w:rFonts w:ascii="Times New Roman" w:eastAsia="Times New Roman" w:hAnsi="Times New Roman" w:cs="Times New Roman"/>
        </w:rPr>
      </w:pPr>
    </w:p>
    <w:p w:rsidR="00591530" w:rsidRPr="00917AC2" w:rsidRDefault="00591530">
      <w:pPr>
        <w:spacing w:before="240" w:line="276" w:lineRule="auto"/>
        <w:ind w:left="0"/>
        <w:rPr>
          <w:rFonts w:ascii="Times New Roman" w:eastAsia="Times New Roman" w:hAnsi="Times New Roman" w:cs="Times New Roman"/>
        </w:rPr>
      </w:pPr>
    </w:p>
    <w:tbl>
      <w:tblPr>
        <w:tblStyle w:val="afffffffffffffffff1"/>
        <w:tblW w:w="9120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45"/>
        <w:gridCol w:w="3420"/>
        <w:gridCol w:w="2655"/>
      </w:tblGrid>
      <w:tr w:rsidR="00703714" w:rsidRPr="00917AC2">
        <w:trPr>
          <w:trHeight w:val="600"/>
        </w:trPr>
        <w:tc>
          <w:tcPr>
            <w:tcW w:w="30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Objectives</w:t>
            </w:r>
          </w:p>
          <w:p w:rsidR="00703714" w:rsidRPr="00917AC2" w:rsidRDefault="00703714">
            <w:pPr>
              <w:spacing w:before="240"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</w:p>
          <w:p w:rsidR="00703714" w:rsidRPr="00917AC2" w:rsidRDefault="00703714">
            <w:pPr>
              <w:spacing w:before="240"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To outline and briefly summarise the importance of operas in Carnatic music.</w:t>
            </w:r>
          </w:p>
        </w:tc>
        <w:tc>
          <w:tcPr>
            <w:tcW w:w="2655" w:type="dxa"/>
            <w:shd w:val="clear" w:color="auto" w:fill="auto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K1, K2, K6</w:t>
            </w:r>
          </w:p>
        </w:tc>
      </w:tr>
      <w:tr w:rsidR="00703714" w:rsidRPr="00917AC2" w:rsidTr="005129D9">
        <w:trPr>
          <w:trHeight w:val="663"/>
        </w:trPr>
        <w:tc>
          <w:tcPr>
            <w:tcW w:w="30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Identify and study other operas in south </w:t>
            </w:r>
            <w:proofErr w:type="gramStart"/>
            <w:r w:rsidRPr="00917AC2">
              <w:rPr>
                <w:rFonts w:ascii="Times New Roman" w:eastAsia="Times New Roman" w:hAnsi="Times New Roman" w:cs="Times New Roman"/>
                <w:color w:val="000000"/>
              </w:rPr>
              <w:t>indian</w:t>
            </w:r>
            <w:proofErr w:type="gramEnd"/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 music.</w:t>
            </w:r>
          </w:p>
        </w:tc>
        <w:tc>
          <w:tcPr>
            <w:tcW w:w="2655" w:type="dxa"/>
            <w:shd w:val="clear" w:color="auto" w:fill="auto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K1, K3, K4, K5</w:t>
            </w:r>
          </w:p>
        </w:tc>
      </w:tr>
      <w:tr w:rsidR="00703714" w:rsidRPr="00917AC2" w:rsidTr="005129D9">
        <w:trPr>
          <w:trHeight w:val="573"/>
        </w:trPr>
        <w:tc>
          <w:tcPr>
            <w:tcW w:w="30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Generalize the theme and style of compositions in operas.</w:t>
            </w:r>
          </w:p>
        </w:tc>
        <w:tc>
          <w:tcPr>
            <w:tcW w:w="2655" w:type="dxa"/>
            <w:shd w:val="clear" w:color="auto" w:fill="auto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K3, K4, K5, K6</w:t>
            </w:r>
          </w:p>
        </w:tc>
      </w:tr>
      <w:tr w:rsidR="00703714" w:rsidRPr="00917AC2">
        <w:trPr>
          <w:trHeight w:val="1509"/>
        </w:trPr>
        <w:tc>
          <w:tcPr>
            <w:tcW w:w="30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Critically assess the prosody and music in the operas and differentiate it with other themes found in South Indian music.</w:t>
            </w:r>
          </w:p>
        </w:tc>
        <w:tc>
          <w:tcPr>
            <w:tcW w:w="2655" w:type="dxa"/>
            <w:shd w:val="clear" w:color="auto" w:fill="auto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K1, K3, K4, K5</w:t>
            </w:r>
          </w:p>
        </w:tc>
      </w:tr>
      <w:tr w:rsidR="00703714" w:rsidRPr="00917AC2">
        <w:trPr>
          <w:trHeight w:val="762"/>
        </w:trPr>
        <w:tc>
          <w:tcPr>
            <w:tcW w:w="30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Interpret and employ related aspects of devotion and rasa in the compositions.</w:t>
            </w:r>
          </w:p>
        </w:tc>
        <w:tc>
          <w:tcPr>
            <w:tcW w:w="2655" w:type="dxa"/>
            <w:shd w:val="clear" w:color="auto" w:fill="auto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K1, K2, K3, K6</w:t>
            </w:r>
          </w:p>
        </w:tc>
      </w:tr>
      <w:tr w:rsidR="00703714" w:rsidRPr="00917AC2" w:rsidTr="005129D9">
        <w:trPr>
          <w:trHeight w:val="384"/>
        </w:trPr>
        <w:tc>
          <w:tcPr>
            <w:tcW w:w="91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917AC2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Units</w:t>
            </w:r>
          </w:p>
        </w:tc>
      </w:tr>
      <w:tr w:rsidR="00703714" w:rsidRPr="00917AC2" w:rsidTr="005129D9">
        <w:trPr>
          <w:trHeight w:val="402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21 Songs</w:t>
            </w:r>
          </w:p>
        </w:tc>
      </w:tr>
      <w:tr w:rsidR="00703714" w:rsidRPr="00917AC2" w:rsidTr="005129D9">
        <w:trPr>
          <w:trHeight w:val="420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lastRenderedPageBreak/>
              <w:t>II</w:t>
            </w: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Metrical Forms</w:t>
            </w:r>
          </w:p>
        </w:tc>
      </w:tr>
      <w:tr w:rsidR="00703714" w:rsidRPr="00917AC2" w:rsidTr="005129D9">
        <w:trPr>
          <w:trHeight w:val="411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Study of the text and its meaning</w:t>
            </w:r>
          </w:p>
        </w:tc>
      </w:tr>
      <w:tr w:rsidR="00703714" w:rsidRPr="00917AC2" w:rsidTr="005129D9">
        <w:trPr>
          <w:trHeight w:val="510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The devotional and the Shringara element in the Opera</w:t>
            </w:r>
          </w:p>
        </w:tc>
      </w:tr>
      <w:tr w:rsidR="00703714" w:rsidRPr="00917AC2" w:rsidTr="005129D9">
        <w:trPr>
          <w:trHeight w:val="510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A Brief History of the Opera</w:t>
            </w:r>
          </w:p>
        </w:tc>
      </w:tr>
      <w:tr w:rsidR="00591530" w:rsidRPr="00917AC2" w:rsidTr="005129D9">
        <w:trPr>
          <w:trHeight w:val="510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530" w:rsidRPr="00917AC2" w:rsidRDefault="00591530" w:rsidP="0059153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Outcomes</w:t>
            </w:r>
          </w:p>
          <w:p w:rsidR="00591530" w:rsidRPr="00917AC2" w:rsidRDefault="00591530" w:rsidP="0059153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530" w:rsidRPr="00917AC2" w:rsidRDefault="0059153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To recognize the compositions of the opera called Nauka caritra.</w:t>
            </w:r>
          </w:p>
          <w:p w:rsidR="00591530" w:rsidRPr="00917AC2" w:rsidRDefault="0059153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Understand the style of compositions in the opera and also be able to summarise the opera with these compositions.</w:t>
            </w:r>
          </w:p>
          <w:p w:rsidR="00591530" w:rsidRPr="00917AC2" w:rsidRDefault="0059153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Review the ancient opera of nauka Caritram.</w:t>
            </w:r>
          </w:p>
          <w:p w:rsidR="00591530" w:rsidRPr="00917AC2" w:rsidRDefault="0059153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Evaluate the metrical beauties in the compositions along with the text and its meanings.</w:t>
            </w:r>
          </w:p>
          <w:p w:rsidR="00591530" w:rsidRPr="00917AC2" w:rsidRDefault="0059153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Compare and contrast the devotional and shringara element found in these compositions with other classical and devotional compositions.</w:t>
            </w:r>
          </w:p>
          <w:p w:rsidR="00591530" w:rsidRPr="00917AC2" w:rsidRDefault="0059153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Recall the significance of the opera of nauka caritram.</w:t>
            </w:r>
          </w:p>
          <w:p w:rsidR="00591530" w:rsidRPr="00917AC2" w:rsidRDefault="00591530" w:rsidP="0059153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703714" w:rsidRPr="00917AC2" w:rsidTr="005129D9">
        <w:trPr>
          <w:trHeight w:val="771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-2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Reading List (Print and Online)</w:t>
            </w: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5129D9" w:rsidP="005129D9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03714" w:rsidRPr="00917AC2" w:rsidTr="005129D9">
        <w:trPr>
          <w:trHeight w:val="771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-2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Recommended Texts</w:t>
            </w: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13"/>
              </w:numPr>
              <w:spacing w:line="276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Divyaprabandham Pan Isai, Dr. S. Ramanathan</w:t>
            </w:r>
            <w:r w:rsidRPr="00917AC2">
              <w:rPr>
                <w:rFonts w:ascii="Times New Roman" w:eastAsia="Times New Roman" w:hAnsi="Times New Roman" w:cs="Times New Roman"/>
              </w:rPr>
              <w:tab/>
              <w:t>Kalaimagal Isai Kalluri, Chennai, 1969</w:t>
            </w:r>
          </w:p>
        </w:tc>
      </w:tr>
    </w:tbl>
    <w:p w:rsidR="00703714" w:rsidRPr="00917AC2" w:rsidRDefault="00703714">
      <w:pPr>
        <w:spacing w:before="240" w:line="276" w:lineRule="auto"/>
        <w:ind w:firstLine="360"/>
        <w:rPr>
          <w:rFonts w:ascii="Times New Roman" w:eastAsia="Times New Roman" w:hAnsi="Times New Roman" w:cs="Times New Roman"/>
        </w:rPr>
      </w:pPr>
    </w:p>
    <w:p w:rsidR="00703714" w:rsidRPr="00917AC2" w:rsidRDefault="00130CA0">
      <w:pPr>
        <w:spacing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Method of Evaluation:</w:t>
      </w:r>
    </w:p>
    <w:p w:rsidR="00703714" w:rsidRPr="00917AC2" w:rsidRDefault="00703714">
      <w:pPr>
        <w:spacing w:line="276" w:lineRule="auto"/>
        <w:ind w:left="0"/>
        <w:rPr>
          <w:rFonts w:ascii="Times New Roman" w:eastAsia="Times New Roman" w:hAnsi="Times New Roman" w:cs="Times New Roman"/>
        </w:rPr>
      </w:pPr>
    </w:p>
    <w:tbl>
      <w:tblPr>
        <w:tblStyle w:val="afffffffffffffffff2"/>
        <w:tblW w:w="5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365"/>
        <w:gridCol w:w="2580"/>
        <w:gridCol w:w="870"/>
        <w:gridCol w:w="990"/>
      </w:tblGrid>
      <w:tr w:rsidR="00591530" w:rsidRPr="00917AC2" w:rsidTr="00591530">
        <w:trPr>
          <w:trHeight w:val="765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530" w:rsidRPr="00917AC2" w:rsidRDefault="0059153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Internals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530" w:rsidRPr="00917AC2" w:rsidRDefault="0059153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End Semester Examination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530" w:rsidRPr="00917AC2" w:rsidRDefault="0059153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530" w:rsidRPr="00917AC2" w:rsidRDefault="0059153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Grade</w:t>
            </w:r>
          </w:p>
        </w:tc>
      </w:tr>
      <w:tr w:rsidR="00591530" w:rsidRPr="00917AC2" w:rsidTr="00591530">
        <w:trPr>
          <w:trHeight w:val="49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530" w:rsidRPr="00917AC2" w:rsidRDefault="0059153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530" w:rsidRPr="00917AC2" w:rsidRDefault="0059153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530" w:rsidRPr="00917AC2" w:rsidRDefault="0059153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530" w:rsidRPr="00917AC2" w:rsidRDefault="0059153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3714" w:rsidRPr="00917AC2" w:rsidRDefault="00703714">
      <w:pPr>
        <w:spacing w:before="240" w:line="276" w:lineRule="auto"/>
        <w:ind w:left="0"/>
        <w:rPr>
          <w:rFonts w:ascii="Times New Roman" w:eastAsia="Times New Roman" w:hAnsi="Times New Roman" w:cs="Times New Roman"/>
          <w:b/>
        </w:rPr>
      </w:pPr>
    </w:p>
    <w:p w:rsidR="00CE401B" w:rsidRDefault="00CE401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lastRenderedPageBreak/>
        <w:t>Methods of assessment: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Recall (K1) - Simple definitions, MCQ, Recall steps, Concept definitions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Understand/ Comprehend (K2) - MCQ, True/False, Short essays, Concept explanations, Short summary or overview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Application (K3) - Suggest idea/concept with examples, Suggest formulae, Solve problems, Observe, Explain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Analyse (K4) - Problem-solving questions, Finish a procedure in many steps, Differentiate between various ideas, Map knowledge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Evaluate (K5) - Longer essay/ Evaluation essay, Critique or justify with pros and cons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Create (K6) - Check knowledge in specific or offbeat situations, Discussion, Debating or Presentations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Mapping with programme Outcomes:</w:t>
      </w:r>
    </w:p>
    <w:p w:rsidR="00703714" w:rsidRPr="00917AC2" w:rsidRDefault="00130CA0">
      <w:pPr>
        <w:spacing w:before="240"/>
        <w:ind w:left="0" w:hanging="2"/>
        <w:rPr>
          <w:rFonts w:ascii="Times New Roman" w:eastAsia="Times New Roman" w:hAnsi="Times New Roman" w:cs="Times New Roman"/>
          <w:color w:val="000000"/>
        </w:rPr>
      </w:pPr>
      <w:r w:rsidRPr="00917AC2">
        <w:rPr>
          <w:rFonts w:ascii="Times New Roman" w:eastAsia="Times New Roman" w:hAnsi="Times New Roman" w:cs="Times New Roman"/>
          <w:color w:val="000000"/>
        </w:rPr>
        <w:t xml:space="preserve">Map course outcomes for each course with programme outcomes (PO) in the 3 point scale of Strong, Medium, </w:t>
      </w:r>
      <w:proofErr w:type="gramStart"/>
      <w:r w:rsidRPr="00917AC2">
        <w:rPr>
          <w:rFonts w:ascii="Times New Roman" w:eastAsia="Times New Roman" w:hAnsi="Times New Roman" w:cs="Times New Roman"/>
          <w:color w:val="000000"/>
        </w:rPr>
        <w:t>Low</w:t>
      </w:r>
      <w:proofErr w:type="gramEnd"/>
    </w:p>
    <w:p w:rsidR="00703714" w:rsidRPr="00917AC2" w:rsidRDefault="00703714" w:rsidP="005129D9">
      <w:pPr>
        <w:ind w:left="0"/>
        <w:rPr>
          <w:rFonts w:ascii="Times New Roman" w:eastAsia="Times New Roman" w:hAnsi="Times New Roman" w:cs="Times New Roman"/>
          <w:b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5"/>
        <w:gridCol w:w="1080"/>
        <w:gridCol w:w="990"/>
        <w:gridCol w:w="900"/>
        <w:gridCol w:w="900"/>
        <w:gridCol w:w="900"/>
        <w:gridCol w:w="900"/>
        <w:gridCol w:w="810"/>
        <w:gridCol w:w="810"/>
        <w:gridCol w:w="900"/>
        <w:gridCol w:w="720"/>
      </w:tblGrid>
      <w:tr w:rsidR="005129D9" w:rsidRPr="00917AC2" w:rsidTr="00970911">
        <w:trPr>
          <w:trHeight w:val="1880"/>
        </w:trPr>
        <w:tc>
          <w:tcPr>
            <w:tcW w:w="715" w:type="dxa"/>
          </w:tcPr>
          <w:p w:rsidR="005129D9" w:rsidRPr="00917AC2" w:rsidRDefault="005129D9" w:rsidP="009709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</w:t>
            </w:r>
          </w:p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Disciplinary Knowledge And skills</w:t>
            </w:r>
          </w:p>
        </w:tc>
        <w:tc>
          <w:tcPr>
            <w:tcW w:w="990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2 </w:t>
            </w:r>
          </w:p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Skilled communication</w:t>
            </w:r>
          </w:p>
        </w:tc>
        <w:tc>
          <w:tcPr>
            <w:tcW w:w="900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3 </w:t>
            </w:r>
            <w:r w:rsidRPr="00917AC2">
              <w:rPr>
                <w:rFonts w:ascii="Times New Roman" w:hAnsi="Times New Roman" w:cs="Times New Roman"/>
              </w:rPr>
              <w:t>Critical Thinker and problem solver</w:t>
            </w:r>
          </w:p>
        </w:tc>
        <w:tc>
          <w:tcPr>
            <w:tcW w:w="900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4 </w:t>
            </w:r>
            <w:r w:rsidRPr="00917AC2">
              <w:rPr>
                <w:rFonts w:ascii="Times New Roman" w:hAnsi="Times New Roman" w:cs="Times New Roman"/>
              </w:rPr>
              <w:t>Sense Of Inquiry</w:t>
            </w:r>
          </w:p>
        </w:tc>
        <w:tc>
          <w:tcPr>
            <w:tcW w:w="900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5</w:t>
            </w:r>
          </w:p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Team Player/ Worker</w:t>
            </w:r>
          </w:p>
        </w:tc>
        <w:tc>
          <w:tcPr>
            <w:tcW w:w="900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6 </w:t>
            </w:r>
            <w:r w:rsidRPr="00917AC2"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917AC2">
              <w:rPr>
                <w:rFonts w:ascii="Times New Roman" w:hAnsi="Times New Roman" w:cs="Times New Roman"/>
                <w:bCs/>
              </w:rPr>
              <w:t>killed</w:t>
            </w:r>
            <w:r w:rsidRPr="00917AC2">
              <w:rPr>
                <w:rFonts w:ascii="Times New Roman" w:hAnsi="Times New Roman" w:cs="Times New Roman"/>
              </w:rPr>
              <w:t xml:space="preserve">  Project Manager</w:t>
            </w:r>
          </w:p>
        </w:tc>
        <w:tc>
          <w:tcPr>
            <w:tcW w:w="810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7 </w:t>
            </w:r>
            <w:r w:rsidRPr="00917AC2">
              <w:rPr>
                <w:rFonts w:ascii="Times New Roman" w:hAnsi="Times New Roman" w:cs="Times New Roman"/>
              </w:rPr>
              <w:t>Digitally Efficient</w:t>
            </w:r>
          </w:p>
        </w:tc>
        <w:tc>
          <w:tcPr>
            <w:tcW w:w="810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8 </w:t>
            </w:r>
            <w:r w:rsidRPr="00917AC2">
              <w:rPr>
                <w:rFonts w:ascii="Times New Roman" w:hAnsi="Times New Roman" w:cs="Times New Roman"/>
              </w:rPr>
              <w:t>Ethical Awareness/ Reasoning</w:t>
            </w:r>
          </w:p>
        </w:tc>
        <w:tc>
          <w:tcPr>
            <w:tcW w:w="900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9 </w:t>
            </w:r>
            <w:r w:rsidRPr="00917AC2">
              <w:rPr>
                <w:rFonts w:ascii="Times New Roman" w:hAnsi="Times New Roman" w:cs="Times New Roman"/>
              </w:rPr>
              <w:t>National and International perspective</w:t>
            </w:r>
          </w:p>
        </w:tc>
        <w:tc>
          <w:tcPr>
            <w:tcW w:w="720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10</w:t>
            </w:r>
          </w:p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10 Life long learners</w:t>
            </w:r>
          </w:p>
        </w:tc>
      </w:tr>
      <w:tr w:rsidR="005129D9" w:rsidRPr="00917AC2" w:rsidTr="00970911">
        <w:trPr>
          <w:trHeight w:val="483"/>
        </w:trPr>
        <w:tc>
          <w:tcPr>
            <w:tcW w:w="715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CO1</w:t>
            </w:r>
          </w:p>
        </w:tc>
        <w:tc>
          <w:tcPr>
            <w:tcW w:w="108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129D9" w:rsidRPr="00917AC2" w:rsidTr="00970911">
        <w:trPr>
          <w:trHeight w:val="483"/>
        </w:trPr>
        <w:tc>
          <w:tcPr>
            <w:tcW w:w="715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CO2</w:t>
            </w:r>
          </w:p>
        </w:tc>
        <w:tc>
          <w:tcPr>
            <w:tcW w:w="108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129D9" w:rsidRPr="00917AC2" w:rsidTr="00970911">
        <w:trPr>
          <w:trHeight w:val="483"/>
        </w:trPr>
        <w:tc>
          <w:tcPr>
            <w:tcW w:w="715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CO3</w:t>
            </w:r>
          </w:p>
        </w:tc>
        <w:tc>
          <w:tcPr>
            <w:tcW w:w="108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129D9" w:rsidRPr="00917AC2" w:rsidTr="00970911">
        <w:trPr>
          <w:trHeight w:val="483"/>
        </w:trPr>
        <w:tc>
          <w:tcPr>
            <w:tcW w:w="715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CO4</w:t>
            </w:r>
          </w:p>
        </w:tc>
        <w:tc>
          <w:tcPr>
            <w:tcW w:w="108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129D9" w:rsidRPr="00917AC2" w:rsidTr="00970911">
        <w:trPr>
          <w:trHeight w:val="504"/>
        </w:trPr>
        <w:tc>
          <w:tcPr>
            <w:tcW w:w="715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CO5</w:t>
            </w:r>
          </w:p>
        </w:tc>
        <w:tc>
          <w:tcPr>
            <w:tcW w:w="108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703714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S-Strong</w:t>
      </w:r>
      <w:r w:rsidR="00591530">
        <w:rPr>
          <w:rFonts w:ascii="Times New Roman" w:eastAsia="Times New Roman" w:hAnsi="Times New Roman" w:cs="Times New Roman"/>
          <w:b/>
        </w:rPr>
        <w:t xml:space="preserve"> - 3</w:t>
      </w:r>
      <w:r w:rsidRPr="00917AC2">
        <w:rPr>
          <w:rFonts w:ascii="Times New Roman" w:eastAsia="Times New Roman" w:hAnsi="Times New Roman" w:cs="Times New Roman"/>
          <w:b/>
        </w:rPr>
        <w:tab/>
        <w:t>M-Medium</w:t>
      </w:r>
      <w:r w:rsidR="00591530">
        <w:rPr>
          <w:rFonts w:ascii="Times New Roman" w:eastAsia="Times New Roman" w:hAnsi="Times New Roman" w:cs="Times New Roman"/>
          <w:b/>
        </w:rPr>
        <w:t xml:space="preserve"> - 2</w:t>
      </w:r>
      <w:r w:rsidRPr="00917AC2">
        <w:rPr>
          <w:rFonts w:ascii="Times New Roman" w:eastAsia="Times New Roman" w:hAnsi="Times New Roman" w:cs="Times New Roman"/>
          <w:b/>
        </w:rPr>
        <w:tab/>
      </w:r>
      <w:r w:rsidR="00591530">
        <w:rPr>
          <w:rFonts w:ascii="Times New Roman" w:eastAsia="Times New Roman" w:hAnsi="Times New Roman" w:cs="Times New Roman"/>
          <w:b/>
        </w:rPr>
        <w:tab/>
      </w:r>
      <w:r w:rsidRPr="00917AC2">
        <w:rPr>
          <w:rFonts w:ascii="Times New Roman" w:eastAsia="Times New Roman" w:hAnsi="Times New Roman" w:cs="Times New Roman"/>
          <w:b/>
        </w:rPr>
        <w:t>L-Low</w:t>
      </w:r>
      <w:r w:rsidR="00591530">
        <w:rPr>
          <w:rFonts w:ascii="Times New Roman" w:eastAsia="Times New Roman" w:hAnsi="Times New Roman" w:cs="Times New Roman"/>
          <w:b/>
        </w:rPr>
        <w:t xml:space="preserve"> – 1</w:t>
      </w:r>
    </w:p>
    <w:p w:rsidR="00591530" w:rsidRDefault="00591530">
      <w:pPr>
        <w:spacing w:before="240" w:after="160" w:line="276" w:lineRule="auto"/>
        <w:ind w:left="0"/>
        <w:rPr>
          <w:rFonts w:ascii="Times New Roman" w:eastAsia="Times New Roman" w:hAnsi="Times New Roman" w:cs="Times New Roman"/>
          <w:b/>
        </w:rPr>
      </w:pPr>
    </w:p>
    <w:p w:rsidR="00CE401B" w:rsidRDefault="00CE401B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br w:type="page"/>
      </w:r>
    </w:p>
    <w:p w:rsidR="00591530" w:rsidRDefault="00591530" w:rsidP="00591530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  <w:color w:val="000000"/>
        </w:rPr>
        <w:lastRenderedPageBreak/>
        <w:t>Nandanar Caritram</w:t>
      </w:r>
      <w:r w:rsidRPr="00917AC2">
        <w:rPr>
          <w:rFonts w:ascii="Times New Roman" w:eastAsia="Times New Roman" w:hAnsi="Times New Roman" w:cs="Times New Roman"/>
          <w:b/>
        </w:rPr>
        <w:t xml:space="preserve"> (Practical)</w:t>
      </w:r>
    </w:p>
    <w:p w:rsidR="00591530" w:rsidRDefault="00591530" w:rsidP="00591530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Year I</w:t>
      </w:r>
    </w:p>
    <w:p w:rsidR="00591530" w:rsidRDefault="00591530" w:rsidP="00591530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Semester II</w:t>
      </w:r>
    </w:p>
    <w:tbl>
      <w:tblPr>
        <w:tblStyle w:val="TableGrid"/>
        <w:tblW w:w="0" w:type="auto"/>
        <w:tblLayout w:type="fixed"/>
        <w:tblLook w:val="04A0"/>
      </w:tblPr>
      <w:tblGrid>
        <w:gridCol w:w="1490"/>
        <w:gridCol w:w="3365"/>
        <w:gridCol w:w="360"/>
        <w:gridCol w:w="450"/>
        <w:gridCol w:w="450"/>
        <w:gridCol w:w="450"/>
        <w:gridCol w:w="450"/>
        <w:gridCol w:w="360"/>
        <w:gridCol w:w="450"/>
        <w:gridCol w:w="450"/>
        <w:gridCol w:w="450"/>
        <w:gridCol w:w="625"/>
      </w:tblGrid>
      <w:tr w:rsidR="00591530" w:rsidTr="00970911">
        <w:trPr>
          <w:cantSplit/>
          <w:trHeight w:val="58"/>
        </w:trPr>
        <w:tc>
          <w:tcPr>
            <w:tcW w:w="1490" w:type="dxa"/>
            <w:vMerge w:val="restart"/>
            <w:vAlign w:val="center"/>
          </w:tcPr>
          <w:p w:rsidR="00591530" w:rsidRPr="0058789F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Subject Code</w:t>
            </w:r>
          </w:p>
        </w:tc>
        <w:tc>
          <w:tcPr>
            <w:tcW w:w="3365" w:type="dxa"/>
            <w:vMerge w:val="restart"/>
            <w:vAlign w:val="center"/>
          </w:tcPr>
          <w:p w:rsidR="00591530" w:rsidRPr="0058789F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Subject Name</w:t>
            </w:r>
          </w:p>
        </w:tc>
        <w:tc>
          <w:tcPr>
            <w:tcW w:w="360" w:type="dxa"/>
            <w:vMerge w:val="restart"/>
            <w:textDirection w:val="btLr"/>
          </w:tcPr>
          <w:p w:rsidR="00591530" w:rsidRPr="0058789F" w:rsidRDefault="0059153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Category</w:t>
            </w:r>
          </w:p>
        </w:tc>
        <w:tc>
          <w:tcPr>
            <w:tcW w:w="450" w:type="dxa"/>
            <w:vMerge w:val="restart"/>
          </w:tcPr>
          <w:p w:rsidR="00591530" w:rsidRPr="005D6204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50" w:type="dxa"/>
            <w:vMerge w:val="restart"/>
          </w:tcPr>
          <w:p w:rsidR="00591530" w:rsidRPr="005D6204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50" w:type="dxa"/>
            <w:vMerge w:val="restart"/>
          </w:tcPr>
          <w:p w:rsidR="00591530" w:rsidRPr="005D6204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450" w:type="dxa"/>
            <w:vMerge w:val="restart"/>
          </w:tcPr>
          <w:p w:rsidR="00591530" w:rsidRPr="005D6204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</w:p>
        </w:tc>
        <w:tc>
          <w:tcPr>
            <w:tcW w:w="360" w:type="dxa"/>
            <w:vMerge w:val="restart"/>
            <w:textDirection w:val="btLr"/>
          </w:tcPr>
          <w:p w:rsidR="00591530" w:rsidRPr="00F9462A" w:rsidRDefault="0059153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Credits</w:t>
            </w:r>
          </w:p>
        </w:tc>
        <w:tc>
          <w:tcPr>
            <w:tcW w:w="450" w:type="dxa"/>
            <w:vMerge w:val="restart"/>
            <w:textDirection w:val="btLr"/>
          </w:tcPr>
          <w:p w:rsidR="00591530" w:rsidRPr="00F9462A" w:rsidRDefault="0059153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Inst. Hours</w:t>
            </w:r>
          </w:p>
        </w:tc>
        <w:tc>
          <w:tcPr>
            <w:tcW w:w="1525" w:type="dxa"/>
            <w:gridSpan w:val="3"/>
          </w:tcPr>
          <w:p w:rsidR="00591530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591530" w:rsidTr="00970911">
        <w:trPr>
          <w:cantSplit/>
          <w:trHeight w:val="1134"/>
        </w:trPr>
        <w:tc>
          <w:tcPr>
            <w:tcW w:w="1490" w:type="dxa"/>
            <w:vMerge/>
          </w:tcPr>
          <w:p w:rsidR="00591530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65" w:type="dxa"/>
            <w:vMerge/>
          </w:tcPr>
          <w:p w:rsidR="00591530" w:rsidRPr="0058789F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vMerge/>
            <w:textDirection w:val="btLr"/>
          </w:tcPr>
          <w:p w:rsidR="00591530" w:rsidRPr="0058789F" w:rsidRDefault="0059153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</w:tcPr>
          <w:p w:rsidR="00591530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591530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591530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591530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vMerge/>
            <w:textDirection w:val="btLr"/>
          </w:tcPr>
          <w:p w:rsidR="00591530" w:rsidRPr="00F9462A" w:rsidRDefault="0059153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  <w:textDirection w:val="btLr"/>
          </w:tcPr>
          <w:p w:rsidR="00591530" w:rsidRPr="00F9462A" w:rsidRDefault="0059153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591530" w:rsidRPr="00F9462A" w:rsidRDefault="0059153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CIA</w:t>
            </w:r>
          </w:p>
        </w:tc>
        <w:tc>
          <w:tcPr>
            <w:tcW w:w="450" w:type="dxa"/>
            <w:textDirection w:val="btLr"/>
          </w:tcPr>
          <w:p w:rsidR="00591530" w:rsidRPr="00F9462A" w:rsidRDefault="0059153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External</w:t>
            </w:r>
          </w:p>
        </w:tc>
        <w:tc>
          <w:tcPr>
            <w:tcW w:w="625" w:type="dxa"/>
            <w:textDirection w:val="btLr"/>
          </w:tcPr>
          <w:p w:rsidR="00591530" w:rsidRPr="00F9462A" w:rsidRDefault="0059153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</w:tr>
      <w:tr w:rsidR="00591530" w:rsidTr="00970911">
        <w:trPr>
          <w:cantSplit/>
          <w:trHeight w:val="620"/>
        </w:trPr>
        <w:tc>
          <w:tcPr>
            <w:tcW w:w="1490" w:type="dxa"/>
          </w:tcPr>
          <w:p w:rsidR="00591530" w:rsidRDefault="00A07F4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FPAE102</w:t>
            </w:r>
          </w:p>
        </w:tc>
        <w:tc>
          <w:tcPr>
            <w:tcW w:w="3365" w:type="dxa"/>
          </w:tcPr>
          <w:p w:rsidR="00591530" w:rsidRPr="00F9462A" w:rsidRDefault="00591530" w:rsidP="00591530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color w:val="000000"/>
              </w:rPr>
              <w:t>Nandanar Caritram</w:t>
            </w: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 (Practical)</w:t>
            </w:r>
          </w:p>
        </w:tc>
        <w:tc>
          <w:tcPr>
            <w:tcW w:w="360" w:type="dxa"/>
            <w:textDirection w:val="btLr"/>
          </w:tcPr>
          <w:p w:rsidR="00591530" w:rsidRPr="0058789F" w:rsidRDefault="0059153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591530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591530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591530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591530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textDirection w:val="btLr"/>
          </w:tcPr>
          <w:p w:rsidR="00591530" w:rsidRPr="00F9462A" w:rsidRDefault="0059153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591530" w:rsidRPr="00F9462A" w:rsidRDefault="0059153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591530" w:rsidRPr="00F9462A" w:rsidRDefault="0059153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591530" w:rsidRPr="00F9462A" w:rsidRDefault="0059153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5" w:type="dxa"/>
            <w:textDirection w:val="btLr"/>
          </w:tcPr>
          <w:p w:rsidR="00591530" w:rsidRPr="00F9462A" w:rsidRDefault="0059153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1530" w:rsidTr="00970911">
        <w:trPr>
          <w:cantSplit/>
          <w:trHeight w:val="161"/>
        </w:trPr>
        <w:tc>
          <w:tcPr>
            <w:tcW w:w="1490" w:type="dxa"/>
          </w:tcPr>
          <w:p w:rsidR="00591530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Pre-requisite</w:t>
            </w:r>
          </w:p>
        </w:tc>
        <w:tc>
          <w:tcPr>
            <w:tcW w:w="3365" w:type="dxa"/>
          </w:tcPr>
          <w:p w:rsidR="00591530" w:rsidRPr="00F9462A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Practical knowledge in rendering compositions</w:t>
            </w:r>
          </w:p>
        </w:tc>
        <w:tc>
          <w:tcPr>
            <w:tcW w:w="360" w:type="dxa"/>
            <w:textDirection w:val="btLr"/>
          </w:tcPr>
          <w:p w:rsidR="00591530" w:rsidRPr="0058789F" w:rsidRDefault="0059153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591530" w:rsidRPr="005D6204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591530" w:rsidRPr="005D6204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450" w:type="dxa"/>
          </w:tcPr>
          <w:p w:rsidR="00591530" w:rsidRPr="005D6204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5D6204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591530" w:rsidRPr="004226C7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4226C7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60" w:type="dxa"/>
          </w:tcPr>
          <w:p w:rsidR="00591530" w:rsidRPr="005D6204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591530" w:rsidRPr="005D6204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591530" w:rsidRPr="005D6204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50" w:type="dxa"/>
          </w:tcPr>
          <w:p w:rsidR="00591530" w:rsidRPr="005D6204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625" w:type="dxa"/>
          </w:tcPr>
          <w:p w:rsidR="00591530" w:rsidRPr="005D6204" w:rsidRDefault="0059153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591530" w:rsidRPr="00917AC2" w:rsidRDefault="00591530">
      <w:pPr>
        <w:spacing w:before="240" w:after="160" w:line="276" w:lineRule="auto"/>
        <w:ind w:left="0"/>
        <w:rPr>
          <w:rFonts w:ascii="Times New Roman" w:eastAsia="Times New Roman" w:hAnsi="Times New Roman" w:cs="Times New Roman"/>
          <w:b/>
        </w:rPr>
      </w:pPr>
    </w:p>
    <w:p w:rsidR="00703714" w:rsidRPr="00917AC2" w:rsidRDefault="00703714">
      <w:pPr>
        <w:spacing w:before="240" w:line="276" w:lineRule="auto"/>
        <w:ind w:left="0"/>
        <w:rPr>
          <w:rFonts w:ascii="Times New Roman" w:eastAsia="Times New Roman" w:hAnsi="Times New Roman" w:cs="Times New Roman"/>
        </w:rPr>
      </w:pPr>
    </w:p>
    <w:tbl>
      <w:tblPr>
        <w:tblStyle w:val="afffffffffffffffff4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65"/>
        <w:gridCol w:w="4080"/>
        <w:gridCol w:w="3210"/>
      </w:tblGrid>
      <w:tr w:rsidR="00703714" w:rsidRPr="00917AC2" w:rsidTr="005129D9">
        <w:trPr>
          <w:trHeight w:val="826"/>
        </w:trPr>
        <w:tc>
          <w:tcPr>
            <w:tcW w:w="2065" w:type="dxa"/>
            <w:vMerge w:val="restart"/>
          </w:tcPr>
          <w:p w:rsidR="00703714" w:rsidRPr="00917AC2" w:rsidRDefault="00130CA0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Objectives</w:t>
            </w:r>
          </w:p>
          <w:p w:rsidR="00703714" w:rsidRPr="00917AC2" w:rsidRDefault="00703714">
            <w:pPr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3714" w:rsidRPr="00917AC2" w:rsidRDefault="00703714">
            <w:pPr>
              <w:ind w:firstLine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0" w:type="dxa"/>
          </w:tcPr>
          <w:p w:rsidR="00703714" w:rsidRPr="00917AC2" w:rsidRDefault="00130CA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List the compositons of Gopalakrishna Bharati on the topic of Nandanar caritram</w:t>
            </w:r>
          </w:p>
        </w:tc>
        <w:tc>
          <w:tcPr>
            <w:tcW w:w="3210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K1, K2</w:t>
            </w:r>
          </w:p>
        </w:tc>
      </w:tr>
      <w:tr w:rsidR="00703714" w:rsidRPr="00917AC2">
        <w:trPr>
          <w:trHeight w:val="940"/>
        </w:trPr>
        <w:tc>
          <w:tcPr>
            <w:tcW w:w="2065" w:type="dxa"/>
            <w:vMerge/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0" w:type="dxa"/>
          </w:tcPr>
          <w:p w:rsidR="00703714" w:rsidRPr="00917AC2" w:rsidRDefault="00130CA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Briefly summarise the characteristics of music employed in his music</w:t>
            </w:r>
          </w:p>
        </w:tc>
        <w:tc>
          <w:tcPr>
            <w:tcW w:w="3210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K2, K3, K4, K5</w:t>
            </w:r>
          </w:p>
        </w:tc>
      </w:tr>
      <w:tr w:rsidR="00703714" w:rsidRPr="00917AC2">
        <w:trPr>
          <w:trHeight w:val="940"/>
        </w:trPr>
        <w:tc>
          <w:tcPr>
            <w:tcW w:w="2065" w:type="dxa"/>
            <w:vMerge/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0" w:type="dxa"/>
          </w:tcPr>
          <w:p w:rsidR="00703714" w:rsidRPr="00917AC2" w:rsidRDefault="00130CA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Interpretations of the group of compositions under this legend and composer.</w:t>
            </w:r>
          </w:p>
        </w:tc>
        <w:tc>
          <w:tcPr>
            <w:tcW w:w="3210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K3, K4, K5, K6</w:t>
            </w:r>
          </w:p>
        </w:tc>
      </w:tr>
      <w:tr w:rsidR="00703714" w:rsidRPr="00917AC2">
        <w:trPr>
          <w:trHeight w:val="940"/>
        </w:trPr>
        <w:tc>
          <w:tcPr>
            <w:tcW w:w="2065" w:type="dxa"/>
            <w:vMerge/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0" w:type="dxa"/>
          </w:tcPr>
          <w:p w:rsidR="00703714" w:rsidRPr="00917AC2" w:rsidRDefault="00130CA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Differentiate and compare the compositions thus learnt with other style of compositions.</w:t>
            </w:r>
          </w:p>
        </w:tc>
        <w:tc>
          <w:tcPr>
            <w:tcW w:w="3210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K2, K3, K4, K5, K6</w:t>
            </w:r>
          </w:p>
        </w:tc>
      </w:tr>
      <w:tr w:rsidR="00703714" w:rsidRPr="00917AC2">
        <w:trPr>
          <w:trHeight w:val="940"/>
        </w:trPr>
        <w:tc>
          <w:tcPr>
            <w:tcW w:w="2065" w:type="dxa"/>
            <w:vMerge/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0" w:type="dxa"/>
          </w:tcPr>
          <w:p w:rsidR="00703714" w:rsidRPr="00917AC2" w:rsidRDefault="00130CA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Critically assess and review the significance of the group compositions.</w:t>
            </w:r>
          </w:p>
        </w:tc>
        <w:tc>
          <w:tcPr>
            <w:tcW w:w="3210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K4, K5, K6</w:t>
            </w:r>
          </w:p>
        </w:tc>
      </w:tr>
      <w:tr w:rsidR="00703714" w:rsidRPr="00917AC2">
        <w:tc>
          <w:tcPr>
            <w:tcW w:w="9355" w:type="dxa"/>
            <w:gridSpan w:val="3"/>
          </w:tcPr>
          <w:p w:rsidR="00703714" w:rsidRPr="00917AC2" w:rsidRDefault="0091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Units</w:t>
            </w:r>
          </w:p>
        </w:tc>
      </w:tr>
      <w:tr w:rsidR="00703714" w:rsidRPr="00917AC2">
        <w:trPr>
          <w:trHeight w:val="548"/>
        </w:trPr>
        <w:tc>
          <w:tcPr>
            <w:tcW w:w="206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7290" w:type="dxa"/>
            <w:gridSpan w:val="2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Ten compositions from Nandanar Caritram of Gopalakrishna Bharati</w:t>
            </w:r>
          </w:p>
        </w:tc>
      </w:tr>
      <w:tr w:rsidR="00DC4290" w:rsidRPr="00917AC2">
        <w:trPr>
          <w:trHeight w:val="548"/>
        </w:trPr>
        <w:tc>
          <w:tcPr>
            <w:tcW w:w="2065" w:type="dxa"/>
          </w:tcPr>
          <w:p w:rsidR="00DC4290" w:rsidRPr="00917AC2" w:rsidRDefault="00DC4290" w:rsidP="00DC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lastRenderedPageBreak/>
              <w:t>II</w:t>
            </w:r>
          </w:p>
        </w:tc>
        <w:tc>
          <w:tcPr>
            <w:tcW w:w="7290" w:type="dxa"/>
            <w:gridSpan w:val="2"/>
          </w:tcPr>
          <w:p w:rsidR="00DC4290" w:rsidRPr="00917AC2" w:rsidRDefault="00DC4290" w:rsidP="00DC429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Metrical Forms</w:t>
            </w:r>
          </w:p>
        </w:tc>
      </w:tr>
      <w:tr w:rsidR="00DC4290" w:rsidRPr="00917AC2">
        <w:trPr>
          <w:trHeight w:val="548"/>
        </w:trPr>
        <w:tc>
          <w:tcPr>
            <w:tcW w:w="2065" w:type="dxa"/>
          </w:tcPr>
          <w:p w:rsidR="00DC4290" w:rsidRPr="00917AC2" w:rsidRDefault="00DC4290" w:rsidP="00DC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7290" w:type="dxa"/>
            <w:gridSpan w:val="2"/>
          </w:tcPr>
          <w:p w:rsidR="00DC4290" w:rsidRPr="00917AC2" w:rsidRDefault="00DC4290" w:rsidP="00DC429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Study of the text and its meaning</w:t>
            </w:r>
          </w:p>
        </w:tc>
      </w:tr>
      <w:tr w:rsidR="00DC4290" w:rsidRPr="00917AC2">
        <w:trPr>
          <w:trHeight w:val="548"/>
        </w:trPr>
        <w:tc>
          <w:tcPr>
            <w:tcW w:w="2065" w:type="dxa"/>
          </w:tcPr>
          <w:p w:rsidR="00DC4290" w:rsidRPr="00917AC2" w:rsidRDefault="00DC4290" w:rsidP="00DC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7290" w:type="dxa"/>
            <w:gridSpan w:val="2"/>
          </w:tcPr>
          <w:p w:rsidR="00DC4290" w:rsidRPr="00917AC2" w:rsidRDefault="00DC4290" w:rsidP="00DC429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The devotiona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 w:rsidRPr="00917AC2">
              <w:rPr>
                <w:rFonts w:ascii="Times New Roman" w:eastAsia="Times New Roman" w:hAnsi="Times New Roman" w:cs="Times New Roman"/>
              </w:rPr>
              <w:t xml:space="preserve"> element in the Opera</w:t>
            </w:r>
          </w:p>
        </w:tc>
      </w:tr>
      <w:tr w:rsidR="00DC4290" w:rsidRPr="00917AC2">
        <w:trPr>
          <w:trHeight w:val="548"/>
        </w:trPr>
        <w:tc>
          <w:tcPr>
            <w:tcW w:w="2065" w:type="dxa"/>
          </w:tcPr>
          <w:p w:rsidR="00DC4290" w:rsidRPr="00917AC2" w:rsidRDefault="00DC4290" w:rsidP="00DC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7290" w:type="dxa"/>
            <w:gridSpan w:val="2"/>
          </w:tcPr>
          <w:p w:rsidR="00DC4290" w:rsidRPr="00917AC2" w:rsidRDefault="00DC4290" w:rsidP="00DC429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A Brief History of the Opera</w:t>
            </w:r>
          </w:p>
        </w:tc>
      </w:tr>
      <w:tr w:rsidR="00591530" w:rsidRPr="00917AC2">
        <w:trPr>
          <w:trHeight w:val="548"/>
        </w:trPr>
        <w:tc>
          <w:tcPr>
            <w:tcW w:w="2065" w:type="dxa"/>
          </w:tcPr>
          <w:p w:rsidR="00591530" w:rsidRPr="00917AC2" w:rsidRDefault="00591530" w:rsidP="00591530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Outcomes</w:t>
            </w:r>
          </w:p>
          <w:p w:rsidR="00591530" w:rsidRPr="00917AC2" w:rsidRDefault="00591530" w:rsidP="00591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90" w:type="dxa"/>
            <w:gridSpan w:val="2"/>
          </w:tcPr>
          <w:p w:rsidR="00591530" w:rsidRPr="00917AC2" w:rsidRDefault="00591530">
            <w:pPr>
              <w:numPr>
                <w:ilvl w:val="0"/>
                <w:numId w:val="62"/>
              </w:numPr>
              <w:spacing w:line="259" w:lineRule="auto"/>
              <w:ind w:left="444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Understand and recall the ancient legend of Nandanar caritram.</w:t>
            </w:r>
          </w:p>
          <w:p w:rsidR="00591530" w:rsidRDefault="00591530">
            <w:pPr>
              <w:numPr>
                <w:ilvl w:val="0"/>
                <w:numId w:val="62"/>
              </w:numPr>
              <w:spacing w:line="259" w:lineRule="auto"/>
              <w:ind w:left="425"/>
              <w:rPr>
                <w:rFonts w:ascii="Times New Roman" w:eastAsia="Times New Roman" w:hAnsi="Times New Roman" w:cs="Times New Roman"/>
              </w:rPr>
            </w:pPr>
            <w:proofErr w:type="gramStart"/>
            <w:r w:rsidRPr="00917AC2">
              <w:rPr>
                <w:rFonts w:ascii="Times New Roman" w:eastAsia="Times New Roman" w:hAnsi="Times New Roman" w:cs="Times New Roman"/>
              </w:rPr>
              <w:t>critically</w:t>
            </w:r>
            <w:proofErr w:type="gramEnd"/>
            <w:r w:rsidRPr="00917AC2">
              <w:rPr>
                <w:rFonts w:ascii="Times New Roman" w:eastAsia="Times New Roman" w:hAnsi="Times New Roman" w:cs="Times New Roman"/>
              </w:rPr>
              <w:t xml:space="preserve"> assess the compostions of Gopalakrishna Bharati and evaluate the employment of Indian music in conveying this legend through music.</w:t>
            </w:r>
          </w:p>
          <w:p w:rsidR="00591530" w:rsidRPr="00591530" w:rsidRDefault="00591530">
            <w:pPr>
              <w:numPr>
                <w:ilvl w:val="0"/>
                <w:numId w:val="62"/>
              </w:numPr>
              <w:spacing w:line="259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591530">
              <w:rPr>
                <w:rFonts w:ascii="Times New Roman" w:eastAsia="Times New Roman" w:hAnsi="Times New Roman" w:cs="Times New Roman"/>
              </w:rPr>
              <w:t>Display of 10 of these compostions adds up to the student’s repertoire</w:t>
            </w:r>
          </w:p>
        </w:tc>
      </w:tr>
      <w:tr w:rsidR="00703714" w:rsidRPr="00917AC2" w:rsidTr="005129D9">
        <w:trPr>
          <w:trHeight w:val="853"/>
        </w:trPr>
        <w:tc>
          <w:tcPr>
            <w:tcW w:w="206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Reading List (Print and Online)</w:t>
            </w:r>
          </w:p>
        </w:tc>
        <w:tc>
          <w:tcPr>
            <w:tcW w:w="7290" w:type="dxa"/>
            <w:gridSpan w:val="2"/>
          </w:tcPr>
          <w:p w:rsidR="00703714" w:rsidRPr="00917AC2" w:rsidRDefault="0051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03714" w:rsidRPr="00917AC2" w:rsidTr="005129D9">
        <w:trPr>
          <w:trHeight w:val="790"/>
        </w:trPr>
        <w:tc>
          <w:tcPr>
            <w:tcW w:w="2065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Recommended Texts</w:t>
            </w:r>
          </w:p>
        </w:tc>
        <w:tc>
          <w:tcPr>
            <w:tcW w:w="7290" w:type="dxa"/>
            <w:gridSpan w:val="2"/>
          </w:tcPr>
          <w:p w:rsidR="00703714" w:rsidRPr="00917AC2" w:rsidRDefault="00130CA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jc w:val="both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Nandanar Caritra Kirtanaigal, Gopalakrishna Bharati, Annamalai University, 1955</w:t>
            </w:r>
          </w:p>
        </w:tc>
      </w:tr>
    </w:tbl>
    <w:p w:rsidR="00703714" w:rsidRPr="00917AC2" w:rsidRDefault="00130CA0">
      <w:pPr>
        <w:spacing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Method of Evaluation:</w:t>
      </w:r>
    </w:p>
    <w:p w:rsidR="00703714" w:rsidRPr="00917AC2" w:rsidRDefault="00703714">
      <w:pPr>
        <w:spacing w:line="276" w:lineRule="auto"/>
        <w:ind w:left="0"/>
        <w:rPr>
          <w:rFonts w:ascii="Times New Roman" w:eastAsia="Times New Roman" w:hAnsi="Times New Roman" w:cs="Times New Roman"/>
        </w:rPr>
      </w:pPr>
    </w:p>
    <w:tbl>
      <w:tblPr>
        <w:tblStyle w:val="afffffffffffffffff5"/>
        <w:tblW w:w="5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365"/>
        <w:gridCol w:w="2580"/>
        <w:gridCol w:w="870"/>
        <w:gridCol w:w="990"/>
      </w:tblGrid>
      <w:tr w:rsidR="00591530" w:rsidRPr="00917AC2" w:rsidTr="00591530">
        <w:trPr>
          <w:trHeight w:val="765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530" w:rsidRPr="00917AC2" w:rsidRDefault="0059153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Internals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530" w:rsidRPr="00917AC2" w:rsidRDefault="0059153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End Semester Examination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530" w:rsidRPr="00917AC2" w:rsidRDefault="0059153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530" w:rsidRPr="00917AC2" w:rsidRDefault="0059153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Grade</w:t>
            </w:r>
          </w:p>
        </w:tc>
      </w:tr>
      <w:tr w:rsidR="00591530" w:rsidRPr="00917AC2" w:rsidTr="00591530">
        <w:trPr>
          <w:trHeight w:val="49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530" w:rsidRPr="00917AC2" w:rsidRDefault="0059153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530" w:rsidRPr="00917AC2" w:rsidRDefault="0059153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530" w:rsidRPr="00917AC2" w:rsidRDefault="0059153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530" w:rsidRPr="00917AC2" w:rsidRDefault="0059153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3714" w:rsidRPr="00917AC2" w:rsidRDefault="00703714">
      <w:pPr>
        <w:spacing w:before="240" w:line="276" w:lineRule="auto"/>
        <w:ind w:left="0"/>
        <w:rPr>
          <w:rFonts w:ascii="Times New Roman" w:eastAsia="Times New Roman" w:hAnsi="Times New Roman" w:cs="Times New Roman"/>
          <w:b/>
        </w:rPr>
      </w:pP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Methods of assessment: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Recall (K1) - Simple definitions, MCQ, Recall steps, Concept definitions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Understand/ Comprehend (K2) - MCQ, True/False, Short essays, Concept explanations, Short summary or overview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Application (K3) - Suggest idea/concept with examples, Suggest formulae, Solve problems, Observe, Explain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Analyse (K4) - Problem-solving questions, Finish a procedure in many steps, Differentiate between various ideas, Map knowledge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lastRenderedPageBreak/>
        <w:t>Evaluate (K5) - Longer essay/ Evaluation essay, Critique or justify with pros and cons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Create (K6) - Check knowledge in specific or offbeat situations, Discussion, Debating or Presentations.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Mapping with programme Outcomes:</w:t>
      </w:r>
    </w:p>
    <w:p w:rsidR="00703714" w:rsidRPr="00917AC2" w:rsidRDefault="00130CA0">
      <w:pPr>
        <w:spacing w:before="240"/>
        <w:ind w:left="0" w:hanging="2"/>
        <w:rPr>
          <w:rFonts w:ascii="Times New Roman" w:eastAsia="Times New Roman" w:hAnsi="Times New Roman" w:cs="Times New Roman"/>
          <w:color w:val="000000"/>
        </w:rPr>
      </w:pPr>
      <w:r w:rsidRPr="00917AC2">
        <w:rPr>
          <w:rFonts w:ascii="Times New Roman" w:eastAsia="Times New Roman" w:hAnsi="Times New Roman" w:cs="Times New Roman"/>
          <w:color w:val="000000"/>
        </w:rPr>
        <w:t xml:space="preserve">Map course outcomes for each course with programme outcomes (PO) in the 3 point scale of Strong, Medium, </w:t>
      </w:r>
      <w:proofErr w:type="gramStart"/>
      <w:r w:rsidRPr="00917AC2">
        <w:rPr>
          <w:rFonts w:ascii="Times New Roman" w:eastAsia="Times New Roman" w:hAnsi="Times New Roman" w:cs="Times New Roman"/>
          <w:color w:val="000000"/>
        </w:rPr>
        <w:t>Low</w:t>
      </w:r>
      <w:proofErr w:type="gramEnd"/>
    </w:p>
    <w:p w:rsidR="00703714" w:rsidRPr="00917AC2" w:rsidRDefault="00703714">
      <w:pPr>
        <w:ind w:firstLine="360"/>
        <w:rPr>
          <w:rFonts w:ascii="Times New Roman" w:eastAsia="Times New Roman" w:hAnsi="Times New Roman" w:cs="Times New Roman"/>
          <w:b/>
        </w:rPr>
      </w:pPr>
    </w:p>
    <w:p w:rsidR="005129D9" w:rsidRPr="00917AC2" w:rsidRDefault="005129D9">
      <w:pPr>
        <w:ind w:firstLine="360"/>
        <w:rPr>
          <w:rFonts w:ascii="Times New Roman" w:eastAsia="Times New Roman" w:hAnsi="Times New Roman" w:cs="Times New Roman"/>
          <w:b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5"/>
        <w:gridCol w:w="1080"/>
        <w:gridCol w:w="990"/>
        <w:gridCol w:w="900"/>
        <w:gridCol w:w="900"/>
        <w:gridCol w:w="900"/>
        <w:gridCol w:w="900"/>
        <w:gridCol w:w="810"/>
        <w:gridCol w:w="810"/>
        <w:gridCol w:w="900"/>
        <w:gridCol w:w="720"/>
      </w:tblGrid>
      <w:tr w:rsidR="005129D9" w:rsidRPr="00917AC2" w:rsidTr="00970911">
        <w:trPr>
          <w:trHeight w:val="1880"/>
        </w:trPr>
        <w:tc>
          <w:tcPr>
            <w:tcW w:w="715" w:type="dxa"/>
          </w:tcPr>
          <w:p w:rsidR="005129D9" w:rsidRPr="00917AC2" w:rsidRDefault="005129D9" w:rsidP="009709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</w:t>
            </w:r>
          </w:p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Disciplinary Knowledge And skills</w:t>
            </w:r>
          </w:p>
        </w:tc>
        <w:tc>
          <w:tcPr>
            <w:tcW w:w="990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2 </w:t>
            </w:r>
          </w:p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Skilled communication</w:t>
            </w:r>
          </w:p>
        </w:tc>
        <w:tc>
          <w:tcPr>
            <w:tcW w:w="900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3 </w:t>
            </w:r>
            <w:r w:rsidRPr="00917AC2">
              <w:rPr>
                <w:rFonts w:ascii="Times New Roman" w:hAnsi="Times New Roman" w:cs="Times New Roman"/>
              </w:rPr>
              <w:t>Critical Thinker and problem solver</w:t>
            </w:r>
          </w:p>
        </w:tc>
        <w:tc>
          <w:tcPr>
            <w:tcW w:w="900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4 </w:t>
            </w:r>
            <w:r w:rsidRPr="00917AC2">
              <w:rPr>
                <w:rFonts w:ascii="Times New Roman" w:hAnsi="Times New Roman" w:cs="Times New Roman"/>
              </w:rPr>
              <w:t>Sense Of Inquiry</w:t>
            </w:r>
          </w:p>
        </w:tc>
        <w:tc>
          <w:tcPr>
            <w:tcW w:w="900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5</w:t>
            </w:r>
          </w:p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Team Player/ Worker</w:t>
            </w:r>
          </w:p>
        </w:tc>
        <w:tc>
          <w:tcPr>
            <w:tcW w:w="900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6 </w:t>
            </w:r>
            <w:r w:rsidRPr="00917AC2"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917AC2">
              <w:rPr>
                <w:rFonts w:ascii="Times New Roman" w:hAnsi="Times New Roman" w:cs="Times New Roman"/>
                <w:bCs/>
              </w:rPr>
              <w:t>killed</w:t>
            </w:r>
            <w:r w:rsidRPr="00917AC2">
              <w:rPr>
                <w:rFonts w:ascii="Times New Roman" w:hAnsi="Times New Roman" w:cs="Times New Roman"/>
              </w:rPr>
              <w:t xml:space="preserve">  Project Manager</w:t>
            </w:r>
          </w:p>
        </w:tc>
        <w:tc>
          <w:tcPr>
            <w:tcW w:w="810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7 </w:t>
            </w:r>
            <w:r w:rsidRPr="00917AC2">
              <w:rPr>
                <w:rFonts w:ascii="Times New Roman" w:hAnsi="Times New Roman" w:cs="Times New Roman"/>
              </w:rPr>
              <w:t>Digitally Efficient</w:t>
            </w:r>
          </w:p>
        </w:tc>
        <w:tc>
          <w:tcPr>
            <w:tcW w:w="810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8 </w:t>
            </w:r>
            <w:r w:rsidRPr="00917AC2">
              <w:rPr>
                <w:rFonts w:ascii="Times New Roman" w:hAnsi="Times New Roman" w:cs="Times New Roman"/>
              </w:rPr>
              <w:t>Ethical Awareness/ Reasoning</w:t>
            </w:r>
          </w:p>
        </w:tc>
        <w:tc>
          <w:tcPr>
            <w:tcW w:w="900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9 </w:t>
            </w:r>
            <w:r w:rsidRPr="00917AC2">
              <w:rPr>
                <w:rFonts w:ascii="Times New Roman" w:hAnsi="Times New Roman" w:cs="Times New Roman"/>
              </w:rPr>
              <w:t>National and International perspective</w:t>
            </w:r>
          </w:p>
        </w:tc>
        <w:tc>
          <w:tcPr>
            <w:tcW w:w="720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10</w:t>
            </w:r>
          </w:p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10 Life long learners</w:t>
            </w:r>
          </w:p>
        </w:tc>
      </w:tr>
      <w:tr w:rsidR="005129D9" w:rsidRPr="00917AC2" w:rsidTr="00970911">
        <w:trPr>
          <w:trHeight w:val="483"/>
        </w:trPr>
        <w:tc>
          <w:tcPr>
            <w:tcW w:w="715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CO1</w:t>
            </w:r>
          </w:p>
        </w:tc>
        <w:tc>
          <w:tcPr>
            <w:tcW w:w="108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129D9" w:rsidRPr="00917AC2" w:rsidTr="00970911">
        <w:trPr>
          <w:trHeight w:val="483"/>
        </w:trPr>
        <w:tc>
          <w:tcPr>
            <w:tcW w:w="715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CO2</w:t>
            </w:r>
          </w:p>
        </w:tc>
        <w:tc>
          <w:tcPr>
            <w:tcW w:w="108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129D9" w:rsidRPr="00917AC2" w:rsidTr="00970911">
        <w:trPr>
          <w:trHeight w:val="483"/>
        </w:trPr>
        <w:tc>
          <w:tcPr>
            <w:tcW w:w="715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CO3</w:t>
            </w:r>
          </w:p>
        </w:tc>
        <w:tc>
          <w:tcPr>
            <w:tcW w:w="108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129D9" w:rsidRPr="00917AC2" w:rsidTr="00970911">
        <w:trPr>
          <w:trHeight w:val="483"/>
        </w:trPr>
        <w:tc>
          <w:tcPr>
            <w:tcW w:w="715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CO4</w:t>
            </w:r>
          </w:p>
        </w:tc>
        <w:tc>
          <w:tcPr>
            <w:tcW w:w="108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129D9" w:rsidRPr="00917AC2" w:rsidTr="00970911">
        <w:trPr>
          <w:trHeight w:val="504"/>
        </w:trPr>
        <w:tc>
          <w:tcPr>
            <w:tcW w:w="715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CO5</w:t>
            </w:r>
          </w:p>
        </w:tc>
        <w:tc>
          <w:tcPr>
            <w:tcW w:w="108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5129D9" w:rsidRPr="00917AC2" w:rsidRDefault="00591530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C323D5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S-Strong</w:t>
      </w:r>
      <w:r w:rsidR="00591530">
        <w:rPr>
          <w:rFonts w:ascii="Times New Roman" w:eastAsia="Times New Roman" w:hAnsi="Times New Roman" w:cs="Times New Roman"/>
          <w:b/>
        </w:rPr>
        <w:t xml:space="preserve"> - 3</w:t>
      </w:r>
      <w:r w:rsidRPr="00917AC2">
        <w:rPr>
          <w:rFonts w:ascii="Times New Roman" w:eastAsia="Times New Roman" w:hAnsi="Times New Roman" w:cs="Times New Roman"/>
          <w:b/>
        </w:rPr>
        <w:tab/>
        <w:t>M-Medium</w:t>
      </w:r>
      <w:r w:rsidR="00591530">
        <w:rPr>
          <w:rFonts w:ascii="Times New Roman" w:eastAsia="Times New Roman" w:hAnsi="Times New Roman" w:cs="Times New Roman"/>
          <w:b/>
        </w:rPr>
        <w:t xml:space="preserve"> – 2</w:t>
      </w:r>
      <w:r w:rsidR="00591530">
        <w:rPr>
          <w:rFonts w:ascii="Times New Roman" w:eastAsia="Times New Roman" w:hAnsi="Times New Roman" w:cs="Times New Roman"/>
          <w:b/>
        </w:rPr>
        <w:tab/>
      </w:r>
      <w:r w:rsidRPr="00917AC2">
        <w:rPr>
          <w:rFonts w:ascii="Times New Roman" w:eastAsia="Times New Roman" w:hAnsi="Times New Roman" w:cs="Times New Roman"/>
          <w:b/>
        </w:rPr>
        <w:tab/>
        <w:t>L-Low</w:t>
      </w:r>
      <w:r w:rsidR="00C323D5">
        <w:rPr>
          <w:rFonts w:ascii="Times New Roman" w:eastAsia="Times New Roman" w:hAnsi="Times New Roman" w:cs="Times New Roman"/>
          <w:b/>
        </w:rPr>
        <w:t>–</w:t>
      </w:r>
      <w:r w:rsidR="00591530">
        <w:rPr>
          <w:rFonts w:ascii="Times New Roman" w:eastAsia="Times New Roman" w:hAnsi="Times New Roman" w:cs="Times New Roman"/>
          <w:b/>
        </w:rPr>
        <w:t xml:space="preserve"> 1</w:t>
      </w:r>
    </w:p>
    <w:p w:rsidR="00C323D5" w:rsidRPr="00C323D5" w:rsidRDefault="00C323D5">
      <w:pPr>
        <w:spacing w:before="240" w:after="160" w:line="276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401B" w:rsidRDefault="00CE401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C323D5" w:rsidRPr="00C323D5" w:rsidRDefault="00C323D5" w:rsidP="00C323D5">
      <w:pPr>
        <w:spacing w:after="24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23D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Languages (Kannada and Malayalam)</w:t>
      </w:r>
    </w:p>
    <w:p w:rsidR="00C323D5" w:rsidRDefault="00C323D5" w:rsidP="00C323D5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Year I</w:t>
      </w:r>
    </w:p>
    <w:p w:rsidR="00C323D5" w:rsidRDefault="00C323D5" w:rsidP="00C323D5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Semester II</w:t>
      </w:r>
    </w:p>
    <w:tbl>
      <w:tblPr>
        <w:tblStyle w:val="TableGrid"/>
        <w:tblW w:w="0" w:type="auto"/>
        <w:tblLayout w:type="fixed"/>
        <w:tblLook w:val="04A0"/>
      </w:tblPr>
      <w:tblGrid>
        <w:gridCol w:w="1490"/>
        <w:gridCol w:w="3365"/>
        <w:gridCol w:w="360"/>
        <w:gridCol w:w="450"/>
        <w:gridCol w:w="450"/>
        <w:gridCol w:w="450"/>
        <w:gridCol w:w="450"/>
        <w:gridCol w:w="360"/>
        <w:gridCol w:w="450"/>
        <w:gridCol w:w="450"/>
        <w:gridCol w:w="450"/>
        <w:gridCol w:w="625"/>
      </w:tblGrid>
      <w:tr w:rsidR="00C323D5" w:rsidTr="00970911">
        <w:trPr>
          <w:cantSplit/>
          <w:trHeight w:val="58"/>
        </w:trPr>
        <w:tc>
          <w:tcPr>
            <w:tcW w:w="1490" w:type="dxa"/>
            <w:vMerge w:val="restart"/>
            <w:vAlign w:val="center"/>
          </w:tcPr>
          <w:p w:rsidR="00C323D5" w:rsidRPr="0058789F" w:rsidRDefault="00C323D5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Subject Code</w:t>
            </w:r>
          </w:p>
        </w:tc>
        <w:tc>
          <w:tcPr>
            <w:tcW w:w="3365" w:type="dxa"/>
            <w:vMerge w:val="restart"/>
            <w:vAlign w:val="center"/>
          </w:tcPr>
          <w:p w:rsidR="00C323D5" w:rsidRPr="0058789F" w:rsidRDefault="00C323D5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Subject Name</w:t>
            </w:r>
          </w:p>
        </w:tc>
        <w:tc>
          <w:tcPr>
            <w:tcW w:w="360" w:type="dxa"/>
            <w:vMerge w:val="restart"/>
            <w:textDirection w:val="btLr"/>
          </w:tcPr>
          <w:p w:rsidR="00C323D5" w:rsidRPr="0058789F" w:rsidRDefault="00C323D5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Category</w:t>
            </w:r>
          </w:p>
        </w:tc>
        <w:tc>
          <w:tcPr>
            <w:tcW w:w="450" w:type="dxa"/>
            <w:vMerge w:val="restart"/>
          </w:tcPr>
          <w:p w:rsidR="00C323D5" w:rsidRPr="005D6204" w:rsidRDefault="00C323D5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50" w:type="dxa"/>
            <w:vMerge w:val="restart"/>
          </w:tcPr>
          <w:p w:rsidR="00C323D5" w:rsidRPr="005D6204" w:rsidRDefault="00C323D5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50" w:type="dxa"/>
            <w:vMerge w:val="restart"/>
          </w:tcPr>
          <w:p w:rsidR="00C323D5" w:rsidRPr="005D6204" w:rsidRDefault="00C323D5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450" w:type="dxa"/>
            <w:vMerge w:val="restart"/>
          </w:tcPr>
          <w:p w:rsidR="00C323D5" w:rsidRPr="005D6204" w:rsidRDefault="00C323D5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</w:p>
        </w:tc>
        <w:tc>
          <w:tcPr>
            <w:tcW w:w="360" w:type="dxa"/>
            <w:vMerge w:val="restart"/>
            <w:textDirection w:val="btLr"/>
          </w:tcPr>
          <w:p w:rsidR="00C323D5" w:rsidRPr="00F9462A" w:rsidRDefault="00C323D5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Credits</w:t>
            </w:r>
          </w:p>
        </w:tc>
        <w:tc>
          <w:tcPr>
            <w:tcW w:w="450" w:type="dxa"/>
            <w:vMerge w:val="restart"/>
            <w:textDirection w:val="btLr"/>
          </w:tcPr>
          <w:p w:rsidR="00C323D5" w:rsidRPr="00F9462A" w:rsidRDefault="00C323D5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Inst. Hours</w:t>
            </w:r>
          </w:p>
        </w:tc>
        <w:tc>
          <w:tcPr>
            <w:tcW w:w="1525" w:type="dxa"/>
            <w:gridSpan w:val="3"/>
          </w:tcPr>
          <w:p w:rsidR="00C323D5" w:rsidRDefault="00C323D5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C323D5" w:rsidTr="00970911">
        <w:trPr>
          <w:cantSplit/>
          <w:trHeight w:val="1134"/>
        </w:trPr>
        <w:tc>
          <w:tcPr>
            <w:tcW w:w="1490" w:type="dxa"/>
            <w:vMerge/>
          </w:tcPr>
          <w:p w:rsidR="00C323D5" w:rsidRDefault="00C323D5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65" w:type="dxa"/>
            <w:vMerge/>
          </w:tcPr>
          <w:p w:rsidR="00C323D5" w:rsidRPr="0058789F" w:rsidRDefault="00C323D5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vMerge/>
            <w:textDirection w:val="btLr"/>
          </w:tcPr>
          <w:p w:rsidR="00C323D5" w:rsidRPr="0058789F" w:rsidRDefault="00C323D5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</w:tcPr>
          <w:p w:rsidR="00C323D5" w:rsidRDefault="00C323D5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C323D5" w:rsidRDefault="00C323D5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C323D5" w:rsidRDefault="00C323D5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C323D5" w:rsidRDefault="00C323D5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vMerge/>
            <w:textDirection w:val="btLr"/>
          </w:tcPr>
          <w:p w:rsidR="00C323D5" w:rsidRPr="00F9462A" w:rsidRDefault="00C323D5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  <w:textDirection w:val="btLr"/>
          </w:tcPr>
          <w:p w:rsidR="00C323D5" w:rsidRPr="00F9462A" w:rsidRDefault="00C323D5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C323D5" w:rsidRPr="00F9462A" w:rsidRDefault="00C323D5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CIA</w:t>
            </w:r>
          </w:p>
        </w:tc>
        <w:tc>
          <w:tcPr>
            <w:tcW w:w="450" w:type="dxa"/>
            <w:textDirection w:val="btLr"/>
          </w:tcPr>
          <w:p w:rsidR="00C323D5" w:rsidRPr="00F9462A" w:rsidRDefault="00C323D5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External</w:t>
            </w:r>
          </w:p>
        </w:tc>
        <w:tc>
          <w:tcPr>
            <w:tcW w:w="625" w:type="dxa"/>
            <w:textDirection w:val="btLr"/>
          </w:tcPr>
          <w:p w:rsidR="00C323D5" w:rsidRPr="00F9462A" w:rsidRDefault="00C323D5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</w:tr>
      <w:tr w:rsidR="00C323D5" w:rsidTr="00970911">
        <w:trPr>
          <w:cantSplit/>
          <w:trHeight w:val="620"/>
        </w:trPr>
        <w:tc>
          <w:tcPr>
            <w:tcW w:w="1490" w:type="dxa"/>
          </w:tcPr>
          <w:p w:rsidR="00C323D5" w:rsidRDefault="00A07F4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SOFT SKILLS</w:t>
            </w:r>
          </w:p>
        </w:tc>
        <w:tc>
          <w:tcPr>
            <w:tcW w:w="3365" w:type="dxa"/>
          </w:tcPr>
          <w:p w:rsidR="00C323D5" w:rsidRPr="00C323D5" w:rsidRDefault="00C323D5" w:rsidP="00C323D5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3D5">
              <w:rPr>
                <w:rFonts w:ascii="Times New Roman" w:eastAsia="Times New Roman" w:hAnsi="Times New Roman" w:cs="Times New Roman"/>
                <w:b/>
                <w:bCs/>
              </w:rPr>
              <w:t>Languages (Kannada and Malayalam)</w:t>
            </w:r>
          </w:p>
        </w:tc>
        <w:tc>
          <w:tcPr>
            <w:tcW w:w="360" w:type="dxa"/>
            <w:textDirection w:val="btLr"/>
          </w:tcPr>
          <w:p w:rsidR="00C323D5" w:rsidRPr="0058789F" w:rsidRDefault="00C323D5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C323D5" w:rsidRDefault="00C323D5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C323D5" w:rsidRDefault="00C323D5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C323D5" w:rsidRDefault="00C323D5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C323D5" w:rsidRDefault="00C323D5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textDirection w:val="btLr"/>
          </w:tcPr>
          <w:p w:rsidR="00C323D5" w:rsidRPr="00F9462A" w:rsidRDefault="00C323D5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C323D5" w:rsidRPr="00F9462A" w:rsidRDefault="00C323D5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C323D5" w:rsidRPr="00F9462A" w:rsidRDefault="00C323D5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C323D5" w:rsidRPr="00F9462A" w:rsidRDefault="00C323D5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5" w:type="dxa"/>
            <w:textDirection w:val="btLr"/>
          </w:tcPr>
          <w:p w:rsidR="00C323D5" w:rsidRPr="00F9462A" w:rsidRDefault="00C323D5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323D5" w:rsidTr="00970911">
        <w:trPr>
          <w:cantSplit/>
          <w:trHeight w:val="161"/>
        </w:trPr>
        <w:tc>
          <w:tcPr>
            <w:tcW w:w="1490" w:type="dxa"/>
          </w:tcPr>
          <w:p w:rsidR="00C323D5" w:rsidRDefault="00C323D5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Pre-requisite</w:t>
            </w:r>
          </w:p>
        </w:tc>
        <w:tc>
          <w:tcPr>
            <w:tcW w:w="3365" w:type="dxa"/>
          </w:tcPr>
          <w:p w:rsidR="00C323D5" w:rsidRPr="00F9462A" w:rsidRDefault="00C323D5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Basic Language skills in Kannada and Malayalam</w:t>
            </w:r>
          </w:p>
        </w:tc>
        <w:tc>
          <w:tcPr>
            <w:tcW w:w="360" w:type="dxa"/>
            <w:textDirection w:val="btLr"/>
          </w:tcPr>
          <w:p w:rsidR="00C323D5" w:rsidRPr="0058789F" w:rsidRDefault="00C323D5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C323D5" w:rsidRPr="005D6204" w:rsidRDefault="00C323D5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C323D5" w:rsidRPr="005D6204" w:rsidRDefault="00C323D5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450" w:type="dxa"/>
          </w:tcPr>
          <w:p w:rsidR="00C323D5" w:rsidRPr="005D6204" w:rsidRDefault="00C323D5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50" w:type="dxa"/>
          </w:tcPr>
          <w:p w:rsidR="00C323D5" w:rsidRPr="004226C7" w:rsidRDefault="00C323D5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0" w:type="dxa"/>
          </w:tcPr>
          <w:p w:rsidR="00C323D5" w:rsidRPr="005D6204" w:rsidRDefault="00C323D5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0" w:type="dxa"/>
          </w:tcPr>
          <w:p w:rsidR="00C323D5" w:rsidRPr="005D6204" w:rsidRDefault="00C323D5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0" w:type="dxa"/>
          </w:tcPr>
          <w:p w:rsidR="00C323D5" w:rsidRPr="005D6204" w:rsidRDefault="00C323D5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50" w:type="dxa"/>
          </w:tcPr>
          <w:p w:rsidR="00C323D5" w:rsidRPr="005D6204" w:rsidRDefault="00C323D5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625" w:type="dxa"/>
          </w:tcPr>
          <w:p w:rsidR="00C323D5" w:rsidRPr="005D6204" w:rsidRDefault="00C323D5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703714" w:rsidRDefault="00703714">
      <w:pPr>
        <w:spacing w:before="240" w:line="276" w:lineRule="auto"/>
        <w:ind w:firstLine="360"/>
        <w:rPr>
          <w:rFonts w:ascii="Times New Roman" w:eastAsia="Times New Roman" w:hAnsi="Times New Roman" w:cs="Times New Roman"/>
        </w:rPr>
      </w:pPr>
    </w:p>
    <w:p w:rsidR="00591530" w:rsidRPr="00917AC2" w:rsidRDefault="00591530">
      <w:pPr>
        <w:spacing w:before="240" w:line="276" w:lineRule="auto"/>
        <w:ind w:firstLine="360"/>
        <w:rPr>
          <w:rFonts w:ascii="Times New Roman" w:eastAsia="Times New Roman" w:hAnsi="Times New Roman" w:cs="Times New Roman"/>
        </w:rPr>
      </w:pPr>
    </w:p>
    <w:tbl>
      <w:tblPr>
        <w:tblStyle w:val="afffffffffffffffff7"/>
        <w:tblW w:w="9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63"/>
        <w:gridCol w:w="4682"/>
        <w:gridCol w:w="2614"/>
      </w:tblGrid>
      <w:tr w:rsidR="00703714" w:rsidRPr="00917AC2" w:rsidTr="005129D9">
        <w:trPr>
          <w:trHeight w:val="537"/>
        </w:trPr>
        <w:tc>
          <w:tcPr>
            <w:tcW w:w="2063" w:type="dxa"/>
            <w:vMerge w:val="restart"/>
          </w:tcPr>
          <w:p w:rsidR="00703714" w:rsidRPr="00917AC2" w:rsidRDefault="00130CA0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Objectives</w:t>
            </w:r>
          </w:p>
          <w:p w:rsidR="00703714" w:rsidRPr="00917AC2" w:rsidRDefault="00703714">
            <w:pPr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3714" w:rsidRPr="00917AC2" w:rsidRDefault="00703714">
            <w:pPr>
              <w:ind w:firstLine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2" w:type="dxa"/>
          </w:tcPr>
          <w:p w:rsidR="00703714" w:rsidRPr="00917AC2" w:rsidRDefault="00130C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Develop the ability to identify script from ancient treatises.</w:t>
            </w:r>
          </w:p>
        </w:tc>
        <w:tc>
          <w:tcPr>
            <w:tcW w:w="2614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K1, K2, K3, K4, K5, K6</w:t>
            </w:r>
          </w:p>
        </w:tc>
      </w:tr>
      <w:tr w:rsidR="00703714" w:rsidRPr="00917AC2" w:rsidTr="005129D9">
        <w:trPr>
          <w:trHeight w:val="534"/>
        </w:trPr>
        <w:tc>
          <w:tcPr>
            <w:tcW w:w="2063" w:type="dxa"/>
            <w:vMerge/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82" w:type="dxa"/>
          </w:tcPr>
          <w:p w:rsidR="00703714" w:rsidRPr="00917AC2" w:rsidRDefault="00130C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Interpret the script in ancient musical treatises.</w:t>
            </w:r>
          </w:p>
        </w:tc>
        <w:tc>
          <w:tcPr>
            <w:tcW w:w="2614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K3, K4, K5, K6</w:t>
            </w:r>
          </w:p>
        </w:tc>
      </w:tr>
      <w:tr w:rsidR="00703714" w:rsidRPr="00917AC2" w:rsidTr="005129D9">
        <w:trPr>
          <w:trHeight w:val="534"/>
        </w:trPr>
        <w:tc>
          <w:tcPr>
            <w:tcW w:w="2063" w:type="dxa"/>
            <w:vMerge/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82" w:type="dxa"/>
          </w:tcPr>
          <w:p w:rsidR="00703714" w:rsidRPr="00917AC2" w:rsidRDefault="00130C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Briefly summarise the meaning of the composition learnt or demonstrated.</w:t>
            </w:r>
          </w:p>
        </w:tc>
        <w:tc>
          <w:tcPr>
            <w:tcW w:w="2614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K1, K2, K3, K4, K5, K6</w:t>
            </w:r>
          </w:p>
        </w:tc>
      </w:tr>
      <w:tr w:rsidR="00703714" w:rsidRPr="00917AC2" w:rsidTr="005129D9">
        <w:trPr>
          <w:trHeight w:val="534"/>
        </w:trPr>
        <w:tc>
          <w:tcPr>
            <w:tcW w:w="2063" w:type="dxa"/>
            <w:vMerge/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82" w:type="dxa"/>
          </w:tcPr>
          <w:p w:rsidR="00703714" w:rsidRPr="00917AC2" w:rsidRDefault="00130C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Interpreting and Analyzing notations from musical manuscripts.</w:t>
            </w:r>
          </w:p>
        </w:tc>
        <w:tc>
          <w:tcPr>
            <w:tcW w:w="2614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K2, K3, K4, K5</w:t>
            </w:r>
          </w:p>
        </w:tc>
      </w:tr>
      <w:tr w:rsidR="00703714" w:rsidRPr="00917AC2" w:rsidTr="005129D9">
        <w:trPr>
          <w:trHeight w:val="534"/>
        </w:trPr>
        <w:tc>
          <w:tcPr>
            <w:tcW w:w="2063" w:type="dxa"/>
            <w:vMerge/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82" w:type="dxa"/>
          </w:tcPr>
          <w:p w:rsidR="00703714" w:rsidRPr="00917AC2" w:rsidRDefault="00130C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Employ the knowledge thus gained in prospective research.</w:t>
            </w:r>
          </w:p>
        </w:tc>
        <w:tc>
          <w:tcPr>
            <w:tcW w:w="2614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K2, K3, K4, K5, K6</w:t>
            </w:r>
          </w:p>
        </w:tc>
      </w:tr>
      <w:tr w:rsidR="00703714" w:rsidRPr="00917AC2">
        <w:tc>
          <w:tcPr>
            <w:tcW w:w="9359" w:type="dxa"/>
            <w:gridSpan w:val="3"/>
          </w:tcPr>
          <w:p w:rsidR="00703714" w:rsidRPr="00917AC2" w:rsidRDefault="0091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Units</w:t>
            </w:r>
          </w:p>
        </w:tc>
      </w:tr>
      <w:tr w:rsidR="00703714" w:rsidRPr="00917AC2">
        <w:trPr>
          <w:trHeight w:val="548"/>
        </w:trPr>
        <w:tc>
          <w:tcPr>
            <w:tcW w:w="2063" w:type="dxa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7296" w:type="dxa"/>
            <w:gridSpan w:val="2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Kannada</w:t>
            </w:r>
            <w:r w:rsidR="00E30F25">
              <w:rPr>
                <w:rFonts w:ascii="Times New Roman" w:eastAsia="Times New Roman" w:hAnsi="Times New Roman" w:cs="Times New Roman"/>
                <w:color w:val="000000"/>
              </w:rPr>
              <w:t xml:space="preserve"> script</w:t>
            </w:r>
          </w:p>
        </w:tc>
      </w:tr>
      <w:tr w:rsidR="00E30F25" w:rsidRPr="00917AC2">
        <w:trPr>
          <w:trHeight w:val="548"/>
        </w:trPr>
        <w:tc>
          <w:tcPr>
            <w:tcW w:w="2063" w:type="dxa"/>
          </w:tcPr>
          <w:p w:rsidR="00E30F25" w:rsidRPr="00917AC2" w:rsidRDefault="00E30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II</w:t>
            </w:r>
          </w:p>
        </w:tc>
        <w:tc>
          <w:tcPr>
            <w:tcW w:w="7296" w:type="dxa"/>
            <w:gridSpan w:val="2"/>
          </w:tcPr>
          <w:p w:rsidR="00E30F25" w:rsidRPr="00917AC2" w:rsidRDefault="00E30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Malayalam script</w:t>
            </w:r>
          </w:p>
        </w:tc>
      </w:tr>
      <w:tr w:rsidR="00E30F25" w:rsidRPr="00917AC2">
        <w:trPr>
          <w:trHeight w:val="548"/>
        </w:trPr>
        <w:tc>
          <w:tcPr>
            <w:tcW w:w="2063" w:type="dxa"/>
          </w:tcPr>
          <w:p w:rsidR="00E30F25" w:rsidRPr="00917AC2" w:rsidRDefault="00E30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7296" w:type="dxa"/>
            <w:gridSpan w:val="2"/>
          </w:tcPr>
          <w:p w:rsidR="00E30F25" w:rsidRPr="00917AC2" w:rsidRDefault="00E30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Transliteration script for Kannada and Malayalam</w:t>
            </w:r>
          </w:p>
        </w:tc>
      </w:tr>
      <w:tr w:rsidR="00E30F25" w:rsidRPr="00917AC2">
        <w:trPr>
          <w:trHeight w:val="548"/>
        </w:trPr>
        <w:tc>
          <w:tcPr>
            <w:tcW w:w="2063" w:type="dxa"/>
          </w:tcPr>
          <w:p w:rsidR="00E30F25" w:rsidRPr="00917AC2" w:rsidRDefault="00E30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IV</w:t>
            </w:r>
          </w:p>
        </w:tc>
        <w:tc>
          <w:tcPr>
            <w:tcW w:w="7296" w:type="dxa"/>
            <w:gridSpan w:val="2"/>
          </w:tcPr>
          <w:p w:rsidR="00E30F25" w:rsidRPr="00917AC2" w:rsidRDefault="00E30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Translation and transliteration of Kannada compositions</w:t>
            </w:r>
          </w:p>
        </w:tc>
      </w:tr>
      <w:tr w:rsidR="00E30F25" w:rsidRPr="00917AC2">
        <w:trPr>
          <w:trHeight w:val="548"/>
        </w:trPr>
        <w:tc>
          <w:tcPr>
            <w:tcW w:w="2063" w:type="dxa"/>
          </w:tcPr>
          <w:p w:rsidR="00E30F25" w:rsidRPr="00917AC2" w:rsidRDefault="00E30F25" w:rsidP="00E30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</w:t>
            </w:r>
          </w:p>
        </w:tc>
        <w:tc>
          <w:tcPr>
            <w:tcW w:w="7296" w:type="dxa"/>
            <w:gridSpan w:val="2"/>
          </w:tcPr>
          <w:p w:rsidR="00E30F25" w:rsidRPr="00917AC2" w:rsidRDefault="00E30F25" w:rsidP="00E30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Translation and transliteration of Malayalam compositions</w:t>
            </w:r>
          </w:p>
        </w:tc>
      </w:tr>
      <w:tr w:rsidR="00E30F25" w:rsidRPr="00917AC2">
        <w:trPr>
          <w:trHeight w:val="548"/>
        </w:trPr>
        <w:tc>
          <w:tcPr>
            <w:tcW w:w="2063" w:type="dxa"/>
          </w:tcPr>
          <w:p w:rsidR="00E30F25" w:rsidRPr="00917AC2" w:rsidRDefault="00E30F25" w:rsidP="00E30F25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Outcomes</w:t>
            </w:r>
          </w:p>
          <w:p w:rsidR="00E30F25" w:rsidRPr="00917AC2" w:rsidRDefault="00E30F25" w:rsidP="00E30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96" w:type="dxa"/>
            <w:gridSpan w:val="2"/>
          </w:tcPr>
          <w:p w:rsidR="00E30F25" w:rsidRPr="00917AC2" w:rsidRDefault="00E30F25">
            <w:pPr>
              <w:numPr>
                <w:ilvl w:val="0"/>
                <w:numId w:val="63"/>
              </w:numPr>
              <w:ind w:left="444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Identify the script of South Indian regional languages.</w:t>
            </w:r>
          </w:p>
          <w:p w:rsidR="00E30F25" w:rsidRPr="00917AC2" w:rsidRDefault="00E30F25">
            <w:pPr>
              <w:numPr>
                <w:ilvl w:val="0"/>
                <w:numId w:val="63"/>
              </w:numPr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Ability to read words and sentences using all letters in these languages.</w:t>
            </w:r>
          </w:p>
          <w:p w:rsidR="00E30F25" w:rsidRDefault="00E30F25">
            <w:pPr>
              <w:numPr>
                <w:ilvl w:val="0"/>
                <w:numId w:val="63"/>
              </w:numPr>
              <w:ind w:left="425" w:hanging="34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Enumerate words from compositions in these languages for which meanings are taught.</w:t>
            </w:r>
          </w:p>
          <w:p w:rsidR="00E30F25" w:rsidRPr="00C323D5" w:rsidRDefault="00E30F25">
            <w:pPr>
              <w:numPr>
                <w:ilvl w:val="0"/>
                <w:numId w:val="63"/>
              </w:numPr>
              <w:ind w:left="425" w:hanging="345"/>
              <w:rPr>
                <w:rFonts w:ascii="Times New Roman" w:eastAsia="Times New Roman" w:hAnsi="Times New Roman" w:cs="Times New Roman"/>
              </w:rPr>
            </w:pPr>
            <w:r w:rsidRPr="00C323D5">
              <w:rPr>
                <w:rFonts w:ascii="Times New Roman" w:eastAsia="Times New Roman" w:hAnsi="Times New Roman" w:cs="Times New Roman"/>
              </w:rPr>
              <w:t>Summarise the meaning of the compositions which the basic knowledge of words and their meanings.</w:t>
            </w:r>
          </w:p>
        </w:tc>
      </w:tr>
      <w:tr w:rsidR="00E30F25" w:rsidRPr="00917AC2" w:rsidTr="005129D9">
        <w:trPr>
          <w:trHeight w:val="871"/>
        </w:trPr>
        <w:tc>
          <w:tcPr>
            <w:tcW w:w="2063" w:type="dxa"/>
          </w:tcPr>
          <w:p w:rsidR="00E30F25" w:rsidRPr="00917AC2" w:rsidRDefault="00E30F25" w:rsidP="00E30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Reading List (Print and Online)</w:t>
            </w:r>
          </w:p>
        </w:tc>
        <w:tc>
          <w:tcPr>
            <w:tcW w:w="7296" w:type="dxa"/>
            <w:gridSpan w:val="2"/>
          </w:tcPr>
          <w:p w:rsidR="00E30F25" w:rsidRPr="00917AC2" w:rsidRDefault="00E30F25" w:rsidP="00E30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Learn Kannada in 30 days, Ranga Rao, Balaji Publications, 2014</w:t>
            </w:r>
          </w:p>
          <w:p w:rsidR="00E30F25" w:rsidRPr="00917AC2" w:rsidRDefault="00E30F25" w:rsidP="00E30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Learn Malayalam in 30 days, Villa Krishna Gopal, Balaji Publications, 2014</w:t>
            </w:r>
          </w:p>
          <w:p w:rsidR="00E30F25" w:rsidRPr="00917AC2" w:rsidRDefault="00E30F25" w:rsidP="00E30F25">
            <w:pPr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Learn Tamil in 30 days, Ranga Rao, Balaji Publications, 2014</w:t>
            </w:r>
          </w:p>
          <w:p w:rsidR="00E30F25" w:rsidRPr="00917AC2" w:rsidRDefault="00E30F25" w:rsidP="00E30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30F25" w:rsidRPr="00917AC2" w:rsidTr="005129D9">
        <w:trPr>
          <w:trHeight w:val="727"/>
        </w:trPr>
        <w:tc>
          <w:tcPr>
            <w:tcW w:w="2063" w:type="dxa"/>
          </w:tcPr>
          <w:p w:rsidR="00E30F25" w:rsidRPr="00917AC2" w:rsidRDefault="00E30F25" w:rsidP="00E30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Recommended Texts</w:t>
            </w:r>
          </w:p>
        </w:tc>
        <w:tc>
          <w:tcPr>
            <w:tcW w:w="7296" w:type="dxa"/>
            <w:gridSpan w:val="2"/>
          </w:tcPr>
          <w:p w:rsidR="00E30F25" w:rsidRPr="00917AC2" w:rsidRDefault="00E30F25" w:rsidP="00E30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703714" w:rsidRPr="00917AC2" w:rsidRDefault="00130CA0">
      <w:pPr>
        <w:spacing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Method of Evaluation:</w:t>
      </w:r>
    </w:p>
    <w:p w:rsidR="00703714" w:rsidRPr="00917AC2" w:rsidRDefault="00703714">
      <w:pPr>
        <w:spacing w:line="276" w:lineRule="auto"/>
        <w:ind w:left="0"/>
        <w:rPr>
          <w:rFonts w:ascii="Times New Roman" w:eastAsia="Times New Roman" w:hAnsi="Times New Roman" w:cs="Times New Roman"/>
        </w:rPr>
      </w:pPr>
    </w:p>
    <w:tbl>
      <w:tblPr>
        <w:tblStyle w:val="afffffffffffffffff8"/>
        <w:tblW w:w="5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365"/>
        <w:gridCol w:w="2580"/>
        <w:gridCol w:w="870"/>
        <w:gridCol w:w="990"/>
      </w:tblGrid>
      <w:tr w:rsidR="00BF5448" w:rsidRPr="00917AC2" w:rsidTr="00BF5448">
        <w:trPr>
          <w:trHeight w:val="765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448" w:rsidRPr="00917AC2" w:rsidRDefault="00BF5448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Internals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448" w:rsidRPr="00917AC2" w:rsidRDefault="00BF5448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End Semester Examination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448" w:rsidRPr="00917AC2" w:rsidRDefault="00BF5448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448" w:rsidRPr="00917AC2" w:rsidRDefault="00BF5448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Grade</w:t>
            </w:r>
          </w:p>
        </w:tc>
      </w:tr>
      <w:tr w:rsidR="00BF5448" w:rsidRPr="00917AC2" w:rsidTr="00BF5448">
        <w:trPr>
          <w:trHeight w:val="49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448" w:rsidRPr="00917AC2" w:rsidRDefault="00BF5448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448" w:rsidRPr="00917AC2" w:rsidRDefault="00BF5448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448" w:rsidRPr="00917AC2" w:rsidRDefault="00BF5448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448" w:rsidRPr="00917AC2" w:rsidRDefault="00BF5448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3714" w:rsidRPr="00917AC2" w:rsidRDefault="00703714">
      <w:pPr>
        <w:spacing w:before="240" w:line="276" w:lineRule="auto"/>
        <w:ind w:left="0"/>
        <w:rPr>
          <w:rFonts w:ascii="Times New Roman" w:eastAsia="Times New Roman" w:hAnsi="Times New Roman" w:cs="Times New Roman"/>
          <w:b/>
        </w:rPr>
      </w:pP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Methods of assessment: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Recall (K1) - Simple definitions, MCQ, Recall steps, Concept definitions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Understand/ Comprehend (K2) - MCQ, True/False, Short essays, Concept explanations, Short summary or overview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Application (K3) - Suggest idea/concept with examples, Suggest formulae, Solve problems, Observe, Explain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Analyse (K4) - Problem-solving questions, Finish a procedure in many steps, Differentiate between various ideas, Map knowledge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Evaluate (K5) - Longer essay/ Evaluation essay, Critique or justify with pros and cons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Create (K6) - Check knowledge in specific or offbeat situations, Discussion, Debating or Presentations.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lastRenderedPageBreak/>
        <w:t>Mapping with programme Outcomes:</w:t>
      </w:r>
    </w:p>
    <w:p w:rsidR="00703714" w:rsidRPr="00917AC2" w:rsidRDefault="00130CA0">
      <w:pPr>
        <w:spacing w:before="240"/>
        <w:ind w:left="0" w:hanging="2"/>
        <w:rPr>
          <w:rFonts w:ascii="Times New Roman" w:eastAsia="Times New Roman" w:hAnsi="Times New Roman" w:cs="Times New Roman"/>
          <w:color w:val="000000"/>
        </w:rPr>
      </w:pPr>
      <w:r w:rsidRPr="00917AC2">
        <w:rPr>
          <w:rFonts w:ascii="Times New Roman" w:eastAsia="Times New Roman" w:hAnsi="Times New Roman" w:cs="Times New Roman"/>
          <w:color w:val="000000"/>
        </w:rPr>
        <w:t xml:space="preserve">Map course outcomes for each course with programme outcomes (PO) in the 3 point scale of Strong, Medium, </w:t>
      </w:r>
      <w:proofErr w:type="gramStart"/>
      <w:r w:rsidRPr="00917AC2">
        <w:rPr>
          <w:rFonts w:ascii="Times New Roman" w:eastAsia="Times New Roman" w:hAnsi="Times New Roman" w:cs="Times New Roman"/>
          <w:color w:val="000000"/>
        </w:rPr>
        <w:t>Low</w:t>
      </w:r>
      <w:proofErr w:type="gramEnd"/>
    </w:p>
    <w:p w:rsidR="00703714" w:rsidRPr="00917AC2" w:rsidRDefault="00703714">
      <w:pPr>
        <w:ind w:left="0"/>
        <w:rPr>
          <w:rFonts w:ascii="Times New Roman" w:eastAsia="Times New Roman" w:hAnsi="Times New Roman" w:cs="Times New Roman"/>
          <w:b/>
          <w:color w:val="000000"/>
        </w:rPr>
      </w:pPr>
    </w:p>
    <w:p w:rsidR="00703714" w:rsidRPr="00917AC2" w:rsidRDefault="00703714">
      <w:pPr>
        <w:ind w:left="0"/>
        <w:rPr>
          <w:rFonts w:ascii="Times New Roman" w:eastAsia="Times New Roman" w:hAnsi="Times New Roman" w:cs="Times New Roman"/>
          <w:b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5"/>
        <w:gridCol w:w="1080"/>
        <w:gridCol w:w="990"/>
        <w:gridCol w:w="900"/>
        <w:gridCol w:w="900"/>
        <w:gridCol w:w="900"/>
        <w:gridCol w:w="900"/>
        <w:gridCol w:w="810"/>
        <w:gridCol w:w="810"/>
        <w:gridCol w:w="900"/>
        <w:gridCol w:w="720"/>
      </w:tblGrid>
      <w:tr w:rsidR="005129D9" w:rsidRPr="00917AC2" w:rsidTr="00970911">
        <w:trPr>
          <w:trHeight w:val="1880"/>
        </w:trPr>
        <w:tc>
          <w:tcPr>
            <w:tcW w:w="715" w:type="dxa"/>
          </w:tcPr>
          <w:p w:rsidR="005129D9" w:rsidRPr="00917AC2" w:rsidRDefault="005129D9" w:rsidP="009709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</w:t>
            </w:r>
          </w:p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Disciplinary Knowledge And skills</w:t>
            </w:r>
          </w:p>
        </w:tc>
        <w:tc>
          <w:tcPr>
            <w:tcW w:w="990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2 </w:t>
            </w:r>
          </w:p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Skilled communication</w:t>
            </w:r>
          </w:p>
        </w:tc>
        <w:tc>
          <w:tcPr>
            <w:tcW w:w="900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3 </w:t>
            </w:r>
            <w:r w:rsidRPr="00917AC2">
              <w:rPr>
                <w:rFonts w:ascii="Times New Roman" w:hAnsi="Times New Roman" w:cs="Times New Roman"/>
              </w:rPr>
              <w:t>Critical Thinker and problem solver</w:t>
            </w:r>
          </w:p>
        </w:tc>
        <w:tc>
          <w:tcPr>
            <w:tcW w:w="900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4 </w:t>
            </w:r>
            <w:r w:rsidRPr="00917AC2">
              <w:rPr>
                <w:rFonts w:ascii="Times New Roman" w:hAnsi="Times New Roman" w:cs="Times New Roman"/>
              </w:rPr>
              <w:t>Sense Of Inquiry</w:t>
            </w:r>
          </w:p>
        </w:tc>
        <w:tc>
          <w:tcPr>
            <w:tcW w:w="900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5</w:t>
            </w:r>
          </w:p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Team Player/ Worker</w:t>
            </w:r>
          </w:p>
        </w:tc>
        <w:tc>
          <w:tcPr>
            <w:tcW w:w="900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6 </w:t>
            </w:r>
            <w:r w:rsidRPr="00917AC2"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917AC2">
              <w:rPr>
                <w:rFonts w:ascii="Times New Roman" w:hAnsi="Times New Roman" w:cs="Times New Roman"/>
                <w:bCs/>
              </w:rPr>
              <w:t>killed</w:t>
            </w:r>
            <w:r w:rsidRPr="00917AC2">
              <w:rPr>
                <w:rFonts w:ascii="Times New Roman" w:hAnsi="Times New Roman" w:cs="Times New Roman"/>
              </w:rPr>
              <w:t xml:space="preserve">  Project Manager</w:t>
            </w:r>
          </w:p>
        </w:tc>
        <w:tc>
          <w:tcPr>
            <w:tcW w:w="810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7 </w:t>
            </w:r>
            <w:r w:rsidRPr="00917AC2">
              <w:rPr>
                <w:rFonts w:ascii="Times New Roman" w:hAnsi="Times New Roman" w:cs="Times New Roman"/>
              </w:rPr>
              <w:t>Digitally Efficient</w:t>
            </w:r>
          </w:p>
        </w:tc>
        <w:tc>
          <w:tcPr>
            <w:tcW w:w="810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8 </w:t>
            </w:r>
            <w:r w:rsidRPr="00917AC2">
              <w:rPr>
                <w:rFonts w:ascii="Times New Roman" w:hAnsi="Times New Roman" w:cs="Times New Roman"/>
              </w:rPr>
              <w:t>Ethical Awareness/ Reasoning</w:t>
            </w:r>
          </w:p>
        </w:tc>
        <w:tc>
          <w:tcPr>
            <w:tcW w:w="900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9 </w:t>
            </w:r>
            <w:r w:rsidRPr="00917AC2">
              <w:rPr>
                <w:rFonts w:ascii="Times New Roman" w:hAnsi="Times New Roman" w:cs="Times New Roman"/>
              </w:rPr>
              <w:t>National and International perspective</w:t>
            </w:r>
          </w:p>
        </w:tc>
        <w:tc>
          <w:tcPr>
            <w:tcW w:w="720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10</w:t>
            </w:r>
          </w:p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10 Life long learn ers</w:t>
            </w:r>
          </w:p>
        </w:tc>
      </w:tr>
      <w:tr w:rsidR="005129D9" w:rsidRPr="00917AC2" w:rsidTr="00970911">
        <w:trPr>
          <w:trHeight w:val="483"/>
        </w:trPr>
        <w:tc>
          <w:tcPr>
            <w:tcW w:w="715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CO1</w:t>
            </w:r>
          </w:p>
        </w:tc>
        <w:tc>
          <w:tcPr>
            <w:tcW w:w="108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129D9" w:rsidRPr="00917AC2" w:rsidTr="00970911">
        <w:trPr>
          <w:trHeight w:val="483"/>
        </w:trPr>
        <w:tc>
          <w:tcPr>
            <w:tcW w:w="715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CO2</w:t>
            </w:r>
          </w:p>
        </w:tc>
        <w:tc>
          <w:tcPr>
            <w:tcW w:w="108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129D9" w:rsidRPr="00917AC2" w:rsidTr="00970911">
        <w:trPr>
          <w:trHeight w:val="483"/>
        </w:trPr>
        <w:tc>
          <w:tcPr>
            <w:tcW w:w="715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CO3</w:t>
            </w:r>
          </w:p>
        </w:tc>
        <w:tc>
          <w:tcPr>
            <w:tcW w:w="108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129D9" w:rsidRPr="00917AC2" w:rsidTr="00970911">
        <w:trPr>
          <w:trHeight w:val="483"/>
        </w:trPr>
        <w:tc>
          <w:tcPr>
            <w:tcW w:w="715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CO4</w:t>
            </w:r>
          </w:p>
        </w:tc>
        <w:tc>
          <w:tcPr>
            <w:tcW w:w="108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129D9" w:rsidRPr="00917AC2" w:rsidTr="00970911">
        <w:trPr>
          <w:trHeight w:val="504"/>
        </w:trPr>
        <w:tc>
          <w:tcPr>
            <w:tcW w:w="715" w:type="dxa"/>
          </w:tcPr>
          <w:p w:rsidR="005129D9" w:rsidRPr="00917AC2" w:rsidRDefault="005129D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CO5</w:t>
            </w:r>
          </w:p>
        </w:tc>
        <w:tc>
          <w:tcPr>
            <w:tcW w:w="108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5129D9" w:rsidRPr="00917AC2" w:rsidRDefault="00240BD9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S-Strong</w:t>
      </w:r>
      <w:r w:rsidR="00240BD9">
        <w:rPr>
          <w:rFonts w:ascii="Times New Roman" w:eastAsia="Times New Roman" w:hAnsi="Times New Roman" w:cs="Times New Roman"/>
          <w:b/>
        </w:rPr>
        <w:t xml:space="preserve"> - 3</w:t>
      </w:r>
      <w:r w:rsidRPr="00917AC2">
        <w:rPr>
          <w:rFonts w:ascii="Times New Roman" w:eastAsia="Times New Roman" w:hAnsi="Times New Roman" w:cs="Times New Roman"/>
          <w:b/>
        </w:rPr>
        <w:tab/>
        <w:t>M-Medium</w:t>
      </w:r>
      <w:r w:rsidR="00240BD9">
        <w:rPr>
          <w:rFonts w:ascii="Times New Roman" w:eastAsia="Times New Roman" w:hAnsi="Times New Roman" w:cs="Times New Roman"/>
          <w:b/>
        </w:rPr>
        <w:t xml:space="preserve"> - 2</w:t>
      </w:r>
      <w:r w:rsidRPr="00917AC2">
        <w:rPr>
          <w:rFonts w:ascii="Times New Roman" w:eastAsia="Times New Roman" w:hAnsi="Times New Roman" w:cs="Times New Roman"/>
          <w:b/>
        </w:rPr>
        <w:tab/>
      </w:r>
      <w:r w:rsidR="00240BD9">
        <w:rPr>
          <w:rFonts w:ascii="Times New Roman" w:eastAsia="Times New Roman" w:hAnsi="Times New Roman" w:cs="Times New Roman"/>
          <w:b/>
        </w:rPr>
        <w:tab/>
      </w:r>
      <w:r w:rsidRPr="00917AC2">
        <w:rPr>
          <w:rFonts w:ascii="Times New Roman" w:eastAsia="Times New Roman" w:hAnsi="Times New Roman" w:cs="Times New Roman"/>
          <w:b/>
        </w:rPr>
        <w:t>L-Low</w:t>
      </w:r>
      <w:r w:rsidR="00240BD9">
        <w:rPr>
          <w:rFonts w:ascii="Times New Roman" w:eastAsia="Times New Roman" w:hAnsi="Times New Roman" w:cs="Times New Roman"/>
          <w:b/>
        </w:rPr>
        <w:t xml:space="preserve"> - 1</w:t>
      </w:r>
    </w:p>
    <w:p w:rsidR="00703714" w:rsidRPr="00917AC2" w:rsidRDefault="00703714">
      <w:pPr>
        <w:spacing w:before="240" w:line="276" w:lineRule="auto"/>
        <w:ind w:left="0"/>
        <w:rPr>
          <w:rFonts w:ascii="Times New Roman" w:eastAsia="Times New Roman" w:hAnsi="Times New Roman" w:cs="Times New Roman"/>
          <w:b/>
          <w:u w:val="single"/>
        </w:rPr>
      </w:pPr>
    </w:p>
    <w:p w:rsidR="00CE401B" w:rsidRDefault="00CE401B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br w:type="page"/>
      </w:r>
    </w:p>
    <w:p w:rsidR="007C1AE3" w:rsidRDefault="00130CA0" w:rsidP="00CE401B">
      <w:pPr>
        <w:spacing w:before="240" w:line="276" w:lineRule="auto"/>
        <w:ind w:left="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917AC2">
        <w:rPr>
          <w:rFonts w:ascii="Times New Roman" w:eastAsia="Times New Roman" w:hAnsi="Times New Roman" w:cs="Times New Roman"/>
          <w:b/>
          <w:u w:val="single"/>
        </w:rPr>
        <w:lastRenderedPageBreak/>
        <w:t>SEMESTER III</w:t>
      </w:r>
    </w:p>
    <w:p w:rsidR="007C1AE3" w:rsidRDefault="007C1AE3">
      <w:pPr>
        <w:spacing w:before="240" w:line="276" w:lineRule="auto"/>
        <w:ind w:left="0"/>
        <w:rPr>
          <w:rFonts w:ascii="Times New Roman" w:eastAsia="Times New Roman" w:hAnsi="Times New Roman" w:cs="Times New Roman"/>
          <w:b/>
          <w:u w:val="single"/>
        </w:rPr>
      </w:pPr>
    </w:p>
    <w:p w:rsidR="007C1AE3" w:rsidRDefault="007C1AE3">
      <w:pPr>
        <w:spacing w:before="240" w:line="276" w:lineRule="auto"/>
        <w:ind w:left="0"/>
        <w:rPr>
          <w:rFonts w:ascii="Times New Roman" w:eastAsia="Times New Roman" w:hAnsi="Times New Roman" w:cs="Times New Roman"/>
          <w:b/>
          <w:u w:val="single"/>
        </w:rPr>
      </w:pPr>
    </w:p>
    <w:p w:rsidR="007C1AE3" w:rsidRDefault="007C1AE3" w:rsidP="007C1AE3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Foundation Course in Performance – 3 (Practical)</w:t>
      </w:r>
    </w:p>
    <w:p w:rsidR="007C1AE3" w:rsidRDefault="007C1AE3" w:rsidP="007C1AE3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Year II</w:t>
      </w:r>
    </w:p>
    <w:p w:rsidR="007C1AE3" w:rsidRDefault="007C1AE3" w:rsidP="007C1AE3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Semester III</w:t>
      </w:r>
    </w:p>
    <w:tbl>
      <w:tblPr>
        <w:tblStyle w:val="TableGrid"/>
        <w:tblW w:w="0" w:type="auto"/>
        <w:tblLayout w:type="fixed"/>
        <w:tblLook w:val="04A0"/>
      </w:tblPr>
      <w:tblGrid>
        <w:gridCol w:w="1490"/>
        <w:gridCol w:w="3365"/>
        <w:gridCol w:w="360"/>
        <w:gridCol w:w="450"/>
        <w:gridCol w:w="450"/>
        <w:gridCol w:w="450"/>
        <w:gridCol w:w="450"/>
        <w:gridCol w:w="360"/>
        <w:gridCol w:w="450"/>
        <w:gridCol w:w="450"/>
        <w:gridCol w:w="450"/>
        <w:gridCol w:w="625"/>
      </w:tblGrid>
      <w:tr w:rsidR="007C1AE3" w:rsidTr="00970911">
        <w:trPr>
          <w:cantSplit/>
          <w:trHeight w:val="58"/>
        </w:trPr>
        <w:tc>
          <w:tcPr>
            <w:tcW w:w="1490" w:type="dxa"/>
            <w:vMerge w:val="restart"/>
            <w:vAlign w:val="center"/>
          </w:tcPr>
          <w:p w:rsidR="007C1AE3" w:rsidRPr="0058789F" w:rsidRDefault="007C1AE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Subject Code</w:t>
            </w:r>
          </w:p>
        </w:tc>
        <w:tc>
          <w:tcPr>
            <w:tcW w:w="3365" w:type="dxa"/>
            <w:vMerge w:val="restart"/>
            <w:vAlign w:val="center"/>
          </w:tcPr>
          <w:p w:rsidR="007C1AE3" w:rsidRPr="0058789F" w:rsidRDefault="007C1AE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Subject Name</w:t>
            </w:r>
          </w:p>
        </w:tc>
        <w:tc>
          <w:tcPr>
            <w:tcW w:w="360" w:type="dxa"/>
            <w:vMerge w:val="restart"/>
            <w:textDirection w:val="btLr"/>
          </w:tcPr>
          <w:p w:rsidR="007C1AE3" w:rsidRPr="0058789F" w:rsidRDefault="007C1AE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Category</w:t>
            </w:r>
          </w:p>
        </w:tc>
        <w:tc>
          <w:tcPr>
            <w:tcW w:w="450" w:type="dxa"/>
            <w:vMerge w:val="restart"/>
          </w:tcPr>
          <w:p w:rsidR="007C1AE3" w:rsidRPr="005D6204" w:rsidRDefault="007C1AE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50" w:type="dxa"/>
            <w:vMerge w:val="restart"/>
          </w:tcPr>
          <w:p w:rsidR="007C1AE3" w:rsidRPr="005D6204" w:rsidRDefault="007C1AE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50" w:type="dxa"/>
            <w:vMerge w:val="restart"/>
          </w:tcPr>
          <w:p w:rsidR="007C1AE3" w:rsidRPr="005D6204" w:rsidRDefault="007C1AE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450" w:type="dxa"/>
            <w:vMerge w:val="restart"/>
          </w:tcPr>
          <w:p w:rsidR="007C1AE3" w:rsidRPr="005D6204" w:rsidRDefault="007C1AE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</w:p>
        </w:tc>
        <w:tc>
          <w:tcPr>
            <w:tcW w:w="360" w:type="dxa"/>
            <w:vMerge w:val="restart"/>
            <w:textDirection w:val="btLr"/>
          </w:tcPr>
          <w:p w:rsidR="007C1AE3" w:rsidRPr="00F9462A" w:rsidRDefault="007C1AE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Credits</w:t>
            </w:r>
          </w:p>
        </w:tc>
        <w:tc>
          <w:tcPr>
            <w:tcW w:w="450" w:type="dxa"/>
            <w:vMerge w:val="restart"/>
            <w:textDirection w:val="btLr"/>
          </w:tcPr>
          <w:p w:rsidR="007C1AE3" w:rsidRPr="00F9462A" w:rsidRDefault="007C1AE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Inst. Hours</w:t>
            </w:r>
          </w:p>
        </w:tc>
        <w:tc>
          <w:tcPr>
            <w:tcW w:w="1525" w:type="dxa"/>
            <w:gridSpan w:val="3"/>
          </w:tcPr>
          <w:p w:rsidR="007C1AE3" w:rsidRDefault="007C1AE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7C1AE3" w:rsidTr="00970911">
        <w:trPr>
          <w:cantSplit/>
          <w:trHeight w:val="1134"/>
        </w:trPr>
        <w:tc>
          <w:tcPr>
            <w:tcW w:w="1490" w:type="dxa"/>
            <w:vMerge/>
          </w:tcPr>
          <w:p w:rsidR="007C1AE3" w:rsidRDefault="007C1AE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65" w:type="dxa"/>
            <w:vMerge/>
          </w:tcPr>
          <w:p w:rsidR="007C1AE3" w:rsidRPr="0058789F" w:rsidRDefault="007C1AE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vMerge/>
            <w:textDirection w:val="btLr"/>
          </w:tcPr>
          <w:p w:rsidR="007C1AE3" w:rsidRPr="0058789F" w:rsidRDefault="007C1AE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</w:tcPr>
          <w:p w:rsidR="007C1AE3" w:rsidRDefault="007C1AE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7C1AE3" w:rsidRDefault="007C1AE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7C1AE3" w:rsidRDefault="007C1AE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7C1AE3" w:rsidRDefault="007C1AE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vMerge/>
            <w:textDirection w:val="btLr"/>
          </w:tcPr>
          <w:p w:rsidR="007C1AE3" w:rsidRPr="00F9462A" w:rsidRDefault="007C1AE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  <w:textDirection w:val="btLr"/>
          </w:tcPr>
          <w:p w:rsidR="007C1AE3" w:rsidRPr="00F9462A" w:rsidRDefault="007C1AE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7C1AE3" w:rsidRPr="00F9462A" w:rsidRDefault="007C1AE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CIA</w:t>
            </w:r>
          </w:p>
        </w:tc>
        <w:tc>
          <w:tcPr>
            <w:tcW w:w="450" w:type="dxa"/>
            <w:textDirection w:val="btLr"/>
          </w:tcPr>
          <w:p w:rsidR="007C1AE3" w:rsidRPr="00F9462A" w:rsidRDefault="007C1AE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External</w:t>
            </w:r>
          </w:p>
        </w:tc>
        <w:tc>
          <w:tcPr>
            <w:tcW w:w="625" w:type="dxa"/>
            <w:textDirection w:val="btLr"/>
          </w:tcPr>
          <w:p w:rsidR="007C1AE3" w:rsidRPr="00F9462A" w:rsidRDefault="007C1AE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</w:tr>
      <w:tr w:rsidR="007C1AE3" w:rsidTr="00970911">
        <w:trPr>
          <w:cantSplit/>
          <w:trHeight w:val="620"/>
        </w:trPr>
        <w:tc>
          <w:tcPr>
            <w:tcW w:w="1490" w:type="dxa"/>
          </w:tcPr>
          <w:p w:rsidR="007C1AE3" w:rsidRDefault="00A07F4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FPAC108</w:t>
            </w:r>
          </w:p>
        </w:tc>
        <w:tc>
          <w:tcPr>
            <w:tcW w:w="3365" w:type="dxa"/>
          </w:tcPr>
          <w:p w:rsidR="007C1AE3" w:rsidRPr="00F9462A" w:rsidRDefault="007C1AE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Foundation Course in Performance – 3 (Practical)</w:t>
            </w:r>
          </w:p>
        </w:tc>
        <w:tc>
          <w:tcPr>
            <w:tcW w:w="360" w:type="dxa"/>
            <w:textDirection w:val="btLr"/>
          </w:tcPr>
          <w:p w:rsidR="007C1AE3" w:rsidRPr="0058789F" w:rsidRDefault="007C1AE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7C1AE3" w:rsidRDefault="007C1AE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7C1AE3" w:rsidRDefault="007C1AE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7C1AE3" w:rsidRDefault="007C1AE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7C1AE3" w:rsidRDefault="007C1AE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textDirection w:val="btLr"/>
          </w:tcPr>
          <w:p w:rsidR="007C1AE3" w:rsidRPr="00F9462A" w:rsidRDefault="007C1AE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7C1AE3" w:rsidRPr="00F9462A" w:rsidRDefault="007C1AE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7C1AE3" w:rsidRPr="00F9462A" w:rsidRDefault="007C1AE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7C1AE3" w:rsidRPr="00F9462A" w:rsidRDefault="007C1AE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5" w:type="dxa"/>
            <w:textDirection w:val="btLr"/>
          </w:tcPr>
          <w:p w:rsidR="007C1AE3" w:rsidRPr="00F9462A" w:rsidRDefault="007C1AE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C1AE3" w:rsidTr="00970911">
        <w:trPr>
          <w:cantSplit/>
          <w:trHeight w:val="161"/>
        </w:trPr>
        <w:tc>
          <w:tcPr>
            <w:tcW w:w="1490" w:type="dxa"/>
          </w:tcPr>
          <w:p w:rsidR="007C1AE3" w:rsidRDefault="007C1AE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Pre-requisite</w:t>
            </w:r>
          </w:p>
        </w:tc>
        <w:tc>
          <w:tcPr>
            <w:tcW w:w="3365" w:type="dxa"/>
          </w:tcPr>
          <w:p w:rsidR="007C1AE3" w:rsidRPr="00F9462A" w:rsidRDefault="007C1AE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Practical knowledge of basic lessons and ragas </w:t>
            </w:r>
          </w:p>
        </w:tc>
        <w:tc>
          <w:tcPr>
            <w:tcW w:w="360" w:type="dxa"/>
            <w:textDirection w:val="btLr"/>
          </w:tcPr>
          <w:p w:rsidR="007C1AE3" w:rsidRPr="0058789F" w:rsidRDefault="007C1AE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7C1AE3" w:rsidRPr="005D6204" w:rsidRDefault="007C1AE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7C1AE3" w:rsidRPr="005D6204" w:rsidRDefault="007C1AE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450" w:type="dxa"/>
          </w:tcPr>
          <w:p w:rsidR="007C1AE3" w:rsidRPr="005D6204" w:rsidRDefault="007C1AE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5D6204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7C1AE3" w:rsidRPr="004226C7" w:rsidRDefault="007C1AE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0" w:type="dxa"/>
          </w:tcPr>
          <w:p w:rsidR="007C1AE3" w:rsidRPr="005D6204" w:rsidRDefault="007C1AE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C1AE3" w:rsidRPr="005D6204" w:rsidRDefault="007C1AE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C1AE3" w:rsidRPr="005D6204" w:rsidRDefault="007C1AE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50" w:type="dxa"/>
          </w:tcPr>
          <w:p w:rsidR="007C1AE3" w:rsidRPr="005D6204" w:rsidRDefault="007C1AE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625" w:type="dxa"/>
          </w:tcPr>
          <w:p w:rsidR="007C1AE3" w:rsidRPr="005D6204" w:rsidRDefault="007C1AE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7C1AE3" w:rsidRPr="00917AC2" w:rsidRDefault="007C1AE3">
      <w:pPr>
        <w:spacing w:before="240" w:line="276" w:lineRule="auto"/>
        <w:ind w:left="0"/>
        <w:rPr>
          <w:rFonts w:ascii="Times New Roman" w:eastAsia="Times New Roman" w:hAnsi="Times New Roman" w:cs="Times New Roman"/>
          <w:b/>
          <w:u w:val="single"/>
        </w:rPr>
      </w:pPr>
    </w:p>
    <w:p w:rsidR="00703714" w:rsidRPr="00917AC2" w:rsidRDefault="00703714">
      <w:pPr>
        <w:spacing w:before="240" w:line="276" w:lineRule="auto"/>
        <w:ind w:firstLine="360"/>
        <w:rPr>
          <w:rFonts w:ascii="Times New Roman" w:eastAsia="Times New Roman" w:hAnsi="Times New Roman" w:cs="Times New Roman"/>
        </w:rPr>
      </w:pPr>
    </w:p>
    <w:tbl>
      <w:tblPr>
        <w:tblStyle w:val="afffffffffffffffffa"/>
        <w:tblW w:w="9120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45"/>
        <w:gridCol w:w="3495"/>
        <w:gridCol w:w="2580"/>
      </w:tblGrid>
      <w:tr w:rsidR="00703714" w:rsidRPr="00917AC2">
        <w:trPr>
          <w:trHeight w:val="1632"/>
        </w:trPr>
        <w:tc>
          <w:tcPr>
            <w:tcW w:w="30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Objectives</w:t>
            </w:r>
          </w:p>
          <w:p w:rsidR="00703714" w:rsidRPr="00917AC2" w:rsidRDefault="00703714">
            <w:pPr>
              <w:spacing w:before="240"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</w:p>
          <w:p w:rsidR="00703714" w:rsidRPr="00917AC2" w:rsidRDefault="00703714">
            <w:pPr>
              <w:spacing w:before="240"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</w:p>
          <w:p w:rsidR="00703714" w:rsidRPr="00917AC2" w:rsidRDefault="00703714">
            <w:pPr>
              <w:spacing w:before="240"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Interpret the theme of these forms and identify the style of composing of each of the composers in these different forms.</w:t>
            </w:r>
          </w:p>
        </w:tc>
        <w:tc>
          <w:tcPr>
            <w:tcW w:w="2580" w:type="dxa"/>
            <w:shd w:val="clear" w:color="auto" w:fill="auto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K1, K3, K4, K5</w:t>
            </w:r>
          </w:p>
        </w:tc>
      </w:tr>
      <w:tr w:rsidR="00703714" w:rsidRPr="00917AC2">
        <w:trPr>
          <w:trHeight w:val="870"/>
        </w:trPr>
        <w:tc>
          <w:tcPr>
            <w:tcW w:w="30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Understand and differentiate between composer styles and musical forms.</w:t>
            </w:r>
          </w:p>
        </w:tc>
        <w:tc>
          <w:tcPr>
            <w:tcW w:w="2580" w:type="dxa"/>
            <w:shd w:val="clear" w:color="auto" w:fill="auto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K1, K3, K4, K5</w:t>
            </w:r>
          </w:p>
        </w:tc>
      </w:tr>
      <w:tr w:rsidR="00703714" w:rsidRPr="00917AC2">
        <w:trPr>
          <w:trHeight w:val="960"/>
        </w:trPr>
        <w:tc>
          <w:tcPr>
            <w:tcW w:w="30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Ability to change ragas rapidly and differentiate between the mela raga-s.</w:t>
            </w:r>
          </w:p>
        </w:tc>
        <w:tc>
          <w:tcPr>
            <w:tcW w:w="2580" w:type="dxa"/>
            <w:shd w:val="clear" w:color="auto" w:fill="auto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K3, K4, K5</w:t>
            </w:r>
          </w:p>
        </w:tc>
      </w:tr>
      <w:tr w:rsidR="00703714" w:rsidRPr="00917AC2">
        <w:trPr>
          <w:trHeight w:val="951"/>
        </w:trPr>
        <w:tc>
          <w:tcPr>
            <w:tcW w:w="30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Generalize the style of the composers based on their compositions.</w:t>
            </w:r>
          </w:p>
        </w:tc>
        <w:tc>
          <w:tcPr>
            <w:tcW w:w="2580" w:type="dxa"/>
            <w:shd w:val="clear" w:color="auto" w:fill="auto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K3, K4, K5, K6</w:t>
            </w:r>
          </w:p>
        </w:tc>
      </w:tr>
      <w:tr w:rsidR="00703714" w:rsidRPr="00917AC2">
        <w:trPr>
          <w:trHeight w:val="771"/>
        </w:trPr>
        <w:tc>
          <w:tcPr>
            <w:tcW w:w="30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Critically assess and compare the compositions and composers in different time periods.</w:t>
            </w:r>
          </w:p>
        </w:tc>
        <w:tc>
          <w:tcPr>
            <w:tcW w:w="2580" w:type="dxa"/>
            <w:shd w:val="clear" w:color="auto" w:fill="auto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K3, K4, K5, K6</w:t>
            </w:r>
          </w:p>
        </w:tc>
      </w:tr>
      <w:tr w:rsidR="00703714" w:rsidRPr="00917AC2" w:rsidTr="005129D9">
        <w:trPr>
          <w:trHeight w:val="330"/>
        </w:trPr>
        <w:tc>
          <w:tcPr>
            <w:tcW w:w="91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917AC2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Units</w:t>
            </w:r>
          </w:p>
        </w:tc>
      </w:tr>
      <w:tr w:rsidR="00703714" w:rsidRPr="00917AC2" w:rsidTr="005129D9">
        <w:trPr>
          <w:trHeight w:val="690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Ability to render an ata tāḷa varnam in three kalam-s and in tisra nadai (12/1)</w:t>
            </w:r>
          </w:p>
        </w:tc>
      </w:tr>
      <w:tr w:rsidR="00703714" w:rsidRPr="00917AC2" w:rsidTr="005129D9">
        <w:trPr>
          <w:trHeight w:val="501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Tyagaraja’s Ghanaraga-pancaratnam -- Three.</w:t>
            </w:r>
          </w:p>
        </w:tc>
      </w:tr>
      <w:tr w:rsidR="00703714" w:rsidRPr="00917AC2" w:rsidTr="005129D9">
        <w:trPr>
          <w:trHeight w:val="411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Svarajati-s of Syama Sastri – Two</w:t>
            </w:r>
          </w:p>
        </w:tc>
      </w:tr>
      <w:tr w:rsidR="00703714" w:rsidRPr="00917AC2" w:rsidTr="005129D9">
        <w:trPr>
          <w:trHeight w:val="402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Vara Krti-s of Muttusvami Dikshitar- Four</w:t>
            </w:r>
          </w:p>
        </w:tc>
      </w:tr>
      <w:tr w:rsidR="00703714" w:rsidRPr="00917AC2">
        <w:trPr>
          <w:trHeight w:val="665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72 Melarāgamalika of Maha Vaidyanātha Iyer – 7</w:t>
            </w:r>
            <w:r w:rsidRPr="00917AC2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Pr="00917AC2">
              <w:rPr>
                <w:rFonts w:ascii="Times New Roman" w:eastAsia="Times New Roman" w:hAnsi="Times New Roman" w:cs="Times New Roman"/>
              </w:rPr>
              <w:t>, 8</w:t>
            </w:r>
            <w:r w:rsidRPr="00917AC2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Pr="00917AC2">
              <w:rPr>
                <w:rFonts w:ascii="Times New Roman" w:eastAsia="Times New Roman" w:hAnsi="Times New Roman" w:cs="Times New Roman"/>
              </w:rPr>
              <w:t xml:space="preserve"> and 9</w:t>
            </w:r>
            <w:r w:rsidRPr="00917AC2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Pr="00917AC2">
              <w:rPr>
                <w:rFonts w:ascii="Times New Roman" w:eastAsia="Times New Roman" w:hAnsi="Times New Roman" w:cs="Times New Roman"/>
              </w:rPr>
              <w:t xml:space="preserve"> cakra-s</w:t>
            </w:r>
          </w:p>
        </w:tc>
      </w:tr>
      <w:tr w:rsidR="007C1AE3" w:rsidRPr="00917AC2">
        <w:trPr>
          <w:trHeight w:val="665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AE3" w:rsidRPr="00917AC2" w:rsidRDefault="007C1AE3" w:rsidP="007C1AE3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Outcomes</w:t>
            </w:r>
          </w:p>
          <w:p w:rsidR="007C1AE3" w:rsidRPr="00917AC2" w:rsidRDefault="007C1AE3" w:rsidP="007C1AE3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AE3" w:rsidRPr="00917AC2" w:rsidRDefault="007C1AE3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7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Employ the concept of nadais and kalam-s.</w:t>
            </w:r>
          </w:p>
          <w:p w:rsidR="007C1AE3" w:rsidRPr="00917AC2" w:rsidRDefault="007C1AE3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Recall the group kritis of the musical trinity.</w:t>
            </w:r>
          </w:p>
          <w:p w:rsidR="007C1AE3" w:rsidRPr="00917AC2" w:rsidRDefault="007C1AE3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Complete the group krithis of pancaratna, svarajati and vara kritis composed by each of the music trinity.</w:t>
            </w:r>
          </w:p>
          <w:p w:rsidR="007C1AE3" w:rsidRDefault="007C1AE3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Demonstrate the the raga-s in 7</w:t>
            </w:r>
            <w:proofErr w:type="gramStart"/>
            <w:r w:rsidRPr="00917AC2">
              <w:rPr>
                <w:rFonts w:ascii="Times New Roman" w:eastAsia="Times New Roman" w:hAnsi="Times New Roman" w:cs="Times New Roman"/>
                <w:color w:val="000000"/>
              </w:rPr>
              <w:t>,8</w:t>
            </w:r>
            <w:proofErr w:type="gramEnd"/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 and 9the cakra of the Melakartha scheme of Carnatic music.</w:t>
            </w:r>
          </w:p>
          <w:p w:rsidR="007C1AE3" w:rsidRPr="007C1AE3" w:rsidRDefault="007C1AE3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7C1AE3">
              <w:rPr>
                <w:rFonts w:ascii="Times New Roman" w:eastAsia="Times New Roman" w:hAnsi="Times New Roman" w:cs="Times New Roman"/>
                <w:color w:val="000000"/>
              </w:rPr>
              <w:t>Display the melaragamalika of Mahavaidyanatha ayyar in the above mentioned cakras.</w:t>
            </w:r>
          </w:p>
        </w:tc>
      </w:tr>
      <w:tr w:rsidR="00703714" w:rsidRPr="00917AC2" w:rsidTr="005129D9">
        <w:trPr>
          <w:trHeight w:val="879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-2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Reading List (Print and Online)</w:t>
            </w: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5129D9" w:rsidP="005129D9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03714" w:rsidRPr="00917AC2">
        <w:trPr>
          <w:trHeight w:val="1835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-2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Recommended Texts</w:t>
            </w: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24"/>
              </w:numPr>
              <w:spacing w:line="276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Sangita Sampradaya Pradarsini - Telugu</w:t>
            </w:r>
            <w:r w:rsidRPr="00917AC2">
              <w:rPr>
                <w:rFonts w:ascii="Times New Roman" w:eastAsia="Times New Roman" w:hAnsi="Times New Roman" w:cs="Times New Roman"/>
              </w:rPr>
              <w:tab/>
              <w:t>Subbarama Dikshitar, Vidya Vilasini Press, 1904</w:t>
            </w:r>
          </w:p>
          <w:p w:rsidR="00703714" w:rsidRPr="00917AC2" w:rsidRDefault="00130CA0">
            <w:pPr>
              <w:numPr>
                <w:ilvl w:val="0"/>
                <w:numId w:val="24"/>
              </w:numPr>
              <w:spacing w:line="276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Ganamruta Varna Bodhini, A S Pancapakesa AyyarGanamruta Prasuram, 1958</w:t>
            </w:r>
          </w:p>
          <w:p w:rsidR="00703714" w:rsidRPr="00917AC2" w:rsidRDefault="00130CA0">
            <w:pPr>
              <w:numPr>
                <w:ilvl w:val="0"/>
                <w:numId w:val="24"/>
              </w:numPr>
              <w:spacing w:line="276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Syama Sastri Kritis, T K Govinda Rao, Ganamandir Publications, 1997</w:t>
            </w:r>
          </w:p>
          <w:p w:rsidR="00703714" w:rsidRPr="00917AC2" w:rsidRDefault="00130CA0">
            <w:pPr>
              <w:numPr>
                <w:ilvl w:val="0"/>
                <w:numId w:val="24"/>
              </w:numPr>
              <w:spacing w:line="276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Tyagaraja Kritis, T K Govinda Rao, Ganamandir Publications</w:t>
            </w:r>
          </w:p>
          <w:p w:rsidR="00703714" w:rsidRPr="00917AC2" w:rsidRDefault="00703714">
            <w:pPr>
              <w:spacing w:line="276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3714" w:rsidRPr="00917AC2" w:rsidRDefault="00703714">
      <w:pPr>
        <w:spacing w:before="240" w:line="276" w:lineRule="auto"/>
        <w:ind w:firstLine="360"/>
        <w:rPr>
          <w:rFonts w:ascii="Times New Roman" w:eastAsia="Times New Roman" w:hAnsi="Times New Roman" w:cs="Times New Roman"/>
        </w:rPr>
      </w:pPr>
    </w:p>
    <w:p w:rsidR="00CE401B" w:rsidRDefault="00CE401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703714" w:rsidRPr="00917AC2" w:rsidRDefault="00130CA0">
      <w:pPr>
        <w:spacing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lastRenderedPageBreak/>
        <w:t>Method of Evaluation:</w:t>
      </w:r>
    </w:p>
    <w:p w:rsidR="00703714" w:rsidRPr="00917AC2" w:rsidRDefault="00703714">
      <w:pPr>
        <w:spacing w:line="276" w:lineRule="auto"/>
        <w:ind w:left="0"/>
        <w:rPr>
          <w:rFonts w:ascii="Times New Roman" w:eastAsia="Times New Roman" w:hAnsi="Times New Roman" w:cs="Times New Roman"/>
        </w:rPr>
      </w:pPr>
    </w:p>
    <w:tbl>
      <w:tblPr>
        <w:tblStyle w:val="afffffffffffffffffb"/>
        <w:tblW w:w="5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365"/>
        <w:gridCol w:w="2580"/>
        <w:gridCol w:w="870"/>
        <w:gridCol w:w="990"/>
      </w:tblGrid>
      <w:tr w:rsidR="007C1AE3" w:rsidRPr="00917AC2" w:rsidTr="00CE401B">
        <w:trPr>
          <w:trHeight w:val="645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AE3" w:rsidRPr="00917AC2" w:rsidRDefault="007C1AE3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Internals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AE3" w:rsidRPr="00917AC2" w:rsidRDefault="007C1AE3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End Semester Examination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AE3" w:rsidRPr="00917AC2" w:rsidRDefault="007C1AE3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AE3" w:rsidRPr="00917AC2" w:rsidRDefault="007C1AE3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Grade</w:t>
            </w:r>
          </w:p>
        </w:tc>
      </w:tr>
      <w:tr w:rsidR="007C1AE3" w:rsidRPr="00917AC2" w:rsidTr="00CE401B">
        <w:trPr>
          <w:trHeight w:val="323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AE3" w:rsidRPr="00917AC2" w:rsidRDefault="007C1AE3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AE3" w:rsidRPr="00917AC2" w:rsidRDefault="007C1AE3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AE3" w:rsidRPr="00917AC2" w:rsidRDefault="007C1AE3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AE3" w:rsidRPr="00917AC2" w:rsidRDefault="007C1AE3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3714" w:rsidRPr="00917AC2" w:rsidRDefault="00130CA0" w:rsidP="00CE401B">
      <w:pPr>
        <w:spacing w:before="240"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 xml:space="preserve"> Methods of assessment: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Recall (K1) - Simple definitions, MCQ, Recall steps, Concept definitions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Understand/ Comprehend (K2) - MCQ, True/False, Short essays, Concept explanations, Short summary or overview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Application (K3) - Suggest idea/concept with examples, Suggest formulae, Solve problems, Observe, Explain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Analyse (K4) - Problem-solving questions, Finish a procedure in many steps, Differentiate between various ideas, Map knowledge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Evaluate (K5) - Longer essay/ Evaluation essay, Critique or justify with pros and cons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Create (K6) - Check knowledge in specific or offbeat situations, Discussion, Debating or Presentations</w:t>
      </w:r>
    </w:p>
    <w:p w:rsidR="00703714" w:rsidRPr="00917AC2" w:rsidRDefault="00130CA0">
      <w:pPr>
        <w:spacing w:before="240"/>
        <w:ind w:left="0" w:hanging="2"/>
        <w:rPr>
          <w:rFonts w:ascii="Times New Roman" w:eastAsia="Times New Roman" w:hAnsi="Times New Roman" w:cs="Times New Roman"/>
          <w:b/>
          <w:color w:val="000000"/>
        </w:rPr>
      </w:pPr>
      <w:r w:rsidRPr="00917AC2">
        <w:rPr>
          <w:rFonts w:ascii="Times New Roman" w:eastAsia="Times New Roman" w:hAnsi="Times New Roman" w:cs="Times New Roman"/>
          <w:b/>
          <w:color w:val="000000"/>
        </w:rPr>
        <w:t>Mapping with Programme Outcomes:</w:t>
      </w:r>
    </w:p>
    <w:p w:rsidR="00703714" w:rsidRPr="00917AC2" w:rsidRDefault="00130CA0">
      <w:pPr>
        <w:spacing w:before="240"/>
        <w:ind w:left="0" w:hanging="2"/>
        <w:rPr>
          <w:rFonts w:ascii="Times New Roman" w:eastAsia="Times New Roman" w:hAnsi="Times New Roman" w:cs="Times New Roman"/>
          <w:color w:val="000000"/>
        </w:rPr>
      </w:pPr>
      <w:r w:rsidRPr="00917AC2">
        <w:rPr>
          <w:rFonts w:ascii="Times New Roman" w:eastAsia="Times New Roman" w:hAnsi="Times New Roman" w:cs="Times New Roman"/>
          <w:color w:val="000000"/>
        </w:rPr>
        <w:t xml:space="preserve">Map course outcomes for each course with programme outcomes (PO) in the 3 poinjt scale of Strong, Medium, </w:t>
      </w:r>
      <w:proofErr w:type="gramStart"/>
      <w:r w:rsidRPr="00917AC2">
        <w:rPr>
          <w:rFonts w:ascii="Times New Roman" w:eastAsia="Times New Roman" w:hAnsi="Times New Roman" w:cs="Times New Roman"/>
          <w:color w:val="000000"/>
        </w:rPr>
        <w:t>Low</w:t>
      </w:r>
      <w:proofErr w:type="gramEnd"/>
    </w:p>
    <w:p w:rsidR="00703714" w:rsidRPr="00917AC2" w:rsidRDefault="00703714">
      <w:pPr>
        <w:ind w:left="0"/>
        <w:rPr>
          <w:rFonts w:ascii="Times New Roman" w:eastAsia="Times New Roman" w:hAnsi="Times New Roman" w:cs="Times New Roman"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5"/>
        <w:gridCol w:w="1080"/>
        <w:gridCol w:w="990"/>
        <w:gridCol w:w="900"/>
        <w:gridCol w:w="900"/>
        <w:gridCol w:w="900"/>
        <w:gridCol w:w="900"/>
        <w:gridCol w:w="810"/>
        <w:gridCol w:w="810"/>
        <w:gridCol w:w="900"/>
        <w:gridCol w:w="720"/>
      </w:tblGrid>
      <w:tr w:rsidR="00F42CE7" w:rsidRPr="00917AC2" w:rsidTr="00970911">
        <w:trPr>
          <w:trHeight w:val="1880"/>
        </w:trPr>
        <w:tc>
          <w:tcPr>
            <w:tcW w:w="715" w:type="dxa"/>
          </w:tcPr>
          <w:p w:rsidR="00F42CE7" w:rsidRPr="00917AC2" w:rsidRDefault="00F42CE7" w:rsidP="009709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</w:t>
            </w:r>
          </w:p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Disciplinary Knowledge And skills</w:t>
            </w:r>
          </w:p>
        </w:tc>
        <w:tc>
          <w:tcPr>
            <w:tcW w:w="99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2 </w:t>
            </w:r>
          </w:p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Skilled communication</w:t>
            </w:r>
          </w:p>
        </w:tc>
        <w:tc>
          <w:tcPr>
            <w:tcW w:w="90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3 </w:t>
            </w:r>
            <w:r w:rsidRPr="00917AC2">
              <w:rPr>
                <w:rFonts w:ascii="Times New Roman" w:hAnsi="Times New Roman" w:cs="Times New Roman"/>
              </w:rPr>
              <w:t>Critical Thinker and problem solver</w:t>
            </w:r>
          </w:p>
        </w:tc>
        <w:tc>
          <w:tcPr>
            <w:tcW w:w="90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4 </w:t>
            </w:r>
            <w:r w:rsidRPr="00917AC2">
              <w:rPr>
                <w:rFonts w:ascii="Times New Roman" w:hAnsi="Times New Roman" w:cs="Times New Roman"/>
              </w:rPr>
              <w:t>Sense Of Inquiry</w:t>
            </w:r>
          </w:p>
        </w:tc>
        <w:tc>
          <w:tcPr>
            <w:tcW w:w="90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5</w:t>
            </w:r>
          </w:p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Team Player/ Worker</w:t>
            </w:r>
          </w:p>
        </w:tc>
        <w:tc>
          <w:tcPr>
            <w:tcW w:w="90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6 </w:t>
            </w:r>
            <w:r w:rsidRPr="00917AC2"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917AC2">
              <w:rPr>
                <w:rFonts w:ascii="Times New Roman" w:hAnsi="Times New Roman" w:cs="Times New Roman"/>
                <w:bCs/>
              </w:rPr>
              <w:t>killed</w:t>
            </w:r>
            <w:r w:rsidRPr="00917AC2">
              <w:rPr>
                <w:rFonts w:ascii="Times New Roman" w:hAnsi="Times New Roman" w:cs="Times New Roman"/>
              </w:rPr>
              <w:t xml:space="preserve">  Project Manager</w:t>
            </w:r>
          </w:p>
        </w:tc>
        <w:tc>
          <w:tcPr>
            <w:tcW w:w="81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7 </w:t>
            </w:r>
            <w:r w:rsidRPr="00917AC2">
              <w:rPr>
                <w:rFonts w:ascii="Times New Roman" w:hAnsi="Times New Roman" w:cs="Times New Roman"/>
              </w:rPr>
              <w:t>Digitally Efficient</w:t>
            </w:r>
          </w:p>
        </w:tc>
        <w:tc>
          <w:tcPr>
            <w:tcW w:w="81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8 </w:t>
            </w:r>
            <w:r w:rsidRPr="00917AC2">
              <w:rPr>
                <w:rFonts w:ascii="Times New Roman" w:hAnsi="Times New Roman" w:cs="Times New Roman"/>
              </w:rPr>
              <w:t>Ethical Awareness/ Reasoning</w:t>
            </w:r>
          </w:p>
        </w:tc>
        <w:tc>
          <w:tcPr>
            <w:tcW w:w="90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9 </w:t>
            </w:r>
            <w:r w:rsidRPr="00917AC2">
              <w:rPr>
                <w:rFonts w:ascii="Times New Roman" w:hAnsi="Times New Roman" w:cs="Times New Roman"/>
              </w:rPr>
              <w:t>National and International perspective</w:t>
            </w:r>
          </w:p>
        </w:tc>
        <w:tc>
          <w:tcPr>
            <w:tcW w:w="72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10</w:t>
            </w:r>
          </w:p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10 Life long learn ers</w:t>
            </w:r>
          </w:p>
        </w:tc>
      </w:tr>
      <w:tr w:rsidR="00F42CE7" w:rsidRPr="00917AC2" w:rsidTr="00970911">
        <w:trPr>
          <w:trHeight w:val="483"/>
        </w:trPr>
        <w:tc>
          <w:tcPr>
            <w:tcW w:w="715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CO1</w:t>
            </w:r>
          </w:p>
        </w:tc>
        <w:tc>
          <w:tcPr>
            <w:tcW w:w="108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42CE7" w:rsidRPr="00917AC2" w:rsidTr="00970911">
        <w:trPr>
          <w:trHeight w:val="483"/>
        </w:trPr>
        <w:tc>
          <w:tcPr>
            <w:tcW w:w="715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CO2</w:t>
            </w:r>
          </w:p>
        </w:tc>
        <w:tc>
          <w:tcPr>
            <w:tcW w:w="108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42CE7" w:rsidRPr="00917AC2" w:rsidTr="00970911">
        <w:trPr>
          <w:trHeight w:val="483"/>
        </w:trPr>
        <w:tc>
          <w:tcPr>
            <w:tcW w:w="715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CO3</w:t>
            </w:r>
          </w:p>
        </w:tc>
        <w:tc>
          <w:tcPr>
            <w:tcW w:w="108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42CE7" w:rsidRPr="00917AC2" w:rsidTr="00970911">
        <w:trPr>
          <w:trHeight w:val="483"/>
        </w:trPr>
        <w:tc>
          <w:tcPr>
            <w:tcW w:w="715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CO4</w:t>
            </w:r>
          </w:p>
        </w:tc>
        <w:tc>
          <w:tcPr>
            <w:tcW w:w="108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42CE7" w:rsidRPr="00917AC2" w:rsidTr="00970911">
        <w:trPr>
          <w:trHeight w:val="504"/>
        </w:trPr>
        <w:tc>
          <w:tcPr>
            <w:tcW w:w="715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CO5</w:t>
            </w:r>
          </w:p>
        </w:tc>
        <w:tc>
          <w:tcPr>
            <w:tcW w:w="108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F42CE7" w:rsidRPr="00917AC2" w:rsidRDefault="003D1868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F42CE7" w:rsidRPr="00917AC2" w:rsidRDefault="00F42CE7" w:rsidP="00F42CE7">
      <w:pPr>
        <w:ind w:left="0"/>
        <w:rPr>
          <w:rFonts w:ascii="Times New Roman" w:eastAsia="Times New Roman" w:hAnsi="Times New Roman" w:cs="Times New Roman"/>
          <w:b/>
        </w:rPr>
      </w:pPr>
    </w:p>
    <w:p w:rsidR="00703714" w:rsidRPr="00917AC2" w:rsidRDefault="00130CA0" w:rsidP="00F42CE7">
      <w:pPr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lastRenderedPageBreak/>
        <w:t>S-Strong</w:t>
      </w:r>
      <w:r w:rsidR="003D1868">
        <w:rPr>
          <w:rFonts w:ascii="Times New Roman" w:eastAsia="Times New Roman" w:hAnsi="Times New Roman" w:cs="Times New Roman"/>
          <w:b/>
        </w:rPr>
        <w:t xml:space="preserve"> - 3</w:t>
      </w:r>
      <w:r w:rsidRPr="00917AC2">
        <w:rPr>
          <w:rFonts w:ascii="Times New Roman" w:eastAsia="Times New Roman" w:hAnsi="Times New Roman" w:cs="Times New Roman"/>
          <w:b/>
        </w:rPr>
        <w:tab/>
        <w:t>M-Medium</w:t>
      </w:r>
      <w:r w:rsidR="003D1868">
        <w:rPr>
          <w:rFonts w:ascii="Times New Roman" w:eastAsia="Times New Roman" w:hAnsi="Times New Roman" w:cs="Times New Roman"/>
          <w:b/>
        </w:rPr>
        <w:t xml:space="preserve"> - 2</w:t>
      </w:r>
      <w:r w:rsidRPr="00917AC2">
        <w:rPr>
          <w:rFonts w:ascii="Times New Roman" w:eastAsia="Times New Roman" w:hAnsi="Times New Roman" w:cs="Times New Roman"/>
          <w:b/>
        </w:rPr>
        <w:tab/>
      </w:r>
      <w:r w:rsidR="003D1868">
        <w:rPr>
          <w:rFonts w:ascii="Times New Roman" w:eastAsia="Times New Roman" w:hAnsi="Times New Roman" w:cs="Times New Roman"/>
          <w:b/>
        </w:rPr>
        <w:tab/>
      </w:r>
      <w:r w:rsidRPr="00917AC2">
        <w:rPr>
          <w:rFonts w:ascii="Times New Roman" w:eastAsia="Times New Roman" w:hAnsi="Times New Roman" w:cs="Times New Roman"/>
          <w:b/>
        </w:rPr>
        <w:t>L-Low</w:t>
      </w:r>
      <w:r w:rsidR="003D1868">
        <w:rPr>
          <w:rFonts w:ascii="Times New Roman" w:eastAsia="Times New Roman" w:hAnsi="Times New Roman" w:cs="Times New Roman"/>
          <w:b/>
        </w:rPr>
        <w:t xml:space="preserve"> - 1</w:t>
      </w:r>
    </w:p>
    <w:p w:rsidR="00F42CE7" w:rsidRDefault="00F42CE7" w:rsidP="00F42CE7">
      <w:pPr>
        <w:ind w:left="0"/>
        <w:rPr>
          <w:rFonts w:ascii="Times New Roman" w:eastAsia="Times New Roman" w:hAnsi="Times New Roman" w:cs="Times New Roman"/>
          <w:b/>
        </w:rPr>
      </w:pPr>
    </w:p>
    <w:p w:rsidR="00DA4E9D" w:rsidRDefault="00DA4E9D" w:rsidP="00DA4E9D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Kalpita Sangita</w:t>
      </w:r>
      <w:r w:rsidRPr="00917AC2">
        <w:rPr>
          <w:rFonts w:ascii="Times New Roman" w:eastAsia="Times New Roman" w:hAnsi="Times New Roman" w:cs="Times New Roman"/>
          <w:b/>
        </w:rPr>
        <w:t xml:space="preserve"> – </w:t>
      </w:r>
      <w:r>
        <w:rPr>
          <w:rFonts w:ascii="Times New Roman" w:eastAsia="Times New Roman" w:hAnsi="Times New Roman" w:cs="Times New Roman"/>
          <w:b/>
        </w:rPr>
        <w:t>2</w:t>
      </w:r>
      <w:r w:rsidRPr="00917AC2">
        <w:rPr>
          <w:rFonts w:ascii="Times New Roman" w:eastAsia="Times New Roman" w:hAnsi="Times New Roman" w:cs="Times New Roman"/>
          <w:b/>
        </w:rPr>
        <w:t xml:space="preserve"> (Practical)</w:t>
      </w:r>
    </w:p>
    <w:p w:rsidR="00DA4E9D" w:rsidRDefault="00DA4E9D" w:rsidP="00DA4E9D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Year I</w:t>
      </w:r>
    </w:p>
    <w:p w:rsidR="00DA4E9D" w:rsidRDefault="00DA4E9D" w:rsidP="00DA4E9D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Semester II</w:t>
      </w:r>
    </w:p>
    <w:tbl>
      <w:tblPr>
        <w:tblStyle w:val="TableGrid"/>
        <w:tblW w:w="0" w:type="auto"/>
        <w:tblLayout w:type="fixed"/>
        <w:tblLook w:val="04A0"/>
      </w:tblPr>
      <w:tblGrid>
        <w:gridCol w:w="1490"/>
        <w:gridCol w:w="3365"/>
        <w:gridCol w:w="360"/>
        <w:gridCol w:w="450"/>
        <w:gridCol w:w="450"/>
        <w:gridCol w:w="450"/>
        <w:gridCol w:w="450"/>
        <w:gridCol w:w="360"/>
        <w:gridCol w:w="450"/>
        <w:gridCol w:w="450"/>
        <w:gridCol w:w="450"/>
        <w:gridCol w:w="625"/>
      </w:tblGrid>
      <w:tr w:rsidR="00DA4E9D" w:rsidTr="00970911">
        <w:trPr>
          <w:cantSplit/>
          <w:trHeight w:val="58"/>
        </w:trPr>
        <w:tc>
          <w:tcPr>
            <w:tcW w:w="1490" w:type="dxa"/>
            <w:vMerge w:val="restart"/>
            <w:vAlign w:val="center"/>
          </w:tcPr>
          <w:p w:rsidR="00DA4E9D" w:rsidRPr="0058789F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Subject Code</w:t>
            </w:r>
          </w:p>
        </w:tc>
        <w:tc>
          <w:tcPr>
            <w:tcW w:w="3365" w:type="dxa"/>
            <w:vMerge w:val="restart"/>
            <w:vAlign w:val="center"/>
          </w:tcPr>
          <w:p w:rsidR="00DA4E9D" w:rsidRPr="0058789F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Subject Name</w:t>
            </w:r>
          </w:p>
        </w:tc>
        <w:tc>
          <w:tcPr>
            <w:tcW w:w="360" w:type="dxa"/>
            <w:vMerge w:val="restart"/>
            <w:textDirection w:val="btLr"/>
          </w:tcPr>
          <w:p w:rsidR="00DA4E9D" w:rsidRPr="0058789F" w:rsidRDefault="00DA4E9D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Category</w:t>
            </w:r>
          </w:p>
        </w:tc>
        <w:tc>
          <w:tcPr>
            <w:tcW w:w="450" w:type="dxa"/>
            <w:vMerge w:val="restart"/>
          </w:tcPr>
          <w:p w:rsidR="00DA4E9D" w:rsidRPr="005D6204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50" w:type="dxa"/>
            <w:vMerge w:val="restart"/>
          </w:tcPr>
          <w:p w:rsidR="00DA4E9D" w:rsidRPr="005D6204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50" w:type="dxa"/>
            <w:vMerge w:val="restart"/>
          </w:tcPr>
          <w:p w:rsidR="00DA4E9D" w:rsidRPr="005D6204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450" w:type="dxa"/>
            <w:vMerge w:val="restart"/>
          </w:tcPr>
          <w:p w:rsidR="00DA4E9D" w:rsidRPr="005D6204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</w:p>
        </w:tc>
        <w:tc>
          <w:tcPr>
            <w:tcW w:w="360" w:type="dxa"/>
            <w:vMerge w:val="restart"/>
            <w:textDirection w:val="btLr"/>
          </w:tcPr>
          <w:p w:rsidR="00DA4E9D" w:rsidRPr="00F9462A" w:rsidRDefault="00DA4E9D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Credits</w:t>
            </w:r>
          </w:p>
        </w:tc>
        <w:tc>
          <w:tcPr>
            <w:tcW w:w="450" w:type="dxa"/>
            <w:vMerge w:val="restart"/>
            <w:textDirection w:val="btLr"/>
          </w:tcPr>
          <w:p w:rsidR="00DA4E9D" w:rsidRPr="00F9462A" w:rsidRDefault="00DA4E9D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Inst. Hours</w:t>
            </w:r>
          </w:p>
        </w:tc>
        <w:tc>
          <w:tcPr>
            <w:tcW w:w="1525" w:type="dxa"/>
            <w:gridSpan w:val="3"/>
          </w:tcPr>
          <w:p w:rsidR="00DA4E9D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DA4E9D" w:rsidTr="00970911">
        <w:trPr>
          <w:cantSplit/>
          <w:trHeight w:val="1134"/>
        </w:trPr>
        <w:tc>
          <w:tcPr>
            <w:tcW w:w="1490" w:type="dxa"/>
            <w:vMerge/>
          </w:tcPr>
          <w:p w:rsidR="00DA4E9D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65" w:type="dxa"/>
            <w:vMerge/>
          </w:tcPr>
          <w:p w:rsidR="00DA4E9D" w:rsidRPr="0058789F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vMerge/>
            <w:textDirection w:val="btLr"/>
          </w:tcPr>
          <w:p w:rsidR="00DA4E9D" w:rsidRPr="0058789F" w:rsidRDefault="00DA4E9D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</w:tcPr>
          <w:p w:rsidR="00DA4E9D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DA4E9D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DA4E9D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DA4E9D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vMerge/>
            <w:textDirection w:val="btLr"/>
          </w:tcPr>
          <w:p w:rsidR="00DA4E9D" w:rsidRPr="00F9462A" w:rsidRDefault="00DA4E9D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  <w:textDirection w:val="btLr"/>
          </w:tcPr>
          <w:p w:rsidR="00DA4E9D" w:rsidRPr="00F9462A" w:rsidRDefault="00DA4E9D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DA4E9D" w:rsidRPr="00F9462A" w:rsidRDefault="00DA4E9D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CIA</w:t>
            </w:r>
          </w:p>
        </w:tc>
        <w:tc>
          <w:tcPr>
            <w:tcW w:w="450" w:type="dxa"/>
            <w:textDirection w:val="btLr"/>
          </w:tcPr>
          <w:p w:rsidR="00DA4E9D" w:rsidRPr="00F9462A" w:rsidRDefault="00DA4E9D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External</w:t>
            </w:r>
          </w:p>
        </w:tc>
        <w:tc>
          <w:tcPr>
            <w:tcW w:w="625" w:type="dxa"/>
            <w:textDirection w:val="btLr"/>
          </w:tcPr>
          <w:p w:rsidR="00DA4E9D" w:rsidRPr="00F9462A" w:rsidRDefault="00DA4E9D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</w:tr>
      <w:tr w:rsidR="00DA4E9D" w:rsidTr="00970911">
        <w:trPr>
          <w:cantSplit/>
          <w:trHeight w:val="620"/>
        </w:trPr>
        <w:tc>
          <w:tcPr>
            <w:tcW w:w="1490" w:type="dxa"/>
          </w:tcPr>
          <w:p w:rsidR="00DA4E9D" w:rsidRDefault="00A07F4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FPAC106</w:t>
            </w:r>
          </w:p>
        </w:tc>
        <w:tc>
          <w:tcPr>
            <w:tcW w:w="3365" w:type="dxa"/>
          </w:tcPr>
          <w:p w:rsidR="00DA4E9D" w:rsidRPr="00F9462A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Kalpita Sangita</w:t>
            </w: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 (Practical)</w:t>
            </w:r>
          </w:p>
        </w:tc>
        <w:tc>
          <w:tcPr>
            <w:tcW w:w="360" w:type="dxa"/>
            <w:textDirection w:val="btLr"/>
          </w:tcPr>
          <w:p w:rsidR="00DA4E9D" w:rsidRPr="0058789F" w:rsidRDefault="00DA4E9D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DA4E9D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DA4E9D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DA4E9D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DA4E9D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textDirection w:val="btLr"/>
          </w:tcPr>
          <w:p w:rsidR="00DA4E9D" w:rsidRPr="00F9462A" w:rsidRDefault="00DA4E9D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DA4E9D" w:rsidRPr="00F9462A" w:rsidRDefault="00DA4E9D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DA4E9D" w:rsidRPr="00F9462A" w:rsidRDefault="00DA4E9D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DA4E9D" w:rsidRPr="00F9462A" w:rsidRDefault="00DA4E9D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5" w:type="dxa"/>
            <w:textDirection w:val="btLr"/>
          </w:tcPr>
          <w:p w:rsidR="00DA4E9D" w:rsidRPr="00F9462A" w:rsidRDefault="00DA4E9D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A4E9D" w:rsidTr="00970911">
        <w:trPr>
          <w:cantSplit/>
          <w:trHeight w:val="161"/>
        </w:trPr>
        <w:tc>
          <w:tcPr>
            <w:tcW w:w="1490" w:type="dxa"/>
          </w:tcPr>
          <w:p w:rsidR="00DA4E9D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Pre-requisite</w:t>
            </w:r>
          </w:p>
        </w:tc>
        <w:tc>
          <w:tcPr>
            <w:tcW w:w="3365" w:type="dxa"/>
          </w:tcPr>
          <w:p w:rsidR="00DA4E9D" w:rsidRPr="00F9462A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Practical knowledge in rendering compositions</w:t>
            </w:r>
          </w:p>
        </w:tc>
        <w:tc>
          <w:tcPr>
            <w:tcW w:w="360" w:type="dxa"/>
            <w:textDirection w:val="btLr"/>
          </w:tcPr>
          <w:p w:rsidR="00DA4E9D" w:rsidRPr="0058789F" w:rsidRDefault="00DA4E9D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DA4E9D" w:rsidRPr="005D6204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DA4E9D" w:rsidRPr="005D6204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450" w:type="dxa"/>
          </w:tcPr>
          <w:p w:rsidR="00DA4E9D" w:rsidRPr="005D6204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5D6204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DA4E9D" w:rsidRPr="004226C7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4226C7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60" w:type="dxa"/>
          </w:tcPr>
          <w:p w:rsidR="00DA4E9D" w:rsidRPr="005D6204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DA4E9D" w:rsidRPr="005D6204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DA4E9D" w:rsidRPr="005D6204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50" w:type="dxa"/>
          </w:tcPr>
          <w:p w:rsidR="00DA4E9D" w:rsidRPr="005D6204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625" w:type="dxa"/>
          </w:tcPr>
          <w:p w:rsidR="00DA4E9D" w:rsidRPr="005D6204" w:rsidRDefault="00DA4E9D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DA4E9D" w:rsidRPr="005D6204" w:rsidRDefault="00DA4E9D" w:rsidP="00DA4E9D">
      <w:pPr>
        <w:spacing w:before="240" w:line="276" w:lineRule="auto"/>
        <w:ind w:left="0"/>
        <w:rPr>
          <w:rFonts w:ascii="Times New Roman" w:eastAsia="Times New Roman" w:hAnsi="Times New Roman" w:cs="Times New Roman"/>
        </w:rPr>
      </w:pPr>
    </w:p>
    <w:p w:rsidR="00DA4E9D" w:rsidRPr="00917AC2" w:rsidRDefault="00DA4E9D" w:rsidP="00DA4E9D">
      <w:pPr>
        <w:ind w:firstLine="360"/>
        <w:rPr>
          <w:rFonts w:ascii="Times New Roman" w:eastAsia="Times New Roman" w:hAnsi="Times New Roman" w:cs="Times New Roman"/>
          <w:b/>
        </w:rPr>
      </w:pPr>
    </w:p>
    <w:p w:rsidR="00DA4E9D" w:rsidRPr="00917AC2" w:rsidRDefault="00DA4E9D" w:rsidP="00DA4E9D">
      <w:pPr>
        <w:ind w:firstLine="360"/>
        <w:rPr>
          <w:rFonts w:ascii="Times New Roman" w:eastAsia="Times New Roman" w:hAnsi="Times New Roman" w:cs="Times New Roman"/>
          <w:b/>
        </w:rPr>
      </w:pPr>
    </w:p>
    <w:tbl>
      <w:tblPr>
        <w:tblStyle w:val="affffffffffffffff5"/>
        <w:tblW w:w="945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60"/>
        <w:gridCol w:w="4405"/>
        <w:gridCol w:w="2885"/>
      </w:tblGrid>
      <w:tr w:rsidR="00DA4E9D" w:rsidRPr="00917AC2" w:rsidTr="00970911">
        <w:trPr>
          <w:trHeight w:val="685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E9D" w:rsidRPr="00917AC2" w:rsidRDefault="00DA4E9D" w:rsidP="00970911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Objectives</w:t>
            </w:r>
          </w:p>
          <w:p w:rsidR="00DA4E9D" w:rsidRPr="00917AC2" w:rsidRDefault="00DA4E9D" w:rsidP="00970911">
            <w:pPr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4E9D" w:rsidRPr="00917AC2" w:rsidRDefault="00DA4E9D" w:rsidP="00970911">
            <w:pPr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9D" w:rsidRPr="00917AC2" w:rsidRDefault="00DA4E9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Identify and understand the raga as summarized in a kriti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E9D" w:rsidRPr="00917AC2" w:rsidRDefault="00DA4E9D" w:rsidP="0097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K1, K2, K3, K4, K5</w:t>
            </w:r>
          </w:p>
        </w:tc>
      </w:tr>
      <w:tr w:rsidR="00E81F72" w:rsidRPr="00917AC2" w:rsidTr="00970911">
        <w:trPr>
          <w:trHeight w:val="684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1F72" w:rsidRPr="00917AC2" w:rsidRDefault="00E81F72" w:rsidP="00E81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72" w:rsidRPr="00917AC2" w:rsidRDefault="00E81F7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Exposure to ancient </w:t>
            </w:r>
            <w:proofErr w:type="gramStart"/>
            <w:r w:rsidRPr="00917AC2">
              <w:rPr>
                <w:rFonts w:ascii="Times New Roman" w:eastAsia="Times New Roman" w:hAnsi="Times New Roman" w:cs="Times New Roman"/>
                <w:color w:val="000000"/>
              </w:rPr>
              <w:t>tamil</w:t>
            </w:r>
            <w:proofErr w:type="gramEnd"/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 music compositions like tevaram and divya prabandham. </w:t>
            </w:r>
          </w:p>
        </w:tc>
        <w:tc>
          <w:tcPr>
            <w:tcW w:w="2885" w:type="dxa"/>
            <w:tcBorders>
              <w:left w:val="single" w:sz="4" w:space="0" w:color="000000"/>
              <w:right w:val="single" w:sz="4" w:space="0" w:color="000000"/>
            </w:tcBorders>
          </w:tcPr>
          <w:p w:rsidR="00E81F72" w:rsidRPr="00917AC2" w:rsidRDefault="00E81F72" w:rsidP="00E81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K2, K4, K5</w:t>
            </w:r>
          </w:p>
        </w:tc>
      </w:tr>
      <w:tr w:rsidR="00DA4E9D" w:rsidRPr="00917AC2" w:rsidTr="00970911">
        <w:trPr>
          <w:trHeight w:val="684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E9D" w:rsidRPr="00917AC2" w:rsidRDefault="00DA4E9D" w:rsidP="0097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9D" w:rsidRPr="00917AC2" w:rsidRDefault="00DA4E9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Generalizing a raga on the basis of compositions learnt through the course and learnt to eventually.</w:t>
            </w:r>
          </w:p>
        </w:tc>
        <w:tc>
          <w:tcPr>
            <w:tcW w:w="2885" w:type="dxa"/>
            <w:tcBorders>
              <w:left w:val="single" w:sz="4" w:space="0" w:color="000000"/>
              <w:right w:val="single" w:sz="4" w:space="0" w:color="000000"/>
            </w:tcBorders>
          </w:tcPr>
          <w:p w:rsidR="00DA4E9D" w:rsidRPr="00917AC2" w:rsidRDefault="00DA4E9D" w:rsidP="0097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K3, K4, K5</w:t>
            </w:r>
          </w:p>
        </w:tc>
      </w:tr>
      <w:tr w:rsidR="00E81F72" w:rsidRPr="00917AC2" w:rsidTr="00970911">
        <w:trPr>
          <w:trHeight w:val="684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1F72" w:rsidRPr="00917AC2" w:rsidRDefault="00E81F72" w:rsidP="00E81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72" w:rsidRPr="00917AC2" w:rsidRDefault="00E81F7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Critically assess Tamil language as an important element in South Indian Music.</w:t>
            </w:r>
          </w:p>
        </w:tc>
        <w:tc>
          <w:tcPr>
            <w:tcW w:w="2885" w:type="dxa"/>
            <w:tcBorders>
              <w:left w:val="single" w:sz="4" w:space="0" w:color="000000"/>
              <w:right w:val="single" w:sz="4" w:space="0" w:color="000000"/>
            </w:tcBorders>
          </w:tcPr>
          <w:p w:rsidR="00E81F72" w:rsidRPr="00917AC2" w:rsidRDefault="00E81F72" w:rsidP="00E81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K4, K5, K6</w:t>
            </w:r>
          </w:p>
        </w:tc>
      </w:tr>
      <w:tr w:rsidR="00DA4E9D" w:rsidRPr="00917AC2" w:rsidTr="00970911">
        <w:trPr>
          <w:trHeight w:val="684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E9D" w:rsidRPr="00917AC2" w:rsidRDefault="00DA4E9D" w:rsidP="0097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9D" w:rsidRPr="00917AC2" w:rsidRDefault="00DA4E9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It also </w:t>
            </w:r>
            <w:r w:rsidRPr="00917AC2">
              <w:rPr>
                <w:rFonts w:ascii="Times New Roman" w:eastAsia="Times New Roman" w:hAnsi="Times New Roman" w:cs="Times New Roman"/>
              </w:rPr>
              <w:t>enables us</w:t>
            </w: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 to compare and contrast compositions and composers in </w:t>
            </w:r>
            <w:r w:rsidRPr="00917AC2">
              <w:rPr>
                <w:rFonts w:ascii="Times New Roman" w:eastAsia="Times New Roman" w:hAnsi="Times New Roman" w:cs="Times New Roman"/>
              </w:rPr>
              <w:t>Carnatic</w:t>
            </w: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 music.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9D" w:rsidRPr="00917AC2" w:rsidRDefault="00DA4E9D" w:rsidP="0097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K1, K2 ,K3, K4, K5, K6</w:t>
            </w:r>
          </w:p>
        </w:tc>
      </w:tr>
      <w:tr w:rsidR="00DA4E9D" w:rsidRPr="00917AC2" w:rsidTr="00970911">
        <w:tc>
          <w:tcPr>
            <w:tcW w:w="9450" w:type="dxa"/>
            <w:gridSpan w:val="3"/>
          </w:tcPr>
          <w:p w:rsidR="00DA4E9D" w:rsidRPr="00917AC2" w:rsidRDefault="00DA4E9D" w:rsidP="0097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Units</w:t>
            </w:r>
          </w:p>
        </w:tc>
      </w:tr>
      <w:tr w:rsidR="00DA4E9D" w:rsidRPr="00917AC2" w:rsidTr="00970911">
        <w:trPr>
          <w:trHeight w:val="548"/>
        </w:trPr>
        <w:tc>
          <w:tcPr>
            <w:tcW w:w="2160" w:type="dxa"/>
          </w:tcPr>
          <w:p w:rsidR="00DA4E9D" w:rsidRPr="00917AC2" w:rsidRDefault="00DA4E9D" w:rsidP="0097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7290" w:type="dxa"/>
            <w:gridSpan w:val="2"/>
          </w:tcPr>
          <w:p w:rsidR="00DA4E9D" w:rsidRPr="00917AC2" w:rsidRDefault="00DA4E9D" w:rsidP="0097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Tamil Compositions (Gitam, svarajati, varnam, krti, tevaram, divya prabandham, tillana)</w:t>
            </w:r>
          </w:p>
        </w:tc>
      </w:tr>
      <w:tr w:rsidR="00DA4E9D" w:rsidRPr="00917AC2" w:rsidTr="00970911">
        <w:trPr>
          <w:trHeight w:val="548"/>
        </w:trPr>
        <w:tc>
          <w:tcPr>
            <w:tcW w:w="2160" w:type="dxa"/>
          </w:tcPr>
          <w:p w:rsidR="00DA4E9D" w:rsidRPr="00917AC2" w:rsidRDefault="00DA4E9D" w:rsidP="0097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II</w:t>
            </w:r>
          </w:p>
        </w:tc>
        <w:tc>
          <w:tcPr>
            <w:tcW w:w="7290" w:type="dxa"/>
            <w:gridSpan w:val="2"/>
          </w:tcPr>
          <w:p w:rsidR="00DA4E9D" w:rsidRDefault="00DA4E9D" w:rsidP="0097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Pada varnam</w:t>
            </w:r>
          </w:p>
        </w:tc>
      </w:tr>
      <w:tr w:rsidR="00DA4E9D" w:rsidRPr="00917AC2" w:rsidTr="00970911">
        <w:trPr>
          <w:trHeight w:val="548"/>
        </w:trPr>
        <w:tc>
          <w:tcPr>
            <w:tcW w:w="2160" w:type="dxa"/>
          </w:tcPr>
          <w:p w:rsidR="00DA4E9D" w:rsidRDefault="00DA4E9D" w:rsidP="0097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III</w:t>
            </w:r>
          </w:p>
        </w:tc>
        <w:tc>
          <w:tcPr>
            <w:tcW w:w="7290" w:type="dxa"/>
            <w:gridSpan w:val="2"/>
          </w:tcPr>
          <w:p w:rsidR="00DA4E9D" w:rsidRDefault="00DA4E9D" w:rsidP="0097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Ragamalika</w:t>
            </w:r>
          </w:p>
        </w:tc>
      </w:tr>
      <w:tr w:rsidR="00DA4E9D" w:rsidRPr="00917AC2" w:rsidTr="00970911">
        <w:trPr>
          <w:trHeight w:val="548"/>
        </w:trPr>
        <w:tc>
          <w:tcPr>
            <w:tcW w:w="2160" w:type="dxa"/>
          </w:tcPr>
          <w:p w:rsidR="00DA4E9D" w:rsidRDefault="00DA4E9D" w:rsidP="0097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IV</w:t>
            </w:r>
          </w:p>
        </w:tc>
        <w:tc>
          <w:tcPr>
            <w:tcW w:w="7290" w:type="dxa"/>
            <w:gridSpan w:val="2"/>
          </w:tcPr>
          <w:p w:rsidR="00DA4E9D" w:rsidRDefault="00DA4E9D" w:rsidP="0097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Daru varnam</w:t>
            </w:r>
          </w:p>
        </w:tc>
      </w:tr>
      <w:tr w:rsidR="00DA4E9D" w:rsidRPr="00917AC2" w:rsidTr="00970911">
        <w:trPr>
          <w:trHeight w:val="548"/>
        </w:trPr>
        <w:tc>
          <w:tcPr>
            <w:tcW w:w="2160" w:type="dxa"/>
          </w:tcPr>
          <w:p w:rsidR="00DA4E9D" w:rsidRDefault="00DA4E9D" w:rsidP="0097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</w:t>
            </w:r>
          </w:p>
        </w:tc>
        <w:tc>
          <w:tcPr>
            <w:tcW w:w="7290" w:type="dxa"/>
            <w:gridSpan w:val="2"/>
          </w:tcPr>
          <w:p w:rsidR="00DA4E9D" w:rsidRDefault="00DA4E9D" w:rsidP="0097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Five rare varnams</w:t>
            </w:r>
          </w:p>
        </w:tc>
      </w:tr>
      <w:tr w:rsidR="003D1868" w:rsidRPr="00917AC2" w:rsidTr="00970911">
        <w:trPr>
          <w:trHeight w:val="548"/>
        </w:trPr>
        <w:tc>
          <w:tcPr>
            <w:tcW w:w="2160" w:type="dxa"/>
          </w:tcPr>
          <w:p w:rsidR="003D1868" w:rsidRPr="00917AC2" w:rsidRDefault="003D1868" w:rsidP="003D1868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Outcomes</w:t>
            </w:r>
          </w:p>
          <w:p w:rsidR="003D1868" w:rsidRDefault="003D1868" w:rsidP="003D1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90" w:type="dxa"/>
            <w:gridSpan w:val="2"/>
          </w:tcPr>
          <w:p w:rsidR="003D1868" w:rsidRPr="00917AC2" w:rsidRDefault="003D1868">
            <w:pPr>
              <w:numPr>
                <w:ilvl w:val="0"/>
                <w:numId w:val="16"/>
              </w:numPr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Differentiate between a wide list of raga-s</w:t>
            </w:r>
          </w:p>
          <w:p w:rsidR="003D1868" w:rsidRPr="00917AC2" w:rsidRDefault="003D1868">
            <w:pPr>
              <w:numPr>
                <w:ilvl w:val="0"/>
                <w:numId w:val="16"/>
              </w:numPr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Identify each raga with the help of </w:t>
            </w:r>
            <w:r w:rsidRPr="00917AC2">
              <w:rPr>
                <w:rFonts w:ascii="Times New Roman" w:eastAsia="Times New Roman" w:hAnsi="Times New Roman" w:cs="Times New Roman"/>
              </w:rPr>
              <w:t>composition</w:t>
            </w: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 studied</w:t>
            </w:r>
          </w:p>
          <w:p w:rsidR="003D1868" w:rsidRPr="00917AC2" w:rsidRDefault="003D1868">
            <w:pPr>
              <w:numPr>
                <w:ilvl w:val="0"/>
                <w:numId w:val="16"/>
              </w:numPr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Understand and demonstrate each raga as outlined in the compositions</w:t>
            </w:r>
          </w:p>
          <w:p w:rsidR="003D1868" w:rsidRPr="00917AC2" w:rsidRDefault="003D1868">
            <w:pPr>
              <w:numPr>
                <w:ilvl w:val="0"/>
                <w:numId w:val="16"/>
              </w:numPr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Critically assess and enumerate the raga highlights as summarized in a </w:t>
            </w:r>
            <w:r w:rsidRPr="00917AC2">
              <w:rPr>
                <w:rFonts w:ascii="Times New Roman" w:eastAsia="Times New Roman" w:hAnsi="Times New Roman" w:cs="Times New Roman"/>
              </w:rPr>
              <w:t>compositions</w:t>
            </w:r>
          </w:p>
          <w:p w:rsidR="003D1868" w:rsidRDefault="003D1868" w:rsidP="003D1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4E9D" w:rsidRPr="00917AC2" w:rsidTr="00970911">
        <w:trPr>
          <w:trHeight w:val="1096"/>
        </w:trPr>
        <w:tc>
          <w:tcPr>
            <w:tcW w:w="2160" w:type="dxa"/>
          </w:tcPr>
          <w:p w:rsidR="00DA4E9D" w:rsidRPr="00917AC2" w:rsidRDefault="00DA4E9D" w:rsidP="0097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Reading List (Print and Online)</w:t>
            </w:r>
          </w:p>
        </w:tc>
        <w:tc>
          <w:tcPr>
            <w:tcW w:w="7290" w:type="dxa"/>
            <w:gridSpan w:val="2"/>
          </w:tcPr>
          <w:p w:rsidR="00DA4E9D" w:rsidRPr="00917AC2" w:rsidRDefault="00DA4E9D" w:rsidP="0097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4E9D" w:rsidRPr="00917AC2" w:rsidTr="00970911">
        <w:trPr>
          <w:trHeight w:val="1321"/>
        </w:trPr>
        <w:tc>
          <w:tcPr>
            <w:tcW w:w="2160" w:type="dxa"/>
            <w:tcBorders>
              <w:bottom w:val="single" w:sz="4" w:space="0" w:color="000000"/>
            </w:tcBorders>
          </w:tcPr>
          <w:p w:rsidR="00DA4E9D" w:rsidRPr="00917AC2" w:rsidRDefault="00DA4E9D" w:rsidP="0097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Recommended Texts</w:t>
            </w:r>
          </w:p>
        </w:tc>
        <w:tc>
          <w:tcPr>
            <w:tcW w:w="7290" w:type="dxa"/>
            <w:gridSpan w:val="2"/>
            <w:tcBorders>
              <w:bottom w:val="single" w:sz="4" w:space="0" w:color="000000"/>
            </w:tcBorders>
          </w:tcPr>
          <w:p w:rsidR="00DA4E9D" w:rsidRPr="00917AC2" w:rsidRDefault="00DA4E9D" w:rsidP="0097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A4E9D" w:rsidRPr="00917AC2" w:rsidRDefault="00DA4E9D" w:rsidP="00DA4E9D">
      <w:pPr>
        <w:spacing w:before="240" w:line="276" w:lineRule="auto"/>
        <w:ind w:firstLine="360"/>
        <w:rPr>
          <w:rFonts w:ascii="Times New Roman" w:eastAsia="Times New Roman" w:hAnsi="Times New Roman" w:cs="Times New Roman"/>
        </w:rPr>
      </w:pPr>
    </w:p>
    <w:p w:rsidR="00DA4E9D" w:rsidRPr="00917AC2" w:rsidRDefault="00DA4E9D" w:rsidP="00DA4E9D">
      <w:pPr>
        <w:spacing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Method of Evaluation:</w:t>
      </w:r>
    </w:p>
    <w:p w:rsidR="00DA4E9D" w:rsidRPr="00917AC2" w:rsidRDefault="00DA4E9D" w:rsidP="00DA4E9D">
      <w:pPr>
        <w:spacing w:line="276" w:lineRule="auto"/>
        <w:ind w:left="0"/>
        <w:rPr>
          <w:rFonts w:ascii="Times New Roman" w:eastAsia="Times New Roman" w:hAnsi="Times New Roman" w:cs="Times New Roman"/>
        </w:rPr>
      </w:pPr>
    </w:p>
    <w:tbl>
      <w:tblPr>
        <w:tblStyle w:val="affffffffffffffff6"/>
        <w:tblW w:w="5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365"/>
        <w:gridCol w:w="2580"/>
        <w:gridCol w:w="870"/>
        <w:gridCol w:w="990"/>
      </w:tblGrid>
      <w:tr w:rsidR="00E81F72" w:rsidRPr="00917AC2" w:rsidTr="00E81F72">
        <w:trPr>
          <w:trHeight w:val="765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F72" w:rsidRPr="00917AC2" w:rsidRDefault="00E81F72" w:rsidP="00970911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Internals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F72" w:rsidRPr="00917AC2" w:rsidRDefault="00E81F72" w:rsidP="00970911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End Semester Examination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F72" w:rsidRPr="00917AC2" w:rsidRDefault="00E81F72" w:rsidP="00970911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F72" w:rsidRPr="00917AC2" w:rsidRDefault="00E81F72" w:rsidP="00970911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Grade</w:t>
            </w:r>
          </w:p>
        </w:tc>
      </w:tr>
      <w:tr w:rsidR="00E81F72" w:rsidRPr="00917AC2" w:rsidTr="00E81F72">
        <w:trPr>
          <w:trHeight w:val="49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F72" w:rsidRPr="00917AC2" w:rsidRDefault="00E81F72" w:rsidP="00970911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F72" w:rsidRPr="00917AC2" w:rsidRDefault="00E81F72" w:rsidP="00970911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F72" w:rsidRPr="00917AC2" w:rsidRDefault="00E81F72" w:rsidP="00970911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F72" w:rsidRPr="00917AC2" w:rsidRDefault="00E81F72" w:rsidP="00970911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A4E9D" w:rsidRPr="00917AC2" w:rsidRDefault="00DA4E9D" w:rsidP="00DA4E9D">
      <w:pPr>
        <w:spacing w:before="240" w:line="276" w:lineRule="auto"/>
        <w:ind w:left="0"/>
        <w:rPr>
          <w:rFonts w:ascii="Times New Roman" w:eastAsia="Times New Roman" w:hAnsi="Times New Roman" w:cs="Times New Roman"/>
          <w:b/>
        </w:rPr>
      </w:pPr>
    </w:p>
    <w:p w:rsidR="00DA4E9D" w:rsidRPr="00917AC2" w:rsidRDefault="00DA4E9D" w:rsidP="00DA4E9D">
      <w:pPr>
        <w:spacing w:before="240" w:after="160"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Methods of assessment:</w:t>
      </w:r>
    </w:p>
    <w:p w:rsidR="00DA4E9D" w:rsidRPr="00917AC2" w:rsidRDefault="00DA4E9D" w:rsidP="00DA4E9D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Recall (K1) - Simple definitions, MCQ, Recall steps, Concept definitions</w:t>
      </w:r>
    </w:p>
    <w:p w:rsidR="00DA4E9D" w:rsidRPr="00917AC2" w:rsidRDefault="00DA4E9D" w:rsidP="00DA4E9D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Understand/ Comprehend (K2) - MCQ, True/False, Short essays, Concept explanations, Short summary or overview</w:t>
      </w:r>
    </w:p>
    <w:p w:rsidR="00DA4E9D" w:rsidRPr="00917AC2" w:rsidRDefault="00DA4E9D" w:rsidP="00DA4E9D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Application (K3) - Suggest idea/concept with examples, Suggest formulae, Solve problems, Observe, Explain</w:t>
      </w:r>
    </w:p>
    <w:p w:rsidR="00DA4E9D" w:rsidRPr="00917AC2" w:rsidRDefault="00DA4E9D" w:rsidP="00DA4E9D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lastRenderedPageBreak/>
        <w:t>Analyse (K4) - Problem-solving questions, Finish a procedure in many steps, Differentiate between various ideas, Map knowledge</w:t>
      </w:r>
    </w:p>
    <w:p w:rsidR="00DA4E9D" w:rsidRPr="00917AC2" w:rsidRDefault="00DA4E9D" w:rsidP="00DA4E9D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Evaluate (K5) - Longer essay/ Evaluation essay, Critique or justify with pros and cons</w:t>
      </w:r>
    </w:p>
    <w:p w:rsidR="00DA4E9D" w:rsidRPr="00917AC2" w:rsidRDefault="00DA4E9D" w:rsidP="00DA4E9D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Create (K6) - Check knowledge in specific or offbeat situations, Discussion, Debating or Presentations</w:t>
      </w:r>
    </w:p>
    <w:p w:rsidR="00DA4E9D" w:rsidRPr="00917AC2" w:rsidRDefault="00DA4E9D" w:rsidP="00DA4E9D">
      <w:pPr>
        <w:spacing w:before="240"/>
        <w:ind w:left="0" w:hanging="2"/>
        <w:rPr>
          <w:rFonts w:ascii="Times New Roman" w:eastAsia="Times New Roman" w:hAnsi="Times New Roman" w:cs="Times New Roman"/>
          <w:b/>
          <w:color w:val="000000"/>
        </w:rPr>
      </w:pPr>
      <w:r w:rsidRPr="00917AC2">
        <w:rPr>
          <w:rFonts w:ascii="Times New Roman" w:eastAsia="Times New Roman" w:hAnsi="Times New Roman" w:cs="Times New Roman"/>
          <w:b/>
          <w:color w:val="000000"/>
        </w:rPr>
        <w:t>Mapping with Programme Outcomes:</w:t>
      </w:r>
    </w:p>
    <w:p w:rsidR="00DA4E9D" w:rsidRPr="00917AC2" w:rsidRDefault="00DA4E9D" w:rsidP="00DA4E9D">
      <w:pPr>
        <w:spacing w:before="240"/>
        <w:ind w:left="0" w:hanging="2"/>
        <w:rPr>
          <w:rFonts w:ascii="Times New Roman" w:eastAsia="Times New Roman" w:hAnsi="Times New Roman" w:cs="Times New Roman"/>
          <w:color w:val="000000"/>
        </w:rPr>
      </w:pPr>
      <w:r w:rsidRPr="00917AC2">
        <w:rPr>
          <w:rFonts w:ascii="Times New Roman" w:eastAsia="Times New Roman" w:hAnsi="Times New Roman" w:cs="Times New Roman"/>
          <w:color w:val="000000"/>
        </w:rPr>
        <w:t xml:space="preserve">Map course outcomes for each course with programme outcomes (PO) in the 3 </w:t>
      </w:r>
      <w:r w:rsidRPr="001479B3">
        <w:rPr>
          <w:rFonts w:ascii="Times New Roman" w:eastAsia="Times New Roman" w:hAnsi="Times New Roman" w:cs="Times New Roman"/>
          <w:color w:val="000000"/>
        </w:rPr>
        <w:t>point</w:t>
      </w:r>
      <w:r w:rsidRPr="00917AC2">
        <w:rPr>
          <w:rFonts w:ascii="Times New Roman" w:eastAsia="Times New Roman" w:hAnsi="Times New Roman" w:cs="Times New Roman"/>
          <w:color w:val="000000"/>
        </w:rPr>
        <w:t xml:space="preserve"> scale of Strong, Medium, </w:t>
      </w:r>
      <w:proofErr w:type="gramStart"/>
      <w:r w:rsidRPr="00917AC2">
        <w:rPr>
          <w:rFonts w:ascii="Times New Roman" w:eastAsia="Times New Roman" w:hAnsi="Times New Roman" w:cs="Times New Roman"/>
          <w:color w:val="000000"/>
        </w:rPr>
        <w:t>Low</w:t>
      </w:r>
      <w:proofErr w:type="gramEnd"/>
    </w:p>
    <w:p w:rsidR="00DA4E9D" w:rsidRPr="00917AC2" w:rsidRDefault="00DA4E9D" w:rsidP="00DA4E9D">
      <w:pPr>
        <w:ind w:left="0"/>
        <w:rPr>
          <w:rFonts w:ascii="Times New Roman" w:eastAsia="Times New Roman" w:hAnsi="Times New Roman" w:cs="Times New Roman"/>
          <w:b/>
        </w:rPr>
      </w:pPr>
    </w:p>
    <w:p w:rsidR="00DA4E9D" w:rsidRPr="00917AC2" w:rsidRDefault="00DA4E9D" w:rsidP="00DA4E9D">
      <w:pPr>
        <w:ind w:left="0"/>
        <w:rPr>
          <w:rFonts w:ascii="Times New Roman" w:eastAsia="Times New Roman" w:hAnsi="Times New Roman" w:cs="Times New Roman"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5"/>
        <w:gridCol w:w="1080"/>
        <w:gridCol w:w="990"/>
        <w:gridCol w:w="900"/>
        <w:gridCol w:w="900"/>
        <w:gridCol w:w="900"/>
        <w:gridCol w:w="900"/>
        <w:gridCol w:w="810"/>
        <w:gridCol w:w="810"/>
        <w:gridCol w:w="900"/>
        <w:gridCol w:w="720"/>
      </w:tblGrid>
      <w:tr w:rsidR="00DA4E9D" w:rsidRPr="00917AC2" w:rsidTr="00970911">
        <w:trPr>
          <w:trHeight w:val="1880"/>
        </w:trPr>
        <w:tc>
          <w:tcPr>
            <w:tcW w:w="715" w:type="dxa"/>
          </w:tcPr>
          <w:p w:rsidR="00DA4E9D" w:rsidRPr="00917AC2" w:rsidRDefault="00DA4E9D" w:rsidP="009709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DA4E9D" w:rsidRPr="00917AC2" w:rsidRDefault="00DA4E9D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</w:t>
            </w:r>
          </w:p>
          <w:p w:rsidR="00DA4E9D" w:rsidRPr="00917AC2" w:rsidRDefault="00DA4E9D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Disciplinary Knowledge And skills</w:t>
            </w:r>
          </w:p>
        </w:tc>
        <w:tc>
          <w:tcPr>
            <w:tcW w:w="990" w:type="dxa"/>
          </w:tcPr>
          <w:p w:rsidR="00DA4E9D" w:rsidRPr="00917AC2" w:rsidRDefault="00DA4E9D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2 </w:t>
            </w:r>
          </w:p>
          <w:p w:rsidR="00DA4E9D" w:rsidRPr="00917AC2" w:rsidRDefault="00DA4E9D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Skilled communication</w:t>
            </w:r>
          </w:p>
        </w:tc>
        <w:tc>
          <w:tcPr>
            <w:tcW w:w="900" w:type="dxa"/>
          </w:tcPr>
          <w:p w:rsidR="00DA4E9D" w:rsidRPr="00917AC2" w:rsidRDefault="00DA4E9D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3 </w:t>
            </w:r>
            <w:r w:rsidRPr="00917AC2">
              <w:rPr>
                <w:rFonts w:ascii="Times New Roman" w:hAnsi="Times New Roman" w:cs="Times New Roman"/>
              </w:rPr>
              <w:t>Critical Thinker and problem solver</w:t>
            </w:r>
          </w:p>
        </w:tc>
        <w:tc>
          <w:tcPr>
            <w:tcW w:w="900" w:type="dxa"/>
          </w:tcPr>
          <w:p w:rsidR="00DA4E9D" w:rsidRPr="00917AC2" w:rsidRDefault="00DA4E9D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4 </w:t>
            </w:r>
            <w:r w:rsidRPr="00917AC2">
              <w:rPr>
                <w:rFonts w:ascii="Times New Roman" w:hAnsi="Times New Roman" w:cs="Times New Roman"/>
              </w:rPr>
              <w:t>Sense Of Inquiry</w:t>
            </w:r>
          </w:p>
        </w:tc>
        <w:tc>
          <w:tcPr>
            <w:tcW w:w="900" w:type="dxa"/>
          </w:tcPr>
          <w:p w:rsidR="00DA4E9D" w:rsidRPr="00917AC2" w:rsidRDefault="00DA4E9D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5</w:t>
            </w:r>
          </w:p>
          <w:p w:rsidR="00DA4E9D" w:rsidRPr="00917AC2" w:rsidRDefault="00DA4E9D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Team Player/ Worker</w:t>
            </w:r>
          </w:p>
        </w:tc>
        <w:tc>
          <w:tcPr>
            <w:tcW w:w="900" w:type="dxa"/>
          </w:tcPr>
          <w:p w:rsidR="00DA4E9D" w:rsidRPr="00917AC2" w:rsidRDefault="00DA4E9D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6 </w:t>
            </w:r>
            <w:r w:rsidRPr="00917AC2"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917AC2">
              <w:rPr>
                <w:rFonts w:ascii="Times New Roman" w:hAnsi="Times New Roman" w:cs="Times New Roman"/>
                <w:bCs/>
              </w:rPr>
              <w:t>killed</w:t>
            </w:r>
            <w:r w:rsidRPr="00917AC2">
              <w:rPr>
                <w:rFonts w:ascii="Times New Roman" w:hAnsi="Times New Roman" w:cs="Times New Roman"/>
              </w:rPr>
              <w:t xml:space="preserve">  Project Manager</w:t>
            </w:r>
          </w:p>
        </w:tc>
        <w:tc>
          <w:tcPr>
            <w:tcW w:w="810" w:type="dxa"/>
          </w:tcPr>
          <w:p w:rsidR="00DA4E9D" w:rsidRPr="00917AC2" w:rsidRDefault="00DA4E9D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7 </w:t>
            </w:r>
            <w:r w:rsidRPr="00917AC2">
              <w:rPr>
                <w:rFonts w:ascii="Times New Roman" w:hAnsi="Times New Roman" w:cs="Times New Roman"/>
              </w:rPr>
              <w:t>Digitally Efficient</w:t>
            </w:r>
          </w:p>
        </w:tc>
        <w:tc>
          <w:tcPr>
            <w:tcW w:w="810" w:type="dxa"/>
          </w:tcPr>
          <w:p w:rsidR="00DA4E9D" w:rsidRPr="00917AC2" w:rsidRDefault="00DA4E9D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8 </w:t>
            </w:r>
            <w:r w:rsidRPr="00917AC2">
              <w:rPr>
                <w:rFonts w:ascii="Times New Roman" w:hAnsi="Times New Roman" w:cs="Times New Roman"/>
              </w:rPr>
              <w:t>Ethical Awareness/ Reasoning</w:t>
            </w:r>
          </w:p>
        </w:tc>
        <w:tc>
          <w:tcPr>
            <w:tcW w:w="900" w:type="dxa"/>
          </w:tcPr>
          <w:p w:rsidR="00DA4E9D" w:rsidRPr="00917AC2" w:rsidRDefault="00DA4E9D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9 </w:t>
            </w:r>
            <w:r w:rsidRPr="00917AC2">
              <w:rPr>
                <w:rFonts w:ascii="Times New Roman" w:hAnsi="Times New Roman" w:cs="Times New Roman"/>
              </w:rPr>
              <w:t>National and International perspective</w:t>
            </w:r>
          </w:p>
        </w:tc>
        <w:tc>
          <w:tcPr>
            <w:tcW w:w="720" w:type="dxa"/>
          </w:tcPr>
          <w:p w:rsidR="00DA4E9D" w:rsidRPr="00917AC2" w:rsidRDefault="00DA4E9D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10</w:t>
            </w:r>
          </w:p>
          <w:p w:rsidR="00DA4E9D" w:rsidRPr="00917AC2" w:rsidRDefault="00DA4E9D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10 Life long learners</w:t>
            </w:r>
          </w:p>
        </w:tc>
      </w:tr>
      <w:tr w:rsidR="00DA4E9D" w:rsidRPr="00917AC2" w:rsidTr="00970911">
        <w:trPr>
          <w:trHeight w:val="483"/>
        </w:trPr>
        <w:tc>
          <w:tcPr>
            <w:tcW w:w="715" w:type="dxa"/>
          </w:tcPr>
          <w:p w:rsidR="00DA4E9D" w:rsidRPr="00917AC2" w:rsidRDefault="00DA4E9D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CO1</w:t>
            </w:r>
          </w:p>
        </w:tc>
        <w:tc>
          <w:tcPr>
            <w:tcW w:w="108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A4E9D" w:rsidRPr="00917AC2" w:rsidTr="00970911">
        <w:trPr>
          <w:trHeight w:val="483"/>
        </w:trPr>
        <w:tc>
          <w:tcPr>
            <w:tcW w:w="715" w:type="dxa"/>
          </w:tcPr>
          <w:p w:rsidR="00DA4E9D" w:rsidRPr="00917AC2" w:rsidRDefault="00DA4E9D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CO2</w:t>
            </w:r>
          </w:p>
        </w:tc>
        <w:tc>
          <w:tcPr>
            <w:tcW w:w="108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A4E9D" w:rsidRPr="00917AC2" w:rsidTr="00970911">
        <w:trPr>
          <w:trHeight w:val="483"/>
        </w:trPr>
        <w:tc>
          <w:tcPr>
            <w:tcW w:w="715" w:type="dxa"/>
          </w:tcPr>
          <w:p w:rsidR="00DA4E9D" w:rsidRPr="00917AC2" w:rsidRDefault="00DA4E9D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CO3</w:t>
            </w:r>
          </w:p>
        </w:tc>
        <w:tc>
          <w:tcPr>
            <w:tcW w:w="108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A4E9D" w:rsidRPr="00917AC2" w:rsidTr="00970911">
        <w:trPr>
          <w:trHeight w:val="483"/>
        </w:trPr>
        <w:tc>
          <w:tcPr>
            <w:tcW w:w="715" w:type="dxa"/>
          </w:tcPr>
          <w:p w:rsidR="00DA4E9D" w:rsidRPr="00917AC2" w:rsidRDefault="00DA4E9D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CO4</w:t>
            </w:r>
          </w:p>
        </w:tc>
        <w:tc>
          <w:tcPr>
            <w:tcW w:w="108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A4E9D" w:rsidRPr="00917AC2" w:rsidTr="00970911">
        <w:trPr>
          <w:trHeight w:val="504"/>
        </w:trPr>
        <w:tc>
          <w:tcPr>
            <w:tcW w:w="715" w:type="dxa"/>
          </w:tcPr>
          <w:p w:rsidR="00DA4E9D" w:rsidRPr="00917AC2" w:rsidRDefault="00DA4E9D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CO5</w:t>
            </w:r>
          </w:p>
        </w:tc>
        <w:tc>
          <w:tcPr>
            <w:tcW w:w="108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DA4E9D" w:rsidRPr="00917AC2" w:rsidRDefault="005F7C57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DA4E9D" w:rsidRDefault="00DA4E9D" w:rsidP="00DA4E9D">
      <w:pPr>
        <w:ind w:firstLine="36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S-Strong</w:t>
      </w:r>
      <w:r w:rsidR="005F7C57">
        <w:rPr>
          <w:rFonts w:ascii="Times New Roman" w:eastAsia="Times New Roman" w:hAnsi="Times New Roman" w:cs="Times New Roman"/>
          <w:b/>
        </w:rPr>
        <w:t xml:space="preserve"> - 3</w:t>
      </w:r>
      <w:r w:rsidRPr="00917AC2">
        <w:rPr>
          <w:rFonts w:ascii="Times New Roman" w:eastAsia="Times New Roman" w:hAnsi="Times New Roman" w:cs="Times New Roman"/>
          <w:b/>
        </w:rPr>
        <w:tab/>
        <w:t>M-Medium</w:t>
      </w:r>
      <w:r w:rsidR="005F7C57">
        <w:rPr>
          <w:rFonts w:ascii="Times New Roman" w:eastAsia="Times New Roman" w:hAnsi="Times New Roman" w:cs="Times New Roman"/>
          <w:b/>
        </w:rPr>
        <w:t xml:space="preserve"> – 2</w:t>
      </w:r>
      <w:r w:rsidR="005F7C57">
        <w:rPr>
          <w:rFonts w:ascii="Times New Roman" w:eastAsia="Times New Roman" w:hAnsi="Times New Roman" w:cs="Times New Roman"/>
          <w:b/>
        </w:rPr>
        <w:tab/>
      </w:r>
      <w:r w:rsidRPr="00917AC2">
        <w:rPr>
          <w:rFonts w:ascii="Times New Roman" w:eastAsia="Times New Roman" w:hAnsi="Times New Roman" w:cs="Times New Roman"/>
          <w:b/>
        </w:rPr>
        <w:tab/>
        <w:t>L-Low</w:t>
      </w:r>
      <w:r w:rsidR="005F7C57">
        <w:rPr>
          <w:rFonts w:ascii="Times New Roman" w:eastAsia="Times New Roman" w:hAnsi="Times New Roman" w:cs="Times New Roman"/>
          <w:b/>
        </w:rPr>
        <w:t xml:space="preserve"> – 1</w:t>
      </w:r>
    </w:p>
    <w:p w:rsidR="005F7C57" w:rsidRDefault="005F7C57" w:rsidP="00DA4E9D">
      <w:pPr>
        <w:ind w:firstLine="360"/>
        <w:rPr>
          <w:rFonts w:ascii="Times New Roman" w:eastAsia="Times New Roman" w:hAnsi="Times New Roman" w:cs="Times New Roman"/>
          <w:b/>
        </w:rPr>
      </w:pPr>
    </w:p>
    <w:p w:rsidR="005F7C57" w:rsidRPr="00917AC2" w:rsidRDefault="005F7C57" w:rsidP="00DA4E9D">
      <w:pPr>
        <w:ind w:firstLine="360"/>
        <w:rPr>
          <w:rFonts w:ascii="Times New Roman" w:eastAsia="Times New Roman" w:hAnsi="Times New Roman" w:cs="Times New Roman"/>
          <w:b/>
        </w:rPr>
      </w:pPr>
    </w:p>
    <w:p w:rsidR="00CE401B" w:rsidRDefault="00CE401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5F7C57" w:rsidRDefault="005F7C57" w:rsidP="005F7C57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lastRenderedPageBreak/>
        <w:t>Alapana, Tanam &amp; Pallavi – 1 (Practical)</w:t>
      </w:r>
    </w:p>
    <w:p w:rsidR="005F7C57" w:rsidRDefault="005F7C57" w:rsidP="005F7C57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Year II</w:t>
      </w:r>
    </w:p>
    <w:p w:rsidR="005F7C57" w:rsidRDefault="005F7C57" w:rsidP="005F7C57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Semester III</w:t>
      </w:r>
    </w:p>
    <w:tbl>
      <w:tblPr>
        <w:tblStyle w:val="TableGrid"/>
        <w:tblW w:w="0" w:type="auto"/>
        <w:tblLayout w:type="fixed"/>
        <w:tblLook w:val="04A0"/>
      </w:tblPr>
      <w:tblGrid>
        <w:gridCol w:w="1490"/>
        <w:gridCol w:w="3365"/>
        <w:gridCol w:w="360"/>
        <w:gridCol w:w="450"/>
        <w:gridCol w:w="450"/>
        <w:gridCol w:w="450"/>
        <w:gridCol w:w="450"/>
        <w:gridCol w:w="360"/>
        <w:gridCol w:w="450"/>
        <w:gridCol w:w="450"/>
        <w:gridCol w:w="450"/>
        <w:gridCol w:w="625"/>
      </w:tblGrid>
      <w:tr w:rsidR="005F7C57" w:rsidTr="00970911">
        <w:trPr>
          <w:cantSplit/>
          <w:trHeight w:val="58"/>
        </w:trPr>
        <w:tc>
          <w:tcPr>
            <w:tcW w:w="1490" w:type="dxa"/>
            <w:vMerge w:val="restart"/>
            <w:vAlign w:val="center"/>
          </w:tcPr>
          <w:p w:rsidR="005F7C57" w:rsidRPr="0058789F" w:rsidRDefault="005F7C5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Subject Code</w:t>
            </w:r>
          </w:p>
        </w:tc>
        <w:tc>
          <w:tcPr>
            <w:tcW w:w="3365" w:type="dxa"/>
            <w:vMerge w:val="restart"/>
            <w:vAlign w:val="center"/>
          </w:tcPr>
          <w:p w:rsidR="005F7C57" w:rsidRPr="0058789F" w:rsidRDefault="005F7C5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Subject Name</w:t>
            </w:r>
          </w:p>
        </w:tc>
        <w:tc>
          <w:tcPr>
            <w:tcW w:w="360" w:type="dxa"/>
            <w:vMerge w:val="restart"/>
            <w:textDirection w:val="btLr"/>
          </w:tcPr>
          <w:p w:rsidR="005F7C57" w:rsidRPr="0058789F" w:rsidRDefault="005F7C5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Category</w:t>
            </w:r>
          </w:p>
        </w:tc>
        <w:tc>
          <w:tcPr>
            <w:tcW w:w="450" w:type="dxa"/>
            <w:vMerge w:val="restart"/>
          </w:tcPr>
          <w:p w:rsidR="005F7C57" w:rsidRPr="005D6204" w:rsidRDefault="005F7C5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50" w:type="dxa"/>
            <w:vMerge w:val="restart"/>
          </w:tcPr>
          <w:p w:rsidR="005F7C57" w:rsidRPr="005D6204" w:rsidRDefault="005F7C5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50" w:type="dxa"/>
            <w:vMerge w:val="restart"/>
          </w:tcPr>
          <w:p w:rsidR="005F7C57" w:rsidRPr="005D6204" w:rsidRDefault="005F7C5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450" w:type="dxa"/>
            <w:vMerge w:val="restart"/>
          </w:tcPr>
          <w:p w:rsidR="005F7C57" w:rsidRPr="005D6204" w:rsidRDefault="005F7C5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</w:p>
        </w:tc>
        <w:tc>
          <w:tcPr>
            <w:tcW w:w="360" w:type="dxa"/>
            <w:vMerge w:val="restart"/>
            <w:textDirection w:val="btLr"/>
          </w:tcPr>
          <w:p w:rsidR="005F7C57" w:rsidRPr="00F9462A" w:rsidRDefault="005F7C5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Credits</w:t>
            </w:r>
          </w:p>
        </w:tc>
        <w:tc>
          <w:tcPr>
            <w:tcW w:w="450" w:type="dxa"/>
            <w:vMerge w:val="restart"/>
            <w:textDirection w:val="btLr"/>
          </w:tcPr>
          <w:p w:rsidR="005F7C57" w:rsidRPr="00F9462A" w:rsidRDefault="005F7C5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Inst. Hours</w:t>
            </w:r>
          </w:p>
        </w:tc>
        <w:tc>
          <w:tcPr>
            <w:tcW w:w="1525" w:type="dxa"/>
            <w:gridSpan w:val="3"/>
          </w:tcPr>
          <w:p w:rsidR="005F7C57" w:rsidRDefault="005F7C5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5F7C57" w:rsidTr="00970911">
        <w:trPr>
          <w:cantSplit/>
          <w:trHeight w:val="1134"/>
        </w:trPr>
        <w:tc>
          <w:tcPr>
            <w:tcW w:w="1490" w:type="dxa"/>
            <w:vMerge/>
          </w:tcPr>
          <w:p w:rsidR="005F7C57" w:rsidRDefault="005F7C5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65" w:type="dxa"/>
            <w:vMerge/>
          </w:tcPr>
          <w:p w:rsidR="005F7C57" w:rsidRPr="0058789F" w:rsidRDefault="005F7C5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vMerge/>
            <w:textDirection w:val="btLr"/>
          </w:tcPr>
          <w:p w:rsidR="005F7C57" w:rsidRPr="0058789F" w:rsidRDefault="005F7C5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</w:tcPr>
          <w:p w:rsidR="005F7C57" w:rsidRDefault="005F7C5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5F7C57" w:rsidRDefault="005F7C5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5F7C57" w:rsidRDefault="005F7C5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5F7C57" w:rsidRDefault="005F7C5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vMerge/>
            <w:textDirection w:val="btLr"/>
          </w:tcPr>
          <w:p w:rsidR="005F7C57" w:rsidRPr="00F9462A" w:rsidRDefault="005F7C5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  <w:textDirection w:val="btLr"/>
          </w:tcPr>
          <w:p w:rsidR="005F7C57" w:rsidRPr="00F9462A" w:rsidRDefault="005F7C5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5F7C57" w:rsidRPr="00F9462A" w:rsidRDefault="005F7C5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CIA</w:t>
            </w:r>
          </w:p>
        </w:tc>
        <w:tc>
          <w:tcPr>
            <w:tcW w:w="450" w:type="dxa"/>
            <w:textDirection w:val="btLr"/>
          </w:tcPr>
          <w:p w:rsidR="005F7C57" w:rsidRPr="00F9462A" w:rsidRDefault="005F7C5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External</w:t>
            </w:r>
          </w:p>
        </w:tc>
        <w:tc>
          <w:tcPr>
            <w:tcW w:w="625" w:type="dxa"/>
            <w:textDirection w:val="btLr"/>
          </w:tcPr>
          <w:p w:rsidR="005F7C57" w:rsidRPr="00F9462A" w:rsidRDefault="005F7C5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</w:tr>
      <w:tr w:rsidR="005F7C57" w:rsidTr="00970911">
        <w:trPr>
          <w:cantSplit/>
          <w:trHeight w:val="620"/>
        </w:trPr>
        <w:tc>
          <w:tcPr>
            <w:tcW w:w="1490" w:type="dxa"/>
          </w:tcPr>
          <w:p w:rsidR="005F7C57" w:rsidRDefault="00A07F4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FPAC110</w:t>
            </w:r>
          </w:p>
        </w:tc>
        <w:tc>
          <w:tcPr>
            <w:tcW w:w="3365" w:type="dxa"/>
          </w:tcPr>
          <w:p w:rsidR="005F7C57" w:rsidRPr="00F9462A" w:rsidRDefault="005F7C57" w:rsidP="005F7C57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Alapana, Tanam &amp; Pallavi – 1 (Practical)</w:t>
            </w:r>
          </w:p>
        </w:tc>
        <w:tc>
          <w:tcPr>
            <w:tcW w:w="360" w:type="dxa"/>
            <w:textDirection w:val="btLr"/>
          </w:tcPr>
          <w:p w:rsidR="005F7C57" w:rsidRPr="0058789F" w:rsidRDefault="005F7C5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5F7C57" w:rsidRDefault="005F7C5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5F7C57" w:rsidRDefault="005F7C5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5F7C57" w:rsidRDefault="005F7C5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5F7C57" w:rsidRDefault="005F7C5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textDirection w:val="btLr"/>
          </w:tcPr>
          <w:p w:rsidR="005F7C57" w:rsidRPr="00F9462A" w:rsidRDefault="005F7C5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5F7C57" w:rsidRPr="00F9462A" w:rsidRDefault="005F7C5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5F7C57" w:rsidRPr="00F9462A" w:rsidRDefault="005F7C5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5F7C57" w:rsidRPr="00F9462A" w:rsidRDefault="005F7C5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5" w:type="dxa"/>
            <w:textDirection w:val="btLr"/>
          </w:tcPr>
          <w:p w:rsidR="005F7C57" w:rsidRPr="00F9462A" w:rsidRDefault="005F7C5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F7C57" w:rsidTr="00970911">
        <w:trPr>
          <w:cantSplit/>
          <w:trHeight w:val="161"/>
        </w:trPr>
        <w:tc>
          <w:tcPr>
            <w:tcW w:w="1490" w:type="dxa"/>
          </w:tcPr>
          <w:p w:rsidR="005F7C57" w:rsidRDefault="005F7C5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Pre-requisite</w:t>
            </w:r>
          </w:p>
        </w:tc>
        <w:tc>
          <w:tcPr>
            <w:tcW w:w="3365" w:type="dxa"/>
          </w:tcPr>
          <w:p w:rsidR="005F7C57" w:rsidRPr="00F9462A" w:rsidRDefault="005F7C5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Practical knowledge in rendering manodharma for different ragas</w:t>
            </w:r>
          </w:p>
        </w:tc>
        <w:tc>
          <w:tcPr>
            <w:tcW w:w="360" w:type="dxa"/>
            <w:textDirection w:val="btLr"/>
          </w:tcPr>
          <w:p w:rsidR="005F7C57" w:rsidRPr="0058789F" w:rsidRDefault="005F7C57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5F7C57" w:rsidRPr="005D6204" w:rsidRDefault="005F7C5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5F7C57" w:rsidRPr="005D6204" w:rsidRDefault="005F7C5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450" w:type="dxa"/>
          </w:tcPr>
          <w:p w:rsidR="005F7C57" w:rsidRPr="005D6204" w:rsidRDefault="005F7C5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5D6204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5F7C57" w:rsidRPr="004226C7" w:rsidRDefault="005F7C5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4226C7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60" w:type="dxa"/>
          </w:tcPr>
          <w:p w:rsidR="005F7C57" w:rsidRPr="005D6204" w:rsidRDefault="005F7C5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5F7C57" w:rsidRPr="005D6204" w:rsidRDefault="005F7C5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5F7C57" w:rsidRPr="005D6204" w:rsidRDefault="005F7C5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50" w:type="dxa"/>
          </w:tcPr>
          <w:p w:rsidR="005F7C57" w:rsidRPr="005D6204" w:rsidRDefault="005F7C5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625" w:type="dxa"/>
          </w:tcPr>
          <w:p w:rsidR="005F7C57" w:rsidRPr="005D6204" w:rsidRDefault="005F7C57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703714" w:rsidRDefault="00703714" w:rsidP="00F42CE7">
      <w:pPr>
        <w:spacing w:before="240" w:line="276" w:lineRule="auto"/>
        <w:ind w:left="0"/>
        <w:rPr>
          <w:rFonts w:ascii="Times New Roman" w:eastAsia="Times New Roman" w:hAnsi="Times New Roman" w:cs="Times New Roman"/>
        </w:rPr>
      </w:pPr>
    </w:p>
    <w:p w:rsidR="005F7C57" w:rsidRPr="00917AC2" w:rsidRDefault="005F7C57" w:rsidP="00F42CE7">
      <w:pPr>
        <w:spacing w:before="240" w:line="276" w:lineRule="auto"/>
        <w:ind w:left="0"/>
        <w:rPr>
          <w:rFonts w:ascii="Times New Roman" w:eastAsia="Times New Roman" w:hAnsi="Times New Roman" w:cs="Times New Roman"/>
        </w:rPr>
      </w:pPr>
    </w:p>
    <w:tbl>
      <w:tblPr>
        <w:tblStyle w:val="affffffffffffffffff0"/>
        <w:tblW w:w="9120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45"/>
        <w:gridCol w:w="3660"/>
        <w:gridCol w:w="2415"/>
      </w:tblGrid>
      <w:tr w:rsidR="00703714" w:rsidRPr="00917AC2" w:rsidTr="00F42CE7">
        <w:trPr>
          <w:trHeight w:val="1194"/>
        </w:trPr>
        <w:tc>
          <w:tcPr>
            <w:tcW w:w="30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Objectives</w:t>
            </w:r>
          </w:p>
          <w:p w:rsidR="00703714" w:rsidRPr="00917AC2" w:rsidRDefault="00703714">
            <w:pPr>
              <w:spacing w:before="240"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6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Enumerate and demonstrate the various aspects in Ragam Tanam pallavi rendering in major ragas of Carnatik music.</w:t>
            </w:r>
          </w:p>
        </w:tc>
        <w:tc>
          <w:tcPr>
            <w:tcW w:w="2415" w:type="dxa"/>
            <w:shd w:val="clear" w:color="auto" w:fill="auto"/>
          </w:tcPr>
          <w:p w:rsidR="00703714" w:rsidRPr="00917AC2" w:rsidRDefault="0070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K1, K2, K3</w:t>
            </w:r>
          </w:p>
        </w:tc>
      </w:tr>
      <w:tr w:rsidR="00703714" w:rsidRPr="00917AC2">
        <w:trPr>
          <w:trHeight w:val="1631"/>
        </w:trPr>
        <w:tc>
          <w:tcPr>
            <w:tcW w:w="30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6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Ability to summarise the different phases of RTP rendering in any other ragas using elements of nadai, korvai, makutam and other intricacies and also explain the theory part of it.</w:t>
            </w:r>
          </w:p>
        </w:tc>
        <w:tc>
          <w:tcPr>
            <w:tcW w:w="2415" w:type="dxa"/>
            <w:shd w:val="clear" w:color="auto" w:fill="auto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K2, K3, K4, K5</w:t>
            </w:r>
          </w:p>
        </w:tc>
      </w:tr>
      <w:tr w:rsidR="00703714" w:rsidRPr="00917AC2">
        <w:trPr>
          <w:trHeight w:val="861"/>
        </w:trPr>
        <w:tc>
          <w:tcPr>
            <w:tcW w:w="30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6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Ability to expound the mathematical calculations in the kalpana svarams of RTP.</w:t>
            </w:r>
          </w:p>
        </w:tc>
        <w:tc>
          <w:tcPr>
            <w:tcW w:w="2415" w:type="dxa"/>
            <w:shd w:val="clear" w:color="auto" w:fill="auto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K3, K4, K5</w:t>
            </w:r>
          </w:p>
        </w:tc>
      </w:tr>
      <w:tr w:rsidR="00703714" w:rsidRPr="00917AC2">
        <w:trPr>
          <w:trHeight w:val="780"/>
        </w:trPr>
        <w:tc>
          <w:tcPr>
            <w:tcW w:w="30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6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Employ the elements of nadai, kalams, kalais and various other ragas and pallavis.</w:t>
            </w:r>
          </w:p>
        </w:tc>
        <w:tc>
          <w:tcPr>
            <w:tcW w:w="2415" w:type="dxa"/>
            <w:shd w:val="clear" w:color="auto" w:fill="auto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K3</w:t>
            </w:r>
          </w:p>
        </w:tc>
      </w:tr>
      <w:tr w:rsidR="00703714" w:rsidRPr="00917AC2">
        <w:trPr>
          <w:trHeight w:val="1014"/>
        </w:trPr>
        <w:tc>
          <w:tcPr>
            <w:tcW w:w="30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42"/>
              </w:numPr>
              <w:spacing w:line="276" w:lineRule="auto"/>
              <w:ind w:left="566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Critically assess the display of RTP in comparison to other musical forms.</w:t>
            </w:r>
          </w:p>
        </w:tc>
        <w:tc>
          <w:tcPr>
            <w:tcW w:w="2415" w:type="dxa"/>
            <w:shd w:val="clear" w:color="auto" w:fill="auto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K4, K5</w:t>
            </w:r>
          </w:p>
        </w:tc>
      </w:tr>
      <w:tr w:rsidR="00703714" w:rsidRPr="00917AC2">
        <w:trPr>
          <w:trHeight w:val="665"/>
        </w:trPr>
        <w:tc>
          <w:tcPr>
            <w:tcW w:w="91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917AC2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Units</w:t>
            </w:r>
          </w:p>
        </w:tc>
      </w:tr>
      <w:tr w:rsidR="00703714" w:rsidRPr="00917AC2">
        <w:trPr>
          <w:trHeight w:val="1265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Learning a Pallavi theme in each </w:t>
            </w:r>
            <w:proofErr w:type="gramStart"/>
            <w:r w:rsidRPr="00917AC2">
              <w:rPr>
                <w:rFonts w:ascii="Times New Roman" w:eastAsia="Times New Roman" w:hAnsi="Times New Roman" w:cs="Times New Roman"/>
              </w:rPr>
              <w:t>of the three raga-s (to be selected out of the following eight)</w:t>
            </w:r>
            <w:proofErr w:type="gramEnd"/>
            <w:r w:rsidRPr="00917AC2">
              <w:rPr>
                <w:rFonts w:ascii="Times New Roman" w:eastAsia="Times New Roman" w:hAnsi="Times New Roman" w:cs="Times New Roman"/>
              </w:rPr>
              <w:t>.</w:t>
            </w:r>
          </w:p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917AC2">
              <w:rPr>
                <w:rFonts w:ascii="Times New Roman" w:eastAsia="Times New Roman" w:hAnsi="Times New Roman" w:cs="Times New Roman"/>
              </w:rPr>
              <w:t>1)Sankarabharanam</w:t>
            </w:r>
            <w:proofErr w:type="gramEnd"/>
            <w:r w:rsidRPr="00917AC2">
              <w:rPr>
                <w:rFonts w:ascii="Times New Roman" w:eastAsia="Times New Roman" w:hAnsi="Times New Roman" w:cs="Times New Roman"/>
              </w:rPr>
              <w:tab/>
              <w:t xml:space="preserve">2)Dhanyasi  </w:t>
            </w:r>
            <w:r w:rsidRPr="00917AC2">
              <w:rPr>
                <w:rFonts w:ascii="Times New Roman" w:eastAsia="Times New Roman" w:hAnsi="Times New Roman" w:cs="Times New Roman"/>
              </w:rPr>
              <w:tab/>
              <w:t xml:space="preserve">3) Bhairavi  </w:t>
            </w:r>
            <w:r w:rsidRPr="00917AC2">
              <w:rPr>
                <w:rFonts w:ascii="Times New Roman" w:eastAsia="Times New Roman" w:hAnsi="Times New Roman" w:cs="Times New Roman"/>
              </w:rPr>
              <w:tab/>
              <w:t xml:space="preserve">4) Saveri  5) Kambhoji           6)Todi  </w:t>
            </w:r>
            <w:r w:rsidRPr="00917AC2">
              <w:rPr>
                <w:rFonts w:ascii="Times New Roman" w:eastAsia="Times New Roman" w:hAnsi="Times New Roman" w:cs="Times New Roman"/>
              </w:rPr>
              <w:tab/>
              <w:t xml:space="preserve">   7) Purvakalyani       8) Begada. </w:t>
            </w:r>
          </w:p>
        </w:tc>
      </w:tr>
      <w:tr w:rsidR="00703714" w:rsidRPr="00917AC2">
        <w:trPr>
          <w:trHeight w:val="665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The themes should be set to a tala </w:t>
            </w:r>
            <w:proofErr w:type="gramStart"/>
            <w:r w:rsidRPr="00917AC2">
              <w:rPr>
                <w:rFonts w:ascii="Times New Roman" w:eastAsia="Times New Roman" w:hAnsi="Times New Roman" w:cs="Times New Roman"/>
              </w:rPr>
              <w:t>in  rendu</w:t>
            </w:r>
            <w:proofErr w:type="gramEnd"/>
            <w:r w:rsidRPr="00917AC2">
              <w:rPr>
                <w:rFonts w:ascii="Times New Roman" w:eastAsia="Times New Roman" w:hAnsi="Times New Roman" w:cs="Times New Roman"/>
              </w:rPr>
              <w:t xml:space="preserve">-kalai. Detailed alapana and tanam based on each </w:t>
            </w:r>
            <w:proofErr w:type="gramStart"/>
            <w:r w:rsidRPr="00917AC2">
              <w:rPr>
                <w:rFonts w:ascii="Times New Roman" w:eastAsia="Times New Roman" w:hAnsi="Times New Roman" w:cs="Times New Roman"/>
              </w:rPr>
              <w:t>of the three raga-s</w:t>
            </w:r>
            <w:proofErr w:type="gramEnd"/>
            <w:r w:rsidRPr="00917AC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03714" w:rsidRPr="00917AC2">
        <w:trPr>
          <w:trHeight w:val="725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Ability to render the pallavi themes in different kalam-s and nadai-s.</w:t>
            </w:r>
          </w:p>
        </w:tc>
      </w:tr>
      <w:tr w:rsidR="00703714" w:rsidRPr="00917AC2" w:rsidTr="00F42CE7">
        <w:trPr>
          <w:trHeight w:val="474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Ability to render kuraippu and simple makutam patterns.</w:t>
            </w:r>
          </w:p>
        </w:tc>
      </w:tr>
      <w:tr w:rsidR="00703714" w:rsidRPr="00917AC2" w:rsidTr="00F42CE7">
        <w:trPr>
          <w:trHeight w:val="420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Theoretical study of Pallavi exposition. </w:t>
            </w:r>
          </w:p>
        </w:tc>
      </w:tr>
      <w:tr w:rsidR="005F7C57" w:rsidRPr="00917AC2" w:rsidTr="00F42CE7">
        <w:trPr>
          <w:trHeight w:val="420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C57" w:rsidRPr="00917AC2" w:rsidRDefault="005F7C57" w:rsidP="005F7C57">
            <w:pPr>
              <w:spacing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Outcomes</w:t>
            </w:r>
          </w:p>
          <w:p w:rsidR="005F7C57" w:rsidRPr="00917AC2" w:rsidRDefault="005F7C57" w:rsidP="005F7C57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C57" w:rsidRPr="00917AC2" w:rsidRDefault="005F7C57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37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Introduction of the form of Pallavi. Developing the ability to demonstrate the Pallavi, identify and explain the elements of </w:t>
            </w:r>
            <w:proofErr w:type="gramStart"/>
            <w:r w:rsidRPr="00917AC2">
              <w:rPr>
                <w:rFonts w:ascii="Times New Roman" w:eastAsia="Times New Roman" w:hAnsi="Times New Roman" w:cs="Times New Roman"/>
                <w:color w:val="000000"/>
              </w:rPr>
              <w:t>an</w:t>
            </w:r>
            <w:proofErr w:type="gramEnd"/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 Ragam tānam pallavi.</w:t>
            </w:r>
          </w:p>
          <w:p w:rsidR="005F7C57" w:rsidRPr="00917AC2" w:rsidRDefault="005F7C57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6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Select and display Ragam tānam pallavi in 3 ragas out of 8 major ragas in Carnatik music.</w:t>
            </w:r>
          </w:p>
          <w:p w:rsidR="005F7C57" w:rsidRPr="00917AC2" w:rsidRDefault="005F7C57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6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Differentiate the different elements in Ragam tānam pallavi rendering like nadai, kalai, neraval.</w:t>
            </w:r>
          </w:p>
          <w:p w:rsidR="005F7C57" w:rsidRDefault="005F7C57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6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Ability to demonstrate aspects like makutam and kuraippu in kalpana svarams.</w:t>
            </w:r>
          </w:p>
          <w:p w:rsidR="005F7C57" w:rsidRPr="005F7C57" w:rsidRDefault="005F7C57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6"/>
              <w:rPr>
                <w:rFonts w:ascii="Times New Roman" w:eastAsia="Times New Roman" w:hAnsi="Times New Roman" w:cs="Times New Roman"/>
                <w:color w:val="000000"/>
              </w:rPr>
            </w:pPr>
            <w:r w:rsidRPr="005F7C57">
              <w:rPr>
                <w:rFonts w:ascii="Times New Roman" w:eastAsia="Times New Roman" w:hAnsi="Times New Roman" w:cs="Times New Roman"/>
                <w:color w:val="000000"/>
              </w:rPr>
              <w:t>Describe the theory part of pallavi exposition.</w:t>
            </w:r>
          </w:p>
        </w:tc>
      </w:tr>
      <w:tr w:rsidR="00703714" w:rsidRPr="00917AC2" w:rsidTr="00F42CE7">
        <w:trPr>
          <w:trHeight w:val="1482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-2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Reading List (Print and Online)</w:t>
            </w: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36"/>
              </w:numPr>
              <w:spacing w:line="276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Jayalakshmi R </w:t>
            </w:r>
            <w:proofErr w:type="gramStart"/>
            <w:r w:rsidRPr="00917AC2">
              <w:rPr>
                <w:rFonts w:ascii="Times New Roman" w:eastAsia="Times New Roman" w:hAnsi="Times New Roman" w:cs="Times New Roman"/>
              </w:rPr>
              <w:t>S ,</w:t>
            </w:r>
            <w:proofErr w:type="gramEnd"/>
            <w:r w:rsidRPr="00917AC2">
              <w:rPr>
                <w:rFonts w:ascii="Times New Roman" w:eastAsia="Times New Roman" w:hAnsi="Times New Roman" w:cs="Times New Roman"/>
              </w:rPr>
              <w:t xml:space="preserve"> “Notebook of R S Jayalakshmi containing Pallavi-s,” MusicResearchLibrary, accessed September 1, 2021, http://www.musicresearchlibrary.net/omeka/items/show/1943.</w:t>
            </w:r>
          </w:p>
        </w:tc>
      </w:tr>
      <w:tr w:rsidR="00703714" w:rsidRPr="00917AC2" w:rsidTr="00F42CE7">
        <w:trPr>
          <w:trHeight w:val="681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-2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Recommended Texts</w:t>
            </w: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F42CE7" w:rsidP="00F42CE7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703714" w:rsidRPr="00917AC2" w:rsidRDefault="00703714">
      <w:pPr>
        <w:spacing w:before="240" w:line="276" w:lineRule="auto"/>
        <w:ind w:firstLine="360"/>
        <w:rPr>
          <w:rFonts w:ascii="Times New Roman" w:eastAsia="Times New Roman" w:hAnsi="Times New Roman" w:cs="Times New Roman"/>
        </w:rPr>
      </w:pPr>
    </w:p>
    <w:p w:rsidR="00CE401B" w:rsidRDefault="00CE401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703714" w:rsidRPr="00917AC2" w:rsidRDefault="00130CA0">
      <w:pPr>
        <w:spacing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lastRenderedPageBreak/>
        <w:t>Method of Evaluation:</w:t>
      </w:r>
    </w:p>
    <w:p w:rsidR="00703714" w:rsidRPr="00917AC2" w:rsidRDefault="00703714">
      <w:pPr>
        <w:spacing w:line="276" w:lineRule="auto"/>
        <w:ind w:left="0"/>
        <w:rPr>
          <w:rFonts w:ascii="Times New Roman" w:eastAsia="Times New Roman" w:hAnsi="Times New Roman" w:cs="Times New Roman"/>
        </w:rPr>
      </w:pPr>
    </w:p>
    <w:tbl>
      <w:tblPr>
        <w:tblStyle w:val="affffffffffffffffff1"/>
        <w:tblW w:w="5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365"/>
        <w:gridCol w:w="2580"/>
        <w:gridCol w:w="870"/>
        <w:gridCol w:w="990"/>
      </w:tblGrid>
      <w:tr w:rsidR="005F7C57" w:rsidRPr="00917AC2" w:rsidTr="005F7C57">
        <w:trPr>
          <w:trHeight w:val="765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C57" w:rsidRPr="00917AC2" w:rsidRDefault="005F7C57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Internals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C57" w:rsidRPr="00917AC2" w:rsidRDefault="005F7C57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End Semester Examination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C57" w:rsidRPr="00917AC2" w:rsidRDefault="005F7C57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C57" w:rsidRPr="00917AC2" w:rsidRDefault="005F7C57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Grade</w:t>
            </w:r>
          </w:p>
        </w:tc>
      </w:tr>
      <w:tr w:rsidR="005F7C57" w:rsidRPr="00917AC2" w:rsidTr="005F7C57">
        <w:trPr>
          <w:trHeight w:val="49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C57" w:rsidRPr="00917AC2" w:rsidRDefault="005F7C57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C57" w:rsidRPr="00917AC2" w:rsidRDefault="005F7C57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C57" w:rsidRPr="00917AC2" w:rsidRDefault="005F7C57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C57" w:rsidRPr="00917AC2" w:rsidRDefault="005F7C57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3714" w:rsidRPr="00917AC2" w:rsidRDefault="00703714">
      <w:pPr>
        <w:spacing w:before="240" w:line="276" w:lineRule="auto"/>
        <w:ind w:left="0"/>
        <w:rPr>
          <w:rFonts w:ascii="Times New Roman" w:eastAsia="Times New Roman" w:hAnsi="Times New Roman" w:cs="Times New Roman"/>
          <w:b/>
        </w:rPr>
      </w:pP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Methods of assessment: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Recall (K1) - Simple definitions, MCQ, Recall steps, Concept definitions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Understand/ Comprehend (K2) - MCQ, True/False, Short essays, Concept explanations, Short summary or overview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Application (K3) - Suggest idea/concept with examples, Suggest formulae, Solve problems, Observe, Explain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Analyse (K4) - Problem-solving questions, Finish a procedure in many steps, Differentiate between various ideas, Map knowledge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Evaluate (K5) - Longer essay/ Evaluation essay, Critique or justify with pros and cons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Create (K6) - Check knowledge in specific or offbeat situations, Discussion, Debating or Presentations</w:t>
      </w:r>
    </w:p>
    <w:p w:rsidR="00CE401B" w:rsidRDefault="00CE401B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br w:type="page"/>
      </w:r>
    </w:p>
    <w:p w:rsidR="00703714" w:rsidRPr="00917AC2" w:rsidRDefault="00130CA0">
      <w:pPr>
        <w:spacing w:before="240"/>
        <w:ind w:left="0" w:hanging="2"/>
        <w:rPr>
          <w:rFonts w:ascii="Times New Roman" w:eastAsia="Times New Roman" w:hAnsi="Times New Roman" w:cs="Times New Roman"/>
          <w:b/>
          <w:color w:val="000000"/>
        </w:rPr>
      </w:pPr>
      <w:r w:rsidRPr="00917AC2">
        <w:rPr>
          <w:rFonts w:ascii="Times New Roman" w:eastAsia="Times New Roman" w:hAnsi="Times New Roman" w:cs="Times New Roman"/>
          <w:b/>
          <w:color w:val="000000"/>
        </w:rPr>
        <w:lastRenderedPageBreak/>
        <w:t>Mapping with Programme Outcomes:</w:t>
      </w:r>
    </w:p>
    <w:p w:rsidR="00703714" w:rsidRPr="00917AC2" w:rsidRDefault="00130CA0">
      <w:pPr>
        <w:spacing w:before="240"/>
        <w:ind w:left="0" w:hanging="2"/>
        <w:rPr>
          <w:rFonts w:ascii="Times New Roman" w:eastAsia="Times New Roman" w:hAnsi="Times New Roman" w:cs="Times New Roman"/>
          <w:color w:val="000000"/>
        </w:rPr>
      </w:pPr>
      <w:r w:rsidRPr="00917AC2">
        <w:rPr>
          <w:rFonts w:ascii="Times New Roman" w:eastAsia="Times New Roman" w:hAnsi="Times New Roman" w:cs="Times New Roman"/>
          <w:color w:val="000000"/>
        </w:rPr>
        <w:t xml:space="preserve">Map course outcomes for each course with programme outcomes (PO) in the 3 point scale of Strong, Medium, </w:t>
      </w:r>
      <w:proofErr w:type="gramStart"/>
      <w:r w:rsidRPr="00917AC2">
        <w:rPr>
          <w:rFonts w:ascii="Times New Roman" w:eastAsia="Times New Roman" w:hAnsi="Times New Roman" w:cs="Times New Roman"/>
          <w:color w:val="000000"/>
        </w:rPr>
        <w:t>Low</w:t>
      </w:r>
      <w:proofErr w:type="gramEnd"/>
    </w:p>
    <w:p w:rsidR="00703714" w:rsidRPr="00917AC2" w:rsidRDefault="00703714">
      <w:pPr>
        <w:ind w:left="0"/>
        <w:rPr>
          <w:rFonts w:ascii="Times New Roman" w:hAnsi="Times New Roman" w:cs="Times New Roman"/>
        </w:rPr>
      </w:pPr>
    </w:p>
    <w:p w:rsidR="00F42CE7" w:rsidRPr="00917AC2" w:rsidRDefault="00F42CE7">
      <w:pPr>
        <w:ind w:left="0"/>
        <w:rPr>
          <w:rFonts w:ascii="Times New Roman" w:eastAsia="Times New Roman" w:hAnsi="Times New Roman" w:cs="Times New Roman"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5"/>
        <w:gridCol w:w="1080"/>
        <w:gridCol w:w="990"/>
        <w:gridCol w:w="900"/>
        <w:gridCol w:w="900"/>
        <w:gridCol w:w="900"/>
        <w:gridCol w:w="900"/>
        <w:gridCol w:w="810"/>
        <w:gridCol w:w="810"/>
        <w:gridCol w:w="900"/>
        <w:gridCol w:w="720"/>
      </w:tblGrid>
      <w:tr w:rsidR="00F42CE7" w:rsidRPr="00917AC2" w:rsidTr="00970911">
        <w:trPr>
          <w:trHeight w:val="1880"/>
        </w:trPr>
        <w:tc>
          <w:tcPr>
            <w:tcW w:w="715" w:type="dxa"/>
          </w:tcPr>
          <w:p w:rsidR="00F42CE7" w:rsidRPr="00917AC2" w:rsidRDefault="00F42CE7" w:rsidP="009709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</w:t>
            </w:r>
          </w:p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Disciplinary Knowledge And skills</w:t>
            </w:r>
          </w:p>
        </w:tc>
        <w:tc>
          <w:tcPr>
            <w:tcW w:w="99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2 </w:t>
            </w:r>
          </w:p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Skilled communication</w:t>
            </w:r>
          </w:p>
        </w:tc>
        <w:tc>
          <w:tcPr>
            <w:tcW w:w="90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3 </w:t>
            </w:r>
            <w:r w:rsidRPr="00917AC2">
              <w:rPr>
                <w:rFonts w:ascii="Times New Roman" w:hAnsi="Times New Roman" w:cs="Times New Roman"/>
              </w:rPr>
              <w:t>Critical Thinker and problem solver</w:t>
            </w:r>
          </w:p>
        </w:tc>
        <w:tc>
          <w:tcPr>
            <w:tcW w:w="90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4 </w:t>
            </w:r>
            <w:r w:rsidRPr="00917AC2">
              <w:rPr>
                <w:rFonts w:ascii="Times New Roman" w:hAnsi="Times New Roman" w:cs="Times New Roman"/>
              </w:rPr>
              <w:t>Sense Of Inquiry</w:t>
            </w:r>
          </w:p>
        </w:tc>
        <w:tc>
          <w:tcPr>
            <w:tcW w:w="90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5</w:t>
            </w:r>
          </w:p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Team Player/ Worker</w:t>
            </w:r>
          </w:p>
        </w:tc>
        <w:tc>
          <w:tcPr>
            <w:tcW w:w="90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6 </w:t>
            </w:r>
            <w:r w:rsidRPr="00917AC2"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917AC2">
              <w:rPr>
                <w:rFonts w:ascii="Times New Roman" w:hAnsi="Times New Roman" w:cs="Times New Roman"/>
                <w:bCs/>
              </w:rPr>
              <w:t>killed</w:t>
            </w:r>
            <w:r w:rsidRPr="00917AC2">
              <w:rPr>
                <w:rFonts w:ascii="Times New Roman" w:hAnsi="Times New Roman" w:cs="Times New Roman"/>
              </w:rPr>
              <w:t xml:space="preserve">  Project Manager</w:t>
            </w:r>
          </w:p>
        </w:tc>
        <w:tc>
          <w:tcPr>
            <w:tcW w:w="81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7 </w:t>
            </w:r>
            <w:r w:rsidRPr="00917AC2">
              <w:rPr>
                <w:rFonts w:ascii="Times New Roman" w:hAnsi="Times New Roman" w:cs="Times New Roman"/>
              </w:rPr>
              <w:t>Digitally Efficient</w:t>
            </w:r>
          </w:p>
        </w:tc>
        <w:tc>
          <w:tcPr>
            <w:tcW w:w="81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8 </w:t>
            </w:r>
            <w:r w:rsidRPr="00917AC2">
              <w:rPr>
                <w:rFonts w:ascii="Times New Roman" w:hAnsi="Times New Roman" w:cs="Times New Roman"/>
              </w:rPr>
              <w:t>Ethical Awareness/ Reasoning</w:t>
            </w:r>
          </w:p>
        </w:tc>
        <w:tc>
          <w:tcPr>
            <w:tcW w:w="90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9 </w:t>
            </w:r>
            <w:r w:rsidRPr="00917AC2">
              <w:rPr>
                <w:rFonts w:ascii="Times New Roman" w:hAnsi="Times New Roman" w:cs="Times New Roman"/>
              </w:rPr>
              <w:t>National and International perspective</w:t>
            </w:r>
          </w:p>
        </w:tc>
        <w:tc>
          <w:tcPr>
            <w:tcW w:w="72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10</w:t>
            </w:r>
          </w:p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10 Life long learn ers</w:t>
            </w:r>
          </w:p>
        </w:tc>
      </w:tr>
      <w:tr w:rsidR="00F42CE7" w:rsidRPr="00917AC2" w:rsidTr="00970911">
        <w:trPr>
          <w:trHeight w:val="483"/>
        </w:trPr>
        <w:tc>
          <w:tcPr>
            <w:tcW w:w="715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CO1</w:t>
            </w:r>
          </w:p>
        </w:tc>
        <w:tc>
          <w:tcPr>
            <w:tcW w:w="108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42CE7" w:rsidRPr="00917AC2" w:rsidTr="00970911">
        <w:trPr>
          <w:trHeight w:val="483"/>
        </w:trPr>
        <w:tc>
          <w:tcPr>
            <w:tcW w:w="715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CO2</w:t>
            </w:r>
          </w:p>
        </w:tc>
        <w:tc>
          <w:tcPr>
            <w:tcW w:w="108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42CE7" w:rsidRPr="00917AC2" w:rsidTr="00970911">
        <w:trPr>
          <w:trHeight w:val="483"/>
        </w:trPr>
        <w:tc>
          <w:tcPr>
            <w:tcW w:w="715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CO3</w:t>
            </w:r>
          </w:p>
        </w:tc>
        <w:tc>
          <w:tcPr>
            <w:tcW w:w="108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42CE7" w:rsidRPr="00917AC2" w:rsidTr="00970911">
        <w:trPr>
          <w:trHeight w:val="483"/>
        </w:trPr>
        <w:tc>
          <w:tcPr>
            <w:tcW w:w="715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CO4</w:t>
            </w:r>
          </w:p>
        </w:tc>
        <w:tc>
          <w:tcPr>
            <w:tcW w:w="108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42CE7" w:rsidRPr="00917AC2" w:rsidTr="00970911">
        <w:trPr>
          <w:trHeight w:val="504"/>
        </w:trPr>
        <w:tc>
          <w:tcPr>
            <w:tcW w:w="715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CO5</w:t>
            </w:r>
          </w:p>
        </w:tc>
        <w:tc>
          <w:tcPr>
            <w:tcW w:w="108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F42CE7" w:rsidRPr="00917AC2" w:rsidRDefault="004F16B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703714" w:rsidRPr="00917AC2" w:rsidRDefault="00130CA0">
      <w:pPr>
        <w:ind w:firstLine="36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S-Strong</w:t>
      </w:r>
      <w:r w:rsidR="004F16B2">
        <w:rPr>
          <w:rFonts w:ascii="Times New Roman" w:eastAsia="Times New Roman" w:hAnsi="Times New Roman" w:cs="Times New Roman"/>
          <w:b/>
        </w:rPr>
        <w:t xml:space="preserve"> - 3</w:t>
      </w:r>
      <w:r w:rsidRPr="00917AC2">
        <w:rPr>
          <w:rFonts w:ascii="Times New Roman" w:eastAsia="Times New Roman" w:hAnsi="Times New Roman" w:cs="Times New Roman"/>
          <w:b/>
        </w:rPr>
        <w:tab/>
        <w:t>M-Medium</w:t>
      </w:r>
      <w:r w:rsidR="004F16B2">
        <w:rPr>
          <w:rFonts w:ascii="Times New Roman" w:eastAsia="Times New Roman" w:hAnsi="Times New Roman" w:cs="Times New Roman"/>
          <w:b/>
        </w:rPr>
        <w:t xml:space="preserve"> – 2</w:t>
      </w:r>
      <w:r w:rsidR="004F16B2">
        <w:rPr>
          <w:rFonts w:ascii="Times New Roman" w:eastAsia="Times New Roman" w:hAnsi="Times New Roman" w:cs="Times New Roman"/>
          <w:b/>
        </w:rPr>
        <w:tab/>
      </w:r>
      <w:r w:rsidRPr="00917AC2">
        <w:rPr>
          <w:rFonts w:ascii="Times New Roman" w:eastAsia="Times New Roman" w:hAnsi="Times New Roman" w:cs="Times New Roman"/>
          <w:b/>
        </w:rPr>
        <w:tab/>
        <w:t>L-Low</w:t>
      </w:r>
      <w:r w:rsidR="004F16B2">
        <w:rPr>
          <w:rFonts w:ascii="Times New Roman" w:eastAsia="Times New Roman" w:hAnsi="Times New Roman" w:cs="Times New Roman"/>
          <w:b/>
        </w:rPr>
        <w:t xml:space="preserve"> - 1</w:t>
      </w:r>
    </w:p>
    <w:p w:rsidR="00703714" w:rsidRPr="00917AC2" w:rsidRDefault="00703714">
      <w:pPr>
        <w:spacing w:before="240" w:line="276" w:lineRule="auto"/>
        <w:ind w:left="0"/>
        <w:rPr>
          <w:rFonts w:ascii="Times New Roman" w:eastAsia="Times New Roman" w:hAnsi="Times New Roman" w:cs="Times New Roman"/>
        </w:rPr>
      </w:pPr>
    </w:p>
    <w:p w:rsidR="00CE401B" w:rsidRDefault="00CE401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BE02E2" w:rsidRDefault="00BE02E2" w:rsidP="00BE02E2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Advanced Theory – Music (Theory)</w:t>
      </w:r>
    </w:p>
    <w:p w:rsidR="00BE02E2" w:rsidRDefault="00BE02E2" w:rsidP="00BE02E2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Year I</w:t>
      </w:r>
      <w:r w:rsidR="00833FF6">
        <w:rPr>
          <w:rFonts w:ascii="Times New Roman" w:eastAsia="Times New Roman" w:hAnsi="Times New Roman" w:cs="Times New Roman"/>
          <w:b/>
        </w:rPr>
        <w:t>I</w:t>
      </w:r>
    </w:p>
    <w:p w:rsidR="00BE02E2" w:rsidRDefault="00BE02E2" w:rsidP="00BE02E2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Semester I</w:t>
      </w:r>
      <w:r w:rsidR="00833FF6">
        <w:rPr>
          <w:rFonts w:ascii="Times New Roman" w:eastAsia="Times New Roman" w:hAnsi="Times New Roman" w:cs="Times New Roman"/>
          <w:b/>
        </w:rPr>
        <w:t>II</w:t>
      </w:r>
    </w:p>
    <w:tbl>
      <w:tblPr>
        <w:tblStyle w:val="TableGrid"/>
        <w:tblW w:w="0" w:type="auto"/>
        <w:tblLayout w:type="fixed"/>
        <w:tblLook w:val="04A0"/>
      </w:tblPr>
      <w:tblGrid>
        <w:gridCol w:w="1490"/>
        <w:gridCol w:w="3365"/>
        <w:gridCol w:w="360"/>
        <w:gridCol w:w="450"/>
        <w:gridCol w:w="450"/>
        <w:gridCol w:w="450"/>
        <w:gridCol w:w="450"/>
        <w:gridCol w:w="360"/>
        <w:gridCol w:w="450"/>
        <w:gridCol w:w="450"/>
        <w:gridCol w:w="450"/>
        <w:gridCol w:w="625"/>
      </w:tblGrid>
      <w:tr w:rsidR="00BE02E2" w:rsidTr="00970911">
        <w:trPr>
          <w:cantSplit/>
          <w:trHeight w:val="58"/>
        </w:trPr>
        <w:tc>
          <w:tcPr>
            <w:tcW w:w="1490" w:type="dxa"/>
            <w:vMerge w:val="restart"/>
            <w:vAlign w:val="center"/>
          </w:tcPr>
          <w:p w:rsidR="00BE02E2" w:rsidRPr="0058789F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Subject Code</w:t>
            </w:r>
          </w:p>
        </w:tc>
        <w:tc>
          <w:tcPr>
            <w:tcW w:w="3365" w:type="dxa"/>
            <w:vMerge w:val="restart"/>
            <w:vAlign w:val="center"/>
          </w:tcPr>
          <w:p w:rsidR="00BE02E2" w:rsidRPr="0058789F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Subject Name</w:t>
            </w:r>
          </w:p>
        </w:tc>
        <w:tc>
          <w:tcPr>
            <w:tcW w:w="360" w:type="dxa"/>
            <w:vMerge w:val="restart"/>
            <w:textDirection w:val="btLr"/>
          </w:tcPr>
          <w:p w:rsidR="00BE02E2" w:rsidRPr="0058789F" w:rsidRDefault="00BE02E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Category</w:t>
            </w:r>
          </w:p>
        </w:tc>
        <w:tc>
          <w:tcPr>
            <w:tcW w:w="450" w:type="dxa"/>
            <w:vMerge w:val="restart"/>
          </w:tcPr>
          <w:p w:rsidR="00BE02E2" w:rsidRPr="005D6204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50" w:type="dxa"/>
            <w:vMerge w:val="restart"/>
          </w:tcPr>
          <w:p w:rsidR="00BE02E2" w:rsidRPr="005D6204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50" w:type="dxa"/>
            <w:vMerge w:val="restart"/>
          </w:tcPr>
          <w:p w:rsidR="00BE02E2" w:rsidRPr="005D6204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450" w:type="dxa"/>
            <w:vMerge w:val="restart"/>
          </w:tcPr>
          <w:p w:rsidR="00BE02E2" w:rsidRPr="005D6204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</w:p>
        </w:tc>
        <w:tc>
          <w:tcPr>
            <w:tcW w:w="360" w:type="dxa"/>
            <w:vMerge w:val="restart"/>
            <w:textDirection w:val="btLr"/>
          </w:tcPr>
          <w:p w:rsidR="00BE02E2" w:rsidRPr="00F9462A" w:rsidRDefault="00BE02E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Credits</w:t>
            </w:r>
          </w:p>
        </w:tc>
        <w:tc>
          <w:tcPr>
            <w:tcW w:w="450" w:type="dxa"/>
            <w:vMerge w:val="restart"/>
            <w:textDirection w:val="btLr"/>
          </w:tcPr>
          <w:p w:rsidR="00BE02E2" w:rsidRPr="00F9462A" w:rsidRDefault="00BE02E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Inst. Hours</w:t>
            </w:r>
          </w:p>
        </w:tc>
        <w:tc>
          <w:tcPr>
            <w:tcW w:w="1525" w:type="dxa"/>
            <w:gridSpan w:val="3"/>
          </w:tcPr>
          <w:p w:rsidR="00BE02E2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BE02E2" w:rsidTr="00970911">
        <w:trPr>
          <w:cantSplit/>
          <w:trHeight w:val="1134"/>
        </w:trPr>
        <w:tc>
          <w:tcPr>
            <w:tcW w:w="1490" w:type="dxa"/>
            <w:vMerge/>
          </w:tcPr>
          <w:p w:rsidR="00BE02E2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65" w:type="dxa"/>
            <w:vMerge/>
          </w:tcPr>
          <w:p w:rsidR="00BE02E2" w:rsidRPr="0058789F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vMerge/>
            <w:textDirection w:val="btLr"/>
          </w:tcPr>
          <w:p w:rsidR="00BE02E2" w:rsidRPr="0058789F" w:rsidRDefault="00BE02E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</w:tcPr>
          <w:p w:rsidR="00BE02E2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BE02E2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BE02E2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BE02E2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vMerge/>
            <w:textDirection w:val="btLr"/>
          </w:tcPr>
          <w:p w:rsidR="00BE02E2" w:rsidRPr="00F9462A" w:rsidRDefault="00BE02E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  <w:textDirection w:val="btLr"/>
          </w:tcPr>
          <w:p w:rsidR="00BE02E2" w:rsidRPr="00F9462A" w:rsidRDefault="00BE02E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BE02E2" w:rsidRPr="00F9462A" w:rsidRDefault="00BE02E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CIA</w:t>
            </w:r>
          </w:p>
        </w:tc>
        <w:tc>
          <w:tcPr>
            <w:tcW w:w="450" w:type="dxa"/>
            <w:textDirection w:val="btLr"/>
          </w:tcPr>
          <w:p w:rsidR="00BE02E2" w:rsidRPr="00F9462A" w:rsidRDefault="00BE02E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External</w:t>
            </w:r>
          </w:p>
        </w:tc>
        <w:tc>
          <w:tcPr>
            <w:tcW w:w="625" w:type="dxa"/>
            <w:textDirection w:val="btLr"/>
          </w:tcPr>
          <w:p w:rsidR="00BE02E2" w:rsidRPr="00F9462A" w:rsidRDefault="00BE02E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</w:tr>
      <w:tr w:rsidR="00BE02E2" w:rsidTr="00970911">
        <w:trPr>
          <w:cantSplit/>
          <w:trHeight w:val="620"/>
        </w:trPr>
        <w:tc>
          <w:tcPr>
            <w:tcW w:w="1490" w:type="dxa"/>
          </w:tcPr>
          <w:p w:rsidR="00BE02E2" w:rsidRDefault="00A07F4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FPAC116</w:t>
            </w:r>
          </w:p>
        </w:tc>
        <w:tc>
          <w:tcPr>
            <w:tcW w:w="3365" w:type="dxa"/>
          </w:tcPr>
          <w:p w:rsidR="00BE02E2" w:rsidRPr="00F9462A" w:rsidRDefault="00833FF6" w:rsidP="00833FF6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Advanced Theory – Music (Theory)</w:t>
            </w:r>
          </w:p>
        </w:tc>
        <w:tc>
          <w:tcPr>
            <w:tcW w:w="360" w:type="dxa"/>
            <w:textDirection w:val="btLr"/>
          </w:tcPr>
          <w:p w:rsidR="00BE02E2" w:rsidRPr="0058789F" w:rsidRDefault="00BE02E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BE02E2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BE02E2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BE02E2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BE02E2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textDirection w:val="btLr"/>
          </w:tcPr>
          <w:p w:rsidR="00BE02E2" w:rsidRPr="00F9462A" w:rsidRDefault="00BE02E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BE02E2" w:rsidRPr="00F9462A" w:rsidRDefault="00BE02E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BE02E2" w:rsidRPr="00F9462A" w:rsidRDefault="00BE02E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BE02E2" w:rsidRPr="00F9462A" w:rsidRDefault="00BE02E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5" w:type="dxa"/>
            <w:textDirection w:val="btLr"/>
          </w:tcPr>
          <w:p w:rsidR="00BE02E2" w:rsidRPr="00F9462A" w:rsidRDefault="00BE02E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E02E2" w:rsidTr="00970911">
        <w:trPr>
          <w:cantSplit/>
          <w:trHeight w:val="161"/>
        </w:trPr>
        <w:tc>
          <w:tcPr>
            <w:tcW w:w="1490" w:type="dxa"/>
          </w:tcPr>
          <w:p w:rsidR="00BE02E2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Pre-requisite</w:t>
            </w:r>
          </w:p>
        </w:tc>
        <w:tc>
          <w:tcPr>
            <w:tcW w:w="3365" w:type="dxa"/>
          </w:tcPr>
          <w:p w:rsidR="00BE02E2" w:rsidRPr="00F9462A" w:rsidRDefault="00833FF6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UG level theoretical knowledge in Music</w:t>
            </w:r>
          </w:p>
        </w:tc>
        <w:tc>
          <w:tcPr>
            <w:tcW w:w="360" w:type="dxa"/>
            <w:textDirection w:val="btLr"/>
          </w:tcPr>
          <w:p w:rsidR="00BE02E2" w:rsidRPr="0058789F" w:rsidRDefault="00BE02E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BE02E2" w:rsidRPr="005D6204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BE02E2" w:rsidRPr="005D6204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450" w:type="dxa"/>
          </w:tcPr>
          <w:p w:rsidR="00BE02E2" w:rsidRPr="005D6204" w:rsidRDefault="00833FF6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50" w:type="dxa"/>
          </w:tcPr>
          <w:p w:rsidR="00BE02E2" w:rsidRPr="004226C7" w:rsidRDefault="00833FF6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0" w:type="dxa"/>
          </w:tcPr>
          <w:p w:rsidR="00BE02E2" w:rsidRPr="005D6204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BE02E2" w:rsidRPr="005D6204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BE02E2" w:rsidRPr="005D6204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50" w:type="dxa"/>
          </w:tcPr>
          <w:p w:rsidR="00BE02E2" w:rsidRPr="005D6204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625" w:type="dxa"/>
          </w:tcPr>
          <w:p w:rsidR="00BE02E2" w:rsidRPr="005D6204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703714" w:rsidRPr="00917AC2" w:rsidRDefault="00703714">
      <w:pPr>
        <w:spacing w:before="240" w:line="276" w:lineRule="auto"/>
        <w:ind w:left="0"/>
        <w:rPr>
          <w:rFonts w:ascii="Times New Roman" w:eastAsia="Times New Roman" w:hAnsi="Times New Roman" w:cs="Times New Roman"/>
        </w:rPr>
      </w:pPr>
    </w:p>
    <w:tbl>
      <w:tblPr>
        <w:tblStyle w:val="affffffffffffffffff3"/>
        <w:tblW w:w="9120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30"/>
        <w:gridCol w:w="3645"/>
        <w:gridCol w:w="2445"/>
      </w:tblGrid>
      <w:tr w:rsidR="00703714" w:rsidRPr="00917AC2">
        <w:trPr>
          <w:trHeight w:val="897"/>
        </w:trPr>
        <w:tc>
          <w:tcPr>
            <w:tcW w:w="30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Objectives</w:t>
            </w:r>
          </w:p>
          <w:p w:rsidR="00703714" w:rsidRPr="00917AC2" w:rsidRDefault="00703714">
            <w:pPr>
              <w:spacing w:before="240"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Enumerate the lakshanas of various ragas and identify their stages of evolutions across the history of </w:t>
            </w:r>
            <w:r w:rsidRPr="00917AC2">
              <w:rPr>
                <w:rFonts w:ascii="Times New Roman" w:eastAsia="Times New Roman" w:hAnsi="Times New Roman" w:cs="Times New Roman"/>
              </w:rPr>
              <w:t>I</w:t>
            </w: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ndian music.</w:t>
            </w:r>
          </w:p>
        </w:tc>
        <w:tc>
          <w:tcPr>
            <w:tcW w:w="2445" w:type="dxa"/>
            <w:shd w:val="clear" w:color="auto" w:fill="auto"/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K1, K3, K4, K5</w:t>
            </w:r>
          </w:p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</w:t>
            </w:r>
          </w:p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</w:t>
            </w:r>
          </w:p>
        </w:tc>
      </w:tr>
      <w:tr w:rsidR="00703714" w:rsidRPr="00917AC2" w:rsidTr="00F42CE7">
        <w:trPr>
          <w:trHeight w:val="1041"/>
        </w:trPr>
        <w:tc>
          <w:tcPr>
            <w:tcW w:w="30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Explain and summarise the evolution of raga, instruments and their techniques.</w:t>
            </w:r>
          </w:p>
        </w:tc>
        <w:tc>
          <w:tcPr>
            <w:tcW w:w="2445" w:type="dxa"/>
            <w:shd w:val="clear" w:color="auto" w:fill="auto"/>
          </w:tcPr>
          <w:p w:rsidR="00703714" w:rsidRPr="00917AC2" w:rsidRDefault="0070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K2, K4, K5, K6</w:t>
            </w:r>
          </w:p>
        </w:tc>
      </w:tr>
      <w:tr w:rsidR="00703714" w:rsidRPr="00917AC2">
        <w:trPr>
          <w:trHeight w:val="896"/>
        </w:trPr>
        <w:tc>
          <w:tcPr>
            <w:tcW w:w="30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Identify raga lakshana as an area of research for future prospective researches.</w:t>
            </w:r>
          </w:p>
        </w:tc>
        <w:tc>
          <w:tcPr>
            <w:tcW w:w="2445" w:type="dxa"/>
            <w:shd w:val="clear" w:color="auto" w:fill="auto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K1, K3, K6</w:t>
            </w:r>
          </w:p>
        </w:tc>
      </w:tr>
      <w:tr w:rsidR="00703714" w:rsidRPr="00917AC2">
        <w:trPr>
          <w:trHeight w:val="896"/>
        </w:trPr>
        <w:tc>
          <w:tcPr>
            <w:tcW w:w="30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Understand and comprehend the contributions of various composers to South Indian Music.</w:t>
            </w:r>
          </w:p>
        </w:tc>
        <w:tc>
          <w:tcPr>
            <w:tcW w:w="2445" w:type="dxa"/>
            <w:shd w:val="clear" w:color="auto" w:fill="auto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K4, K5</w:t>
            </w:r>
          </w:p>
        </w:tc>
      </w:tr>
      <w:tr w:rsidR="00703714" w:rsidRPr="00917AC2" w:rsidTr="00F42CE7">
        <w:trPr>
          <w:trHeight w:val="609"/>
        </w:trPr>
        <w:tc>
          <w:tcPr>
            <w:tcW w:w="30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Compare various composers and their styles of composing.</w:t>
            </w:r>
          </w:p>
        </w:tc>
        <w:tc>
          <w:tcPr>
            <w:tcW w:w="2445" w:type="dxa"/>
            <w:shd w:val="clear" w:color="auto" w:fill="auto"/>
          </w:tcPr>
          <w:p w:rsidR="00703714" w:rsidRPr="00917AC2" w:rsidRDefault="00130CA0" w:rsidP="00F42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266"/>
              </w:tabs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K4, K5</w:t>
            </w:r>
            <w:r w:rsidRPr="00917AC2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703714" w:rsidRPr="00917AC2" w:rsidRDefault="0070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266"/>
              </w:tabs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E401B" w:rsidRDefault="00CE401B">
      <w:r>
        <w:br w:type="page"/>
      </w:r>
    </w:p>
    <w:tbl>
      <w:tblPr>
        <w:tblStyle w:val="affffffffffffffffff3"/>
        <w:tblW w:w="9120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30"/>
        <w:gridCol w:w="6090"/>
      </w:tblGrid>
      <w:tr w:rsidR="00703714" w:rsidRPr="00917AC2" w:rsidTr="00F42CE7">
        <w:trPr>
          <w:trHeight w:val="321"/>
        </w:trPr>
        <w:tc>
          <w:tcPr>
            <w:tcW w:w="91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917AC2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Units</w:t>
            </w:r>
          </w:p>
        </w:tc>
      </w:tr>
      <w:tr w:rsidR="00703714" w:rsidRPr="00917AC2">
        <w:trPr>
          <w:trHeight w:val="1595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Advanced study of the Lakshana-s of Raga.</w:t>
            </w:r>
          </w:p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Comparative study of lakshaan-s of raga-s :</w:t>
            </w:r>
          </w:p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1) Kambhoji Yadukulakambhoji  2) Sriraga, Madhvamavati          3)  Darbar, Nayaki  4) Kedaragaula, Surati  5) Anandabhairavi, Ritigaula    6) Devagandhari, Saurashtram</w:t>
            </w:r>
          </w:p>
        </w:tc>
      </w:tr>
      <w:tr w:rsidR="00703714" w:rsidRPr="00917AC2" w:rsidTr="00F42CE7">
        <w:trPr>
          <w:trHeight w:val="330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Modal shift of tonic</w:t>
            </w:r>
          </w:p>
        </w:tc>
      </w:tr>
      <w:tr w:rsidR="00703714" w:rsidRPr="00917AC2" w:rsidTr="00F42CE7">
        <w:trPr>
          <w:trHeight w:val="870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Study of Muhanaprasantyaprasavyavastha of Svati Tirunal relating to various aspects of Sahitya in songs.</w:t>
            </w:r>
          </w:p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Concept of “Art Music”.</w:t>
            </w:r>
          </w:p>
        </w:tc>
      </w:tr>
      <w:tr w:rsidR="00703714" w:rsidRPr="00917AC2">
        <w:trPr>
          <w:trHeight w:val="1595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IV</w:t>
            </w:r>
          </w:p>
          <w:p w:rsidR="00703714" w:rsidRPr="00917AC2" w:rsidRDefault="00130CA0">
            <w:pPr>
              <w:spacing w:before="240"/>
              <w:ind w:firstLine="36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The comparative Study of the structure of musical forms</w:t>
            </w:r>
          </w:p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Kriti Ragamalika Padam,  Javali Svarajati, Padavarma, </w:t>
            </w:r>
          </w:p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Tanavama and Jatisvara</w:t>
            </w:r>
          </w:p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Brief account of the styles of the Vaggeyakara-s who composed in these musical forms. Advanced study of the role of tala and its elements in present day musical forms </w:t>
            </w:r>
          </w:p>
        </w:tc>
      </w:tr>
      <w:tr w:rsidR="00703714" w:rsidRPr="00917AC2">
        <w:trPr>
          <w:trHeight w:val="1835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VI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Different classification systems for Musical Instruments </w:t>
            </w:r>
          </w:p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Detailed study of following musical instruments</w:t>
            </w:r>
          </w:p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1) Tambura    2) Vina    3) Violin  4) Gotuvadyam  5) Flute  6) Nagasvaran  7) Mrdangam 8) Tavil          9) Kanjira   10) Ghatam with respect to manufacture, tuning, fretting (vina only) and playing technique</w:t>
            </w:r>
          </w:p>
          <w:p w:rsidR="00703714" w:rsidRPr="00917AC2" w:rsidRDefault="00703714">
            <w:pPr>
              <w:ind w:firstLine="360"/>
              <w:rPr>
                <w:rFonts w:ascii="Times New Roman" w:eastAsia="Times New Roman" w:hAnsi="Times New Roman" w:cs="Times New Roman"/>
              </w:rPr>
            </w:pPr>
          </w:p>
        </w:tc>
      </w:tr>
      <w:tr w:rsidR="004F16B2" w:rsidRPr="00917AC2">
        <w:trPr>
          <w:trHeight w:val="1835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6B2" w:rsidRPr="00917AC2" w:rsidRDefault="004F16B2" w:rsidP="004F16B2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outcomes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6B2" w:rsidRPr="00917AC2" w:rsidRDefault="004F16B2" w:rsidP="004F16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Understanding the evolution of ragas across time periods in the history of music.</w:t>
            </w:r>
          </w:p>
          <w:p w:rsidR="004F16B2" w:rsidRPr="00917AC2" w:rsidRDefault="004F16B2" w:rsidP="004F16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Demonstrate the differences between allied ragas in </w:t>
            </w:r>
            <w:r w:rsidRPr="00917AC2">
              <w:rPr>
                <w:rFonts w:ascii="Times New Roman" w:eastAsia="Times New Roman" w:hAnsi="Times New Roman" w:cs="Times New Roman"/>
              </w:rPr>
              <w:t>carnatic</w:t>
            </w: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 music.</w:t>
            </w:r>
          </w:p>
          <w:p w:rsidR="004F16B2" w:rsidRPr="00917AC2" w:rsidRDefault="004F16B2" w:rsidP="004F16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Outline </w:t>
            </w:r>
            <w:r w:rsidRPr="00917AC2">
              <w:rPr>
                <w:rFonts w:ascii="Times New Roman" w:eastAsia="Times New Roman" w:hAnsi="Times New Roman" w:cs="Times New Roman"/>
              </w:rPr>
              <w:t>and describe</w:t>
            </w: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 the forms in </w:t>
            </w:r>
            <w:r w:rsidRPr="00917AC2">
              <w:rPr>
                <w:rFonts w:ascii="Times New Roman" w:eastAsia="Times New Roman" w:hAnsi="Times New Roman" w:cs="Times New Roman"/>
              </w:rPr>
              <w:t>carnatic</w:t>
            </w: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 music.</w:t>
            </w:r>
          </w:p>
          <w:p w:rsidR="004F16B2" w:rsidRPr="00917AC2" w:rsidRDefault="004F16B2" w:rsidP="004F16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Understand the instruments, their playing techniques, construction employed in Carnatic music.</w:t>
            </w:r>
          </w:p>
          <w:p w:rsidR="004F16B2" w:rsidRPr="00917AC2" w:rsidRDefault="004F16B2" w:rsidP="004F16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Understanding and demonstrating the concept of modal shift of tonic.</w:t>
            </w:r>
          </w:p>
          <w:p w:rsidR="004F16B2" w:rsidRPr="00917AC2" w:rsidRDefault="004F16B2" w:rsidP="004F16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Understanding, comparing and contrasting the different compositions and forms in </w:t>
            </w:r>
            <w:r w:rsidRPr="00917AC2">
              <w:rPr>
                <w:rFonts w:ascii="Times New Roman" w:eastAsia="Times New Roman" w:hAnsi="Times New Roman" w:cs="Times New Roman"/>
              </w:rPr>
              <w:t>carnatic</w:t>
            </w: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 music and also the composers who have composed these forms.</w:t>
            </w:r>
          </w:p>
          <w:p w:rsidR="004F16B2" w:rsidRPr="00917AC2" w:rsidRDefault="004F16B2" w:rsidP="004F16B2">
            <w:pPr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703714" w:rsidRPr="00917AC2" w:rsidTr="00F42CE7">
        <w:trPr>
          <w:trHeight w:val="771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-2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Reading List (Print and Online)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F42CE7" w:rsidP="00F42CE7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03714" w:rsidRPr="00917AC2">
        <w:trPr>
          <w:trHeight w:val="1835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-2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lastRenderedPageBreak/>
              <w:t>Recommended Texts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27"/>
              </w:numPr>
              <w:spacing w:line="276" w:lineRule="auto"/>
              <w:ind w:left="42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Ragalakshana Sangraha, Hema Ramanathan, N Ramanathan, 2000</w:t>
            </w:r>
          </w:p>
          <w:p w:rsidR="00703714" w:rsidRPr="00917AC2" w:rsidRDefault="00130CA0">
            <w:pPr>
              <w:numPr>
                <w:ilvl w:val="0"/>
                <w:numId w:val="27"/>
              </w:numPr>
              <w:spacing w:line="276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Music Through the Ages, Dr V Premalatha,Sandeep Prakashan, Delhi</w:t>
            </w:r>
          </w:p>
          <w:p w:rsidR="00703714" w:rsidRPr="00917AC2" w:rsidRDefault="00130CA0">
            <w:pPr>
              <w:numPr>
                <w:ilvl w:val="0"/>
                <w:numId w:val="27"/>
              </w:numPr>
              <w:spacing w:line="276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History of Music, Prof P Sambamurthy,The Indian Music Publishing House</w:t>
            </w:r>
          </w:p>
        </w:tc>
      </w:tr>
    </w:tbl>
    <w:p w:rsidR="00703714" w:rsidRPr="00917AC2" w:rsidRDefault="00703714">
      <w:pPr>
        <w:spacing w:before="240" w:line="276" w:lineRule="auto"/>
        <w:ind w:firstLine="360"/>
        <w:rPr>
          <w:rFonts w:ascii="Times New Roman" w:eastAsia="Times New Roman" w:hAnsi="Times New Roman" w:cs="Times New Roman"/>
        </w:rPr>
      </w:pPr>
    </w:p>
    <w:p w:rsidR="00703714" w:rsidRPr="00917AC2" w:rsidRDefault="00130CA0">
      <w:pPr>
        <w:spacing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Method of Evaluation:</w:t>
      </w:r>
    </w:p>
    <w:p w:rsidR="00703714" w:rsidRPr="00917AC2" w:rsidRDefault="00703714">
      <w:pPr>
        <w:spacing w:line="276" w:lineRule="auto"/>
        <w:ind w:left="0"/>
        <w:rPr>
          <w:rFonts w:ascii="Times New Roman" w:eastAsia="Times New Roman" w:hAnsi="Times New Roman" w:cs="Times New Roman"/>
        </w:rPr>
      </w:pPr>
    </w:p>
    <w:tbl>
      <w:tblPr>
        <w:tblStyle w:val="affffffffffffffffff4"/>
        <w:tblW w:w="5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365"/>
        <w:gridCol w:w="2580"/>
        <w:gridCol w:w="870"/>
        <w:gridCol w:w="990"/>
      </w:tblGrid>
      <w:tr w:rsidR="00BE02E2" w:rsidRPr="00917AC2" w:rsidTr="00BE02E2">
        <w:trPr>
          <w:trHeight w:val="765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2E2" w:rsidRPr="00917AC2" w:rsidRDefault="00BE02E2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Internals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2E2" w:rsidRPr="00917AC2" w:rsidRDefault="00BE02E2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End Semester Examination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2E2" w:rsidRPr="00917AC2" w:rsidRDefault="00BE02E2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2E2" w:rsidRPr="00917AC2" w:rsidRDefault="00BE02E2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Grade</w:t>
            </w:r>
          </w:p>
        </w:tc>
      </w:tr>
      <w:tr w:rsidR="00BE02E2" w:rsidRPr="00917AC2" w:rsidTr="00BE02E2">
        <w:trPr>
          <w:trHeight w:val="49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2E2" w:rsidRPr="00917AC2" w:rsidRDefault="00BE02E2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2E2" w:rsidRPr="00917AC2" w:rsidRDefault="00BE02E2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2E2" w:rsidRPr="00917AC2" w:rsidRDefault="00BE02E2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2E2" w:rsidRPr="00917AC2" w:rsidRDefault="00BE02E2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3714" w:rsidRPr="00917AC2" w:rsidRDefault="00703714">
      <w:pPr>
        <w:spacing w:before="240" w:line="276" w:lineRule="auto"/>
        <w:ind w:left="0"/>
        <w:rPr>
          <w:rFonts w:ascii="Times New Roman" w:eastAsia="Times New Roman" w:hAnsi="Times New Roman" w:cs="Times New Roman"/>
          <w:b/>
        </w:rPr>
      </w:pP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Methods of assessment: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Recall (K1) - Simple definitions, MCQ, Recall steps, Concept definitions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Understand/ Comprehend (K2) - MCQ, True/False, Short essays, Concept explanations, Short summary or overview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Application (K3) - Suggest idea/concept with examples, Suggest formulae, Solve problems, Observe, Explain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Analyse (K4) - Problem-solving questions, Finish a procedure in many steps, Differentiate between various ideas, Map knowledge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Evaluate (K5) - Longer essay/ Evaluation essay, Critique or justify with pros and cons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Create (K6) - Check knowledge in specific or offbeat situations, Discussion, Debating or Presentations</w:t>
      </w:r>
    </w:p>
    <w:p w:rsidR="00CE401B" w:rsidRDefault="00CE401B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br w:type="page"/>
      </w:r>
    </w:p>
    <w:p w:rsidR="00703714" w:rsidRPr="00917AC2" w:rsidRDefault="00130CA0">
      <w:pPr>
        <w:spacing w:before="240"/>
        <w:ind w:left="0" w:hanging="2"/>
        <w:rPr>
          <w:rFonts w:ascii="Times New Roman" w:eastAsia="Times New Roman" w:hAnsi="Times New Roman" w:cs="Times New Roman"/>
          <w:b/>
          <w:color w:val="000000"/>
        </w:rPr>
      </w:pPr>
      <w:r w:rsidRPr="00917AC2">
        <w:rPr>
          <w:rFonts w:ascii="Times New Roman" w:eastAsia="Times New Roman" w:hAnsi="Times New Roman" w:cs="Times New Roman"/>
          <w:b/>
          <w:color w:val="000000"/>
        </w:rPr>
        <w:lastRenderedPageBreak/>
        <w:t>Mapping with Programme Outcomes:</w:t>
      </w:r>
    </w:p>
    <w:p w:rsidR="00703714" w:rsidRPr="00917AC2" w:rsidRDefault="00130CA0">
      <w:pPr>
        <w:spacing w:before="240"/>
        <w:ind w:left="0" w:hanging="2"/>
        <w:rPr>
          <w:rFonts w:ascii="Times New Roman" w:eastAsia="Times New Roman" w:hAnsi="Times New Roman" w:cs="Times New Roman"/>
          <w:color w:val="000000"/>
        </w:rPr>
      </w:pPr>
      <w:r w:rsidRPr="00917AC2">
        <w:rPr>
          <w:rFonts w:ascii="Times New Roman" w:eastAsia="Times New Roman" w:hAnsi="Times New Roman" w:cs="Times New Roman"/>
          <w:color w:val="000000"/>
        </w:rPr>
        <w:t xml:space="preserve">Map course outcomes for each course with programme outcomes (PO) in the 3 point scale of Strong, Medium, </w:t>
      </w:r>
      <w:proofErr w:type="gramStart"/>
      <w:r w:rsidRPr="00917AC2">
        <w:rPr>
          <w:rFonts w:ascii="Times New Roman" w:eastAsia="Times New Roman" w:hAnsi="Times New Roman" w:cs="Times New Roman"/>
          <w:color w:val="000000"/>
        </w:rPr>
        <w:t>Low</w:t>
      </w:r>
      <w:proofErr w:type="gramEnd"/>
    </w:p>
    <w:p w:rsidR="00703714" w:rsidRPr="00917AC2" w:rsidRDefault="00703714">
      <w:pPr>
        <w:ind w:left="0"/>
        <w:rPr>
          <w:rFonts w:ascii="Times New Roman" w:eastAsia="Times New Roman" w:hAnsi="Times New Roman" w:cs="Times New Roman"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5"/>
        <w:gridCol w:w="1080"/>
        <w:gridCol w:w="990"/>
        <w:gridCol w:w="900"/>
        <w:gridCol w:w="900"/>
        <w:gridCol w:w="900"/>
        <w:gridCol w:w="900"/>
        <w:gridCol w:w="810"/>
        <w:gridCol w:w="810"/>
        <w:gridCol w:w="900"/>
        <w:gridCol w:w="720"/>
      </w:tblGrid>
      <w:tr w:rsidR="00F42CE7" w:rsidRPr="00917AC2" w:rsidTr="00970911">
        <w:trPr>
          <w:trHeight w:val="1880"/>
        </w:trPr>
        <w:tc>
          <w:tcPr>
            <w:tcW w:w="715" w:type="dxa"/>
          </w:tcPr>
          <w:p w:rsidR="00F42CE7" w:rsidRPr="00917AC2" w:rsidRDefault="00F42CE7" w:rsidP="009709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</w:t>
            </w:r>
          </w:p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Disciplinary Knowledge And skills</w:t>
            </w:r>
          </w:p>
        </w:tc>
        <w:tc>
          <w:tcPr>
            <w:tcW w:w="99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2 </w:t>
            </w:r>
          </w:p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Skilled communication</w:t>
            </w:r>
          </w:p>
        </w:tc>
        <w:tc>
          <w:tcPr>
            <w:tcW w:w="90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3 </w:t>
            </w:r>
            <w:r w:rsidRPr="00917AC2">
              <w:rPr>
                <w:rFonts w:ascii="Times New Roman" w:hAnsi="Times New Roman" w:cs="Times New Roman"/>
              </w:rPr>
              <w:t>Critical Thinker and problem solver</w:t>
            </w:r>
          </w:p>
        </w:tc>
        <w:tc>
          <w:tcPr>
            <w:tcW w:w="90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4 </w:t>
            </w:r>
            <w:r w:rsidRPr="00917AC2">
              <w:rPr>
                <w:rFonts w:ascii="Times New Roman" w:hAnsi="Times New Roman" w:cs="Times New Roman"/>
              </w:rPr>
              <w:t>Sense Of Inquiry</w:t>
            </w:r>
          </w:p>
        </w:tc>
        <w:tc>
          <w:tcPr>
            <w:tcW w:w="90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5</w:t>
            </w:r>
          </w:p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Team Player/ Worker</w:t>
            </w:r>
          </w:p>
        </w:tc>
        <w:tc>
          <w:tcPr>
            <w:tcW w:w="90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6 </w:t>
            </w:r>
            <w:r w:rsidRPr="00917AC2"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917AC2">
              <w:rPr>
                <w:rFonts w:ascii="Times New Roman" w:hAnsi="Times New Roman" w:cs="Times New Roman"/>
                <w:bCs/>
              </w:rPr>
              <w:t>killed</w:t>
            </w:r>
            <w:r w:rsidRPr="00917AC2">
              <w:rPr>
                <w:rFonts w:ascii="Times New Roman" w:hAnsi="Times New Roman" w:cs="Times New Roman"/>
              </w:rPr>
              <w:t xml:space="preserve">  Project Manager</w:t>
            </w:r>
          </w:p>
        </w:tc>
        <w:tc>
          <w:tcPr>
            <w:tcW w:w="81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7 </w:t>
            </w:r>
            <w:r w:rsidRPr="00917AC2">
              <w:rPr>
                <w:rFonts w:ascii="Times New Roman" w:hAnsi="Times New Roman" w:cs="Times New Roman"/>
              </w:rPr>
              <w:t>Digitally Efficient</w:t>
            </w:r>
          </w:p>
        </w:tc>
        <w:tc>
          <w:tcPr>
            <w:tcW w:w="81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8 </w:t>
            </w:r>
            <w:r w:rsidRPr="00917AC2">
              <w:rPr>
                <w:rFonts w:ascii="Times New Roman" w:hAnsi="Times New Roman" w:cs="Times New Roman"/>
              </w:rPr>
              <w:t>Ethical Awareness/ Reasoning</w:t>
            </w:r>
          </w:p>
        </w:tc>
        <w:tc>
          <w:tcPr>
            <w:tcW w:w="90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9 </w:t>
            </w:r>
            <w:r w:rsidRPr="00917AC2">
              <w:rPr>
                <w:rFonts w:ascii="Times New Roman" w:hAnsi="Times New Roman" w:cs="Times New Roman"/>
              </w:rPr>
              <w:t>National and International perspective</w:t>
            </w:r>
          </w:p>
        </w:tc>
        <w:tc>
          <w:tcPr>
            <w:tcW w:w="72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10</w:t>
            </w:r>
          </w:p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10 Life long learn ers</w:t>
            </w:r>
          </w:p>
        </w:tc>
      </w:tr>
      <w:tr w:rsidR="00F42CE7" w:rsidRPr="00917AC2" w:rsidTr="00970911">
        <w:trPr>
          <w:trHeight w:val="483"/>
        </w:trPr>
        <w:tc>
          <w:tcPr>
            <w:tcW w:w="715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CO1</w:t>
            </w:r>
          </w:p>
        </w:tc>
        <w:tc>
          <w:tcPr>
            <w:tcW w:w="108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42CE7" w:rsidRPr="00917AC2" w:rsidTr="00970911">
        <w:trPr>
          <w:trHeight w:val="483"/>
        </w:trPr>
        <w:tc>
          <w:tcPr>
            <w:tcW w:w="715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CO2</w:t>
            </w:r>
          </w:p>
        </w:tc>
        <w:tc>
          <w:tcPr>
            <w:tcW w:w="108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42CE7" w:rsidRPr="00917AC2" w:rsidTr="00970911">
        <w:trPr>
          <w:trHeight w:val="483"/>
        </w:trPr>
        <w:tc>
          <w:tcPr>
            <w:tcW w:w="715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CO3</w:t>
            </w:r>
          </w:p>
        </w:tc>
        <w:tc>
          <w:tcPr>
            <w:tcW w:w="108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42CE7" w:rsidRPr="00917AC2" w:rsidTr="00970911">
        <w:trPr>
          <w:trHeight w:val="483"/>
        </w:trPr>
        <w:tc>
          <w:tcPr>
            <w:tcW w:w="715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CO4</w:t>
            </w:r>
          </w:p>
        </w:tc>
        <w:tc>
          <w:tcPr>
            <w:tcW w:w="108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42CE7" w:rsidRPr="00917AC2" w:rsidTr="00970911">
        <w:trPr>
          <w:trHeight w:val="504"/>
        </w:trPr>
        <w:tc>
          <w:tcPr>
            <w:tcW w:w="715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CO5</w:t>
            </w:r>
          </w:p>
        </w:tc>
        <w:tc>
          <w:tcPr>
            <w:tcW w:w="108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F42CE7" w:rsidRPr="00917AC2" w:rsidRDefault="00BE02E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703714" w:rsidRDefault="00130CA0">
      <w:pPr>
        <w:ind w:firstLine="36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S-Strong</w:t>
      </w:r>
      <w:r w:rsidR="00BE02E2">
        <w:rPr>
          <w:rFonts w:ascii="Times New Roman" w:eastAsia="Times New Roman" w:hAnsi="Times New Roman" w:cs="Times New Roman"/>
          <w:b/>
        </w:rPr>
        <w:t xml:space="preserve"> - 3</w:t>
      </w:r>
      <w:r w:rsidRPr="00917AC2">
        <w:rPr>
          <w:rFonts w:ascii="Times New Roman" w:eastAsia="Times New Roman" w:hAnsi="Times New Roman" w:cs="Times New Roman"/>
          <w:b/>
        </w:rPr>
        <w:tab/>
        <w:t>M-Medium</w:t>
      </w:r>
      <w:r w:rsidR="00BE02E2">
        <w:rPr>
          <w:rFonts w:ascii="Times New Roman" w:eastAsia="Times New Roman" w:hAnsi="Times New Roman" w:cs="Times New Roman"/>
          <w:b/>
        </w:rPr>
        <w:t xml:space="preserve"> - 2</w:t>
      </w:r>
      <w:r w:rsidRPr="00917AC2">
        <w:rPr>
          <w:rFonts w:ascii="Times New Roman" w:eastAsia="Times New Roman" w:hAnsi="Times New Roman" w:cs="Times New Roman"/>
          <w:b/>
        </w:rPr>
        <w:tab/>
      </w:r>
      <w:r w:rsidR="00BE02E2">
        <w:rPr>
          <w:rFonts w:ascii="Times New Roman" w:eastAsia="Times New Roman" w:hAnsi="Times New Roman" w:cs="Times New Roman"/>
          <w:b/>
        </w:rPr>
        <w:tab/>
      </w:r>
      <w:r w:rsidRPr="00917AC2">
        <w:rPr>
          <w:rFonts w:ascii="Times New Roman" w:eastAsia="Times New Roman" w:hAnsi="Times New Roman" w:cs="Times New Roman"/>
          <w:b/>
        </w:rPr>
        <w:t>L-Low</w:t>
      </w:r>
      <w:r w:rsidR="00BE02E2">
        <w:rPr>
          <w:rFonts w:ascii="Times New Roman" w:eastAsia="Times New Roman" w:hAnsi="Times New Roman" w:cs="Times New Roman"/>
          <w:b/>
        </w:rPr>
        <w:t xml:space="preserve"> – 1</w:t>
      </w:r>
    </w:p>
    <w:p w:rsidR="00BE02E2" w:rsidRPr="00917AC2" w:rsidRDefault="00BE02E2">
      <w:pPr>
        <w:ind w:firstLine="360"/>
        <w:rPr>
          <w:rFonts w:ascii="Times New Roman" w:eastAsia="Times New Roman" w:hAnsi="Times New Roman" w:cs="Times New Roman"/>
          <w:b/>
        </w:rPr>
      </w:pPr>
    </w:p>
    <w:p w:rsidR="00CE401B" w:rsidRDefault="00CE401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833FF6" w:rsidRDefault="00833FF6" w:rsidP="00BE02E2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lastRenderedPageBreak/>
        <w:t>Compositions of Syama Sastri (Practical)</w:t>
      </w:r>
    </w:p>
    <w:p w:rsidR="00BE02E2" w:rsidRDefault="00BE02E2" w:rsidP="00BE02E2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Year I</w:t>
      </w:r>
      <w:r w:rsidR="00833FF6">
        <w:rPr>
          <w:rFonts w:ascii="Times New Roman" w:eastAsia="Times New Roman" w:hAnsi="Times New Roman" w:cs="Times New Roman"/>
          <w:b/>
        </w:rPr>
        <w:t>I</w:t>
      </w:r>
    </w:p>
    <w:p w:rsidR="00BE02E2" w:rsidRDefault="00BE02E2" w:rsidP="00BE02E2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Semester </w:t>
      </w:r>
      <w:r w:rsidR="00833FF6">
        <w:rPr>
          <w:rFonts w:ascii="Times New Roman" w:eastAsia="Times New Roman" w:hAnsi="Times New Roman" w:cs="Times New Roman"/>
          <w:b/>
        </w:rPr>
        <w:t>III</w:t>
      </w:r>
    </w:p>
    <w:tbl>
      <w:tblPr>
        <w:tblStyle w:val="TableGrid"/>
        <w:tblW w:w="0" w:type="auto"/>
        <w:tblLayout w:type="fixed"/>
        <w:tblLook w:val="04A0"/>
      </w:tblPr>
      <w:tblGrid>
        <w:gridCol w:w="1490"/>
        <w:gridCol w:w="3365"/>
        <w:gridCol w:w="360"/>
        <w:gridCol w:w="450"/>
        <w:gridCol w:w="450"/>
        <w:gridCol w:w="450"/>
        <w:gridCol w:w="450"/>
        <w:gridCol w:w="360"/>
        <w:gridCol w:w="450"/>
        <w:gridCol w:w="450"/>
        <w:gridCol w:w="450"/>
        <w:gridCol w:w="625"/>
      </w:tblGrid>
      <w:tr w:rsidR="00BE02E2" w:rsidTr="00970911">
        <w:trPr>
          <w:cantSplit/>
          <w:trHeight w:val="58"/>
        </w:trPr>
        <w:tc>
          <w:tcPr>
            <w:tcW w:w="1490" w:type="dxa"/>
            <w:vMerge w:val="restart"/>
            <w:vAlign w:val="center"/>
          </w:tcPr>
          <w:p w:rsidR="00BE02E2" w:rsidRPr="0058789F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Subject Code</w:t>
            </w:r>
          </w:p>
        </w:tc>
        <w:tc>
          <w:tcPr>
            <w:tcW w:w="3365" w:type="dxa"/>
            <w:vMerge w:val="restart"/>
            <w:vAlign w:val="center"/>
          </w:tcPr>
          <w:p w:rsidR="00BE02E2" w:rsidRPr="0058789F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Subject Name</w:t>
            </w:r>
          </w:p>
        </w:tc>
        <w:tc>
          <w:tcPr>
            <w:tcW w:w="360" w:type="dxa"/>
            <w:vMerge w:val="restart"/>
            <w:textDirection w:val="btLr"/>
          </w:tcPr>
          <w:p w:rsidR="00BE02E2" w:rsidRPr="0058789F" w:rsidRDefault="00BE02E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Category</w:t>
            </w:r>
          </w:p>
        </w:tc>
        <w:tc>
          <w:tcPr>
            <w:tcW w:w="450" w:type="dxa"/>
            <w:vMerge w:val="restart"/>
          </w:tcPr>
          <w:p w:rsidR="00BE02E2" w:rsidRPr="005D6204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50" w:type="dxa"/>
            <w:vMerge w:val="restart"/>
          </w:tcPr>
          <w:p w:rsidR="00BE02E2" w:rsidRPr="005D6204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50" w:type="dxa"/>
            <w:vMerge w:val="restart"/>
          </w:tcPr>
          <w:p w:rsidR="00BE02E2" w:rsidRPr="005D6204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450" w:type="dxa"/>
            <w:vMerge w:val="restart"/>
          </w:tcPr>
          <w:p w:rsidR="00BE02E2" w:rsidRPr="005D6204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</w:p>
        </w:tc>
        <w:tc>
          <w:tcPr>
            <w:tcW w:w="360" w:type="dxa"/>
            <w:vMerge w:val="restart"/>
            <w:textDirection w:val="btLr"/>
          </w:tcPr>
          <w:p w:rsidR="00BE02E2" w:rsidRPr="00F9462A" w:rsidRDefault="00BE02E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Credits</w:t>
            </w:r>
          </w:p>
        </w:tc>
        <w:tc>
          <w:tcPr>
            <w:tcW w:w="450" w:type="dxa"/>
            <w:vMerge w:val="restart"/>
            <w:textDirection w:val="btLr"/>
          </w:tcPr>
          <w:p w:rsidR="00BE02E2" w:rsidRPr="00F9462A" w:rsidRDefault="00BE02E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Inst. Hours</w:t>
            </w:r>
          </w:p>
        </w:tc>
        <w:tc>
          <w:tcPr>
            <w:tcW w:w="1525" w:type="dxa"/>
            <w:gridSpan w:val="3"/>
          </w:tcPr>
          <w:p w:rsidR="00BE02E2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BE02E2" w:rsidTr="00970911">
        <w:trPr>
          <w:cantSplit/>
          <w:trHeight w:val="1134"/>
        </w:trPr>
        <w:tc>
          <w:tcPr>
            <w:tcW w:w="1490" w:type="dxa"/>
            <w:vMerge/>
          </w:tcPr>
          <w:p w:rsidR="00BE02E2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65" w:type="dxa"/>
            <w:vMerge/>
          </w:tcPr>
          <w:p w:rsidR="00BE02E2" w:rsidRPr="0058789F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vMerge/>
            <w:textDirection w:val="btLr"/>
          </w:tcPr>
          <w:p w:rsidR="00BE02E2" w:rsidRPr="0058789F" w:rsidRDefault="00BE02E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</w:tcPr>
          <w:p w:rsidR="00BE02E2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BE02E2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BE02E2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BE02E2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vMerge/>
            <w:textDirection w:val="btLr"/>
          </w:tcPr>
          <w:p w:rsidR="00BE02E2" w:rsidRPr="00F9462A" w:rsidRDefault="00BE02E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  <w:textDirection w:val="btLr"/>
          </w:tcPr>
          <w:p w:rsidR="00BE02E2" w:rsidRPr="00F9462A" w:rsidRDefault="00BE02E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BE02E2" w:rsidRPr="00F9462A" w:rsidRDefault="00BE02E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CIA</w:t>
            </w:r>
          </w:p>
        </w:tc>
        <w:tc>
          <w:tcPr>
            <w:tcW w:w="450" w:type="dxa"/>
            <w:textDirection w:val="btLr"/>
          </w:tcPr>
          <w:p w:rsidR="00BE02E2" w:rsidRPr="00F9462A" w:rsidRDefault="00BE02E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External</w:t>
            </w:r>
          </w:p>
        </w:tc>
        <w:tc>
          <w:tcPr>
            <w:tcW w:w="625" w:type="dxa"/>
            <w:textDirection w:val="btLr"/>
          </w:tcPr>
          <w:p w:rsidR="00BE02E2" w:rsidRPr="00F9462A" w:rsidRDefault="00BE02E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</w:tr>
      <w:tr w:rsidR="00BE02E2" w:rsidTr="00970911">
        <w:trPr>
          <w:cantSplit/>
          <w:trHeight w:val="620"/>
        </w:trPr>
        <w:tc>
          <w:tcPr>
            <w:tcW w:w="1490" w:type="dxa"/>
          </w:tcPr>
          <w:p w:rsidR="00BE02E2" w:rsidRDefault="00A07F4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FPAE106</w:t>
            </w:r>
          </w:p>
        </w:tc>
        <w:tc>
          <w:tcPr>
            <w:tcW w:w="3365" w:type="dxa"/>
          </w:tcPr>
          <w:p w:rsidR="00BE02E2" w:rsidRPr="00F9462A" w:rsidRDefault="00833FF6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Compositions of Syama Sastri (Practical)</w:t>
            </w:r>
          </w:p>
        </w:tc>
        <w:tc>
          <w:tcPr>
            <w:tcW w:w="360" w:type="dxa"/>
            <w:textDirection w:val="btLr"/>
          </w:tcPr>
          <w:p w:rsidR="00BE02E2" w:rsidRPr="0058789F" w:rsidRDefault="00BE02E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BE02E2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BE02E2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BE02E2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BE02E2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textDirection w:val="btLr"/>
          </w:tcPr>
          <w:p w:rsidR="00BE02E2" w:rsidRPr="00F9462A" w:rsidRDefault="00BE02E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BE02E2" w:rsidRPr="00F9462A" w:rsidRDefault="00BE02E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BE02E2" w:rsidRPr="00F9462A" w:rsidRDefault="00BE02E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BE02E2" w:rsidRPr="00F9462A" w:rsidRDefault="00BE02E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5" w:type="dxa"/>
            <w:textDirection w:val="btLr"/>
          </w:tcPr>
          <w:p w:rsidR="00BE02E2" w:rsidRPr="00F9462A" w:rsidRDefault="00BE02E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E02E2" w:rsidTr="00970911">
        <w:trPr>
          <w:cantSplit/>
          <w:trHeight w:val="161"/>
        </w:trPr>
        <w:tc>
          <w:tcPr>
            <w:tcW w:w="1490" w:type="dxa"/>
          </w:tcPr>
          <w:p w:rsidR="00BE02E2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Pre-requisite</w:t>
            </w:r>
          </w:p>
        </w:tc>
        <w:tc>
          <w:tcPr>
            <w:tcW w:w="3365" w:type="dxa"/>
          </w:tcPr>
          <w:p w:rsidR="00BE02E2" w:rsidRPr="00F9462A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Practical knowledge in rendering compositions</w:t>
            </w:r>
          </w:p>
        </w:tc>
        <w:tc>
          <w:tcPr>
            <w:tcW w:w="360" w:type="dxa"/>
            <w:textDirection w:val="btLr"/>
          </w:tcPr>
          <w:p w:rsidR="00BE02E2" w:rsidRPr="0058789F" w:rsidRDefault="00BE02E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BE02E2" w:rsidRPr="005D6204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BE02E2" w:rsidRPr="005D6204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450" w:type="dxa"/>
          </w:tcPr>
          <w:p w:rsidR="00BE02E2" w:rsidRPr="005D6204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5D6204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BE02E2" w:rsidRPr="004226C7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4226C7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60" w:type="dxa"/>
          </w:tcPr>
          <w:p w:rsidR="00BE02E2" w:rsidRPr="005D6204" w:rsidRDefault="002A66A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BE02E2" w:rsidRPr="005D6204" w:rsidRDefault="002A66A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BE02E2" w:rsidRPr="005D6204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50" w:type="dxa"/>
          </w:tcPr>
          <w:p w:rsidR="00BE02E2" w:rsidRPr="005D6204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625" w:type="dxa"/>
          </w:tcPr>
          <w:p w:rsidR="00BE02E2" w:rsidRPr="005D6204" w:rsidRDefault="00BE02E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703714" w:rsidRPr="00917AC2" w:rsidRDefault="00703714">
      <w:pPr>
        <w:spacing w:before="240" w:line="276" w:lineRule="auto"/>
        <w:ind w:left="0"/>
        <w:rPr>
          <w:rFonts w:ascii="Times New Roman" w:eastAsia="Times New Roman" w:hAnsi="Times New Roman" w:cs="Times New Roman"/>
        </w:rPr>
      </w:pPr>
    </w:p>
    <w:p w:rsidR="00703714" w:rsidRPr="00917AC2" w:rsidRDefault="00703714">
      <w:pPr>
        <w:spacing w:before="240" w:line="276" w:lineRule="auto"/>
        <w:ind w:firstLine="360"/>
        <w:rPr>
          <w:rFonts w:ascii="Times New Roman" w:eastAsia="Times New Roman" w:hAnsi="Times New Roman" w:cs="Times New Roman"/>
        </w:rPr>
      </w:pPr>
    </w:p>
    <w:tbl>
      <w:tblPr>
        <w:tblStyle w:val="affffffffffffffffff6"/>
        <w:tblW w:w="9120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45"/>
        <w:gridCol w:w="3810"/>
        <w:gridCol w:w="2265"/>
      </w:tblGrid>
      <w:tr w:rsidR="00703714" w:rsidRPr="00917AC2">
        <w:trPr>
          <w:trHeight w:val="1221"/>
        </w:trPr>
        <w:tc>
          <w:tcPr>
            <w:tcW w:w="30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Objectives</w:t>
            </w:r>
          </w:p>
          <w:p w:rsidR="00703714" w:rsidRPr="00917AC2" w:rsidRDefault="00703714">
            <w:pPr>
              <w:spacing w:before="240"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</w:p>
          <w:p w:rsidR="00703714" w:rsidRPr="00917AC2" w:rsidRDefault="00703714">
            <w:pPr>
              <w:spacing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Identify the distinguishing aspects of composers through compositions, ragas, talas </w:t>
            </w:r>
            <w:r w:rsidRPr="00917AC2">
              <w:rPr>
                <w:rFonts w:ascii="Times New Roman" w:eastAsia="Times New Roman" w:hAnsi="Times New Roman" w:cs="Times New Roman"/>
              </w:rPr>
              <w:t>and sāhitya</w:t>
            </w: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  <w:shd w:val="clear" w:color="auto" w:fill="auto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K1, K2, K3</w:t>
            </w:r>
          </w:p>
        </w:tc>
      </w:tr>
      <w:tr w:rsidR="00703714" w:rsidRPr="00917AC2" w:rsidTr="00F42CE7">
        <w:trPr>
          <w:trHeight w:val="1185"/>
        </w:trPr>
        <w:tc>
          <w:tcPr>
            <w:tcW w:w="30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Understand the compositional style and the ability to explain and describe a particular composer based on the above elements.</w:t>
            </w:r>
          </w:p>
        </w:tc>
        <w:tc>
          <w:tcPr>
            <w:tcW w:w="2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K3, K4, K5</w:t>
            </w:r>
          </w:p>
        </w:tc>
      </w:tr>
      <w:tr w:rsidR="00703714" w:rsidRPr="00917AC2">
        <w:trPr>
          <w:trHeight w:val="1140"/>
        </w:trPr>
        <w:tc>
          <w:tcPr>
            <w:tcW w:w="30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Critically evaluate the styles of espec</w:t>
            </w:r>
            <w:r w:rsidRPr="00917AC2">
              <w:rPr>
                <w:rFonts w:ascii="Times New Roman" w:eastAsia="Times New Roman" w:hAnsi="Times New Roman" w:cs="Times New Roman"/>
              </w:rPr>
              <w:t>ia</w:t>
            </w: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lly the Musical Trinity based on their compositional, ragas, talas etc.</w:t>
            </w:r>
          </w:p>
        </w:tc>
        <w:tc>
          <w:tcPr>
            <w:tcW w:w="2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K3, K4, K5, K6</w:t>
            </w:r>
          </w:p>
        </w:tc>
      </w:tr>
      <w:tr w:rsidR="00703714" w:rsidRPr="00917AC2">
        <w:trPr>
          <w:trHeight w:val="944"/>
        </w:trPr>
        <w:tc>
          <w:tcPr>
            <w:tcW w:w="30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Compare the compositional styles of a particular lineage of composers.</w:t>
            </w:r>
          </w:p>
        </w:tc>
        <w:tc>
          <w:tcPr>
            <w:tcW w:w="2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K1, K4, K5, K6</w:t>
            </w:r>
          </w:p>
        </w:tc>
      </w:tr>
      <w:tr w:rsidR="00703714" w:rsidRPr="00917AC2">
        <w:trPr>
          <w:trHeight w:val="924"/>
        </w:trPr>
        <w:tc>
          <w:tcPr>
            <w:tcW w:w="30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10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Conceive the elements and characteristics peculiar to each composer.</w:t>
            </w:r>
          </w:p>
        </w:tc>
        <w:tc>
          <w:tcPr>
            <w:tcW w:w="2265" w:type="dxa"/>
            <w:tcBorders>
              <w:top w:val="single" w:sz="4" w:space="0" w:color="000000"/>
            </w:tcBorders>
            <w:shd w:val="clear" w:color="auto" w:fill="auto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K1, K3, K4, K5, K6</w:t>
            </w:r>
          </w:p>
        </w:tc>
      </w:tr>
    </w:tbl>
    <w:p w:rsidR="00CE401B" w:rsidRDefault="00CE401B">
      <w:r>
        <w:br w:type="page"/>
      </w:r>
    </w:p>
    <w:tbl>
      <w:tblPr>
        <w:tblStyle w:val="affffffffffffffffff6"/>
        <w:tblW w:w="9120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45"/>
        <w:gridCol w:w="6075"/>
      </w:tblGrid>
      <w:tr w:rsidR="00703714" w:rsidRPr="00917AC2" w:rsidTr="00F42CE7">
        <w:trPr>
          <w:trHeight w:val="312"/>
        </w:trPr>
        <w:tc>
          <w:tcPr>
            <w:tcW w:w="91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917AC2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Units</w:t>
            </w:r>
          </w:p>
        </w:tc>
      </w:tr>
      <w:tr w:rsidR="00703714" w:rsidRPr="00917AC2">
        <w:trPr>
          <w:trHeight w:val="755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One svarajati to be learnt with a comparative study of the other two.</w:t>
            </w:r>
          </w:p>
        </w:tc>
      </w:tr>
      <w:tr w:rsidR="00703714" w:rsidRPr="00917AC2">
        <w:trPr>
          <w:trHeight w:val="905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Compositions in following ragas:.1) Chintamani 2) Kalgada  3) Manji</w:t>
            </w:r>
          </w:p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Comparison of the two versions of the compositions in - </w:t>
            </w:r>
          </w:p>
          <w:p w:rsidR="00703714" w:rsidRPr="00917AC2" w:rsidRDefault="00130CA0">
            <w:pPr>
              <w:ind w:firstLine="36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1) Chintamani 2) Kalgada</w:t>
            </w:r>
          </w:p>
        </w:tc>
      </w:tr>
      <w:tr w:rsidR="00703714" w:rsidRPr="00917AC2">
        <w:trPr>
          <w:trHeight w:val="905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Two krti-s in raga-s in which Tyagaraja and Muttusvami Dikshitar have also composed. Comparison of the styles - Purvakalyani, Saveri, Sankarabharanam</w:t>
            </w:r>
          </w:p>
        </w:tc>
      </w:tr>
      <w:tr w:rsidR="00703714" w:rsidRPr="00917AC2">
        <w:trPr>
          <w:trHeight w:val="1145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One composition from the Navaratnamalika group of Krti-s.</w:t>
            </w:r>
          </w:p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Listening to and study of the other compositions of Syama Sastri and a comparative study with the songs of Subbaraya Sastri and Annasvami Sastri.</w:t>
            </w:r>
          </w:p>
        </w:tc>
      </w:tr>
      <w:tr w:rsidR="00703714" w:rsidRPr="00917AC2" w:rsidTr="00F42CE7">
        <w:trPr>
          <w:trHeight w:val="393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One Varnam </w:t>
            </w:r>
          </w:p>
        </w:tc>
      </w:tr>
      <w:tr w:rsidR="00703714" w:rsidRPr="00917AC2" w:rsidTr="00F42CE7">
        <w:trPr>
          <w:trHeight w:val="681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VI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Study of the features of sahitya and tala of his compositions with a comparison with those of Tyagaraja and Muttusvam Dikshitar.</w:t>
            </w:r>
          </w:p>
          <w:p w:rsidR="00703714" w:rsidRPr="00917AC2" w:rsidRDefault="00703714">
            <w:pPr>
              <w:ind w:firstLine="360"/>
              <w:rPr>
                <w:rFonts w:ascii="Times New Roman" w:eastAsia="Times New Roman" w:hAnsi="Times New Roman" w:cs="Times New Roman"/>
              </w:rPr>
            </w:pPr>
          </w:p>
        </w:tc>
      </w:tr>
      <w:tr w:rsidR="002A66A2" w:rsidRPr="00917AC2" w:rsidTr="00F42CE7">
        <w:trPr>
          <w:trHeight w:val="681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6A2" w:rsidRPr="00917AC2" w:rsidRDefault="002A66A2" w:rsidP="002A66A2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Outcomes</w:t>
            </w:r>
          </w:p>
          <w:p w:rsidR="002A66A2" w:rsidRPr="00917AC2" w:rsidRDefault="002A66A2" w:rsidP="002A66A2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6A2" w:rsidRPr="00917AC2" w:rsidRDefault="002A66A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Understand the composing style, raga selection, tāla selection, </w:t>
            </w:r>
            <w:proofErr w:type="gramStart"/>
            <w:r w:rsidRPr="00917AC2">
              <w:rPr>
                <w:rFonts w:ascii="Times New Roman" w:eastAsia="Times New Roman" w:hAnsi="Times New Roman" w:cs="Times New Roman"/>
                <w:color w:val="000000"/>
              </w:rPr>
              <w:t>group</w:t>
            </w:r>
            <w:proofErr w:type="gramEnd"/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 kritis of the composer shyama sastri. </w:t>
            </w:r>
          </w:p>
          <w:p w:rsidR="002A66A2" w:rsidRPr="00917AC2" w:rsidRDefault="002A66A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Obtain knowledge of the rare ragas dealt by shyama sastri.</w:t>
            </w:r>
          </w:p>
          <w:p w:rsidR="002A66A2" w:rsidRPr="00917AC2" w:rsidRDefault="002A66A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Critically evaluate the comparison between the compositional styles of music trinity.</w:t>
            </w:r>
          </w:p>
          <w:p w:rsidR="002A66A2" w:rsidRPr="00917AC2" w:rsidRDefault="002A66A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Interpret the different forms composed by the composers.</w:t>
            </w:r>
          </w:p>
          <w:p w:rsidR="002A66A2" w:rsidRPr="00917AC2" w:rsidRDefault="002A66A2" w:rsidP="002A66A2">
            <w:pPr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703714" w:rsidRPr="00917AC2" w:rsidTr="00F42CE7">
        <w:trPr>
          <w:trHeight w:val="951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-2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Reading List (Print and Online)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F42CE7" w:rsidP="00F42CE7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03714" w:rsidRPr="00917AC2" w:rsidTr="00F42CE7">
        <w:trPr>
          <w:trHeight w:val="1230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-2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Recommended Texts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45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Syama Sastri Kritis Volume 1-3,</w:t>
            </w:r>
            <w:r w:rsidRPr="00917AC2">
              <w:rPr>
                <w:rFonts w:ascii="Times New Roman" w:eastAsia="Times New Roman" w:hAnsi="Times New Roman" w:cs="Times New Roman"/>
              </w:rPr>
              <w:tab/>
              <w:t>Vidya Shankar, C S Iyer, Chennai.</w:t>
            </w:r>
          </w:p>
          <w:p w:rsidR="00703714" w:rsidRPr="00917AC2" w:rsidRDefault="00130CA0">
            <w:pPr>
              <w:numPr>
                <w:ilvl w:val="0"/>
                <w:numId w:val="45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Syama Sastri Kritis, T K Govinda Rao, Ganamandir Publications, 1997. </w:t>
            </w:r>
          </w:p>
        </w:tc>
      </w:tr>
    </w:tbl>
    <w:p w:rsidR="00703714" w:rsidRPr="00917AC2" w:rsidRDefault="00703714">
      <w:pPr>
        <w:spacing w:before="240" w:line="276" w:lineRule="auto"/>
        <w:ind w:firstLine="360"/>
        <w:rPr>
          <w:rFonts w:ascii="Times New Roman" w:eastAsia="Times New Roman" w:hAnsi="Times New Roman" w:cs="Times New Roman"/>
        </w:rPr>
      </w:pPr>
    </w:p>
    <w:p w:rsidR="00CE401B" w:rsidRDefault="00CE401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703714" w:rsidRPr="00917AC2" w:rsidRDefault="00130CA0">
      <w:pPr>
        <w:spacing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lastRenderedPageBreak/>
        <w:t>Method of Evaluation:</w:t>
      </w:r>
    </w:p>
    <w:p w:rsidR="00703714" w:rsidRPr="00917AC2" w:rsidRDefault="00703714">
      <w:pPr>
        <w:spacing w:line="276" w:lineRule="auto"/>
        <w:ind w:left="0"/>
        <w:rPr>
          <w:rFonts w:ascii="Times New Roman" w:eastAsia="Times New Roman" w:hAnsi="Times New Roman" w:cs="Times New Roman"/>
        </w:rPr>
      </w:pPr>
    </w:p>
    <w:tbl>
      <w:tblPr>
        <w:tblStyle w:val="affffffffffffffffff7"/>
        <w:tblW w:w="5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365"/>
        <w:gridCol w:w="2580"/>
        <w:gridCol w:w="870"/>
        <w:gridCol w:w="990"/>
      </w:tblGrid>
      <w:tr w:rsidR="002A66A2" w:rsidRPr="00917AC2" w:rsidTr="002A66A2">
        <w:trPr>
          <w:trHeight w:val="765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6A2" w:rsidRPr="00917AC2" w:rsidRDefault="002A66A2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Internals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6A2" w:rsidRPr="00917AC2" w:rsidRDefault="002A66A2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End Semester Examination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6A2" w:rsidRPr="00917AC2" w:rsidRDefault="002A66A2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6A2" w:rsidRPr="00917AC2" w:rsidRDefault="002A66A2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Grade</w:t>
            </w:r>
          </w:p>
        </w:tc>
      </w:tr>
      <w:tr w:rsidR="002A66A2" w:rsidRPr="00917AC2" w:rsidTr="002A66A2">
        <w:trPr>
          <w:trHeight w:val="49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6A2" w:rsidRPr="00917AC2" w:rsidRDefault="002A66A2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6A2" w:rsidRPr="00917AC2" w:rsidRDefault="002A66A2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6A2" w:rsidRPr="00917AC2" w:rsidRDefault="002A66A2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6A2" w:rsidRPr="00917AC2" w:rsidRDefault="002A66A2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3714" w:rsidRPr="00917AC2" w:rsidRDefault="00703714">
      <w:pPr>
        <w:spacing w:before="240" w:line="276" w:lineRule="auto"/>
        <w:ind w:left="0"/>
        <w:rPr>
          <w:rFonts w:ascii="Times New Roman" w:eastAsia="Times New Roman" w:hAnsi="Times New Roman" w:cs="Times New Roman"/>
          <w:b/>
        </w:rPr>
      </w:pP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Methods of assessment: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Recall (K1) - Simple definitions, MCQ, Recall steps, Concept definitions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Understand/ Comprehend (K2) - MCQ, True/False, Short essays, Concept explanations, Short summary or overview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Application (K3) - Suggest idea/concept with examples, Suggest formulae, Solve problems, Observe, Explain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Analyse (K4) - Problem-solving questions, Finish a procedure in many steps, Differentiate between various ideas, Map knowledge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Evaluate (K5) - Longer essay/ Evaluation essay, Critique or justify with pros and cons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Create (K6) - Check knowledge in specific or offbeat situations, Discussion, Debating or Presentations</w:t>
      </w:r>
    </w:p>
    <w:p w:rsidR="00CE401B" w:rsidRDefault="00CE401B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br w:type="page"/>
      </w:r>
    </w:p>
    <w:p w:rsidR="00703714" w:rsidRPr="00917AC2" w:rsidRDefault="00130CA0">
      <w:pPr>
        <w:spacing w:before="240"/>
        <w:ind w:left="0" w:hanging="2"/>
        <w:rPr>
          <w:rFonts w:ascii="Times New Roman" w:eastAsia="Times New Roman" w:hAnsi="Times New Roman" w:cs="Times New Roman"/>
          <w:b/>
          <w:color w:val="000000"/>
        </w:rPr>
      </w:pPr>
      <w:r w:rsidRPr="00917AC2">
        <w:rPr>
          <w:rFonts w:ascii="Times New Roman" w:eastAsia="Times New Roman" w:hAnsi="Times New Roman" w:cs="Times New Roman"/>
          <w:b/>
          <w:color w:val="000000"/>
        </w:rPr>
        <w:lastRenderedPageBreak/>
        <w:t>Mapping with Programme Outcomes:</w:t>
      </w:r>
    </w:p>
    <w:p w:rsidR="00703714" w:rsidRPr="00917AC2" w:rsidRDefault="00130CA0">
      <w:pPr>
        <w:spacing w:before="240"/>
        <w:ind w:left="0" w:hanging="2"/>
        <w:rPr>
          <w:rFonts w:ascii="Times New Roman" w:eastAsia="Times New Roman" w:hAnsi="Times New Roman" w:cs="Times New Roman"/>
          <w:color w:val="000000"/>
        </w:rPr>
      </w:pPr>
      <w:r w:rsidRPr="00917AC2">
        <w:rPr>
          <w:rFonts w:ascii="Times New Roman" w:eastAsia="Times New Roman" w:hAnsi="Times New Roman" w:cs="Times New Roman"/>
          <w:color w:val="000000"/>
        </w:rPr>
        <w:t xml:space="preserve">Map course outcomes for each course with programme outcomes (PO) in the 3 point scale of Strong, Medium, </w:t>
      </w:r>
      <w:proofErr w:type="gramStart"/>
      <w:r w:rsidRPr="00917AC2">
        <w:rPr>
          <w:rFonts w:ascii="Times New Roman" w:eastAsia="Times New Roman" w:hAnsi="Times New Roman" w:cs="Times New Roman"/>
          <w:color w:val="000000"/>
        </w:rPr>
        <w:t>Low</w:t>
      </w:r>
      <w:proofErr w:type="gramEnd"/>
    </w:p>
    <w:p w:rsidR="00703714" w:rsidRPr="00917AC2" w:rsidRDefault="00703714">
      <w:pPr>
        <w:spacing w:after="160" w:line="259" w:lineRule="auto"/>
        <w:ind w:left="0"/>
        <w:rPr>
          <w:rFonts w:ascii="Times New Roman" w:eastAsia="Times New Roman" w:hAnsi="Times New Roman" w:cs="Times New Roman"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5"/>
        <w:gridCol w:w="1080"/>
        <w:gridCol w:w="990"/>
        <w:gridCol w:w="900"/>
        <w:gridCol w:w="900"/>
        <w:gridCol w:w="900"/>
        <w:gridCol w:w="900"/>
        <w:gridCol w:w="810"/>
        <w:gridCol w:w="810"/>
        <w:gridCol w:w="900"/>
        <w:gridCol w:w="720"/>
      </w:tblGrid>
      <w:tr w:rsidR="00F42CE7" w:rsidRPr="00917AC2" w:rsidTr="00970911">
        <w:trPr>
          <w:trHeight w:val="1880"/>
        </w:trPr>
        <w:tc>
          <w:tcPr>
            <w:tcW w:w="715" w:type="dxa"/>
          </w:tcPr>
          <w:p w:rsidR="00F42CE7" w:rsidRPr="00917AC2" w:rsidRDefault="00F42CE7" w:rsidP="009709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</w:t>
            </w:r>
          </w:p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Disciplinary Knowledge And skills</w:t>
            </w:r>
          </w:p>
        </w:tc>
        <w:tc>
          <w:tcPr>
            <w:tcW w:w="99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2 </w:t>
            </w:r>
          </w:p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Skilled communication</w:t>
            </w:r>
          </w:p>
        </w:tc>
        <w:tc>
          <w:tcPr>
            <w:tcW w:w="90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3 </w:t>
            </w:r>
            <w:r w:rsidRPr="00917AC2">
              <w:rPr>
                <w:rFonts w:ascii="Times New Roman" w:hAnsi="Times New Roman" w:cs="Times New Roman"/>
              </w:rPr>
              <w:t>Critical Thinker and problem solver</w:t>
            </w:r>
          </w:p>
        </w:tc>
        <w:tc>
          <w:tcPr>
            <w:tcW w:w="90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4 </w:t>
            </w:r>
            <w:r w:rsidRPr="00917AC2">
              <w:rPr>
                <w:rFonts w:ascii="Times New Roman" w:hAnsi="Times New Roman" w:cs="Times New Roman"/>
              </w:rPr>
              <w:t>Sense Of Inquiry</w:t>
            </w:r>
          </w:p>
        </w:tc>
        <w:tc>
          <w:tcPr>
            <w:tcW w:w="90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5</w:t>
            </w:r>
          </w:p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Team Player/ Worker</w:t>
            </w:r>
          </w:p>
        </w:tc>
        <w:tc>
          <w:tcPr>
            <w:tcW w:w="90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6 </w:t>
            </w:r>
            <w:r w:rsidRPr="00917AC2"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917AC2">
              <w:rPr>
                <w:rFonts w:ascii="Times New Roman" w:hAnsi="Times New Roman" w:cs="Times New Roman"/>
                <w:bCs/>
              </w:rPr>
              <w:t>killed</w:t>
            </w:r>
            <w:r w:rsidRPr="00917AC2">
              <w:rPr>
                <w:rFonts w:ascii="Times New Roman" w:hAnsi="Times New Roman" w:cs="Times New Roman"/>
              </w:rPr>
              <w:t xml:space="preserve">  Project Manager</w:t>
            </w:r>
          </w:p>
        </w:tc>
        <w:tc>
          <w:tcPr>
            <w:tcW w:w="81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7 </w:t>
            </w:r>
            <w:r w:rsidRPr="00917AC2">
              <w:rPr>
                <w:rFonts w:ascii="Times New Roman" w:hAnsi="Times New Roman" w:cs="Times New Roman"/>
              </w:rPr>
              <w:t>Digitally Efficient</w:t>
            </w:r>
          </w:p>
        </w:tc>
        <w:tc>
          <w:tcPr>
            <w:tcW w:w="81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8 </w:t>
            </w:r>
            <w:r w:rsidRPr="00917AC2">
              <w:rPr>
                <w:rFonts w:ascii="Times New Roman" w:hAnsi="Times New Roman" w:cs="Times New Roman"/>
              </w:rPr>
              <w:t>Ethical Awareness/ Reasoning</w:t>
            </w:r>
          </w:p>
        </w:tc>
        <w:tc>
          <w:tcPr>
            <w:tcW w:w="90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9 </w:t>
            </w:r>
            <w:r w:rsidRPr="00917AC2">
              <w:rPr>
                <w:rFonts w:ascii="Times New Roman" w:hAnsi="Times New Roman" w:cs="Times New Roman"/>
              </w:rPr>
              <w:t>National and International perspective</w:t>
            </w:r>
          </w:p>
        </w:tc>
        <w:tc>
          <w:tcPr>
            <w:tcW w:w="72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10</w:t>
            </w:r>
          </w:p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10 Life long learn ers</w:t>
            </w:r>
          </w:p>
        </w:tc>
      </w:tr>
      <w:tr w:rsidR="00F42CE7" w:rsidRPr="00917AC2" w:rsidTr="00970911">
        <w:trPr>
          <w:trHeight w:val="483"/>
        </w:trPr>
        <w:tc>
          <w:tcPr>
            <w:tcW w:w="715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CO1</w:t>
            </w:r>
          </w:p>
        </w:tc>
        <w:tc>
          <w:tcPr>
            <w:tcW w:w="108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42CE7" w:rsidRPr="00917AC2" w:rsidTr="00970911">
        <w:trPr>
          <w:trHeight w:val="483"/>
        </w:trPr>
        <w:tc>
          <w:tcPr>
            <w:tcW w:w="715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CO2</w:t>
            </w:r>
          </w:p>
        </w:tc>
        <w:tc>
          <w:tcPr>
            <w:tcW w:w="108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42CE7" w:rsidRPr="00917AC2" w:rsidTr="00970911">
        <w:trPr>
          <w:trHeight w:val="483"/>
        </w:trPr>
        <w:tc>
          <w:tcPr>
            <w:tcW w:w="715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CO3</w:t>
            </w:r>
          </w:p>
        </w:tc>
        <w:tc>
          <w:tcPr>
            <w:tcW w:w="108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42CE7" w:rsidRPr="00917AC2" w:rsidTr="00970911">
        <w:trPr>
          <w:trHeight w:val="483"/>
        </w:trPr>
        <w:tc>
          <w:tcPr>
            <w:tcW w:w="715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CO4</w:t>
            </w:r>
          </w:p>
        </w:tc>
        <w:tc>
          <w:tcPr>
            <w:tcW w:w="108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42CE7" w:rsidRPr="00917AC2" w:rsidTr="00970911">
        <w:trPr>
          <w:trHeight w:val="504"/>
        </w:trPr>
        <w:tc>
          <w:tcPr>
            <w:tcW w:w="715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CO5</w:t>
            </w:r>
          </w:p>
        </w:tc>
        <w:tc>
          <w:tcPr>
            <w:tcW w:w="108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F42CE7" w:rsidRPr="00917AC2" w:rsidRDefault="002A66A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703714" w:rsidRDefault="00130CA0">
      <w:pPr>
        <w:ind w:firstLine="36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S-Strong</w:t>
      </w:r>
      <w:r w:rsidR="002A66A2">
        <w:rPr>
          <w:rFonts w:ascii="Times New Roman" w:eastAsia="Times New Roman" w:hAnsi="Times New Roman" w:cs="Times New Roman"/>
          <w:b/>
        </w:rPr>
        <w:t xml:space="preserve"> - 3</w:t>
      </w:r>
      <w:r w:rsidRPr="00917AC2">
        <w:rPr>
          <w:rFonts w:ascii="Times New Roman" w:eastAsia="Times New Roman" w:hAnsi="Times New Roman" w:cs="Times New Roman"/>
          <w:b/>
        </w:rPr>
        <w:tab/>
        <w:t>M-Medium</w:t>
      </w:r>
      <w:r w:rsidR="002A66A2">
        <w:rPr>
          <w:rFonts w:ascii="Times New Roman" w:eastAsia="Times New Roman" w:hAnsi="Times New Roman" w:cs="Times New Roman"/>
          <w:b/>
        </w:rPr>
        <w:t xml:space="preserve"> – 2</w:t>
      </w:r>
      <w:r w:rsidR="002A66A2">
        <w:rPr>
          <w:rFonts w:ascii="Times New Roman" w:eastAsia="Times New Roman" w:hAnsi="Times New Roman" w:cs="Times New Roman"/>
          <w:b/>
        </w:rPr>
        <w:tab/>
      </w:r>
      <w:r w:rsidRPr="00917AC2">
        <w:rPr>
          <w:rFonts w:ascii="Times New Roman" w:eastAsia="Times New Roman" w:hAnsi="Times New Roman" w:cs="Times New Roman"/>
          <w:b/>
        </w:rPr>
        <w:tab/>
        <w:t>L-Low</w:t>
      </w:r>
      <w:r w:rsidR="002A66A2">
        <w:rPr>
          <w:rFonts w:ascii="Times New Roman" w:eastAsia="Times New Roman" w:hAnsi="Times New Roman" w:cs="Times New Roman"/>
          <w:b/>
        </w:rPr>
        <w:t xml:space="preserve"> – 1</w:t>
      </w:r>
    </w:p>
    <w:p w:rsidR="002A66A2" w:rsidRPr="00917AC2" w:rsidRDefault="002A66A2">
      <w:pPr>
        <w:ind w:firstLine="360"/>
        <w:rPr>
          <w:rFonts w:ascii="Times New Roman" w:eastAsia="Times New Roman" w:hAnsi="Times New Roman" w:cs="Times New Roman"/>
          <w:b/>
        </w:rPr>
      </w:pPr>
    </w:p>
    <w:p w:rsidR="00CE401B" w:rsidRDefault="00CE401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2A66A2" w:rsidRDefault="002A66A2" w:rsidP="002A66A2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lastRenderedPageBreak/>
        <w:t>South Indian Art Music – An Appreciation</w:t>
      </w:r>
    </w:p>
    <w:p w:rsidR="002A66A2" w:rsidRDefault="002A66A2" w:rsidP="002A66A2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Year II</w:t>
      </w:r>
    </w:p>
    <w:p w:rsidR="002A66A2" w:rsidRDefault="002A66A2" w:rsidP="002A66A2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Semester III</w:t>
      </w:r>
    </w:p>
    <w:tbl>
      <w:tblPr>
        <w:tblStyle w:val="TableGrid"/>
        <w:tblW w:w="0" w:type="auto"/>
        <w:tblLayout w:type="fixed"/>
        <w:tblLook w:val="04A0"/>
      </w:tblPr>
      <w:tblGrid>
        <w:gridCol w:w="1490"/>
        <w:gridCol w:w="3365"/>
        <w:gridCol w:w="360"/>
        <w:gridCol w:w="450"/>
        <w:gridCol w:w="450"/>
        <w:gridCol w:w="450"/>
        <w:gridCol w:w="450"/>
        <w:gridCol w:w="360"/>
        <w:gridCol w:w="450"/>
        <w:gridCol w:w="450"/>
        <w:gridCol w:w="450"/>
        <w:gridCol w:w="625"/>
      </w:tblGrid>
      <w:tr w:rsidR="002A66A2" w:rsidTr="00970911">
        <w:trPr>
          <w:cantSplit/>
          <w:trHeight w:val="58"/>
        </w:trPr>
        <w:tc>
          <w:tcPr>
            <w:tcW w:w="1490" w:type="dxa"/>
            <w:vMerge w:val="restart"/>
            <w:vAlign w:val="center"/>
          </w:tcPr>
          <w:p w:rsidR="002A66A2" w:rsidRPr="0058789F" w:rsidRDefault="002A66A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Subject Code</w:t>
            </w:r>
          </w:p>
        </w:tc>
        <w:tc>
          <w:tcPr>
            <w:tcW w:w="3365" w:type="dxa"/>
            <w:vMerge w:val="restart"/>
            <w:vAlign w:val="center"/>
          </w:tcPr>
          <w:p w:rsidR="002A66A2" w:rsidRPr="0058789F" w:rsidRDefault="002A66A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Subject Name</w:t>
            </w:r>
          </w:p>
        </w:tc>
        <w:tc>
          <w:tcPr>
            <w:tcW w:w="360" w:type="dxa"/>
            <w:vMerge w:val="restart"/>
            <w:textDirection w:val="btLr"/>
          </w:tcPr>
          <w:p w:rsidR="002A66A2" w:rsidRPr="0058789F" w:rsidRDefault="002A66A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Category</w:t>
            </w:r>
          </w:p>
        </w:tc>
        <w:tc>
          <w:tcPr>
            <w:tcW w:w="450" w:type="dxa"/>
            <w:vMerge w:val="restart"/>
          </w:tcPr>
          <w:p w:rsidR="002A66A2" w:rsidRPr="005D6204" w:rsidRDefault="002A66A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50" w:type="dxa"/>
            <w:vMerge w:val="restart"/>
          </w:tcPr>
          <w:p w:rsidR="002A66A2" w:rsidRPr="005D6204" w:rsidRDefault="002A66A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50" w:type="dxa"/>
            <w:vMerge w:val="restart"/>
          </w:tcPr>
          <w:p w:rsidR="002A66A2" w:rsidRPr="005D6204" w:rsidRDefault="002A66A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450" w:type="dxa"/>
            <w:vMerge w:val="restart"/>
          </w:tcPr>
          <w:p w:rsidR="002A66A2" w:rsidRPr="005D6204" w:rsidRDefault="002A66A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</w:p>
        </w:tc>
        <w:tc>
          <w:tcPr>
            <w:tcW w:w="360" w:type="dxa"/>
            <w:vMerge w:val="restart"/>
            <w:textDirection w:val="btLr"/>
          </w:tcPr>
          <w:p w:rsidR="002A66A2" w:rsidRPr="00F9462A" w:rsidRDefault="002A66A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Credits</w:t>
            </w:r>
          </w:p>
        </w:tc>
        <w:tc>
          <w:tcPr>
            <w:tcW w:w="450" w:type="dxa"/>
            <w:vMerge w:val="restart"/>
            <w:textDirection w:val="btLr"/>
          </w:tcPr>
          <w:p w:rsidR="002A66A2" w:rsidRPr="00F9462A" w:rsidRDefault="002A66A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Inst. Hours</w:t>
            </w:r>
          </w:p>
        </w:tc>
        <w:tc>
          <w:tcPr>
            <w:tcW w:w="1525" w:type="dxa"/>
            <w:gridSpan w:val="3"/>
          </w:tcPr>
          <w:p w:rsidR="002A66A2" w:rsidRDefault="002A66A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2A66A2" w:rsidTr="00970911">
        <w:trPr>
          <w:cantSplit/>
          <w:trHeight w:val="1134"/>
        </w:trPr>
        <w:tc>
          <w:tcPr>
            <w:tcW w:w="1490" w:type="dxa"/>
            <w:vMerge/>
          </w:tcPr>
          <w:p w:rsidR="002A66A2" w:rsidRDefault="002A66A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65" w:type="dxa"/>
            <w:vMerge/>
          </w:tcPr>
          <w:p w:rsidR="002A66A2" w:rsidRPr="0058789F" w:rsidRDefault="002A66A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vMerge/>
            <w:textDirection w:val="btLr"/>
          </w:tcPr>
          <w:p w:rsidR="002A66A2" w:rsidRPr="0058789F" w:rsidRDefault="002A66A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</w:tcPr>
          <w:p w:rsidR="002A66A2" w:rsidRDefault="002A66A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2A66A2" w:rsidRDefault="002A66A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2A66A2" w:rsidRDefault="002A66A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2A66A2" w:rsidRDefault="002A66A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vMerge/>
            <w:textDirection w:val="btLr"/>
          </w:tcPr>
          <w:p w:rsidR="002A66A2" w:rsidRPr="00F9462A" w:rsidRDefault="002A66A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  <w:textDirection w:val="btLr"/>
          </w:tcPr>
          <w:p w:rsidR="002A66A2" w:rsidRPr="00F9462A" w:rsidRDefault="002A66A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2A66A2" w:rsidRPr="00F9462A" w:rsidRDefault="002A66A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CIA</w:t>
            </w:r>
          </w:p>
        </w:tc>
        <w:tc>
          <w:tcPr>
            <w:tcW w:w="450" w:type="dxa"/>
            <w:textDirection w:val="btLr"/>
          </w:tcPr>
          <w:p w:rsidR="002A66A2" w:rsidRPr="00F9462A" w:rsidRDefault="002A66A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External</w:t>
            </w:r>
          </w:p>
        </w:tc>
        <w:tc>
          <w:tcPr>
            <w:tcW w:w="625" w:type="dxa"/>
            <w:textDirection w:val="btLr"/>
          </w:tcPr>
          <w:p w:rsidR="002A66A2" w:rsidRPr="00F9462A" w:rsidRDefault="002A66A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</w:tr>
      <w:tr w:rsidR="002A66A2" w:rsidTr="00970911">
        <w:trPr>
          <w:cantSplit/>
          <w:trHeight w:val="620"/>
        </w:trPr>
        <w:tc>
          <w:tcPr>
            <w:tcW w:w="1490" w:type="dxa"/>
          </w:tcPr>
          <w:p w:rsidR="002A66A2" w:rsidRDefault="00A07F4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FPAE108</w:t>
            </w:r>
          </w:p>
        </w:tc>
        <w:tc>
          <w:tcPr>
            <w:tcW w:w="3365" w:type="dxa"/>
          </w:tcPr>
          <w:p w:rsidR="002A66A2" w:rsidRPr="00F9462A" w:rsidRDefault="002A66A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South Indian Art Music – An Appreciation</w:t>
            </w:r>
          </w:p>
        </w:tc>
        <w:tc>
          <w:tcPr>
            <w:tcW w:w="360" w:type="dxa"/>
            <w:textDirection w:val="btLr"/>
          </w:tcPr>
          <w:p w:rsidR="002A66A2" w:rsidRPr="0058789F" w:rsidRDefault="002A66A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2A66A2" w:rsidRDefault="002A66A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2A66A2" w:rsidRDefault="002A66A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2A66A2" w:rsidRDefault="002A66A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2A66A2" w:rsidRDefault="002A66A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textDirection w:val="btLr"/>
          </w:tcPr>
          <w:p w:rsidR="002A66A2" w:rsidRPr="00F9462A" w:rsidRDefault="002A66A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2A66A2" w:rsidRPr="00F9462A" w:rsidRDefault="002A66A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2A66A2" w:rsidRPr="00F9462A" w:rsidRDefault="002A66A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2A66A2" w:rsidRPr="00F9462A" w:rsidRDefault="002A66A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5" w:type="dxa"/>
            <w:textDirection w:val="btLr"/>
          </w:tcPr>
          <w:p w:rsidR="002A66A2" w:rsidRPr="00F9462A" w:rsidRDefault="002A66A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A66A2" w:rsidTr="00970911">
        <w:trPr>
          <w:cantSplit/>
          <w:trHeight w:val="161"/>
        </w:trPr>
        <w:tc>
          <w:tcPr>
            <w:tcW w:w="1490" w:type="dxa"/>
          </w:tcPr>
          <w:p w:rsidR="002A66A2" w:rsidRDefault="002A66A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Pre-requisite</w:t>
            </w:r>
          </w:p>
        </w:tc>
        <w:tc>
          <w:tcPr>
            <w:tcW w:w="3365" w:type="dxa"/>
          </w:tcPr>
          <w:p w:rsidR="002A66A2" w:rsidRPr="00F9462A" w:rsidRDefault="002A66A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UG Level Theoretical knowledge in South Indian arts</w:t>
            </w:r>
          </w:p>
        </w:tc>
        <w:tc>
          <w:tcPr>
            <w:tcW w:w="360" w:type="dxa"/>
            <w:textDirection w:val="btLr"/>
          </w:tcPr>
          <w:p w:rsidR="002A66A2" w:rsidRPr="0058789F" w:rsidRDefault="002A66A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2A66A2" w:rsidRPr="005D6204" w:rsidRDefault="002A66A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2A66A2" w:rsidRPr="005D6204" w:rsidRDefault="002A66A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450" w:type="dxa"/>
          </w:tcPr>
          <w:p w:rsidR="002A66A2" w:rsidRPr="005D6204" w:rsidRDefault="002A66A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50" w:type="dxa"/>
          </w:tcPr>
          <w:p w:rsidR="002A66A2" w:rsidRPr="004226C7" w:rsidRDefault="002A66A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0" w:type="dxa"/>
          </w:tcPr>
          <w:p w:rsidR="002A66A2" w:rsidRPr="005D6204" w:rsidRDefault="00C574D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2A66A2" w:rsidRPr="005D6204" w:rsidRDefault="00C574DC" w:rsidP="00C574DC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2A66A2" w:rsidRPr="005D6204" w:rsidRDefault="002A66A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50" w:type="dxa"/>
          </w:tcPr>
          <w:p w:rsidR="002A66A2" w:rsidRPr="005D6204" w:rsidRDefault="002A66A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625" w:type="dxa"/>
          </w:tcPr>
          <w:p w:rsidR="002A66A2" w:rsidRPr="005D6204" w:rsidRDefault="002A66A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0C46C8" w:rsidRDefault="000C46C8">
      <w:pPr>
        <w:spacing w:before="240" w:line="276" w:lineRule="auto"/>
        <w:ind w:left="0"/>
        <w:rPr>
          <w:rFonts w:ascii="Times New Roman" w:eastAsia="Times New Roman" w:hAnsi="Times New Roman" w:cs="Times New Roman"/>
        </w:rPr>
      </w:pPr>
    </w:p>
    <w:p w:rsidR="002A66A2" w:rsidRPr="00917AC2" w:rsidRDefault="002A66A2">
      <w:pPr>
        <w:spacing w:before="240" w:line="276" w:lineRule="auto"/>
        <w:ind w:left="0"/>
        <w:rPr>
          <w:rFonts w:ascii="Times New Roman" w:eastAsia="Times New Roman" w:hAnsi="Times New Roman" w:cs="Times New Roman"/>
        </w:rPr>
      </w:pPr>
    </w:p>
    <w:tbl>
      <w:tblPr>
        <w:tblStyle w:val="affffffffffffffffe"/>
        <w:tblW w:w="9120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45"/>
        <w:gridCol w:w="3973"/>
        <w:gridCol w:w="2102"/>
      </w:tblGrid>
      <w:tr w:rsidR="000C46C8" w:rsidRPr="00917AC2" w:rsidTr="00970911">
        <w:trPr>
          <w:trHeight w:val="915"/>
        </w:trPr>
        <w:tc>
          <w:tcPr>
            <w:tcW w:w="30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C8" w:rsidRPr="00917AC2" w:rsidRDefault="000C46C8" w:rsidP="00970911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Objectives</w:t>
            </w:r>
          </w:p>
          <w:p w:rsidR="000C46C8" w:rsidRPr="00917AC2" w:rsidRDefault="000C46C8" w:rsidP="00970911">
            <w:pPr>
              <w:spacing w:before="240"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</w:p>
          <w:p w:rsidR="000C46C8" w:rsidRPr="00917AC2" w:rsidRDefault="000C46C8" w:rsidP="00970911">
            <w:pPr>
              <w:spacing w:before="240"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</w:p>
          <w:p w:rsidR="000C46C8" w:rsidRPr="00917AC2" w:rsidRDefault="000C46C8" w:rsidP="00970911">
            <w:pPr>
              <w:spacing w:before="240"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C8" w:rsidRPr="00917AC2" w:rsidRDefault="000C46C8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To be able to identify basic rāga-s, compositions and composers of karnatik music.</w:t>
            </w:r>
          </w:p>
        </w:tc>
        <w:tc>
          <w:tcPr>
            <w:tcW w:w="2102" w:type="dxa"/>
            <w:shd w:val="clear" w:color="auto" w:fill="auto"/>
          </w:tcPr>
          <w:p w:rsidR="000C46C8" w:rsidRPr="00917AC2" w:rsidRDefault="000C46C8" w:rsidP="0097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K1, K4, K5</w:t>
            </w:r>
          </w:p>
        </w:tc>
      </w:tr>
      <w:tr w:rsidR="000C46C8" w:rsidRPr="00917AC2" w:rsidTr="00970911">
        <w:trPr>
          <w:trHeight w:val="1041"/>
        </w:trPr>
        <w:tc>
          <w:tcPr>
            <w:tcW w:w="30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C8" w:rsidRPr="00917AC2" w:rsidRDefault="000C46C8" w:rsidP="0097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C8" w:rsidRPr="00917AC2" w:rsidRDefault="000C46C8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To be able to demonstrate basic forms and rāga-s and compositions in different tāla-s.</w:t>
            </w:r>
          </w:p>
        </w:tc>
        <w:tc>
          <w:tcPr>
            <w:tcW w:w="2102" w:type="dxa"/>
            <w:shd w:val="clear" w:color="auto" w:fill="auto"/>
          </w:tcPr>
          <w:p w:rsidR="000C46C8" w:rsidRPr="00917AC2" w:rsidRDefault="000C46C8" w:rsidP="0097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K2, K3, K4, K5</w:t>
            </w:r>
          </w:p>
        </w:tc>
      </w:tr>
      <w:tr w:rsidR="000C46C8" w:rsidRPr="00917AC2" w:rsidTr="00970911">
        <w:trPr>
          <w:trHeight w:val="1230"/>
        </w:trPr>
        <w:tc>
          <w:tcPr>
            <w:tcW w:w="30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C8" w:rsidRPr="00917AC2" w:rsidRDefault="000C46C8" w:rsidP="0097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C8" w:rsidRPr="00917AC2" w:rsidRDefault="000C46C8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To be able to gather basic knowledge about Carnatic music and develop it further by employing the acquired knowledge with continued learning.</w:t>
            </w:r>
          </w:p>
        </w:tc>
        <w:tc>
          <w:tcPr>
            <w:tcW w:w="2102" w:type="dxa"/>
            <w:shd w:val="clear" w:color="auto" w:fill="auto"/>
          </w:tcPr>
          <w:p w:rsidR="000C46C8" w:rsidRPr="00917AC2" w:rsidRDefault="000C46C8" w:rsidP="0097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K1, K2, K3, K4, K5, K6</w:t>
            </w:r>
          </w:p>
        </w:tc>
      </w:tr>
      <w:tr w:rsidR="000C46C8" w:rsidRPr="00917AC2" w:rsidTr="00970911">
        <w:trPr>
          <w:trHeight w:val="1131"/>
        </w:trPr>
        <w:tc>
          <w:tcPr>
            <w:tcW w:w="30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C8" w:rsidRPr="00917AC2" w:rsidRDefault="000C46C8" w:rsidP="0097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C8" w:rsidRPr="00917AC2" w:rsidRDefault="000C46C8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To be able to conceive the concepts of Carnatic music like Rāga and tāla and also critically assess the elements of Carnatic music.</w:t>
            </w:r>
          </w:p>
        </w:tc>
        <w:tc>
          <w:tcPr>
            <w:tcW w:w="2102" w:type="dxa"/>
            <w:shd w:val="clear" w:color="auto" w:fill="auto"/>
          </w:tcPr>
          <w:p w:rsidR="000C46C8" w:rsidRPr="00917AC2" w:rsidRDefault="000C46C8" w:rsidP="0097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K3, K4, K5, K6</w:t>
            </w:r>
          </w:p>
        </w:tc>
      </w:tr>
      <w:tr w:rsidR="000C46C8" w:rsidRPr="00917AC2" w:rsidTr="00970911">
        <w:trPr>
          <w:trHeight w:val="996"/>
        </w:trPr>
        <w:tc>
          <w:tcPr>
            <w:tcW w:w="30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C8" w:rsidRPr="00917AC2" w:rsidRDefault="000C46C8" w:rsidP="0097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C8" w:rsidRPr="00917AC2" w:rsidRDefault="000C46C8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Understand, compare and contrast musical forms as an aspect of South Indian Music. </w:t>
            </w:r>
          </w:p>
        </w:tc>
        <w:tc>
          <w:tcPr>
            <w:tcW w:w="2102" w:type="dxa"/>
            <w:shd w:val="clear" w:color="auto" w:fill="auto"/>
          </w:tcPr>
          <w:p w:rsidR="000C46C8" w:rsidRPr="00917AC2" w:rsidRDefault="000C46C8" w:rsidP="0097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K2, K4, K5</w:t>
            </w:r>
          </w:p>
        </w:tc>
      </w:tr>
    </w:tbl>
    <w:p w:rsidR="00CE401B" w:rsidRDefault="00CE401B">
      <w:r>
        <w:br w:type="page"/>
      </w:r>
    </w:p>
    <w:tbl>
      <w:tblPr>
        <w:tblStyle w:val="affffffffffffffffe"/>
        <w:tblW w:w="9120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45"/>
        <w:gridCol w:w="6075"/>
      </w:tblGrid>
      <w:tr w:rsidR="000C46C8" w:rsidRPr="00917AC2" w:rsidTr="00970911">
        <w:trPr>
          <w:trHeight w:val="420"/>
        </w:trPr>
        <w:tc>
          <w:tcPr>
            <w:tcW w:w="91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C8" w:rsidRPr="00917AC2" w:rsidRDefault="000C46C8" w:rsidP="00970911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Units</w:t>
            </w:r>
          </w:p>
        </w:tc>
      </w:tr>
      <w:tr w:rsidR="000C46C8" w:rsidRPr="00917AC2" w:rsidTr="00970911">
        <w:trPr>
          <w:trHeight w:val="501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C8" w:rsidRPr="00917AC2" w:rsidRDefault="000C46C8" w:rsidP="00970911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C8" w:rsidRPr="00917AC2" w:rsidRDefault="000C46C8" w:rsidP="00970911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Introduction to Selected Raga-s.</w:t>
            </w:r>
          </w:p>
        </w:tc>
      </w:tr>
      <w:tr w:rsidR="000C46C8" w:rsidRPr="00917AC2" w:rsidTr="00970911">
        <w:trPr>
          <w:trHeight w:val="665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C8" w:rsidRPr="00917AC2" w:rsidRDefault="000C46C8" w:rsidP="00970911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C8" w:rsidRPr="00917AC2" w:rsidRDefault="000C46C8" w:rsidP="00970911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Musical forms: Gitam, Svarajati, Varnam, Krti, Alapana-tanam-pallavi</w:t>
            </w:r>
          </w:p>
        </w:tc>
      </w:tr>
      <w:tr w:rsidR="000C46C8" w:rsidRPr="00917AC2" w:rsidTr="00970911">
        <w:trPr>
          <w:trHeight w:val="510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C8" w:rsidRPr="00917AC2" w:rsidRDefault="000C46C8" w:rsidP="00970911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C8" w:rsidRPr="00917AC2" w:rsidRDefault="000C46C8" w:rsidP="00970911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Basic knowledge of commonly used tala-s.</w:t>
            </w:r>
          </w:p>
        </w:tc>
      </w:tr>
      <w:tr w:rsidR="000C46C8" w:rsidRPr="00917AC2" w:rsidTr="00970911">
        <w:trPr>
          <w:trHeight w:val="875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C8" w:rsidRPr="00917AC2" w:rsidRDefault="000C46C8" w:rsidP="00970911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C8" w:rsidRPr="00917AC2" w:rsidRDefault="000C46C8" w:rsidP="00970911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Outline knowledge of the musical instruments and their playing styles. </w:t>
            </w:r>
          </w:p>
          <w:p w:rsidR="000C46C8" w:rsidRPr="00917AC2" w:rsidRDefault="000C46C8" w:rsidP="00970911">
            <w:pPr>
              <w:spacing w:before="240"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a. Vina   b. Violin   c. Nagasvaram  d. Flute  e. Mrdangam  f. Tavil</w:t>
            </w:r>
          </w:p>
        </w:tc>
      </w:tr>
      <w:tr w:rsidR="000C46C8" w:rsidRPr="00917AC2" w:rsidTr="00970911">
        <w:trPr>
          <w:trHeight w:val="665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C8" w:rsidRPr="00917AC2" w:rsidRDefault="000C46C8" w:rsidP="00970911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C8" w:rsidRPr="00917AC2" w:rsidRDefault="000C46C8" w:rsidP="00970911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Knowledge of the styles of some prominent composers and musicians.   </w:t>
            </w:r>
          </w:p>
        </w:tc>
      </w:tr>
      <w:tr w:rsidR="002A66A2" w:rsidRPr="00917AC2" w:rsidTr="00970911">
        <w:trPr>
          <w:trHeight w:val="665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6A2" w:rsidRPr="00917AC2" w:rsidRDefault="002A66A2" w:rsidP="002A66A2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Outcomes</w:t>
            </w:r>
          </w:p>
          <w:p w:rsidR="002A66A2" w:rsidRPr="00917AC2" w:rsidRDefault="002A66A2" w:rsidP="002A66A2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6A2" w:rsidRPr="00917AC2" w:rsidRDefault="002A66A2">
            <w:pPr>
              <w:numPr>
                <w:ilvl w:val="6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Identify basic ragas of Karnataka music.</w:t>
            </w:r>
          </w:p>
          <w:p w:rsidR="002A66A2" w:rsidRPr="00917AC2" w:rsidRDefault="002A66A2">
            <w:pPr>
              <w:numPr>
                <w:ilvl w:val="6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Understand the musical forms in Karnataka music.</w:t>
            </w:r>
          </w:p>
          <w:p w:rsidR="002A66A2" w:rsidRPr="00917AC2" w:rsidRDefault="002A66A2">
            <w:pPr>
              <w:numPr>
                <w:ilvl w:val="6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Understand and demonstrate commonly used tāla-s in Karnataka music.</w:t>
            </w:r>
          </w:p>
          <w:p w:rsidR="002A66A2" w:rsidRPr="00917AC2" w:rsidRDefault="002A66A2">
            <w:pPr>
              <w:numPr>
                <w:ilvl w:val="6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Identify and describe the instruments in Karnatik music.</w:t>
            </w:r>
          </w:p>
          <w:p w:rsidR="002A66A2" w:rsidRDefault="002A66A2">
            <w:pPr>
              <w:numPr>
                <w:ilvl w:val="6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Understand the styles of composers and their compositions.</w:t>
            </w:r>
          </w:p>
          <w:p w:rsidR="002A66A2" w:rsidRPr="002A66A2" w:rsidRDefault="002A66A2">
            <w:pPr>
              <w:numPr>
                <w:ilvl w:val="6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2A66A2">
              <w:rPr>
                <w:rFonts w:ascii="Times New Roman" w:eastAsia="Times New Roman" w:hAnsi="Times New Roman" w:cs="Times New Roman"/>
                <w:color w:val="000000"/>
              </w:rPr>
              <w:t>Compare and contrast of various forms according to composers.</w:t>
            </w:r>
          </w:p>
        </w:tc>
      </w:tr>
      <w:tr w:rsidR="000C46C8" w:rsidRPr="00917AC2" w:rsidTr="00970911">
        <w:trPr>
          <w:trHeight w:val="789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C8" w:rsidRPr="00917AC2" w:rsidRDefault="000C46C8" w:rsidP="00970911">
            <w:pPr>
              <w:spacing w:line="276" w:lineRule="auto"/>
              <w:ind w:left="-2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Reading List (Print and Online)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C8" w:rsidRPr="00917AC2" w:rsidRDefault="000C46C8" w:rsidP="00970911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C46C8" w:rsidRPr="00917AC2" w:rsidTr="00970911">
        <w:trPr>
          <w:trHeight w:val="861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C8" w:rsidRPr="00917AC2" w:rsidRDefault="000C46C8" w:rsidP="00970911">
            <w:pPr>
              <w:spacing w:line="276" w:lineRule="auto"/>
              <w:ind w:left="-2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Recommended Texts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C8" w:rsidRPr="00917AC2" w:rsidRDefault="000C46C8">
            <w:pPr>
              <w:numPr>
                <w:ilvl w:val="0"/>
                <w:numId w:val="41"/>
              </w:numPr>
              <w:spacing w:line="276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Ganamruta Varna Bodhini, A S Pancapakesa Ayyar, Ganamruta Prasuram, 1958</w:t>
            </w:r>
          </w:p>
        </w:tc>
      </w:tr>
    </w:tbl>
    <w:p w:rsidR="000C46C8" w:rsidRPr="00917AC2" w:rsidRDefault="000C46C8" w:rsidP="000C46C8">
      <w:pPr>
        <w:spacing w:before="240" w:line="276" w:lineRule="auto"/>
        <w:ind w:left="0"/>
        <w:rPr>
          <w:rFonts w:ascii="Times New Roman" w:eastAsia="Times New Roman" w:hAnsi="Times New Roman" w:cs="Times New Roman"/>
        </w:rPr>
      </w:pPr>
    </w:p>
    <w:p w:rsidR="000C46C8" w:rsidRPr="00917AC2" w:rsidRDefault="000C46C8" w:rsidP="000C46C8">
      <w:pPr>
        <w:spacing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Method of Evaluation:</w:t>
      </w:r>
    </w:p>
    <w:p w:rsidR="000C46C8" w:rsidRPr="00917AC2" w:rsidRDefault="000C46C8" w:rsidP="000C46C8">
      <w:pPr>
        <w:spacing w:line="276" w:lineRule="auto"/>
        <w:ind w:left="0"/>
        <w:rPr>
          <w:rFonts w:ascii="Times New Roman" w:eastAsia="Times New Roman" w:hAnsi="Times New Roman" w:cs="Times New Roman"/>
        </w:rPr>
      </w:pPr>
    </w:p>
    <w:tbl>
      <w:tblPr>
        <w:tblStyle w:val="afffffffffffffffff"/>
        <w:tblW w:w="5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365"/>
        <w:gridCol w:w="2580"/>
        <w:gridCol w:w="870"/>
        <w:gridCol w:w="990"/>
      </w:tblGrid>
      <w:tr w:rsidR="00263AE3" w:rsidRPr="00917AC2" w:rsidTr="00263AE3">
        <w:trPr>
          <w:trHeight w:val="765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AE3" w:rsidRPr="00917AC2" w:rsidRDefault="00263AE3" w:rsidP="00970911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Internals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AE3" w:rsidRPr="00917AC2" w:rsidRDefault="00263AE3" w:rsidP="00970911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End Semester Examination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AE3" w:rsidRPr="00917AC2" w:rsidRDefault="00263AE3" w:rsidP="00970911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AE3" w:rsidRPr="00917AC2" w:rsidRDefault="00263AE3" w:rsidP="00970911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Grade</w:t>
            </w:r>
          </w:p>
        </w:tc>
      </w:tr>
      <w:tr w:rsidR="00263AE3" w:rsidRPr="00917AC2" w:rsidTr="00263AE3">
        <w:trPr>
          <w:trHeight w:val="49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AE3" w:rsidRPr="00917AC2" w:rsidRDefault="00263AE3" w:rsidP="00970911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AE3" w:rsidRPr="00917AC2" w:rsidRDefault="00263AE3" w:rsidP="00970911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AE3" w:rsidRPr="00917AC2" w:rsidRDefault="00263AE3" w:rsidP="00970911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AE3" w:rsidRPr="00917AC2" w:rsidRDefault="00263AE3" w:rsidP="00970911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46C8" w:rsidRPr="00917AC2" w:rsidRDefault="000C46C8" w:rsidP="000C46C8">
      <w:pPr>
        <w:spacing w:before="240" w:line="276" w:lineRule="auto"/>
        <w:ind w:left="0"/>
        <w:rPr>
          <w:rFonts w:ascii="Times New Roman" w:eastAsia="Times New Roman" w:hAnsi="Times New Roman" w:cs="Times New Roman"/>
          <w:b/>
        </w:rPr>
      </w:pPr>
    </w:p>
    <w:p w:rsidR="000C46C8" w:rsidRPr="00917AC2" w:rsidRDefault="000C46C8" w:rsidP="000C46C8">
      <w:pPr>
        <w:spacing w:before="240" w:after="160"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Methods of assessment:</w:t>
      </w:r>
    </w:p>
    <w:p w:rsidR="000C46C8" w:rsidRPr="00917AC2" w:rsidRDefault="000C46C8" w:rsidP="000C46C8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Recall (K1) - Simple definitions, MCQ, Recall steps, Concept definitions</w:t>
      </w:r>
    </w:p>
    <w:p w:rsidR="000C46C8" w:rsidRPr="00917AC2" w:rsidRDefault="000C46C8" w:rsidP="000C46C8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Understand/ Comprehend (K2) - MCQ, True/False, Short essays, Concept explanations, Short summary or overview</w:t>
      </w:r>
    </w:p>
    <w:p w:rsidR="000C46C8" w:rsidRPr="00917AC2" w:rsidRDefault="000C46C8" w:rsidP="000C46C8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Application (K3) - Suggest idea/concept with examples, Suggest formulae, Solve problems, Observe, Explain</w:t>
      </w:r>
    </w:p>
    <w:p w:rsidR="000C46C8" w:rsidRPr="00917AC2" w:rsidRDefault="000C46C8" w:rsidP="000C46C8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Analyse (K4) - Problem-solving questions, Finish a procedure in many steps, Differentiate between various ideas, Map knowledge</w:t>
      </w:r>
    </w:p>
    <w:p w:rsidR="000C46C8" w:rsidRPr="00917AC2" w:rsidRDefault="000C46C8" w:rsidP="000C46C8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Evaluate (K5) - Longer essay/ Evaluation essay, Critique or justify with pros and cons</w:t>
      </w:r>
    </w:p>
    <w:p w:rsidR="000C46C8" w:rsidRPr="00917AC2" w:rsidRDefault="000C46C8" w:rsidP="000C46C8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Create (K6) - Check knowledge in specific or offbeat situations, Discussion, Debating or Presentations</w:t>
      </w:r>
    </w:p>
    <w:p w:rsidR="000C46C8" w:rsidRPr="00917AC2" w:rsidRDefault="000C46C8" w:rsidP="000C46C8">
      <w:pPr>
        <w:spacing w:before="240" w:after="160"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Mapping with programme Outcomes:</w:t>
      </w:r>
    </w:p>
    <w:p w:rsidR="000C46C8" w:rsidRPr="00917AC2" w:rsidRDefault="000C46C8" w:rsidP="000C46C8">
      <w:pPr>
        <w:spacing w:before="240"/>
        <w:ind w:left="0" w:hanging="2"/>
        <w:rPr>
          <w:rFonts w:ascii="Times New Roman" w:eastAsia="Times New Roman" w:hAnsi="Times New Roman" w:cs="Times New Roman"/>
          <w:color w:val="000000"/>
        </w:rPr>
      </w:pPr>
      <w:r w:rsidRPr="00917AC2">
        <w:rPr>
          <w:rFonts w:ascii="Times New Roman" w:eastAsia="Times New Roman" w:hAnsi="Times New Roman" w:cs="Times New Roman"/>
          <w:color w:val="000000"/>
        </w:rPr>
        <w:t xml:space="preserve">Map course outcomes for each course with programme outcomes (PO) in the 3 point scale of Strong, Medium, </w:t>
      </w:r>
      <w:proofErr w:type="gramStart"/>
      <w:r w:rsidRPr="00917AC2">
        <w:rPr>
          <w:rFonts w:ascii="Times New Roman" w:eastAsia="Times New Roman" w:hAnsi="Times New Roman" w:cs="Times New Roman"/>
          <w:color w:val="000000"/>
        </w:rPr>
        <w:t>Low</w:t>
      </w:r>
      <w:proofErr w:type="gramEnd"/>
    </w:p>
    <w:p w:rsidR="000C46C8" w:rsidRPr="00917AC2" w:rsidRDefault="000C46C8" w:rsidP="000C46C8">
      <w:pPr>
        <w:ind w:firstLine="360"/>
        <w:rPr>
          <w:rFonts w:ascii="Times New Roman" w:eastAsia="Times New Roman" w:hAnsi="Times New Roman" w:cs="Times New Roman"/>
          <w:b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5"/>
        <w:gridCol w:w="1080"/>
        <w:gridCol w:w="990"/>
        <w:gridCol w:w="900"/>
        <w:gridCol w:w="900"/>
        <w:gridCol w:w="900"/>
        <w:gridCol w:w="900"/>
        <w:gridCol w:w="810"/>
        <w:gridCol w:w="810"/>
        <w:gridCol w:w="900"/>
        <w:gridCol w:w="720"/>
      </w:tblGrid>
      <w:tr w:rsidR="000C46C8" w:rsidRPr="00917AC2" w:rsidTr="00970911">
        <w:trPr>
          <w:trHeight w:val="1880"/>
        </w:trPr>
        <w:tc>
          <w:tcPr>
            <w:tcW w:w="715" w:type="dxa"/>
          </w:tcPr>
          <w:p w:rsidR="000C46C8" w:rsidRPr="00917AC2" w:rsidRDefault="000C46C8" w:rsidP="009709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0C46C8" w:rsidRPr="00917AC2" w:rsidRDefault="000C46C8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</w:t>
            </w:r>
          </w:p>
          <w:p w:rsidR="000C46C8" w:rsidRPr="00917AC2" w:rsidRDefault="000C46C8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Disciplinary Knowledge And skills</w:t>
            </w:r>
          </w:p>
        </w:tc>
        <w:tc>
          <w:tcPr>
            <w:tcW w:w="990" w:type="dxa"/>
          </w:tcPr>
          <w:p w:rsidR="000C46C8" w:rsidRPr="00917AC2" w:rsidRDefault="000C46C8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2 </w:t>
            </w:r>
          </w:p>
          <w:p w:rsidR="000C46C8" w:rsidRPr="00917AC2" w:rsidRDefault="000C46C8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Skilled communication</w:t>
            </w:r>
          </w:p>
        </w:tc>
        <w:tc>
          <w:tcPr>
            <w:tcW w:w="900" w:type="dxa"/>
          </w:tcPr>
          <w:p w:rsidR="000C46C8" w:rsidRPr="00917AC2" w:rsidRDefault="000C46C8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3 </w:t>
            </w:r>
            <w:r w:rsidRPr="00917AC2">
              <w:rPr>
                <w:rFonts w:ascii="Times New Roman" w:hAnsi="Times New Roman" w:cs="Times New Roman"/>
              </w:rPr>
              <w:t>Critical Thinker and problem solver</w:t>
            </w:r>
          </w:p>
        </w:tc>
        <w:tc>
          <w:tcPr>
            <w:tcW w:w="900" w:type="dxa"/>
          </w:tcPr>
          <w:p w:rsidR="000C46C8" w:rsidRPr="00917AC2" w:rsidRDefault="000C46C8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4 </w:t>
            </w:r>
            <w:r w:rsidRPr="00917AC2">
              <w:rPr>
                <w:rFonts w:ascii="Times New Roman" w:hAnsi="Times New Roman" w:cs="Times New Roman"/>
              </w:rPr>
              <w:t>Sense Of Inquiry</w:t>
            </w:r>
          </w:p>
        </w:tc>
        <w:tc>
          <w:tcPr>
            <w:tcW w:w="900" w:type="dxa"/>
          </w:tcPr>
          <w:p w:rsidR="000C46C8" w:rsidRPr="00917AC2" w:rsidRDefault="000C46C8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5</w:t>
            </w:r>
          </w:p>
          <w:p w:rsidR="000C46C8" w:rsidRPr="00917AC2" w:rsidRDefault="000C46C8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Team Player/ Worker</w:t>
            </w:r>
          </w:p>
        </w:tc>
        <w:tc>
          <w:tcPr>
            <w:tcW w:w="900" w:type="dxa"/>
          </w:tcPr>
          <w:p w:rsidR="000C46C8" w:rsidRPr="00917AC2" w:rsidRDefault="000C46C8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6 </w:t>
            </w:r>
            <w:r w:rsidRPr="00917AC2"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917AC2">
              <w:rPr>
                <w:rFonts w:ascii="Times New Roman" w:hAnsi="Times New Roman" w:cs="Times New Roman"/>
                <w:bCs/>
              </w:rPr>
              <w:t>killed</w:t>
            </w:r>
            <w:r w:rsidRPr="00917AC2">
              <w:rPr>
                <w:rFonts w:ascii="Times New Roman" w:hAnsi="Times New Roman" w:cs="Times New Roman"/>
              </w:rPr>
              <w:t xml:space="preserve">  Project Manager</w:t>
            </w:r>
          </w:p>
        </w:tc>
        <w:tc>
          <w:tcPr>
            <w:tcW w:w="810" w:type="dxa"/>
          </w:tcPr>
          <w:p w:rsidR="000C46C8" w:rsidRPr="00917AC2" w:rsidRDefault="000C46C8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7 </w:t>
            </w:r>
            <w:r w:rsidRPr="00917AC2">
              <w:rPr>
                <w:rFonts w:ascii="Times New Roman" w:hAnsi="Times New Roman" w:cs="Times New Roman"/>
              </w:rPr>
              <w:t>Digitally Efficient</w:t>
            </w:r>
          </w:p>
        </w:tc>
        <w:tc>
          <w:tcPr>
            <w:tcW w:w="810" w:type="dxa"/>
          </w:tcPr>
          <w:p w:rsidR="000C46C8" w:rsidRPr="00917AC2" w:rsidRDefault="000C46C8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8 </w:t>
            </w:r>
            <w:r w:rsidRPr="00917AC2">
              <w:rPr>
                <w:rFonts w:ascii="Times New Roman" w:hAnsi="Times New Roman" w:cs="Times New Roman"/>
              </w:rPr>
              <w:t>Ethical Awareness/ Reasoning</w:t>
            </w:r>
          </w:p>
        </w:tc>
        <w:tc>
          <w:tcPr>
            <w:tcW w:w="900" w:type="dxa"/>
          </w:tcPr>
          <w:p w:rsidR="000C46C8" w:rsidRPr="00917AC2" w:rsidRDefault="000C46C8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9 </w:t>
            </w:r>
            <w:r w:rsidRPr="00917AC2">
              <w:rPr>
                <w:rFonts w:ascii="Times New Roman" w:hAnsi="Times New Roman" w:cs="Times New Roman"/>
              </w:rPr>
              <w:t>National and International perspective</w:t>
            </w:r>
          </w:p>
        </w:tc>
        <w:tc>
          <w:tcPr>
            <w:tcW w:w="720" w:type="dxa"/>
          </w:tcPr>
          <w:p w:rsidR="000C46C8" w:rsidRPr="00917AC2" w:rsidRDefault="000C46C8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10</w:t>
            </w:r>
          </w:p>
          <w:p w:rsidR="000C46C8" w:rsidRPr="00917AC2" w:rsidRDefault="000C46C8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10 Life long learn ers</w:t>
            </w:r>
          </w:p>
        </w:tc>
      </w:tr>
      <w:tr w:rsidR="000C46C8" w:rsidRPr="00917AC2" w:rsidTr="00970911">
        <w:trPr>
          <w:trHeight w:val="483"/>
        </w:trPr>
        <w:tc>
          <w:tcPr>
            <w:tcW w:w="715" w:type="dxa"/>
          </w:tcPr>
          <w:p w:rsidR="000C46C8" w:rsidRPr="00917AC2" w:rsidRDefault="000C46C8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CO1</w:t>
            </w:r>
          </w:p>
        </w:tc>
        <w:tc>
          <w:tcPr>
            <w:tcW w:w="108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C46C8" w:rsidRPr="00917AC2" w:rsidTr="00970911">
        <w:trPr>
          <w:trHeight w:val="483"/>
        </w:trPr>
        <w:tc>
          <w:tcPr>
            <w:tcW w:w="715" w:type="dxa"/>
          </w:tcPr>
          <w:p w:rsidR="000C46C8" w:rsidRPr="00917AC2" w:rsidRDefault="000C46C8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CO2</w:t>
            </w:r>
          </w:p>
        </w:tc>
        <w:tc>
          <w:tcPr>
            <w:tcW w:w="108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C46C8" w:rsidRPr="00917AC2" w:rsidTr="00970911">
        <w:trPr>
          <w:trHeight w:val="483"/>
        </w:trPr>
        <w:tc>
          <w:tcPr>
            <w:tcW w:w="715" w:type="dxa"/>
          </w:tcPr>
          <w:p w:rsidR="000C46C8" w:rsidRPr="00917AC2" w:rsidRDefault="000C46C8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CO3</w:t>
            </w:r>
          </w:p>
        </w:tc>
        <w:tc>
          <w:tcPr>
            <w:tcW w:w="108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C46C8" w:rsidRPr="00917AC2" w:rsidTr="00970911">
        <w:trPr>
          <w:trHeight w:val="483"/>
        </w:trPr>
        <w:tc>
          <w:tcPr>
            <w:tcW w:w="715" w:type="dxa"/>
          </w:tcPr>
          <w:p w:rsidR="000C46C8" w:rsidRPr="00917AC2" w:rsidRDefault="000C46C8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CO4</w:t>
            </w:r>
          </w:p>
        </w:tc>
        <w:tc>
          <w:tcPr>
            <w:tcW w:w="108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0C46C8" w:rsidRPr="00917AC2" w:rsidRDefault="00263AE3" w:rsidP="00263AE3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3</w:t>
            </w:r>
          </w:p>
        </w:tc>
        <w:tc>
          <w:tcPr>
            <w:tcW w:w="90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C46C8" w:rsidRPr="00917AC2" w:rsidTr="00970911">
        <w:trPr>
          <w:trHeight w:val="504"/>
        </w:trPr>
        <w:tc>
          <w:tcPr>
            <w:tcW w:w="715" w:type="dxa"/>
          </w:tcPr>
          <w:p w:rsidR="000C46C8" w:rsidRPr="00917AC2" w:rsidRDefault="000C46C8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CO5</w:t>
            </w:r>
          </w:p>
        </w:tc>
        <w:tc>
          <w:tcPr>
            <w:tcW w:w="108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0C46C8" w:rsidRPr="00917AC2" w:rsidRDefault="00263AE3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0C46C8" w:rsidRPr="00917AC2" w:rsidRDefault="000C46C8" w:rsidP="000C46C8">
      <w:pPr>
        <w:spacing w:before="240" w:after="160"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S-Strong</w:t>
      </w:r>
      <w:r w:rsidR="001E2C10">
        <w:rPr>
          <w:rFonts w:ascii="Times New Roman" w:eastAsia="Times New Roman" w:hAnsi="Times New Roman" w:cs="Times New Roman"/>
          <w:b/>
        </w:rPr>
        <w:t xml:space="preserve"> - 3</w:t>
      </w:r>
      <w:r w:rsidRPr="00917AC2">
        <w:rPr>
          <w:rFonts w:ascii="Times New Roman" w:eastAsia="Times New Roman" w:hAnsi="Times New Roman" w:cs="Times New Roman"/>
          <w:b/>
        </w:rPr>
        <w:tab/>
        <w:t>M-Medium</w:t>
      </w:r>
      <w:r w:rsidR="001E2C10">
        <w:rPr>
          <w:rFonts w:ascii="Times New Roman" w:eastAsia="Times New Roman" w:hAnsi="Times New Roman" w:cs="Times New Roman"/>
          <w:b/>
        </w:rPr>
        <w:t xml:space="preserve"> – 2</w:t>
      </w:r>
      <w:r w:rsidR="001E2C10">
        <w:rPr>
          <w:rFonts w:ascii="Times New Roman" w:eastAsia="Times New Roman" w:hAnsi="Times New Roman" w:cs="Times New Roman"/>
          <w:b/>
        </w:rPr>
        <w:tab/>
      </w:r>
      <w:r w:rsidRPr="00917AC2">
        <w:rPr>
          <w:rFonts w:ascii="Times New Roman" w:eastAsia="Times New Roman" w:hAnsi="Times New Roman" w:cs="Times New Roman"/>
          <w:b/>
        </w:rPr>
        <w:tab/>
        <w:t>L-Low</w:t>
      </w:r>
      <w:r w:rsidR="001E2C10">
        <w:rPr>
          <w:rFonts w:ascii="Times New Roman" w:eastAsia="Times New Roman" w:hAnsi="Times New Roman" w:cs="Times New Roman"/>
          <w:b/>
        </w:rPr>
        <w:t xml:space="preserve"> - 1</w:t>
      </w:r>
    </w:p>
    <w:p w:rsidR="00CE401B" w:rsidRDefault="00CE401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1E2C10" w:rsidRDefault="001E2C10" w:rsidP="001E2C10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lastRenderedPageBreak/>
        <w:t>Source Readings-Selected Verses and Passages from Tamiz and Samskrta Texts</w:t>
      </w:r>
    </w:p>
    <w:p w:rsidR="001E2C10" w:rsidRDefault="001E2C10" w:rsidP="001E2C10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Year II</w:t>
      </w:r>
    </w:p>
    <w:p w:rsidR="001E2C10" w:rsidRDefault="001E2C10" w:rsidP="001E2C10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Semester III</w:t>
      </w:r>
    </w:p>
    <w:tbl>
      <w:tblPr>
        <w:tblStyle w:val="TableGrid"/>
        <w:tblW w:w="0" w:type="auto"/>
        <w:tblLayout w:type="fixed"/>
        <w:tblLook w:val="04A0"/>
      </w:tblPr>
      <w:tblGrid>
        <w:gridCol w:w="1490"/>
        <w:gridCol w:w="3365"/>
        <w:gridCol w:w="360"/>
        <w:gridCol w:w="450"/>
        <w:gridCol w:w="450"/>
        <w:gridCol w:w="450"/>
        <w:gridCol w:w="450"/>
        <w:gridCol w:w="360"/>
        <w:gridCol w:w="450"/>
        <w:gridCol w:w="450"/>
        <w:gridCol w:w="450"/>
        <w:gridCol w:w="625"/>
      </w:tblGrid>
      <w:tr w:rsidR="001E2C10" w:rsidTr="00970911">
        <w:trPr>
          <w:cantSplit/>
          <w:trHeight w:val="58"/>
        </w:trPr>
        <w:tc>
          <w:tcPr>
            <w:tcW w:w="1490" w:type="dxa"/>
            <w:vMerge w:val="restart"/>
            <w:vAlign w:val="center"/>
          </w:tcPr>
          <w:p w:rsidR="001E2C10" w:rsidRPr="0058789F" w:rsidRDefault="001E2C1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Subject Code</w:t>
            </w:r>
          </w:p>
        </w:tc>
        <w:tc>
          <w:tcPr>
            <w:tcW w:w="3365" w:type="dxa"/>
            <w:vMerge w:val="restart"/>
            <w:vAlign w:val="center"/>
          </w:tcPr>
          <w:p w:rsidR="001E2C10" w:rsidRPr="0058789F" w:rsidRDefault="001E2C1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Subject Name</w:t>
            </w:r>
          </w:p>
        </w:tc>
        <w:tc>
          <w:tcPr>
            <w:tcW w:w="360" w:type="dxa"/>
            <w:vMerge w:val="restart"/>
            <w:textDirection w:val="btLr"/>
          </w:tcPr>
          <w:p w:rsidR="001E2C10" w:rsidRPr="0058789F" w:rsidRDefault="001E2C1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Category</w:t>
            </w:r>
          </w:p>
        </w:tc>
        <w:tc>
          <w:tcPr>
            <w:tcW w:w="450" w:type="dxa"/>
            <w:vMerge w:val="restart"/>
          </w:tcPr>
          <w:p w:rsidR="001E2C10" w:rsidRPr="005D6204" w:rsidRDefault="001E2C1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50" w:type="dxa"/>
            <w:vMerge w:val="restart"/>
          </w:tcPr>
          <w:p w:rsidR="001E2C10" w:rsidRPr="005D6204" w:rsidRDefault="001E2C1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50" w:type="dxa"/>
            <w:vMerge w:val="restart"/>
          </w:tcPr>
          <w:p w:rsidR="001E2C10" w:rsidRPr="005D6204" w:rsidRDefault="001E2C1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450" w:type="dxa"/>
            <w:vMerge w:val="restart"/>
          </w:tcPr>
          <w:p w:rsidR="001E2C10" w:rsidRPr="005D6204" w:rsidRDefault="001E2C1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</w:p>
        </w:tc>
        <w:tc>
          <w:tcPr>
            <w:tcW w:w="360" w:type="dxa"/>
            <w:vMerge w:val="restart"/>
            <w:textDirection w:val="btLr"/>
          </w:tcPr>
          <w:p w:rsidR="001E2C10" w:rsidRPr="00F9462A" w:rsidRDefault="001E2C1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Credits</w:t>
            </w:r>
          </w:p>
        </w:tc>
        <w:tc>
          <w:tcPr>
            <w:tcW w:w="450" w:type="dxa"/>
            <w:vMerge w:val="restart"/>
            <w:textDirection w:val="btLr"/>
          </w:tcPr>
          <w:p w:rsidR="001E2C10" w:rsidRPr="00F9462A" w:rsidRDefault="001E2C1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Inst. Hours</w:t>
            </w:r>
          </w:p>
        </w:tc>
        <w:tc>
          <w:tcPr>
            <w:tcW w:w="1525" w:type="dxa"/>
            <w:gridSpan w:val="3"/>
          </w:tcPr>
          <w:p w:rsidR="001E2C10" w:rsidRDefault="001E2C1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1E2C10" w:rsidTr="00970911">
        <w:trPr>
          <w:cantSplit/>
          <w:trHeight w:val="1134"/>
        </w:trPr>
        <w:tc>
          <w:tcPr>
            <w:tcW w:w="1490" w:type="dxa"/>
            <w:vMerge/>
          </w:tcPr>
          <w:p w:rsidR="001E2C10" w:rsidRDefault="001E2C1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65" w:type="dxa"/>
            <w:vMerge/>
          </w:tcPr>
          <w:p w:rsidR="001E2C10" w:rsidRPr="0058789F" w:rsidRDefault="001E2C1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vMerge/>
            <w:textDirection w:val="btLr"/>
          </w:tcPr>
          <w:p w:rsidR="001E2C10" w:rsidRPr="0058789F" w:rsidRDefault="001E2C1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</w:tcPr>
          <w:p w:rsidR="001E2C10" w:rsidRDefault="001E2C1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1E2C10" w:rsidRDefault="001E2C1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1E2C10" w:rsidRDefault="001E2C1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1E2C10" w:rsidRDefault="001E2C1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vMerge/>
            <w:textDirection w:val="btLr"/>
          </w:tcPr>
          <w:p w:rsidR="001E2C10" w:rsidRPr="00F9462A" w:rsidRDefault="001E2C1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  <w:textDirection w:val="btLr"/>
          </w:tcPr>
          <w:p w:rsidR="001E2C10" w:rsidRPr="00F9462A" w:rsidRDefault="001E2C1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1E2C10" w:rsidRPr="00F9462A" w:rsidRDefault="001E2C1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CIA</w:t>
            </w:r>
          </w:p>
        </w:tc>
        <w:tc>
          <w:tcPr>
            <w:tcW w:w="450" w:type="dxa"/>
            <w:textDirection w:val="btLr"/>
          </w:tcPr>
          <w:p w:rsidR="001E2C10" w:rsidRPr="00F9462A" w:rsidRDefault="001E2C1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External</w:t>
            </w:r>
          </w:p>
        </w:tc>
        <w:tc>
          <w:tcPr>
            <w:tcW w:w="625" w:type="dxa"/>
            <w:textDirection w:val="btLr"/>
          </w:tcPr>
          <w:p w:rsidR="001E2C10" w:rsidRPr="00F9462A" w:rsidRDefault="001E2C1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</w:tr>
      <w:tr w:rsidR="001E2C10" w:rsidTr="00970911">
        <w:trPr>
          <w:cantSplit/>
          <w:trHeight w:val="620"/>
        </w:trPr>
        <w:tc>
          <w:tcPr>
            <w:tcW w:w="1490" w:type="dxa"/>
          </w:tcPr>
          <w:p w:rsidR="001E2C10" w:rsidRDefault="00A07F4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UOMS145</w:t>
            </w:r>
          </w:p>
        </w:tc>
        <w:tc>
          <w:tcPr>
            <w:tcW w:w="3365" w:type="dxa"/>
          </w:tcPr>
          <w:p w:rsidR="001E2C10" w:rsidRPr="00F9462A" w:rsidRDefault="001E2C10" w:rsidP="001E2C10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Source Readings-Selected Verses and Passages from Tamiz and Samskrta Texts</w:t>
            </w:r>
          </w:p>
        </w:tc>
        <w:tc>
          <w:tcPr>
            <w:tcW w:w="360" w:type="dxa"/>
            <w:textDirection w:val="btLr"/>
          </w:tcPr>
          <w:p w:rsidR="001E2C10" w:rsidRPr="0058789F" w:rsidRDefault="001E2C1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1E2C10" w:rsidRDefault="001E2C1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1E2C10" w:rsidRDefault="001E2C1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1E2C10" w:rsidRDefault="001E2C1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1E2C10" w:rsidRDefault="001E2C1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textDirection w:val="btLr"/>
          </w:tcPr>
          <w:p w:rsidR="001E2C10" w:rsidRPr="00F9462A" w:rsidRDefault="001E2C1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1E2C10" w:rsidRPr="00F9462A" w:rsidRDefault="001E2C1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1E2C10" w:rsidRPr="00F9462A" w:rsidRDefault="001E2C1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1E2C10" w:rsidRPr="00F9462A" w:rsidRDefault="001E2C1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5" w:type="dxa"/>
            <w:textDirection w:val="btLr"/>
          </w:tcPr>
          <w:p w:rsidR="001E2C10" w:rsidRPr="00F9462A" w:rsidRDefault="001E2C1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E2C10" w:rsidTr="00970911">
        <w:trPr>
          <w:cantSplit/>
          <w:trHeight w:val="161"/>
        </w:trPr>
        <w:tc>
          <w:tcPr>
            <w:tcW w:w="1490" w:type="dxa"/>
          </w:tcPr>
          <w:p w:rsidR="001E2C10" w:rsidRDefault="001E2C1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Pre-requisite</w:t>
            </w:r>
          </w:p>
        </w:tc>
        <w:tc>
          <w:tcPr>
            <w:tcW w:w="3365" w:type="dxa"/>
          </w:tcPr>
          <w:p w:rsidR="001E2C10" w:rsidRPr="00F9462A" w:rsidRDefault="001E2C1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Basic language skills</w:t>
            </w:r>
          </w:p>
        </w:tc>
        <w:tc>
          <w:tcPr>
            <w:tcW w:w="360" w:type="dxa"/>
            <w:textDirection w:val="btLr"/>
          </w:tcPr>
          <w:p w:rsidR="001E2C10" w:rsidRPr="0058789F" w:rsidRDefault="001E2C10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1E2C10" w:rsidRPr="005D6204" w:rsidRDefault="001E2C1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1E2C10" w:rsidRPr="005D6204" w:rsidRDefault="001E2C1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450" w:type="dxa"/>
          </w:tcPr>
          <w:p w:rsidR="001E2C10" w:rsidRPr="005D6204" w:rsidRDefault="001E2C1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50" w:type="dxa"/>
          </w:tcPr>
          <w:p w:rsidR="001E2C10" w:rsidRPr="004226C7" w:rsidRDefault="001E2C1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0" w:type="dxa"/>
          </w:tcPr>
          <w:p w:rsidR="001E2C10" w:rsidRPr="005D6204" w:rsidRDefault="001E2C1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0" w:type="dxa"/>
          </w:tcPr>
          <w:p w:rsidR="001E2C10" w:rsidRPr="005D6204" w:rsidRDefault="001E2C1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0" w:type="dxa"/>
          </w:tcPr>
          <w:p w:rsidR="001E2C10" w:rsidRPr="005D6204" w:rsidRDefault="001E2C1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50" w:type="dxa"/>
          </w:tcPr>
          <w:p w:rsidR="001E2C10" w:rsidRPr="005D6204" w:rsidRDefault="001E2C1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625" w:type="dxa"/>
          </w:tcPr>
          <w:p w:rsidR="001E2C10" w:rsidRPr="005D6204" w:rsidRDefault="001E2C1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1E2C10" w:rsidRPr="005D6204" w:rsidRDefault="001E2C10" w:rsidP="001E2C10">
      <w:pPr>
        <w:spacing w:before="240" w:line="276" w:lineRule="auto"/>
        <w:ind w:left="0"/>
        <w:rPr>
          <w:rFonts w:ascii="Times New Roman" w:eastAsia="Times New Roman" w:hAnsi="Times New Roman" w:cs="Times New Roman"/>
        </w:rPr>
      </w:pPr>
    </w:p>
    <w:p w:rsidR="00703714" w:rsidRPr="00917AC2" w:rsidRDefault="00703714">
      <w:pPr>
        <w:spacing w:before="240" w:line="276" w:lineRule="auto"/>
        <w:ind w:left="0"/>
        <w:rPr>
          <w:rFonts w:ascii="Times New Roman" w:eastAsia="Times New Roman" w:hAnsi="Times New Roman" w:cs="Times New Roman"/>
        </w:rPr>
      </w:pPr>
    </w:p>
    <w:p w:rsidR="00703714" w:rsidRPr="00917AC2" w:rsidRDefault="00703714">
      <w:pPr>
        <w:spacing w:before="240" w:line="276" w:lineRule="auto"/>
        <w:ind w:firstLine="360"/>
        <w:rPr>
          <w:rFonts w:ascii="Times New Roman" w:eastAsia="Times New Roman" w:hAnsi="Times New Roman" w:cs="Times New Roman"/>
        </w:rPr>
      </w:pPr>
    </w:p>
    <w:tbl>
      <w:tblPr>
        <w:tblStyle w:val="affffffffffffffffff9"/>
        <w:tblW w:w="9122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135"/>
        <w:gridCol w:w="3165"/>
        <w:gridCol w:w="2822"/>
      </w:tblGrid>
      <w:tr w:rsidR="00703714" w:rsidRPr="00917AC2">
        <w:trPr>
          <w:trHeight w:val="933"/>
        </w:trPr>
        <w:tc>
          <w:tcPr>
            <w:tcW w:w="31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Objectives</w:t>
            </w:r>
          </w:p>
        </w:tc>
        <w:tc>
          <w:tcPr>
            <w:tcW w:w="31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Identify the landmark treatises in </w:t>
            </w:r>
            <w:r w:rsidR="00FE641E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outh </w:t>
            </w:r>
            <w:r w:rsidR="00FE641E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ndian music and a basic reading of these.</w:t>
            </w:r>
          </w:p>
        </w:tc>
        <w:tc>
          <w:tcPr>
            <w:tcW w:w="2822" w:type="dxa"/>
            <w:tcBorders>
              <w:left w:val="single" w:sz="4" w:space="0" w:color="000000"/>
            </w:tcBorders>
            <w:shd w:val="clear" w:color="auto" w:fill="auto"/>
          </w:tcPr>
          <w:p w:rsidR="00703714" w:rsidRPr="00917AC2" w:rsidRDefault="00703714">
            <w:pP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K1, K2</w:t>
            </w:r>
          </w:p>
          <w:p w:rsidR="00703714" w:rsidRPr="00917AC2" w:rsidRDefault="0070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03714" w:rsidRPr="00917AC2">
        <w:trPr>
          <w:trHeight w:val="852"/>
        </w:trPr>
        <w:tc>
          <w:tcPr>
            <w:tcW w:w="31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An ability to summarise the contents of each treatise of south </w:t>
            </w:r>
            <w:proofErr w:type="gramStart"/>
            <w:r w:rsidRPr="00917AC2">
              <w:rPr>
                <w:rFonts w:ascii="Times New Roman" w:eastAsia="Times New Roman" w:hAnsi="Times New Roman" w:cs="Times New Roman"/>
                <w:color w:val="000000"/>
              </w:rPr>
              <w:t>indian</w:t>
            </w:r>
            <w:proofErr w:type="gramEnd"/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 music.</w:t>
            </w:r>
          </w:p>
        </w:tc>
        <w:tc>
          <w:tcPr>
            <w:tcW w:w="2822" w:type="dxa"/>
            <w:tcBorders>
              <w:left w:val="single" w:sz="4" w:space="0" w:color="000000"/>
            </w:tcBorders>
            <w:shd w:val="clear" w:color="auto" w:fill="auto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K2, K3, K4, K5</w:t>
            </w:r>
          </w:p>
        </w:tc>
      </w:tr>
      <w:tr w:rsidR="00703714" w:rsidRPr="00917AC2">
        <w:trPr>
          <w:trHeight w:val="1232"/>
        </w:trPr>
        <w:tc>
          <w:tcPr>
            <w:tcW w:w="31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Interpret two parallel traditions (</w:t>
            </w:r>
            <w:proofErr w:type="gramStart"/>
            <w:r w:rsidRPr="00917AC2">
              <w:rPr>
                <w:rFonts w:ascii="Times New Roman" w:eastAsia="Times New Roman" w:hAnsi="Times New Roman" w:cs="Times New Roman"/>
                <w:color w:val="000000"/>
              </w:rPr>
              <w:t>tamil</w:t>
            </w:r>
            <w:proofErr w:type="gramEnd"/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 and Sanskrit) in south indian music and critically assess their similarities and differences.</w:t>
            </w:r>
          </w:p>
        </w:tc>
        <w:tc>
          <w:tcPr>
            <w:tcW w:w="2822" w:type="dxa"/>
            <w:tcBorders>
              <w:left w:val="single" w:sz="4" w:space="0" w:color="000000"/>
            </w:tcBorders>
            <w:shd w:val="clear" w:color="auto" w:fill="auto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K3, K4, K5</w:t>
            </w:r>
          </w:p>
        </w:tc>
      </w:tr>
      <w:tr w:rsidR="00703714" w:rsidRPr="00917AC2">
        <w:trPr>
          <w:trHeight w:val="1635"/>
        </w:trPr>
        <w:tc>
          <w:tcPr>
            <w:tcW w:w="31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Conceive the practical aspect from what is available in ancient treatises and thus review and revisit the history with more possibilities.</w:t>
            </w:r>
          </w:p>
        </w:tc>
        <w:tc>
          <w:tcPr>
            <w:tcW w:w="2822" w:type="dxa"/>
            <w:tcBorders>
              <w:left w:val="single" w:sz="4" w:space="0" w:color="000000"/>
            </w:tcBorders>
            <w:shd w:val="clear" w:color="auto" w:fill="auto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K6</w:t>
            </w:r>
          </w:p>
        </w:tc>
      </w:tr>
      <w:tr w:rsidR="00703714" w:rsidRPr="00917AC2">
        <w:trPr>
          <w:trHeight w:val="1271"/>
        </w:trPr>
        <w:tc>
          <w:tcPr>
            <w:tcW w:w="31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Compare, contrast and critically assess the texts from Sanskrit and Tamiz traditions.</w:t>
            </w:r>
          </w:p>
        </w:tc>
        <w:tc>
          <w:tcPr>
            <w:tcW w:w="2822" w:type="dxa"/>
            <w:tcBorders>
              <w:left w:val="single" w:sz="4" w:space="0" w:color="000000"/>
            </w:tcBorders>
            <w:shd w:val="clear" w:color="auto" w:fill="auto"/>
          </w:tcPr>
          <w:p w:rsidR="00703714" w:rsidRPr="00917AC2" w:rsidRDefault="00130CA0">
            <w:pP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K3, K4, K5, K6</w:t>
            </w:r>
          </w:p>
        </w:tc>
      </w:tr>
      <w:tr w:rsidR="00703714" w:rsidRPr="00917AC2" w:rsidTr="00F42CE7">
        <w:trPr>
          <w:trHeight w:val="470"/>
        </w:trPr>
        <w:tc>
          <w:tcPr>
            <w:tcW w:w="91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917AC2" w:rsidP="00F42CE7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Units</w:t>
            </w:r>
          </w:p>
        </w:tc>
      </w:tr>
      <w:tr w:rsidR="00703714" w:rsidRPr="00917AC2">
        <w:trPr>
          <w:trHeight w:val="755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98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The relevant passages from the following Tamiz texts relating to derivation of Palai-s.</w:t>
            </w:r>
          </w:p>
        </w:tc>
      </w:tr>
      <w:tr w:rsidR="00703714" w:rsidRPr="00917AC2">
        <w:trPr>
          <w:trHeight w:val="905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98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 w:rsidP="00A07F42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Cilappadikaram -- Aycciyarkuravai and Arangerrukadai </w:t>
            </w:r>
          </w:p>
          <w:p w:rsidR="00703714" w:rsidRPr="00917AC2" w:rsidRDefault="00130CA0" w:rsidP="00A07F42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The concerned passages from the two commentaries.</w:t>
            </w:r>
            <w:r w:rsidRPr="00917AC2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703714" w:rsidRPr="00917AC2">
        <w:trPr>
          <w:trHeight w:val="725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598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A07F42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Isai-marabu chapter of Pancha-marabu; verses 12 to 22</w:t>
            </w:r>
          </w:p>
        </w:tc>
      </w:tr>
      <w:tr w:rsidR="00A07F42" w:rsidRPr="00917AC2">
        <w:trPr>
          <w:trHeight w:val="725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42" w:rsidRPr="00917AC2" w:rsidRDefault="00A07F42" w:rsidP="00A07F42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598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42" w:rsidRPr="00917AC2" w:rsidRDefault="00A07F42" w:rsidP="00A07F42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Svaramelakalanidhi of Ramamatya - Chapter 2, verses 24-65 - relating to Suddha and Vikrta Svara-s.</w:t>
            </w:r>
          </w:p>
        </w:tc>
      </w:tr>
      <w:tr w:rsidR="00A07F42" w:rsidRPr="00917AC2">
        <w:trPr>
          <w:trHeight w:val="725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42" w:rsidRPr="00917AC2" w:rsidRDefault="00A07F42" w:rsidP="00A07F42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598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42" w:rsidRPr="00917AC2" w:rsidRDefault="00A07F42" w:rsidP="00A07F42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Caturdandiprakasika of Venkatamakhi - Chapter 4, verses 45-62 - relating to 72 Mela-prastara.</w:t>
            </w:r>
          </w:p>
        </w:tc>
      </w:tr>
      <w:tr w:rsidR="001E2C10" w:rsidRPr="00917AC2">
        <w:trPr>
          <w:trHeight w:val="725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C10" w:rsidRPr="00917AC2" w:rsidRDefault="001E2C10" w:rsidP="001E2C10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Outcomes</w:t>
            </w:r>
          </w:p>
          <w:p w:rsidR="001E2C10" w:rsidRPr="00917AC2" w:rsidRDefault="001E2C10" w:rsidP="001E2C1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C10" w:rsidRPr="00917AC2" w:rsidRDefault="001E2C10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1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Employ and critically assess the validity of the theory of palais with the verses from the texts.</w:t>
            </w:r>
          </w:p>
          <w:p w:rsidR="001E2C10" w:rsidRPr="00917AC2" w:rsidRDefault="001E2C10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Summarise the chapters found in ancient texts</w:t>
            </w:r>
          </w:p>
          <w:p w:rsidR="001E2C10" w:rsidRPr="00917AC2" w:rsidRDefault="001E2C10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Identify</w:t>
            </w: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 the chapter-wise contents of ancient texts.</w:t>
            </w:r>
          </w:p>
          <w:p w:rsidR="001E2C10" w:rsidRPr="00917AC2" w:rsidRDefault="001E2C10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Recall the mela period by reviewing the source text pertaining to the earliest text from the mela period</w:t>
            </w:r>
          </w:p>
          <w:p w:rsidR="001E2C10" w:rsidRDefault="001E2C10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Recalling, outlining the start of the current system with the study of the </w:t>
            </w:r>
            <w:r w:rsidRPr="00917AC2">
              <w:rPr>
                <w:rFonts w:ascii="Times New Roman" w:eastAsia="Times New Roman" w:hAnsi="Times New Roman" w:cs="Times New Roman"/>
              </w:rPr>
              <w:t>C</w:t>
            </w: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aturdandi </w:t>
            </w:r>
            <w:r w:rsidRPr="00917AC2">
              <w:rPr>
                <w:rFonts w:ascii="Times New Roman" w:eastAsia="Times New Roman" w:hAnsi="Times New Roman" w:cs="Times New Roman"/>
              </w:rPr>
              <w:t>P</w:t>
            </w: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rakashika.</w:t>
            </w:r>
          </w:p>
          <w:p w:rsidR="001E2C10" w:rsidRPr="001E2C10" w:rsidRDefault="001E2C10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1E2C10">
              <w:rPr>
                <w:rFonts w:ascii="Times New Roman" w:eastAsia="Times New Roman" w:hAnsi="Times New Roman" w:cs="Times New Roman"/>
                <w:color w:val="000000"/>
              </w:rPr>
              <w:t>Ability to explain and draft a sequence of development of the systems of raga classification in Carnatic music.</w:t>
            </w:r>
          </w:p>
        </w:tc>
      </w:tr>
      <w:tr w:rsidR="00703714" w:rsidRPr="00917AC2" w:rsidTr="00F42CE7">
        <w:trPr>
          <w:trHeight w:val="920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Reading List (Print and Online)</w:t>
            </w:r>
          </w:p>
        </w:tc>
        <w:tc>
          <w:tcPr>
            <w:tcW w:w="598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F42CE7" w:rsidP="00F42CE7">
            <w:pPr>
              <w:spacing w:before="240"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03714" w:rsidRPr="00917AC2" w:rsidTr="00F42CE7">
        <w:trPr>
          <w:trHeight w:val="1226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-2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Recommended Texts</w:t>
            </w:r>
          </w:p>
        </w:tc>
        <w:tc>
          <w:tcPr>
            <w:tcW w:w="598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7"/>
              </w:numPr>
              <w:spacing w:line="276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Cilappatikarathu Isai Nunukkam</w:t>
            </w:r>
            <w:proofErr w:type="gramStart"/>
            <w:r w:rsidRPr="00917AC2">
              <w:rPr>
                <w:rFonts w:ascii="Times New Roman" w:eastAsia="Times New Roman" w:hAnsi="Times New Roman" w:cs="Times New Roman"/>
              </w:rPr>
              <w:t>,Dr</w:t>
            </w:r>
            <w:proofErr w:type="gramEnd"/>
            <w:r w:rsidRPr="00917AC2">
              <w:rPr>
                <w:rFonts w:ascii="Times New Roman" w:eastAsia="Times New Roman" w:hAnsi="Times New Roman" w:cs="Times New Roman"/>
              </w:rPr>
              <w:t>. S. Ramanathan, Kalaimagal Isaikkalluri, 1956.</w:t>
            </w:r>
          </w:p>
          <w:p w:rsidR="00703714" w:rsidRPr="00917AC2" w:rsidRDefault="00130CA0">
            <w:pPr>
              <w:numPr>
                <w:ilvl w:val="0"/>
                <w:numId w:val="7"/>
              </w:numPr>
              <w:spacing w:line="276" w:lineRule="auto"/>
              <w:ind w:left="425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 Tolkappiyattil </w:t>
            </w:r>
            <w:proofErr w:type="gramStart"/>
            <w:r w:rsidRPr="00917AC2">
              <w:rPr>
                <w:rFonts w:ascii="Times New Roman" w:eastAsia="Times New Roman" w:hAnsi="Times New Roman" w:cs="Times New Roman"/>
              </w:rPr>
              <w:t>Isaikkuriuppukal</w:t>
            </w:r>
            <w:r w:rsidRPr="00917AC2">
              <w:rPr>
                <w:rFonts w:ascii="Times New Roman" w:eastAsia="Times New Roman" w:hAnsi="Times New Roman" w:cs="Times New Roman"/>
              </w:rPr>
              <w:tab/>
              <w:t>, Dr Vi</w:t>
            </w:r>
            <w:proofErr w:type="gramEnd"/>
            <w:r w:rsidRPr="00917AC2">
              <w:rPr>
                <w:rFonts w:ascii="Times New Roman" w:eastAsia="Times New Roman" w:hAnsi="Times New Roman" w:cs="Times New Roman"/>
              </w:rPr>
              <w:t xml:space="preserve"> Pa Ka SundaramInternational Institute of Tamil Studies, Chennai, </w:t>
            </w:r>
            <w:r w:rsidRPr="00917AC2">
              <w:rPr>
                <w:rFonts w:ascii="Times New Roman" w:eastAsia="Times New Roman" w:hAnsi="Times New Roman" w:cs="Times New Roman"/>
              </w:rPr>
              <w:lastRenderedPageBreak/>
              <w:t>May 1994.</w:t>
            </w:r>
          </w:p>
        </w:tc>
      </w:tr>
    </w:tbl>
    <w:p w:rsidR="00703714" w:rsidRPr="00917AC2" w:rsidRDefault="00703714">
      <w:pPr>
        <w:spacing w:before="240" w:line="276" w:lineRule="auto"/>
        <w:ind w:firstLine="360"/>
        <w:rPr>
          <w:rFonts w:ascii="Times New Roman" w:eastAsia="Times New Roman" w:hAnsi="Times New Roman" w:cs="Times New Roman"/>
        </w:rPr>
      </w:pPr>
    </w:p>
    <w:p w:rsidR="00703714" w:rsidRPr="00917AC2" w:rsidRDefault="00130CA0">
      <w:pPr>
        <w:spacing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Method of Evaluation:</w:t>
      </w:r>
    </w:p>
    <w:p w:rsidR="00703714" w:rsidRPr="00917AC2" w:rsidRDefault="00703714">
      <w:pPr>
        <w:spacing w:line="276" w:lineRule="auto"/>
        <w:ind w:left="0"/>
        <w:rPr>
          <w:rFonts w:ascii="Times New Roman" w:eastAsia="Times New Roman" w:hAnsi="Times New Roman" w:cs="Times New Roman"/>
        </w:rPr>
      </w:pPr>
    </w:p>
    <w:tbl>
      <w:tblPr>
        <w:tblStyle w:val="affffffffffffffffffa"/>
        <w:tblW w:w="5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365"/>
        <w:gridCol w:w="2580"/>
        <w:gridCol w:w="870"/>
        <w:gridCol w:w="990"/>
      </w:tblGrid>
      <w:tr w:rsidR="001E2C10" w:rsidRPr="00917AC2" w:rsidTr="001E2C10">
        <w:trPr>
          <w:trHeight w:val="765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C10" w:rsidRPr="001E2C10" w:rsidRDefault="001E2C1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C10">
              <w:rPr>
                <w:rFonts w:ascii="Times New Roman" w:eastAsia="Times New Roman" w:hAnsi="Times New Roman" w:cs="Times New Roman"/>
                <w:b/>
                <w:bCs/>
              </w:rPr>
              <w:t>Internals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C10" w:rsidRPr="001E2C10" w:rsidRDefault="001E2C1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C10">
              <w:rPr>
                <w:rFonts w:ascii="Times New Roman" w:eastAsia="Times New Roman" w:hAnsi="Times New Roman" w:cs="Times New Roman"/>
                <w:b/>
                <w:bCs/>
              </w:rPr>
              <w:t>End Semester Examination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C10" w:rsidRPr="001E2C10" w:rsidRDefault="001E2C1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C10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C10" w:rsidRPr="001E2C10" w:rsidRDefault="001E2C1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C10">
              <w:rPr>
                <w:rFonts w:ascii="Times New Roman" w:eastAsia="Times New Roman" w:hAnsi="Times New Roman" w:cs="Times New Roman"/>
                <w:b/>
                <w:bCs/>
              </w:rPr>
              <w:t>Grade</w:t>
            </w:r>
          </w:p>
        </w:tc>
      </w:tr>
      <w:tr w:rsidR="001E2C10" w:rsidRPr="00917AC2" w:rsidTr="001E2C10">
        <w:trPr>
          <w:trHeight w:val="49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C10" w:rsidRPr="00917AC2" w:rsidRDefault="001E2C1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C10" w:rsidRPr="00917AC2" w:rsidRDefault="001E2C1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C10" w:rsidRPr="00917AC2" w:rsidRDefault="001E2C1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C10" w:rsidRPr="00917AC2" w:rsidRDefault="001E2C1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3714" w:rsidRPr="00917AC2" w:rsidRDefault="00703714">
      <w:pPr>
        <w:spacing w:before="240" w:line="276" w:lineRule="auto"/>
        <w:ind w:left="0"/>
        <w:rPr>
          <w:rFonts w:ascii="Times New Roman" w:eastAsia="Times New Roman" w:hAnsi="Times New Roman" w:cs="Times New Roman"/>
          <w:b/>
        </w:rPr>
      </w:pP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Methods of assessment: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Recall (K1) - Simple definitions, MCQ, Recall steps, Concept definitions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Understand/ Comprehend (K2) - MCQ, True/False, Short essays, Concept explanations, Short summary or overview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Application (K3) - Suggest idea/concept with examples, Suggest formulae, Solve problems, Observe, Explain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Analyse (K4) - Problem-solving questions, Finish a procedure in many steps, Differentiate between various ideas, Map knowledge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Evaluate (K5) - Longer essay/ Evaluation essay, Critique or justify with pros and cons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Create (K6) - Check knowledge in specific or offbeat situations, Discussion, Debating or Presentations</w:t>
      </w:r>
    </w:p>
    <w:p w:rsidR="00CE401B" w:rsidRDefault="00CE401B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br w:type="page"/>
      </w:r>
    </w:p>
    <w:p w:rsidR="00703714" w:rsidRPr="00917AC2" w:rsidRDefault="00130CA0">
      <w:pPr>
        <w:spacing w:before="240"/>
        <w:ind w:left="0" w:hanging="2"/>
        <w:rPr>
          <w:rFonts w:ascii="Times New Roman" w:eastAsia="Times New Roman" w:hAnsi="Times New Roman" w:cs="Times New Roman"/>
          <w:b/>
          <w:color w:val="000000"/>
        </w:rPr>
      </w:pPr>
      <w:r w:rsidRPr="00917AC2">
        <w:rPr>
          <w:rFonts w:ascii="Times New Roman" w:eastAsia="Times New Roman" w:hAnsi="Times New Roman" w:cs="Times New Roman"/>
          <w:b/>
          <w:color w:val="000000"/>
        </w:rPr>
        <w:lastRenderedPageBreak/>
        <w:t>Mapping with Programme Outcomes:</w:t>
      </w:r>
    </w:p>
    <w:p w:rsidR="00703714" w:rsidRPr="00917AC2" w:rsidRDefault="00130CA0">
      <w:pPr>
        <w:spacing w:before="240"/>
        <w:ind w:left="0" w:hanging="2"/>
        <w:rPr>
          <w:rFonts w:ascii="Times New Roman" w:eastAsia="Times New Roman" w:hAnsi="Times New Roman" w:cs="Times New Roman"/>
          <w:bCs/>
          <w:color w:val="000000"/>
        </w:rPr>
      </w:pPr>
      <w:r w:rsidRPr="00917AC2">
        <w:rPr>
          <w:rFonts w:ascii="Times New Roman" w:eastAsia="Times New Roman" w:hAnsi="Times New Roman" w:cs="Times New Roman"/>
          <w:bCs/>
          <w:color w:val="000000"/>
        </w:rPr>
        <w:t xml:space="preserve">Map course outcomes for each course with programme outcomes (PO) in the 3 point scale of Strong, Medium, </w:t>
      </w:r>
      <w:proofErr w:type="gramStart"/>
      <w:r w:rsidRPr="00917AC2">
        <w:rPr>
          <w:rFonts w:ascii="Times New Roman" w:eastAsia="Times New Roman" w:hAnsi="Times New Roman" w:cs="Times New Roman"/>
          <w:bCs/>
          <w:color w:val="000000"/>
        </w:rPr>
        <w:t>Low</w:t>
      </w:r>
      <w:proofErr w:type="gramEnd"/>
    </w:p>
    <w:p w:rsidR="00703714" w:rsidRPr="00917AC2" w:rsidRDefault="00703714">
      <w:pPr>
        <w:spacing w:before="240"/>
        <w:ind w:left="0" w:hanging="2"/>
        <w:rPr>
          <w:rFonts w:ascii="Times New Roman" w:eastAsia="Times New Roman" w:hAnsi="Times New Roman" w:cs="Times New Roman"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5"/>
        <w:gridCol w:w="1080"/>
        <w:gridCol w:w="990"/>
        <w:gridCol w:w="900"/>
        <w:gridCol w:w="900"/>
        <w:gridCol w:w="900"/>
        <w:gridCol w:w="900"/>
        <w:gridCol w:w="810"/>
        <w:gridCol w:w="810"/>
        <w:gridCol w:w="900"/>
        <w:gridCol w:w="720"/>
      </w:tblGrid>
      <w:tr w:rsidR="00F42CE7" w:rsidRPr="00917AC2" w:rsidTr="00970911">
        <w:trPr>
          <w:trHeight w:val="1880"/>
        </w:trPr>
        <w:tc>
          <w:tcPr>
            <w:tcW w:w="715" w:type="dxa"/>
          </w:tcPr>
          <w:p w:rsidR="00F42CE7" w:rsidRPr="00917AC2" w:rsidRDefault="00F42CE7" w:rsidP="009709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</w:t>
            </w:r>
          </w:p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Disciplinary Knowledge And skills</w:t>
            </w:r>
          </w:p>
        </w:tc>
        <w:tc>
          <w:tcPr>
            <w:tcW w:w="99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2 </w:t>
            </w:r>
          </w:p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Skilled communication</w:t>
            </w:r>
          </w:p>
        </w:tc>
        <w:tc>
          <w:tcPr>
            <w:tcW w:w="90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3 </w:t>
            </w:r>
            <w:r w:rsidRPr="00917AC2">
              <w:rPr>
                <w:rFonts w:ascii="Times New Roman" w:hAnsi="Times New Roman" w:cs="Times New Roman"/>
              </w:rPr>
              <w:t>Critical Thinker and problem solver</w:t>
            </w:r>
          </w:p>
        </w:tc>
        <w:tc>
          <w:tcPr>
            <w:tcW w:w="90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4 </w:t>
            </w:r>
            <w:r w:rsidRPr="00917AC2">
              <w:rPr>
                <w:rFonts w:ascii="Times New Roman" w:hAnsi="Times New Roman" w:cs="Times New Roman"/>
              </w:rPr>
              <w:t>Sense Of Inquiry</w:t>
            </w:r>
          </w:p>
        </w:tc>
        <w:tc>
          <w:tcPr>
            <w:tcW w:w="90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5</w:t>
            </w:r>
          </w:p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Team Player/ Worker</w:t>
            </w:r>
          </w:p>
        </w:tc>
        <w:tc>
          <w:tcPr>
            <w:tcW w:w="90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6 </w:t>
            </w:r>
            <w:r w:rsidRPr="00917AC2"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917AC2">
              <w:rPr>
                <w:rFonts w:ascii="Times New Roman" w:hAnsi="Times New Roman" w:cs="Times New Roman"/>
                <w:bCs/>
              </w:rPr>
              <w:t>killed</w:t>
            </w:r>
            <w:r w:rsidRPr="00917AC2">
              <w:rPr>
                <w:rFonts w:ascii="Times New Roman" w:hAnsi="Times New Roman" w:cs="Times New Roman"/>
              </w:rPr>
              <w:t>Project Manager</w:t>
            </w:r>
          </w:p>
        </w:tc>
        <w:tc>
          <w:tcPr>
            <w:tcW w:w="81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7 </w:t>
            </w:r>
            <w:r w:rsidRPr="00917AC2">
              <w:rPr>
                <w:rFonts w:ascii="Times New Roman" w:hAnsi="Times New Roman" w:cs="Times New Roman"/>
              </w:rPr>
              <w:t>Digitally Efficien</w:t>
            </w:r>
            <w:r w:rsidR="00C04D34" w:rsidRPr="00917AC2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81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8 </w:t>
            </w:r>
            <w:r w:rsidRPr="00917AC2">
              <w:rPr>
                <w:rFonts w:ascii="Times New Roman" w:hAnsi="Times New Roman" w:cs="Times New Roman"/>
              </w:rPr>
              <w:t>Ethical Awareness/ Reasoning</w:t>
            </w:r>
          </w:p>
        </w:tc>
        <w:tc>
          <w:tcPr>
            <w:tcW w:w="90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9 </w:t>
            </w:r>
            <w:r w:rsidRPr="00917AC2">
              <w:rPr>
                <w:rFonts w:ascii="Times New Roman" w:hAnsi="Times New Roman" w:cs="Times New Roman"/>
              </w:rPr>
              <w:t>National and International perspective</w:t>
            </w:r>
          </w:p>
        </w:tc>
        <w:tc>
          <w:tcPr>
            <w:tcW w:w="720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10</w:t>
            </w:r>
          </w:p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10 Life long learn ers</w:t>
            </w:r>
          </w:p>
        </w:tc>
      </w:tr>
      <w:tr w:rsidR="00F42CE7" w:rsidRPr="00917AC2" w:rsidTr="00970911">
        <w:trPr>
          <w:trHeight w:val="483"/>
        </w:trPr>
        <w:tc>
          <w:tcPr>
            <w:tcW w:w="715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CO1</w:t>
            </w:r>
          </w:p>
        </w:tc>
        <w:tc>
          <w:tcPr>
            <w:tcW w:w="108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42CE7" w:rsidRPr="00917AC2" w:rsidTr="00970911">
        <w:trPr>
          <w:trHeight w:val="483"/>
        </w:trPr>
        <w:tc>
          <w:tcPr>
            <w:tcW w:w="715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CO2</w:t>
            </w:r>
          </w:p>
        </w:tc>
        <w:tc>
          <w:tcPr>
            <w:tcW w:w="108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42CE7" w:rsidRPr="00917AC2" w:rsidTr="00970911">
        <w:trPr>
          <w:trHeight w:val="483"/>
        </w:trPr>
        <w:tc>
          <w:tcPr>
            <w:tcW w:w="715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CO3</w:t>
            </w:r>
          </w:p>
        </w:tc>
        <w:tc>
          <w:tcPr>
            <w:tcW w:w="108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42CE7" w:rsidRPr="00917AC2" w:rsidTr="00970911">
        <w:trPr>
          <w:trHeight w:val="483"/>
        </w:trPr>
        <w:tc>
          <w:tcPr>
            <w:tcW w:w="715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CO4</w:t>
            </w:r>
          </w:p>
        </w:tc>
        <w:tc>
          <w:tcPr>
            <w:tcW w:w="108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42CE7" w:rsidRPr="00917AC2" w:rsidTr="00970911">
        <w:trPr>
          <w:trHeight w:val="504"/>
        </w:trPr>
        <w:tc>
          <w:tcPr>
            <w:tcW w:w="715" w:type="dxa"/>
          </w:tcPr>
          <w:p w:rsidR="00F42CE7" w:rsidRPr="00917AC2" w:rsidRDefault="00F42CE7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CO5</w:t>
            </w:r>
          </w:p>
        </w:tc>
        <w:tc>
          <w:tcPr>
            <w:tcW w:w="108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F42CE7" w:rsidRPr="00917AC2" w:rsidRDefault="0028194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703714" w:rsidRPr="00917AC2" w:rsidRDefault="00130CA0">
      <w:pPr>
        <w:ind w:firstLine="36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S-Strong</w:t>
      </w:r>
      <w:r w:rsidR="00FE641E">
        <w:rPr>
          <w:rFonts w:ascii="Times New Roman" w:eastAsia="Times New Roman" w:hAnsi="Times New Roman" w:cs="Times New Roman"/>
          <w:b/>
        </w:rPr>
        <w:t xml:space="preserve"> - 3</w:t>
      </w:r>
      <w:r w:rsidRPr="00917AC2">
        <w:rPr>
          <w:rFonts w:ascii="Times New Roman" w:eastAsia="Times New Roman" w:hAnsi="Times New Roman" w:cs="Times New Roman"/>
          <w:b/>
        </w:rPr>
        <w:tab/>
        <w:t>M-Medium</w:t>
      </w:r>
      <w:r w:rsidR="00FE641E">
        <w:rPr>
          <w:rFonts w:ascii="Times New Roman" w:eastAsia="Times New Roman" w:hAnsi="Times New Roman" w:cs="Times New Roman"/>
          <w:b/>
        </w:rPr>
        <w:t xml:space="preserve"> – 2</w:t>
      </w:r>
      <w:r w:rsidR="00FE641E">
        <w:rPr>
          <w:rFonts w:ascii="Times New Roman" w:eastAsia="Times New Roman" w:hAnsi="Times New Roman" w:cs="Times New Roman"/>
          <w:b/>
        </w:rPr>
        <w:tab/>
      </w:r>
      <w:r w:rsidRPr="00917AC2">
        <w:rPr>
          <w:rFonts w:ascii="Times New Roman" w:eastAsia="Times New Roman" w:hAnsi="Times New Roman" w:cs="Times New Roman"/>
          <w:b/>
        </w:rPr>
        <w:tab/>
        <w:t>L-Low</w:t>
      </w:r>
      <w:r w:rsidR="00FE641E">
        <w:rPr>
          <w:rFonts w:ascii="Times New Roman" w:eastAsia="Times New Roman" w:hAnsi="Times New Roman" w:cs="Times New Roman"/>
          <w:b/>
        </w:rPr>
        <w:t xml:space="preserve"> - 1</w:t>
      </w:r>
    </w:p>
    <w:p w:rsidR="00CE401B" w:rsidRDefault="00CE401B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br w:type="page"/>
      </w:r>
    </w:p>
    <w:p w:rsidR="00703714" w:rsidRDefault="00130CA0" w:rsidP="00CE401B">
      <w:pPr>
        <w:spacing w:before="240" w:line="276" w:lineRule="auto"/>
        <w:ind w:left="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917AC2">
        <w:rPr>
          <w:rFonts w:ascii="Times New Roman" w:eastAsia="Times New Roman" w:hAnsi="Times New Roman" w:cs="Times New Roman"/>
          <w:b/>
          <w:u w:val="single"/>
        </w:rPr>
        <w:lastRenderedPageBreak/>
        <w:t>SEMESTER IV</w:t>
      </w:r>
    </w:p>
    <w:p w:rsidR="005C59F0" w:rsidRDefault="005C59F0" w:rsidP="00FE641E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Research Methodology</w:t>
      </w:r>
    </w:p>
    <w:p w:rsidR="00FE641E" w:rsidRDefault="00FE641E" w:rsidP="00FE641E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Year </w:t>
      </w:r>
      <w:r w:rsidR="005C59F0">
        <w:rPr>
          <w:rFonts w:ascii="Times New Roman" w:eastAsia="Times New Roman" w:hAnsi="Times New Roman" w:cs="Times New Roman"/>
          <w:b/>
        </w:rPr>
        <w:t>I</w:t>
      </w:r>
      <w:r>
        <w:rPr>
          <w:rFonts w:ascii="Times New Roman" w:eastAsia="Times New Roman" w:hAnsi="Times New Roman" w:cs="Times New Roman"/>
          <w:b/>
        </w:rPr>
        <w:t>I</w:t>
      </w:r>
    </w:p>
    <w:p w:rsidR="00FE641E" w:rsidRDefault="00FE641E" w:rsidP="00FE641E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Semester </w:t>
      </w:r>
      <w:r w:rsidR="005C59F0">
        <w:rPr>
          <w:rFonts w:ascii="Times New Roman" w:eastAsia="Times New Roman" w:hAnsi="Times New Roman" w:cs="Times New Roman"/>
          <w:b/>
        </w:rPr>
        <w:t>IV</w:t>
      </w:r>
    </w:p>
    <w:tbl>
      <w:tblPr>
        <w:tblStyle w:val="TableGrid"/>
        <w:tblW w:w="0" w:type="auto"/>
        <w:tblLayout w:type="fixed"/>
        <w:tblLook w:val="04A0"/>
      </w:tblPr>
      <w:tblGrid>
        <w:gridCol w:w="1490"/>
        <w:gridCol w:w="3365"/>
        <w:gridCol w:w="360"/>
        <w:gridCol w:w="450"/>
        <w:gridCol w:w="450"/>
        <w:gridCol w:w="450"/>
        <w:gridCol w:w="450"/>
        <w:gridCol w:w="360"/>
        <w:gridCol w:w="450"/>
        <w:gridCol w:w="450"/>
        <w:gridCol w:w="450"/>
        <w:gridCol w:w="625"/>
      </w:tblGrid>
      <w:tr w:rsidR="00FE641E" w:rsidTr="00970911">
        <w:trPr>
          <w:cantSplit/>
          <w:trHeight w:val="58"/>
        </w:trPr>
        <w:tc>
          <w:tcPr>
            <w:tcW w:w="1490" w:type="dxa"/>
            <w:vMerge w:val="restart"/>
            <w:vAlign w:val="center"/>
          </w:tcPr>
          <w:p w:rsidR="00FE641E" w:rsidRPr="0058789F" w:rsidRDefault="00FE641E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Subject Code</w:t>
            </w:r>
          </w:p>
        </w:tc>
        <w:tc>
          <w:tcPr>
            <w:tcW w:w="3365" w:type="dxa"/>
            <w:vMerge w:val="restart"/>
            <w:vAlign w:val="center"/>
          </w:tcPr>
          <w:p w:rsidR="00FE641E" w:rsidRPr="0058789F" w:rsidRDefault="00FE641E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Subject Name</w:t>
            </w:r>
          </w:p>
        </w:tc>
        <w:tc>
          <w:tcPr>
            <w:tcW w:w="360" w:type="dxa"/>
            <w:vMerge w:val="restart"/>
            <w:textDirection w:val="btLr"/>
          </w:tcPr>
          <w:p w:rsidR="00FE641E" w:rsidRPr="0058789F" w:rsidRDefault="00FE641E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Category</w:t>
            </w:r>
          </w:p>
        </w:tc>
        <w:tc>
          <w:tcPr>
            <w:tcW w:w="450" w:type="dxa"/>
            <w:vMerge w:val="restart"/>
          </w:tcPr>
          <w:p w:rsidR="00FE641E" w:rsidRPr="005D6204" w:rsidRDefault="00FE641E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50" w:type="dxa"/>
            <w:vMerge w:val="restart"/>
          </w:tcPr>
          <w:p w:rsidR="00FE641E" w:rsidRPr="005D6204" w:rsidRDefault="00FE641E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50" w:type="dxa"/>
            <w:vMerge w:val="restart"/>
          </w:tcPr>
          <w:p w:rsidR="00FE641E" w:rsidRPr="005D6204" w:rsidRDefault="00FE641E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450" w:type="dxa"/>
            <w:vMerge w:val="restart"/>
          </w:tcPr>
          <w:p w:rsidR="00FE641E" w:rsidRPr="005D6204" w:rsidRDefault="00FE641E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</w:p>
        </w:tc>
        <w:tc>
          <w:tcPr>
            <w:tcW w:w="360" w:type="dxa"/>
            <w:vMerge w:val="restart"/>
            <w:textDirection w:val="btLr"/>
          </w:tcPr>
          <w:p w:rsidR="00FE641E" w:rsidRPr="00F9462A" w:rsidRDefault="00FE641E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Credits</w:t>
            </w:r>
          </w:p>
        </w:tc>
        <w:tc>
          <w:tcPr>
            <w:tcW w:w="450" w:type="dxa"/>
            <w:vMerge w:val="restart"/>
            <w:textDirection w:val="btLr"/>
          </w:tcPr>
          <w:p w:rsidR="00FE641E" w:rsidRPr="00F9462A" w:rsidRDefault="00FE641E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Inst. Hours</w:t>
            </w:r>
          </w:p>
        </w:tc>
        <w:tc>
          <w:tcPr>
            <w:tcW w:w="1525" w:type="dxa"/>
            <w:gridSpan w:val="3"/>
          </w:tcPr>
          <w:p w:rsidR="00FE641E" w:rsidRDefault="00FE641E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FE641E" w:rsidTr="00970911">
        <w:trPr>
          <w:cantSplit/>
          <w:trHeight w:val="1134"/>
        </w:trPr>
        <w:tc>
          <w:tcPr>
            <w:tcW w:w="1490" w:type="dxa"/>
            <w:vMerge/>
          </w:tcPr>
          <w:p w:rsidR="00FE641E" w:rsidRDefault="00FE641E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65" w:type="dxa"/>
            <w:vMerge/>
          </w:tcPr>
          <w:p w:rsidR="00FE641E" w:rsidRPr="0058789F" w:rsidRDefault="00FE641E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vMerge/>
            <w:textDirection w:val="btLr"/>
          </w:tcPr>
          <w:p w:rsidR="00FE641E" w:rsidRPr="0058789F" w:rsidRDefault="00FE641E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</w:tcPr>
          <w:p w:rsidR="00FE641E" w:rsidRDefault="00FE641E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FE641E" w:rsidRDefault="00FE641E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FE641E" w:rsidRDefault="00FE641E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FE641E" w:rsidRDefault="00FE641E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vMerge/>
            <w:textDirection w:val="btLr"/>
          </w:tcPr>
          <w:p w:rsidR="00FE641E" w:rsidRPr="00F9462A" w:rsidRDefault="00FE641E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  <w:textDirection w:val="btLr"/>
          </w:tcPr>
          <w:p w:rsidR="00FE641E" w:rsidRPr="00F9462A" w:rsidRDefault="00FE641E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FE641E" w:rsidRPr="00F9462A" w:rsidRDefault="00FE641E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CIA</w:t>
            </w:r>
          </w:p>
        </w:tc>
        <w:tc>
          <w:tcPr>
            <w:tcW w:w="450" w:type="dxa"/>
            <w:textDirection w:val="btLr"/>
          </w:tcPr>
          <w:p w:rsidR="00FE641E" w:rsidRPr="00F9462A" w:rsidRDefault="00FE641E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External</w:t>
            </w:r>
          </w:p>
        </w:tc>
        <w:tc>
          <w:tcPr>
            <w:tcW w:w="625" w:type="dxa"/>
            <w:textDirection w:val="btLr"/>
          </w:tcPr>
          <w:p w:rsidR="00FE641E" w:rsidRPr="00F9462A" w:rsidRDefault="00FE641E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</w:tr>
      <w:tr w:rsidR="00FE641E" w:rsidTr="00970911">
        <w:trPr>
          <w:cantSplit/>
          <w:trHeight w:val="620"/>
        </w:trPr>
        <w:tc>
          <w:tcPr>
            <w:tcW w:w="1490" w:type="dxa"/>
          </w:tcPr>
          <w:p w:rsidR="00FE641E" w:rsidRDefault="00FE641E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65" w:type="dxa"/>
          </w:tcPr>
          <w:p w:rsidR="00FE641E" w:rsidRPr="00F9462A" w:rsidRDefault="005C59F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Research Methodology</w:t>
            </w:r>
          </w:p>
        </w:tc>
        <w:tc>
          <w:tcPr>
            <w:tcW w:w="360" w:type="dxa"/>
            <w:textDirection w:val="btLr"/>
          </w:tcPr>
          <w:p w:rsidR="00FE641E" w:rsidRPr="0058789F" w:rsidRDefault="00FE641E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FE641E" w:rsidRDefault="00FE641E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FE641E" w:rsidRDefault="00FE641E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FE641E" w:rsidRDefault="00FE641E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FE641E" w:rsidRDefault="00FE641E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textDirection w:val="btLr"/>
          </w:tcPr>
          <w:p w:rsidR="00FE641E" w:rsidRPr="00F9462A" w:rsidRDefault="00FE641E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FE641E" w:rsidRPr="00F9462A" w:rsidRDefault="00FE641E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FE641E" w:rsidRPr="00F9462A" w:rsidRDefault="00FE641E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FE641E" w:rsidRPr="00F9462A" w:rsidRDefault="00FE641E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5" w:type="dxa"/>
            <w:textDirection w:val="btLr"/>
          </w:tcPr>
          <w:p w:rsidR="00FE641E" w:rsidRPr="00F9462A" w:rsidRDefault="00FE641E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E641E" w:rsidTr="00970911">
        <w:trPr>
          <w:cantSplit/>
          <w:trHeight w:val="161"/>
        </w:trPr>
        <w:tc>
          <w:tcPr>
            <w:tcW w:w="1490" w:type="dxa"/>
          </w:tcPr>
          <w:p w:rsidR="00FE641E" w:rsidRDefault="00FE641E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Pre-requisite</w:t>
            </w:r>
          </w:p>
        </w:tc>
        <w:tc>
          <w:tcPr>
            <w:tcW w:w="3365" w:type="dxa"/>
          </w:tcPr>
          <w:p w:rsidR="00FE641E" w:rsidRPr="00F9462A" w:rsidRDefault="005C59F0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Basic research aptitude </w:t>
            </w:r>
          </w:p>
        </w:tc>
        <w:tc>
          <w:tcPr>
            <w:tcW w:w="360" w:type="dxa"/>
            <w:textDirection w:val="btLr"/>
          </w:tcPr>
          <w:p w:rsidR="00FE641E" w:rsidRPr="0058789F" w:rsidRDefault="00FE641E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FE641E" w:rsidRPr="005D6204" w:rsidRDefault="00FE641E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FE641E" w:rsidRPr="005D6204" w:rsidRDefault="00FE641E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450" w:type="dxa"/>
          </w:tcPr>
          <w:p w:rsidR="00FE641E" w:rsidRPr="005D6204" w:rsidRDefault="002303A1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50" w:type="dxa"/>
          </w:tcPr>
          <w:p w:rsidR="00FE641E" w:rsidRPr="004226C7" w:rsidRDefault="002303A1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0" w:type="dxa"/>
          </w:tcPr>
          <w:p w:rsidR="00FE641E" w:rsidRPr="005D6204" w:rsidRDefault="00FE641E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FE641E" w:rsidRPr="005D6204" w:rsidRDefault="00FE641E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FE641E" w:rsidRPr="005D6204" w:rsidRDefault="00FE641E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50" w:type="dxa"/>
          </w:tcPr>
          <w:p w:rsidR="00FE641E" w:rsidRPr="005D6204" w:rsidRDefault="00FE641E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625" w:type="dxa"/>
          </w:tcPr>
          <w:p w:rsidR="00FE641E" w:rsidRPr="005D6204" w:rsidRDefault="00FE641E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FE641E" w:rsidRPr="005D6204" w:rsidRDefault="00FE641E" w:rsidP="00FE641E">
      <w:pPr>
        <w:spacing w:before="240" w:line="276" w:lineRule="auto"/>
        <w:ind w:left="0"/>
        <w:rPr>
          <w:rFonts w:ascii="Times New Roman" w:eastAsia="Times New Roman" w:hAnsi="Times New Roman" w:cs="Times New Roman"/>
        </w:rPr>
      </w:pPr>
    </w:p>
    <w:p w:rsidR="00FE641E" w:rsidRPr="00917AC2" w:rsidRDefault="00FE641E">
      <w:pPr>
        <w:spacing w:before="240" w:line="276" w:lineRule="auto"/>
        <w:ind w:left="0"/>
        <w:rPr>
          <w:rFonts w:ascii="Times New Roman" w:eastAsia="Times New Roman" w:hAnsi="Times New Roman" w:cs="Times New Roman"/>
        </w:rPr>
      </w:pPr>
    </w:p>
    <w:p w:rsidR="00703714" w:rsidRPr="00917AC2" w:rsidRDefault="00703714">
      <w:pPr>
        <w:spacing w:before="240" w:line="276" w:lineRule="auto"/>
        <w:ind w:firstLine="360"/>
        <w:rPr>
          <w:rFonts w:ascii="Times New Roman" w:eastAsia="Times New Roman" w:hAnsi="Times New Roman" w:cs="Times New Roman"/>
        </w:rPr>
      </w:pPr>
    </w:p>
    <w:tbl>
      <w:tblPr>
        <w:tblStyle w:val="affffffffffffffffffc"/>
        <w:tblW w:w="9120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30"/>
        <w:gridCol w:w="3045"/>
        <w:gridCol w:w="3045"/>
      </w:tblGrid>
      <w:tr w:rsidR="00703714" w:rsidRPr="00917AC2">
        <w:trPr>
          <w:trHeight w:val="1105"/>
        </w:trPr>
        <w:tc>
          <w:tcPr>
            <w:tcW w:w="30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Objectives</w:t>
            </w:r>
          </w:p>
          <w:p w:rsidR="00703714" w:rsidRPr="00917AC2" w:rsidRDefault="00703714">
            <w:pPr>
              <w:spacing w:before="240"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</w:p>
          <w:p w:rsidR="00703714" w:rsidRPr="00917AC2" w:rsidRDefault="00703714">
            <w:pPr>
              <w:spacing w:before="240"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1. To list the methods of obtaining data, analyzing them and organizing them for building of the thesis.</w:t>
            </w:r>
          </w:p>
        </w:tc>
        <w:tc>
          <w:tcPr>
            <w:tcW w:w="3045" w:type="dxa"/>
            <w:tcBorders>
              <w:bottom w:val="single" w:sz="4" w:space="0" w:color="000000"/>
            </w:tcBorders>
            <w:shd w:val="clear" w:color="auto" w:fill="auto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K1, K2, K3, K4</w:t>
            </w:r>
          </w:p>
        </w:tc>
      </w:tr>
      <w:tr w:rsidR="00703714" w:rsidRPr="00917AC2">
        <w:trPr>
          <w:trHeight w:val="1232"/>
        </w:trPr>
        <w:tc>
          <w:tcPr>
            <w:tcW w:w="30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2. Briefly summarise the objective of the proposed research, describe the validity and define the area of proposed research.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K2, K5, K6</w:t>
            </w:r>
          </w:p>
        </w:tc>
      </w:tr>
      <w:tr w:rsidR="00703714" w:rsidRPr="00917AC2">
        <w:trPr>
          <w:trHeight w:val="1210"/>
        </w:trPr>
        <w:tc>
          <w:tcPr>
            <w:tcW w:w="30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3. Interpret the data obtained through study or field work, used appropriate tools of interpretation and calculation.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K3, K4, K5, K6</w:t>
            </w:r>
          </w:p>
        </w:tc>
      </w:tr>
      <w:tr w:rsidR="00703714" w:rsidRPr="00917AC2">
        <w:trPr>
          <w:trHeight w:val="1310"/>
        </w:trPr>
        <w:tc>
          <w:tcPr>
            <w:tcW w:w="30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4. Employ the right method of research methodology, organizing data, chaptalization etc.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K2, K3</w:t>
            </w:r>
          </w:p>
        </w:tc>
      </w:tr>
      <w:tr w:rsidR="00703714" w:rsidRPr="00917AC2">
        <w:trPr>
          <w:trHeight w:val="924"/>
        </w:trPr>
        <w:tc>
          <w:tcPr>
            <w:tcW w:w="30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5. Conceive the validity of the thesis after applying the right methodology.</w:t>
            </w:r>
          </w:p>
        </w:tc>
        <w:tc>
          <w:tcPr>
            <w:tcW w:w="3045" w:type="dxa"/>
            <w:tcBorders>
              <w:top w:val="single" w:sz="4" w:space="0" w:color="000000"/>
            </w:tcBorders>
            <w:shd w:val="clear" w:color="auto" w:fill="auto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K3, K4, K5, K6</w:t>
            </w:r>
          </w:p>
        </w:tc>
      </w:tr>
      <w:tr w:rsidR="00703714" w:rsidRPr="00917AC2">
        <w:trPr>
          <w:trHeight w:val="665"/>
        </w:trPr>
        <w:tc>
          <w:tcPr>
            <w:tcW w:w="91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917AC2">
            <w:pPr>
              <w:ind w:left="144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Units</w:t>
            </w:r>
          </w:p>
        </w:tc>
      </w:tr>
      <w:tr w:rsidR="00703714" w:rsidRPr="00917AC2" w:rsidTr="00C04D34">
        <w:trPr>
          <w:trHeight w:val="20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144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6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 w:rsidP="00C04D34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Choosing a topic; </w:t>
            </w:r>
          </w:p>
        </w:tc>
      </w:tr>
      <w:tr w:rsidR="00703714" w:rsidRPr="00917AC2" w:rsidTr="00C04D34">
        <w:trPr>
          <w:trHeight w:val="402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144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6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Thesis Writing</w:t>
            </w:r>
          </w:p>
        </w:tc>
      </w:tr>
      <w:tr w:rsidR="00703714" w:rsidRPr="00917AC2" w:rsidTr="00C04D34">
        <w:trPr>
          <w:trHeight w:val="411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144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6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Source cards; Reference cards</w:t>
            </w:r>
          </w:p>
        </w:tc>
      </w:tr>
      <w:tr w:rsidR="00703714" w:rsidRPr="00917AC2" w:rsidTr="00C04D34">
        <w:trPr>
          <w:trHeight w:val="492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144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6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 w:rsidP="00C04D34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Organisation of material and Analysis </w:t>
            </w:r>
          </w:p>
        </w:tc>
      </w:tr>
      <w:tr w:rsidR="00703714" w:rsidRPr="00917AC2" w:rsidTr="00C04D34">
        <w:trPr>
          <w:trHeight w:val="2931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144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6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The structure of a dissertation  </w:t>
            </w:r>
          </w:p>
          <w:p w:rsidR="00703714" w:rsidRPr="00917AC2" w:rsidRDefault="00130CA0">
            <w:pPr>
              <w:spacing w:before="240"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  (1) Preface (2) Acknowledgement (3) Introduction  </w:t>
            </w:r>
          </w:p>
          <w:p w:rsidR="00703714" w:rsidRPr="00917AC2" w:rsidRDefault="00130CA0">
            <w:pPr>
              <w:spacing w:before="240"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  (4) Chapterisation (5) Notes, Footnotes</w:t>
            </w:r>
          </w:p>
          <w:p w:rsidR="00703714" w:rsidRPr="00917AC2" w:rsidRDefault="00130CA0">
            <w:pPr>
              <w:spacing w:before="240"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  (6) Charts  ((7) Appendix (8) Bibliography</w:t>
            </w:r>
          </w:p>
          <w:p w:rsidR="00703714" w:rsidRPr="00917AC2" w:rsidRDefault="00130CA0" w:rsidP="00C04D34">
            <w:pPr>
              <w:spacing w:before="240"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  (9) Audio-references (10) Video-references (11) Photo plates.</w:t>
            </w:r>
          </w:p>
        </w:tc>
      </w:tr>
      <w:tr w:rsidR="002303A1" w:rsidRPr="00917AC2" w:rsidTr="00C04D34">
        <w:trPr>
          <w:trHeight w:val="2931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A1" w:rsidRPr="00917AC2" w:rsidRDefault="002303A1" w:rsidP="002303A1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Outcomes</w:t>
            </w:r>
          </w:p>
          <w:p w:rsidR="002303A1" w:rsidRPr="00917AC2" w:rsidRDefault="002303A1" w:rsidP="002303A1">
            <w:pPr>
              <w:spacing w:line="276" w:lineRule="auto"/>
              <w:ind w:left="14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A1" w:rsidRPr="00917AC2" w:rsidRDefault="002303A1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82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Evaluating the feasibility of a proposed topic of research.</w:t>
            </w:r>
          </w:p>
          <w:p w:rsidR="002303A1" w:rsidRPr="00917AC2" w:rsidRDefault="002303A1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Understand the method of thesis writing.</w:t>
            </w:r>
          </w:p>
          <w:p w:rsidR="002303A1" w:rsidRPr="00917AC2" w:rsidRDefault="002303A1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State and identify the methods of documentation of data and other materials meant for research</w:t>
            </w:r>
          </w:p>
          <w:p w:rsidR="002303A1" w:rsidRPr="00917AC2" w:rsidRDefault="002303A1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Understand the importance of organizing date efficiently. </w:t>
            </w:r>
          </w:p>
          <w:p w:rsidR="002303A1" w:rsidRDefault="002303A1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Learn to Obtain and analyse the data pertaining to the research after critically evaluation the area of research.</w:t>
            </w:r>
          </w:p>
          <w:p w:rsidR="002303A1" w:rsidRPr="002303A1" w:rsidRDefault="002303A1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2303A1">
              <w:rPr>
                <w:rFonts w:ascii="Times New Roman" w:eastAsia="Times New Roman" w:hAnsi="Times New Roman" w:cs="Times New Roman"/>
                <w:color w:val="000000"/>
              </w:rPr>
              <w:t>Undertand the structure of a thesis. Develop the ability to state and describe the various stages of a thesis.</w:t>
            </w:r>
          </w:p>
        </w:tc>
      </w:tr>
      <w:tr w:rsidR="00703714" w:rsidRPr="00917AC2">
        <w:trPr>
          <w:trHeight w:val="1460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144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Reading List (Print and Online)</w:t>
            </w:r>
          </w:p>
        </w:tc>
        <w:tc>
          <w:tcPr>
            <w:tcW w:w="6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C04D34" w:rsidP="00C04D34">
            <w:pPr>
              <w:spacing w:before="240"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03714" w:rsidRPr="00917AC2" w:rsidTr="00C04D34">
        <w:trPr>
          <w:trHeight w:val="1320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-2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lastRenderedPageBreak/>
              <w:t>Recommended Texts</w:t>
            </w:r>
          </w:p>
        </w:tc>
        <w:tc>
          <w:tcPr>
            <w:tcW w:w="6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38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Thesis and Project Work, C J Parsons, George Allen and Unwin Ltd, London, 1973</w:t>
            </w:r>
          </w:p>
          <w:p w:rsidR="00703714" w:rsidRPr="00917AC2" w:rsidRDefault="00130CA0">
            <w:pPr>
              <w:numPr>
                <w:ilvl w:val="0"/>
                <w:numId w:val="38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Research Methodology for Music, Dr. S A K Durga</w:t>
            </w:r>
            <w:r w:rsidRPr="00917AC2">
              <w:rPr>
                <w:rFonts w:ascii="Times New Roman" w:eastAsia="Times New Roman" w:hAnsi="Times New Roman" w:cs="Times New Roman"/>
              </w:rPr>
              <w:tab/>
              <w:t>Centre for Ethnomusicology, Madras, 1991</w:t>
            </w:r>
          </w:p>
        </w:tc>
      </w:tr>
    </w:tbl>
    <w:p w:rsidR="00703714" w:rsidRPr="00917AC2" w:rsidRDefault="00130CA0">
      <w:pPr>
        <w:spacing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Method of Evaluation:</w:t>
      </w:r>
    </w:p>
    <w:p w:rsidR="00703714" w:rsidRPr="00917AC2" w:rsidRDefault="00703714">
      <w:pPr>
        <w:spacing w:line="276" w:lineRule="auto"/>
        <w:ind w:left="0"/>
        <w:rPr>
          <w:rFonts w:ascii="Times New Roman" w:eastAsia="Times New Roman" w:hAnsi="Times New Roman" w:cs="Times New Roman"/>
        </w:rPr>
      </w:pPr>
    </w:p>
    <w:tbl>
      <w:tblPr>
        <w:tblStyle w:val="affffffffffffffffffd"/>
        <w:tblW w:w="5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365"/>
        <w:gridCol w:w="2580"/>
        <w:gridCol w:w="870"/>
        <w:gridCol w:w="990"/>
      </w:tblGrid>
      <w:tr w:rsidR="002303A1" w:rsidRPr="00917AC2" w:rsidTr="002303A1">
        <w:trPr>
          <w:trHeight w:val="765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A1" w:rsidRPr="00917AC2" w:rsidRDefault="002303A1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Internals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A1" w:rsidRPr="00917AC2" w:rsidRDefault="002303A1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End Semester Examination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A1" w:rsidRPr="00917AC2" w:rsidRDefault="002303A1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A1" w:rsidRPr="00917AC2" w:rsidRDefault="002303A1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Grade</w:t>
            </w:r>
          </w:p>
        </w:tc>
      </w:tr>
      <w:tr w:rsidR="002303A1" w:rsidRPr="00917AC2" w:rsidTr="002303A1">
        <w:trPr>
          <w:trHeight w:val="49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A1" w:rsidRPr="00917AC2" w:rsidRDefault="002303A1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A1" w:rsidRPr="00917AC2" w:rsidRDefault="002303A1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A1" w:rsidRPr="00917AC2" w:rsidRDefault="002303A1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A1" w:rsidRPr="00917AC2" w:rsidRDefault="002303A1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3714" w:rsidRPr="00917AC2" w:rsidRDefault="00703714">
      <w:pPr>
        <w:spacing w:before="240" w:line="276" w:lineRule="auto"/>
        <w:ind w:left="0"/>
        <w:rPr>
          <w:rFonts w:ascii="Times New Roman" w:eastAsia="Times New Roman" w:hAnsi="Times New Roman" w:cs="Times New Roman"/>
          <w:b/>
        </w:rPr>
      </w:pP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Methods of assessment: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Recall (K1) - Simple definitions, MCQ, Recall steps, Concept definitions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Understand/ Comprehend (K2) - MCQ, True/False, Short essays, Concept explanations, Short summary or overview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Application (K3) - Suggest idea/concept with examples, Suggest formulae, Solve problems, Observe, Explain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Analyse (K4) - Problem-solving questions, Finish a procedure in many steps, Differentiate between various ideas, Map knowledge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Evaluate (K5) - Longer essay/ Evaluation essay, Critique or justify with pros and cons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Create (K6) - Check knowledge in specific or offbeat situations, Discussion, Debating or Presentations</w:t>
      </w:r>
    </w:p>
    <w:p w:rsidR="00CE401B" w:rsidRDefault="00CE401B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br w:type="page"/>
      </w:r>
    </w:p>
    <w:p w:rsidR="00703714" w:rsidRPr="00917AC2" w:rsidRDefault="00130CA0">
      <w:pPr>
        <w:spacing w:before="240"/>
        <w:ind w:left="0" w:hanging="2"/>
        <w:rPr>
          <w:rFonts w:ascii="Times New Roman" w:eastAsia="Times New Roman" w:hAnsi="Times New Roman" w:cs="Times New Roman"/>
          <w:b/>
          <w:color w:val="000000"/>
        </w:rPr>
      </w:pPr>
      <w:r w:rsidRPr="00917AC2">
        <w:rPr>
          <w:rFonts w:ascii="Times New Roman" w:eastAsia="Times New Roman" w:hAnsi="Times New Roman" w:cs="Times New Roman"/>
          <w:b/>
          <w:color w:val="000000"/>
        </w:rPr>
        <w:lastRenderedPageBreak/>
        <w:t>Mapping with Programme Outcomes:</w:t>
      </w:r>
    </w:p>
    <w:p w:rsidR="00703714" w:rsidRPr="00917AC2" w:rsidRDefault="00130CA0">
      <w:pPr>
        <w:spacing w:before="240"/>
        <w:ind w:left="0" w:hanging="2"/>
        <w:rPr>
          <w:rFonts w:ascii="Times New Roman" w:eastAsia="Times New Roman" w:hAnsi="Times New Roman" w:cs="Times New Roman"/>
          <w:bCs/>
          <w:color w:val="000000"/>
        </w:rPr>
      </w:pPr>
      <w:r w:rsidRPr="00917AC2">
        <w:rPr>
          <w:rFonts w:ascii="Times New Roman" w:eastAsia="Times New Roman" w:hAnsi="Times New Roman" w:cs="Times New Roman"/>
          <w:bCs/>
          <w:color w:val="000000"/>
        </w:rPr>
        <w:t xml:space="preserve">Map course outcomes for each course with programme outcomes (PO) in the 3 point scale of Strong, Medium, </w:t>
      </w:r>
      <w:proofErr w:type="gramStart"/>
      <w:r w:rsidRPr="00917AC2">
        <w:rPr>
          <w:rFonts w:ascii="Times New Roman" w:eastAsia="Times New Roman" w:hAnsi="Times New Roman" w:cs="Times New Roman"/>
          <w:bCs/>
          <w:color w:val="000000"/>
        </w:rPr>
        <w:t>Low</w:t>
      </w:r>
      <w:proofErr w:type="gramEnd"/>
    </w:p>
    <w:p w:rsidR="00703714" w:rsidRPr="00917AC2" w:rsidRDefault="00703714">
      <w:pPr>
        <w:spacing w:before="240"/>
        <w:ind w:left="0" w:hanging="2"/>
        <w:rPr>
          <w:rFonts w:ascii="Times New Roman" w:eastAsia="Times New Roman" w:hAnsi="Times New Roman" w:cs="Times New Roman"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5"/>
        <w:gridCol w:w="1080"/>
        <w:gridCol w:w="990"/>
        <w:gridCol w:w="900"/>
        <w:gridCol w:w="900"/>
        <w:gridCol w:w="900"/>
        <w:gridCol w:w="900"/>
        <w:gridCol w:w="810"/>
        <w:gridCol w:w="810"/>
        <w:gridCol w:w="900"/>
        <w:gridCol w:w="720"/>
      </w:tblGrid>
      <w:tr w:rsidR="00C04D34" w:rsidRPr="00917AC2" w:rsidTr="00970911">
        <w:trPr>
          <w:trHeight w:val="1880"/>
        </w:trPr>
        <w:tc>
          <w:tcPr>
            <w:tcW w:w="715" w:type="dxa"/>
          </w:tcPr>
          <w:p w:rsidR="00C04D34" w:rsidRPr="00917AC2" w:rsidRDefault="00C04D34" w:rsidP="009709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C04D34" w:rsidRPr="00917AC2" w:rsidRDefault="00C04D3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</w:t>
            </w:r>
          </w:p>
          <w:p w:rsidR="00C04D34" w:rsidRPr="00917AC2" w:rsidRDefault="00C04D3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Disciplinary Knowledge And skills</w:t>
            </w:r>
          </w:p>
        </w:tc>
        <w:tc>
          <w:tcPr>
            <w:tcW w:w="990" w:type="dxa"/>
          </w:tcPr>
          <w:p w:rsidR="00C04D34" w:rsidRPr="00917AC2" w:rsidRDefault="00C04D3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2 </w:t>
            </w:r>
          </w:p>
          <w:p w:rsidR="00C04D34" w:rsidRPr="00917AC2" w:rsidRDefault="00C04D3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Skilled communication</w:t>
            </w:r>
          </w:p>
        </w:tc>
        <w:tc>
          <w:tcPr>
            <w:tcW w:w="900" w:type="dxa"/>
          </w:tcPr>
          <w:p w:rsidR="00C04D34" w:rsidRPr="00917AC2" w:rsidRDefault="00C04D3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3 </w:t>
            </w:r>
            <w:r w:rsidRPr="00917AC2">
              <w:rPr>
                <w:rFonts w:ascii="Times New Roman" w:hAnsi="Times New Roman" w:cs="Times New Roman"/>
              </w:rPr>
              <w:t>Critical Thinker and problem solver</w:t>
            </w:r>
          </w:p>
        </w:tc>
        <w:tc>
          <w:tcPr>
            <w:tcW w:w="900" w:type="dxa"/>
          </w:tcPr>
          <w:p w:rsidR="00C04D34" w:rsidRPr="00917AC2" w:rsidRDefault="00C04D3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4 </w:t>
            </w:r>
            <w:r w:rsidRPr="00917AC2">
              <w:rPr>
                <w:rFonts w:ascii="Times New Roman" w:hAnsi="Times New Roman" w:cs="Times New Roman"/>
              </w:rPr>
              <w:t>Sense Of Inquiry</w:t>
            </w:r>
          </w:p>
        </w:tc>
        <w:tc>
          <w:tcPr>
            <w:tcW w:w="900" w:type="dxa"/>
          </w:tcPr>
          <w:p w:rsidR="00C04D34" w:rsidRPr="00917AC2" w:rsidRDefault="00C04D3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5</w:t>
            </w:r>
          </w:p>
          <w:p w:rsidR="00C04D34" w:rsidRPr="00917AC2" w:rsidRDefault="00C04D3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Team Playe r/ Wor ker</w:t>
            </w:r>
          </w:p>
        </w:tc>
        <w:tc>
          <w:tcPr>
            <w:tcW w:w="900" w:type="dxa"/>
          </w:tcPr>
          <w:p w:rsidR="00C04D34" w:rsidRPr="00917AC2" w:rsidRDefault="00C04D3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6 </w:t>
            </w:r>
            <w:r w:rsidRPr="00917AC2"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917AC2">
              <w:rPr>
                <w:rFonts w:ascii="Times New Roman" w:hAnsi="Times New Roman" w:cs="Times New Roman"/>
                <w:bCs/>
              </w:rPr>
              <w:t>killed</w:t>
            </w:r>
            <w:r w:rsidRPr="00917AC2">
              <w:rPr>
                <w:rFonts w:ascii="Times New Roman" w:hAnsi="Times New Roman" w:cs="Times New Roman"/>
              </w:rPr>
              <w:t xml:space="preserve">  Project Manager</w:t>
            </w:r>
          </w:p>
        </w:tc>
        <w:tc>
          <w:tcPr>
            <w:tcW w:w="810" w:type="dxa"/>
          </w:tcPr>
          <w:p w:rsidR="00C04D34" w:rsidRPr="00917AC2" w:rsidRDefault="00C04D3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7 </w:t>
            </w:r>
            <w:r w:rsidRPr="00917AC2">
              <w:rPr>
                <w:rFonts w:ascii="Times New Roman" w:hAnsi="Times New Roman" w:cs="Times New Roman"/>
              </w:rPr>
              <w:t>Digitally Effici en</w:t>
            </w:r>
          </w:p>
        </w:tc>
        <w:tc>
          <w:tcPr>
            <w:tcW w:w="810" w:type="dxa"/>
          </w:tcPr>
          <w:p w:rsidR="00C04D34" w:rsidRPr="00917AC2" w:rsidRDefault="00C04D3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8 </w:t>
            </w:r>
            <w:r w:rsidRPr="00917AC2">
              <w:rPr>
                <w:rFonts w:ascii="Times New Roman" w:hAnsi="Times New Roman" w:cs="Times New Roman"/>
              </w:rPr>
              <w:t>Ethical Awareness/ Reasoning</w:t>
            </w:r>
          </w:p>
        </w:tc>
        <w:tc>
          <w:tcPr>
            <w:tcW w:w="900" w:type="dxa"/>
          </w:tcPr>
          <w:p w:rsidR="00C04D34" w:rsidRPr="00917AC2" w:rsidRDefault="00C04D3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9 </w:t>
            </w:r>
            <w:r w:rsidRPr="00917AC2">
              <w:rPr>
                <w:rFonts w:ascii="Times New Roman" w:hAnsi="Times New Roman" w:cs="Times New Roman"/>
              </w:rPr>
              <w:t>National and International perspective</w:t>
            </w:r>
          </w:p>
        </w:tc>
        <w:tc>
          <w:tcPr>
            <w:tcW w:w="720" w:type="dxa"/>
          </w:tcPr>
          <w:p w:rsidR="00C04D34" w:rsidRPr="00917AC2" w:rsidRDefault="00C04D3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10</w:t>
            </w:r>
          </w:p>
          <w:p w:rsidR="00C04D34" w:rsidRPr="00917AC2" w:rsidRDefault="00C04D3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10 Life long learn ers</w:t>
            </w:r>
          </w:p>
        </w:tc>
      </w:tr>
      <w:tr w:rsidR="00C04D34" w:rsidRPr="00917AC2" w:rsidTr="00970911">
        <w:trPr>
          <w:trHeight w:val="483"/>
        </w:trPr>
        <w:tc>
          <w:tcPr>
            <w:tcW w:w="715" w:type="dxa"/>
          </w:tcPr>
          <w:p w:rsidR="00C04D34" w:rsidRPr="00917AC2" w:rsidRDefault="00C04D3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CO1</w:t>
            </w:r>
          </w:p>
        </w:tc>
        <w:tc>
          <w:tcPr>
            <w:tcW w:w="108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04D34" w:rsidRPr="00917AC2" w:rsidTr="00970911">
        <w:trPr>
          <w:trHeight w:val="483"/>
        </w:trPr>
        <w:tc>
          <w:tcPr>
            <w:tcW w:w="715" w:type="dxa"/>
          </w:tcPr>
          <w:p w:rsidR="00C04D34" w:rsidRPr="00917AC2" w:rsidRDefault="00C04D3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CO2</w:t>
            </w:r>
          </w:p>
        </w:tc>
        <w:tc>
          <w:tcPr>
            <w:tcW w:w="108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04D34" w:rsidRPr="00917AC2" w:rsidTr="00970911">
        <w:trPr>
          <w:trHeight w:val="483"/>
        </w:trPr>
        <w:tc>
          <w:tcPr>
            <w:tcW w:w="715" w:type="dxa"/>
          </w:tcPr>
          <w:p w:rsidR="00C04D34" w:rsidRPr="00917AC2" w:rsidRDefault="00C04D3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CO3</w:t>
            </w:r>
          </w:p>
        </w:tc>
        <w:tc>
          <w:tcPr>
            <w:tcW w:w="108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04D34" w:rsidRPr="00917AC2" w:rsidTr="00970911">
        <w:trPr>
          <w:trHeight w:val="483"/>
        </w:trPr>
        <w:tc>
          <w:tcPr>
            <w:tcW w:w="715" w:type="dxa"/>
          </w:tcPr>
          <w:p w:rsidR="00C04D34" w:rsidRPr="00917AC2" w:rsidRDefault="00C04D3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CO4</w:t>
            </w:r>
          </w:p>
        </w:tc>
        <w:tc>
          <w:tcPr>
            <w:tcW w:w="108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04D34" w:rsidRPr="00917AC2" w:rsidTr="00970911">
        <w:trPr>
          <w:trHeight w:val="504"/>
        </w:trPr>
        <w:tc>
          <w:tcPr>
            <w:tcW w:w="715" w:type="dxa"/>
          </w:tcPr>
          <w:p w:rsidR="00C04D34" w:rsidRPr="00917AC2" w:rsidRDefault="00C04D3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CO5</w:t>
            </w:r>
          </w:p>
        </w:tc>
        <w:tc>
          <w:tcPr>
            <w:tcW w:w="108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C04D34" w:rsidRPr="00917AC2" w:rsidRDefault="002303A1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703714" w:rsidRDefault="00130CA0">
      <w:pPr>
        <w:ind w:firstLine="36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  <w:b/>
        </w:rPr>
        <w:t>S-Strong</w:t>
      </w:r>
      <w:r w:rsidR="002303A1">
        <w:rPr>
          <w:rFonts w:ascii="Times New Roman" w:eastAsia="Times New Roman" w:hAnsi="Times New Roman" w:cs="Times New Roman"/>
          <w:b/>
        </w:rPr>
        <w:t xml:space="preserve"> - 3</w:t>
      </w:r>
      <w:r w:rsidRPr="00917AC2">
        <w:rPr>
          <w:rFonts w:ascii="Times New Roman" w:eastAsia="Times New Roman" w:hAnsi="Times New Roman" w:cs="Times New Roman"/>
          <w:b/>
        </w:rPr>
        <w:tab/>
        <w:t>M-Medium</w:t>
      </w:r>
      <w:r w:rsidR="002303A1">
        <w:rPr>
          <w:rFonts w:ascii="Times New Roman" w:eastAsia="Times New Roman" w:hAnsi="Times New Roman" w:cs="Times New Roman"/>
          <w:b/>
        </w:rPr>
        <w:t xml:space="preserve"> - 2</w:t>
      </w:r>
      <w:r w:rsidRPr="00917AC2">
        <w:rPr>
          <w:rFonts w:ascii="Times New Roman" w:eastAsia="Times New Roman" w:hAnsi="Times New Roman" w:cs="Times New Roman"/>
          <w:b/>
        </w:rPr>
        <w:tab/>
      </w:r>
      <w:r w:rsidR="002303A1">
        <w:rPr>
          <w:rFonts w:ascii="Times New Roman" w:eastAsia="Times New Roman" w:hAnsi="Times New Roman" w:cs="Times New Roman"/>
          <w:b/>
        </w:rPr>
        <w:tab/>
      </w:r>
      <w:r w:rsidRPr="00917AC2">
        <w:rPr>
          <w:rFonts w:ascii="Times New Roman" w:eastAsia="Times New Roman" w:hAnsi="Times New Roman" w:cs="Times New Roman"/>
          <w:b/>
        </w:rPr>
        <w:t>L-Low</w:t>
      </w:r>
      <w:r w:rsidR="002303A1">
        <w:rPr>
          <w:rFonts w:ascii="Times New Roman" w:eastAsia="Times New Roman" w:hAnsi="Times New Roman" w:cs="Times New Roman"/>
          <w:b/>
        </w:rPr>
        <w:t xml:space="preserve"> - 1</w:t>
      </w:r>
    </w:p>
    <w:p w:rsidR="002303A1" w:rsidRDefault="002303A1">
      <w:pPr>
        <w:ind w:firstLine="360"/>
        <w:rPr>
          <w:rFonts w:ascii="Times New Roman" w:eastAsia="Times New Roman" w:hAnsi="Times New Roman" w:cs="Times New Roman"/>
        </w:rPr>
      </w:pPr>
    </w:p>
    <w:p w:rsidR="002303A1" w:rsidRDefault="002303A1">
      <w:pPr>
        <w:ind w:firstLine="360"/>
        <w:rPr>
          <w:rFonts w:ascii="Times New Roman" w:eastAsia="Times New Roman" w:hAnsi="Times New Roman" w:cs="Times New Roman"/>
        </w:rPr>
      </w:pPr>
    </w:p>
    <w:p w:rsidR="00CE401B" w:rsidRDefault="00CE401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2303A1" w:rsidRDefault="002303A1" w:rsidP="002303A1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Project work and viva voce</w:t>
      </w:r>
    </w:p>
    <w:p w:rsidR="002303A1" w:rsidRDefault="002303A1" w:rsidP="002303A1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Year II</w:t>
      </w:r>
    </w:p>
    <w:p w:rsidR="002303A1" w:rsidRDefault="002303A1" w:rsidP="002303A1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Semester IV</w:t>
      </w:r>
    </w:p>
    <w:tbl>
      <w:tblPr>
        <w:tblStyle w:val="TableGrid"/>
        <w:tblW w:w="0" w:type="auto"/>
        <w:tblLayout w:type="fixed"/>
        <w:tblLook w:val="04A0"/>
      </w:tblPr>
      <w:tblGrid>
        <w:gridCol w:w="1490"/>
        <w:gridCol w:w="3365"/>
        <w:gridCol w:w="360"/>
        <w:gridCol w:w="450"/>
        <w:gridCol w:w="450"/>
        <w:gridCol w:w="450"/>
        <w:gridCol w:w="450"/>
        <w:gridCol w:w="360"/>
        <w:gridCol w:w="450"/>
        <w:gridCol w:w="450"/>
        <w:gridCol w:w="450"/>
        <w:gridCol w:w="625"/>
      </w:tblGrid>
      <w:tr w:rsidR="002303A1" w:rsidTr="00970911">
        <w:trPr>
          <w:cantSplit/>
          <w:trHeight w:val="58"/>
        </w:trPr>
        <w:tc>
          <w:tcPr>
            <w:tcW w:w="1490" w:type="dxa"/>
            <w:vMerge w:val="restart"/>
            <w:vAlign w:val="center"/>
          </w:tcPr>
          <w:p w:rsidR="002303A1" w:rsidRPr="0058789F" w:rsidRDefault="002303A1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Subject Code</w:t>
            </w:r>
          </w:p>
        </w:tc>
        <w:tc>
          <w:tcPr>
            <w:tcW w:w="3365" w:type="dxa"/>
            <w:vMerge w:val="restart"/>
            <w:vAlign w:val="center"/>
          </w:tcPr>
          <w:p w:rsidR="002303A1" w:rsidRPr="0058789F" w:rsidRDefault="002303A1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Subject Name</w:t>
            </w:r>
          </w:p>
        </w:tc>
        <w:tc>
          <w:tcPr>
            <w:tcW w:w="360" w:type="dxa"/>
            <w:vMerge w:val="restart"/>
            <w:textDirection w:val="btLr"/>
          </w:tcPr>
          <w:p w:rsidR="002303A1" w:rsidRPr="0058789F" w:rsidRDefault="002303A1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Category</w:t>
            </w:r>
          </w:p>
        </w:tc>
        <w:tc>
          <w:tcPr>
            <w:tcW w:w="450" w:type="dxa"/>
            <w:vMerge w:val="restart"/>
          </w:tcPr>
          <w:p w:rsidR="002303A1" w:rsidRPr="005D6204" w:rsidRDefault="002303A1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50" w:type="dxa"/>
            <w:vMerge w:val="restart"/>
          </w:tcPr>
          <w:p w:rsidR="002303A1" w:rsidRPr="005D6204" w:rsidRDefault="002303A1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50" w:type="dxa"/>
            <w:vMerge w:val="restart"/>
          </w:tcPr>
          <w:p w:rsidR="002303A1" w:rsidRPr="005D6204" w:rsidRDefault="002303A1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450" w:type="dxa"/>
            <w:vMerge w:val="restart"/>
          </w:tcPr>
          <w:p w:rsidR="002303A1" w:rsidRPr="005D6204" w:rsidRDefault="002303A1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</w:p>
        </w:tc>
        <w:tc>
          <w:tcPr>
            <w:tcW w:w="360" w:type="dxa"/>
            <w:vMerge w:val="restart"/>
            <w:textDirection w:val="btLr"/>
          </w:tcPr>
          <w:p w:rsidR="002303A1" w:rsidRPr="00F9462A" w:rsidRDefault="002303A1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Credits</w:t>
            </w:r>
          </w:p>
        </w:tc>
        <w:tc>
          <w:tcPr>
            <w:tcW w:w="450" w:type="dxa"/>
            <w:vMerge w:val="restart"/>
            <w:textDirection w:val="btLr"/>
          </w:tcPr>
          <w:p w:rsidR="002303A1" w:rsidRPr="00F9462A" w:rsidRDefault="002303A1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Inst. Hours</w:t>
            </w:r>
          </w:p>
        </w:tc>
        <w:tc>
          <w:tcPr>
            <w:tcW w:w="1525" w:type="dxa"/>
            <w:gridSpan w:val="3"/>
          </w:tcPr>
          <w:p w:rsidR="002303A1" w:rsidRDefault="002303A1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2303A1" w:rsidTr="00970911">
        <w:trPr>
          <w:cantSplit/>
          <w:trHeight w:val="1134"/>
        </w:trPr>
        <w:tc>
          <w:tcPr>
            <w:tcW w:w="1490" w:type="dxa"/>
            <w:vMerge/>
          </w:tcPr>
          <w:p w:rsidR="002303A1" w:rsidRDefault="002303A1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65" w:type="dxa"/>
            <w:vMerge/>
          </w:tcPr>
          <w:p w:rsidR="002303A1" w:rsidRPr="0058789F" w:rsidRDefault="002303A1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vMerge/>
            <w:textDirection w:val="btLr"/>
          </w:tcPr>
          <w:p w:rsidR="002303A1" w:rsidRPr="0058789F" w:rsidRDefault="002303A1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</w:tcPr>
          <w:p w:rsidR="002303A1" w:rsidRDefault="002303A1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2303A1" w:rsidRDefault="002303A1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2303A1" w:rsidRDefault="002303A1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2303A1" w:rsidRDefault="002303A1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vMerge/>
            <w:textDirection w:val="btLr"/>
          </w:tcPr>
          <w:p w:rsidR="002303A1" w:rsidRPr="00F9462A" w:rsidRDefault="002303A1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  <w:textDirection w:val="btLr"/>
          </w:tcPr>
          <w:p w:rsidR="002303A1" w:rsidRPr="00F9462A" w:rsidRDefault="002303A1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2303A1" w:rsidRPr="00F9462A" w:rsidRDefault="002303A1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CIA</w:t>
            </w:r>
          </w:p>
        </w:tc>
        <w:tc>
          <w:tcPr>
            <w:tcW w:w="450" w:type="dxa"/>
            <w:textDirection w:val="btLr"/>
          </w:tcPr>
          <w:p w:rsidR="002303A1" w:rsidRPr="00F9462A" w:rsidRDefault="002303A1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External</w:t>
            </w:r>
          </w:p>
        </w:tc>
        <w:tc>
          <w:tcPr>
            <w:tcW w:w="625" w:type="dxa"/>
            <w:textDirection w:val="btLr"/>
          </w:tcPr>
          <w:p w:rsidR="002303A1" w:rsidRPr="00F9462A" w:rsidRDefault="002303A1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</w:tr>
      <w:tr w:rsidR="002303A1" w:rsidTr="00970911">
        <w:trPr>
          <w:cantSplit/>
          <w:trHeight w:val="620"/>
        </w:trPr>
        <w:tc>
          <w:tcPr>
            <w:tcW w:w="1490" w:type="dxa"/>
          </w:tcPr>
          <w:p w:rsidR="002303A1" w:rsidRDefault="00A07F4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FPAC112</w:t>
            </w:r>
          </w:p>
        </w:tc>
        <w:tc>
          <w:tcPr>
            <w:tcW w:w="3365" w:type="dxa"/>
          </w:tcPr>
          <w:p w:rsidR="002303A1" w:rsidRPr="00F9462A" w:rsidRDefault="002303A1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Project work and viva voce</w:t>
            </w:r>
          </w:p>
        </w:tc>
        <w:tc>
          <w:tcPr>
            <w:tcW w:w="360" w:type="dxa"/>
            <w:textDirection w:val="btLr"/>
          </w:tcPr>
          <w:p w:rsidR="002303A1" w:rsidRPr="0058789F" w:rsidRDefault="002303A1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2303A1" w:rsidRDefault="002303A1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2303A1" w:rsidRDefault="002303A1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2303A1" w:rsidRDefault="002303A1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2303A1" w:rsidRDefault="002303A1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textDirection w:val="btLr"/>
          </w:tcPr>
          <w:p w:rsidR="002303A1" w:rsidRPr="00F9462A" w:rsidRDefault="002303A1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2303A1" w:rsidRPr="00F9462A" w:rsidRDefault="002303A1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2303A1" w:rsidRPr="00F9462A" w:rsidRDefault="002303A1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2303A1" w:rsidRPr="00F9462A" w:rsidRDefault="002303A1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5" w:type="dxa"/>
            <w:textDirection w:val="btLr"/>
          </w:tcPr>
          <w:p w:rsidR="002303A1" w:rsidRPr="00F9462A" w:rsidRDefault="002303A1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303A1" w:rsidTr="00970911">
        <w:trPr>
          <w:cantSplit/>
          <w:trHeight w:val="161"/>
        </w:trPr>
        <w:tc>
          <w:tcPr>
            <w:tcW w:w="1490" w:type="dxa"/>
          </w:tcPr>
          <w:p w:rsidR="002303A1" w:rsidRDefault="002303A1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Pre-requisite</w:t>
            </w:r>
          </w:p>
        </w:tc>
        <w:tc>
          <w:tcPr>
            <w:tcW w:w="3365" w:type="dxa"/>
          </w:tcPr>
          <w:p w:rsidR="002303A1" w:rsidRPr="00F9462A" w:rsidRDefault="002303A1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Basic research aptitude </w:t>
            </w:r>
          </w:p>
        </w:tc>
        <w:tc>
          <w:tcPr>
            <w:tcW w:w="360" w:type="dxa"/>
            <w:textDirection w:val="btLr"/>
          </w:tcPr>
          <w:p w:rsidR="002303A1" w:rsidRPr="0058789F" w:rsidRDefault="002303A1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2303A1" w:rsidRPr="005D6204" w:rsidRDefault="002303A1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2303A1" w:rsidRPr="005D6204" w:rsidRDefault="002303A1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450" w:type="dxa"/>
          </w:tcPr>
          <w:p w:rsidR="002303A1" w:rsidRPr="005D6204" w:rsidRDefault="002D2A88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50" w:type="dxa"/>
          </w:tcPr>
          <w:p w:rsidR="002303A1" w:rsidRPr="004226C7" w:rsidRDefault="002D2A88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60" w:type="dxa"/>
          </w:tcPr>
          <w:p w:rsidR="002303A1" w:rsidRPr="005D6204" w:rsidRDefault="00D12A05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2303A1" w:rsidRPr="005D6204" w:rsidRDefault="00D12A05" w:rsidP="00D12A05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2303A1" w:rsidRPr="005D6204" w:rsidRDefault="002303A1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50" w:type="dxa"/>
          </w:tcPr>
          <w:p w:rsidR="002303A1" w:rsidRPr="005D6204" w:rsidRDefault="002303A1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625" w:type="dxa"/>
          </w:tcPr>
          <w:p w:rsidR="002303A1" w:rsidRPr="005D6204" w:rsidRDefault="002303A1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2303A1" w:rsidRPr="005D6204" w:rsidRDefault="002303A1" w:rsidP="002303A1">
      <w:pPr>
        <w:spacing w:before="240" w:line="276" w:lineRule="auto"/>
        <w:ind w:left="0"/>
        <w:rPr>
          <w:rFonts w:ascii="Times New Roman" w:eastAsia="Times New Roman" w:hAnsi="Times New Roman" w:cs="Times New Roman"/>
        </w:rPr>
      </w:pPr>
    </w:p>
    <w:p w:rsidR="002303A1" w:rsidRPr="00917AC2" w:rsidRDefault="002303A1">
      <w:pPr>
        <w:ind w:firstLine="360"/>
        <w:rPr>
          <w:rFonts w:ascii="Times New Roman" w:eastAsia="Times New Roman" w:hAnsi="Times New Roman" w:cs="Times New Roman"/>
        </w:rPr>
      </w:pPr>
    </w:p>
    <w:p w:rsidR="00703714" w:rsidRPr="00917AC2" w:rsidRDefault="00703714">
      <w:pPr>
        <w:ind w:firstLine="360"/>
        <w:rPr>
          <w:rFonts w:ascii="Times New Roman" w:eastAsia="Times New Roman" w:hAnsi="Times New Roman" w:cs="Times New Roman"/>
        </w:rPr>
      </w:pPr>
    </w:p>
    <w:tbl>
      <w:tblPr>
        <w:tblStyle w:val="afffffffffffffffffff"/>
        <w:tblW w:w="9120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968"/>
        <w:gridCol w:w="4322"/>
        <w:gridCol w:w="1830"/>
      </w:tblGrid>
      <w:tr w:rsidR="00703714" w:rsidRPr="00917AC2" w:rsidTr="00C04D34">
        <w:trPr>
          <w:trHeight w:val="582"/>
        </w:trPr>
        <w:tc>
          <w:tcPr>
            <w:tcW w:w="2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Objectives</w:t>
            </w:r>
          </w:p>
          <w:p w:rsidR="00703714" w:rsidRPr="00917AC2" w:rsidRDefault="00703714">
            <w:pPr>
              <w:spacing w:before="240"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</w:p>
          <w:p w:rsidR="00703714" w:rsidRPr="00917AC2" w:rsidRDefault="00703714">
            <w:pPr>
              <w:spacing w:before="240"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2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pStyle w:val="ListParagraph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List the methods and interested areas of research for future research.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auto" w:fill="auto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K1, K3</w:t>
            </w:r>
          </w:p>
        </w:tc>
      </w:tr>
      <w:tr w:rsidR="00703714" w:rsidRPr="00917AC2" w:rsidTr="00C04D34">
        <w:trPr>
          <w:trHeight w:val="411"/>
        </w:trPr>
        <w:tc>
          <w:tcPr>
            <w:tcW w:w="2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pStyle w:val="ListParagraph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Describe the basis of any topic of research.</w:t>
            </w: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K2, K3</w:t>
            </w:r>
          </w:p>
        </w:tc>
      </w:tr>
      <w:tr w:rsidR="00703714" w:rsidRPr="00917AC2" w:rsidTr="00C04D34">
        <w:trPr>
          <w:trHeight w:val="951"/>
        </w:trPr>
        <w:tc>
          <w:tcPr>
            <w:tcW w:w="2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pStyle w:val="ListParagraph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Selection of the topic, methodology, tools after identifying the feasibility of the research. </w:t>
            </w: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K1, K2, K3, K4, K5</w:t>
            </w:r>
          </w:p>
        </w:tc>
      </w:tr>
      <w:tr w:rsidR="00703714" w:rsidRPr="00917AC2" w:rsidTr="00C04D34">
        <w:trPr>
          <w:trHeight w:val="1410"/>
        </w:trPr>
        <w:tc>
          <w:tcPr>
            <w:tcW w:w="2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pStyle w:val="ListParagraph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Reviewing the idea and conceptualizing the findings of the research in the presence of other researchers with the experience obtained from the course seminar.</w:t>
            </w: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K3, K4, K5, K6</w:t>
            </w:r>
          </w:p>
        </w:tc>
      </w:tr>
      <w:tr w:rsidR="00703714" w:rsidRPr="00917AC2" w:rsidTr="00C04D34">
        <w:trPr>
          <w:trHeight w:val="1232"/>
        </w:trPr>
        <w:tc>
          <w:tcPr>
            <w:tcW w:w="2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pStyle w:val="ListParagraph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Apply the technical, practical and theoretical knowledge thus obtained through the course in all future research proposals.</w:t>
            </w: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K3, K4, K5, K6</w:t>
            </w:r>
          </w:p>
        </w:tc>
      </w:tr>
    </w:tbl>
    <w:p w:rsidR="00CE401B" w:rsidRDefault="00CE401B">
      <w:r>
        <w:br w:type="page"/>
      </w:r>
    </w:p>
    <w:tbl>
      <w:tblPr>
        <w:tblStyle w:val="afffffffffffffffffff"/>
        <w:tblW w:w="9120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968"/>
        <w:gridCol w:w="6152"/>
      </w:tblGrid>
      <w:tr w:rsidR="00703714" w:rsidRPr="00917AC2" w:rsidTr="00C04D34">
        <w:trPr>
          <w:trHeight w:val="411"/>
        </w:trPr>
        <w:tc>
          <w:tcPr>
            <w:tcW w:w="91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917AC2" w:rsidP="00C04D34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Units</w:t>
            </w:r>
          </w:p>
        </w:tc>
      </w:tr>
      <w:tr w:rsidR="00703714" w:rsidRPr="00917AC2" w:rsidTr="00C04D34">
        <w:trPr>
          <w:trHeight w:val="1055"/>
        </w:trPr>
        <w:tc>
          <w:tcPr>
            <w:tcW w:w="2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 w:rsidP="00C04D34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6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 w:rsidP="00C04D34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Students will be required to select, in consultation with a faculty advisor, a subject for conducting a project work. </w:t>
            </w:r>
          </w:p>
        </w:tc>
      </w:tr>
      <w:tr w:rsidR="002D2A88" w:rsidRPr="00917AC2" w:rsidTr="00C04D34">
        <w:trPr>
          <w:trHeight w:val="1055"/>
        </w:trPr>
        <w:tc>
          <w:tcPr>
            <w:tcW w:w="2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88" w:rsidRPr="00917AC2" w:rsidRDefault="002D2A88" w:rsidP="00C04D34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6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88" w:rsidRPr="00917AC2" w:rsidRDefault="002D2A88" w:rsidP="00C04D34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Frequent discussions on the chosen topic and recording observations</w:t>
            </w:r>
          </w:p>
        </w:tc>
      </w:tr>
      <w:tr w:rsidR="002D2A88" w:rsidRPr="00917AC2" w:rsidTr="00C04D34">
        <w:trPr>
          <w:trHeight w:val="1055"/>
        </w:trPr>
        <w:tc>
          <w:tcPr>
            <w:tcW w:w="2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88" w:rsidRDefault="002D2A88" w:rsidP="00C04D34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6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88" w:rsidRDefault="002D2A88" w:rsidP="00C04D34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Proper documentation of the project work that is carried out</w:t>
            </w:r>
          </w:p>
        </w:tc>
      </w:tr>
      <w:tr w:rsidR="002D2A88" w:rsidRPr="00917AC2" w:rsidTr="00C04D34">
        <w:trPr>
          <w:trHeight w:val="1055"/>
        </w:trPr>
        <w:tc>
          <w:tcPr>
            <w:tcW w:w="2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88" w:rsidRPr="00917AC2" w:rsidRDefault="002D2A88" w:rsidP="00C04D34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6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88" w:rsidRPr="00917AC2" w:rsidRDefault="002D2A88" w:rsidP="00C04D34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 w:rsidRPr="00917AC2">
              <w:rPr>
                <w:rFonts w:ascii="Times New Roman" w:eastAsia="Times New Roman" w:hAnsi="Times New Roman" w:cs="Times New Roman"/>
              </w:rPr>
              <w:t>seminar will have to be presented on the subject.</w:t>
            </w:r>
          </w:p>
        </w:tc>
      </w:tr>
      <w:tr w:rsidR="002D2A88" w:rsidRPr="00917AC2" w:rsidTr="00C04D34">
        <w:trPr>
          <w:trHeight w:val="1055"/>
        </w:trPr>
        <w:tc>
          <w:tcPr>
            <w:tcW w:w="2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88" w:rsidRDefault="002D2A88" w:rsidP="00C04D34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6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88" w:rsidRPr="00917AC2" w:rsidRDefault="002D2A88" w:rsidP="00C04D34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A typed document not exceeding 100 pages should be submitted presenting the methodology, data and the findings.</w:t>
            </w:r>
          </w:p>
        </w:tc>
      </w:tr>
      <w:tr w:rsidR="002D2A88" w:rsidRPr="00917AC2" w:rsidTr="00C04D34">
        <w:trPr>
          <w:trHeight w:val="1055"/>
        </w:trPr>
        <w:tc>
          <w:tcPr>
            <w:tcW w:w="2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88" w:rsidRPr="00917AC2" w:rsidRDefault="002D2A88" w:rsidP="002D2A88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Outcomes</w:t>
            </w:r>
          </w:p>
          <w:p w:rsidR="002D2A88" w:rsidRPr="00917AC2" w:rsidRDefault="002D2A88" w:rsidP="002D2A88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88" w:rsidRPr="00917AC2" w:rsidRDefault="002D2A88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Interpret and apply the research methodology learnt in the interested area of research.</w:t>
            </w:r>
          </w:p>
          <w:p w:rsidR="002D2A88" w:rsidRDefault="002D2A88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lity to draft an original work for almost 100 pages with displaying the knowledge acquired through the theory and practical understanding obtained during the course.</w:t>
            </w:r>
          </w:p>
          <w:p w:rsidR="002D2A88" w:rsidRPr="002D2A88" w:rsidRDefault="002D2A88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D2A88">
              <w:rPr>
                <w:rFonts w:ascii="Times New Roman" w:eastAsia="Times New Roman" w:hAnsi="Times New Roman" w:cs="Times New Roman"/>
                <w:color w:val="000000"/>
              </w:rPr>
              <w:t>Display of the contents in project form and also critically assess and demonstrate the findings in the form of a seminar.</w:t>
            </w:r>
          </w:p>
        </w:tc>
      </w:tr>
      <w:tr w:rsidR="00703714" w:rsidRPr="00917AC2" w:rsidTr="00C04D34">
        <w:trPr>
          <w:trHeight w:val="1460"/>
        </w:trPr>
        <w:tc>
          <w:tcPr>
            <w:tcW w:w="2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 w:rsidP="00C04D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Reading List (Print and Online)</w:t>
            </w:r>
          </w:p>
        </w:tc>
        <w:tc>
          <w:tcPr>
            <w:tcW w:w="6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C04D34" w:rsidP="00C04D34">
            <w:pPr>
              <w:spacing w:before="240"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03714" w:rsidRPr="00917AC2" w:rsidTr="00C04D34">
        <w:trPr>
          <w:trHeight w:val="2060"/>
        </w:trPr>
        <w:tc>
          <w:tcPr>
            <w:tcW w:w="2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-2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lastRenderedPageBreak/>
              <w:t>Recommended Texts</w:t>
            </w:r>
          </w:p>
        </w:tc>
        <w:tc>
          <w:tcPr>
            <w:tcW w:w="6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39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Thesis and Project Work, C J Parsons, George Allen and Unwin Ltd, London, 1973</w:t>
            </w:r>
          </w:p>
          <w:p w:rsidR="00703714" w:rsidRPr="00917AC2" w:rsidRDefault="00130CA0">
            <w:pPr>
              <w:numPr>
                <w:ilvl w:val="0"/>
                <w:numId w:val="39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Research Methodology for Music, Dr. S A K Durga</w:t>
            </w:r>
            <w:r w:rsidRPr="00917AC2">
              <w:rPr>
                <w:rFonts w:ascii="Times New Roman" w:eastAsia="Times New Roman" w:hAnsi="Times New Roman" w:cs="Times New Roman"/>
              </w:rPr>
              <w:tab/>
              <w:t>Centre for Ethnomusicology, Madras, 1991</w:t>
            </w:r>
          </w:p>
        </w:tc>
      </w:tr>
    </w:tbl>
    <w:p w:rsidR="00703714" w:rsidRPr="00917AC2" w:rsidRDefault="00130CA0">
      <w:pPr>
        <w:spacing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Method of Evaluation:</w:t>
      </w:r>
    </w:p>
    <w:p w:rsidR="00703714" w:rsidRPr="00917AC2" w:rsidRDefault="00703714">
      <w:pPr>
        <w:spacing w:line="276" w:lineRule="auto"/>
        <w:ind w:left="0"/>
        <w:rPr>
          <w:rFonts w:ascii="Times New Roman" w:eastAsia="Times New Roman" w:hAnsi="Times New Roman" w:cs="Times New Roman"/>
        </w:rPr>
      </w:pPr>
    </w:p>
    <w:tbl>
      <w:tblPr>
        <w:tblStyle w:val="afffffffffffffffffff0"/>
        <w:tblW w:w="5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365"/>
        <w:gridCol w:w="2580"/>
        <w:gridCol w:w="870"/>
        <w:gridCol w:w="990"/>
      </w:tblGrid>
      <w:tr w:rsidR="002D2A88" w:rsidRPr="00917AC2" w:rsidTr="002D2A88">
        <w:trPr>
          <w:trHeight w:val="765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88" w:rsidRPr="00917AC2" w:rsidRDefault="002D2A88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Internals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88" w:rsidRPr="00917AC2" w:rsidRDefault="002D2A88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End Semester Examination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88" w:rsidRPr="00917AC2" w:rsidRDefault="002D2A88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88" w:rsidRPr="00917AC2" w:rsidRDefault="002D2A88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Grade</w:t>
            </w:r>
          </w:p>
        </w:tc>
      </w:tr>
      <w:tr w:rsidR="002D2A88" w:rsidRPr="00917AC2" w:rsidTr="002D2A88">
        <w:trPr>
          <w:trHeight w:val="49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88" w:rsidRPr="00917AC2" w:rsidRDefault="002D2A88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88" w:rsidRPr="00917AC2" w:rsidRDefault="002D2A88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88" w:rsidRPr="00917AC2" w:rsidRDefault="002D2A88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88" w:rsidRPr="00917AC2" w:rsidRDefault="002D2A88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703714" w:rsidRPr="00917AC2" w:rsidRDefault="00703714">
      <w:pPr>
        <w:spacing w:before="240" w:line="276" w:lineRule="auto"/>
        <w:ind w:left="0"/>
        <w:rPr>
          <w:rFonts w:ascii="Times New Roman" w:eastAsia="Times New Roman" w:hAnsi="Times New Roman" w:cs="Times New Roman"/>
          <w:b/>
        </w:rPr>
      </w:pP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Methods of assessment: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Recall (K1) - Simple definitions, MCQ, Recall steps, Concept definitions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Understand/ Comprehend (K2) - MCQ, True/False, Short essays, Concept explanations, Short summary or overview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Application (K3) - Suggest idea/concept with examples, Suggest formulae, Solve problems, Observe, Explain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Analyse (K4) - Problem-solving questions, Finish a procedure in many steps, Differentiate between various ideas, Map knowledge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Evaluate (K5) - Longer essay/ Evaluation essay, Critique or justify with pros and cons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Create (K6) - Check knowledge in specific or offbeat situations, Discussion, Debating or Presentations</w:t>
      </w:r>
    </w:p>
    <w:p w:rsidR="00CE401B" w:rsidRDefault="00CE401B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br w:type="page"/>
      </w:r>
    </w:p>
    <w:p w:rsidR="00703714" w:rsidRPr="00917AC2" w:rsidRDefault="00130CA0">
      <w:pPr>
        <w:spacing w:before="240"/>
        <w:ind w:left="0" w:hanging="2"/>
        <w:rPr>
          <w:rFonts w:ascii="Times New Roman" w:eastAsia="Times New Roman" w:hAnsi="Times New Roman" w:cs="Times New Roman"/>
          <w:b/>
          <w:color w:val="000000"/>
        </w:rPr>
      </w:pPr>
      <w:r w:rsidRPr="00917AC2">
        <w:rPr>
          <w:rFonts w:ascii="Times New Roman" w:eastAsia="Times New Roman" w:hAnsi="Times New Roman" w:cs="Times New Roman"/>
          <w:b/>
          <w:color w:val="000000"/>
        </w:rPr>
        <w:lastRenderedPageBreak/>
        <w:t>Mapping with Programme Outcomes:</w:t>
      </w:r>
    </w:p>
    <w:p w:rsidR="00703714" w:rsidRPr="00917AC2" w:rsidRDefault="00130CA0">
      <w:pPr>
        <w:spacing w:before="240"/>
        <w:ind w:left="0" w:hanging="2"/>
        <w:rPr>
          <w:rFonts w:ascii="Times New Roman" w:eastAsia="Times New Roman" w:hAnsi="Times New Roman" w:cs="Times New Roman"/>
          <w:bCs/>
          <w:color w:val="000000"/>
        </w:rPr>
      </w:pPr>
      <w:r w:rsidRPr="00917AC2">
        <w:rPr>
          <w:rFonts w:ascii="Times New Roman" w:eastAsia="Times New Roman" w:hAnsi="Times New Roman" w:cs="Times New Roman"/>
          <w:bCs/>
          <w:color w:val="000000"/>
        </w:rPr>
        <w:t xml:space="preserve">Map course outcomes for each course with programme outcomes (PO) in the 3 point scale of Strong, Medium, </w:t>
      </w:r>
      <w:proofErr w:type="gramStart"/>
      <w:r w:rsidRPr="00917AC2">
        <w:rPr>
          <w:rFonts w:ascii="Times New Roman" w:eastAsia="Times New Roman" w:hAnsi="Times New Roman" w:cs="Times New Roman"/>
          <w:bCs/>
          <w:color w:val="000000"/>
        </w:rPr>
        <w:t>Low</w:t>
      </w:r>
      <w:proofErr w:type="gramEnd"/>
    </w:p>
    <w:p w:rsidR="00703714" w:rsidRPr="00917AC2" w:rsidRDefault="00703714">
      <w:pPr>
        <w:spacing w:before="240"/>
        <w:ind w:left="0" w:hanging="2"/>
        <w:rPr>
          <w:rFonts w:ascii="Times New Roman" w:eastAsia="Times New Roman" w:hAnsi="Times New Roman" w:cs="Times New Roman"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5"/>
        <w:gridCol w:w="1080"/>
        <w:gridCol w:w="990"/>
        <w:gridCol w:w="900"/>
        <w:gridCol w:w="900"/>
        <w:gridCol w:w="900"/>
        <w:gridCol w:w="900"/>
        <w:gridCol w:w="810"/>
        <w:gridCol w:w="810"/>
        <w:gridCol w:w="900"/>
        <w:gridCol w:w="720"/>
      </w:tblGrid>
      <w:tr w:rsidR="00C04D34" w:rsidRPr="00917AC2" w:rsidTr="00970911">
        <w:trPr>
          <w:trHeight w:val="1880"/>
        </w:trPr>
        <w:tc>
          <w:tcPr>
            <w:tcW w:w="715" w:type="dxa"/>
          </w:tcPr>
          <w:p w:rsidR="00C04D34" w:rsidRPr="00917AC2" w:rsidRDefault="00C04D34" w:rsidP="009709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C04D34" w:rsidRPr="00917AC2" w:rsidRDefault="00C04D3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</w:t>
            </w:r>
          </w:p>
          <w:p w:rsidR="00C04D34" w:rsidRPr="00917AC2" w:rsidRDefault="00C04D3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Disciplinary Knowledge And skills</w:t>
            </w:r>
          </w:p>
        </w:tc>
        <w:tc>
          <w:tcPr>
            <w:tcW w:w="990" w:type="dxa"/>
          </w:tcPr>
          <w:p w:rsidR="00C04D34" w:rsidRPr="00917AC2" w:rsidRDefault="00C04D3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2 </w:t>
            </w:r>
          </w:p>
          <w:p w:rsidR="00C04D34" w:rsidRPr="00917AC2" w:rsidRDefault="00C04D3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Skilled communication</w:t>
            </w:r>
          </w:p>
        </w:tc>
        <w:tc>
          <w:tcPr>
            <w:tcW w:w="900" w:type="dxa"/>
          </w:tcPr>
          <w:p w:rsidR="00C04D34" w:rsidRPr="00917AC2" w:rsidRDefault="00C04D3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3 </w:t>
            </w:r>
            <w:r w:rsidRPr="00917AC2">
              <w:rPr>
                <w:rFonts w:ascii="Times New Roman" w:hAnsi="Times New Roman" w:cs="Times New Roman"/>
              </w:rPr>
              <w:t>Critical Thinker and problem solver</w:t>
            </w:r>
          </w:p>
        </w:tc>
        <w:tc>
          <w:tcPr>
            <w:tcW w:w="900" w:type="dxa"/>
          </w:tcPr>
          <w:p w:rsidR="00C04D34" w:rsidRPr="00917AC2" w:rsidRDefault="00C04D3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4 </w:t>
            </w:r>
            <w:r w:rsidRPr="00917AC2">
              <w:rPr>
                <w:rFonts w:ascii="Times New Roman" w:hAnsi="Times New Roman" w:cs="Times New Roman"/>
              </w:rPr>
              <w:t>Sense Of Inquiry</w:t>
            </w:r>
          </w:p>
        </w:tc>
        <w:tc>
          <w:tcPr>
            <w:tcW w:w="900" w:type="dxa"/>
          </w:tcPr>
          <w:p w:rsidR="00C04D34" w:rsidRPr="00917AC2" w:rsidRDefault="00C04D3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5</w:t>
            </w:r>
          </w:p>
          <w:p w:rsidR="00C04D34" w:rsidRPr="00917AC2" w:rsidRDefault="00C04D3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Team Player/ Worker</w:t>
            </w:r>
          </w:p>
        </w:tc>
        <w:tc>
          <w:tcPr>
            <w:tcW w:w="900" w:type="dxa"/>
          </w:tcPr>
          <w:p w:rsidR="00C04D34" w:rsidRPr="00917AC2" w:rsidRDefault="00C04D3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6 </w:t>
            </w:r>
            <w:r w:rsidRPr="00917AC2"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917AC2">
              <w:rPr>
                <w:rFonts w:ascii="Times New Roman" w:hAnsi="Times New Roman" w:cs="Times New Roman"/>
                <w:bCs/>
              </w:rPr>
              <w:t>killed</w:t>
            </w:r>
            <w:r w:rsidRPr="00917AC2">
              <w:rPr>
                <w:rFonts w:ascii="Times New Roman" w:hAnsi="Times New Roman" w:cs="Times New Roman"/>
              </w:rPr>
              <w:t xml:space="preserve"> Project Manager</w:t>
            </w:r>
          </w:p>
        </w:tc>
        <w:tc>
          <w:tcPr>
            <w:tcW w:w="810" w:type="dxa"/>
          </w:tcPr>
          <w:p w:rsidR="00C04D34" w:rsidRPr="00917AC2" w:rsidRDefault="00C04D3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7 </w:t>
            </w:r>
            <w:r w:rsidRPr="00917AC2">
              <w:rPr>
                <w:rFonts w:ascii="Times New Roman" w:hAnsi="Times New Roman" w:cs="Times New Roman"/>
              </w:rPr>
              <w:t>Digitally Efficient</w:t>
            </w:r>
          </w:p>
        </w:tc>
        <w:tc>
          <w:tcPr>
            <w:tcW w:w="810" w:type="dxa"/>
          </w:tcPr>
          <w:p w:rsidR="00C04D34" w:rsidRPr="00917AC2" w:rsidRDefault="00C04D3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8 </w:t>
            </w:r>
            <w:r w:rsidRPr="00917AC2">
              <w:rPr>
                <w:rFonts w:ascii="Times New Roman" w:hAnsi="Times New Roman" w:cs="Times New Roman"/>
              </w:rPr>
              <w:t>Ethical Awareness/ Reasoning</w:t>
            </w:r>
          </w:p>
        </w:tc>
        <w:tc>
          <w:tcPr>
            <w:tcW w:w="900" w:type="dxa"/>
          </w:tcPr>
          <w:p w:rsidR="00C04D34" w:rsidRPr="00917AC2" w:rsidRDefault="00C04D3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9 </w:t>
            </w:r>
            <w:r w:rsidRPr="00917AC2">
              <w:rPr>
                <w:rFonts w:ascii="Times New Roman" w:hAnsi="Times New Roman" w:cs="Times New Roman"/>
              </w:rPr>
              <w:t>National and International perspective</w:t>
            </w:r>
          </w:p>
        </w:tc>
        <w:tc>
          <w:tcPr>
            <w:tcW w:w="720" w:type="dxa"/>
          </w:tcPr>
          <w:p w:rsidR="00C04D34" w:rsidRPr="00917AC2" w:rsidRDefault="00C04D3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10</w:t>
            </w:r>
          </w:p>
          <w:p w:rsidR="00C04D34" w:rsidRPr="00917AC2" w:rsidRDefault="00C04D3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10 Life long learn ers</w:t>
            </w:r>
          </w:p>
        </w:tc>
      </w:tr>
      <w:tr w:rsidR="00C04D34" w:rsidRPr="00917AC2" w:rsidTr="00970911">
        <w:trPr>
          <w:trHeight w:val="483"/>
        </w:trPr>
        <w:tc>
          <w:tcPr>
            <w:tcW w:w="715" w:type="dxa"/>
          </w:tcPr>
          <w:p w:rsidR="00C04D34" w:rsidRPr="00917AC2" w:rsidRDefault="00C04D3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CO1</w:t>
            </w:r>
          </w:p>
        </w:tc>
        <w:tc>
          <w:tcPr>
            <w:tcW w:w="108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04D34" w:rsidRPr="00917AC2" w:rsidTr="00970911">
        <w:trPr>
          <w:trHeight w:val="483"/>
        </w:trPr>
        <w:tc>
          <w:tcPr>
            <w:tcW w:w="715" w:type="dxa"/>
          </w:tcPr>
          <w:p w:rsidR="00C04D34" w:rsidRPr="00917AC2" w:rsidRDefault="00C04D3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CO2</w:t>
            </w:r>
          </w:p>
        </w:tc>
        <w:tc>
          <w:tcPr>
            <w:tcW w:w="108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04D34" w:rsidRPr="00917AC2" w:rsidTr="00970911">
        <w:trPr>
          <w:trHeight w:val="483"/>
        </w:trPr>
        <w:tc>
          <w:tcPr>
            <w:tcW w:w="715" w:type="dxa"/>
          </w:tcPr>
          <w:p w:rsidR="00C04D34" w:rsidRPr="00917AC2" w:rsidRDefault="00C04D3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CO3</w:t>
            </w:r>
          </w:p>
        </w:tc>
        <w:tc>
          <w:tcPr>
            <w:tcW w:w="108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04D34" w:rsidRPr="00917AC2" w:rsidTr="00970911">
        <w:trPr>
          <w:trHeight w:val="483"/>
        </w:trPr>
        <w:tc>
          <w:tcPr>
            <w:tcW w:w="715" w:type="dxa"/>
          </w:tcPr>
          <w:p w:rsidR="00C04D34" w:rsidRPr="00917AC2" w:rsidRDefault="00C04D3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CO4</w:t>
            </w:r>
          </w:p>
        </w:tc>
        <w:tc>
          <w:tcPr>
            <w:tcW w:w="108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04D34" w:rsidRPr="00917AC2" w:rsidTr="00970911">
        <w:trPr>
          <w:trHeight w:val="504"/>
        </w:trPr>
        <w:tc>
          <w:tcPr>
            <w:tcW w:w="715" w:type="dxa"/>
          </w:tcPr>
          <w:p w:rsidR="00C04D34" w:rsidRPr="00917AC2" w:rsidRDefault="00C04D3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CO5</w:t>
            </w:r>
          </w:p>
        </w:tc>
        <w:tc>
          <w:tcPr>
            <w:tcW w:w="108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C04D34" w:rsidRPr="00917AC2" w:rsidRDefault="005B434F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703714" w:rsidRDefault="00130CA0">
      <w:pPr>
        <w:ind w:firstLine="36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S-Strong</w:t>
      </w:r>
      <w:r w:rsidR="00C25192">
        <w:rPr>
          <w:rFonts w:ascii="Times New Roman" w:eastAsia="Times New Roman" w:hAnsi="Times New Roman" w:cs="Times New Roman"/>
          <w:b/>
        </w:rPr>
        <w:t xml:space="preserve"> - 3</w:t>
      </w:r>
      <w:r w:rsidRPr="00917AC2">
        <w:rPr>
          <w:rFonts w:ascii="Times New Roman" w:eastAsia="Times New Roman" w:hAnsi="Times New Roman" w:cs="Times New Roman"/>
          <w:b/>
        </w:rPr>
        <w:tab/>
        <w:t>M-Medium</w:t>
      </w:r>
      <w:r w:rsidR="00C25192">
        <w:rPr>
          <w:rFonts w:ascii="Times New Roman" w:eastAsia="Times New Roman" w:hAnsi="Times New Roman" w:cs="Times New Roman"/>
          <w:b/>
        </w:rPr>
        <w:t xml:space="preserve"> – 2</w:t>
      </w:r>
      <w:r w:rsidR="00C25192">
        <w:rPr>
          <w:rFonts w:ascii="Times New Roman" w:eastAsia="Times New Roman" w:hAnsi="Times New Roman" w:cs="Times New Roman"/>
          <w:b/>
        </w:rPr>
        <w:tab/>
      </w:r>
      <w:r w:rsidRPr="00917AC2">
        <w:rPr>
          <w:rFonts w:ascii="Times New Roman" w:eastAsia="Times New Roman" w:hAnsi="Times New Roman" w:cs="Times New Roman"/>
          <w:b/>
        </w:rPr>
        <w:tab/>
        <w:t>L-Low</w:t>
      </w:r>
      <w:r w:rsidR="00C25192">
        <w:rPr>
          <w:rFonts w:ascii="Times New Roman" w:eastAsia="Times New Roman" w:hAnsi="Times New Roman" w:cs="Times New Roman"/>
          <w:b/>
        </w:rPr>
        <w:t xml:space="preserve"> – 1</w:t>
      </w:r>
    </w:p>
    <w:p w:rsidR="00C25192" w:rsidRPr="00917AC2" w:rsidRDefault="00C25192">
      <w:pPr>
        <w:ind w:firstLine="360"/>
        <w:rPr>
          <w:rFonts w:ascii="Times New Roman" w:eastAsia="Times New Roman" w:hAnsi="Times New Roman" w:cs="Times New Roman"/>
          <w:b/>
        </w:rPr>
      </w:pPr>
    </w:p>
    <w:p w:rsidR="00CE401B" w:rsidRDefault="00CE401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C25192" w:rsidRDefault="00C25192" w:rsidP="00C25192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lastRenderedPageBreak/>
        <w:t>Alapana, Tanam &amp; Pallavi – 2 (Practical)</w:t>
      </w:r>
    </w:p>
    <w:p w:rsidR="00C25192" w:rsidRDefault="00C25192" w:rsidP="00C25192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Year II</w:t>
      </w:r>
    </w:p>
    <w:p w:rsidR="00C25192" w:rsidRDefault="00C25192" w:rsidP="00C25192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Semester IV</w:t>
      </w:r>
    </w:p>
    <w:tbl>
      <w:tblPr>
        <w:tblStyle w:val="TableGrid"/>
        <w:tblW w:w="0" w:type="auto"/>
        <w:tblLayout w:type="fixed"/>
        <w:tblLook w:val="04A0"/>
      </w:tblPr>
      <w:tblGrid>
        <w:gridCol w:w="1490"/>
        <w:gridCol w:w="3365"/>
        <w:gridCol w:w="360"/>
        <w:gridCol w:w="450"/>
        <w:gridCol w:w="450"/>
        <w:gridCol w:w="450"/>
        <w:gridCol w:w="450"/>
        <w:gridCol w:w="360"/>
        <w:gridCol w:w="450"/>
        <w:gridCol w:w="450"/>
        <w:gridCol w:w="450"/>
        <w:gridCol w:w="625"/>
      </w:tblGrid>
      <w:tr w:rsidR="00C25192" w:rsidTr="00970911">
        <w:trPr>
          <w:cantSplit/>
          <w:trHeight w:val="58"/>
        </w:trPr>
        <w:tc>
          <w:tcPr>
            <w:tcW w:w="1490" w:type="dxa"/>
            <w:vMerge w:val="restart"/>
            <w:vAlign w:val="center"/>
          </w:tcPr>
          <w:p w:rsidR="00C25192" w:rsidRPr="0058789F" w:rsidRDefault="00C2519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Subject Code</w:t>
            </w:r>
          </w:p>
        </w:tc>
        <w:tc>
          <w:tcPr>
            <w:tcW w:w="3365" w:type="dxa"/>
            <w:vMerge w:val="restart"/>
            <w:vAlign w:val="center"/>
          </w:tcPr>
          <w:p w:rsidR="00C25192" w:rsidRPr="0058789F" w:rsidRDefault="00C2519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Subject Name</w:t>
            </w:r>
          </w:p>
        </w:tc>
        <w:tc>
          <w:tcPr>
            <w:tcW w:w="360" w:type="dxa"/>
            <w:vMerge w:val="restart"/>
            <w:textDirection w:val="btLr"/>
          </w:tcPr>
          <w:p w:rsidR="00C25192" w:rsidRPr="0058789F" w:rsidRDefault="00C2519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Category</w:t>
            </w:r>
          </w:p>
        </w:tc>
        <w:tc>
          <w:tcPr>
            <w:tcW w:w="450" w:type="dxa"/>
            <w:vMerge w:val="restart"/>
          </w:tcPr>
          <w:p w:rsidR="00C25192" w:rsidRPr="005D6204" w:rsidRDefault="00C2519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50" w:type="dxa"/>
            <w:vMerge w:val="restart"/>
          </w:tcPr>
          <w:p w:rsidR="00C25192" w:rsidRPr="005D6204" w:rsidRDefault="00C2519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50" w:type="dxa"/>
            <w:vMerge w:val="restart"/>
          </w:tcPr>
          <w:p w:rsidR="00C25192" w:rsidRPr="005D6204" w:rsidRDefault="00C2519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450" w:type="dxa"/>
            <w:vMerge w:val="restart"/>
          </w:tcPr>
          <w:p w:rsidR="00C25192" w:rsidRPr="005D6204" w:rsidRDefault="00C2519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</w:p>
        </w:tc>
        <w:tc>
          <w:tcPr>
            <w:tcW w:w="360" w:type="dxa"/>
            <w:vMerge w:val="restart"/>
            <w:textDirection w:val="btLr"/>
          </w:tcPr>
          <w:p w:rsidR="00C25192" w:rsidRPr="00F9462A" w:rsidRDefault="00C2519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Credits</w:t>
            </w:r>
          </w:p>
        </w:tc>
        <w:tc>
          <w:tcPr>
            <w:tcW w:w="450" w:type="dxa"/>
            <w:vMerge w:val="restart"/>
            <w:textDirection w:val="btLr"/>
          </w:tcPr>
          <w:p w:rsidR="00C25192" w:rsidRPr="00F9462A" w:rsidRDefault="00C2519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Inst. Hours</w:t>
            </w:r>
          </w:p>
        </w:tc>
        <w:tc>
          <w:tcPr>
            <w:tcW w:w="1525" w:type="dxa"/>
            <w:gridSpan w:val="3"/>
          </w:tcPr>
          <w:p w:rsidR="00C25192" w:rsidRDefault="00C2519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C25192" w:rsidTr="00970911">
        <w:trPr>
          <w:cantSplit/>
          <w:trHeight w:val="1134"/>
        </w:trPr>
        <w:tc>
          <w:tcPr>
            <w:tcW w:w="1490" w:type="dxa"/>
            <w:vMerge/>
          </w:tcPr>
          <w:p w:rsidR="00C25192" w:rsidRDefault="00C2519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65" w:type="dxa"/>
            <w:vMerge/>
          </w:tcPr>
          <w:p w:rsidR="00C25192" w:rsidRPr="0058789F" w:rsidRDefault="00C2519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vMerge/>
            <w:textDirection w:val="btLr"/>
          </w:tcPr>
          <w:p w:rsidR="00C25192" w:rsidRPr="0058789F" w:rsidRDefault="00C2519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</w:tcPr>
          <w:p w:rsidR="00C25192" w:rsidRDefault="00C2519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C25192" w:rsidRDefault="00C2519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C25192" w:rsidRDefault="00C2519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C25192" w:rsidRDefault="00C2519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vMerge/>
            <w:textDirection w:val="btLr"/>
          </w:tcPr>
          <w:p w:rsidR="00C25192" w:rsidRPr="00F9462A" w:rsidRDefault="00C2519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  <w:textDirection w:val="btLr"/>
          </w:tcPr>
          <w:p w:rsidR="00C25192" w:rsidRPr="00F9462A" w:rsidRDefault="00C2519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C25192" w:rsidRPr="00F9462A" w:rsidRDefault="00C2519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CIA</w:t>
            </w:r>
          </w:p>
        </w:tc>
        <w:tc>
          <w:tcPr>
            <w:tcW w:w="450" w:type="dxa"/>
            <w:textDirection w:val="btLr"/>
          </w:tcPr>
          <w:p w:rsidR="00C25192" w:rsidRPr="00F9462A" w:rsidRDefault="00C2519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External</w:t>
            </w:r>
          </w:p>
        </w:tc>
        <w:tc>
          <w:tcPr>
            <w:tcW w:w="625" w:type="dxa"/>
            <w:textDirection w:val="btLr"/>
          </w:tcPr>
          <w:p w:rsidR="00C25192" w:rsidRPr="00F9462A" w:rsidRDefault="00C2519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</w:tr>
      <w:tr w:rsidR="00C25192" w:rsidTr="00970911">
        <w:trPr>
          <w:cantSplit/>
          <w:trHeight w:val="620"/>
        </w:trPr>
        <w:tc>
          <w:tcPr>
            <w:tcW w:w="1490" w:type="dxa"/>
          </w:tcPr>
          <w:p w:rsidR="00C25192" w:rsidRDefault="00A07F4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FPAC113</w:t>
            </w:r>
          </w:p>
        </w:tc>
        <w:tc>
          <w:tcPr>
            <w:tcW w:w="3365" w:type="dxa"/>
          </w:tcPr>
          <w:p w:rsidR="00C25192" w:rsidRPr="00F9462A" w:rsidRDefault="00C2519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Alapana, Tanam &amp; Pallavi – 2 (Practical)</w:t>
            </w:r>
          </w:p>
        </w:tc>
        <w:tc>
          <w:tcPr>
            <w:tcW w:w="360" w:type="dxa"/>
            <w:textDirection w:val="btLr"/>
          </w:tcPr>
          <w:p w:rsidR="00C25192" w:rsidRPr="0058789F" w:rsidRDefault="00C2519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C25192" w:rsidRDefault="00C2519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C25192" w:rsidRDefault="00C2519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C25192" w:rsidRDefault="00C2519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C25192" w:rsidRDefault="00C2519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textDirection w:val="btLr"/>
          </w:tcPr>
          <w:p w:rsidR="00C25192" w:rsidRPr="00F9462A" w:rsidRDefault="00C2519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C25192" w:rsidRPr="00F9462A" w:rsidRDefault="00C2519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C25192" w:rsidRPr="00F9462A" w:rsidRDefault="00C2519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C25192" w:rsidRPr="00F9462A" w:rsidRDefault="00C2519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5" w:type="dxa"/>
            <w:textDirection w:val="btLr"/>
          </w:tcPr>
          <w:p w:rsidR="00C25192" w:rsidRPr="00F9462A" w:rsidRDefault="00C2519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25192" w:rsidTr="00970911">
        <w:trPr>
          <w:cantSplit/>
          <w:trHeight w:val="161"/>
        </w:trPr>
        <w:tc>
          <w:tcPr>
            <w:tcW w:w="1490" w:type="dxa"/>
          </w:tcPr>
          <w:p w:rsidR="00C25192" w:rsidRDefault="00C2519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Pre-requisite</w:t>
            </w:r>
          </w:p>
        </w:tc>
        <w:tc>
          <w:tcPr>
            <w:tcW w:w="3365" w:type="dxa"/>
          </w:tcPr>
          <w:p w:rsidR="00C25192" w:rsidRPr="00F9462A" w:rsidRDefault="00C2519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Practical knowledge in rendering manodharma in different ragas</w:t>
            </w:r>
          </w:p>
        </w:tc>
        <w:tc>
          <w:tcPr>
            <w:tcW w:w="360" w:type="dxa"/>
            <w:textDirection w:val="btLr"/>
          </w:tcPr>
          <w:p w:rsidR="00C25192" w:rsidRPr="0058789F" w:rsidRDefault="00C25192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C25192" w:rsidRPr="005D6204" w:rsidRDefault="00C2519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C25192" w:rsidRPr="005D6204" w:rsidRDefault="00C2519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450" w:type="dxa"/>
          </w:tcPr>
          <w:p w:rsidR="00C25192" w:rsidRPr="005D6204" w:rsidRDefault="00C2519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5D6204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C25192" w:rsidRPr="004226C7" w:rsidRDefault="00C2519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4226C7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60" w:type="dxa"/>
          </w:tcPr>
          <w:p w:rsidR="00C25192" w:rsidRPr="005D6204" w:rsidRDefault="00C2519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C25192" w:rsidRPr="005D6204" w:rsidRDefault="00C2519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C25192" w:rsidRPr="005D6204" w:rsidRDefault="00C2519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50" w:type="dxa"/>
          </w:tcPr>
          <w:p w:rsidR="00C25192" w:rsidRPr="005D6204" w:rsidRDefault="00C2519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625" w:type="dxa"/>
          </w:tcPr>
          <w:p w:rsidR="00C25192" w:rsidRPr="005D6204" w:rsidRDefault="00C2519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C25192" w:rsidRPr="005D6204" w:rsidRDefault="00C25192" w:rsidP="00C25192">
      <w:pPr>
        <w:spacing w:before="240" w:line="276" w:lineRule="auto"/>
        <w:ind w:left="0"/>
        <w:rPr>
          <w:rFonts w:ascii="Times New Roman" w:eastAsia="Times New Roman" w:hAnsi="Times New Roman" w:cs="Times New Roman"/>
        </w:rPr>
      </w:pPr>
    </w:p>
    <w:p w:rsidR="00703714" w:rsidRPr="00917AC2" w:rsidRDefault="00703714">
      <w:pPr>
        <w:spacing w:before="240" w:line="276" w:lineRule="auto"/>
        <w:ind w:firstLine="360"/>
        <w:rPr>
          <w:rFonts w:ascii="Times New Roman" w:eastAsia="Times New Roman" w:hAnsi="Times New Roman" w:cs="Times New Roman"/>
        </w:rPr>
      </w:pPr>
    </w:p>
    <w:p w:rsidR="00703714" w:rsidRPr="00917AC2" w:rsidRDefault="00703714">
      <w:pPr>
        <w:spacing w:before="240" w:line="276" w:lineRule="auto"/>
        <w:ind w:firstLine="360"/>
        <w:rPr>
          <w:rFonts w:ascii="Times New Roman" w:eastAsia="Times New Roman" w:hAnsi="Times New Roman" w:cs="Times New Roman"/>
        </w:rPr>
      </w:pPr>
    </w:p>
    <w:tbl>
      <w:tblPr>
        <w:tblStyle w:val="afffffffffffffffffff2"/>
        <w:tblW w:w="9120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45"/>
        <w:gridCol w:w="3883"/>
        <w:gridCol w:w="2192"/>
      </w:tblGrid>
      <w:tr w:rsidR="00703714" w:rsidRPr="00917AC2" w:rsidTr="00C04D34">
        <w:trPr>
          <w:trHeight w:val="1140"/>
        </w:trPr>
        <w:tc>
          <w:tcPr>
            <w:tcW w:w="30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Objectives</w:t>
            </w:r>
          </w:p>
          <w:p w:rsidR="00703714" w:rsidRPr="00917AC2" w:rsidRDefault="00703714">
            <w:pPr>
              <w:spacing w:before="240"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</w:p>
          <w:p w:rsidR="00703714" w:rsidRPr="00917AC2" w:rsidRDefault="00703714">
            <w:pPr>
              <w:spacing w:before="240"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3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pStyle w:val="ListParagraph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Ability to briefly describe the application of various elements of RTP in pallavis or different raga-s.</w:t>
            </w:r>
          </w:p>
        </w:tc>
        <w:tc>
          <w:tcPr>
            <w:tcW w:w="2192" w:type="dxa"/>
            <w:tcBorders>
              <w:bottom w:val="single" w:sz="4" w:space="0" w:color="000000"/>
            </w:tcBorders>
            <w:shd w:val="clear" w:color="auto" w:fill="auto"/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K1, K2, K3</w:t>
            </w:r>
          </w:p>
        </w:tc>
      </w:tr>
      <w:tr w:rsidR="00703714" w:rsidRPr="00917AC2" w:rsidTr="00C04D34">
        <w:trPr>
          <w:trHeight w:val="1509"/>
        </w:trPr>
        <w:tc>
          <w:tcPr>
            <w:tcW w:w="30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pStyle w:val="ListParagraph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Ability to interpret kalpana svaras of different ragas and tāla-s especially in RTP and also employing same ideas in other forms like kritis.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K3, K4, K5</w:t>
            </w:r>
          </w:p>
        </w:tc>
      </w:tr>
      <w:tr w:rsidR="00703714" w:rsidRPr="00917AC2" w:rsidTr="00C04D34">
        <w:trPr>
          <w:trHeight w:val="969"/>
        </w:trPr>
        <w:tc>
          <w:tcPr>
            <w:tcW w:w="30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pStyle w:val="ListParagraph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Understanding of ancient and modern pallavis 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K2, K3, K4, K5</w:t>
            </w:r>
          </w:p>
        </w:tc>
      </w:tr>
      <w:tr w:rsidR="00703714" w:rsidRPr="00917AC2" w:rsidTr="00C04D34">
        <w:trPr>
          <w:trHeight w:val="924"/>
        </w:trPr>
        <w:tc>
          <w:tcPr>
            <w:tcW w:w="30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pStyle w:val="ListParagraph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Employ the elements of nadai, kalam, </w:t>
            </w:r>
            <w:proofErr w:type="gramStart"/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kalais</w:t>
            </w:r>
            <w:proofErr w:type="gramEnd"/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 in pallavis of different ragas.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K3, K4, K5</w:t>
            </w:r>
          </w:p>
        </w:tc>
      </w:tr>
      <w:tr w:rsidR="00703714" w:rsidRPr="00917AC2" w:rsidTr="00C04D34">
        <w:trPr>
          <w:trHeight w:val="1023"/>
        </w:trPr>
        <w:tc>
          <w:tcPr>
            <w:tcW w:w="30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83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pStyle w:val="ListParagraph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Compare and contrast each of the above elements with other musical forms.</w:t>
            </w:r>
          </w:p>
        </w:tc>
        <w:tc>
          <w:tcPr>
            <w:tcW w:w="2192" w:type="dxa"/>
            <w:tcBorders>
              <w:top w:val="single" w:sz="4" w:space="0" w:color="000000"/>
            </w:tcBorders>
            <w:shd w:val="clear" w:color="auto" w:fill="auto"/>
          </w:tcPr>
          <w:p w:rsidR="00703714" w:rsidRPr="00917AC2" w:rsidRDefault="00130CA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K3, K4, K5</w:t>
            </w:r>
          </w:p>
        </w:tc>
      </w:tr>
      <w:tr w:rsidR="00703714" w:rsidRPr="00917AC2">
        <w:trPr>
          <w:trHeight w:val="665"/>
        </w:trPr>
        <w:tc>
          <w:tcPr>
            <w:tcW w:w="91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917AC2" w:rsidP="00C04D34">
            <w:pPr>
              <w:tabs>
                <w:tab w:val="left" w:pos="3900"/>
                <w:tab w:val="center" w:pos="5180"/>
              </w:tabs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Units</w:t>
            </w:r>
          </w:p>
        </w:tc>
      </w:tr>
      <w:tr w:rsidR="00703714" w:rsidRPr="00917AC2" w:rsidTr="00962069">
        <w:trPr>
          <w:trHeight w:val="1860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 w:rsidP="00962069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 w:rsidP="00C04D34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Learning a Pallavi theme in each </w:t>
            </w:r>
            <w:proofErr w:type="gramStart"/>
            <w:r w:rsidRPr="00917AC2">
              <w:rPr>
                <w:rFonts w:ascii="Times New Roman" w:eastAsia="Times New Roman" w:hAnsi="Times New Roman" w:cs="Times New Roman"/>
              </w:rPr>
              <w:t>of the three raga-s (to be selected out of the following eight)</w:t>
            </w:r>
            <w:proofErr w:type="gramEnd"/>
            <w:r w:rsidRPr="00917AC2">
              <w:rPr>
                <w:rFonts w:ascii="Times New Roman" w:eastAsia="Times New Roman" w:hAnsi="Times New Roman" w:cs="Times New Roman"/>
              </w:rPr>
              <w:t>.</w:t>
            </w:r>
          </w:p>
          <w:p w:rsidR="00703714" w:rsidRPr="00917AC2" w:rsidRDefault="00130CA0" w:rsidP="00C04D34">
            <w:pPr>
              <w:spacing w:before="240"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1) Kharaharapriya2) Kalyani3) Shanmukhapriya 4) Kiravani 5) Latangi 6) Varali  7) Madhyamavati  8)Vacaspati</w:t>
            </w:r>
            <w:r w:rsidRPr="00917AC2">
              <w:rPr>
                <w:rFonts w:ascii="Times New Roman" w:eastAsia="Times New Roman" w:hAnsi="Times New Roman" w:cs="Times New Roman"/>
              </w:rPr>
              <w:tab/>
            </w:r>
          </w:p>
          <w:p w:rsidR="00703714" w:rsidRPr="00917AC2" w:rsidRDefault="00703714">
            <w:pPr>
              <w:spacing w:before="240"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</w:p>
        </w:tc>
      </w:tr>
      <w:tr w:rsidR="00703714" w:rsidRPr="00917AC2" w:rsidTr="00962069">
        <w:trPr>
          <w:trHeight w:val="690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 w:rsidP="00962069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 w:rsidP="00962069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917AC2">
              <w:rPr>
                <w:rFonts w:ascii="Times New Roman" w:eastAsia="Times New Roman" w:hAnsi="Times New Roman" w:cs="Times New Roman"/>
              </w:rPr>
              <w:t>Two pallavi-s</w:t>
            </w:r>
            <w:proofErr w:type="gramEnd"/>
            <w:r w:rsidRPr="00917AC2">
              <w:rPr>
                <w:rFonts w:ascii="Times New Roman" w:eastAsia="Times New Roman" w:hAnsi="Times New Roman" w:cs="Times New Roman"/>
              </w:rPr>
              <w:t xml:space="preserve"> should be set to tala-s in Nalu-kalai and one in Tisra-nadai. </w:t>
            </w:r>
          </w:p>
        </w:tc>
      </w:tr>
      <w:tr w:rsidR="00703714" w:rsidRPr="00917AC2" w:rsidTr="00962069">
        <w:trPr>
          <w:trHeight w:val="771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 w:rsidP="00962069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 w:rsidP="00962069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Detailed alapana and tanam based on each of the three raga-s and neraval and kalpanasvaram for the themes selected</w:t>
            </w:r>
            <w:r w:rsidR="00962069" w:rsidRPr="00917AC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03714" w:rsidRPr="00917AC2" w:rsidTr="00962069">
        <w:trPr>
          <w:trHeight w:val="681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 w:rsidP="00962069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 w:rsidP="00962069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Ability to render the pallavi themes in different kalam-s and nadai-s. </w:t>
            </w:r>
          </w:p>
        </w:tc>
      </w:tr>
      <w:tr w:rsidR="00703714" w:rsidRPr="00917AC2" w:rsidTr="00962069">
        <w:trPr>
          <w:trHeight w:val="492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 w:rsidP="00962069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 w:rsidP="00962069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Ability to render kuraippu and complex makutam patterns.</w:t>
            </w:r>
          </w:p>
        </w:tc>
      </w:tr>
      <w:tr w:rsidR="00C25192" w:rsidRPr="00917AC2" w:rsidTr="00962069">
        <w:trPr>
          <w:trHeight w:val="492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192" w:rsidRPr="00917AC2" w:rsidRDefault="00C25192" w:rsidP="00C25192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Outcomes</w:t>
            </w:r>
          </w:p>
          <w:p w:rsidR="00C25192" w:rsidRPr="00917AC2" w:rsidRDefault="00C25192" w:rsidP="00C25192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192" w:rsidRPr="00917AC2" w:rsidRDefault="00C25192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Recall the form of Ragam tānam Pallavi and employ the elements in the new ragas.</w:t>
            </w:r>
          </w:p>
          <w:p w:rsidR="00C25192" w:rsidRPr="00917AC2" w:rsidRDefault="00C25192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Display of elements in 4 kalai and tisra nadai pallavi.</w:t>
            </w:r>
          </w:p>
          <w:p w:rsidR="00C25192" w:rsidRDefault="00C25192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Revise the manodharma aspect in RTP and employ the same to the newly understood pallavis.</w:t>
            </w:r>
          </w:p>
          <w:p w:rsidR="00C25192" w:rsidRPr="00C25192" w:rsidRDefault="00C25192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C25192">
              <w:rPr>
                <w:rFonts w:ascii="Times New Roman" w:eastAsia="Times New Roman" w:hAnsi="Times New Roman" w:cs="Times New Roman"/>
                <w:color w:val="000000"/>
              </w:rPr>
              <w:t>Understanding and employ kalpana svarama intricacies like nadais, nadais, kurappu and makutam in the new in the new pallavis.</w:t>
            </w:r>
          </w:p>
        </w:tc>
      </w:tr>
      <w:tr w:rsidR="00703714" w:rsidRPr="00917AC2">
        <w:trPr>
          <w:trHeight w:val="1460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 w:rsidP="00962069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Reading List (Print and Online)</w:t>
            </w: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962069" w:rsidP="00962069">
            <w:pPr>
              <w:spacing w:before="240" w:line="276" w:lineRule="auto"/>
              <w:ind w:left="0"/>
              <w:rPr>
                <w:rFonts w:ascii="Times New Roman" w:eastAsia="Arial" w:hAnsi="Times New Roman" w:cs="Times New Roman"/>
                <w:color w:val="86443C"/>
                <w:highlight w:val="white"/>
              </w:rPr>
            </w:pPr>
            <w:r w:rsidRPr="00917AC2">
              <w:rPr>
                <w:rFonts w:ascii="Times New Roman" w:eastAsia="Arial" w:hAnsi="Times New Roman" w:cs="Times New Roman"/>
                <w:highlight w:val="white"/>
              </w:rPr>
              <w:t xml:space="preserve">1. </w:t>
            </w:r>
            <w:r w:rsidR="00130CA0" w:rsidRPr="00917AC2">
              <w:rPr>
                <w:rFonts w:ascii="Times New Roman" w:eastAsia="Arial" w:hAnsi="Times New Roman" w:cs="Times New Roman"/>
                <w:highlight w:val="white"/>
              </w:rPr>
              <w:t xml:space="preserve">Jayalakshmi R </w:t>
            </w:r>
            <w:proofErr w:type="gramStart"/>
            <w:r w:rsidR="00130CA0" w:rsidRPr="00917AC2">
              <w:rPr>
                <w:rFonts w:ascii="Times New Roman" w:eastAsia="Arial" w:hAnsi="Times New Roman" w:cs="Times New Roman"/>
                <w:highlight w:val="white"/>
              </w:rPr>
              <w:t>S ,</w:t>
            </w:r>
            <w:proofErr w:type="gramEnd"/>
            <w:r w:rsidR="00130CA0" w:rsidRPr="00917AC2">
              <w:rPr>
                <w:rFonts w:ascii="Times New Roman" w:eastAsia="Arial" w:hAnsi="Times New Roman" w:cs="Times New Roman"/>
                <w:highlight w:val="white"/>
              </w:rPr>
              <w:t xml:space="preserve"> “Notebook of R S Jayalakshmi containing Pallavi-s,” MusicResearchLibrary, accessed September 1, 2021, http://www.musicresearchlibrary.net/omeka/items/show/1943.</w:t>
            </w:r>
          </w:p>
        </w:tc>
      </w:tr>
      <w:tr w:rsidR="00703714" w:rsidRPr="00917AC2" w:rsidTr="00962069">
        <w:trPr>
          <w:trHeight w:val="627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-2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Recommended Texts</w:t>
            </w: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962069" w:rsidP="00962069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703714" w:rsidRPr="00917AC2" w:rsidRDefault="00703714">
      <w:pPr>
        <w:spacing w:before="240" w:line="276" w:lineRule="auto"/>
        <w:ind w:firstLine="360"/>
        <w:rPr>
          <w:rFonts w:ascii="Times New Roman" w:eastAsia="Times New Roman" w:hAnsi="Times New Roman" w:cs="Times New Roman"/>
        </w:rPr>
      </w:pPr>
    </w:p>
    <w:p w:rsidR="00CE401B" w:rsidRDefault="00CE401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703714" w:rsidRPr="00917AC2" w:rsidRDefault="00130CA0">
      <w:pPr>
        <w:spacing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lastRenderedPageBreak/>
        <w:t>Method of Evaluation:</w:t>
      </w:r>
    </w:p>
    <w:p w:rsidR="00703714" w:rsidRPr="00917AC2" w:rsidRDefault="00703714">
      <w:pPr>
        <w:spacing w:line="276" w:lineRule="auto"/>
        <w:ind w:left="0"/>
        <w:rPr>
          <w:rFonts w:ascii="Times New Roman" w:eastAsia="Times New Roman" w:hAnsi="Times New Roman" w:cs="Times New Roman"/>
        </w:rPr>
      </w:pPr>
    </w:p>
    <w:tbl>
      <w:tblPr>
        <w:tblStyle w:val="afffffffffffffffffff3"/>
        <w:tblW w:w="5715" w:type="dxa"/>
        <w:tblInd w:w="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275"/>
        <w:gridCol w:w="2580"/>
        <w:gridCol w:w="870"/>
        <w:gridCol w:w="990"/>
      </w:tblGrid>
      <w:tr w:rsidR="00C25192" w:rsidRPr="00917AC2" w:rsidTr="00C25192">
        <w:trPr>
          <w:trHeight w:val="765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192" w:rsidRPr="00917AC2" w:rsidRDefault="00C25192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Internals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192" w:rsidRPr="00917AC2" w:rsidRDefault="00C25192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End Semester Examination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192" w:rsidRPr="00917AC2" w:rsidRDefault="00C25192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192" w:rsidRPr="00917AC2" w:rsidRDefault="00C25192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Grade</w:t>
            </w:r>
          </w:p>
        </w:tc>
      </w:tr>
      <w:tr w:rsidR="00C25192" w:rsidRPr="00917AC2" w:rsidTr="00C25192">
        <w:trPr>
          <w:trHeight w:val="495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192" w:rsidRPr="00917AC2" w:rsidRDefault="00C25192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192" w:rsidRPr="00917AC2" w:rsidRDefault="00C25192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192" w:rsidRPr="00917AC2" w:rsidRDefault="00C25192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17AC2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192" w:rsidRPr="00917AC2" w:rsidRDefault="00C25192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703714" w:rsidRPr="00917AC2" w:rsidRDefault="00703714">
      <w:pPr>
        <w:spacing w:before="240" w:line="276" w:lineRule="auto"/>
        <w:ind w:left="0"/>
        <w:rPr>
          <w:rFonts w:ascii="Times New Roman" w:eastAsia="Times New Roman" w:hAnsi="Times New Roman" w:cs="Times New Roman"/>
          <w:b/>
        </w:rPr>
      </w:pP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Methods of assessment: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Recall (K1) - Simple definitions, MCQ, Recall steps, Concept definitions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Understand/ Comprehend (K2) - MCQ, True/False, Short essays, Concept explanations, Short summary or overview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Application (K3) - Suggest idea/concept with examples, Suggest formulae, Solve problems, Observe, Explain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Analyse (K4) - Problem-solving questions, Finish a procedure in many steps, Differentiate between various ideas, Map knowledge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Evaluate (K5) - Longer essay/ Evaluation essay, Critique or justify with pros and cons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Create (K6) - Check knowledge in specific or offbeat situations, Discussion, Debating or Presentations</w:t>
      </w:r>
    </w:p>
    <w:p w:rsidR="00CE401B" w:rsidRDefault="00CE401B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br w:type="page"/>
      </w:r>
    </w:p>
    <w:p w:rsidR="00703714" w:rsidRPr="00917AC2" w:rsidRDefault="00130CA0">
      <w:pPr>
        <w:spacing w:before="240"/>
        <w:ind w:left="0" w:hanging="2"/>
        <w:rPr>
          <w:rFonts w:ascii="Times New Roman" w:eastAsia="Times New Roman" w:hAnsi="Times New Roman" w:cs="Times New Roman"/>
          <w:b/>
          <w:color w:val="000000"/>
        </w:rPr>
      </w:pPr>
      <w:r w:rsidRPr="00917AC2">
        <w:rPr>
          <w:rFonts w:ascii="Times New Roman" w:eastAsia="Times New Roman" w:hAnsi="Times New Roman" w:cs="Times New Roman"/>
          <w:b/>
          <w:color w:val="000000"/>
        </w:rPr>
        <w:lastRenderedPageBreak/>
        <w:t>Mapping with Programme Outcomes:</w:t>
      </w:r>
    </w:p>
    <w:p w:rsidR="00703714" w:rsidRPr="00917AC2" w:rsidRDefault="00130CA0">
      <w:pPr>
        <w:spacing w:before="240"/>
        <w:ind w:left="0" w:hanging="2"/>
        <w:rPr>
          <w:rFonts w:ascii="Times New Roman" w:eastAsia="Times New Roman" w:hAnsi="Times New Roman" w:cs="Times New Roman"/>
          <w:bCs/>
          <w:color w:val="000000"/>
        </w:rPr>
      </w:pPr>
      <w:r w:rsidRPr="00917AC2">
        <w:rPr>
          <w:rFonts w:ascii="Times New Roman" w:eastAsia="Times New Roman" w:hAnsi="Times New Roman" w:cs="Times New Roman"/>
          <w:bCs/>
          <w:color w:val="000000"/>
        </w:rPr>
        <w:t xml:space="preserve">Map course outcomes for each course with programme outcomes (PO) in the 3 point scale of Strong, Medium, </w:t>
      </w:r>
      <w:proofErr w:type="gramStart"/>
      <w:r w:rsidRPr="00917AC2">
        <w:rPr>
          <w:rFonts w:ascii="Times New Roman" w:eastAsia="Times New Roman" w:hAnsi="Times New Roman" w:cs="Times New Roman"/>
          <w:bCs/>
          <w:color w:val="000000"/>
        </w:rPr>
        <w:t>Low</w:t>
      </w:r>
      <w:proofErr w:type="gramEnd"/>
    </w:p>
    <w:p w:rsidR="00703714" w:rsidRPr="00917AC2" w:rsidRDefault="00703714">
      <w:pPr>
        <w:spacing w:before="240"/>
        <w:ind w:left="0" w:hanging="2"/>
        <w:rPr>
          <w:rFonts w:ascii="Times New Roman" w:eastAsia="Times New Roman" w:hAnsi="Times New Roman" w:cs="Times New Roman"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5"/>
        <w:gridCol w:w="1080"/>
        <w:gridCol w:w="990"/>
        <w:gridCol w:w="900"/>
        <w:gridCol w:w="900"/>
        <w:gridCol w:w="900"/>
        <w:gridCol w:w="900"/>
        <w:gridCol w:w="810"/>
        <w:gridCol w:w="810"/>
        <w:gridCol w:w="900"/>
        <w:gridCol w:w="720"/>
      </w:tblGrid>
      <w:tr w:rsidR="00962069" w:rsidRPr="00917AC2" w:rsidTr="00970911">
        <w:trPr>
          <w:trHeight w:val="1880"/>
        </w:trPr>
        <w:tc>
          <w:tcPr>
            <w:tcW w:w="715" w:type="dxa"/>
          </w:tcPr>
          <w:p w:rsidR="00962069" w:rsidRPr="00917AC2" w:rsidRDefault="00962069" w:rsidP="009709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962069" w:rsidRPr="00917AC2" w:rsidRDefault="0096206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</w:t>
            </w:r>
          </w:p>
          <w:p w:rsidR="00962069" w:rsidRPr="00917AC2" w:rsidRDefault="0096206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Disciplinary Knowledge And skills</w:t>
            </w:r>
          </w:p>
        </w:tc>
        <w:tc>
          <w:tcPr>
            <w:tcW w:w="990" w:type="dxa"/>
          </w:tcPr>
          <w:p w:rsidR="00962069" w:rsidRPr="00917AC2" w:rsidRDefault="0096206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2 </w:t>
            </w:r>
          </w:p>
          <w:p w:rsidR="00962069" w:rsidRPr="00917AC2" w:rsidRDefault="0096206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Skilled communication</w:t>
            </w:r>
          </w:p>
        </w:tc>
        <w:tc>
          <w:tcPr>
            <w:tcW w:w="900" w:type="dxa"/>
          </w:tcPr>
          <w:p w:rsidR="00962069" w:rsidRPr="00917AC2" w:rsidRDefault="0096206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3 </w:t>
            </w:r>
            <w:r w:rsidRPr="00917AC2">
              <w:rPr>
                <w:rFonts w:ascii="Times New Roman" w:hAnsi="Times New Roman" w:cs="Times New Roman"/>
              </w:rPr>
              <w:t>Critical Thinker and problem solver</w:t>
            </w:r>
          </w:p>
        </w:tc>
        <w:tc>
          <w:tcPr>
            <w:tcW w:w="900" w:type="dxa"/>
          </w:tcPr>
          <w:p w:rsidR="00962069" w:rsidRPr="00917AC2" w:rsidRDefault="0096206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4 </w:t>
            </w:r>
            <w:r w:rsidRPr="00917AC2">
              <w:rPr>
                <w:rFonts w:ascii="Times New Roman" w:hAnsi="Times New Roman" w:cs="Times New Roman"/>
              </w:rPr>
              <w:t>Sense Of Inquiry</w:t>
            </w:r>
          </w:p>
        </w:tc>
        <w:tc>
          <w:tcPr>
            <w:tcW w:w="900" w:type="dxa"/>
          </w:tcPr>
          <w:p w:rsidR="00962069" w:rsidRPr="00917AC2" w:rsidRDefault="0096206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5</w:t>
            </w:r>
          </w:p>
          <w:p w:rsidR="00962069" w:rsidRPr="00917AC2" w:rsidRDefault="0096206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Team Player/ Worker</w:t>
            </w:r>
          </w:p>
        </w:tc>
        <w:tc>
          <w:tcPr>
            <w:tcW w:w="900" w:type="dxa"/>
          </w:tcPr>
          <w:p w:rsidR="00962069" w:rsidRPr="00917AC2" w:rsidRDefault="0096206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6 </w:t>
            </w:r>
            <w:r w:rsidRPr="00917AC2"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917AC2">
              <w:rPr>
                <w:rFonts w:ascii="Times New Roman" w:hAnsi="Times New Roman" w:cs="Times New Roman"/>
                <w:bCs/>
              </w:rPr>
              <w:t>killed</w:t>
            </w:r>
            <w:r w:rsidRPr="00917AC2">
              <w:rPr>
                <w:rFonts w:ascii="Times New Roman" w:hAnsi="Times New Roman" w:cs="Times New Roman"/>
              </w:rPr>
              <w:t xml:space="preserve">  Project Manager</w:t>
            </w:r>
          </w:p>
        </w:tc>
        <w:tc>
          <w:tcPr>
            <w:tcW w:w="810" w:type="dxa"/>
          </w:tcPr>
          <w:p w:rsidR="00962069" w:rsidRPr="00917AC2" w:rsidRDefault="0096206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7 </w:t>
            </w:r>
            <w:r w:rsidRPr="00917AC2">
              <w:rPr>
                <w:rFonts w:ascii="Times New Roman" w:hAnsi="Times New Roman" w:cs="Times New Roman"/>
              </w:rPr>
              <w:t>Digitally Efficient</w:t>
            </w:r>
          </w:p>
        </w:tc>
        <w:tc>
          <w:tcPr>
            <w:tcW w:w="810" w:type="dxa"/>
          </w:tcPr>
          <w:p w:rsidR="00962069" w:rsidRPr="00917AC2" w:rsidRDefault="0096206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8 </w:t>
            </w:r>
            <w:r w:rsidRPr="00917AC2">
              <w:rPr>
                <w:rFonts w:ascii="Times New Roman" w:hAnsi="Times New Roman" w:cs="Times New Roman"/>
              </w:rPr>
              <w:t>Ethical Awareness/ Reasoning</w:t>
            </w:r>
          </w:p>
        </w:tc>
        <w:tc>
          <w:tcPr>
            <w:tcW w:w="900" w:type="dxa"/>
          </w:tcPr>
          <w:p w:rsidR="00962069" w:rsidRPr="00917AC2" w:rsidRDefault="0096206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9 </w:t>
            </w:r>
            <w:r w:rsidRPr="00917AC2">
              <w:rPr>
                <w:rFonts w:ascii="Times New Roman" w:hAnsi="Times New Roman" w:cs="Times New Roman"/>
              </w:rPr>
              <w:t>National and International perspective</w:t>
            </w:r>
          </w:p>
        </w:tc>
        <w:tc>
          <w:tcPr>
            <w:tcW w:w="720" w:type="dxa"/>
          </w:tcPr>
          <w:p w:rsidR="00962069" w:rsidRPr="00917AC2" w:rsidRDefault="0096206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10</w:t>
            </w:r>
          </w:p>
          <w:p w:rsidR="00962069" w:rsidRPr="00917AC2" w:rsidRDefault="0096206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10 Life long learn ers</w:t>
            </w:r>
          </w:p>
        </w:tc>
      </w:tr>
      <w:tr w:rsidR="00962069" w:rsidRPr="00917AC2" w:rsidTr="00970911">
        <w:trPr>
          <w:trHeight w:val="483"/>
        </w:trPr>
        <w:tc>
          <w:tcPr>
            <w:tcW w:w="715" w:type="dxa"/>
          </w:tcPr>
          <w:p w:rsidR="00962069" w:rsidRPr="00917AC2" w:rsidRDefault="0096206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CO1</w:t>
            </w:r>
          </w:p>
        </w:tc>
        <w:tc>
          <w:tcPr>
            <w:tcW w:w="108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62069" w:rsidRPr="00917AC2" w:rsidTr="00970911">
        <w:trPr>
          <w:trHeight w:val="483"/>
        </w:trPr>
        <w:tc>
          <w:tcPr>
            <w:tcW w:w="715" w:type="dxa"/>
          </w:tcPr>
          <w:p w:rsidR="00962069" w:rsidRPr="00917AC2" w:rsidRDefault="0096206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CO2</w:t>
            </w:r>
          </w:p>
        </w:tc>
        <w:tc>
          <w:tcPr>
            <w:tcW w:w="108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62069" w:rsidRPr="00917AC2" w:rsidTr="00970911">
        <w:trPr>
          <w:trHeight w:val="483"/>
        </w:trPr>
        <w:tc>
          <w:tcPr>
            <w:tcW w:w="715" w:type="dxa"/>
          </w:tcPr>
          <w:p w:rsidR="00962069" w:rsidRPr="00917AC2" w:rsidRDefault="0096206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CO3</w:t>
            </w:r>
          </w:p>
        </w:tc>
        <w:tc>
          <w:tcPr>
            <w:tcW w:w="108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62069" w:rsidRPr="00917AC2" w:rsidTr="00970911">
        <w:trPr>
          <w:trHeight w:val="483"/>
        </w:trPr>
        <w:tc>
          <w:tcPr>
            <w:tcW w:w="715" w:type="dxa"/>
          </w:tcPr>
          <w:p w:rsidR="00962069" w:rsidRPr="00917AC2" w:rsidRDefault="0096206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CO4</w:t>
            </w:r>
          </w:p>
        </w:tc>
        <w:tc>
          <w:tcPr>
            <w:tcW w:w="108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62069" w:rsidRPr="00917AC2" w:rsidTr="00970911">
        <w:trPr>
          <w:trHeight w:val="504"/>
        </w:trPr>
        <w:tc>
          <w:tcPr>
            <w:tcW w:w="715" w:type="dxa"/>
          </w:tcPr>
          <w:p w:rsidR="00962069" w:rsidRPr="00917AC2" w:rsidRDefault="00962069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CO5</w:t>
            </w:r>
          </w:p>
        </w:tc>
        <w:tc>
          <w:tcPr>
            <w:tcW w:w="108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962069" w:rsidRPr="00917AC2" w:rsidRDefault="00C25192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703714" w:rsidRDefault="00130CA0">
      <w:pPr>
        <w:ind w:firstLine="36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S-Strong</w:t>
      </w:r>
      <w:r w:rsidR="00F54119">
        <w:rPr>
          <w:rFonts w:ascii="Times New Roman" w:eastAsia="Times New Roman" w:hAnsi="Times New Roman" w:cs="Times New Roman"/>
          <w:b/>
        </w:rPr>
        <w:t xml:space="preserve"> - 3</w:t>
      </w:r>
      <w:r w:rsidRPr="00917AC2">
        <w:rPr>
          <w:rFonts w:ascii="Times New Roman" w:eastAsia="Times New Roman" w:hAnsi="Times New Roman" w:cs="Times New Roman"/>
          <w:b/>
        </w:rPr>
        <w:tab/>
        <w:t>M-Medium</w:t>
      </w:r>
      <w:r w:rsidR="00F54119">
        <w:rPr>
          <w:rFonts w:ascii="Times New Roman" w:eastAsia="Times New Roman" w:hAnsi="Times New Roman" w:cs="Times New Roman"/>
          <w:b/>
        </w:rPr>
        <w:t xml:space="preserve"> - 2</w:t>
      </w:r>
      <w:r w:rsidRPr="00917AC2">
        <w:rPr>
          <w:rFonts w:ascii="Times New Roman" w:eastAsia="Times New Roman" w:hAnsi="Times New Roman" w:cs="Times New Roman"/>
          <w:b/>
        </w:rPr>
        <w:tab/>
      </w:r>
      <w:r w:rsidR="00F54119">
        <w:rPr>
          <w:rFonts w:ascii="Times New Roman" w:eastAsia="Times New Roman" w:hAnsi="Times New Roman" w:cs="Times New Roman"/>
          <w:b/>
        </w:rPr>
        <w:tab/>
      </w:r>
      <w:r w:rsidRPr="00917AC2">
        <w:rPr>
          <w:rFonts w:ascii="Times New Roman" w:eastAsia="Times New Roman" w:hAnsi="Times New Roman" w:cs="Times New Roman"/>
          <w:b/>
        </w:rPr>
        <w:t>L-Low</w:t>
      </w:r>
      <w:r w:rsidR="00F54119">
        <w:rPr>
          <w:rFonts w:ascii="Times New Roman" w:eastAsia="Times New Roman" w:hAnsi="Times New Roman" w:cs="Times New Roman"/>
          <w:b/>
        </w:rPr>
        <w:t xml:space="preserve"> – 1</w:t>
      </w:r>
    </w:p>
    <w:p w:rsidR="00F54119" w:rsidRPr="00917AC2" w:rsidRDefault="00F54119">
      <w:pPr>
        <w:ind w:firstLine="360"/>
        <w:rPr>
          <w:rFonts w:ascii="Times New Roman" w:eastAsia="Times New Roman" w:hAnsi="Times New Roman" w:cs="Times New Roman"/>
          <w:b/>
        </w:rPr>
      </w:pPr>
    </w:p>
    <w:p w:rsidR="00CE401B" w:rsidRDefault="00CE401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A15873" w:rsidRDefault="00A15873" w:rsidP="00A15873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lastRenderedPageBreak/>
        <w:t>Arunagirinatar’s Tiruppugazh (Practical)</w:t>
      </w:r>
    </w:p>
    <w:p w:rsidR="00A15873" w:rsidRDefault="00A15873" w:rsidP="00A15873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Year II</w:t>
      </w:r>
    </w:p>
    <w:p w:rsidR="00A15873" w:rsidRDefault="00A15873" w:rsidP="00A15873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Semester IV</w:t>
      </w:r>
    </w:p>
    <w:tbl>
      <w:tblPr>
        <w:tblStyle w:val="TableGrid"/>
        <w:tblW w:w="0" w:type="auto"/>
        <w:tblLayout w:type="fixed"/>
        <w:tblLook w:val="04A0"/>
      </w:tblPr>
      <w:tblGrid>
        <w:gridCol w:w="1490"/>
        <w:gridCol w:w="3365"/>
        <w:gridCol w:w="360"/>
        <w:gridCol w:w="450"/>
        <w:gridCol w:w="450"/>
        <w:gridCol w:w="450"/>
        <w:gridCol w:w="450"/>
        <w:gridCol w:w="360"/>
        <w:gridCol w:w="450"/>
        <w:gridCol w:w="450"/>
        <w:gridCol w:w="450"/>
        <w:gridCol w:w="625"/>
      </w:tblGrid>
      <w:tr w:rsidR="00A15873" w:rsidTr="00970911">
        <w:trPr>
          <w:cantSplit/>
          <w:trHeight w:val="58"/>
        </w:trPr>
        <w:tc>
          <w:tcPr>
            <w:tcW w:w="1490" w:type="dxa"/>
            <w:vMerge w:val="restart"/>
            <w:vAlign w:val="center"/>
          </w:tcPr>
          <w:p w:rsidR="00A15873" w:rsidRPr="0058789F" w:rsidRDefault="00A1587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Subject Code</w:t>
            </w:r>
          </w:p>
        </w:tc>
        <w:tc>
          <w:tcPr>
            <w:tcW w:w="3365" w:type="dxa"/>
            <w:vMerge w:val="restart"/>
            <w:vAlign w:val="center"/>
          </w:tcPr>
          <w:p w:rsidR="00A15873" w:rsidRPr="0058789F" w:rsidRDefault="00A1587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Subject Name</w:t>
            </w:r>
          </w:p>
        </w:tc>
        <w:tc>
          <w:tcPr>
            <w:tcW w:w="360" w:type="dxa"/>
            <w:vMerge w:val="restart"/>
            <w:textDirection w:val="btLr"/>
          </w:tcPr>
          <w:p w:rsidR="00A15873" w:rsidRPr="0058789F" w:rsidRDefault="00A1587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Category</w:t>
            </w:r>
          </w:p>
        </w:tc>
        <w:tc>
          <w:tcPr>
            <w:tcW w:w="450" w:type="dxa"/>
            <w:vMerge w:val="restart"/>
          </w:tcPr>
          <w:p w:rsidR="00A15873" w:rsidRPr="005D6204" w:rsidRDefault="00A1587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50" w:type="dxa"/>
            <w:vMerge w:val="restart"/>
          </w:tcPr>
          <w:p w:rsidR="00A15873" w:rsidRPr="005D6204" w:rsidRDefault="00A1587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50" w:type="dxa"/>
            <w:vMerge w:val="restart"/>
          </w:tcPr>
          <w:p w:rsidR="00A15873" w:rsidRPr="005D6204" w:rsidRDefault="00A1587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450" w:type="dxa"/>
            <w:vMerge w:val="restart"/>
          </w:tcPr>
          <w:p w:rsidR="00A15873" w:rsidRPr="005D6204" w:rsidRDefault="00A1587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</w:p>
        </w:tc>
        <w:tc>
          <w:tcPr>
            <w:tcW w:w="360" w:type="dxa"/>
            <w:vMerge w:val="restart"/>
            <w:textDirection w:val="btLr"/>
          </w:tcPr>
          <w:p w:rsidR="00A15873" w:rsidRPr="00F9462A" w:rsidRDefault="00A1587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Credits</w:t>
            </w:r>
          </w:p>
        </w:tc>
        <w:tc>
          <w:tcPr>
            <w:tcW w:w="450" w:type="dxa"/>
            <w:vMerge w:val="restart"/>
            <w:textDirection w:val="btLr"/>
          </w:tcPr>
          <w:p w:rsidR="00A15873" w:rsidRPr="00F9462A" w:rsidRDefault="00A1587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Inst. Hours</w:t>
            </w:r>
          </w:p>
        </w:tc>
        <w:tc>
          <w:tcPr>
            <w:tcW w:w="1525" w:type="dxa"/>
            <w:gridSpan w:val="3"/>
          </w:tcPr>
          <w:p w:rsidR="00A15873" w:rsidRDefault="00A1587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A15873" w:rsidTr="00970911">
        <w:trPr>
          <w:cantSplit/>
          <w:trHeight w:val="1134"/>
        </w:trPr>
        <w:tc>
          <w:tcPr>
            <w:tcW w:w="1490" w:type="dxa"/>
            <w:vMerge/>
          </w:tcPr>
          <w:p w:rsidR="00A15873" w:rsidRDefault="00A1587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65" w:type="dxa"/>
            <w:vMerge/>
          </w:tcPr>
          <w:p w:rsidR="00A15873" w:rsidRPr="0058789F" w:rsidRDefault="00A1587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vMerge/>
            <w:textDirection w:val="btLr"/>
          </w:tcPr>
          <w:p w:rsidR="00A15873" w:rsidRPr="0058789F" w:rsidRDefault="00A1587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</w:tcPr>
          <w:p w:rsidR="00A15873" w:rsidRDefault="00A1587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A15873" w:rsidRDefault="00A1587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A15873" w:rsidRDefault="00A1587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A15873" w:rsidRDefault="00A1587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vMerge/>
            <w:textDirection w:val="btLr"/>
          </w:tcPr>
          <w:p w:rsidR="00A15873" w:rsidRPr="00F9462A" w:rsidRDefault="00A1587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  <w:textDirection w:val="btLr"/>
          </w:tcPr>
          <w:p w:rsidR="00A15873" w:rsidRPr="00F9462A" w:rsidRDefault="00A1587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A15873" w:rsidRPr="00F9462A" w:rsidRDefault="00A1587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CIA</w:t>
            </w:r>
          </w:p>
        </w:tc>
        <w:tc>
          <w:tcPr>
            <w:tcW w:w="450" w:type="dxa"/>
            <w:textDirection w:val="btLr"/>
          </w:tcPr>
          <w:p w:rsidR="00A15873" w:rsidRPr="00F9462A" w:rsidRDefault="00A1587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External</w:t>
            </w:r>
          </w:p>
        </w:tc>
        <w:tc>
          <w:tcPr>
            <w:tcW w:w="625" w:type="dxa"/>
            <w:textDirection w:val="btLr"/>
          </w:tcPr>
          <w:p w:rsidR="00A15873" w:rsidRPr="00F9462A" w:rsidRDefault="00A1587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</w:tr>
      <w:tr w:rsidR="00A15873" w:rsidTr="00970911">
        <w:trPr>
          <w:cantSplit/>
          <w:trHeight w:val="620"/>
        </w:trPr>
        <w:tc>
          <w:tcPr>
            <w:tcW w:w="1490" w:type="dxa"/>
          </w:tcPr>
          <w:p w:rsidR="00A15873" w:rsidRDefault="00A07F4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FPAE109</w:t>
            </w:r>
          </w:p>
        </w:tc>
        <w:tc>
          <w:tcPr>
            <w:tcW w:w="3365" w:type="dxa"/>
          </w:tcPr>
          <w:p w:rsidR="00A15873" w:rsidRPr="00F9462A" w:rsidRDefault="00A1587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Arunagirinatar’s Tiruppugazh (Practical)</w:t>
            </w:r>
          </w:p>
        </w:tc>
        <w:tc>
          <w:tcPr>
            <w:tcW w:w="360" w:type="dxa"/>
            <w:textDirection w:val="btLr"/>
          </w:tcPr>
          <w:p w:rsidR="00A15873" w:rsidRPr="0058789F" w:rsidRDefault="00A1587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A15873" w:rsidRDefault="00A1587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A15873" w:rsidRDefault="00A1587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A15873" w:rsidRDefault="00A1587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A15873" w:rsidRDefault="00A1587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textDirection w:val="btLr"/>
          </w:tcPr>
          <w:p w:rsidR="00A15873" w:rsidRPr="00F9462A" w:rsidRDefault="00A1587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A15873" w:rsidRPr="00F9462A" w:rsidRDefault="00A1587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A15873" w:rsidRPr="00F9462A" w:rsidRDefault="00A1587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A15873" w:rsidRPr="00F9462A" w:rsidRDefault="00A1587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5" w:type="dxa"/>
            <w:textDirection w:val="btLr"/>
          </w:tcPr>
          <w:p w:rsidR="00A15873" w:rsidRPr="00F9462A" w:rsidRDefault="00A1587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15873" w:rsidTr="00970911">
        <w:trPr>
          <w:cantSplit/>
          <w:trHeight w:val="161"/>
        </w:trPr>
        <w:tc>
          <w:tcPr>
            <w:tcW w:w="1490" w:type="dxa"/>
          </w:tcPr>
          <w:p w:rsidR="00A15873" w:rsidRDefault="00A1587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Pre-requisite</w:t>
            </w:r>
          </w:p>
        </w:tc>
        <w:tc>
          <w:tcPr>
            <w:tcW w:w="3365" w:type="dxa"/>
          </w:tcPr>
          <w:p w:rsidR="00A15873" w:rsidRPr="00F9462A" w:rsidRDefault="00A1587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Practical knowledge in rendering compositions</w:t>
            </w:r>
          </w:p>
        </w:tc>
        <w:tc>
          <w:tcPr>
            <w:tcW w:w="360" w:type="dxa"/>
            <w:textDirection w:val="btLr"/>
          </w:tcPr>
          <w:p w:rsidR="00A15873" w:rsidRPr="0058789F" w:rsidRDefault="00A15873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A15873" w:rsidRPr="005D6204" w:rsidRDefault="00A1587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A15873" w:rsidRPr="005D6204" w:rsidRDefault="00A1587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450" w:type="dxa"/>
          </w:tcPr>
          <w:p w:rsidR="00A15873" w:rsidRPr="005D6204" w:rsidRDefault="00A1587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5D6204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A15873" w:rsidRPr="004226C7" w:rsidRDefault="00A1587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4226C7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60" w:type="dxa"/>
          </w:tcPr>
          <w:p w:rsidR="00A15873" w:rsidRPr="005D6204" w:rsidRDefault="00A1587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A15873" w:rsidRPr="005D6204" w:rsidRDefault="00A1587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A15873" w:rsidRPr="005D6204" w:rsidRDefault="00A1587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50" w:type="dxa"/>
          </w:tcPr>
          <w:p w:rsidR="00A15873" w:rsidRPr="005D6204" w:rsidRDefault="00A1587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625" w:type="dxa"/>
          </w:tcPr>
          <w:p w:rsidR="00A15873" w:rsidRPr="005D6204" w:rsidRDefault="00A15873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A15873" w:rsidRPr="005D6204" w:rsidRDefault="00A15873" w:rsidP="00A15873">
      <w:pPr>
        <w:spacing w:before="240" w:line="276" w:lineRule="auto"/>
        <w:ind w:left="0"/>
        <w:rPr>
          <w:rFonts w:ascii="Times New Roman" w:eastAsia="Times New Roman" w:hAnsi="Times New Roman" w:cs="Times New Roman"/>
        </w:rPr>
      </w:pPr>
    </w:p>
    <w:p w:rsidR="00A15873" w:rsidRDefault="00A15873" w:rsidP="00A15873">
      <w:pPr>
        <w:spacing w:before="240" w:line="276" w:lineRule="auto"/>
        <w:ind w:left="0"/>
        <w:rPr>
          <w:rFonts w:ascii="Times New Roman" w:eastAsia="Times New Roman" w:hAnsi="Times New Roman" w:cs="Times New Roman"/>
          <w:b/>
        </w:rPr>
      </w:pPr>
    </w:p>
    <w:p w:rsidR="00703714" w:rsidRPr="00A15873" w:rsidRDefault="00703714" w:rsidP="00A15873">
      <w:pPr>
        <w:spacing w:before="240" w:line="276" w:lineRule="auto"/>
        <w:ind w:left="0"/>
        <w:rPr>
          <w:rFonts w:ascii="Times New Roman" w:eastAsia="Times New Roman" w:hAnsi="Times New Roman" w:cs="Times New Roman"/>
          <w:b/>
        </w:rPr>
      </w:pPr>
    </w:p>
    <w:tbl>
      <w:tblPr>
        <w:tblStyle w:val="afffffffffffffffffffe"/>
        <w:tblW w:w="9120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45"/>
        <w:gridCol w:w="4153"/>
        <w:gridCol w:w="1922"/>
      </w:tblGrid>
      <w:tr w:rsidR="00703714" w:rsidRPr="00917AC2" w:rsidTr="00D22974">
        <w:trPr>
          <w:trHeight w:val="860"/>
        </w:trPr>
        <w:tc>
          <w:tcPr>
            <w:tcW w:w="30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 w:rsidP="00655F22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Objectives</w:t>
            </w:r>
          </w:p>
          <w:p w:rsidR="00703714" w:rsidRPr="00917AC2" w:rsidRDefault="00703714" w:rsidP="00655F22">
            <w:pPr>
              <w:spacing w:before="240"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3714" w:rsidRPr="00917AC2" w:rsidRDefault="00703714" w:rsidP="00655F22">
            <w:pPr>
              <w:spacing w:before="240"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3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pStyle w:val="ListParagraph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Identify tirupugazh as an important composition in south indian devotional music</w:t>
            </w:r>
          </w:p>
        </w:tc>
        <w:tc>
          <w:tcPr>
            <w:tcW w:w="1922" w:type="dxa"/>
            <w:tcBorders>
              <w:bottom w:val="single" w:sz="4" w:space="0" w:color="000000"/>
            </w:tcBorders>
            <w:shd w:val="clear" w:color="auto" w:fill="auto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K1, K2</w:t>
            </w:r>
          </w:p>
        </w:tc>
      </w:tr>
      <w:tr w:rsidR="00703714" w:rsidRPr="00917AC2" w:rsidTr="00D22974">
        <w:trPr>
          <w:trHeight w:val="915"/>
        </w:trPr>
        <w:tc>
          <w:tcPr>
            <w:tcW w:w="30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pStyle w:val="ListParagraph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Interpret its inclusion in the perfoming tradition of south </w:t>
            </w:r>
            <w:proofErr w:type="gramStart"/>
            <w:r w:rsidRPr="00917AC2">
              <w:rPr>
                <w:rFonts w:ascii="Times New Roman" w:eastAsia="Times New Roman" w:hAnsi="Times New Roman" w:cs="Times New Roman"/>
                <w:color w:val="000000"/>
              </w:rPr>
              <w:t>indian</w:t>
            </w:r>
            <w:proofErr w:type="gramEnd"/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 music due to its technical intricacies.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K2, K3</w:t>
            </w:r>
          </w:p>
        </w:tc>
      </w:tr>
      <w:tr w:rsidR="00703714" w:rsidRPr="00917AC2" w:rsidTr="00D22974">
        <w:trPr>
          <w:trHeight w:val="640"/>
        </w:trPr>
        <w:tc>
          <w:tcPr>
            <w:tcW w:w="30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pStyle w:val="ListParagraph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Critically assess the classical elements in tirupugazh.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K4, K5, K6</w:t>
            </w:r>
          </w:p>
        </w:tc>
      </w:tr>
      <w:tr w:rsidR="00703714" w:rsidRPr="00917AC2" w:rsidTr="00D22974">
        <w:trPr>
          <w:trHeight w:val="1450"/>
        </w:trPr>
        <w:tc>
          <w:tcPr>
            <w:tcW w:w="30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pStyle w:val="ListParagraph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Differentiate between tirupugazh and other forms of classical music and devotional music with respect to language, theme, deity, etc.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K2, K4, K5, K6</w:t>
            </w:r>
          </w:p>
        </w:tc>
      </w:tr>
      <w:tr w:rsidR="00703714" w:rsidRPr="00917AC2" w:rsidTr="00D22974">
        <w:trPr>
          <w:trHeight w:val="1707"/>
        </w:trPr>
        <w:tc>
          <w:tcPr>
            <w:tcW w:w="30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70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3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pStyle w:val="ListParagraph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Apply the knowledge of the chanda talas and ragas employed in tirupugazh in related branches of music, thus try to generalize or outline the style of tirupugazh.</w:t>
            </w:r>
          </w:p>
        </w:tc>
        <w:tc>
          <w:tcPr>
            <w:tcW w:w="1922" w:type="dxa"/>
            <w:tcBorders>
              <w:top w:val="single" w:sz="4" w:space="0" w:color="000000"/>
            </w:tcBorders>
            <w:shd w:val="clear" w:color="auto" w:fill="auto"/>
          </w:tcPr>
          <w:p w:rsidR="00703714" w:rsidRPr="00917AC2" w:rsidRDefault="0013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K3, K4, K5, K6</w:t>
            </w:r>
          </w:p>
        </w:tc>
      </w:tr>
      <w:tr w:rsidR="00703714" w:rsidRPr="00917AC2" w:rsidTr="00D22974">
        <w:trPr>
          <w:trHeight w:val="285"/>
        </w:trPr>
        <w:tc>
          <w:tcPr>
            <w:tcW w:w="91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917AC2" w:rsidP="00D22974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Units</w:t>
            </w:r>
          </w:p>
        </w:tc>
      </w:tr>
      <w:tr w:rsidR="00703714" w:rsidRPr="00917AC2" w:rsidTr="00D22974">
        <w:trPr>
          <w:trHeight w:val="411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 w:rsidP="00D22974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 w:rsidP="00D22974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25 Tiruppugazh </w:t>
            </w:r>
          </w:p>
        </w:tc>
      </w:tr>
      <w:tr w:rsidR="00703714" w:rsidRPr="00917AC2" w:rsidTr="00D22974">
        <w:trPr>
          <w:trHeight w:val="420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 w:rsidP="00D22974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 w:rsidP="00D22974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Its Text </w:t>
            </w:r>
          </w:p>
        </w:tc>
      </w:tr>
      <w:tr w:rsidR="00703714" w:rsidRPr="00917AC2" w:rsidTr="00D22974">
        <w:trPr>
          <w:trHeight w:val="402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 w:rsidP="00D22974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 w:rsidP="00D22974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Meanin</w:t>
            </w:r>
            <w:r w:rsidR="00D22974" w:rsidRPr="00917AC2">
              <w:rPr>
                <w:rFonts w:ascii="Times New Roman" w:eastAsia="Times New Roman" w:hAnsi="Times New Roman" w:cs="Times New Roman"/>
              </w:rPr>
              <w:t>g</w:t>
            </w:r>
          </w:p>
        </w:tc>
      </w:tr>
      <w:tr w:rsidR="00703714" w:rsidRPr="00917AC2" w:rsidTr="00D22974">
        <w:trPr>
          <w:trHeight w:val="420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 w:rsidP="00D22974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 w:rsidP="00D22974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Tala-s</w:t>
            </w:r>
          </w:p>
        </w:tc>
      </w:tr>
      <w:tr w:rsidR="00703714" w:rsidRPr="00917AC2" w:rsidTr="00D22974">
        <w:trPr>
          <w:trHeight w:val="402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 w:rsidP="00D22974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 w:rsidP="00D22974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Chandams and Pattern</w:t>
            </w:r>
            <w:r w:rsidR="00D22974" w:rsidRPr="00917AC2"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B051FB" w:rsidRPr="00917AC2" w:rsidTr="00D22974">
        <w:trPr>
          <w:trHeight w:val="402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1FB" w:rsidRPr="00917AC2" w:rsidRDefault="00B051FB" w:rsidP="00B051F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Outcomes</w:t>
            </w:r>
          </w:p>
          <w:p w:rsidR="00B051FB" w:rsidRPr="00917AC2" w:rsidRDefault="00B051FB" w:rsidP="00B051F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1FB" w:rsidRPr="00917AC2" w:rsidRDefault="00B051FB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Understand the chanda tala of tiruppugazh compostions</w:t>
            </w:r>
          </w:p>
          <w:p w:rsidR="00B051FB" w:rsidRPr="00917AC2" w:rsidRDefault="00B051FB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Compare the talas of other classical compostion with the tirupugazh compositions</w:t>
            </w:r>
          </w:p>
          <w:p w:rsidR="00B051FB" w:rsidRPr="00917AC2" w:rsidRDefault="00B051FB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Demonstrate 25 tirupugazhs with the talas.</w:t>
            </w:r>
          </w:p>
          <w:p w:rsidR="00B051FB" w:rsidRPr="00917AC2" w:rsidRDefault="00B051FB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Recall the meanings and themes of the tirupugazh.</w:t>
            </w:r>
          </w:p>
          <w:p w:rsidR="00B051FB" w:rsidRPr="00917AC2" w:rsidRDefault="00B051FB" w:rsidP="00B051FB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</w:p>
        </w:tc>
      </w:tr>
      <w:tr w:rsidR="00703714" w:rsidRPr="00917AC2">
        <w:trPr>
          <w:trHeight w:val="1460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 w:rsidP="00D22974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Reading List (Print and Online)</w:t>
            </w: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numPr>
                <w:ilvl w:val="0"/>
                <w:numId w:val="17"/>
              </w:numPr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 xml:space="preserve">Arunagirinathar Publisher: Guru Namacivayan, Je Mu, “Arunagirinathar Arulicceyda Tiruppugaz, Guru Namacivayan Publication -1974,” MusicResearchLibrary, accessed September 1, 2021, </w:t>
            </w:r>
            <w:hyperlink r:id="rId10">
              <w:r w:rsidRPr="00917AC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http://www.musicresearchlibrary.net/omeka/items/show/3280</w:t>
              </w:r>
            </w:hyperlink>
            <w:r w:rsidRPr="00917AC2">
              <w:rPr>
                <w:rFonts w:ascii="Times New Roman" w:eastAsia="Times New Roman" w:hAnsi="Times New Roman" w:cs="Times New Roman"/>
              </w:rPr>
              <w:t>.</w:t>
            </w:r>
          </w:p>
          <w:p w:rsidR="00703714" w:rsidRPr="00917AC2" w:rsidRDefault="00130CA0">
            <w:pPr>
              <w:numPr>
                <w:ilvl w:val="0"/>
                <w:numId w:val="17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Kripanandavariyar, “Arunagirinathar Tiruppugaz urai, by Kripanandavariyar,” MusicResearchLibrary, accessed September 1, 2021, http://www.musicresearchlibrary.net/omeka/items/show/2847.</w:t>
            </w:r>
          </w:p>
        </w:tc>
      </w:tr>
      <w:tr w:rsidR="00703714" w:rsidRPr="00917AC2" w:rsidTr="00D22974">
        <w:trPr>
          <w:trHeight w:val="843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130CA0">
            <w:pPr>
              <w:spacing w:line="276" w:lineRule="auto"/>
              <w:ind w:left="-2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Recommended Texts</w:t>
            </w:r>
          </w:p>
        </w:tc>
        <w:tc>
          <w:tcPr>
            <w:tcW w:w="6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714" w:rsidRPr="00917AC2" w:rsidRDefault="00D22974" w:rsidP="00D22974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Methods of assessment: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Recall (K1) - Simple definitions, MCQ, Recall steps, Concept definitions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Understand/ Comprehend (K2) - MCQ, True/False, Short essays, Concept explanations, Short summary or overview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Application (K3) - Suggest idea/concept with examples, Suggest formulae, Solve problems, Observe, Explain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lastRenderedPageBreak/>
        <w:t>Analyse (K4) - Problem-solving questions, Finish a procedure in many steps, Differentiate between various ideas, Map knowledge</w:t>
      </w:r>
    </w:p>
    <w:p w:rsidR="00703714" w:rsidRPr="00917AC2" w:rsidRDefault="00130CA0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Evaluate (K5) - Longer essay/ Evaluation essay, Critique or justify with pros and cons</w:t>
      </w:r>
    </w:p>
    <w:p w:rsidR="00703714" w:rsidRPr="00917AC2" w:rsidRDefault="00130CA0" w:rsidP="00D22974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Create (K6) - Check knowledge in specific or offbeat situations, Discussion, Debating or Presentations</w:t>
      </w:r>
    </w:p>
    <w:p w:rsidR="00703714" w:rsidRPr="00917AC2" w:rsidRDefault="00130CA0">
      <w:pPr>
        <w:spacing w:before="240"/>
        <w:ind w:left="0" w:hanging="2"/>
        <w:rPr>
          <w:rFonts w:ascii="Times New Roman" w:eastAsia="Times New Roman" w:hAnsi="Times New Roman" w:cs="Times New Roman"/>
          <w:b/>
          <w:color w:val="000000"/>
        </w:rPr>
      </w:pPr>
      <w:r w:rsidRPr="00917AC2">
        <w:rPr>
          <w:rFonts w:ascii="Times New Roman" w:eastAsia="Times New Roman" w:hAnsi="Times New Roman" w:cs="Times New Roman"/>
          <w:b/>
          <w:color w:val="000000"/>
        </w:rPr>
        <w:t>Mapping with Programme Outcomes:</w:t>
      </w:r>
    </w:p>
    <w:p w:rsidR="00703714" w:rsidRPr="00917AC2" w:rsidRDefault="00130CA0">
      <w:pPr>
        <w:spacing w:before="240"/>
        <w:ind w:left="0" w:hanging="2"/>
        <w:rPr>
          <w:rFonts w:ascii="Times New Roman" w:eastAsia="Times New Roman" w:hAnsi="Times New Roman" w:cs="Times New Roman"/>
          <w:bCs/>
          <w:color w:val="000000"/>
        </w:rPr>
      </w:pPr>
      <w:r w:rsidRPr="00917AC2">
        <w:rPr>
          <w:rFonts w:ascii="Times New Roman" w:eastAsia="Times New Roman" w:hAnsi="Times New Roman" w:cs="Times New Roman"/>
          <w:bCs/>
          <w:color w:val="000000"/>
        </w:rPr>
        <w:t xml:space="preserve">Map course outcomes for each course with programme outcomes (PO) in the 3 point scale of Strong, Medium, </w:t>
      </w:r>
      <w:proofErr w:type="gramStart"/>
      <w:r w:rsidRPr="00917AC2">
        <w:rPr>
          <w:rFonts w:ascii="Times New Roman" w:eastAsia="Times New Roman" w:hAnsi="Times New Roman" w:cs="Times New Roman"/>
          <w:bCs/>
          <w:color w:val="000000"/>
        </w:rPr>
        <w:t>Low</w:t>
      </w:r>
      <w:proofErr w:type="gramEnd"/>
    </w:p>
    <w:p w:rsidR="00703714" w:rsidRPr="00917AC2" w:rsidRDefault="00703714">
      <w:pPr>
        <w:spacing w:before="240"/>
        <w:ind w:left="0" w:hanging="2"/>
        <w:rPr>
          <w:rFonts w:ascii="Times New Roman" w:eastAsia="Times New Roman" w:hAnsi="Times New Roman" w:cs="Times New Roman"/>
          <w:bCs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5"/>
        <w:gridCol w:w="1080"/>
        <w:gridCol w:w="990"/>
        <w:gridCol w:w="900"/>
        <w:gridCol w:w="900"/>
        <w:gridCol w:w="900"/>
        <w:gridCol w:w="900"/>
        <w:gridCol w:w="810"/>
        <w:gridCol w:w="810"/>
        <w:gridCol w:w="900"/>
        <w:gridCol w:w="720"/>
      </w:tblGrid>
      <w:tr w:rsidR="00D22974" w:rsidRPr="00917AC2" w:rsidTr="00970911">
        <w:trPr>
          <w:trHeight w:val="1880"/>
        </w:trPr>
        <w:tc>
          <w:tcPr>
            <w:tcW w:w="715" w:type="dxa"/>
          </w:tcPr>
          <w:p w:rsidR="00D22974" w:rsidRPr="00917AC2" w:rsidRDefault="00D22974" w:rsidP="009709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D22974" w:rsidRPr="00917AC2" w:rsidRDefault="00D2297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</w:t>
            </w:r>
          </w:p>
          <w:p w:rsidR="00D22974" w:rsidRPr="00917AC2" w:rsidRDefault="00D2297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Disciplinary Knowledge And skills</w:t>
            </w:r>
          </w:p>
        </w:tc>
        <w:tc>
          <w:tcPr>
            <w:tcW w:w="990" w:type="dxa"/>
          </w:tcPr>
          <w:p w:rsidR="00D22974" w:rsidRPr="00917AC2" w:rsidRDefault="00D2297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2 </w:t>
            </w:r>
          </w:p>
          <w:p w:rsidR="00D22974" w:rsidRPr="00917AC2" w:rsidRDefault="00D2297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Skilled communication</w:t>
            </w:r>
          </w:p>
        </w:tc>
        <w:tc>
          <w:tcPr>
            <w:tcW w:w="900" w:type="dxa"/>
          </w:tcPr>
          <w:p w:rsidR="00D22974" w:rsidRPr="00917AC2" w:rsidRDefault="00D2297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3 </w:t>
            </w:r>
            <w:r w:rsidRPr="00917AC2">
              <w:rPr>
                <w:rFonts w:ascii="Times New Roman" w:hAnsi="Times New Roman" w:cs="Times New Roman"/>
              </w:rPr>
              <w:t>Critical Thinker and problem solver</w:t>
            </w:r>
          </w:p>
        </w:tc>
        <w:tc>
          <w:tcPr>
            <w:tcW w:w="900" w:type="dxa"/>
          </w:tcPr>
          <w:p w:rsidR="00D22974" w:rsidRPr="00917AC2" w:rsidRDefault="00D2297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4 </w:t>
            </w:r>
            <w:r w:rsidRPr="00917AC2">
              <w:rPr>
                <w:rFonts w:ascii="Times New Roman" w:hAnsi="Times New Roman" w:cs="Times New Roman"/>
              </w:rPr>
              <w:t>Sense Of Inquiry</w:t>
            </w:r>
          </w:p>
        </w:tc>
        <w:tc>
          <w:tcPr>
            <w:tcW w:w="900" w:type="dxa"/>
          </w:tcPr>
          <w:p w:rsidR="00D22974" w:rsidRPr="00917AC2" w:rsidRDefault="00D2297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5</w:t>
            </w:r>
          </w:p>
          <w:p w:rsidR="00D22974" w:rsidRPr="00917AC2" w:rsidRDefault="00D2297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Team Player/ Worker</w:t>
            </w:r>
          </w:p>
        </w:tc>
        <w:tc>
          <w:tcPr>
            <w:tcW w:w="900" w:type="dxa"/>
          </w:tcPr>
          <w:p w:rsidR="00D22974" w:rsidRPr="00917AC2" w:rsidRDefault="00D2297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6 </w:t>
            </w:r>
            <w:r w:rsidRPr="00917AC2"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917AC2">
              <w:rPr>
                <w:rFonts w:ascii="Times New Roman" w:hAnsi="Times New Roman" w:cs="Times New Roman"/>
                <w:bCs/>
              </w:rPr>
              <w:t>killed</w:t>
            </w:r>
            <w:r w:rsidRPr="00917AC2">
              <w:rPr>
                <w:rFonts w:ascii="Times New Roman" w:hAnsi="Times New Roman" w:cs="Times New Roman"/>
              </w:rPr>
              <w:t xml:space="preserve">  Project Manager</w:t>
            </w:r>
          </w:p>
        </w:tc>
        <w:tc>
          <w:tcPr>
            <w:tcW w:w="810" w:type="dxa"/>
          </w:tcPr>
          <w:p w:rsidR="00D22974" w:rsidRPr="00917AC2" w:rsidRDefault="00D2297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7 </w:t>
            </w:r>
            <w:r w:rsidRPr="00917AC2">
              <w:rPr>
                <w:rFonts w:ascii="Times New Roman" w:hAnsi="Times New Roman" w:cs="Times New Roman"/>
              </w:rPr>
              <w:t>Digitally Efficient</w:t>
            </w:r>
          </w:p>
        </w:tc>
        <w:tc>
          <w:tcPr>
            <w:tcW w:w="810" w:type="dxa"/>
          </w:tcPr>
          <w:p w:rsidR="00D22974" w:rsidRPr="00917AC2" w:rsidRDefault="00D2297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8 </w:t>
            </w:r>
            <w:r w:rsidRPr="00917AC2">
              <w:rPr>
                <w:rFonts w:ascii="Times New Roman" w:hAnsi="Times New Roman" w:cs="Times New Roman"/>
              </w:rPr>
              <w:t>Ethical Awareness/ Reasoning</w:t>
            </w:r>
          </w:p>
        </w:tc>
        <w:tc>
          <w:tcPr>
            <w:tcW w:w="900" w:type="dxa"/>
          </w:tcPr>
          <w:p w:rsidR="00D22974" w:rsidRPr="00917AC2" w:rsidRDefault="00D2297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9 </w:t>
            </w:r>
            <w:r w:rsidRPr="00917AC2">
              <w:rPr>
                <w:rFonts w:ascii="Times New Roman" w:hAnsi="Times New Roman" w:cs="Times New Roman"/>
              </w:rPr>
              <w:t>National and International perspective</w:t>
            </w:r>
          </w:p>
        </w:tc>
        <w:tc>
          <w:tcPr>
            <w:tcW w:w="720" w:type="dxa"/>
          </w:tcPr>
          <w:p w:rsidR="00D22974" w:rsidRPr="00917AC2" w:rsidRDefault="00D2297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10</w:t>
            </w:r>
          </w:p>
          <w:p w:rsidR="00D22974" w:rsidRPr="00917AC2" w:rsidRDefault="00D2297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10 Life long learn ers</w:t>
            </w:r>
          </w:p>
        </w:tc>
      </w:tr>
      <w:tr w:rsidR="00D22974" w:rsidRPr="00917AC2" w:rsidTr="00970911">
        <w:trPr>
          <w:trHeight w:val="483"/>
        </w:trPr>
        <w:tc>
          <w:tcPr>
            <w:tcW w:w="715" w:type="dxa"/>
          </w:tcPr>
          <w:p w:rsidR="00D22974" w:rsidRPr="00917AC2" w:rsidRDefault="00D2297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CO1</w:t>
            </w:r>
          </w:p>
        </w:tc>
        <w:tc>
          <w:tcPr>
            <w:tcW w:w="108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22974" w:rsidRPr="00917AC2" w:rsidTr="00970911">
        <w:trPr>
          <w:trHeight w:val="483"/>
        </w:trPr>
        <w:tc>
          <w:tcPr>
            <w:tcW w:w="715" w:type="dxa"/>
          </w:tcPr>
          <w:p w:rsidR="00D22974" w:rsidRPr="00917AC2" w:rsidRDefault="00D2297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CO2</w:t>
            </w:r>
          </w:p>
        </w:tc>
        <w:tc>
          <w:tcPr>
            <w:tcW w:w="108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22974" w:rsidRPr="00917AC2" w:rsidTr="00970911">
        <w:trPr>
          <w:trHeight w:val="483"/>
        </w:trPr>
        <w:tc>
          <w:tcPr>
            <w:tcW w:w="715" w:type="dxa"/>
          </w:tcPr>
          <w:p w:rsidR="00D22974" w:rsidRPr="00917AC2" w:rsidRDefault="00D2297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CO3</w:t>
            </w:r>
          </w:p>
        </w:tc>
        <w:tc>
          <w:tcPr>
            <w:tcW w:w="108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22974" w:rsidRPr="00917AC2" w:rsidTr="00970911">
        <w:trPr>
          <w:trHeight w:val="483"/>
        </w:trPr>
        <w:tc>
          <w:tcPr>
            <w:tcW w:w="715" w:type="dxa"/>
          </w:tcPr>
          <w:p w:rsidR="00D22974" w:rsidRPr="00917AC2" w:rsidRDefault="00D2297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CO4</w:t>
            </w:r>
          </w:p>
        </w:tc>
        <w:tc>
          <w:tcPr>
            <w:tcW w:w="108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22974" w:rsidRPr="00917AC2" w:rsidTr="00970911">
        <w:trPr>
          <w:trHeight w:val="504"/>
        </w:trPr>
        <w:tc>
          <w:tcPr>
            <w:tcW w:w="715" w:type="dxa"/>
          </w:tcPr>
          <w:p w:rsidR="00D22974" w:rsidRPr="00917AC2" w:rsidRDefault="00D22974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CO5</w:t>
            </w:r>
          </w:p>
        </w:tc>
        <w:tc>
          <w:tcPr>
            <w:tcW w:w="108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D22974" w:rsidRPr="00917AC2" w:rsidRDefault="00B051FB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703714" w:rsidRDefault="00130CA0">
      <w:pPr>
        <w:ind w:firstLine="36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S-Strong</w:t>
      </w:r>
      <w:r w:rsidR="00B051FB">
        <w:rPr>
          <w:rFonts w:ascii="Times New Roman" w:eastAsia="Times New Roman" w:hAnsi="Times New Roman" w:cs="Times New Roman"/>
          <w:b/>
        </w:rPr>
        <w:t xml:space="preserve"> - 3</w:t>
      </w:r>
      <w:r w:rsidRPr="00917AC2">
        <w:rPr>
          <w:rFonts w:ascii="Times New Roman" w:eastAsia="Times New Roman" w:hAnsi="Times New Roman" w:cs="Times New Roman"/>
          <w:b/>
        </w:rPr>
        <w:tab/>
        <w:t>M-Medium</w:t>
      </w:r>
      <w:r w:rsidR="00B051FB">
        <w:rPr>
          <w:rFonts w:ascii="Times New Roman" w:eastAsia="Times New Roman" w:hAnsi="Times New Roman" w:cs="Times New Roman"/>
          <w:b/>
        </w:rPr>
        <w:t xml:space="preserve"> - 2</w:t>
      </w:r>
      <w:r w:rsidRPr="00917AC2">
        <w:rPr>
          <w:rFonts w:ascii="Times New Roman" w:eastAsia="Times New Roman" w:hAnsi="Times New Roman" w:cs="Times New Roman"/>
          <w:b/>
        </w:rPr>
        <w:tab/>
      </w:r>
      <w:r w:rsidR="00B051FB">
        <w:rPr>
          <w:rFonts w:ascii="Times New Roman" w:eastAsia="Times New Roman" w:hAnsi="Times New Roman" w:cs="Times New Roman"/>
          <w:b/>
        </w:rPr>
        <w:tab/>
      </w:r>
      <w:r w:rsidRPr="00917AC2">
        <w:rPr>
          <w:rFonts w:ascii="Times New Roman" w:eastAsia="Times New Roman" w:hAnsi="Times New Roman" w:cs="Times New Roman"/>
          <w:b/>
        </w:rPr>
        <w:t>L-Low</w:t>
      </w:r>
      <w:r w:rsidR="00AC032C">
        <w:rPr>
          <w:rFonts w:ascii="Times New Roman" w:eastAsia="Times New Roman" w:hAnsi="Times New Roman" w:cs="Times New Roman"/>
          <w:b/>
        </w:rPr>
        <w:t>–</w:t>
      </w:r>
      <w:r w:rsidR="00B051FB">
        <w:rPr>
          <w:rFonts w:ascii="Times New Roman" w:eastAsia="Times New Roman" w:hAnsi="Times New Roman" w:cs="Times New Roman"/>
          <w:b/>
        </w:rPr>
        <w:t xml:space="preserve"> 1</w:t>
      </w:r>
    </w:p>
    <w:p w:rsidR="00AC032C" w:rsidRDefault="00AC032C">
      <w:pPr>
        <w:ind w:firstLine="360"/>
        <w:rPr>
          <w:rFonts w:ascii="Times New Roman" w:eastAsia="Times New Roman" w:hAnsi="Times New Roman" w:cs="Times New Roman"/>
          <w:b/>
        </w:rPr>
      </w:pPr>
    </w:p>
    <w:p w:rsidR="00AC032C" w:rsidRDefault="00AC032C">
      <w:pPr>
        <w:ind w:firstLine="360"/>
        <w:rPr>
          <w:rFonts w:ascii="Times New Roman" w:eastAsia="Times New Roman" w:hAnsi="Times New Roman" w:cs="Times New Roman"/>
          <w:b/>
        </w:rPr>
      </w:pPr>
    </w:p>
    <w:p w:rsidR="00AC032C" w:rsidRDefault="00AC032C">
      <w:pPr>
        <w:ind w:firstLine="360"/>
        <w:rPr>
          <w:rFonts w:ascii="Times New Roman" w:eastAsia="Times New Roman" w:hAnsi="Times New Roman" w:cs="Times New Roman"/>
          <w:b/>
        </w:rPr>
      </w:pPr>
    </w:p>
    <w:p w:rsidR="00AC032C" w:rsidRDefault="00AC032C">
      <w:pPr>
        <w:ind w:firstLine="360"/>
        <w:rPr>
          <w:rFonts w:ascii="Times New Roman" w:eastAsia="Times New Roman" w:hAnsi="Times New Roman" w:cs="Times New Roman"/>
          <w:b/>
        </w:rPr>
      </w:pPr>
    </w:p>
    <w:p w:rsidR="00AC032C" w:rsidRDefault="00AC032C">
      <w:pPr>
        <w:ind w:firstLine="360"/>
        <w:rPr>
          <w:rFonts w:ascii="Times New Roman" w:eastAsia="Times New Roman" w:hAnsi="Times New Roman" w:cs="Times New Roman"/>
          <w:b/>
        </w:rPr>
      </w:pPr>
    </w:p>
    <w:p w:rsidR="00AC032C" w:rsidRPr="00917AC2" w:rsidRDefault="00AC032C">
      <w:pPr>
        <w:ind w:firstLine="360"/>
        <w:rPr>
          <w:rFonts w:ascii="Times New Roman" w:eastAsia="Times New Roman" w:hAnsi="Times New Roman" w:cs="Times New Roman"/>
          <w:b/>
        </w:rPr>
      </w:pPr>
    </w:p>
    <w:p w:rsidR="00CE401B" w:rsidRDefault="00CE401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AC032C" w:rsidRDefault="00AC032C" w:rsidP="00AC032C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lastRenderedPageBreak/>
        <w:t>Source Readings-Selected Verses and Passages from Samskrta Texts</w:t>
      </w:r>
    </w:p>
    <w:p w:rsidR="00AC032C" w:rsidRDefault="00AC032C" w:rsidP="00AC032C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Year II</w:t>
      </w:r>
    </w:p>
    <w:p w:rsidR="00AC032C" w:rsidRDefault="00AC032C" w:rsidP="00AC032C">
      <w:pPr>
        <w:spacing w:after="240"/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Semester I</w:t>
      </w:r>
      <w:r w:rsidR="00275FC6">
        <w:rPr>
          <w:rFonts w:ascii="Times New Roman" w:eastAsia="Times New Roman" w:hAnsi="Times New Roman" w:cs="Times New Roman"/>
          <w:b/>
        </w:rPr>
        <w:t>V</w:t>
      </w:r>
    </w:p>
    <w:tbl>
      <w:tblPr>
        <w:tblStyle w:val="TableGrid"/>
        <w:tblW w:w="0" w:type="auto"/>
        <w:tblLayout w:type="fixed"/>
        <w:tblLook w:val="04A0"/>
      </w:tblPr>
      <w:tblGrid>
        <w:gridCol w:w="1490"/>
        <w:gridCol w:w="3365"/>
        <w:gridCol w:w="360"/>
        <w:gridCol w:w="450"/>
        <w:gridCol w:w="450"/>
        <w:gridCol w:w="450"/>
        <w:gridCol w:w="450"/>
        <w:gridCol w:w="360"/>
        <w:gridCol w:w="450"/>
        <w:gridCol w:w="450"/>
        <w:gridCol w:w="450"/>
        <w:gridCol w:w="625"/>
      </w:tblGrid>
      <w:tr w:rsidR="00AC032C" w:rsidTr="00970911">
        <w:trPr>
          <w:cantSplit/>
          <w:trHeight w:val="58"/>
        </w:trPr>
        <w:tc>
          <w:tcPr>
            <w:tcW w:w="1490" w:type="dxa"/>
            <w:vMerge w:val="restart"/>
            <w:vAlign w:val="center"/>
          </w:tcPr>
          <w:p w:rsidR="00AC032C" w:rsidRPr="0058789F" w:rsidRDefault="00AC032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Subject Code</w:t>
            </w:r>
          </w:p>
        </w:tc>
        <w:tc>
          <w:tcPr>
            <w:tcW w:w="3365" w:type="dxa"/>
            <w:vMerge w:val="restart"/>
            <w:vAlign w:val="center"/>
          </w:tcPr>
          <w:p w:rsidR="00AC032C" w:rsidRPr="0058789F" w:rsidRDefault="00AC032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Subject Name</w:t>
            </w:r>
          </w:p>
        </w:tc>
        <w:tc>
          <w:tcPr>
            <w:tcW w:w="360" w:type="dxa"/>
            <w:vMerge w:val="restart"/>
            <w:textDirection w:val="btLr"/>
          </w:tcPr>
          <w:p w:rsidR="00AC032C" w:rsidRPr="0058789F" w:rsidRDefault="00AC032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89F">
              <w:rPr>
                <w:rFonts w:ascii="Times New Roman" w:eastAsia="Times New Roman" w:hAnsi="Times New Roman" w:cs="Times New Roman"/>
                <w:b/>
                <w:bCs/>
              </w:rPr>
              <w:t>Category</w:t>
            </w:r>
          </w:p>
        </w:tc>
        <w:tc>
          <w:tcPr>
            <w:tcW w:w="450" w:type="dxa"/>
            <w:vMerge w:val="restart"/>
          </w:tcPr>
          <w:p w:rsidR="00AC032C" w:rsidRPr="005D6204" w:rsidRDefault="00AC032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50" w:type="dxa"/>
            <w:vMerge w:val="restart"/>
          </w:tcPr>
          <w:p w:rsidR="00AC032C" w:rsidRPr="005D6204" w:rsidRDefault="00AC032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50" w:type="dxa"/>
            <w:vMerge w:val="restart"/>
          </w:tcPr>
          <w:p w:rsidR="00AC032C" w:rsidRPr="005D6204" w:rsidRDefault="00AC032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450" w:type="dxa"/>
            <w:vMerge w:val="restart"/>
          </w:tcPr>
          <w:p w:rsidR="00AC032C" w:rsidRPr="005D6204" w:rsidRDefault="00AC032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</w:p>
        </w:tc>
        <w:tc>
          <w:tcPr>
            <w:tcW w:w="360" w:type="dxa"/>
            <w:vMerge w:val="restart"/>
            <w:textDirection w:val="btLr"/>
          </w:tcPr>
          <w:p w:rsidR="00AC032C" w:rsidRPr="00F9462A" w:rsidRDefault="00AC032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Credits</w:t>
            </w:r>
          </w:p>
        </w:tc>
        <w:tc>
          <w:tcPr>
            <w:tcW w:w="450" w:type="dxa"/>
            <w:vMerge w:val="restart"/>
            <w:textDirection w:val="btLr"/>
          </w:tcPr>
          <w:p w:rsidR="00AC032C" w:rsidRPr="00F9462A" w:rsidRDefault="00AC032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Inst. Hours</w:t>
            </w:r>
          </w:p>
        </w:tc>
        <w:tc>
          <w:tcPr>
            <w:tcW w:w="1525" w:type="dxa"/>
            <w:gridSpan w:val="3"/>
          </w:tcPr>
          <w:p w:rsidR="00AC032C" w:rsidRDefault="00AC032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AC032C" w:rsidTr="00970911">
        <w:trPr>
          <w:cantSplit/>
          <w:trHeight w:val="1134"/>
        </w:trPr>
        <w:tc>
          <w:tcPr>
            <w:tcW w:w="1490" w:type="dxa"/>
            <w:vMerge/>
          </w:tcPr>
          <w:p w:rsidR="00AC032C" w:rsidRDefault="00AC032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65" w:type="dxa"/>
            <w:vMerge/>
          </w:tcPr>
          <w:p w:rsidR="00AC032C" w:rsidRPr="0058789F" w:rsidRDefault="00AC032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vMerge/>
            <w:textDirection w:val="btLr"/>
          </w:tcPr>
          <w:p w:rsidR="00AC032C" w:rsidRPr="0058789F" w:rsidRDefault="00AC032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</w:tcPr>
          <w:p w:rsidR="00AC032C" w:rsidRDefault="00AC032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AC032C" w:rsidRDefault="00AC032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AC032C" w:rsidRDefault="00AC032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  <w:vMerge/>
          </w:tcPr>
          <w:p w:rsidR="00AC032C" w:rsidRDefault="00AC032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vMerge/>
            <w:textDirection w:val="btLr"/>
          </w:tcPr>
          <w:p w:rsidR="00AC032C" w:rsidRPr="00F9462A" w:rsidRDefault="00AC032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vMerge/>
            <w:textDirection w:val="btLr"/>
          </w:tcPr>
          <w:p w:rsidR="00AC032C" w:rsidRPr="00F9462A" w:rsidRDefault="00AC032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AC032C" w:rsidRPr="00F9462A" w:rsidRDefault="00AC032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CIA</w:t>
            </w:r>
          </w:p>
        </w:tc>
        <w:tc>
          <w:tcPr>
            <w:tcW w:w="450" w:type="dxa"/>
            <w:textDirection w:val="btLr"/>
          </w:tcPr>
          <w:p w:rsidR="00AC032C" w:rsidRPr="00F9462A" w:rsidRDefault="00AC032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External</w:t>
            </w:r>
          </w:p>
        </w:tc>
        <w:tc>
          <w:tcPr>
            <w:tcW w:w="625" w:type="dxa"/>
            <w:textDirection w:val="btLr"/>
          </w:tcPr>
          <w:p w:rsidR="00AC032C" w:rsidRPr="00F9462A" w:rsidRDefault="00AC032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462A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</w:tr>
      <w:tr w:rsidR="00AC032C" w:rsidTr="00970911">
        <w:trPr>
          <w:cantSplit/>
          <w:trHeight w:val="620"/>
        </w:trPr>
        <w:tc>
          <w:tcPr>
            <w:tcW w:w="1490" w:type="dxa"/>
          </w:tcPr>
          <w:p w:rsidR="00AC032C" w:rsidRDefault="00A07F42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SOFT SKILLS</w:t>
            </w:r>
          </w:p>
        </w:tc>
        <w:tc>
          <w:tcPr>
            <w:tcW w:w="3365" w:type="dxa"/>
          </w:tcPr>
          <w:p w:rsidR="00AC032C" w:rsidRPr="00F9462A" w:rsidRDefault="00AC032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Source Readings-Selected Verses and Passages from Samskrta Texts</w:t>
            </w:r>
          </w:p>
        </w:tc>
        <w:tc>
          <w:tcPr>
            <w:tcW w:w="360" w:type="dxa"/>
            <w:textDirection w:val="btLr"/>
          </w:tcPr>
          <w:p w:rsidR="00AC032C" w:rsidRPr="0058789F" w:rsidRDefault="00AC032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AC032C" w:rsidRDefault="00AC032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AC032C" w:rsidRDefault="00AC032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AC032C" w:rsidRDefault="00AC032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0" w:type="dxa"/>
          </w:tcPr>
          <w:p w:rsidR="00AC032C" w:rsidRDefault="00AC032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0" w:type="dxa"/>
            <w:textDirection w:val="btLr"/>
          </w:tcPr>
          <w:p w:rsidR="00AC032C" w:rsidRPr="00F9462A" w:rsidRDefault="00AC032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AC032C" w:rsidRPr="00F9462A" w:rsidRDefault="00AC032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AC032C" w:rsidRPr="00F9462A" w:rsidRDefault="00AC032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  <w:textDirection w:val="btLr"/>
          </w:tcPr>
          <w:p w:rsidR="00AC032C" w:rsidRPr="00F9462A" w:rsidRDefault="00AC032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5" w:type="dxa"/>
            <w:textDirection w:val="btLr"/>
          </w:tcPr>
          <w:p w:rsidR="00AC032C" w:rsidRPr="00F9462A" w:rsidRDefault="00AC032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C032C" w:rsidTr="00970911">
        <w:trPr>
          <w:cantSplit/>
          <w:trHeight w:val="161"/>
        </w:trPr>
        <w:tc>
          <w:tcPr>
            <w:tcW w:w="1490" w:type="dxa"/>
          </w:tcPr>
          <w:p w:rsidR="00AC032C" w:rsidRDefault="00AC032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Pre-requisite</w:t>
            </w:r>
          </w:p>
        </w:tc>
        <w:tc>
          <w:tcPr>
            <w:tcW w:w="3365" w:type="dxa"/>
          </w:tcPr>
          <w:p w:rsidR="00AC032C" w:rsidRPr="00F9462A" w:rsidRDefault="00AC032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Basic language skills</w:t>
            </w:r>
          </w:p>
        </w:tc>
        <w:tc>
          <w:tcPr>
            <w:tcW w:w="360" w:type="dxa"/>
            <w:textDirection w:val="btLr"/>
          </w:tcPr>
          <w:p w:rsidR="00AC032C" w:rsidRPr="0058789F" w:rsidRDefault="00AC032C" w:rsidP="00970911">
            <w:pPr>
              <w:spacing w:after="24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0" w:type="dxa"/>
          </w:tcPr>
          <w:p w:rsidR="00AC032C" w:rsidRPr="005D6204" w:rsidRDefault="00AC032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50" w:type="dxa"/>
          </w:tcPr>
          <w:p w:rsidR="00AC032C" w:rsidRPr="005D6204" w:rsidRDefault="00AC032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204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450" w:type="dxa"/>
          </w:tcPr>
          <w:p w:rsidR="00AC032C" w:rsidRPr="005D6204" w:rsidRDefault="00AC032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50" w:type="dxa"/>
          </w:tcPr>
          <w:p w:rsidR="00AC032C" w:rsidRPr="004226C7" w:rsidRDefault="00AC032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0" w:type="dxa"/>
          </w:tcPr>
          <w:p w:rsidR="00AC032C" w:rsidRPr="005D6204" w:rsidRDefault="00AC032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0" w:type="dxa"/>
          </w:tcPr>
          <w:p w:rsidR="00AC032C" w:rsidRPr="005D6204" w:rsidRDefault="00AC032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0" w:type="dxa"/>
          </w:tcPr>
          <w:p w:rsidR="00AC032C" w:rsidRPr="005D6204" w:rsidRDefault="00AC032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50" w:type="dxa"/>
          </w:tcPr>
          <w:p w:rsidR="00AC032C" w:rsidRPr="005D6204" w:rsidRDefault="00AC032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625" w:type="dxa"/>
          </w:tcPr>
          <w:p w:rsidR="00AC032C" w:rsidRPr="005D6204" w:rsidRDefault="00AC032C" w:rsidP="00970911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AC032C" w:rsidRPr="005D6204" w:rsidRDefault="00AC032C" w:rsidP="00AC032C">
      <w:pPr>
        <w:spacing w:before="240" w:line="276" w:lineRule="auto"/>
        <w:ind w:left="0"/>
        <w:rPr>
          <w:rFonts w:ascii="Times New Roman" w:eastAsia="Times New Roman" w:hAnsi="Times New Roman" w:cs="Times New Roman"/>
        </w:rPr>
      </w:pPr>
    </w:p>
    <w:p w:rsidR="00AC032C" w:rsidRPr="00917AC2" w:rsidRDefault="00AC032C" w:rsidP="00AC032C">
      <w:pPr>
        <w:spacing w:before="240" w:line="276" w:lineRule="auto"/>
        <w:ind w:left="0"/>
        <w:rPr>
          <w:rFonts w:ascii="Times New Roman" w:eastAsia="Times New Roman" w:hAnsi="Times New Roman" w:cs="Times New Roman"/>
        </w:rPr>
      </w:pPr>
    </w:p>
    <w:p w:rsidR="00AC032C" w:rsidRPr="00917AC2" w:rsidRDefault="00AC032C" w:rsidP="00AC032C">
      <w:pPr>
        <w:spacing w:before="240" w:line="276" w:lineRule="auto"/>
        <w:ind w:firstLine="360"/>
        <w:rPr>
          <w:rFonts w:ascii="Times New Roman" w:eastAsia="Times New Roman" w:hAnsi="Times New Roman" w:cs="Times New Roman"/>
        </w:rPr>
      </w:pPr>
    </w:p>
    <w:tbl>
      <w:tblPr>
        <w:tblStyle w:val="affffffffffffffffff9"/>
        <w:tblW w:w="9122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135"/>
        <w:gridCol w:w="3165"/>
        <w:gridCol w:w="2822"/>
      </w:tblGrid>
      <w:tr w:rsidR="00AC032C" w:rsidRPr="00917AC2" w:rsidTr="00970911">
        <w:trPr>
          <w:trHeight w:val="933"/>
        </w:trPr>
        <w:tc>
          <w:tcPr>
            <w:tcW w:w="31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2C" w:rsidRPr="00917AC2" w:rsidRDefault="00AC032C" w:rsidP="00970911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Objectives</w:t>
            </w:r>
          </w:p>
        </w:tc>
        <w:tc>
          <w:tcPr>
            <w:tcW w:w="31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2C" w:rsidRPr="00917AC2" w:rsidRDefault="00AC032C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1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Identify the landmark treatises in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outh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ndian music and a basic reading of these.</w:t>
            </w:r>
          </w:p>
        </w:tc>
        <w:tc>
          <w:tcPr>
            <w:tcW w:w="2822" w:type="dxa"/>
            <w:tcBorders>
              <w:left w:val="single" w:sz="4" w:space="0" w:color="000000"/>
            </w:tcBorders>
            <w:shd w:val="clear" w:color="auto" w:fill="auto"/>
          </w:tcPr>
          <w:p w:rsidR="00AC032C" w:rsidRPr="00917AC2" w:rsidRDefault="00AC032C" w:rsidP="00970911">
            <w:pP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032C" w:rsidRPr="00917AC2" w:rsidRDefault="00AC032C" w:rsidP="00970911">
            <w:pP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K1, K2</w:t>
            </w:r>
          </w:p>
          <w:p w:rsidR="00AC032C" w:rsidRPr="00917AC2" w:rsidRDefault="00AC032C" w:rsidP="0097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032C" w:rsidRPr="00917AC2" w:rsidTr="00970911">
        <w:trPr>
          <w:trHeight w:val="852"/>
        </w:trPr>
        <w:tc>
          <w:tcPr>
            <w:tcW w:w="31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2C" w:rsidRPr="00917AC2" w:rsidRDefault="00AC032C" w:rsidP="0097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2C" w:rsidRPr="00917AC2" w:rsidRDefault="00AC032C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An ability to summarise the contents of each </w:t>
            </w:r>
            <w:r w:rsidR="002E5635">
              <w:rPr>
                <w:rFonts w:ascii="Times New Roman" w:eastAsia="Times New Roman" w:hAnsi="Times New Roman" w:cs="Times New Roman"/>
                <w:color w:val="000000"/>
              </w:rPr>
              <w:t xml:space="preserve">paragraph </w:t>
            </w: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of south </w:t>
            </w:r>
            <w:proofErr w:type="gramStart"/>
            <w:r w:rsidRPr="00917AC2">
              <w:rPr>
                <w:rFonts w:ascii="Times New Roman" w:eastAsia="Times New Roman" w:hAnsi="Times New Roman" w:cs="Times New Roman"/>
                <w:color w:val="000000"/>
              </w:rPr>
              <w:t>indian</w:t>
            </w:r>
            <w:proofErr w:type="gramEnd"/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 music.</w:t>
            </w:r>
          </w:p>
        </w:tc>
        <w:tc>
          <w:tcPr>
            <w:tcW w:w="2822" w:type="dxa"/>
            <w:tcBorders>
              <w:left w:val="single" w:sz="4" w:space="0" w:color="000000"/>
            </w:tcBorders>
            <w:shd w:val="clear" w:color="auto" w:fill="auto"/>
          </w:tcPr>
          <w:p w:rsidR="00AC032C" w:rsidRPr="00917AC2" w:rsidRDefault="00AC032C" w:rsidP="00970911">
            <w:pP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K2, K3, K4, K5</w:t>
            </w:r>
          </w:p>
        </w:tc>
      </w:tr>
      <w:tr w:rsidR="00AC032C" w:rsidRPr="00917AC2" w:rsidTr="00970911">
        <w:trPr>
          <w:trHeight w:val="1232"/>
        </w:trPr>
        <w:tc>
          <w:tcPr>
            <w:tcW w:w="31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2C" w:rsidRPr="00917AC2" w:rsidRDefault="00AC032C" w:rsidP="0097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2C" w:rsidRPr="00917AC2" w:rsidRDefault="00AC032C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Interpret </w:t>
            </w:r>
            <w:r w:rsidR="002E5635">
              <w:rPr>
                <w:rFonts w:ascii="Times New Roman" w:eastAsia="Times New Roman" w:hAnsi="Times New Roman" w:cs="Times New Roman"/>
                <w:color w:val="000000"/>
              </w:rPr>
              <w:t>the verses according to the meaning and correlate to the area of study</w:t>
            </w:r>
          </w:p>
        </w:tc>
        <w:tc>
          <w:tcPr>
            <w:tcW w:w="2822" w:type="dxa"/>
            <w:tcBorders>
              <w:left w:val="single" w:sz="4" w:space="0" w:color="000000"/>
            </w:tcBorders>
            <w:shd w:val="clear" w:color="auto" w:fill="auto"/>
          </w:tcPr>
          <w:p w:rsidR="00AC032C" w:rsidRPr="00917AC2" w:rsidRDefault="00AC032C" w:rsidP="00970911">
            <w:pP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K3, K4, K5</w:t>
            </w:r>
          </w:p>
        </w:tc>
      </w:tr>
      <w:tr w:rsidR="00AC032C" w:rsidRPr="00917AC2" w:rsidTr="00970911">
        <w:trPr>
          <w:trHeight w:val="1635"/>
        </w:trPr>
        <w:tc>
          <w:tcPr>
            <w:tcW w:w="31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2C" w:rsidRPr="00917AC2" w:rsidRDefault="00AC032C" w:rsidP="0097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2C" w:rsidRPr="00917AC2" w:rsidRDefault="00AC032C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Conceive the practical aspect from what is available in ancient treatises and thus review and revisit the history with more possibilities.</w:t>
            </w:r>
          </w:p>
        </w:tc>
        <w:tc>
          <w:tcPr>
            <w:tcW w:w="2822" w:type="dxa"/>
            <w:tcBorders>
              <w:left w:val="single" w:sz="4" w:space="0" w:color="000000"/>
            </w:tcBorders>
            <w:shd w:val="clear" w:color="auto" w:fill="auto"/>
          </w:tcPr>
          <w:p w:rsidR="00AC032C" w:rsidRPr="00917AC2" w:rsidRDefault="00AC032C" w:rsidP="00970911">
            <w:pP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K6</w:t>
            </w:r>
          </w:p>
        </w:tc>
      </w:tr>
      <w:tr w:rsidR="00AC032C" w:rsidRPr="00917AC2" w:rsidTr="00970911">
        <w:trPr>
          <w:trHeight w:val="1271"/>
        </w:trPr>
        <w:tc>
          <w:tcPr>
            <w:tcW w:w="31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2C" w:rsidRPr="00917AC2" w:rsidRDefault="00AC032C" w:rsidP="0097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2C" w:rsidRPr="00917AC2" w:rsidRDefault="00AC032C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Compare, contrast and critically assess the texts from </w:t>
            </w:r>
            <w:r w:rsidR="002E5635">
              <w:rPr>
                <w:rFonts w:ascii="Times New Roman" w:eastAsia="Times New Roman" w:hAnsi="Times New Roman" w:cs="Times New Roman"/>
                <w:color w:val="000000"/>
              </w:rPr>
              <w:t xml:space="preserve">different </w:t>
            </w: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Sanskrit </w:t>
            </w:r>
            <w:r w:rsidR="002E5635">
              <w:rPr>
                <w:rFonts w:ascii="Times New Roman" w:eastAsia="Times New Roman" w:hAnsi="Times New Roman" w:cs="Times New Roman"/>
                <w:color w:val="000000"/>
              </w:rPr>
              <w:t>treatises.</w:t>
            </w:r>
          </w:p>
        </w:tc>
        <w:tc>
          <w:tcPr>
            <w:tcW w:w="2822" w:type="dxa"/>
            <w:tcBorders>
              <w:left w:val="single" w:sz="4" w:space="0" w:color="000000"/>
            </w:tcBorders>
            <w:shd w:val="clear" w:color="auto" w:fill="auto"/>
          </w:tcPr>
          <w:p w:rsidR="00AC032C" w:rsidRPr="00917AC2" w:rsidRDefault="00AC032C" w:rsidP="00970911">
            <w:pP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K3, K4, K5, K6</w:t>
            </w:r>
          </w:p>
        </w:tc>
      </w:tr>
      <w:tr w:rsidR="00AC032C" w:rsidRPr="00917AC2" w:rsidTr="00970911">
        <w:trPr>
          <w:trHeight w:val="470"/>
        </w:trPr>
        <w:tc>
          <w:tcPr>
            <w:tcW w:w="91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2C" w:rsidRPr="00917AC2" w:rsidRDefault="00AC032C" w:rsidP="00970911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  <w:b/>
                <w:bCs/>
              </w:rPr>
              <w:t>Units</w:t>
            </w:r>
          </w:p>
        </w:tc>
      </w:tr>
      <w:tr w:rsidR="00AC032C" w:rsidRPr="00917AC2" w:rsidTr="00970911">
        <w:trPr>
          <w:trHeight w:val="755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2C" w:rsidRPr="00917AC2" w:rsidRDefault="00AC032C" w:rsidP="00970911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98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2C" w:rsidRPr="00917AC2" w:rsidRDefault="00A16FC0" w:rsidP="00970911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A16FC0">
              <w:rPr>
                <w:rFonts w:ascii="Times New Roman" w:eastAsia="Times New Roman" w:hAnsi="Times New Roman" w:cs="Times New Roman"/>
              </w:rPr>
              <w:t>The relevant passages from 10 samskrta texts relevant to your area of study</w:t>
            </w:r>
          </w:p>
        </w:tc>
      </w:tr>
      <w:tr w:rsidR="00AC032C" w:rsidRPr="00917AC2" w:rsidTr="00970911">
        <w:trPr>
          <w:trHeight w:val="905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2C" w:rsidRPr="00917AC2" w:rsidRDefault="00AC032C" w:rsidP="00970911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598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2C" w:rsidRPr="00917AC2" w:rsidRDefault="00A16FC0" w:rsidP="00A16FC0">
            <w:p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Reading and understanding the passages with meaning</w:t>
            </w:r>
          </w:p>
        </w:tc>
      </w:tr>
      <w:tr w:rsidR="00AC032C" w:rsidRPr="00917AC2" w:rsidTr="00970911">
        <w:trPr>
          <w:trHeight w:val="725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2C" w:rsidRPr="00917AC2" w:rsidRDefault="00AC032C" w:rsidP="00970911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598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2C" w:rsidRPr="00917AC2" w:rsidRDefault="00A16FC0" w:rsidP="00970911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Translation and transliteration of passages</w:t>
            </w:r>
          </w:p>
        </w:tc>
      </w:tr>
      <w:tr w:rsidR="00AC032C" w:rsidRPr="00917AC2" w:rsidTr="00970911">
        <w:trPr>
          <w:trHeight w:val="725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2C" w:rsidRPr="00917AC2" w:rsidRDefault="00AC032C" w:rsidP="00970911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598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2C" w:rsidRPr="00917AC2" w:rsidRDefault="00A16FC0" w:rsidP="00970911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Relevance of the passages to your area of study. </w:t>
            </w:r>
          </w:p>
        </w:tc>
      </w:tr>
      <w:tr w:rsidR="00A16FC0" w:rsidRPr="00917AC2" w:rsidTr="00970911">
        <w:trPr>
          <w:trHeight w:val="725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FC0" w:rsidRPr="00917AC2" w:rsidRDefault="00A16FC0" w:rsidP="00970911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598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FC0" w:rsidRPr="00917AC2" w:rsidRDefault="00A16FC0" w:rsidP="00970911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Documentation </w:t>
            </w:r>
          </w:p>
        </w:tc>
      </w:tr>
      <w:tr w:rsidR="00AC032C" w:rsidRPr="00917AC2" w:rsidTr="00970911">
        <w:trPr>
          <w:trHeight w:val="725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2C" w:rsidRPr="00917AC2" w:rsidRDefault="00AC032C" w:rsidP="00970911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Course Outcomes</w:t>
            </w:r>
          </w:p>
          <w:p w:rsidR="00AC032C" w:rsidRPr="00917AC2" w:rsidRDefault="00AC032C" w:rsidP="00970911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2C" w:rsidRPr="00917AC2" w:rsidRDefault="00AC032C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1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Employ and critically assess the validity of the theory of palais with the verses from the texts.</w:t>
            </w:r>
          </w:p>
          <w:p w:rsidR="00AC032C" w:rsidRPr="00917AC2" w:rsidRDefault="00AC032C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Summarise the chapters found in ancient texts</w:t>
            </w:r>
          </w:p>
          <w:p w:rsidR="00AC032C" w:rsidRPr="00917AC2" w:rsidRDefault="00AC032C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Identify</w:t>
            </w: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 the chapter-wise contents of ancient texts.</w:t>
            </w:r>
          </w:p>
          <w:p w:rsidR="00AC032C" w:rsidRPr="00917AC2" w:rsidRDefault="00AC032C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>Recall the mela period by reviewing the source text pertaining to the earliest text from the mela period</w:t>
            </w:r>
          </w:p>
          <w:p w:rsidR="00AC032C" w:rsidRPr="002E5635" w:rsidRDefault="00AC032C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917AC2">
              <w:rPr>
                <w:rFonts w:ascii="Times New Roman" w:eastAsia="Times New Roman" w:hAnsi="Times New Roman" w:cs="Times New Roman"/>
                <w:color w:val="000000"/>
              </w:rPr>
              <w:t xml:space="preserve">Recalling, outlining </w:t>
            </w:r>
            <w:r w:rsidR="002E5635">
              <w:rPr>
                <w:rFonts w:ascii="Times New Roman" w:eastAsia="Times New Roman" w:hAnsi="Times New Roman" w:cs="Times New Roman"/>
                <w:color w:val="000000"/>
              </w:rPr>
              <w:t>the area of study and its relation to the passages gone through</w:t>
            </w:r>
            <w:r w:rsidR="007B7A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C032C" w:rsidRPr="00917AC2" w:rsidTr="00970911">
        <w:trPr>
          <w:trHeight w:val="920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2C" w:rsidRPr="00917AC2" w:rsidRDefault="00AC032C" w:rsidP="00970911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Reading List (Print and Online)</w:t>
            </w:r>
          </w:p>
        </w:tc>
        <w:tc>
          <w:tcPr>
            <w:tcW w:w="598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2C" w:rsidRPr="00917AC2" w:rsidRDefault="00AC032C" w:rsidP="00970911">
            <w:pPr>
              <w:spacing w:before="240" w:line="276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C032C" w:rsidRPr="00917AC2" w:rsidTr="00970911">
        <w:trPr>
          <w:trHeight w:val="1226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2C" w:rsidRPr="00917AC2" w:rsidRDefault="00AC032C" w:rsidP="00970911">
            <w:pPr>
              <w:spacing w:line="276" w:lineRule="auto"/>
              <w:ind w:left="-2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Recommended Texts</w:t>
            </w:r>
          </w:p>
        </w:tc>
        <w:tc>
          <w:tcPr>
            <w:tcW w:w="598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2C" w:rsidRPr="00917AC2" w:rsidRDefault="00AC032C" w:rsidP="002E5635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C032C" w:rsidRPr="00917AC2" w:rsidRDefault="00AC032C" w:rsidP="00AC032C">
      <w:pPr>
        <w:spacing w:before="240" w:line="276" w:lineRule="auto"/>
        <w:ind w:firstLine="360"/>
        <w:rPr>
          <w:rFonts w:ascii="Times New Roman" w:eastAsia="Times New Roman" w:hAnsi="Times New Roman" w:cs="Times New Roman"/>
        </w:rPr>
      </w:pPr>
    </w:p>
    <w:p w:rsidR="00AC032C" w:rsidRPr="00917AC2" w:rsidRDefault="00AC032C" w:rsidP="00AC032C">
      <w:pPr>
        <w:spacing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lastRenderedPageBreak/>
        <w:t>Method of Evaluation:</w:t>
      </w:r>
    </w:p>
    <w:p w:rsidR="00AC032C" w:rsidRPr="00917AC2" w:rsidRDefault="00AC032C" w:rsidP="00AC032C">
      <w:pPr>
        <w:spacing w:line="276" w:lineRule="auto"/>
        <w:ind w:left="0"/>
        <w:rPr>
          <w:rFonts w:ascii="Times New Roman" w:eastAsia="Times New Roman" w:hAnsi="Times New Roman" w:cs="Times New Roman"/>
        </w:rPr>
      </w:pPr>
    </w:p>
    <w:tbl>
      <w:tblPr>
        <w:tblStyle w:val="affffffffffffffffffa"/>
        <w:tblW w:w="5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365"/>
        <w:gridCol w:w="2580"/>
        <w:gridCol w:w="870"/>
        <w:gridCol w:w="990"/>
      </w:tblGrid>
      <w:tr w:rsidR="00AC032C" w:rsidRPr="00917AC2" w:rsidTr="00970911">
        <w:trPr>
          <w:trHeight w:val="765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2C" w:rsidRPr="001E2C10" w:rsidRDefault="00AC032C" w:rsidP="00970911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C10">
              <w:rPr>
                <w:rFonts w:ascii="Times New Roman" w:eastAsia="Times New Roman" w:hAnsi="Times New Roman" w:cs="Times New Roman"/>
                <w:b/>
                <w:bCs/>
              </w:rPr>
              <w:t>Internals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2C" w:rsidRPr="001E2C10" w:rsidRDefault="00AC032C" w:rsidP="00970911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C10">
              <w:rPr>
                <w:rFonts w:ascii="Times New Roman" w:eastAsia="Times New Roman" w:hAnsi="Times New Roman" w:cs="Times New Roman"/>
                <w:b/>
                <w:bCs/>
              </w:rPr>
              <w:t>End Semester Examination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2C" w:rsidRPr="001E2C10" w:rsidRDefault="00AC032C" w:rsidP="00970911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C10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2C" w:rsidRPr="001E2C10" w:rsidRDefault="00AC032C" w:rsidP="00970911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2C10">
              <w:rPr>
                <w:rFonts w:ascii="Times New Roman" w:eastAsia="Times New Roman" w:hAnsi="Times New Roman" w:cs="Times New Roman"/>
                <w:b/>
                <w:bCs/>
              </w:rPr>
              <w:t>Grade</w:t>
            </w:r>
          </w:p>
        </w:tc>
      </w:tr>
      <w:tr w:rsidR="00AC032C" w:rsidRPr="00917AC2" w:rsidTr="00970911">
        <w:trPr>
          <w:trHeight w:val="49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2C" w:rsidRPr="00917AC2" w:rsidRDefault="00AC032C" w:rsidP="00970911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2C" w:rsidRPr="00917AC2" w:rsidRDefault="00AC032C" w:rsidP="00970911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2C" w:rsidRPr="00917AC2" w:rsidRDefault="00AC032C" w:rsidP="00970911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917AC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2C" w:rsidRPr="00917AC2" w:rsidRDefault="00AC032C" w:rsidP="00970911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C032C" w:rsidRPr="00917AC2" w:rsidRDefault="00AC032C" w:rsidP="00AC032C">
      <w:pPr>
        <w:spacing w:before="240" w:line="276" w:lineRule="auto"/>
        <w:ind w:left="0"/>
        <w:rPr>
          <w:rFonts w:ascii="Times New Roman" w:eastAsia="Times New Roman" w:hAnsi="Times New Roman" w:cs="Times New Roman"/>
          <w:b/>
        </w:rPr>
      </w:pPr>
    </w:p>
    <w:p w:rsidR="00AC032C" w:rsidRPr="00917AC2" w:rsidRDefault="00AC032C" w:rsidP="00AC032C">
      <w:pPr>
        <w:spacing w:before="240" w:after="160" w:line="276" w:lineRule="auto"/>
        <w:ind w:left="0"/>
        <w:rPr>
          <w:rFonts w:ascii="Times New Roman" w:eastAsia="Times New Roman" w:hAnsi="Times New Roman" w:cs="Times New Roman"/>
          <w:b/>
        </w:rPr>
      </w:pPr>
      <w:r w:rsidRPr="00917AC2">
        <w:rPr>
          <w:rFonts w:ascii="Times New Roman" w:eastAsia="Times New Roman" w:hAnsi="Times New Roman" w:cs="Times New Roman"/>
          <w:b/>
        </w:rPr>
        <w:t>Methods of assessment:</w:t>
      </w:r>
    </w:p>
    <w:p w:rsidR="00AC032C" w:rsidRPr="00917AC2" w:rsidRDefault="00AC032C" w:rsidP="00AC032C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Recall (K1) - Simple definitions, MCQ, Recall steps, Concept definitions</w:t>
      </w:r>
    </w:p>
    <w:p w:rsidR="00AC032C" w:rsidRPr="00917AC2" w:rsidRDefault="00AC032C" w:rsidP="00AC032C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Understand/ Comprehend (K2) - MCQ, True/False, Short essays, Concept explanations, Short summary or overview</w:t>
      </w:r>
    </w:p>
    <w:p w:rsidR="00AC032C" w:rsidRPr="00917AC2" w:rsidRDefault="00AC032C" w:rsidP="00AC032C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Application (K3) - Suggest idea/concept with examples, Suggest formulae, Solve problems, Observe, Explain</w:t>
      </w:r>
    </w:p>
    <w:p w:rsidR="00AC032C" w:rsidRPr="00917AC2" w:rsidRDefault="00AC032C" w:rsidP="00AC032C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Analyse (K4) - Problem-solving questions, Finish a procedure in many steps, Differentiate between various ideas, Map knowledge</w:t>
      </w:r>
    </w:p>
    <w:p w:rsidR="00AC032C" w:rsidRPr="00917AC2" w:rsidRDefault="00AC032C" w:rsidP="00AC032C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Evaluate (K5) - Longer essay/ Evaluation essay, Critique or justify with pros and cons</w:t>
      </w:r>
    </w:p>
    <w:p w:rsidR="00AC032C" w:rsidRPr="00917AC2" w:rsidRDefault="00AC032C" w:rsidP="00AC032C">
      <w:pPr>
        <w:spacing w:before="240" w:after="16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</w:rPr>
        <w:t>Create (K6) - Check knowledge in specific or offbeat situations, Discussion, Debating or Presentations</w:t>
      </w:r>
    </w:p>
    <w:p w:rsidR="00CE401B" w:rsidRDefault="00CE401B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br w:type="page"/>
      </w:r>
    </w:p>
    <w:p w:rsidR="00AC032C" w:rsidRPr="00917AC2" w:rsidRDefault="00AC032C" w:rsidP="00AC032C">
      <w:pPr>
        <w:spacing w:before="240"/>
        <w:ind w:left="0" w:hanging="2"/>
        <w:rPr>
          <w:rFonts w:ascii="Times New Roman" w:eastAsia="Times New Roman" w:hAnsi="Times New Roman" w:cs="Times New Roman"/>
          <w:b/>
          <w:color w:val="000000"/>
        </w:rPr>
      </w:pPr>
      <w:r w:rsidRPr="00917AC2">
        <w:rPr>
          <w:rFonts w:ascii="Times New Roman" w:eastAsia="Times New Roman" w:hAnsi="Times New Roman" w:cs="Times New Roman"/>
          <w:b/>
          <w:color w:val="000000"/>
        </w:rPr>
        <w:lastRenderedPageBreak/>
        <w:t>Mapping with Programme Outcomes:</w:t>
      </w:r>
    </w:p>
    <w:p w:rsidR="00AC032C" w:rsidRPr="00917AC2" w:rsidRDefault="00AC032C" w:rsidP="00AC032C">
      <w:pPr>
        <w:spacing w:before="240"/>
        <w:ind w:left="0" w:hanging="2"/>
        <w:rPr>
          <w:rFonts w:ascii="Times New Roman" w:eastAsia="Times New Roman" w:hAnsi="Times New Roman" w:cs="Times New Roman"/>
          <w:bCs/>
          <w:color w:val="000000"/>
        </w:rPr>
      </w:pPr>
      <w:r w:rsidRPr="00917AC2">
        <w:rPr>
          <w:rFonts w:ascii="Times New Roman" w:eastAsia="Times New Roman" w:hAnsi="Times New Roman" w:cs="Times New Roman"/>
          <w:bCs/>
          <w:color w:val="000000"/>
        </w:rPr>
        <w:t xml:space="preserve">Map course outcomes for each course with programme outcomes (PO) in the 3 point scale of Strong, Medium, </w:t>
      </w:r>
      <w:proofErr w:type="gramStart"/>
      <w:r w:rsidRPr="00917AC2">
        <w:rPr>
          <w:rFonts w:ascii="Times New Roman" w:eastAsia="Times New Roman" w:hAnsi="Times New Roman" w:cs="Times New Roman"/>
          <w:bCs/>
          <w:color w:val="000000"/>
        </w:rPr>
        <w:t>Low</w:t>
      </w:r>
      <w:proofErr w:type="gramEnd"/>
    </w:p>
    <w:p w:rsidR="00AC032C" w:rsidRPr="00917AC2" w:rsidRDefault="00AC032C" w:rsidP="00AC032C">
      <w:pPr>
        <w:spacing w:before="240"/>
        <w:ind w:left="0" w:hanging="2"/>
        <w:rPr>
          <w:rFonts w:ascii="Times New Roman" w:eastAsia="Times New Roman" w:hAnsi="Times New Roman" w:cs="Times New Roman"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5"/>
        <w:gridCol w:w="1080"/>
        <w:gridCol w:w="990"/>
        <w:gridCol w:w="900"/>
        <w:gridCol w:w="900"/>
        <w:gridCol w:w="900"/>
        <w:gridCol w:w="900"/>
        <w:gridCol w:w="810"/>
        <w:gridCol w:w="810"/>
        <w:gridCol w:w="900"/>
        <w:gridCol w:w="720"/>
      </w:tblGrid>
      <w:tr w:rsidR="00AC032C" w:rsidRPr="00917AC2" w:rsidTr="00970911">
        <w:trPr>
          <w:trHeight w:val="1880"/>
        </w:trPr>
        <w:tc>
          <w:tcPr>
            <w:tcW w:w="715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AC032C" w:rsidRPr="00917AC2" w:rsidRDefault="00AC032C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</w:t>
            </w:r>
          </w:p>
          <w:p w:rsidR="00AC032C" w:rsidRPr="00917AC2" w:rsidRDefault="00AC032C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Disciplinary Knowledge And skills</w:t>
            </w:r>
          </w:p>
        </w:tc>
        <w:tc>
          <w:tcPr>
            <w:tcW w:w="990" w:type="dxa"/>
          </w:tcPr>
          <w:p w:rsidR="00AC032C" w:rsidRPr="00917AC2" w:rsidRDefault="00AC032C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2 </w:t>
            </w:r>
          </w:p>
          <w:p w:rsidR="00AC032C" w:rsidRPr="00917AC2" w:rsidRDefault="00AC032C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Skilled communication</w:t>
            </w:r>
          </w:p>
        </w:tc>
        <w:tc>
          <w:tcPr>
            <w:tcW w:w="900" w:type="dxa"/>
          </w:tcPr>
          <w:p w:rsidR="00AC032C" w:rsidRPr="00917AC2" w:rsidRDefault="00AC032C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3 </w:t>
            </w:r>
            <w:r w:rsidRPr="00917AC2">
              <w:rPr>
                <w:rFonts w:ascii="Times New Roman" w:hAnsi="Times New Roman" w:cs="Times New Roman"/>
              </w:rPr>
              <w:t>Critical Thinker and problem solver</w:t>
            </w:r>
          </w:p>
        </w:tc>
        <w:tc>
          <w:tcPr>
            <w:tcW w:w="900" w:type="dxa"/>
          </w:tcPr>
          <w:p w:rsidR="00AC032C" w:rsidRPr="00917AC2" w:rsidRDefault="00AC032C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4 </w:t>
            </w:r>
            <w:r w:rsidRPr="00917AC2">
              <w:rPr>
                <w:rFonts w:ascii="Times New Roman" w:hAnsi="Times New Roman" w:cs="Times New Roman"/>
              </w:rPr>
              <w:t>Sense Of Inquiry</w:t>
            </w:r>
          </w:p>
        </w:tc>
        <w:tc>
          <w:tcPr>
            <w:tcW w:w="900" w:type="dxa"/>
          </w:tcPr>
          <w:p w:rsidR="00AC032C" w:rsidRPr="00917AC2" w:rsidRDefault="00AC032C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5</w:t>
            </w:r>
          </w:p>
          <w:p w:rsidR="00AC032C" w:rsidRPr="00917AC2" w:rsidRDefault="00AC032C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Team Player/ Worker</w:t>
            </w:r>
          </w:p>
        </w:tc>
        <w:tc>
          <w:tcPr>
            <w:tcW w:w="900" w:type="dxa"/>
          </w:tcPr>
          <w:p w:rsidR="00AC032C" w:rsidRPr="00917AC2" w:rsidRDefault="00AC032C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6 </w:t>
            </w:r>
            <w:r w:rsidRPr="00917AC2"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917AC2">
              <w:rPr>
                <w:rFonts w:ascii="Times New Roman" w:hAnsi="Times New Roman" w:cs="Times New Roman"/>
                <w:bCs/>
              </w:rPr>
              <w:t>killed</w:t>
            </w:r>
            <w:r w:rsidRPr="00917AC2">
              <w:rPr>
                <w:rFonts w:ascii="Times New Roman" w:hAnsi="Times New Roman" w:cs="Times New Roman"/>
              </w:rPr>
              <w:t>Project Manager</w:t>
            </w:r>
          </w:p>
        </w:tc>
        <w:tc>
          <w:tcPr>
            <w:tcW w:w="810" w:type="dxa"/>
          </w:tcPr>
          <w:p w:rsidR="00AC032C" w:rsidRPr="00917AC2" w:rsidRDefault="00AC032C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7 </w:t>
            </w:r>
            <w:r w:rsidRPr="00917AC2">
              <w:rPr>
                <w:rFonts w:ascii="Times New Roman" w:hAnsi="Times New Roman" w:cs="Times New Roman"/>
              </w:rPr>
              <w:t>Digitally Efficient</w:t>
            </w:r>
          </w:p>
        </w:tc>
        <w:tc>
          <w:tcPr>
            <w:tcW w:w="810" w:type="dxa"/>
          </w:tcPr>
          <w:p w:rsidR="00AC032C" w:rsidRPr="00917AC2" w:rsidRDefault="00AC032C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8 </w:t>
            </w:r>
            <w:r w:rsidRPr="00917AC2">
              <w:rPr>
                <w:rFonts w:ascii="Times New Roman" w:hAnsi="Times New Roman" w:cs="Times New Roman"/>
              </w:rPr>
              <w:t>Ethical Awareness/ Reasoning</w:t>
            </w:r>
          </w:p>
        </w:tc>
        <w:tc>
          <w:tcPr>
            <w:tcW w:w="900" w:type="dxa"/>
          </w:tcPr>
          <w:p w:rsidR="00AC032C" w:rsidRPr="00917AC2" w:rsidRDefault="00AC032C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 xml:space="preserve">PO 9 </w:t>
            </w:r>
            <w:r w:rsidRPr="00917AC2">
              <w:rPr>
                <w:rFonts w:ascii="Times New Roman" w:hAnsi="Times New Roman" w:cs="Times New Roman"/>
              </w:rPr>
              <w:t>National and International perspective</w:t>
            </w:r>
          </w:p>
        </w:tc>
        <w:tc>
          <w:tcPr>
            <w:tcW w:w="720" w:type="dxa"/>
          </w:tcPr>
          <w:p w:rsidR="00AC032C" w:rsidRPr="00917AC2" w:rsidRDefault="00AC032C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PO 10</w:t>
            </w:r>
          </w:p>
          <w:p w:rsidR="00AC032C" w:rsidRPr="00917AC2" w:rsidRDefault="00AC032C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hAnsi="Times New Roman" w:cs="Times New Roman"/>
              </w:rPr>
              <w:t>10 Life long learn ers</w:t>
            </w:r>
          </w:p>
        </w:tc>
      </w:tr>
      <w:tr w:rsidR="00AC032C" w:rsidRPr="00917AC2" w:rsidTr="00970911">
        <w:trPr>
          <w:trHeight w:val="483"/>
        </w:trPr>
        <w:tc>
          <w:tcPr>
            <w:tcW w:w="715" w:type="dxa"/>
          </w:tcPr>
          <w:p w:rsidR="00AC032C" w:rsidRPr="00917AC2" w:rsidRDefault="00AC032C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CO1</w:t>
            </w:r>
          </w:p>
        </w:tc>
        <w:tc>
          <w:tcPr>
            <w:tcW w:w="108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C032C" w:rsidRPr="00917AC2" w:rsidTr="00970911">
        <w:trPr>
          <w:trHeight w:val="483"/>
        </w:trPr>
        <w:tc>
          <w:tcPr>
            <w:tcW w:w="715" w:type="dxa"/>
          </w:tcPr>
          <w:p w:rsidR="00AC032C" w:rsidRPr="00917AC2" w:rsidRDefault="00AC032C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CO2</w:t>
            </w:r>
          </w:p>
        </w:tc>
        <w:tc>
          <w:tcPr>
            <w:tcW w:w="108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C032C" w:rsidRPr="00917AC2" w:rsidTr="00970911">
        <w:trPr>
          <w:trHeight w:val="483"/>
        </w:trPr>
        <w:tc>
          <w:tcPr>
            <w:tcW w:w="715" w:type="dxa"/>
          </w:tcPr>
          <w:p w:rsidR="00AC032C" w:rsidRPr="00917AC2" w:rsidRDefault="00AC032C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CO3</w:t>
            </w:r>
          </w:p>
        </w:tc>
        <w:tc>
          <w:tcPr>
            <w:tcW w:w="108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C032C" w:rsidRPr="00917AC2" w:rsidTr="00970911">
        <w:trPr>
          <w:trHeight w:val="483"/>
        </w:trPr>
        <w:tc>
          <w:tcPr>
            <w:tcW w:w="715" w:type="dxa"/>
          </w:tcPr>
          <w:p w:rsidR="00AC032C" w:rsidRPr="00917AC2" w:rsidRDefault="00AC032C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CO4</w:t>
            </w:r>
          </w:p>
        </w:tc>
        <w:tc>
          <w:tcPr>
            <w:tcW w:w="108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C032C" w:rsidRPr="00917AC2" w:rsidTr="00970911">
        <w:trPr>
          <w:trHeight w:val="504"/>
        </w:trPr>
        <w:tc>
          <w:tcPr>
            <w:tcW w:w="715" w:type="dxa"/>
          </w:tcPr>
          <w:p w:rsidR="00AC032C" w:rsidRPr="00917AC2" w:rsidRDefault="00AC032C" w:rsidP="00970911">
            <w:pPr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917AC2">
              <w:rPr>
                <w:rFonts w:ascii="Times New Roman" w:eastAsia="Times New Roman" w:hAnsi="Times New Roman" w:cs="Times New Roman"/>
                <w:b/>
              </w:rPr>
              <w:t>CO5</w:t>
            </w:r>
          </w:p>
        </w:tc>
        <w:tc>
          <w:tcPr>
            <w:tcW w:w="108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AC032C" w:rsidRPr="00917AC2" w:rsidRDefault="00AC032C" w:rsidP="009709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703714" w:rsidRPr="00917AC2" w:rsidRDefault="00AC032C">
      <w:pPr>
        <w:spacing w:before="240" w:line="276" w:lineRule="auto"/>
        <w:ind w:left="0"/>
        <w:rPr>
          <w:rFonts w:ascii="Times New Roman" w:eastAsia="Times New Roman" w:hAnsi="Times New Roman" w:cs="Times New Roman"/>
        </w:rPr>
      </w:pPr>
      <w:r w:rsidRPr="00917AC2">
        <w:rPr>
          <w:rFonts w:ascii="Times New Roman" w:eastAsia="Times New Roman" w:hAnsi="Times New Roman" w:cs="Times New Roman"/>
          <w:b/>
        </w:rPr>
        <w:t>S-Strong</w:t>
      </w:r>
      <w:r>
        <w:rPr>
          <w:rFonts w:ascii="Times New Roman" w:eastAsia="Times New Roman" w:hAnsi="Times New Roman" w:cs="Times New Roman"/>
          <w:b/>
        </w:rPr>
        <w:t xml:space="preserve"> - 3</w:t>
      </w:r>
      <w:r w:rsidRPr="00917AC2">
        <w:rPr>
          <w:rFonts w:ascii="Times New Roman" w:eastAsia="Times New Roman" w:hAnsi="Times New Roman" w:cs="Times New Roman"/>
          <w:b/>
        </w:rPr>
        <w:tab/>
        <w:t>M-Medium</w:t>
      </w:r>
      <w:r>
        <w:rPr>
          <w:rFonts w:ascii="Times New Roman" w:eastAsia="Times New Roman" w:hAnsi="Times New Roman" w:cs="Times New Roman"/>
          <w:b/>
        </w:rPr>
        <w:t xml:space="preserve"> – 2</w:t>
      </w:r>
      <w:r>
        <w:rPr>
          <w:rFonts w:ascii="Times New Roman" w:eastAsia="Times New Roman" w:hAnsi="Times New Roman" w:cs="Times New Roman"/>
          <w:b/>
        </w:rPr>
        <w:tab/>
      </w:r>
      <w:r w:rsidRPr="00917AC2">
        <w:rPr>
          <w:rFonts w:ascii="Times New Roman" w:eastAsia="Times New Roman" w:hAnsi="Times New Roman" w:cs="Times New Roman"/>
          <w:b/>
        </w:rPr>
        <w:tab/>
        <w:t>L-Low</w:t>
      </w:r>
      <w:r>
        <w:rPr>
          <w:rFonts w:ascii="Times New Roman" w:eastAsia="Times New Roman" w:hAnsi="Times New Roman" w:cs="Times New Roman"/>
          <w:b/>
        </w:rPr>
        <w:t xml:space="preserve"> - 1</w:t>
      </w:r>
    </w:p>
    <w:p w:rsidR="00703714" w:rsidRDefault="00703714">
      <w:pPr>
        <w:ind w:firstLine="360"/>
        <w:rPr>
          <w:rFonts w:ascii="Times New Roman" w:eastAsia="Times New Roman" w:hAnsi="Times New Roman" w:cs="Times New Roman"/>
        </w:rPr>
      </w:pPr>
      <w:bookmarkStart w:id="6" w:name="_heading=h.gjdgxs" w:colFirst="0" w:colLast="0"/>
      <w:bookmarkEnd w:id="6"/>
    </w:p>
    <w:p w:rsidR="00E077C3" w:rsidRDefault="00E077C3">
      <w:pPr>
        <w:ind w:firstLine="360"/>
        <w:rPr>
          <w:rFonts w:ascii="Times New Roman" w:eastAsia="Times New Roman" w:hAnsi="Times New Roman" w:cs="Times New Roman"/>
        </w:rPr>
      </w:pPr>
    </w:p>
    <w:p w:rsidR="00E077C3" w:rsidRDefault="00E077C3" w:rsidP="00E077C3">
      <w:pPr>
        <w:tabs>
          <w:tab w:val="left" w:pos="3399"/>
          <w:tab w:val="center" w:pos="4680"/>
        </w:tabs>
        <w:jc w:val="center"/>
        <w:rPr>
          <w:rFonts w:ascii="Wingdings" w:hAnsi="Wingdings"/>
          <w:b/>
          <w:bCs/>
          <w:sz w:val="32"/>
          <w:szCs w:val="32"/>
        </w:rPr>
      </w:pPr>
      <w:bookmarkStart w:id="7" w:name="_Hlk135262559"/>
      <w:bookmarkStart w:id="8" w:name="_Hlk135271267"/>
      <w:bookmarkStart w:id="9" w:name="_Hlk135342435"/>
      <w:r w:rsidRPr="00A214F8">
        <w:rPr>
          <w:rFonts w:ascii="Wingdings" w:hAnsi="Wingdings"/>
          <w:b/>
          <w:bCs/>
          <w:sz w:val="32"/>
          <w:szCs w:val="32"/>
        </w:rPr>
        <w:t></w:t>
      </w:r>
      <w:r w:rsidRPr="00A214F8">
        <w:rPr>
          <w:rFonts w:ascii="Wingdings" w:hAnsi="Wingdings"/>
          <w:b/>
          <w:bCs/>
          <w:sz w:val="32"/>
          <w:szCs w:val="32"/>
        </w:rPr>
        <w:t></w:t>
      </w:r>
      <w:r w:rsidRPr="00A214F8">
        <w:rPr>
          <w:rFonts w:ascii="Wingdings" w:hAnsi="Wingdings"/>
          <w:b/>
          <w:bCs/>
          <w:sz w:val="32"/>
          <w:szCs w:val="32"/>
        </w:rPr>
        <w:t></w:t>
      </w:r>
      <w:r w:rsidRPr="00A214F8">
        <w:rPr>
          <w:rFonts w:ascii="Wingdings" w:hAnsi="Wingdings"/>
          <w:b/>
          <w:bCs/>
          <w:sz w:val="32"/>
          <w:szCs w:val="32"/>
        </w:rPr>
        <w:t></w:t>
      </w:r>
      <w:r w:rsidRPr="00A214F8">
        <w:rPr>
          <w:rFonts w:ascii="Wingdings" w:hAnsi="Wingdings"/>
          <w:b/>
          <w:bCs/>
          <w:sz w:val="32"/>
          <w:szCs w:val="32"/>
        </w:rPr>
        <w:t></w:t>
      </w:r>
      <w:r w:rsidRPr="00A214F8">
        <w:rPr>
          <w:rFonts w:ascii="Wingdings" w:hAnsi="Wingdings"/>
          <w:b/>
          <w:bCs/>
          <w:sz w:val="32"/>
          <w:szCs w:val="32"/>
        </w:rPr>
        <w:t></w:t>
      </w:r>
      <w:bookmarkEnd w:id="7"/>
    </w:p>
    <w:bookmarkEnd w:id="8"/>
    <w:bookmarkEnd w:id="9"/>
    <w:p w:rsidR="00E077C3" w:rsidRPr="00917AC2" w:rsidRDefault="00E077C3">
      <w:pPr>
        <w:ind w:firstLine="360"/>
        <w:rPr>
          <w:rFonts w:ascii="Times New Roman" w:eastAsia="Times New Roman" w:hAnsi="Times New Roman" w:cs="Times New Roman"/>
        </w:rPr>
      </w:pPr>
    </w:p>
    <w:sectPr w:rsidR="00E077C3" w:rsidRPr="00917AC2" w:rsidSect="005D36AA"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9E8" w:rsidRDefault="00C769E8" w:rsidP="00E81F72">
      <w:r>
        <w:separator/>
      </w:r>
    </w:p>
  </w:endnote>
  <w:endnote w:type="continuationSeparator" w:id="0">
    <w:p w:rsidR="00C769E8" w:rsidRDefault="00C769E8" w:rsidP="00E81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  <w:sig w:usb0="00000000" w:usb1="00000000" w:usb2="00000000" w:usb3="00000000" w:csb0="0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9E8" w:rsidRDefault="00C769E8" w:rsidP="00E81F72">
      <w:r>
        <w:separator/>
      </w:r>
    </w:p>
  </w:footnote>
  <w:footnote w:type="continuationSeparator" w:id="0">
    <w:p w:rsidR="00C769E8" w:rsidRDefault="00C769E8" w:rsidP="00E81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9618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70911" w:rsidRDefault="00F36F37">
        <w:pPr>
          <w:pStyle w:val="Header"/>
          <w:jc w:val="center"/>
        </w:pPr>
        <w:r>
          <w:fldChar w:fldCharType="begin"/>
        </w:r>
        <w:r w:rsidR="00970911">
          <w:instrText xml:space="preserve"> PAGE   \* MERGEFORMAT </w:instrText>
        </w:r>
        <w:r>
          <w:fldChar w:fldCharType="separate"/>
        </w:r>
        <w:r w:rsidR="00AC6F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70911" w:rsidRDefault="009709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62DF"/>
    <w:multiLevelType w:val="multilevel"/>
    <w:tmpl w:val="5184CF72"/>
    <w:lvl w:ilvl="0">
      <w:start w:val="1"/>
      <w:numFmt w:val="decimal"/>
      <w:lvlText w:val="%1."/>
      <w:lvlJc w:val="left"/>
      <w:pPr>
        <w:ind w:left="588" w:hanging="360"/>
      </w:pPr>
    </w:lvl>
    <w:lvl w:ilvl="1">
      <w:start w:val="1"/>
      <w:numFmt w:val="bullet"/>
      <w:lvlText w:val="o"/>
      <w:lvlJc w:val="left"/>
      <w:pPr>
        <w:ind w:left="11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6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16245CC"/>
    <w:multiLevelType w:val="hybridMultilevel"/>
    <w:tmpl w:val="BF42F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35428"/>
    <w:multiLevelType w:val="multilevel"/>
    <w:tmpl w:val="6EFE63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3DE1E22"/>
    <w:multiLevelType w:val="multilevel"/>
    <w:tmpl w:val="9E9C32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04597931"/>
    <w:multiLevelType w:val="multilevel"/>
    <w:tmpl w:val="1A6AB3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07BF6086"/>
    <w:multiLevelType w:val="multilevel"/>
    <w:tmpl w:val="8214D6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0E2566C9"/>
    <w:multiLevelType w:val="multilevel"/>
    <w:tmpl w:val="05E47D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0FA54E6C"/>
    <w:multiLevelType w:val="multilevel"/>
    <w:tmpl w:val="BA2EE7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10C20DE6"/>
    <w:multiLevelType w:val="multilevel"/>
    <w:tmpl w:val="30EE8F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Noto Sans Symbols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11C132F"/>
    <w:multiLevelType w:val="multilevel"/>
    <w:tmpl w:val="5184CF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258745F"/>
    <w:multiLevelType w:val="multilevel"/>
    <w:tmpl w:val="6C488A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131F44C4"/>
    <w:multiLevelType w:val="multilevel"/>
    <w:tmpl w:val="9244A2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132642C2"/>
    <w:multiLevelType w:val="multilevel"/>
    <w:tmpl w:val="B934B6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167F2CD6"/>
    <w:multiLevelType w:val="multilevel"/>
    <w:tmpl w:val="6F8CBF16"/>
    <w:lvl w:ilvl="0">
      <w:start w:val="1"/>
      <w:numFmt w:val="decimal"/>
      <w:lvlText w:val="%1."/>
      <w:lvlJc w:val="left"/>
      <w:pPr>
        <w:ind w:left="65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95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1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3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5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7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9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15" w:hanging="360"/>
      </w:pPr>
      <w:rPr>
        <w:u w:val="none"/>
      </w:rPr>
    </w:lvl>
  </w:abstractNum>
  <w:abstractNum w:abstractNumId="14">
    <w:nsid w:val="18D54C42"/>
    <w:multiLevelType w:val="multilevel"/>
    <w:tmpl w:val="97528C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19E34F19"/>
    <w:multiLevelType w:val="hybridMultilevel"/>
    <w:tmpl w:val="6EDC78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B57D5A"/>
    <w:multiLevelType w:val="multilevel"/>
    <w:tmpl w:val="6B1A5D1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7">
    <w:nsid w:val="21782CC3"/>
    <w:multiLevelType w:val="multilevel"/>
    <w:tmpl w:val="957EA978"/>
    <w:lvl w:ilvl="0">
      <w:start w:val="1"/>
      <w:numFmt w:val="decimal"/>
      <w:lvlText w:val="%1."/>
      <w:lvlJc w:val="left"/>
      <w:pPr>
        <w:ind w:left="228" w:firstLine="132"/>
      </w:pPr>
      <w:rPr>
        <w:rFonts w:hint="default"/>
      </w:rPr>
    </w:lvl>
    <w:lvl w:ilvl="1">
      <w:start w:val="1"/>
      <w:numFmt w:val="bullet"/>
      <w:lvlText w:val="o"/>
      <w:lvlJc w:val="left"/>
      <w:pPr>
        <w:ind w:left="76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488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208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292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648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368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08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5808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8">
    <w:nsid w:val="24092346"/>
    <w:multiLevelType w:val="multilevel"/>
    <w:tmpl w:val="CA1E8BEE"/>
    <w:lvl w:ilvl="0">
      <w:start w:val="1"/>
      <w:numFmt w:val="decimal"/>
      <w:lvlText w:val="%1."/>
      <w:lvlJc w:val="left"/>
      <w:pPr>
        <w:ind w:left="6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20" w:hanging="360"/>
      </w:pPr>
      <w:rPr>
        <w:u w:val="none"/>
      </w:rPr>
    </w:lvl>
  </w:abstractNum>
  <w:abstractNum w:abstractNumId="19">
    <w:nsid w:val="256F404F"/>
    <w:multiLevelType w:val="multilevel"/>
    <w:tmpl w:val="D1EAA9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283524BF"/>
    <w:multiLevelType w:val="multilevel"/>
    <w:tmpl w:val="F1A6F67C"/>
    <w:lvl w:ilvl="0">
      <w:start w:val="1"/>
      <w:numFmt w:val="decimal"/>
      <w:lvlText w:val="%1."/>
      <w:lvlJc w:val="left"/>
      <w:pPr>
        <w:ind w:left="65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95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1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3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5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7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9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15" w:hanging="360"/>
      </w:pPr>
      <w:rPr>
        <w:u w:val="none"/>
      </w:rPr>
    </w:lvl>
  </w:abstractNum>
  <w:abstractNum w:abstractNumId="21">
    <w:nsid w:val="2AC46C3C"/>
    <w:multiLevelType w:val="multilevel"/>
    <w:tmpl w:val="FA9600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2DB00198"/>
    <w:multiLevelType w:val="multilevel"/>
    <w:tmpl w:val="A12CA8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2DCA4777"/>
    <w:multiLevelType w:val="multilevel"/>
    <w:tmpl w:val="A92EB56E"/>
    <w:lvl w:ilvl="0">
      <w:start w:val="1"/>
      <w:numFmt w:val="decimal"/>
      <w:lvlText w:val="%1.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31F42349"/>
    <w:multiLevelType w:val="multilevel"/>
    <w:tmpl w:val="C2F81A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34223C38"/>
    <w:multiLevelType w:val="hybridMultilevel"/>
    <w:tmpl w:val="D20801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FF4BEF"/>
    <w:multiLevelType w:val="multilevel"/>
    <w:tmpl w:val="5184CF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4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357C15A7"/>
    <w:multiLevelType w:val="multilevel"/>
    <w:tmpl w:val="B228213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8">
    <w:nsid w:val="37945EAB"/>
    <w:multiLevelType w:val="multilevel"/>
    <w:tmpl w:val="365A64D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95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1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3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5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7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9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15" w:hanging="360"/>
      </w:pPr>
      <w:rPr>
        <w:u w:val="none"/>
      </w:rPr>
    </w:lvl>
  </w:abstractNum>
  <w:abstractNum w:abstractNumId="29">
    <w:nsid w:val="39720A07"/>
    <w:multiLevelType w:val="multilevel"/>
    <w:tmpl w:val="A6A23C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3BC25282"/>
    <w:multiLevelType w:val="multilevel"/>
    <w:tmpl w:val="3E8017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3C8D2346"/>
    <w:multiLevelType w:val="hybridMultilevel"/>
    <w:tmpl w:val="EA86D5B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D5D6702"/>
    <w:multiLevelType w:val="multilevel"/>
    <w:tmpl w:val="30EE8F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Noto Sans Symbols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3F014978"/>
    <w:multiLevelType w:val="multilevel"/>
    <w:tmpl w:val="688C42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410B0FEB"/>
    <w:multiLevelType w:val="multilevel"/>
    <w:tmpl w:val="CD0A82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nsid w:val="42F27814"/>
    <w:multiLevelType w:val="multilevel"/>
    <w:tmpl w:val="D77C6A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nsid w:val="4765444F"/>
    <w:multiLevelType w:val="multilevel"/>
    <w:tmpl w:val="BB4E23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>
    <w:nsid w:val="47CA4AFD"/>
    <w:multiLevelType w:val="hybridMultilevel"/>
    <w:tmpl w:val="35F8B32E"/>
    <w:lvl w:ilvl="0" w:tplc="FFFFFFFF">
      <w:start w:val="1"/>
      <w:numFmt w:val="decimal"/>
      <w:lvlText w:val="%1)"/>
      <w:lvlJc w:val="right"/>
      <w:pPr>
        <w:ind w:left="216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481470EE"/>
    <w:multiLevelType w:val="multilevel"/>
    <w:tmpl w:val="65946F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nsid w:val="4D993DDF"/>
    <w:multiLevelType w:val="multilevel"/>
    <w:tmpl w:val="BA5C0B70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4E543869"/>
    <w:multiLevelType w:val="multilevel"/>
    <w:tmpl w:val="80C821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>
    <w:nsid w:val="509661A4"/>
    <w:multiLevelType w:val="multilevel"/>
    <w:tmpl w:val="3AAE735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509D6DA1"/>
    <w:multiLevelType w:val="multilevel"/>
    <w:tmpl w:val="136C69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nsid w:val="523469EE"/>
    <w:multiLevelType w:val="multilevel"/>
    <w:tmpl w:val="80C821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>
    <w:nsid w:val="52361EDC"/>
    <w:multiLevelType w:val="multilevel"/>
    <w:tmpl w:val="0882B3A8"/>
    <w:lvl w:ilvl="0">
      <w:start w:val="1"/>
      <w:numFmt w:val="decimal"/>
      <w:lvlText w:val="%1.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45">
    <w:nsid w:val="542E284A"/>
    <w:multiLevelType w:val="multilevel"/>
    <w:tmpl w:val="B2388B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>
    <w:nsid w:val="58A3411E"/>
    <w:multiLevelType w:val="multilevel"/>
    <w:tmpl w:val="C87E44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>
    <w:nsid w:val="59031A35"/>
    <w:multiLevelType w:val="multilevel"/>
    <w:tmpl w:val="957EA978"/>
    <w:lvl w:ilvl="0">
      <w:start w:val="1"/>
      <w:numFmt w:val="decimal"/>
      <w:lvlText w:val="%1."/>
      <w:lvlJc w:val="left"/>
      <w:pPr>
        <w:ind w:left="228" w:firstLine="132"/>
      </w:pPr>
      <w:rPr>
        <w:rFonts w:hint="default"/>
      </w:rPr>
    </w:lvl>
    <w:lvl w:ilvl="1">
      <w:start w:val="1"/>
      <w:numFmt w:val="bullet"/>
      <w:lvlText w:val="o"/>
      <w:lvlJc w:val="left"/>
      <w:pPr>
        <w:ind w:left="76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488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208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292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648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368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08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5808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8">
    <w:nsid w:val="59391905"/>
    <w:multiLevelType w:val="multilevel"/>
    <w:tmpl w:val="8214D6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>
    <w:nsid w:val="5A3F6707"/>
    <w:multiLevelType w:val="multilevel"/>
    <w:tmpl w:val="6EE6E3B4"/>
    <w:lvl w:ilvl="0">
      <w:start w:val="1"/>
      <w:numFmt w:val="decimal"/>
      <w:lvlText w:val="%1."/>
      <w:lvlJc w:val="left"/>
      <w:pPr>
        <w:ind w:left="16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55" w:hanging="360"/>
      </w:pPr>
      <w:rPr>
        <w:rFonts w:ascii="Noto Sans Symbols" w:eastAsia="Noto Sans Symbols" w:hAnsi="Noto Sans Symbols" w:cs="Noto Sans Symbols"/>
      </w:rPr>
    </w:lvl>
  </w:abstractNum>
  <w:abstractNum w:abstractNumId="50">
    <w:nsid w:val="5BC55D17"/>
    <w:multiLevelType w:val="multilevel"/>
    <w:tmpl w:val="168412F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51">
    <w:nsid w:val="5D277BB5"/>
    <w:multiLevelType w:val="multilevel"/>
    <w:tmpl w:val="5184CF72"/>
    <w:lvl w:ilvl="0">
      <w:start w:val="1"/>
      <w:numFmt w:val="decimal"/>
      <w:lvlText w:val="%1."/>
      <w:lvlJc w:val="left"/>
      <w:pPr>
        <w:ind w:left="588" w:hanging="360"/>
      </w:pPr>
    </w:lvl>
    <w:lvl w:ilvl="1">
      <w:start w:val="1"/>
      <w:numFmt w:val="bullet"/>
      <w:lvlText w:val="o"/>
      <w:lvlJc w:val="left"/>
      <w:pPr>
        <w:ind w:left="11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68" w:hanging="360"/>
      </w:pPr>
      <w:rPr>
        <w:rFonts w:ascii="Noto Sans Symbols" w:eastAsia="Noto Sans Symbols" w:hAnsi="Noto Sans Symbols" w:cs="Noto Sans Symbols"/>
      </w:rPr>
    </w:lvl>
  </w:abstractNum>
  <w:abstractNum w:abstractNumId="52">
    <w:nsid w:val="5DAF48C6"/>
    <w:multiLevelType w:val="multilevel"/>
    <w:tmpl w:val="8214D6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>
    <w:nsid w:val="5E5101F8"/>
    <w:multiLevelType w:val="multilevel"/>
    <w:tmpl w:val="63867664"/>
    <w:lvl w:ilvl="0">
      <w:start w:val="1"/>
      <w:numFmt w:val="decimal"/>
      <w:lvlText w:val="%1."/>
      <w:lvlJc w:val="left"/>
      <w:pPr>
        <w:ind w:left="2160" w:hanging="360"/>
      </w:pPr>
      <w:rPr>
        <w:rFonts w:ascii="Times New Roman" w:eastAsia="Noto Sans Symbols" w:hAnsi="Times New Roman" w:cs="Times New Roman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54">
    <w:nsid w:val="60306759"/>
    <w:multiLevelType w:val="multilevel"/>
    <w:tmpl w:val="FECA3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1095FF1"/>
    <w:multiLevelType w:val="multilevel"/>
    <w:tmpl w:val="5184CF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40" w:hanging="360"/>
      </w:pPr>
      <w:rPr>
        <w:rFonts w:ascii="Noto Sans Symbols" w:eastAsia="Noto Sans Symbols" w:hAnsi="Noto Sans Symbols" w:cs="Noto Sans Symbols"/>
      </w:rPr>
    </w:lvl>
  </w:abstractNum>
  <w:abstractNum w:abstractNumId="56">
    <w:nsid w:val="61263E25"/>
    <w:multiLevelType w:val="hybridMultilevel"/>
    <w:tmpl w:val="581210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27A3520"/>
    <w:multiLevelType w:val="hybridMultilevel"/>
    <w:tmpl w:val="7840AB00"/>
    <w:lvl w:ilvl="0" w:tplc="FFFFFFFF">
      <w:start w:val="1"/>
      <w:numFmt w:val="lowerRoman"/>
      <w:lvlText w:val="%1."/>
      <w:lvlJc w:val="right"/>
      <w:pPr>
        <w:ind w:left="144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63C65DDA"/>
    <w:multiLevelType w:val="multilevel"/>
    <w:tmpl w:val="39A02CC6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576" w:hanging="216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9">
    <w:nsid w:val="64404729"/>
    <w:multiLevelType w:val="multilevel"/>
    <w:tmpl w:val="80745E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>
    <w:nsid w:val="6480531E"/>
    <w:multiLevelType w:val="multilevel"/>
    <w:tmpl w:val="CFE88FE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1">
    <w:nsid w:val="67C11D3A"/>
    <w:multiLevelType w:val="multilevel"/>
    <w:tmpl w:val="D1A2BE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>
    <w:nsid w:val="68B241FE"/>
    <w:multiLevelType w:val="multilevel"/>
    <w:tmpl w:val="C04257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>
    <w:nsid w:val="6B2953CA"/>
    <w:multiLevelType w:val="hybridMultilevel"/>
    <w:tmpl w:val="73F26D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BFE2B21"/>
    <w:multiLevelType w:val="multilevel"/>
    <w:tmpl w:val="BAB2F0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>
    <w:nsid w:val="6BFE38D5"/>
    <w:multiLevelType w:val="multilevel"/>
    <w:tmpl w:val="E5E06A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>
    <w:nsid w:val="6EB0128A"/>
    <w:multiLevelType w:val="multilevel"/>
    <w:tmpl w:val="5184CF72"/>
    <w:lvl w:ilvl="0">
      <w:start w:val="1"/>
      <w:numFmt w:val="decimal"/>
      <w:lvlText w:val="%1."/>
      <w:lvlJc w:val="left"/>
      <w:pPr>
        <w:ind w:left="228" w:hanging="360"/>
      </w:pPr>
    </w:lvl>
    <w:lvl w:ilvl="1">
      <w:start w:val="1"/>
      <w:numFmt w:val="bullet"/>
      <w:lvlText w:val="o"/>
      <w:lvlJc w:val="left"/>
      <w:pPr>
        <w:ind w:left="7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9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808" w:hanging="360"/>
      </w:pPr>
      <w:rPr>
        <w:rFonts w:ascii="Noto Sans Symbols" w:eastAsia="Noto Sans Symbols" w:hAnsi="Noto Sans Symbols" w:cs="Noto Sans Symbols"/>
      </w:rPr>
    </w:lvl>
  </w:abstractNum>
  <w:abstractNum w:abstractNumId="67">
    <w:nsid w:val="6EC41D11"/>
    <w:multiLevelType w:val="multilevel"/>
    <w:tmpl w:val="9ED831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8">
    <w:nsid w:val="70A12A44"/>
    <w:multiLevelType w:val="multilevel"/>
    <w:tmpl w:val="39A02CC6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576" w:hanging="216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9">
    <w:nsid w:val="73E441D2"/>
    <w:multiLevelType w:val="hybridMultilevel"/>
    <w:tmpl w:val="C59ED8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569127B"/>
    <w:multiLevelType w:val="multilevel"/>
    <w:tmpl w:val="E2266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576" w:hanging="216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1">
    <w:nsid w:val="75D1164A"/>
    <w:multiLevelType w:val="multilevel"/>
    <w:tmpl w:val="43045D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>
    <w:nsid w:val="761978A6"/>
    <w:multiLevelType w:val="multilevel"/>
    <w:tmpl w:val="5184CF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40" w:hanging="360"/>
      </w:pPr>
      <w:rPr>
        <w:rFonts w:ascii="Noto Sans Symbols" w:eastAsia="Noto Sans Symbols" w:hAnsi="Noto Sans Symbols" w:cs="Noto Sans Symbols"/>
      </w:rPr>
    </w:lvl>
  </w:abstractNum>
  <w:abstractNum w:abstractNumId="73">
    <w:nsid w:val="765D15C6"/>
    <w:multiLevelType w:val="multilevel"/>
    <w:tmpl w:val="C810C9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4">
    <w:nsid w:val="766D763B"/>
    <w:multiLevelType w:val="hybridMultilevel"/>
    <w:tmpl w:val="FA30A0C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7B3E4EBB"/>
    <w:multiLevelType w:val="multilevel"/>
    <w:tmpl w:val="2D2C66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6">
    <w:nsid w:val="7DF44AFC"/>
    <w:multiLevelType w:val="multilevel"/>
    <w:tmpl w:val="F38CD2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7">
    <w:nsid w:val="7F98367B"/>
    <w:multiLevelType w:val="multilevel"/>
    <w:tmpl w:val="833066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8">
    <w:nsid w:val="7FF65D5E"/>
    <w:multiLevelType w:val="multilevel"/>
    <w:tmpl w:val="2FB81B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3"/>
  </w:num>
  <w:num w:numId="2">
    <w:abstractNumId w:val="22"/>
  </w:num>
  <w:num w:numId="3">
    <w:abstractNumId w:val="28"/>
  </w:num>
  <w:num w:numId="4">
    <w:abstractNumId w:val="13"/>
  </w:num>
  <w:num w:numId="5">
    <w:abstractNumId w:val="21"/>
  </w:num>
  <w:num w:numId="6">
    <w:abstractNumId w:val="42"/>
  </w:num>
  <w:num w:numId="7">
    <w:abstractNumId w:val="34"/>
  </w:num>
  <w:num w:numId="8">
    <w:abstractNumId w:val="54"/>
  </w:num>
  <w:num w:numId="9">
    <w:abstractNumId w:val="49"/>
  </w:num>
  <w:num w:numId="10">
    <w:abstractNumId w:val="77"/>
  </w:num>
  <w:num w:numId="11">
    <w:abstractNumId w:val="41"/>
  </w:num>
  <w:num w:numId="12">
    <w:abstractNumId w:val="44"/>
  </w:num>
  <w:num w:numId="13">
    <w:abstractNumId w:val="62"/>
  </w:num>
  <w:num w:numId="14">
    <w:abstractNumId w:val="18"/>
  </w:num>
  <w:num w:numId="15">
    <w:abstractNumId w:val="61"/>
  </w:num>
  <w:num w:numId="16">
    <w:abstractNumId w:val="14"/>
  </w:num>
  <w:num w:numId="17">
    <w:abstractNumId w:val="16"/>
  </w:num>
  <w:num w:numId="18">
    <w:abstractNumId w:val="35"/>
  </w:num>
  <w:num w:numId="19">
    <w:abstractNumId w:val="46"/>
  </w:num>
  <w:num w:numId="20">
    <w:abstractNumId w:val="7"/>
  </w:num>
  <w:num w:numId="21">
    <w:abstractNumId w:val="11"/>
  </w:num>
  <w:num w:numId="22">
    <w:abstractNumId w:val="66"/>
  </w:num>
  <w:num w:numId="23">
    <w:abstractNumId w:val="59"/>
  </w:num>
  <w:num w:numId="24">
    <w:abstractNumId w:val="36"/>
  </w:num>
  <w:num w:numId="25">
    <w:abstractNumId w:val="67"/>
  </w:num>
  <w:num w:numId="26">
    <w:abstractNumId w:val="24"/>
  </w:num>
  <w:num w:numId="27">
    <w:abstractNumId w:val="6"/>
  </w:num>
  <w:num w:numId="28">
    <w:abstractNumId w:val="45"/>
  </w:num>
  <w:num w:numId="29">
    <w:abstractNumId w:val="5"/>
  </w:num>
  <w:num w:numId="30">
    <w:abstractNumId w:val="65"/>
  </w:num>
  <w:num w:numId="31">
    <w:abstractNumId w:val="64"/>
  </w:num>
  <w:num w:numId="32">
    <w:abstractNumId w:val="75"/>
  </w:num>
  <w:num w:numId="33">
    <w:abstractNumId w:val="12"/>
  </w:num>
  <w:num w:numId="34">
    <w:abstractNumId w:val="38"/>
  </w:num>
  <w:num w:numId="35">
    <w:abstractNumId w:val="30"/>
  </w:num>
  <w:num w:numId="36">
    <w:abstractNumId w:val="10"/>
  </w:num>
  <w:num w:numId="37">
    <w:abstractNumId w:val="40"/>
  </w:num>
  <w:num w:numId="38">
    <w:abstractNumId w:val="60"/>
  </w:num>
  <w:num w:numId="39">
    <w:abstractNumId w:val="50"/>
  </w:num>
  <w:num w:numId="40">
    <w:abstractNumId w:val="70"/>
  </w:num>
  <w:num w:numId="41">
    <w:abstractNumId w:val="2"/>
  </w:num>
  <w:num w:numId="42">
    <w:abstractNumId w:val="33"/>
  </w:num>
  <w:num w:numId="43">
    <w:abstractNumId w:val="76"/>
  </w:num>
  <w:num w:numId="44">
    <w:abstractNumId w:val="39"/>
  </w:num>
  <w:num w:numId="45">
    <w:abstractNumId w:val="29"/>
  </w:num>
  <w:num w:numId="46">
    <w:abstractNumId w:val="27"/>
  </w:num>
  <w:num w:numId="47">
    <w:abstractNumId w:val="72"/>
  </w:num>
  <w:num w:numId="48">
    <w:abstractNumId w:val="31"/>
  </w:num>
  <w:num w:numId="49">
    <w:abstractNumId w:val="55"/>
  </w:num>
  <w:num w:numId="50">
    <w:abstractNumId w:val="26"/>
  </w:num>
  <w:num w:numId="51">
    <w:abstractNumId w:val="9"/>
  </w:num>
  <w:num w:numId="52">
    <w:abstractNumId w:val="74"/>
  </w:num>
  <w:num w:numId="53">
    <w:abstractNumId w:val="56"/>
  </w:num>
  <w:num w:numId="54">
    <w:abstractNumId w:val="73"/>
  </w:num>
  <w:num w:numId="55">
    <w:abstractNumId w:val="68"/>
  </w:num>
  <w:num w:numId="56">
    <w:abstractNumId w:val="58"/>
  </w:num>
  <w:num w:numId="57">
    <w:abstractNumId w:val="20"/>
  </w:num>
  <w:num w:numId="58">
    <w:abstractNumId w:val="47"/>
  </w:num>
  <w:num w:numId="59">
    <w:abstractNumId w:val="17"/>
  </w:num>
  <w:num w:numId="60">
    <w:abstractNumId w:val="78"/>
  </w:num>
  <w:num w:numId="61">
    <w:abstractNumId w:val="48"/>
  </w:num>
  <w:num w:numId="62">
    <w:abstractNumId w:val="3"/>
  </w:num>
  <w:num w:numId="63">
    <w:abstractNumId w:val="19"/>
  </w:num>
  <w:num w:numId="64">
    <w:abstractNumId w:val="4"/>
  </w:num>
  <w:num w:numId="65">
    <w:abstractNumId w:val="71"/>
  </w:num>
  <w:num w:numId="66">
    <w:abstractNumId w:val="52"/>
  </w:num>
  <w:num w:numId="67">
    <w:abstractNumId w:val="8"/>
  </w:num>
  <w:num w:numId="68">
    <w:abstractNumId w:val="53"/>
  </w:num>
  <w:num w:numId="69">
    <w:abstractNumId w:val="51"/>
  </w:num>
  <w:num w:numId="70">
    <w:abstractNumId w:val="0"/>
  </w:num>
  <w:num w:numId="71">
    <w:abstractNumId w:val="32"/>
  </w:num>
  <w:num w:numId="72">
    <w:abstractNumId w:val="43"/>
  </w:num>
  <w:num w:numId="73">
    <w:abstractNumId w:val="57"/>
  </w:num>
  <w:num w:numId="74">
    <w:abstractNumId w:val="37"/>
  </w:num>
  <w:num w:numId="75">
    <w:abstractNumId w:val="15"/>
  </w:num>
  <w:num w:numId="76">
    <w:abstractNumId w:val="1"/>
  </w:num>
  <w:num w:numId="77">
    <w:abstractNumId w:val="69"/>
  </w:num>
  <w:num w:numId="78">
    <w:abstractNumId w:val="63"/>
  </w:num>
  <w:num w:numId="79">
    <w:abstractNumId w:val="25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714"/>
    <w:rsid w:val="00031B59"/>
    <w:rsid w:val="00061152"/>
    <w:rsid w:val="00091EDC"/>
    <w:rsid w:val="000C46C8"/>
    <w:rsid w:val="000E1BA6"/>
    <w:rsid w:val="000F0D69"/>
    <w:rsid w:val="00130CA0"/>
    <w:rsid w:val="001479B3"/>
    <w:rsid w:val="0016230A"/>
    <w:rsid w:val="00174683"/>
    <w:rsid w:val="001A3F33"/>
    <w:rsid w:val="001B3256"/>
    <w:rsid w:val="001E2C10"/>
    <w:rsid w:val="001F46EB"/>
    <w:rsid w:val="00227408"/>
    <w:rsid w:val="002303A1"/>
    <w:rsid w:val="00234684"/>
    <w:rsid w:val="00236324"/>
    <w:rsid w:val="00237232"/>
    <w:rsid w:val="00240BD9"/>
    <w:rsid w:val="00240E2A"/>
    <w:rsid w:val="00263AE3"/>
    <w:rsid w:val="00275FC6"/>
    <w:rsid w:val="00281941"/>
    <w:rsid w:val="00296AD6"/>
    <w:rsid w:val="002A1774"/>
    <w:rsid w:val="002A66A2"/>
    <w:rsid w:val="002C176F"/>
    <w:rsid w:val="002C3DEC"/>
    <w:rsid w:val="002D2A88"/>
    <w:rsid w:val="002E5635"/>
    <w:rsid w:val="002F2B9A"/>
    <w:rsid w:val="00312D86"/>
    <w:rsid w:val="00394F21"/>
    <w:rsid w:val="003B61B4"/>
    <w:rsid w:val="003C230C"/>
    <w:rsid w:val="003D1868"/>
    <w:rsid w:val="003E2C19"/>
    <w:rsid w:val="003E4731"/>
    <w:rsid w:val="004226C7"/>
    <w:rsid w:val="00470C52"/>
    <w:rsid w:val="004F16B2"/>
    <w:rsid w:val="005054F8"/>
    <w:rsid w:val="005129D9"/>
    <w:rsid w:val="00552877"/>
    <w:rsid w:val="00566AA9"/>
    <w:rsid w:val="0058789F"/>
    <w:rsid w:val="00591530"/>
    <w:rsid w:val="005B434F"/>
    <w:rsid w:val="005C59F0"/>
    <w:rsid w:val="005D0B47"/>
    <w:rsid w:val="005D36AA"/>
    <w:rsid w:val="005D6204"/>
    <w:rsid w:val="005E5057"/>
    <w:rsid w:val="005F7C57"/>
    <w:rsid w:val="00607842"/>
    <w:rsid w:val="00645F6A"/>
    <w:rsid w:val="006466CC"/>
    <w:rsid w:val="00655F22"/>
    <w:rsid w:val="00670026"/>
    <w:rsid w:val="00674C6B"/>
    <w:rsid w:val="00703714"/>
    <w:rsid w:val="00703E49"/>
    <w:rsid w:val="00767884"/>
    <w:rsid w:val="00772269"/>
    <w:rsid w:val="007A6D62"/>
    <w:rsid w:val="007B7AE0"/>
    <w:rsid w:val="007C1AE3"/>
    <w:rsid w:val="007C54E4"/>
    <w:rsid w:val="00802D54"/>
    <w:rsid w:val="0082671B"/>
    <w:rsid w:val="00833FF6"/>
    <w:rsid w:val="00854BBA"/>
    <w:rsid w:val="008A39D5"/>
    <w:rsid w:val="008C429B"/>
    <w:rsid w:val="009122C6"/>
    <w:rsid w:val="00912BE8"/>
    <w:rsid w:val="00917AC2"/>
    <w:rsid w:val="00920A28"/>
    <w:rsid w:val="00950888"/>
    <w:rsid w:val="009613FF"/>
    <w:rsid w:val="00962069"/>
    <w:rsid w:val="00970911"/>
    <w:rsid w:val="009936F3"/>
    <w:rsid w:val="009A0447"/>
    <w:rsid w:val="009A395E"/>
    <w:rsid w:val="00A07F42"/>
    <w:rsid w:val="00A15873"/>
    <w:rsid w:val="00A16FC0"/>
    <w:rsid w:val="00A240BC"/>
    <w:rsid w:val="00A957A1"/>
    <w:rsid w:val="00AC032C"/>
    <w:rsid w:val="00AC21BF"/>
    <w:rsid w:val="00AC6FC9"/>
    <w:rsid w:val="00AD05E5"/>
    <w:rsid w:val="00B051FB"/>
    <w:rsid w:val="00B07049"/>
    <w:rsid w:val="00B126E2"/>
    <w:rsid w:val="00B14161"/>
    <w:rsid w:val="00B75A91"/>
    <w:rsid w:val="00BD4ECE"/>
    <w:rsid w:val="00BE02E2"/>
    <w:rsid w:val="00BE42F3"/>
    <w:rsid w:val="00BE6E96"/>
    <w:rsid w:val="00BF5448"/>
    <w:rsid w:val="00C04D34"/>
    <w:rsid w:val="00C22662"/>
    <w:rsid w:val="00C25192"/>
    <w:rsid w:val="00C323D5"/>
    <w:rsid w:val="00C574DC"/>
    <w:rsid w:val="00C64CFD"/>
    <w:rsid w:val="00C677AA"/>
    <w:rsid w:val="00C71873"/>
    <w:rsid w:val="00C769E8"/>
    <w:rsid w:val="00CE34A6"/>
    <w:rsid w:val="00CE401B"/>
    <w:rsid w:val="00CF6DB6"/>
    <w:rsid w:val="00D01C5B"/>
    <w:rsid w:val="00D12A05"/>
    <w:rsid w:val="00D22974"/>
    <w:rsid w:val="00D33D2E"/>
    <w:rsid w:val="00D85411"/>
    <w:rsid w:val="00D87D26"/>
    <w:rsid w:val="00D90C9D"/>
    <w:rsid w:val="00DA1FC8"/>
    <w:rsid w:val="00DA4E9D"/>
    <w:rsid w:val="00DC4290"/>
    <w:rsid w:val="00E077C3"/>
    <w:rsid w:val="00E14D2B"/>
    <w:rsid w:val="00E30F25"/>
    <w:rsid w:val="00E41C21"/>
    <w:rsid w:val="00E601D9"/>
    <w:rsid w:val="00E77E13"/>
    <w:rsid w:val="00E81F72"/>
    <w:rsid w:val="00EA6223"/>
    <w:rsid w:val="00F11EBB"/>
    <w:rsid w:val="00F36F37"/>
    <w:rsid w:val="00F42CE7"/>
    <w:rsid w:val="00F50F7A"/>
    <w:rsid w:val="00F54119"/>
    <w:rsid w:val="00F54F55"/>
    <w:rsid w:val="00F9462A"/>
    <w:rsid w:val="00FE6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D7A"/>
  </w:style>
  <w:style w:type="paragraph" w:styleId="Heading1">
    <w:name w:val="heading 1"/>
    <w:basedOn w:val="Normal1"/>
    <w:next w:val="Normal1"/>
    <w:uiPriority w:val="9"/>
    <w:qFormat/>
    <w:rsid w:val="00254D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254D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254D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254D7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254D7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254D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254D7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254D7A"/>
  </w:style>
  <w:style w:type="table" w:styleId="TableGrid">
    <w:name w:val="Table Grid"/>
    <w:basedOn w:val="TableNormal"/>
    <w:uiPriority w:val="59"/>
    <w:rsid w:val="00F0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03D3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rsid w:val="00C677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4D7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54D7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254D7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254D7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254D7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C514CD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514CD"/>
    <w:rPr>
      <w:rFonts w:ascii="Courier New" w:eastAsia="Times New Roman" w:hAnsi="Courier New" w:cs="Courier New"/>
      <w:sz w:val="20"/>
      <w:szCs w:val="20"/>
    </w:rPr>
  </w:style>
  <w:style w:type="table" w:customStyle="1" w:styleId="affffc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8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9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a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b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d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1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4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0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1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2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3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4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5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7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9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b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c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d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e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0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1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2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3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4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5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6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7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8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9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a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b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c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d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e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0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1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2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3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4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5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6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7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8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9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a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b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c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d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ffe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0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fff1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2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3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4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5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fff6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7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8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fff9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a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b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fffc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d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e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ffff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0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1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ffff2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3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4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ffff5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6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7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ffff8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9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a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ffffb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c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d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ffffe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0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fffff1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2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3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fffff4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5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6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fffff7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8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9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fffffa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b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c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fffffd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e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ffffff0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1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2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ffffff3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4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5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ffffff6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7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8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ffffff9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a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b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ffffffc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d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e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fffffff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0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1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fffffff2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3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4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fffffff5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6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7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fffffff8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9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a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fffffffb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c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d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fffffffe">
    <w:basedOn w:val="TableNormal"/>
    <w:rsid w:val="00C677A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">
    <w:basedOn w:val="TableNormal"/>
    <w:rsid w:val="00C677A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1F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F72"/>
  </w:style>
  <w:style w:type="paragraph" w:styleId="Footer">
    <w:name w:val="footer"/>
    <w:basedOn w:val="Normal"/>
    <w:link w:val="FooterChar"/>
    <w:uiPriority w:val="99"/>
    <w:unhideWhenUsed/>
    <w:rsid w:val="00E81F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F72"/>
  </w:style>
  <w:style w:type="table" w:customStyle="1" w:styleId="TableGrid1">
    <w:name w:val="Table Grid1"/>
    <w:basedOn w:val="TableNormal"/>
    <w:next w:val="TableGrid"/>
    <w:uiPriority w:val="59"/>
    <w:rsid w:val="00970911"/>
    <w:pPr>
      <w:ind w:left="0"/>
    </w:pPr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locked/>
    <w:rsid w:val="00D87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3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usicresearchlibrary.net/omeka/items/show/3280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sq3da9HOT6l0fk8rVqK4HZo/wg==">AMUW2mUQ0PFosKjyxSKwIzwOwb3r6jA9GmCKf5ZiV/HqKaQaQQJRdJ04E3i5jTRzhJejBAU3nT4Xpca1CCIhkjRhLmnBmZJSy/y7lygHln3WSew4mYVEarjhtGEUxMh4OZGlv18Do5Jd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B554B4-C772-4449-BA92-6B59A27F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95</Pages>
  <Words>13630</Words>
  <Characters>77691</Characters>
  <Application>Microsoft Office Word</Application>
  <DocSecurity>0</DocSecurity>
  <Lines>647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A8203</dc:creator>
  <cp:lastModifiedBy>admin</cp:lastModifiedBy>
  <cp:revision>71</cp:revision>
  <dcterms:created xsi:type="dcterms:W3CDTF">2021-08-28T07:19:00Z</dcterms:created>
  <dcterms:modified xsi:type="dcterms:W3CDTF">2023-06-15T11:54:00Z</dcterms:modified>
</cp:coreProperties>
</file>