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D40E74" w:rsidRPr="00F56174" w:rsidTr="00D40E74">
        <w:trPr>
          <w:jc w:val="center"/>
        </w:trPr>
        <w:tc>
          <w:tcPr>
            <w:tcW w:w="9242" w:type="dxa"/>
            <w:hideMark/>
          </w:tcPr>
          <w:p w:rsidR="00D40E74" w:rsidRPr="00736BF4" w:rsidRDefault="00D40E74" w:rsidP="00D40E74">
            <w:pPr>
              <w:jc w:val="center"/>
              <w:rPr>
                <w:rFonts w:ascii="TAU-Marutham" w:eastAsia="Arial" w:hAnsi="TAU-Marutham" w:cs="TAU-Marutham"/>
                <w:b/>
                <w:bCs/>
                <w:color w:val="000000"/>
                <w:sz w:val="60"/>
                <w:szCs w:val="60"/>
                <w:lang w:val="en-IN"/>
              </w:rPr>
            </w:pPr>
            <w:r w:rsidRPr="00736BF4">
              <w:rPr>
                <w:rFonts w:ascii="TAU-Marutham" w:eastAsia="Arial" w:hAnsi="TAU-Marutham" w:cs="TAU-Marutham"/>
                <w:b/>
                <w:bCs/>
                <w:color w:val="000000"/>
                <w:sz w:val="60"/>
                <w:szCs w:val="60"/>
                <w:cs/>
                <w:lang w:val="en-IN" w:bidi="ta-IN"/>
              </w:rPr>
              <w:t>முதுகலை</w:t>
            </w:r>
          </w:p>
          <w:p w:rsidR="00D40E74" w:rsidRPr="00736BF4" w:rsidRDefault="00D40E74" w:rsidP="00736BF4">
            <w:pPr>
              <w:jc w:val="center"/>
              <w:rPr>
                <w:rFonts w:ascii="TAU-Marutham" w:hAnsi="TAU-Marutham" w:cs="TAU-Marutham"/>
                <w:b/>
                <w:bCs/>
                <w:caps/>
                <w:sz w:val="60"/>
                <w:szCs w:val="60"/>
              </w:rPr>
            </w:pPr>
            <w:r w:rsidRPr="00736BF4">
              <w:rPr>
                <w:rFonts w:ascii="TAU-Marutham" w:eastAsia="Arial" w:hAnsi="TAU-Marutham" w:cs="TAU-Marutham"/>
                <w:b/>
                <w:bCs/>
                <w:color w:val="000000"/>
                <w:sz w:val="60"/>
                <w:szCs w:val="60"/>
                <w:cs/>
                <w:lang w:val="en-IN" w:bidi="ta-IN"/>
              </w:rPr>
              <w:t>தமிழ்</w:t>
            </w:r>
            <w:r w:rsidRPr="00736BF4">
              <w:rPr>
                <w:rFonts w:ascii="TAU-Marutham" w:eastAsia="Arial" w:hAnsi="TAU-Marutham" w:cs="TAU-Marutham"/>
                <w:b/>
                <w:bCs/>
                <w:color w:val="000000"/>
                <w:sz w:val="60"/>
                <w:szCs w:val="60"/>
                <w:lang w:val="en-IN"/>
              </w:rPr>
              <w:t xml:space="preserve"> </w:t>
            </w:r>
            <w:r w:rsidRPr="00736BF4">
              <w:rPr>
                <w:rFonts w:ascii="TAU-Marutham" w:eastAsia="Arial" w:hAnsi="TAU-Marutham" w:cs="TAU-Marutham"/>
                <w:b/>
                <w:bCs/>
                <w:color w:val="000000"/>
                <w:sz w:val="60"/>
                <w:szCs w:val="60"/>
                <w:cs/>
                <w:lang w:val="en-IN" w:bidi="ta-IN"/>
              </w:rPr>
              <w:t>இலக்கியம்</w:t>
            </w:r>
            <w:r w:rsidRPr="00736BF4">
              <w:rPr>
                <w:rFonts w:ascii="TAU-Marutham" w:eastAsia="Arial" w:hAnsi="TAU-Marutham" w:cs="TAU-Marutham"/>
                <w:b/>
                <w:bCs/>
                <w:color w:val="000000"/>
                <w:sz w:val="60"/>
                <w:szCs w:val="60"/>
                <w:lang w:val="en-IN"/>
              </w:rPr>
              <w:t xml:space="preserve"> </w:t>
            </w:r>
            <w:r w:rsidR="00736BF4">
              <w:rPr>
                <w:rFonts w:ascii="TAU-Marutham" w:eastAsia="Arial" w:hAnsi="TAU-Marutham" w:cs="TAU-Marutham"/>
                <w:b/>
                <w:bCs/>
                <w:color w:val="000000"/>
                <w:sz w:val="60"/>
                <w:szCs w:val="60"/>
                <w:lang w:val="en-IN"/>
              </w:rPr>
              <w:br/>
            </w:r>
            <w:r w:rsidRPr="00736BF4">
              <w:rPr>
                <w:rFonts w:ascii="TAU-Marutham" w:eastAsia="Arial" w:hAnsi="TAU-Marutham" w:cs="TAU-Marutham"/>
                <w:b/>
                <w:bCs/>
                <w:color w:val="000000"/>
                <w:sz w:val="60"/>
                <w:szCs w:val="60"/>
                <w:cs/>
                <w:lang w:val="en-IN" w:bidi="ta-IN"/>
              </w:rPr>
              <w:t>மற்றும்</w:t>
            </w:r>
            <w:r w:rsidRPr="00736BF4">
              <w:rPr>
                <w:rFonts w:ascii="TAU-Marutham" w:eastAsia="Arial" w:hAnsi="TAU-Marutham" w:cs="TAU-Marutham"/>
                <w:b/>
                <w:bCs/>
                <w:color w:val="000000"/>
                <w:sz w:val="60"/>
                <w:szCs w:val="60"/>
                <w:lang w:val="en-IN"/>
              </w:rPr>
              <w:t xml:space="preserve"> </w:t>
            </w:r>
            <w:r w:rsidRPr="00736BF4">
              <w:rPr>
                <w:rFonts w:ascii="TAU-Marutham" w:eastAsia="Arial" w:hAnsi="TAU-Marutham" w:cs="TAU-Marutham"/>
                <w:b/>
                <w:bCs/>
                <w:color w:val="000000"/>
                <w:sz w:val="60"/>
                <w:szCs w:val="60"/>
                <w:cs/>
                <w:lang w:val="en-IN" w:bidi="ta-IN"/>
              </w:rPr>
              <w:t>பண்பாடு</w:t>
            </w:r>
          </w:p>
        </w:tc>
      </w:tr>
      <w:tr w:rsidR="00D40E74" w:rsidRPr="00F56174" w:rsidTr="00D40E74">
        <w:trPr>
          <w:jc w:val="center"/>
        </w:trPr>
        <w:tc>
          <w:tcPr>
            <w:tcW w:w="9242" w:type="dxa"/>
          </w:tcPr>
          <w:p w:rsidR="00D40E74" w:rsidRPr="00F56174" w:rsidRDefault="00D40E74" w:rsidP="00D40E74"/>
        </w:tc>
      </w:tr>
      <w:tr w:rsidR="00D40E74" w:rsidRPr="00F56174" w:rsidTr="00D40E74">
        <w:trPr>
          <w:jc w:val="center"/>
        </w:trPr>
        <w:tc>
          <w:tcPr>
            <w:tcW w:w="9242" w:type="dxa"/>
          </w:tcPr>
          <w:p w:rsidR="00D40E74" w:rsidRPr="00F56174" w:rsidRDefault="00D40E74" w:rsidP="00D40E74"/>
        </w:tc>
      </w:tr>
      <w:tr w:rsidR="00D40E74" w:rsidRPr="00F56174" w:rsidTr="00D40E74">
        <w:trPr>
          <w:jc w:val="center"/>
        </w:trPr>
        <w:tc>
          <w:tcPr>
            <w:tcW w:w="9242" w:type="dxa"/>
          </w:tcPr>
          <w:p w:rsidR="00D40E74" w:rsidRPr="00F56174" w:rsidRDefault="00D40E74" w:rsidP="00D40E74"/>
        </w:tc>
      </w:tr>
      <w:tr w:rsidR="00D40E74" w:rsidRPr="00F56174" w:rsidTr="00D40E74">
        <w:trPr>
          <w:jc w:val="center"/>
        </w:trPr>
        <w:tc>
          <w:tcPr>
            <w:tcW w:w="9242" w:type="dxa"/>
          </w:tcPr>
          <w:p w:rsidR="00D40E74" w:rsidRPr="00F56174" w:rsidRDefault="00D40E74" w:rsidP="00D40E74"/>
        </w:tc>
      </w:tr>
      <w:tr w:rsidR="00D40E74" w:rsidRPr="00F56174" w:rsidTr="00D40E74">
        <w:trPr>
          <w:jc w:val="center"/>
        </w:trPr>
        <w:tc>
          <w:tcPr>
            <w:tcW w:w="9242" w:type="dxa"/>
          </w:tcPr>
          <w:p w:rsidR="00D40E74" w:rsidRPr="00F56174" w:rsidRDefault="00D40E74" w:rsidP="00D40E74"/>
        </w:tc>
      </w:tr>
      <w:tr w:rsidR="00D40E74" w:rsidRPr="00F56174" w:rsidTr="00D40E74">
        <w:trPr>
          <w:jc w:val="center"/>
        </w:trPr>
        <w:tc>
          <w:tcPr>
            <w:tcW w:w="9242" w:type="dxa"/>
          </w:tcPr>
          <w:p w:rsidR="00D40E74" w:rsidRPr="00F56174" w:rsidRDefault="00D40E74" w:rsidP="00D40E74"/>
        </w:tc>
      </w:tr>
      <w:tr w:rsidR="00D40E74" w:rsidRPr="00F56174" w:rsidTr="00D40E74">
        <w:trPr>
          <w:jc w:val="center"/>
        </w:trPr>
        <w:tc>
          <w:tcPr>
            <w:tcW w:w="9242" w:type="dxa"/>
          </w:tcPr>
          <w:p w:rsidR="00D40E74" w:rsidRPr="00F56174" w:rsidRDefault="00D40E74" w:rsidP="00D40E74"/>
        </w:tc>
      </w:tr>
      <w:tr w:rsidR="00D40E74" w:rsidRPr="00F56174" w:rsidTr="00D40E74">
        <w:trPr>
          <w:jc w:val="center"/>
        </w:trPr>
        <w:tc>
          <w:tcPr>
            <w:tcW w:w="9242" w:type="dxa"/>
            <w:hideMark/>
          </w:tcPr>
          <w:p w:rsidR="00D40E74" w:rsidRPr="00D40E74" w:rsidRDefault="00D40E74" w:rsidP="00D40E74">
            <w:pPr>
              <w:jc w:val="center"/>
              <w:rPr>
                <w:rFonts w:ascii="TAU-Marutham" w:hAnsi="TAU-Marutham" w:cs="TAU-Marutham"/>
                <w:b/>
                <w:bCs/>
                <w:caps/>
                <w:sz w:val="280"/>
                <w:szCs w:val="52"/>
              </w:rPr>
            </w:pPr>
            <w:r w:rsidRPr="00736BF4">
              <w:rPr>
                <w:rFonts w:ascii="TAU-Marutham" w:eastAsia="Arial" w:hAnsi="TAU-Marutham" w:cs="TAU-Marutham"/>
                <w:b/>
                <w:bCs/>
                <w:color w:val="000000"/>
                <w:sz w:val="56"/>
                <w:szCs w:val="56"/>
                <w:cs/>
                <w:lang w:val="en-IN" w:bidi="ta-IN"/>
              </w:rPr>
              <w:t>பாடத்திட்டம்</w:t>
            </w:r>
          </w:p>
        </w:tc>
      </w:tr>
      <w:tr w:rsidR="00D40E74" w:rsidRPr="00F56174" w:rsidTr="00D40E74">
        <w:trPr>
          <w:jc w:val="center"/>
        </w:trPr>
        <w:tc>
          <w:tcPr>
            <w:tcW w:w="9242" w:type="dxa"/>
          </w:tcPr>
          <w:p w:rsidR="00D40E74" w:rsidRPr="00F56174" w:rsidRDefault="00D40E74" w:rsidP="00D40E74"/>
        </w:tc>
      </w:tr>
      <w:tr w:rsidR="00D40E74" w:rsidRPr="00F56174" w:rsidTr="00D40E74">
        <w:trPr>
          <w:jc w:val="center"/>
        </w:trPr>
        <w:tc>
          <w:tcPr>
            <w:tcW w:w="9242" w:type="dxa"/>
          </w:tcPr>
          <w:p w:rsidR="00D40E74" w:rsidRPr="00F56174" w:rsidRDefault="00D40E74" w:rsidP="00D40E74"/>
        </w:tc>
      </w:tr>
      <w:tr w:rsidR="00D40E74" w:rsidRPr="00F56174" w:rsidTr="00D40E74">
        <w:trPr>
          <w:jc w:val="center"/>
        </w:trPr>
        <w:tc>
          <w:tcPr>
            <w:tcW w:w="9242" w:type="dxa"/>
          </w:tcPr>
          <w:p w:rsidR="00D40E74" w:rsidRPr="00F56174" w:rsidRDefault="00D40E74" w:rsidP="00D40E74"/>
        </w:tc>
      </w:tr>
      <w:tr w:rsidR="00D40E74" w:rsidRPr="00F56174" w:rsidTr="00D40E74">
        <w:trPr>
          <w:jc w:val="center"/>
        </w:trPr>
        <w:tc>
          <w:tcPr>
            <w:tcW w:w="9242" w:type="dxa"/>
          </w:tcPr>
          <w:p w:rsidR="00D40E74" w:rsidRPr="00F56174" w:rsidRDefault="00D40E74" w:rsidP="00D40E74"/>
        </w:tc>
      </w:tr>
      <w:tr w:rsidR="00D40E74" w:rsidRPr="00F56174" w:rsidTr="00D40E74">
        <w:trPr>
          <w:jc w:val="center"/>
        </w:trPr>
        <w:tc>
          <w:tcPr>
            <w:tcW w:w="9242" w:type="dxa"/>
          </w:tcPr>
          <w:p w:rsidR="00D40E74" w:rsidRPr="00F56174" w:rsidRDefault="00D40E74" w:rsidP="00D40E74">
            <w:pPr>
              <w:jc w:val="center"/>
              <w:rPr>
                <w:rFonts w:ascii="Bookman Old Style" w:hAnsi="Bookman Old Style"/>
                <w:b/>
                <w:caps/>
                <w:sz w:val="40"/>
                <w:szCs w:val="36"/>
              </w:rPr>
            </w:pPr>
          </w:p>
          <w:p w:rsidR="00D40E74" w:rsidRPr="00F56174" w:rsidRDefault="00D40E74" w:rsidP="00626B87">
            <w:pPr>
              <w:jc w:val="center"/>
            </w:pPr>
            <w:r w:rsidRPr="00736BF4">
              <w:rPr>
                <w:rFonts w:ascii="Bookman Old Style" w:hAnsi="Bookman Old Style"/>
                <w:b/>
                <w:caps/>
                <w:sz w:val="44"/>
                <w:szCs w:val="36"/>
              </w:rPr>
              <w:t>202</w:t>
            </w:r>
            <w:r w:rsidR="00626B87">
              <w:rPr>
                <w:rFonts w:ascii="Bookman Old Style" w:hAnsi="Bookman Old Style"/>
                <w:b/>
                <w:caps/>
                <w:sz w:val="44"/>
                <w:szCs w:val="36"/>
              </w:rPr>
              <w:t>3</w:t>
            </w:r>
            <w:r w:rsidR="000948C1">
              <w:rPr>
                <w:rFonts w:ascii="Bookman Old Style" w:hAnsi="Bookman Old Style"/>
                <w:b/>
                <w:caps/>
                <w:sz w:val="44"/>
                <w:szCs w:val="36"/>
              </w:rPr>
              <w:t>-2024</w:t>
            </w:r>
          </w:p>
        </w:tc>
      </w:tr>
      <w:tr w:rsidR="00D40E74" w:rsidRPr="00F56174" w:rsidTr="00D40E74">
        <w:trPr>
          <w:jc w:val="center"/>
        </w:trPr>
        <w:tc>
          <w:tcPr>
            <w:tcW w:w="9242" w:type="dxa"/>
          </w:tcPr>
          <w:p w:rsidR="00D40E74" w:rsidRPr="00F56174" w:rsidRDefault="00D40E74" w:rsidP="00D40E74"/>
        </w:tc>
      </w:tr>
      <w:tr w:rsidR="00D40E74" w:rsidRPr="00F56174" w:rsidTr="00D40E74">
        <w:trPr>
          <w:jc w:val="center"/>
        </w:trPr>
        <w:tc>
          <w:tcPr>
            <w:tcW w:w="9242" w:type="dxa"/>
          </w:tcPr>
          <w:p w:rsidR="00D40E74" w:rsidRPr="00F56174" w:rsidRDefault="00D40E74" w:rsidP="00D40E74">
            <w:pPr>
              <w:jc w:val="center"/>
            </w:pPr>
          </w:p>
        </w:tc>
      </w:tr>
      <w:tr w:rsidR="00D40E74" w:rsidRPr="00F56174" w:rsidTr="00D40E74">
        <w:trPr>
          <w:jc w:val="center"/>
        </w:trPr>
        <w:tc>
          <w:tcPr>
            <w:tcW w:w="9242" w:type="dxa"/>
          </w:tcPr>
          <w:p w:rsidR="00D40E74" w:rsidRPr="00F56174" w:rsidRDefault="00D40E74" w:rsidP="00D40E74"/>
        </w:tc>
      </w:tr>
      <w:tr w:rsidR="00D40E74" w:rsidRPr="00F56174" w:rsidTr="00D40E74">
        <w:trPr>
          <w:jc w:val="center"/>
        </w:trPr>
        <w:tc>
          <w:tcPr>
            <w:tcW w:w="9242" w:type="dxa"/>
          </w:tcPr>
          <w:p w:rsidR="00D40E74" w:rsidRPr="00F56174" w:rsidRDefault="00D40E74" w:rsidP="00D40E74"/>
        </w:tc>
      </w:tr>
      <w:tr w:rsidR="00D40E74" w:rsidRPr="00F56174" w:rsidTr="00D40E74">
        <w:trPr>
          <w:jc w:val="center"/>
        </w:trPr>
        <w:tc>
          <w:tcPr>
            <w:tcW w:w="9242" w:type="dxa"/>
          </w:tcPr>
          <w:p w:rsidR="00D40E74" w:rsidRPr="00F56174" w:rsidRDefault="00D40E74" w:rsidP="00D40E74"/>
        </w:tc>
      </w:tr>
      <w:tr w:rsidR="00D40E74" w:rsidRPr="00F56174" w:rsidTr="00D40E74">
        <w:trPr>
          <w:jc w:val="center"/>
        </w:trPr>
        <w:tc>
          <w:tcPr>
            <w:tcW w:w="9242" w:type="dxa"/>
          </w:tcPr>
          <w:p w:rsidR="00D40E74" w:rsidRPr="00F56174" w:rsidRDefault="00D40E74" w:rsidP="00D40E74"/>
        </w:tc>
      </w:tr>
      <w:tr w:rsidR="00D40E74" w:rsidRPr="00F56174" w:rsidTr="00D40E74">
        <w:trPr>
          <w:jc w:val="center"/>
        </w:trPr>
        <w:tc>
          <w:tcPr>
            <w:tcW w:w="9242" w:type="dxa"/>
          </w:tcPr>
          <w:p w:rsidR="00D40E74" w:rsidRPr="00F56174" w:rsidRDefault="00D40E74" w:rsidP="00D40E74"/>
        </w:tc>
      </w:tr>
      <w:tr w:rsidR="00D40E74" w:rsidRPr="00F56174" w:rsidTr="00D40E74">
        <w:trPr>
          <w:jc w:val="center"/>
        </w:trPr>
        <w:tc>
          <w:tcPr>
            <w:tcW w:w="9242" w:type="dxa"/>
          </w:tcPr>
          <w:p w:rsidR="00736BF4" w:rsidRPr="00F56174" w:rsidRDefault="00736BF4" w:rsidP="000F2184">
            <w:pPr>
              <w:jc w:val="center"/>
            </w:pPr>
            <w:r w:rsidRPr="00736BF4">
              <w:rPr>
                <w:rFonts w:ascii="Nirmala UI" w:eastAsia="Arial" w:hAnsi="Nirmala UI" w:cs="Nirmala UI"/>
                <w:b/>
                <w:bCs/>
                <w:color w:val="000000"/>
                <w:sz w:val="52"/>
                <w:szCs w:val="52"/>
                <w:cs/>
                <w:lang w:val="en-IN" w:bidi="ta-IN"/>
              </w:rPr>
              <w:t>தமிழ்நாடு</w:t>
            </w:r>
            <w:r w:rsidRPr="00736BF4">
              <w:rPr>
                <w:rFonts w:ascii="TAU-Marutham" w:eastAsia="Arial" w:hAnsi="TAU-Marutham" w:cs="TAU-Marutham"/>
                <w:b/>
                <w:bCs/>
                <w:color w:val="000000"/>
                <w:sz w:val="52"/>
                <w:lang w:val="en-IN"/>
              </w:rPr>
              <w:t xml:space="preserve"> </w:t>
            </w:r>
            <w:r w:rsidRPr="00736BF4">
              <w:rPr>
                <w:rFonts w:ascii="Nirmala UI" w:eastAsia="Arial" w:hAnsi="Nirmala UI" w:cs="Nirmala UI"/>
                <w:b/>
                <w:bCs/>
                <w:color w:val="000000"/>
                <w:sz w:val="52"/>
                <w:szCs w:val="52"/>
                <w:cs/>
                <w:lang w:val="en-IN" w:bidi="ta-IN"/>
              </w:rPr>
              <w:t>மாநில</w:t>
            </w:r>
            <w:r w:rsidRPr="00736BF4">
              <w:rPr>
                <w:rFonts w:ascii="TAU-Marutham" w:eastAsia="Arial" w:hAnsi="TAU-Marutham" w:cs="TAU-Marutham"/>
                <w:b/>
                <w:bCs/>
                <w:color w:val="000000"/>
                <w:sz w:val="52"/>
                <w:lang w:val="en-IN"/>
              </w:rPr>
              <w:t xml:space="preserve"> </w:t>
            </w:r>
            <w:r w:rsidRPr="00736BF4">
              <w:rPr>
                <w:rFonts w:ascii="Nirmala UI" w:eastAsia="Arial" w:hAnsi="Nirmala UI" w:cs="Nirmala UI"/>
                <w:b/>
                <w:bCs/>
                <w:color w:val="000000"/>
                <w:sz w:val="52"/>
                <w:szCs w:val="52"/>
                <w:cs/>
                <w:lang w:val="en-IN" w:bidi="ta-IN"/>
              </w:rPr>
              <w:t>உயர்கல்வி</w:t>
            </w:r>
            <w:r w:rsidRPr="00736BF4">
              <w:rPr>
                <w:rFonts w:ascii="TAU-Marutham" w:eastAsia="Arial" w:hAnsi="TAU-Marutham" w:cs="TAU-Marutham"/>
                <w:b/>
                <w:bCs/>
                <w:color w:val="000000"/>
                <w:sz w:val="52"/>
                <w:lang w:val="en-IN"/>
              </w:rPr>
              <w:t xml:space="preserve"> </w:t>
            </w:r>
            <w:r w:rsidRPr="00736BF4">
              <w:rPr>
                <w:rFonts w:ascii="Nirmala UI" w:eastAsia="Arial" w:hAnsi="Nirmala UI" w:cs="Nirmala UI"/>
                <w:b/>
                <w:bCs/>
                <w:color w:val="000000"/>
                <w:sz w:val="52"/>
                <w:szCs w:val="52"/>
                <w:cs/>
                <w:lang w:val="en-IN" w:bidi="ta-IN"/>
              </w:rPr>
              <w:t>மன்றம்</w:t>
            </w:r>
            <w:r w:rsidR="000F2184">
              <w:rPr>
                <w:rFonts w:ascii="TAU-Marutham" w:eastAsia="Arial" w:hAnsi="TAU-Marutham" w:cs="TAU-Marutham"/>
                <w:b/>
                <w:bCs/>
                <w:color w:val="000000"/>
                <w:sz w:val="52"/>
                <w:lang w:val="en-IN"/>
              </w:rPr>
              <w:t xml:space="preserve"> </w:t>
            </w:r>
            <w:r>
              <w:rPr>
                <w:rFonts w:ascii="Nirmala UI" w:eastAsia="Arial" w:hAnsi="Nirmala UI" w:cs="Nirmala UI"/>
                <w:b/>
                <w:bCs/>
                <w:color w:val="000000"/>
                <w:sz w:val="52"/>
                <w:szCs w:val="52"/>
                <w:cs/>
                <w:lang w:val="en-IN" w:bidi="ta-IN"/>
              </w:rPr>
              <w:t>சென்னை</w:t>
            </w:r>
            <w:r>
              <w:rPr>
                <w:rFonts w:ascii="TAU-Marutham" w:eastAsia="Arial" w:hAnsi="TAU-Marutham" w:cs="TAU-Marutham"/>
                <w:b/>
                <w:bCs/>
                <w:color w:val="000000"/>
                <w:sz w:val="52"/>
                <w:lang w:val="en-IN"/>
              </w:rPr>
              <w:t xml:space="preserve">  </w:t>
            </w:r>
            <w:r w:rsidRPr="00736BF4">
              <w:rPr>
                <w:rFonts w:ascii="Rockwell" w:hAnsi="Rockwell"/>
                <w:b/>
                <w:sz w:val="44"/>
                <w:szCs w:val="30"/>
              </w:rPr>
              <w:t>– 600 005</w:t>
            </w:r>
          </w:p>
        </w:tc>
      </w:tr>
    </w:tbl>
    <w:p w:rsidR="00056BE8" w:rsidRDefault="00056BE8"/>
    <w:p w:rsidR="00056BE8" w:rsidRDefault="00056BE8">
      <w:pPr>
        <w:sectPr w:rsidR="00056BE8" w:rsidSect="00056BE8">
          <w:head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:rsidR="00056BE8" w:rsidRPr="00CF7F73" w:rsidRDefault="00056BE8" w:rsidP="00056BE8">
      <w:pPr>
        <w:spacing w:after="120" w:line="264" w:lineRule="auto"/>
        <w:rPr>
          <w:rFonts w:ascii="Times New Roman" w:eastAsia="Times New Roman" w:hAnsi="Times New Roman"/>
          <w:caps/>
          <w:sz w:val="24"/>
          <w:szCs w:val="24"/>
        </w:rPr>
      </w:pPr>
      <w:bookmarkStart w:id="0" w:name="_Hlk135375577"/>
      <w:r w:rsidRPr="00CF7F73">
        <w:rPr>
          <w:rFonts w:ascii="Arial Black" w:hAnsi="Arial Black"/>
          <w:b/>
          <w:caps/>
          <w:sz w:val="24"/>
          <w:szCs w:val="24"/>
        </w:rPr>
        <w:lastRenderedPageBreak/>
        <w:t>contents</w:t>
      </w:r>
    </w:p>
    <w:p w:rsidR="00056BE8" w:rsidRPr="00875AB0" w:rsidRDefault="00056BE8" w:rsidP="00056BE8">
      <w:pPr>
        <w:pStyle w:val="ListParagraph"/>
        <w:numPr>
          <w:ilvl w:val="0"/>
          <w:numId w:val="58"/>
        </w:numPr>
        <w:spacing w:after="120" w:line="264" w:lineRule="auto"/>
        <w:contextualSpacing w:val="0"/>
        <w:rPr>
          <w:rFonts w:ascii="Bookman Old Style" w:hAnsi="Bookman Old Style"/>
          <w:b/>
          <w:sz w:val="24"/>
          <w:szCs w:val="24"/>
        </w:rPr>
      </w:pPr>
      <w:r w:rsidRPr="00875AB0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PO and PSO Description</w:t>
      </w:r>
    </w:p>
    <w:p w:rsidR="00056BE8" w:rsidRPr="00875AB0" w:rsidRDefault="00056BE8" w:rsidP="00056BE8">
      <w:pPr>
        <w:pStyle w:val="ListParagraph"/>
        <w:numPr>
          <w:ilvl w:val="0"/>
          <w:numId w:val="58"/>
        </w:numPr>
        <w:spacing w:after="120" w:line="264" w:lineRule="auto"/>
        <w:contextualSpacing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P</w:t>
      </w:r>
      <w:r w:rsidRPr="00875AB0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G – Template</w:t>
      </w:r>
    </w:p>
    <w:p w:rsidR="00056BE8" w:rsidRPr="00875AB0" w:rsidRDefault="00056BE8" w:rsidP="00056BE8">
      <w:pPr>
        <w:pStyle w:val="ListParagraph"/>
        <w:numPr>
          <w:ilvl w:val="0"/>
          <w:numId w:val="58"/>
        </w:numPr>
        <w:spacing w:after="120" w:line="264" w:lineRule="auto"/>
        <w:contextualSpacing w:val="0"/>
        <w:jc w:val="both"/>
        <w:rPr>
          <w:rFonts w:ascii="Bookman Old Style" w:eastAsia="Times New Roman" w:hAnsi="Bookman Old Style"/>
          <w:bCs/>
          <w:color w:val="000000"/>
          <w:sz w:val="24"/>
          <w:szCs w:val="24"/>
        </w:rPr>
      </w:pPr>
      <w:r w:rsidRPr="00875AB0">
        <w:rPr>
          <w:rFonts w:ascii="Bookman Old Style" w:hAnsi="Bookman Old Style"/>
          <w:bCs/>
          <w:sz w:val="24"/>
          <w:szCs w:val="24"/>
        </w:rPr>
        <w:t>Methods of Evaluation &amp; Methods of Assessment</w:t>
      </w:r>
    </w:p>
    <w:p w:rsidR="00056BE8" w:rsidRPr="00875AB0" w:rsidRDefault="00056BE8" w:rsidP="00056BE8">
      <w:pPr>
        <w:pStyle w:val="ListParagraph"/>
        <w:numPr>
          <w:ilvl w:val="0"/>
          <w:numId w:val="58"/>
        </w:numPr>
        <w:spacing w:after="120" w:line="264" w:lineRule="auto"/>
        <w:contextualSpacing w:val="0"/>
        <w:jc w:val="both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 w:rsidRPr="00875AB0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>Semester Index.</w:t>
      </w:r>
    </w:p>
    <w:p w:rsidR="00056BE8" w:rsidRPr="00875AB0" w:rsidRDefault="00056BE8" w:rsidP="00056BE8">
      <w:pPr>
        <w:pStyle w:val="ListParagraph"/>
        <w:numPr>
          <w:ilvl w:val="0"/>
          <w:numId w:val="58"/>
        </w:numPr>
        <w:spacing w:after="120" w:line="264" w:lineRule="auto"/>
        <w:contextualSpacing w:val="0"/>
        <w:jc w:val="both"/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</w:pPr>
      <w:r w:rsidRPr="00875AB0">
        <w:rPr>
          <w:rFonts w:ascii="Bookman Old Style" w:eastAsia="Times New Roman" w:hAnsi="Bookman Old Style" w:cs="Times New Roman"/>
          <w:bCs/>
          <w:color w:val="000000"/>
          <w:sz w:val="24"/>
          <w:szCs w:val="24"/>
        </w:rPr>
        <w:t xml:space="preserve">Subjects – Core, Elective, Nonmajor, Skill Enhanced, Ability Enhanced, Extension Activity, Environment, Professional Competency </w:t>
      </w:r>
    </w:p>
    <w:p w:rsidR="00056BE8" w:rsidRPr="00875AB0" w:rsidRDefault="00056BE8" w:rsidP="00056BE8">
      <w:pPr>
        <w:pStyle w:val="ListParagraph"/>
        <w:numPr>
          <w:ilvl w:val="0"/>
          <w:numId w:val="57"/>
        </w:numPr>
        <w:spacing w:after="120" w:line="264" w:lineRule="auto"/>
        <w:jc w:val="both"/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</w:pPr>
      <w:r w:rsidRPr="00875AB0"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  <w:t>Course Lesson Box</w:t>
      </w:r>
    </w:p>
    <w:p w:rsidR="00056BE8" w:rsidRPr="00875AB0" w:rsidRDefault="00056BE8" w:rsidP="00056BE8">
      <w:pPr>
        <w:pStyle w:val="ListParagraph"/>
        <w:numPr>
          <w:ilvl w:val="0"/>
          <w:numId w:val="57"/>
        </w:numPr>
        <w:spacing w:after="120" w:line="264" w:lineRule="auto"/>
        <w:jc w:val="both"/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</w:pPr>
      <w:r w:rsidRPr="00875AB0"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  <w:t>Course Objectives</w:t>
      </w:r>
    </w:p>
    <w:p w:rsidR="00056BE8" w:rsidRPr="00875AB0" w:rsidRDefault="00056BE8" w:rsidP="00056BE8">
      <w:pPr>
        <w:pStyle w:val="ListParagraph"/>
        <w:numPr>
          <w:ilvl w:val="0"/>
          <w:numId w:val="57"/>
        </w:numPr>
        <w:spacing w:after="120" w:line="264" w:lineRule="auto"/>
        <w:jc w:val="both"/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</w:pPr>
      <w:r w:rsidRPr="00875AB0"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  <w:t>Units</w:t>
      </w:r>
    </w:p>
    <w:p w:rsidR="00056BE8" w:rsidRPr="00875AB0" w:rsidRDefault="00056BE8" w:rsidP="00056BE8">
      <w:pPr>
        <w:pStyle w:val="ListParagraph"/>
        <w:numPr>
          <w:ilvl w:val="0"/>
          <w:numId w:val="57"/>
        </w:numPr>
        <w:spacing w:after="120" w:line="264" w:lineRule="auto"/>
        <w:jc w:val="both"/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</w:pPr>
      <w:r w:rsidRPr="00875AB0"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  <w:t>Learning Outcome</w:t>
      </w:r>
    </w:p>
    <w:p w:rsidR="00056BE8" w:rsidRPr="00875AB0" w:rsidRDefault="00056BE8" w:rsidP="00056BE8">
      <w:pPr>
        <w:pStyle w:val="ListParagraph"/>
        <w:numPr>
          <w:ilvl w:val="0"/>
          <w:numId w:val="57"/>
        </w:numPr>
        <w:spacing w:after="120" w:line="264" w:lineRule="auto"/>
        <w:jc w:val="both"/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</w:pPr>
      <w:r w:rsidRPr="00875AB0"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  <w:t>Refence and Text Books</w:t>
      </w:r>
    </w:p>
    <w:p w:rsidR="00056BE8" w:rsidRPr="00875AB0" w:rsidRDefault="00056BE8" w:rsidP="00056BE8">
      <w:pPr>
        <w:pStyle w:val="ListParagraph"/>
        <w:numPr>
          <w:ilvl w:val="0"/>
          <w:numId w:val="57"/>
        </w:numPr>
        <w:spacing w:after="120" w:line="264" w:lineRule="auto"/>
        <w:jc w:val="both"/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</w:pPr>
      <w:r w:rsidRPr="00875AB0"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  <w:t>Web Sources</w:t>
      </w:r>
    </w:p>
    <w:p w:rsidR="00056BE8" w:rsidRPr="00875AB0" w:rsidRDefault="00056BE8" w:rsidP="00056BE8">
      <w:pPr>
        <w:pStyle w:val="ListParagraph"/>
        <w:numPr>
          <w:ilvl w:val="0"/>
          <w:numId w:val="57"/>
        </w:numPr>
        <w:spacing w:after="120" w:line="264" w:lineRule="auto"/>
        <w:jc w:val="both"/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</w:pPr>
      <w:r w:rsidRPr="00875AB0">
        <w:rPr>
          <w:rFonts w:ascii="Book Antiqua" w:eastAsia="Times New Roman" w:hAnsi="Book Antiqua" w:cs="Times New Roman"/>
          <w:bCs/>
          <w:i/>
          <w:color w:val="000000"/>
          <w:sz w:val="24"/>
          <w:szCs w:val="24"/>
        </w:rPr>
        <w:t>PO &amp; PSO Mapping tables</w:t>
      </w:r>
    </w:p>
    <w:bookmarkEnd w:id="0"/>
    <w:p w:rsidR="00056BE8" w:rsidRDefault="00056BE8"/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056BE8" w:rsidRPr="00F56174" w:rsidTr="00D40E74">
        <w:trPr>
          <w:jc w:val="center"/>
        </w:trPr>
        <w:tc>
          <w:tcPr>
            <w:tcW w:w="9242" w:type="dxa"/>
          </w:tcPr>
          <w:p w:rsidR="00056BE8" w:rsidRPr="00736BF4" w:rsidRDefault="00056BE8" w:rsidP="000F2184">
            <w:pPr>
              <w:jc w:val="center"/>
              <w:rPr>
                <w:rFonts w:ascii="Nirmala UI" w:eastAsia="Arial" w:hAnsi="Nirmala UI" w:cs="Nirmala UI"/>
                <w:b/>
                <w:bCs/>
                <w:color w:val="000000"/>
                <w:sz w:val="52"/>
                <w:lang w:val="en-IN"/>
              </w:rPr>
            </w:pPr>
          </w:p>
        </w:tc>
      </w:tr>
    </w:tbl>
    <w:p w:rsidR="00056BE8" w:rsidRDefault="00056BE8">
      <w:pPr>
        <w:rPr>
          <w:rFonts w:ascii="Arial" w:eastAsia="Arial" w:hAnsi="Arial" w:cs="Arial"/>
          <w:color w:val="000000"/>
        </w:rPr>
        <w:sectPr w:rsidR="00056BE8" w:rsidSect="00056BE8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a"/>
        <w:tblW w:w="9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2"/>
        <w:gridCol w:w="7098"/>
      </w:tblGrid>
      <w:tr w:rsidR="00254D7A">
        <w:trPr>
          <w:trHeight w:val="620"/>
        </w:trPr>
        <w:tc>
          <w:tcPr>
            <w:tcW w:w="2012" w:type="dxa"/>
          </w:tcPr>
          <w:p w:rsidR="00FB06D7" w:rsidRDefault="00FB0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4D7A" w:rsidRDefault="00C231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Programme:</w:t>
            </w:r>
          </w:p>
        </w:tc>
        <w:tc>
          <w:tcPr>
            <w:tcW w:w="7098" w:type="dxa"/>
          </w:tcPr>
          <w:p w:rsidR="00FB06D7" w:rsidRDefault="00FB06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4D7A" w:rsidRPr="004177F7" w:rsidRDefault="004177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TAMIL LITERATURE AND CULTURE</w:t>
            </w:r>
          </w:p>
        </w:tc>
      </w:tr>
      <w:tr w:rsidR="00254D7A">
        <w:trPr>
          <w:trHeight w:val="620"/>
        </w:trPr>
        <w:tc>
          <w:tcPr>
            <w:tcW w:w="2012" w:type="dxa"/>
          </w:tcPr>
          <w:p w:rsidR="00FB06D7" w:rsidRDefault="00FB0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4D7A" w:rsidRDefault="00C231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</w:t>
            </w:r>
          </w:p>
        </w:tc>
        <w:tc>
          <w:tcPr>
            <w:tcW w:w="7098" w:type="dxa"/>
          </w:tcPr>
          <w:p w:rsidR="00FB06D7" w:rsidRDefault="00FB06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4D7A" w:rsidRPr="004177F7" w:rsidRDefault="004177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TDL</w:t>
            </w:r>
          </w:p>
        </w:tc>
      </w:tr>
      <w:tr w:rsidR="00254D7A">
        <w:trPr>
          <w:trHeight w:val="448"/>
        </w:trPr>
        <w:tc>
          <w:tcPr>
            <w:tcW w:w="2012" w:type="dxa"/>
          </w:tcPr>
          <w:p w:rsidR="00FB06D7" w:rsidRDefault="00FB0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4D7A" w:rsidRDefault="00C231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Duration: </w:t>
            </w:r>
          </w:p>
        </w:tc>
        <w:tc>
          <w:tcPr>
            <w:tcW w:w="7098" w:type="dxa"/>
          </w:tcPr>
          <w:p w:rsidR="00FB06D7" w:rsidRDefault="00FB06D7" w:rsidP="004177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4D7A" w:rsidRDefault="00C23143" w:rsidP="00417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17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years</w:t>
            </w:r>
          </w:p>
        </w:tc>
      </w:tr>
      <w:tr w:rsidR="00254D7A">
        <w:trPr>
          <w:trHeight w:val="863"/>
        </w:trPr>
        <w:tc>
          <w:tcPr>
            <w:tcW w:w="2012" w:type="dxa"/>
          </w:tcPr>
          <w:p w:rsidR="00FB06D7" w:rsidRDefault="00FB0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4D7A" w:rsidRDefault="00C231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Outcomes:</w:t>
            </w:r>
          </w:p>
          <w:p w:rsidR="00254D7A" w:rsidRDefault="00254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4D7A" w:rsidRDefault="00254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8" w:type="dxa"/>
          </w:tcPr>
          <w:p w:rsidR="00FB06D7" w:rsidRPr="0079560F" w:rsidRDefault="00743C48" w:rsidP="00743C48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1. Post </w:t>
            </w: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  <w:shd w:val="clear" w:color="auto" w:fill="FFFFFF"/>
              </w:rPr>
              <w:t>Graduate</w:t>
            </w:r>
            <w:r w:rsidR="0079560F" w:rsidRPr="0079560F">
              <w:rPr>
                <w:rFonts w:ascii="Arial Unicode MS" w:eastAsia="Arial Unicode MS" w:hAnsi="Arial Unicode MS" w:cs="Arial Unicode MS"/>
                <w:sz w:val="24"/>
                <w:szCs w:val="24"/>
                <w:shd w:val="clear" w:color="auto" w:fill="FFFFFF"/>
              </w:rPr>
              <w:t xml:space="preserve"> Students</w:t>
            </w: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  <w:shd w:val="clear" w:color="auto" w:fill="FFFFFF"/>
              </w:rPr>
              <w:t xml:space="preserve"> are to e</w:t>
            </w: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</w:rPr>
              <w:t>nsure an up-to-date level of understanding concept of Tamil Literature and Culture.</w:t>
            </w:r>
          </w:p>
          <w:p w:rsidR="00743C48" w:rsidRPr="0079560F" w:rsidRDefault="00743C48" w:rsidP="00743C48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2. Post </w:t>
            </w: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  <w:shd w:val="clear" w:color="auto" w:fill="FFFFFF"/>
              </w:rPr>
              <w:t>Graduate</w:t>
            </w: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79560F" w:rsidRPr="0079560F">
              <w:rPr>
                <w:rFonts w:ascii="Arial Unicode MS" w:eastAsia="Arial Unicode MS" w:hAnsi="Arial Unicode MS" w:cs="Arial Unicode MS"/>
                <w:sz w:val="24"/>
                <w:szCs w:val="24"/>
                <w:shd w:val="clear" w:color="auto" w:fill="FFFFFF"/>
              </w:rPr>
              <w:t>Students</w:t>
            </w:r>
            <w:r w:rsidR="0079560F" w:rsidRPr="0079560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</w:rPr>
              <w:t>should apply the major concepts and principles from different branches of Tamil literature and Grammar.</w:t>
            </w:r>
          </w:p>
          <w:p w:rsidR="00743C48" w:rsidRPr="0079560F" w:rsidRDefault="00743C48" w:rsidP="00743C48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3. PG </w:t>
            </w:r>
            <w:r w:rsidR="0079560F" w:rsidRPr="0079560F">
              <w:rPr>
                <w:rFonts w:ascii="Arial Unicode MS" w:eastAsia="Arial Unicode MS" w:hAnsi="Arial Unicode MS" w:cs="Arial Unicode MS"/>
                <w:sz w:val="24"/>
                <w:szCs w:val="24"/>
                <w:shd w:val="clear" w:color="auto" w:fill="FFFFFF"/>
              </w:rPr>
              <w:t>Graduate</w:t>
            </w:r>
            <w:r w:rsidR="0079560F" w:rsidRPr="0079560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Students</w:t>
            </w:r>
            <w:r w:rsidR="0079560F" w:rsidRPr="0079560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are </w:t>
            </w: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Know</w:t>
            </w:r>
            <w:r w:rsidR="0079560F" w:rsidRPr="0079560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n</w:t>
            </w: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about Tamil Literary history and Tamil Literature.</w:t>
            </w:r>
          </w:p>
          <w:p w:rsidR="00743C48" w:rsidRPr="0079560F" w:rsidRDefault="00743C48" w:rsidP="00743C48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4. </w:t>
            </w:r>
            <w:r w:rsidR="0079560F" w:rsidRPr="0079560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PG </w:t>
            </w:r>
            <w:r w:rsidR="0079560F" w:rsidRPr="0079560F">
              <w:rPr>
                <w:rFonts w:ascii="Arial Unicode MS" w:eastAsia="Arial Unicode MS" w:hAnsi="Arial Unicode MS" w:cs="Arial Unicode MS"/>
                <w:sz w:val="24"/>
                <w:szCs w:val="24"/>
                <w:shd w:val="clear" w:color="auto" w:fill="FFFFFF"/>
              </w:rPr>
              <w:t>Graduates</w:t>
            </w:r>
            <w:r w:rsidR="0079560F" w:rsidRPr="0079560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Students </w:t>
            </w: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</w:rPr>
              <w:t>address the major concerns of our society and to create extension activities with linkage to community benefits.</w:t>
            </w:r>
          </w:p>
          <w:p w:rsidR="0079560F" w:rsidRPr="0079560F" w:rsidRDefault="0079560F" w:rsidP="00743C48">
            <w:pPr>
              <w:jc w:val="both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en-IN"/>
              </w:rPr>
            </w:pP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5. PG </w:t>
            </w: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  <w:shd w:val="clear" w:color="auto" w:fill="FFFFFF"/>
              </w:rPr>
              <w:t>Graduates</w:t>
            </w: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Students</w:t>
            </w: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are </w:t>
            </w:r>
            <w:r w:rsidRPr="0079560F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en-IN"/>
              </w:rPr>
              <w:t>professionally competent to solve problems in a sustainable environment; to conserve the endangered and economically important Texts.</w:t>
            </w:r>
          </w:p>
          <w:p w:rsidR="0079560F" w:rsidRPr="0079560F" w:rsidRDefault="0079560F" w:rsidP="00743C48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  <w:shd w:val="clear" w:color="auto" w:fill="FFFFFF"/>
              </w:rPr>
              <w:t xml:space="preserve">6. </w:t>
            </w: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PG </w:t>
            </w: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  <w:shd w:val="clear" w:color="auto" w:fill="FFFFFF"/>
              </w:rPr>
              <w:t>Graduates</w:t>
            </w: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Students</w:t>
            </w: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develop problem-solving skills during the learning period</w:t>
            </w:r>
          </w:p>
          <w:p w:rsidR="0079560F" w:rsidRPr="0079560F" w:rsidRDefault="0079560F" w:rsidP="00743C48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7. </w:t>
            </w:r>
            <w:r w:rsidR="00C51067" w:rsidRPr="0079560F">
              <w:rPr>
                <w:rFonts w:ascii="Arial Unicode MS" w:eastAsia="Arial Unicode MS" w:hAnsi="Arial Unicode MS" w:cs="Arial Unicode MS"/>
                <w:sz w:val="24"/>
                <w:szCs w:val="24"/>
              </w:rPr>
              <w:t>PG</w:t>
            </w:r>
            <w:r w:rsidR="00C51067" w:rsidRPr="0079560F">
              <w:rPr>
                <w:rFonts w:ascii="Arial Unicode MS" w:eastAsia="Arial Unicode MS" w:hAnsi="Arial Unicode MS" w:cs="Arial Unicode MS"/>
                <w:bCs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r w:rsidRPr="0079560F">
              <w:rPr>
                <w:rFonts w:ascii="Arial Unicode MS" w:eastAsia="Arial Unicode MS" w:hAnsi="Arial Unicode MS" w:cs="Arial Unicode MS"/>
                <w:bCs/>
                <w:sz w:val="24"/>
                <w:szCs w:val="24"/>
                <w:shd w:val="clear" w:color="auto" w:fill="FFFFFF"/>
                <w:lang w:val="en-IN"/>
              </w:rPr>
              <w:t xml:space="preserve">Graduates demonstrate proficiency in text analysis and field work through the life-long learning </w:t>
            </w:r>
            <w:r w:rsidRPr="0079560F">
              <w:rPr>
                <w:rFonts w:ascii="Arial Unicode MS" w:eastAsia="Arial Unicode MS" w:hAnsi="Arial Unicode MS" w:cs="Arial Unicode MS"/>
                <w:sz w:val="24"/>
                <w:szCs w:val="24"/>
              </w:rPr>
              <w:t>process</w:t>
            </w:r>
            <w:r w:rsidRPr="0079560F">
              <w:rPr>
                <w:rFonts w:ascii="Arial Unicode MS" w:eastAsia="Arial Unicode MS" w:hAnsi="Arial Unicode MS" w:cs="Arial Unicode MS"/>
                <w:bCs/>
                <w:sz w:val="24"/>
                <w:szCs w:val="24"/>
                <w:shd w:val="clear" w:color="auto" w:fill="FFFFFF"/>
                <w:lang w:val="en-IN"/>
              </w:rPr>
              <w:t xml:space="preserve"> and to make them global builders.</w:t>
            </w:r>
          </w:p>
          <w:p w:rsidR="0079560F" w:rsidRPr="0079560F" w:rsidRDefault="0079560F" w:rsidP="00743C48">
            <w:pPr>
              <w:jc w:val="both"/>
              <w:rPr>
                <w:rFonts w:ascii="Arial Unicode MS" w:eastAsia="Arial Unicode MS" w:hAnsi="Arial Unicode MS" w:cs="Arial Unicode MS"/>
                <w:sz w:val="28"/>
              </w:rPr>
            </w:pPr>
            <w:r w:rsidRPr="0079560F">
              <w:rPr>
                <w:rFonts w:ascii="Arial Unicode MS" w:eastAsia="Arial Unicode MS" w:hAnsi="Arial Unicode MS" w:cs="Arial Unicode MS"/>
              </w:rPr>
              <w:t>8.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="00C51067" w:rsidRPr="0079560F">
              <w:rPr>
                <w:rFonts w:ascii="Arial Unicode MS" w:eastAsia="Arial Unicode MS" w:hAnsi="Arial Unicode MS" w:cs="Arial Unicode MS"/>
                <w:sz w:val="24"/>
                <w:szCs w:val="24"/>
              </w:rPr>
              <w:t>PG</w:t>
            </w:r>
            <w:r w:rsidR="00C51067" w:rsidRPr="0079560F">
              <w:rPr>
                <w:rFonts w:ascii="Arial Unicode MS" w:eastAsia="Arial Unicode MS" w:hAnsi="Arial Unicode MS" w:cs="Arial Unicode MS"/>
                <w:bCs/>
                <w:sz w:val="24"/>
                <w:szCs w:val="24"/>
                <w:shd w:val="clear" w:color="auto" w:fill="FFFFFF"/>
                <w:lang w:val="en-IN"/>
              </w:rPr>
              <w:t xml:space="preserve"> Graduates </w:t>
            </w:r>
            <w:r w:rsidRPr="0079560F">
              <w:rPr>
                <w:rFonts w:ascii="Arial Unicode MS" w:eastAsia="Arial Unicode MS" w:hAnsi="Arial Unicode MS" w:cs="Arial Unicode MS"/>
                <w:sz w:val="24"/>
                <w:szCs w:val="20"/>
              </w:rPr>
              <w:t>Modern Literary forms and writers are introduced apart from the contributions of certain institutions to the development of modern T</w:t>
            </w:r>
            <w:r w:rsidRPr="0079560F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a</w:t>
            </w:r>
            <w:r w:rsidRPr="0079560F">
              <w:rPr>
                <w:rFonts w:ascii="Arial Unicode MS" w:eastAsia="Arial Unicode MS" w:hAnsi="Arial Unicode MS" w:cs="Arial Unicode MS"/>
                <w:sz w:val="24"/>
                <w:szCs w:val="20"/>
              </w:rPr>
              <w:t>mil drama.</w:t>
            </w:r>
          </w:p>
          <w:p w:rsidR="0079560F" w:rsidRPr="0079560F" w:rsidRDefault="0079560F" w:rsidP="00743C48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79560F">
              <w:rPr>
                <w:rFonts w:ascii="Arial Unicode MS" w:eastAsia="Arial Unicode MS" w:hAnsi="Arial Unicode MS" w:cs="Arial Unicode MS"/>
              </w:rPr>
              <w:t>9.</w:t>
            </w:r>
            <w:r w:rsidR="00C51067">
              <w:rPr>
                <w:rFonts w:ascii="Arial Unicode MS" w:eastAsia="Arial Unicode MS" w:hAnsi="Arial Unicode MS" w:cs="Arial Unicode MS"/>
              </w:rPr>
              <w:t xml:space="preserve"> </w:t>
            </w:r>
            <w:r w:rsidR="00C51067" w:rsidRPr="0079560F">
              <w:rPr>
                <w:rFonts w:ascii="Arial Unicode MS" w:eastAsia="Arial Unicode MS" w:hAnsi="Arial Unicode MS" w:cs="Arial Unicode MS"/>
                <w:sz w:val="24"/>
                <w:szCs w:val="24"/>
              </w:rPr>
              <w:t>PG</w:t>
            </w:r>
            <w:r w:rsidR="00C51067" w:rsidRPr="0079560F">
              <w:rPr>
                <w:rFonts w:ascii="Arial Unicode MS" w:eastAsia="Arial Unicode MS" w:hAnsi="Arial Unicode MS" w:cs="Arial Unicode MS"/>
                <w:bCs/>
                <w:sz w:val="24"/>
                <w:szCs w:val="24"/>
                <w:shd w:val="clear" w:color="auto" w:fill="FFFFFF"/>
                <w:lang w:val="en-IN"/>
              </w:rPr>
              <w:t xml:space="preserve"> Graduates</w:t>
            </w:r>
            <w:r w:rsidR="00C51067" w:rsidRPr="00C51067">
              <w:rPr>
                <w:rFonts w:ascii="Arial Unicode MS" w:eastAsia="Arial Unicode MS" w:hAnsi="Arial Unicode MS" w:cs="Arial Unicode MS"/>
                <w:bCs/>
                <w:lang w:val="en-IN"/>
              </w:rPr>
              <w:t xml:space="preserve"> perform their competency with professional ethics in their working place.</w:t>
            </w:r>
          </w:p>
          <w:p w:rsidR="00056BE8" w:rsidRPr="00056BE8" w:rsidRDefault="0079560F" w:rsidP="000A53B1">
            <w:pPr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79560F">
              <w:rPr>
                <w:rFonts w:ascii="Arial Unicode MS" w:eastAsia="Arial Unicode MS" w:hAnsi="Arial Unicode MS" w:cs="Arial Unicode MS"/>
              </w:rPr>
              <w:t>10.</w:t>
            </w:r>
            <w:r w:rsidR="00C51067">
              <w:rPr>
                <w:rFonts w:ascii="Arial Unicode MS" w:eastAsia="Arial Unicode MS" w:hAnsi="Arial Unicode MS" w:cs="Arial Unicode MS"/>
              </w:rPr>
              <w:t xml:space="preserve"> </w:t>
            </w:r>
            <w:r w:rsidR="00C51067" w:rsidRPr="00C51067">
              <w:rPr>
                <w:rFonts w:ascii="Arial Unicode MS" w:eastAsia="Arial Unicode MS" w:hAnsi="Arial Unicode MS" w:cs="Arial Unicode MS"/>
                <w:sz w:val="24"/>
              </w:rPr>
              <w:t xml:space="preserve">PG </w:t>
            </w:r>
            <w:r w:rsidR="00C51067" w:rsidRPr="00C51067">
              <w:rPr>
                <w:rFonts w:ascii="Arial Unicode MS" w:eastAsia="Arial Unicode MS" w:hAnsi="Arial Unicode MS" w:cs="Arial Unicode MS"/>
                <w:sz w:val="24"/>
                <w:shd w:val="clear" w:color="auto" w:fill="FFFFFF"/>
              </w:rPr>
              <w:t xml:space="preserve">Graduates </w:t>
            </w:r>
            <w:r w:rsidR="00C51067" w:rsidRPr="00C51067">
              <w:rPr>
                <w:rFonts w:ascii="Arial Unicode MS" w:eastAsia="Arial Unicode MS" w:hAnsi="Arial Unicode MS" w:cs="Arial Unicode MS"/>
                <w:sz w:val="24"/>
              </w:rPr>
              <w:t>inculcate higher education and research culture at a global level through the continuous learning process and to strive hard in society.</w:t>
            </w:r>
          </w:p>
        </w:tc>
      </w:tr>
    </w:tbl>
    <w:p w:rsidR="00056BE8" w:rsidRDefault="00056BE8"/>
    <w:tbl>
      <w:tblPr>
        <w:tblStyle w:val="a"/>
        <w:tblW w:w="9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2"/>
        <w:gridCol w:w="7098"/>
      </w:tblGrid>
      <w:tr w:rsidR="00254D7A">
        <w:trPr>
          <w:trHeight w:val="998"/>
        </w:trPr>
        <w:tc>
          <w:tcPr>
            <w:tcW w:w="2012" w:type="dxa"/>
          </w:tcPr>
          <w:p w:rsidR="00254D7A" w:rsidRDefault="00C231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Specific Outcomes:</w:t>
            </w:r>
          </w:p>
        </w:tc>
        <w:tc>
          <w:tcPr>
            <w:tcW w:w="7098" w:type="dxa"/>
          </w:tcPr>
          <w:p w:rsidR="000A53B1" w:rsidRPr="004A68AB" w:rsidRDefault="00C23143" w:rsidP="00AA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  <w:r w:rsidR="000A53B1" w:rsidRP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="003E40E7" w:rsidRP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Implement the conceptual area of </w:t>
            </w:r>
            <w:r w:rsidR="003E40E7" w:rsidRPr="004A68AB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Tamil Literature Tamil grammar,</w:t>
            </w:r>
            <w:r w:rsidR="003E40E7" w:rsidRP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30C9D" w:rsidRPr="004A68AB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Tamil </w:t>
            </w:r>
            <w:r w:rsidR="00AA12CF" w:rsidRPr="004A68AB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Literary history and Tamil </w:t>
            </w:r>
            <w:r w:rsidR="003E40E7" w:rsidRPr="004A68AB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Cultural History</w:t>
            </w:r>
            <w:r w:rsidR="004720FD" w:rsidRPr="004A68AB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.</w:t>
            </w:r>
            <w:r w:rsidR="00AA12CF" w:rsidRPr="004A68AB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</w:p>
          <w:p w:rsidR="000A53B1" w:rsidRPr="004A68AB" w:rsidRDefault="00C23143" w:rsidP="00AA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>2</w:t>
            </w:r>
            <w:r w:rsidR="000A53B1" w:rsidRP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="003E40E7" w:rsidRPr="004A68AB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 w:rsidR="003E40E7" w:rsidRP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Be more curious </w:t>
            </w:r>
            <w:r w:rsidR="003E40E7" w:rsidRPr="004A68AB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cultural and social development through this Study.</w:t>
            </w:r>
            <w:r w:rsidR="00AA12CF" w:rsidRP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  <w:p w:rsidR="00AA12CF" w:rsidRPr="004A68AB" w:rsidRDefault="00C23143" w:rsidP="00AA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>3</w:t>
            </w:r>
            <w:r w:rsidR="000A53B1" w:rsidRP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AA12CF" w:rsidRP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Students also </w:t>
            </w:r>
            <w:r w:rsidR="00693A20" w:rsidRP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>S</w:t>
            </w:r>
            <w:r w:rsidR="00AA12CF" w:rsidRP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>pecialized in Thirukkural Studies and Comparative Grammar.</w:t>
            </w:r>
          </w:p>
          <w:p w:rsidR="004A68AB" w:rsidRDefault="000B4AE2" w:rsidP="004A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>4</w:t>
            </w:r>
            <w:r w:rsidR="00AA12CF" w:rsidRP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="004A68AB" w:rsidRPr="004A68AB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K</w:t>
            </w:r>
            <w:r w:rsidR="004A68AB" w:rsidRP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now </w:t>
            </w:r>
            <w:r w:rsidR="004A68AB" w:rsidRPr="004A68AB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the contextual knowledge with the society at large</w:t>
            </w:r>
            <w:r w:rsidR="004A68AB" w:rsidRP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for enhancing the quality of life. </w:t>
            </w:r>
          </w:p>
          <w:p w:rsidR="00F85367" w:rsidRPr="00F85367" w:rsidRDefault="000B4AE2" w:rsidP="004A6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>5</w:t>
            </w:r>
            <w:r w:rsidR="00F85367" w:rsidRP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="00693A20" w:rsidRP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>This Study will make the Students to evolve a holistic study of Tamil Culture</w:t>
            </w:r>
            <w:r w:rsid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>,</w:t>
            </w:r>
            <w:r w:rsidR="004A68AB" w:rsidRPr="004A68AB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 w:rsidR="004A68AB" w:rsidRPr="004A68AB">
              <w:rPr>
                <w:rFonts w:ascii="Arial Unicode MS" w:eastAsia="Arial Unicode MS" w:hAnsi="Arial Unicode MS" w:cs="Arial Unicode MS"/>
                <w:sz w:val="24"/>
                <w:szCs w:val="24"/>
              </w:rPr>
              <w:t>Folklore, Translation and Mass Media.</w:t>
            </w:r>
          </w:p>
        </w:tc>
      </w:tr>
    </w:tbl>
    <w:p w:rsidR="0074483B" w:rsidRDefault="0074483B" w:rsidP="00EC471B">
      <w:pPr>
        <w:tabs>
          <w:tab w:val="left" w:pos="36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4483B" w:rsidSect="0074483B">
          <w:pgSz w:w="12240" w:h="15840"/>
          <w:pgMar w:top="1440" w:right="994" w:bottom="1440" w:left="1440" w:header="720" w:footer="720" w:gutter="0"/>
          <w:cols w:space="720"/>
          <w:docGrid w:linePitch="360"/>
        </w:sectPr>
      </w:pPr>
      <w:bookmarkStart w:id="1" w:name="_GoBack"/>
      <w:bookmarkEnd w:id="1"/>
    </w:p>
    <w:p w:rsidR="00EC471B" w:rsidRDefault="00EC471B" w:rsidP="00EC471B">
      <w:pPr>
        <w:tabs>
          <w:tab w:val="left" w:pos="36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Template for P.G., Programmes </w:t>
      </w:r>
    </w:p>
    <w:tbl>
      <w:tblPr>
        <w:tblStyle w:val="TableGrid"/>
        <w:tblW w:w="13650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814"/>
        <w:gridCol w:w="881"/>
      </w:tblGrid>
      <w:tr w:rsidR="00EC471B" w:rsidTr="001410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ind w:right="-81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Semester–IV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</w:tr>
      <w:tr w:rsidR="00EC471B" w:rsidTr="001410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1.1. Core-I </w:t>
            </w:r>
          </w:p>
          <w:p w:rsidR="00EC471B" w:rsidRDefault="00EC471B" w:rsidP="0014105A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2.1. Core-IV </w:t>
            </w:r>
          </w:p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3.1. Core-VII</w:t>
            </w:r>
          </w:p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4.1. Core-XI </w:t>
            </w:r>
          </w:p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</w:tr>
      <w:tr w:rsidR="00EC471B" w:rsidTr="001410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1.2  Core-II </w:t>
            </w:r>
          </w:p>
          <w:p w:rsidR="00EC471B" w:rsidRDefault="00EC471B" w:rsidP="0014105A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2.2  Core-V </w:t>
            </w:r>
          </w:p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3.2  Core-VII</w:t>
            </w:r>
            <w:r w:rsidR="00666040">
              <w:rPr>
                <w:rFonts w:ascii="Times New Roman" w:hAnsi="Times New Roman" w:cs="Times New Roman"/>
                <w:lang w:val="en-IN"/>
              </w:rPr>
              <w:t>I</w:t>
            </w:r>
            <w:r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4.2  Core-XII</w:t>
            </w:r>
          </w:p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</w:tr>
      <w:tr w:rsidR="00EC471B" w:rsidTr="001410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2.3 Core – VI</w:t>
            </w:r>
          </w:p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3.3 Core – IX</w:t>
            </w:r>
          </w:p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4.3 Project with viva voce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10</w:t>
            </w:r>
          </w:p>
        </w:tc>
      </w:tr>
      <w:tr w:rsidR="00EC471B" w:rsidTr="001410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ind w:right="-81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1.4 Discipline Centric </w:t>
            </w:r>
          </w:p>
          <w:p w:rsidR="00EC471B" w:rsidRDefault="00EC471B" w:rsidP="0014105A">
            <w:pPr>
              <w:spacing w:after="80"/>
              <w:ind w:right="-81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2.4 Discipline Centric </w:t>
            </w:r>
          </w:p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3.4 Core – X </w:t>
            </w:r>
          </w:p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4.4Elective  - VI (Industry / Entrepreneurship) </w:t>
            </w:r>
          </w:p>
          <w:p w:rsidR="00EC471B" w:rsidRDefault="00EC471B" w:rsidP="0014105A">
            <w:pPr>
              <w:spacing w:after="8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20% Theory</w:t>
            </w:r>
          </w:p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80% Practical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</w:tr>
      <w:tr w:rsidR="00EC471B" w:rsidTr="001410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ind w:right="-81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4.5 Skill Enhancement course / Professional Competency Skill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</w:tr>
      <w:tr w:rsidR="00EC471B" w:rsidTr="001410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71B" w:rsidRDefault="00EC471B" w:rsidP="0014105A">
            <w:pPr>
              <w:ind w:right="-81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71B" w:rsidRDefault="00EC471B" w:rsidP="0014105A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71B" w:rsidRDefault="00EC471B" w:rsidP="0014105A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4.6 Extension Activity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71B" w:rsidRDefault="00EC471B" w:rsidP="0014105A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</w:tr>
      <w:tr w:rsidR="00EC471B" w:rsidTr="001410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71B" w:rsidRDefault="00EC471B" w:rsidP="0014105A">
            <w:pPr>
              <w:ind w:right="-81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71B" w:rsidRDefault="00EC471B" w:rsidP="0014105A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71B" w:rsidRDefault="00EC471B" w:rsidP="0014105A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71B" w:rsidRDefault="00EC471B" w:rsidP="0014105A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71B" w:rsidRDefault="00EC471B" w:rsidP="0014105A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71B" w:rsidRDefault="00EC471B" w:rsidP="0014105A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71B" w:rsidRDefault="00EC471B" w:rsidP="0014105A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71B" w:rsidRDefault="00EC471B" w:rsidP="0014105A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71B" w:rsidRDefault="00EC471B" w:rsidP="0014105A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</w:tr>
      <w:tr w:rsidR="00EC471B" w:rsidTr="0014105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71B" w:rsidRDefault="00EC471B" w:rsidP="0014105A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71B" w:rsidRDefault="00EC471B" w:rsidP="0014105A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</w:tr>
      <w:tr w:rsidR="00EC471B" w:rsidTr="0014105A">
        <w:trPr>
          <w:jc w:val="center"/>
        </w:trPr>
        <w:tc>
          <w:tcPr>
            <w:tcW w:w="136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471B" w:rsidRDefault="00EC471B" w:rsidP="0014105A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Total Credit Points -91</w:t>
            </w:r>
          </w:p>
        </w:tc>
      </w:tr>
    </w:tbl>
    <w:p w:rsidR="00EC471B" w:rsidRDefault="00EC471B" w:rsidP="00EC471B">
      <w:pPr>
        <w:rPr>
          <w:rFonts w:ascii="Arial" w:eastAsia="Arial" w:hAnsi="Arial" w:cs="Arial"/>
          <w:sz w:val="12"/>
        </w:rPr>
      </w:pPr>
    </w:p>
    <w:p w:rsidR="00EC471B" w:rsidRDefault="00EC471B" w:rsidP="00EC471B">
      <w:pPr>
        <w:rPr>
          <w:rFonts w:ascii="Times New Roman" w:hAnsi="Times New Roman" w:cs="Times New Roman"/>
          <w:b/>
          <w:bCs/>
          <w:sz w:val="28"/>
          <w:szCs w:val="28"/>
          <w:lang w:val="en-IN"/>
        </w:rPr>
        <w:sectPr w:rsidR="00EC471B" w:rsidSect="0074483B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EC471B" w:rsidRPr="00C26AF5" w:rsidRDefault="00EC471B" w:rsidP="00EC4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C26AF5">
        <w:rPr>
          <w:rFonts w:ascii="Times New Roman" w:hAnsi="Times New Roman" w:cs="Times New Roman"/>
          <w:b/>
          <w:bCs/>
          <w:sz w:val="26"/>
          <w:szCs w:val="28"/>
        </w:rPr>
        <w:t>Choice Based Credit System (CBCS), Learning Outcomes Based Curriculum Framework (LOCF) Guideline Based Credits and Hours Distribution System</w:t>
      </w:r>
    </w:p>
    <w:p w:rsidR="00EC471B" w:rsidRPr="00C26AF5" w:rsidRDefault="00EC471B" w:rsidP="00EC471B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C26AF5">
        <w:rPr>
          <w:rFonts w:ascii="Times New Roman" w:hAnsi="Times New Roman" w:cs="Times New Roman"/>
          <w:b/>
          <w:bCs/>
          <w:sz w:val="26"/>
          <w:szCs w:val="28"/>
        </w:rPr>
        <w:t>for</w:t>
      </w:r>
      <w:r w:rsidRPr="00C26AF5">
        <w:rPr>
          <w:rFonts w:ascii="Times New Roman" w:hAnsi="Times New Roman" w:cs="Times New Roman"/>
          <w:b/>
          <w:bCs/>
          <w:sz w:val="26"/>
          <w:szCs w:val="28"/>
          <w:lang w:val="en-IN"/>
        </w:rPr>
        <w:t xml:space="preserve"> all </w:t>
      </w:r>
      <w:r w:rsidRPr="00C26AF5">
        <w:rPr>
          <w:rFonts w:ascii="Times New Roman" w:hAnsi="Times New Roman" w:cs="Times New Roman"/>
          <w:b/>
          <w:bCs/>
          <w:sz w:val="30"/>
          <w:szCs w:val="32"/>
        </w:rPr>
        <w:t>Post – Graduate Courses including Lab Hours</w:t>
      </w:r>
    </w:p>
    <w:p w:rsidR="00EC471B" w:rsidRDefault="00EC471B" w:rsidP="00EC4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71B" w:rsidRPr="00BE4F0D" w:rsidRDefault="00EC471B" w:rsidP="00EC4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First Year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EC471B" w:rsidRPr="00BE4F0D" w:rsidTr="0014105A">
        <w:tc>
          <w:tcPr>
            <w:tcW w:w="952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EC471B" w:rsidRPr="00BE4F0D" w:rsidTr="0014105A">
        <w:tc>
          <w:tcPr>
            <w:tcW w:w="952" w:type="dxa"/>
            <w:vMerge w:val="restart"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EC471B" w:rsidRPr="003C1BC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EC471B" w:rsidRPr="002242B9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EC471B" w:rsidRPr="00BE4F0D" w:rsidTr="0014105A">
        <w:tc>
          <w:tcPr>
            <w:tcW w:w="952" w:type="dxa"/>
            <w:vMerge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EC471B" w:rsidRPr="00BE4F0D" w:rsidTr="0014105A">
        <w:tc>
          <w:tcPr>
            <w:tcW w:w="952" w:type="dxa"/>
            <w:vMerge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EC471B" w:rsidRPr="00BE4F0D" w:rsidTr="0014105A">
        <w:tc>
          <w:tcPr>
            <w:tcW w:w="952" w:type="dxa"/>
            <w:vMerge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</w:t>
            </w:r>
          </w:p>
        </w:tc>
        <w:tc>
          <w:tcPr>
            <w:tcW w:w="900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EC471B" w:rsidRPr="00BE4F0D" w:rsidTr="0014105A">
        <w:tc>
          <w:tcPr>
            <w:tcW w:w="952" w:type="dxa"/>
            <w:vMerge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EC471B" w:rsidRPr="00601169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II</w:t>
            </w:r>
          </w:p>
        </w:tc>
        <w:tc>
          <w:tcPr>
            <w:tcW w:w="900" w:type="dxa"/>
          </w:tcPr>
          <w:p w:rsidR="00EC471B" w:rsidRPr="002242B9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EC471B" w:rsidRPr="00BE4F0D" w:rsidTr="0014105A">
        <w:tc>
          <w:tcPr>
            <w:tcW w:w="952" w:type="dxa"/>
          </w:tcPr>
          <w:p w:rsidR="00EC471B" w:rsidRPr="001B4061" w:rsidRDefault="00EC471B" w:rsidP="0014105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EC471B" w:rsidRPr="00FF3E05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EC471B" w:rsidRPr="00FF3E05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EC471B" w:rsidRDefault="00EC471B" w:rsidP="00EC4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EC471B" w:rsidRPr="00BE4F0D" w:rsidTr="0014105A">
        <w:tc>
          <w:tcPr>
            <w:tcW w:w="948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EC471B" w:rsidRPr="00BE4F0D" w:rsidTr="0014105A">
        <w:tc>
          <w:tcPr>
            <w:tcW w:w="948" w:type="dxa"/>
            <w:vMerge w:val="restart"/>
          </w:tcPr>
          <w:p w:rsidR="00EC471B" w:rsidRPr="00657232" w:rsidRDefault="00EC471B" w:rsidP="0014105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EC471B" w:rsidRPr="00BE4F0D" w:rsidTr="0014105A">
        <w:tc>
          <w:tcPr>
            <w:tcW w:w="948" w:type="dxa"/>
            <w:vMerge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EC471B" w:rsidRPr="00BE4F0D" w:rsidTr="0014105A">
        <w:tc>
          <w:tcPr>
            <w:tcW w:w="948" w:type="dxa"/>
            <w:vMerge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EC471B" w:rsidRPr="00BE4F0D" w:rsidTr="0014105A">
        <w:tc>
          <w:tcPr>
            <w:tcW w:w="948" w:type="dxa"/>
            <w:vMerge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EC471B" w:rsidRPr="007322F1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 – III</w:t>
            </w:r>
          </w:p>
        </w:tc>
        <w:tc>
          <w:tcPr>
            <w:tcW w:w="976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EC471B" w:rsidRPr="00BE4F0D" w:rsidTr="0014105A">
        <w:tc>
          <w:tcPr>
            <w:tcW w:w="948" w:type="dxa"/>
            <w:vMerge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EC471B" w:rsidRPr="007322F1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IV</w:t>
            </w:r>
          </w:p>
        </w:tc>
        <w:tc>
          <w:tcPr>
            <w:tcW w:w="976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EC471B" w:rsidRPr="00BE4F0D" w:rsidTr="0014105A">
        <w:tc>
          <w:tcPr>
            <w:tcW w:w="948" w:type="dxa"/>
            <w:vMerge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EC471B" w:rsidRPr="005A2D56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[SEC] - I</w:t>
            </w:r>
          </w:p>
        </w:tc>
        <w:tc>
          <w:tcPr>
            <w:tcW w:w="976" w:type="dxa"/>
          </w:tcPr>
          <w:p w:rsidR="00EC471B" w:rsidRPr="008419C7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EC471B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EC471B" w:rsidRPr="00BE4F0D" w:rsidTr="0014105A">
        <w:tc>
          <w:tcPr>
            <w:tcW w:w="948" w:type="dxa"/>
          </w:tcPr>
          <w:p w:rsidR="00EC471B" w:rsidRPr="00657232" w:rsidRDefault="00EC471B" w:rsidP="0014105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EC471B" w:rsidRPr="00621F4D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EC471B" w:rsidRPr="00FF3E05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EC471B" w:rsidRDefault="00EC471B" w:rsidP="00EC4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Second Year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EC471B" w:rsidRPr="00BE4F0D" w:rsidTr="0014105A">
        <w:tc>
          <w:tcPr>
            <w:tcW w:w="948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EC471B" w:rsidRPr="00BE4F0D" w:rsidTr="0014105A">
        <w:tc>
          <w:tcPr>
            <w:tcW w:w="948" w:type="dxa"/>
            <w:vMerge w:val="restart"/>
          </w:tcPr>
          <w:p w:rsidR="00EC471B" w:rsidRPr="0075790A" w:rsidRDefault="00EC471B" w:rsidP="0014105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EC471B" w:rsidRPr="0075790A" w:rsidRDefault="00EC471B" w:rsidP="0014105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EC471B" w:rsidRPr="002242B9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471B" w:rsidRPr="00BE4F0D" w:rsidTr="0014105A">
        <w:tc>
          <w:tcPr>
            <w:tcW w:w="948" w:type="dxa"/>
            <w:vMerge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EC471B" w:rsidRPr="005A2D56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EC471B" w:rsidRPr="002242B9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EC471B" w:rsidRPr="00BE4F0D" w:rsidTr="0014105A">
        <w:tc>
          <w:tcPr>
            <w:tcW w:w="948" w:type="dxa"/>
            <w:vMerge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EC471B" w:rsidRPr="005A2D56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EC471B" w:rsidRPr="00BE4F0D" w:rsidTr="0014105A">
        <w:tc>
          <w:tcPr>
            <w:tcW w:w="948" w:type="dxa"/>
            <w:vMerge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EC471B" w:rsidRPr="005A2D56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Core (Industry Module) – X</w:t>
            </w:r>
          </w:p>
        </w:tc>
        <w:tc>
          <w:tcPr>
            <w:tcW w:w="976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EC471B" w:rsidRPr="00BE4F0D" w:rsidTr="0014105A">
        <w:tc>
          <w:tcPr>
            <w:tcW w:w="948" w:type="dxa"/>
            <w:vMerge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EC471B" w:rsidRPr="005A2D56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EC471B" w:rsidRPr="00D24D03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EC471B" w:rsidRPr="00BE4F0D" w:rsidTr="0014105A">
        <w:tc>
          <w:tcPr>
            <w:tcW w:w="948" w:type="dxa"/>
            <w:vMerge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EC471B" w:rsidRPr="005A2D56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EC471B" w:rsidRPr="005A2D56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EC471B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EC471B" w:rsidRPr="00BE4F0D" w:rsidTr="0014105A">
        <w:tc>
          <w:tcPr>
            <w:tcW w:w="948" w:type="dxa"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EC471B" w:rsidRDefault="00EC471B" w:rsidP="0014105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EC471B" w:rsidRPr="00621F4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EC471B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  <w:tr w:rsidR="00EC471B" w:rsidRPr="00BE4F0D" w:rsidTr="0014105A">
        <w:tc>
          <w:tcPr>
            <w:tcW w:w="948" w:type="dxa"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EC471B" w:rsidRPr="00FF3E05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EC471B" w:rsidRPr="00FF3E05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EC471B" w:rsidRPr="00BE4F0D" w:rsidRDefault="00EC471B" w:rsidP="00EC4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EC471B" w:rsidRPr="00BE4F0D" w:rsidTr="0014105A">
        <w:tc>
          <w:tcPr>
            <w:tcW w:w="952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EC471B" w:rsidRPr="00BE4F0D" w:rsidTr="0014105A">
        <w:tc>
          <w:tcPr>
            <w:tcW w:w="952" w:type="dxa"/>
            <w:vMerge w:val="restart"/>
          </w:tcPr>
          <w:p w:rsidR="00EC471B" w:rsidRPr="00B03B2E" w:rsidRDefault="00EC471B" w:rsidP="0014105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1B" w:rsidRPr="00B03B2E" w:rsidRDefault="00EC471B" w:rsidP="0014105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EC471B" w:rsidRPr="007D14C5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471B" w:rsidRPr="00BE4F0D" w:rsidTr="0014105A">
        <w:tc>
          <w:tcPr>
            <w:tcW w:w="952" w:type="dxa"/>
            <w:vMerge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EC471B" w:rsidRPr="00BE4F0D" w:rsidTr="0014105A">
        <w:tc>
          <w:tcPr>
            <w:tcW w:w="952" w:type="dxa"/>
            <w:vMerge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EC471B" w:rsidRPr="00D24D03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EC471B" w:rsidRPr="00D24D03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</w:t>
            </w:r>
          </w:p>
        </w:tc>
      </w:tr>
      <w:tr w:rsidR="00EC471B" w:rsidRPr="00BE4F0D" w:rsidTr="0014105A">
        <w:tc>
          <w:tcPr>
            <w:tcW w:w="952" w:type="dxa"/>
            <w:vMerge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EC471B" w:rsidRPr="00D24D03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EC471B" w:rsidRPr="00BE4F0D" w:rsidTr="0014105A">
        <w:tc>
          <w:tcPr>
            <w:tcW w:w="952" w:type="dxa"/>
            <w:vMerge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EC471B" w:rsidRDefault="00EC471B" w:rsidP="0014105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EC471B" w:rsidRPr="00D24D03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EC471B" w:rsidRPr="00BE4F0D" w:rsidTr="0014105A">
        <w:tc>
          <w:tcPr>
            <w:tcW w:w="952" w:type="dxa"/>
            <w:vMerge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EC471B" w:rsidRPr="009034A7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EC471B" w:rsidRPr="009034A7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EC471B" w:rsidRPr="00BE4F0D" w:rsidRDefault="00EC471B" w:rsidP="00141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  <w:tr w:rsidR="00EC471B" w:rsidRPr="00BE4F0D" w:rsidTr="0014105A">
        <w:tc>
          <w:tcPr>
            <w:tcW w:w="952" w:type="dxa"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EC471B" w:rsidRPr="00BE4F0D" w:rsidRDefault="00EC471B" w:rsidP="0014105A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EC471B" w:rsidRPr="00FF3E05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23</w:t>
            </w:r>
          </w:p>
        </w:tc>
        <w:tc>
          <w:tcPr>
            <w:tcW w:w="1350" w:type="dxa"/>
          </w:tcPr>
          <w:p w:rsidR="00EC471B" w:rsidRPr="00FF3E05" w:rsidRDefault="00EC471B" w:rsidP="00141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EC471B" w:rsidRPr="00154931" w:rsidRDefault="00EC471B" w:rsidP="00EC471B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EC471B" w:rsidRPr="00154931" w:rsidRDefault="00EC471B" w:rsidP="00EC471B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154931">
        <w:rPr>
          <w:rFonts w:ascii="Verdana" w:hAnsi="Verdana" w:cs="Times New Roman"/>
          <w:b/>
          <w:sz w:val="24"/>
          <w:szCs w:val="24"/>
        </w:rPr>
        <w:t>Total 91 Credits</w:t>
      </w:r>
      <w:r>
        <w:rPr>
          <w:rFonts w:ascii="Verdana" w:hAnsi="Verdana" w:cs="Times New Roman"/>
          <w:b/>
          <w:sz w:val="24"/>
          <w:szCs w:val="24"/>
        </w:rPr>
        <w:t xml:space="preserve"> for PG Courses</w:t>
      </w:r>
    </w:p>
    <w:p w:rsidR="000F2184" w:rsidRDefault="00EC471B" w:rsidP="00EC471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54D7A" w:rsidRDefault="00C2314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List of Courses: </w:t>
      </w:r>
    </w:p>
    <w:tbl>
      <w:tblPr>
        <w:tblStyle w:val="a0"/>
        <w:tblW w:w="8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55"/>
        <w:gridCol w:w="3940"/>
        <w:gridCol w:w="2160"/>
        <w:gridCol w:w="1055"/>
      </w:tblGrid>
      <w:tr w:rsidR="000F2184" w:rsidRPr="007115D2" w:rsidTr="0074483B">
        <w:trPr>
          <w:jc w:val="center"/>
        </w:trPr>
        <w:tc>
          <w:tcPr>
            <w:tcW w:w="1255" w:type="dxa"/>
          </w:tcPr>
          <w:p w:rsidR="000F2184" w:rsidRPr="007115D2" w:rsidRDefault="000F2184" w:rsidP="00DE2AD9">
            <w:pPr>
              <w:spacing w:before="120" w:after="120" w:line="300" w:lineRule="exact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3940" w:type="dxa"/>
          </w:tcPr>
          <w:p w:rsidR="000F2184" w:rsidRPr="007115D2" w:rsidRDefault="000F2184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Title of the Course</w:t>
            </w:r>
          </w:p>
        </w:tc>
        <w:tc>
          <w:tcPr>
            <w:tcW w:w="2160" w:type="dxa"/>
          </w:tcPr>
          <w:p w:rsidR="000F2184" w:rsidRPr="007115D2" w:rsidRDefault="000F2184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Core/Elective/</w:t>
            </w: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br/>
              <w:t>Soft Skill</w:t>
            </w:r>
          </w:p>
        </w:tc>
        <w:tc>
          <w:tcPr>
            <w:tcW w:w="1055" w:type="dxa"/>
          </w:tcPr>
          <w:p w:rsidR="000F2184" w:rsidRPr="007115D2" w:rsidRDefault="000F2184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Credits</w:t>
            </w:r>
          </w:p>
        </w:tc>
      </w:tr>
      <w:tr w:rsidR="000F2184" w:rsidRPr="007115D2" w:rsidTr="0074483B">
        <w:trPr>
          <w:jc w:val="center"/>
        </w:trPr>
        <w:tc>
          <w:tcPr>
            <w:tcW w:w="1255" w:type="dxa"/>
          </w:tcPr>
          <w:p w:rsidR="000F2184" w:rsidRPr="007115D2" w:rsidRDefault="000F2184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>I</w:t>
            </w:r>
          </w:p>
        </w:tc>
        <w:tc>
          <w:tcPr>
            <w:tcW w:w="3940" w:type="dxa"/>
          </w:tcPr>
          <w:p w:rsidR="000F2184" w:rsidRPr="007115D2" w:rsidRDefault="000F2184" w:rsidP="00DE2AD9">
            <w:pPr>
              <w:spacing w:before="120" w:after="120" w:line="300" w:lineRule="exact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இக்கால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இலக்கியம்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– I</w:t>
            </w:r>
          </w:p>
        </w:tc>
        <w:tc>
          <w:tcPr>
            <w:tcW w:w="2160" w:type="dxa"/>
          </w:tcPr>
          <w:p w:rsidR="000F2184" w:rsidRPr="007115D2" w:rsidRDefault="000F2184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</w:t>
            </w:r>
            <w:r w:rsidR="0074483B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ore</w:t>
            </w:r>
          </w:p>
        </w:tc>
        <w:tc>
          <w:tcPr>
            <w:tcW w:w="1055" w:type="dxa"/>
          </w:tcPr>
          <w:p w:rsidR="000F2184" w:rsidRPr="007115D2" w:rsidRDefault="00626B87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5</w:t>
            </w:r>
          </w:p>
        </w:tc>
      </w:tr>
      <w:tr w:rsidR="0074483B" w:rsidRPr="007115D2" w:rsidTr="0074483B">
        <w:trPr>
          <w:jc w:val="center"/>
        </w:trPr>
        <w:tc>
          <w:tcPr>
            <w:tcW w:w="12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>I</w:t>
            </w:r>
          </w:p>
        </w:tc>
        <w:tc>
          <w:tcPr>
            <w:tcW w:w="3940" w:type="dxa"/>
          </w:tcPr>
          <w:p w:rsidR="0074483B" w:rsidRPr="007115D2" w:rsidRDefault="0074483B" w:rsidP="00DE2AD9">
            <w:pPr>
              <w:spacing w:before="120" w:after="120" w:line="300" w:lineRule="exact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தொல்காப்பியம்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பொருளதிகாரம்</w:t>
            </w:r>
          </w:p>
        </w:tc>
        <w:tc>
          <w:tcPr>
            <w:tcW w:w="2160" w:type="dxa"/>
          </w:tcPr>
          <w:p w:rsidR="0074483B" w:rsidRDefault="0074483B" w:rsidP="0074483B">
            <w:pPr>
              <w:jc w:val="center"/>
            </w:pPr>
            <w:r w:rsidRPr="00B0197E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Core</w:t>
            </w:r>
          </w:p>
        </w:tc>
        <w:tc>
          <w:tcPr>
            <w:tcW w:w="10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5</w:t>
            </w:r>
          </w:p>
        </w:tc>
      </w:tr>
      <w:tr w:rsidR="0074483B" w:rsidRPr="007115D2" w:rsidTr="0074483B">
        <w:trPr>
          <w:jc w:val="center"/>
        </w:trPr>
        <w:tc>
          <w:tcPr>
            <w:tcW w:w="12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>I</w:t>
            </w:r>
          </w:p>
        </w:tc>
        <w:tc>
          <w:tcPr>
            <w:tcW w:w="3940" w:type="dxa"/>
          </w:tcPr>
          <w:p w:rsidR="0074483B" w:rsidRPr="007115D2" w:rsidRDefault="0074483B" w:rsidP="00DE2AD9">
            <w:pPr>
              <w:spacing w:before="120" w:after="120" w:line="300" w:lineRule="exact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சங்க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இலக்கியம்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அகம்</w:t>
            </w:r>
          </w:p>
        </w:tc>
        <w:tc>
          <w:tcPr>
            <w:tcW w:w="2160" w:type="dxa"/>
          </w:tcPr>
          <w:p w:rsidR="0074483B" w:rsidRDefault="0074483B" w:rsidP="0074483B">
            <w:pPr>
              <w:jc w:val="center"/>
            </w:pPr>
            <w:r w:rsidRPr="00B0197E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Core</w:t>
            </w:r>
          </w:p>
        </w:tc>
        <w:tc>
          <w:tcPr>
            <w:tcW w:w="10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5</w:t>
            </w:r>
          </w:p>
        </w:tc>
      </w:tr>
      <w:tr w:rsidR="000F2184" w:rsidRPr="007115D2" w:rsidTr="0074483B">
        <w:trPr>
          <w:jc w:val="center"/>
        </w:trPr>
        <w:tc>
          <w:tcPr>
            <w:tcW w:w="1255" w:type="dxa"/>
          </w:tcPr>
          <w:p w:rsidR="000F2184" w:rsidRPr="007115D2" w:rsidRDefault="000F2184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>I</w:t>
            </w:r>
          </w:p>
        </w:tc>
        <w:tc>
          <w:tcPr>
            <w:tcW w:w="3940" w:type="dxa"/>
          </w:tcPr>
          <w:p w:rsidR="000F2184" w:rsidRPr="007115D2" w:rsidRDefault="000F2184" w:rsidP="00DE2AD9">
            <w:pPr>
              <w:spacing w:before="120" w:after="120" w:line="30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மொழி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பெயர்ப்பியல்</w:t>
            </w:r>
          </w:p>
        </w:tc>
        <w:tc>
          <w:tcPr>
            <w:tcW w:w="2160" w:type="dxa"/>
          </w:tcPr>
          <w:p w:rsidR="000F2184" w:rsidRPr="007115D2" w:rsidRDefault="000F2184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E</w:t>
            </w:r>
            <w:r w:rsidR="0074483B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lective</w:t>
            </w:r>
          </w:p>
        </w:tc>
        <w:tc>
          <w:tcPr>
            <w:tcW w:w="1055" w:type="dxa"/>
          </w:tcPr>
          <w:p w:rsidR="000F2184" w:rsidRPr="007115D2" w:rsidRDefault="000F2184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3</w:t>
            </w:r>
          </w:p>
        </w:tc>
      </w:tr>
      <w:tr w:rsidR="0074483B" w:rsidRPr="007115D2" w:rsidTr="0074483B">
        <w:trPr>
          <w:jc w:val="center"/>
        </w:trPr>
        <w:tc>
          <w:tcPr>
            <w:tcW w:w="12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>II</w:t>
            </w:r>
          </w:p>
        </w:tc>
        <w:tc>
          <w:tcPr>
            <w:tcW w:w="3940" w:type="dxa"/>
          </w:tcPr>
          <w:p w:rsidR="0074483B" w:rsidRPr="007115D2" w:rsidRDefault="0074483B" w:rsidP="00DE2AD9">
            <w:pPr>
              <w:spacing w:before="120" w:after="120" w:line="300" w:lineRule="exact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இக்கால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இலக்கியம்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– II</w:t>
            </w:r>
          </w:p>
        </w:tc>
        <w:tc>
          <w:tcPr>
            <w:tcW w:w="2160" w:type="dxa"/>
          </w:tcPr>
          <w:p w:rsidR="0074483B" w:rsidRDefault="0074483B" w:rsidP="0074483B">
            <w:pPr>
              <w:jc w:val="center"/>
            </w:pPr>
            <w:r w:rsidRPr="0031222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Core</w:t>
            </w:r>
          </w:p>
        </w:tc>
        <w:tc>
          <w:tcPr>
            <w:tcW w:w="10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5</w:t>
            </w:r>
          </w:p>
        </w:tc>
      </w:tr>
      <w:tr w:rsidR="0074483B" w:rsidRPr="007115D2" w:rsidTr="0074483B">
        <w:trPr>
          <w:jc w:val="center"/>
        </w:trPr>
        <w:tc>
          <w:tcPr>
            <w:tcW w:w="12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>II</w:t>
            </w:r>
          </w:p>
        </w:tc>
        <w:tc>
          <w:tcPr>
            <w:tcW w:w="3940" w:type="dxa"/>
          </w:tcPr>
          <w:p w:rsidR="0074483B" w:rsidRPr="007115D2" w:rsidRDefault="0074483B" w:rsidP="00DE2AD9">
            <w:pPr>
              <w:spacing w:before="120" w:after="120" w:line="300" w:lineRule="exact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தொல்காப்பியம்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எழுத்ததிகாரம்</w:t>
            </w:r>
          </w:p>
        </w:tc>
        <w:tc>
          <w:tcPr>
            <w:tcW w:w="2160" w:type="dxa"/>
          </w:tcPr>
          <w:p w:rsidR="0074483B" w:rsidRDefault="0074483B" w:rsidP="0074483B">
            <w:pPr>
              <w:jc w:val="center"/>
            </w:pPr>
            <w:r w:rsidRPr="0031222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Core</w:t>
            </w:r>
          </w:p>
        </w:tc>
        <w:tc>
          <w:tcPr>
            <w:tcW w:w="10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5</w:t>
            </w:r>
          </w:p>
        </w:tc>
      </w:tr>
      <w:tr w:rsidR="0074483B" w:rsidRPr="007115D2" w:rsidTr="0074483B">
        <w:trPr>
          <w:jc w:val="center"/>
        </w:trPr>
        <w:tc>
          <w:tcPr>
            <w:tcW w:w="12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>II</w:t>
            </w:r>
          </w:p>
        </w:tc>
        <w:tc>
          <w:tcPr>
            <w:tcW w:w="3940" w:type="dxa"/>
          </w:tcPr>
          <w:p w:rsidR="0074483B" w:rsidRPr="007115D2" w:rsidRDefault="0074483B" w:rsidP="00DE2AD9">
            <w:pPr>
              <w:spacing w:before="120" w:after="120" w:line="300" w:lineRule="exact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சங்க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இலக்கியம்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புறம்</w:t>
            </w:r>
          </w:p>
        </w:tc>
        <w:tc>
          <w:tcPr>
            <w:tcW w:w="2160" w:type="dxa"/>
          </w:tcPr>
          <w:p w:rsidR="0074483B" w:rsidRDefault="0074483B" w:rsidP="0074483B">
            <w:pPr>
              <w:jc w:val="center"/>
            </w:pPr>
            <w:r w:rsidRPr="0031222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Core</w:t>
            </w:r>
          </w:p>
        </w:tc>
        <w:tc>
          <w:tcPr>
            <w:tcW w:w="10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4</w:t>
            </w:r>
          </w:p>
        </w:tc>
      </w:tr>
      <w:tr w:rsidR="000F2184" w:rsidRPr="007115D2" w:rsidTr="0074483B">
        <w:trPr>
          <w:jc w:val="center"/>
        </w:trPr>
        <w:tc>
          <w:tcPr>
            <w:tcW w:w="1255" w:type="dxa"/>
          </w:tcPr>
          <w:p w:rsidR="000F2184" w:rsidRPr="007115D2" w:rsidRDefault="000F2184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>II</w:t>
            </w:r>
          </w:p>
        </w:tc>
        <w:tc>
          <w:tcPr>
            <w:tcW w:w="3940" w:type="dxa"/>
          </w:tcPr>
          <w:p w:rsidR="000F2184" w:rsidRPr="007115D2" w:rsidRDefault="000F2184" w:rsidP="00DE2AD9">
            <w:pPr>
              <w:spacing w:before="120" w:after="120" w:line="30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அரங்க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வரலாறு</w:t>
            </w:r>
          </w:p>
        </w:tc>
        <w:tc>
          <w:tcPr>
            <w:tcW w:w="2160" w:type="dxa"/>
          </w:tcPr>
          <w:p w:rsidR="000F2184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E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lective</w:t>
            </w:r>
          </w:p>
        </w:tc>
        <w:tc>
          <w:tcPr>
            <w:tcW w:w="1055" w:type="dxa"/>
          </w:tcPr>
          <w:p w:rsidR="000F2184" w:rsidRPr="007115D2" w:rsidRDefault="000F2184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3</w:t>
            </w:r>
          </w:p>
        </w:tc>
      </w:tr>
      <w:tr w:rsidR="0074483B" w:rsidRPr="007115D2" w:rsidTr="0074483B">
        <w:trPr>
          <w:jc w:val="center"/>
        </w:trPr>
        <w:tc>
          <w:tcPr>
            <w:tcW w:w="12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>III</w:t>
            </w:r>
          </w:p>
        </w:tc>
        <w:tc>
          <w:tcPr>
            <w:tcW w:w="3940" w:type="dxa"/>
          </w:tcPr>
          <w:p w:rsidR="0074483B" w:rsidRPr="007115D2" w:rsidRDefault="0074483B" w:rsidP="00DE2AD9">
            <w:pPr>
              <w:spacing w:before="120" w:after="120" w:line="300" w:lineRule="exact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தொல்காப்பியம்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-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சொல்லதிகாரம்</w:t>
            </w:r>
          </w:p>
        </w:tc>
        <w:tc>
          <w:tcPr>
            <w:tcW w:w="2160" w:type="dxa"/>
          </w:tcPr>
          <w:p w:rsidR="0074483B" w:rsidRDefault="0074483B" w:rsidP="0074483B">
            <w:pPr>
              <w:jc w:val="center"/>
            </w:pPr>
            <w:r w:rsidRPr="00E10CD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Core</w:t>
            </w:r>
          </w:p>
        </w:tc>
        <w:tc>
          <w:tcPr>
            <w:tcW w:w="10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5</w:t>
            </w:r>
          </w:p>
        </w:tc>
      </w:tr>
      <w:tr w:rsidR="0074483B" w:rsidRPr="007115D2" w:rsidTr="0074483B">
        <w:trPr>
          <w:jc w:val="center"/>
        </w:trPr>
        <w:tc>
          <w:tcPr>
            <w:tcW w:w="12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>III</w:t>
            </w:r>
          </w:p>
        </w:tc>
        <w:tc>
          <w:tcPr>
            <w:tcW w:w="3940" w:type="dxa"/>
          </w:tcPr>
          <w:p w:rsidR="0074483B" w:rsidRPr="007115D2" w:rsidRDefault="0074483B" w:rsidP="00DE2AD9">
            <w:pPr>
              <w:spacing w:before="120" w:after="120" w:line="30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பக்தி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இலக்கியம்</w:t>
            </w:r>
          </w:p>
        </w:tc>
        <w:tc>
          <w:tcPr>
            <w:tcW w:w="2160" w:type="dxa"/>
          </w:tcPr>
          <w:p w:rsidR="0074483B" w:rsidRDefault="0074483B" w:rsidP="0074483B">
            <w:pPr>
              <w:jc w:val="center"/>
            </w:pPr>
            <w:r w:rsidRPr="00E10CD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Core</w:t>
            </w:r>
          </w:p>
        </w:tc>
        <w:tc>
          <w:tcPr>
            <w:tcW w:w="10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5</w:t>
            </w:r>
          </w:p>
        </w:tc>
      </w:tr>
      <w:tr w:rsidR="0074483B" w:rsidRPr="007115D2" w:rsidTr="0074483B">
        <w:trPr>
          <w:jc w:val="center"/>
        </w:trPr>
        <w:tc>
          <w:tcPr>
            <w:tcW w:w="12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>III</w:t>
            </w:r>
          </w:p>
        </w:tc>
        <w:tc>
          <w:tcPr>
            <w:tcW w:w="3940" w:type="dxa"/>
          </w:tcPr>
          <w:p w:rsidR="0074483B" w:rsidRPr="007115D2" w:rsidRDefault="0074483B" w:rsidP="00DE2AD9">
            <w:pPr>
              <w:spacing w:before="120" w:after="120" w:line="30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சிற்றிலக்கியம்</w:t>
            </w:r>
          </w:p>
        </w:tc>
        <w:tc>
          <w:tcPr>
            <w:tcW w:w="2160" w:type="dxa"/>
          </w:tcPr>
          <w:p w:rsidR="0074483B" w:rsidRDefault="0074483B" w:rsidP="0074483B">
            <w:pPr>
              <w:jc w:val="center"/>
            </w:pPr>
            <w:r w:rsidRPr="00E10CD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Core</w:t>
            </w:r>
          </w:p>
        </w:tc>
        <w:tc>
          <w:tcPr>
            <w:tcW w:w="10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5</w:t>
            </w:r>
          </w:p>
        </w:tc>
      </w:tr>
      <w:tr w:rsidR="0074483B" w:rsidRPr="007115D2" w:rsidTr="0074483B">
        <w:trPr>
          <w:jc w:val="center"/>
        </w:trPr>
        <w:tc>
          <w:tcPr>
            <w:tcW w:w="12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>III</w:t>
            </w:r>
          </w:p>
        </w:tc>
        <w:tc>
          <w:tcPr>
            <w:tcW w:w="3940" w:type="dxa"/>
          </w:tcPr>
          <w:p w:rsidR="0074483B" w:rsidRPr="007115D2" w:rsidRDefault="0074483B" w:rsidP="00DE2AD9">
            <w:pPr>
              <w:spacing w:before="120" w:after="120" w:line="30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ஆராய்ச்சி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நெறிமுறைகள்</w:t>
            </w:r>
          </w:p>
        </w:tc>
        <w:tc>
          <w:tcPr>
            <w:tcW w:w="2160" w:type="dxa"/>
          </w:tcPr>
          <w:p w:rsidR="0074483B" w:rsidRDefault="0074483B" w:rsidP="0074483B">
            <w:pPr>
              <w:jc w:val="center"/>
            </w:pPr>
            <w:r w:rsidRPr="00E10CD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Core</w:t>
            </w:r>
          </w:p>
        </w:tc>
        <w:tc>
          <w:tcPr>
            <w:tcW w:w="10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4</w:t>
            </w:r>
          </w:p>
        </w:tc>
      </w:tr>
      <w:tr w:rsidR="000F2184" w:rsidRPr="007115D2" w:rsidTr="0074483B">
        <w:trPr>
          <w:jc w:val="center"/>
        </w:trPr>
        <w:tc>
          <w:tcPr>
            <w:tcW w:w="1255" w:type="dxa"/>
          </w:tcPr>
          <w:p w:rsidR="000F2184" w:rsidRPr="007115D2" w:rsidRDefault="000F2184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>III</w:t>
            </w:r>
          </w:p>
        </w:tc>
        <w:tc>
          <w:tcPr>
            <w:tcW w:w="3940" w:type="dxa"/>
          </w:tcPr>
          <w:p w:rsidR="000F2184" w:rsidRPr="007115D2" w:rsidRDefault="000F2184" w:rsidP="00DE2AD9">
            <w:pPr>
              <w:spacing w:before="120" w:after="120" w:line="30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உரைகள்</w:t>
            </w:r>
          </w:p>
        </w:tc>
        <w:tc>
          <w:tcPr>
            <w:tcW w:w="2160" w:type="dxa"/>
          </w:tcPr>
          <w:p w:rsidR="000F2184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E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lective</w:t>
            </w:r>
          </w:p>
        </w:tc>
        <w:tc>
          <w:tcPr>
            <w:tcW w:w="1055" w:type="dxa"/>
          </w:tcPr>
          <w:p w:rsidR="000F2184" w:rsidRPr="007115D2" w:rsidRDefault="000F2184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3</w:t>
            </w:r>
          </w:p>
        </w:tc>
      </w:tr>
      <w:tr w:rsidR="000F2184" w:rsidRPr="007115D2" w:rsidTr="0074483B">
        <w:trPr>
          <w:jc w:val="center"/>
        </w:trPr>
        <w:tc>
          <w:tcPr>
            <w:tcW w:w="1255" w:type="dxa"/>
          </w:tcPr>
          <w:p w:rsidR="000F2184" w:rsidRPr="007115D2" w:rsidRDefault="000F2184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>III</w:t>
            </w:r>
          </w:p>
        </w:tc>
        <w:tc>
          <w:tcPr>
            <w:tcW w:w="3940" w:type="dxa"/>
          </w:tcPr>
          <w:p w:rsidR="000F2184" w:rsidRPr="007115D2" w:rsidRDefault="000F2184" w:rsidP="00DE2AD9">
            <w:pPr>
              <w:spacing w:before="120" w:after="120" w:line="300" w:lineRule="exact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அகப்பணிப்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பயிற்சி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(Internship)</w:t>
            </w:r>
          </w:p>
        </w:tc>
        <w:tc>
          <w:tcPr>
            <w:tcW w:w="2160" w:type="dxa"/>
          </w:tcPr>
          <w:p w:rsidR="000F2184" w:rsidRPr="0074483B" w:rsidRDefault="0074483B" w:rsidP="00DE2AD9">
            <w:pPr>
              <w:spacing w:before="120" w:after="120" w:line="300" w:lineRule="exact"/>
              <w:jc w:val="center"/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Internship</w:t>
            </w:r>
          </w:p>
        </w:tc>
        <w:tc>
          <w:tcPr>
            <w:tcW w:w="1055" w:type="dxa"/>
          </w:tcPr>
          <w:p w:rsidR="000F2184" w:rsidRPr="007115D2" w:rsidRDefault="000F2184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2</w:t>
            </w:r>
          </w:p>
        </w:tc>
      </w:tr>
      <w:tr w:rsidR="0074483B" w:rsidRPr="007115D2" w:rsidTr="0074483B">
        <w:trPr>
          <w:jc w:val="center"/>
        </w:trPr>
        <w:tc>
          <w:tcPr>
            <w:tcW w:w="12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>IV</w:t>
            </w:r>
          </w:p>
        </w:tc>
        <w:tc>
          <w:tcPr>
            <w:tcW w:w="3940" w:type="dxa"/>
          </w:tcPr>
          <w:p w:rsidR="0074483B" w:rsidRPr="007115D2" w:rsidRDefault="0074483B" w:rsidP="00DE2AD9">
            <w:pPr>
              <w:spacing w:before="120" w:after="120" w:line="30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பொதுமொழியியல்</w:t>
            </w:r>
          </w:p>
        </w:tc>
        <w:tc>
          <w:tcPr>
            <w:tcW w:w="2160" w:type="dxa"/>
          </w:tcPr>
          <w:p w:rsidR="0074483B" w:rsidRDefault="0074483B" w:rsidP="0074483B">
            <w:pPr>
              <w:jc w:val="center"/>
            </w:pPr>
            <w:r w:rsidRPr="005A773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Core</w:t>
            </w:r>
          </w:p>
        </w:tc>
        <w:tc>
          <w:tcPr>
            <w:tcW w:w="10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5</w:t>
            </w:r>
          </w:p>
        </w:tc>
      </w:tr>
      <w:tr w:rsidR="0074483B" w:rsidRPr="007115D2" w:rsidTr="0074483B">
        <w:trPr>
          <w:jc w:val="center"/>
        </w:trPr>
        <w:tc>
          <w:tcPr>
            <w:tcW w:w="12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>IV</w:t>
            </w:r>
          </w:p>
        </w:tc>
        <w:tc>
          <w:tcPr>
            <w:tcW w:w="3940" w:type="dxa"/>
          </w:tcPr>
          <w:p w:rsidR="0074483B" w:rsidRPr="007115D2" w:rsidRDefault="0074483B" w:rsidP="00DE2AD9">
            <w:pPr>
              <w:spacing w:before="120" w:after="120" w:line="30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அற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இலக்கியம்</w:t>
            </w:r>
          </w:p>
        </w:tc>
        <w:tc>
          <w:tcPr>
            <w:tcW w:w="2160" w:type="dxa"/>
          </w:tcPr>
          <w:p w:rsidR="0074483B" w:rsidRDefault="0074483B" w:rsidP="0074483B">
            <w:pPr>
              <w:jc w:val="center"/>
            </w:pPr>
            <w:r w:rsidRPr="005A773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Core</w:t>
            </w:r>
          </w:p>
        </w:tc>
        <w:tc>
          <w:tcPr>
            <w:tcW w:w="10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5</w:t>
            </w:r>
          </w:p>
        </w:tc>
      </w:tr>
      <w:tr w:rsidR="0074483B" w:rsidRPr="007115D2" w:rsidTr="0074483B">
        <w:trPr>
          <w:jc w:val="center"/>
        </w:trPr>
        <w:tc>
          <w:tcPr>
            <w:tcW w:w="12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>IV</w:t>
            </w:r>
          </w:p>
        </w:tc>
        <w:tc>
          <w:tcPr>
            <w:tcW w:w="3940" w:type="dxa"/>
          </w:tcPr>
          <w:p w:rsidR="0074483B" w:rsidRPr="009D5E72" w:rsidRDefault="0074483B" w:rsidP="00DE2AD9">
            <w:pPr>
              <w:spacing w:before="120" w:after="120" w:line="300" w:lineRule="exact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திட்டக்கட்டுரை</w:t>
            </w:r>
          </w:p>
        </w:tc>
        <w:tc>
          <w:tcPr>
            <w:tcW w:w="2160" w:type="dxa"/>
          </w:tcPr>
          <w:p w:rsidR="0074483B" w:rsidRDefault="0074483B" w:rsidP="0074483B">
            <w:pPr>
              <w:jc w:val="center"/>
            </w:pPr>
            <w:r w:rsidRPr="005A773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Core</w:t>
            </w:r>
          </w:p>
        </w:tc>
        <w:tc>
          <w:tcPr>
            <w:tcW w:w="1055" w:type="dxa"/>
          </w:tcPr>
          <w:p w:rsidR="0074483B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7</w:t>
            </w:r>
          </w:p>
        </w:tc>
      </w:tr>
      <w:tr w:rsidR="000F2184" w:rsidRPr="007115D2" w:rsidTr="0074483B">
        <w:trPr>
          <w:jc w:val="center"/>
        </w:trPr>
        <w:tc>
          <w:tcPr>
            <w:tcW w:w="1255" w:type="dxa"/>
          </w:tcPr>
          <w:p w:rsidR="000F2184" w:rsidRPr="007115D2" w:rsidRDefault="000F2184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>IV</w:t>
            </w:r>
          </w:p>
        </w:tc>
        <w:tc>
          <w:tcPr>
            <w:tcW w:w="3940" w:type="dxa"/>
          </w:tcPr>
          <w:p w:rsidR="000F2184" w:rsidRPr="007115D2" w:rsidRDefault="000F2184" w:rsidP="00DE2AD9">
            <w:pPr>
              <w:spacing w:before="120" w:after="120" w:line="30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அயலகத்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தமிழ்ப்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படைப்பிலக்கியம்</w:t>
            </w:r>
          </w:p>
        </w:tc>
        <w:tc>
          <w:tcPr>
            <w:tcW w:w="2160" w:type="dxa"/>
          </w:tcPr>
          <w:p w:rsidR="000F2184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E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lective</w:t>
            </w:r>
          </w:p>
        </w:tc>
        <w:tc>
          <w:tcPr>
            <w:tcW w:w="1055" w:type="dxa"/>
          </w:tcPr>
          <w:p w:rsidR="000F2184" w:rsidRPr="007115D2" w:rsidRDefault="000F2184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3</w:t>
            </w:r>
          </w:p>
        </w:tc>
      </w:tr>
      <w:tr w:rsidR="000F2184" w:rsidRPr="007115D2" w:rsidTr="0074483B">
        <w:trPr>
          <w:jc w:val="center"/>
        </w:trPr>
        <w:tc>
          <w:tcPr>
            <w:tcW w:w="1255" w:type="dxa"/>
          </w:tcPr>
          <w:p w:rsidR="000F2184" w:rsidRPr="007115D2" w:rsidRDefault="000F2184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>IV</w:t>
            </w:r>
          </w:p>
        </w:tc>
        <w:tc>
          <w:tcPr>
            <w:tcW w:w="3940" w:type="dxa"/>
          </w:tcPr>
          <w:p w:rsidR="000F2184" w:rsidRPr="007115D2" w:rsidRDefault="000F2184" w:rsidP="00443117">
            <w:pPr>
              <w:spacing w:before="120" w:after="120" w:line="30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தமிழ்ப்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பண்பாடு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-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அறிமுகம்</w:t>
            </w:r>
          </w:p>
        </w:tc>
        <w:tc>
          <w:tcPr>
            <w:tcW w:w="2160" w:type="dxa"/>
          </w:tcPr>
          <w:p w:rsidR="000F2184" w:rsidRPr="007115D2" w:rsidRDefault="0074483B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E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lective</w:t>
            </w:r>
          </w:p>
        </w:tc>
        <w:tc>
          <w:tcPr>
            <w:tcW w:w="1055" w:type="dxa"/>
          </w:tcPr>
          <w:p w:rsidR="000F2184" w:rsidRPr="007115D2" w:rsidRDefault="000F2184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3</w:t>
            </w:r>
          </w:p>
        </w:tc>
      </w:tr>
      <w:tr w:rsidR="000F2184" w:rsidRPr="007115D2" w:rsidTr="0074483B">
        <w:trPr>
          <w:jc w:val="center"/>
        </w:trPr>
        <w:tc>
          <w:tcPr>
            <w:tcW w:w="1255" w:type="dxa"/>
          </w:tcPr>
          <w:p w:rsidR="000F2184" w:rsidRPr="007115D2" w:rsidRDefault="000F2184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940" w:type="dxa"/>
          </w:tcPr>
          <w:p w:rsidR="000F2184" w:rsidRPr="007115D2" w:rsidRDefault="000F2184" w:rsidP="00DE2AD9">
            <w:pPr>
              <w:spacing w:before="120" w:after="120" w:line="300" w:lineRule="exact"/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</w:pPr>
          </w:p>
        </w:tc>
        <w:tc>
          <w:tcPr>
            <w:tcW w:w="2160" w:type="dxa"/>
          </w:tcPr>
          <w:p w:rsidR="000F2184" w:rsidRPr="007115D2" w:rsidRDefault="000F2184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0F2184" w:rsidRPr="007115D2" w:rsidRDefault="000F2184" w:rsidP="00DE2AD9">
            <w:pPr>
              <w:spacing w:before="120" w:after="120" w:line="30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</w:tbl>
    <w:p w:rsidR="00B03760" w:rsidRDefault="00B03760" w:rsidP="00B03760">
      <w:pPr>
        <w:jc w:val="center"/>
        <w:rPr>
          <w:rFonts w:ascii="Times New Roman" w:hAnsi="Times New Roman"/>
          <w:sz w:val="24"/>
          <w:szCs w:val="24"/>
        </w:rPr>
      </w:pPr>
      <w:r w:rsidRPr="00B03760">
        <w:rPr>
          <w:rFonts w:ascii="Times New Roman" w:hAnsi="Times New Roman"/>
          <w:b/>
          <w:sz w:val="36"/>
          <w:szCs w:val="24"/>
        </w:rPr>
        <w:t>I - Semester</w:t>
      </w:r>
    </w:p>
    <w:tbl>
      <w:tblPr>
        <w:tblStyle w:val="a1"/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41"/>
        <w:gridCol w:w="187"/>
        <w:gridCol w:w="7830"/>
        <w:gridCol w:w="17"/>
      </w:tblGrid>
      <w:tr w:rsidR="00254D7A" w:rsidTr="004A68AB">
        <w:trPr>
          <w:trHeight w:val="830"/>
        </w:trPr>
        <w:tc>
          <w:tcPr>
            <w:tcW w:w="1541" w:type="dxa"/>
          </w:tcPr>
          <w:p w:rsidR="00254D7A" w:rsidRDefault="00C231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254D7A" w:rsidRDefault="0025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4" w:type="dxa"/>
            <w:gridSpan w:val="3"/>
          </w:tcPr>
          <w:p w:rsidR="006264DD" w:rsidRPr="00845FD8" w:rsidRDefault="00C23143" w:rsidP="006264DD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 w:rsidRPr="00845FD8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  <w:r w:rsidR="006264DD" w:rsidRPr="00845FD8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="00D736B8" w:rsidRP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Learn about the </w:t>
            </w:r>
            <w:r w:rsidR="00845FD8" w:rsidRP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Bharathi, Bharathi Dasan, kavimani Desiga Vinayagam Pillai ect… </w:t>
            </w:r>
          </w:p>
          <w:p w:rsidR="006264DD" w:rsidRPr="00845FD8" w:rsidRDefault="006264DD" w:rsidP="006264DD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 w:rsidRPr="00845FD8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2. </w:t>
            </w:r>
            <w:r w:rsidR="00D736B8" w:rsidRP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Study the various classes and major types of </w:t>
            </w:r>
            <w:r w:rsid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Post - Modern Tamil Poems and</w:t>
            </w:r>
            <w:r w:rsidR="00D736B8" w:rsidRP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 w:rsid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poets.</w:t>
            </w:r>
            <w:r w:rsidR="00D736B8" w:rsidRP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   </w:t>
            </w:r>
          </w:p>
          <w:p w:rsidR="00845FD8" w:rsidRPr="00845FD8" w:rsidRDefault="006264DD" w:rsidP="00845FD8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 w:rsidRPr="00845FD8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3.</w:t>
            </w:r>
            <w:r w:rsidR="00D736B8" w:rsidRPr="00845FD8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 </w:t>
            </w:r>
            <w:r w:rsidR="00D736B8" w:rsidRP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Understand the fundamentals of</w:t>
            </w:r>
            <w:r w:rsidRPr="00845FD8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 </w:t>
            </w:r>
            <w:r w:rsidR="00D736B8" w:rsidRPr="00845FD8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   </w:t>
            </w:r>
            <w:r w:rsid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Post - Modern Tamil Poems and</w:t>
            </w:r>
            <w:r w:rsidR="00845FD8" w:rsidRP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 w:rsid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poets.</w:t>
            </w:r>
            <w:r w:rsidR="00845FD8" w:rsidRP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   </w:t>
            </w:r>
          </w:p>
          <w:p w:rsidR="00845FD8" w:rsidRPr="00845FD8" w:rsidRDefault="006264DD" w:rsidP="00845FD8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 w:rsidRPr="00845FD8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4.</w:t>
            </w:r>
            <w:r w:rsidR="00D736B8" w:rsidRPr="00845FD8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 </w:t>
            </w:r>
            <w:r w:rsidR="00D736B8" w:rsidRP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Comprehend the structural organization of</w:t>
            </w:r>
            <w:r w:rsidR="00D736B8" w:rsidRPr="00845FD8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 </w:t>
            </w:r>
            <w:r w:rsid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Post - Modern Tamil Poems and</w:t>
            </w:r>
            <w:r w:rsidR="00845FD8" w:rsidRP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 w:rsid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poets.</w:t>
            </w:r>
            <w:r w:rsidR="00845FD8" w:rsidRP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   </w:t>
            </w:r>
          </w:p>
          <w:p w:rsidR="000B4AE2" w:rsidRPr="00A10E6B" w:rsidRDefault="006264DD" w:rsidP="00845FD8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FD8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bidi="ta-IN"/>
              </w:rPr>
              <w:t xml:space="preserve">5. </w:t>
            </w:r>
            <w:r w:rsidR="00D736B8" w:rsidRP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Familiarize the use of</w:t>
            </w:r>
            <w:r w:rsidR="00D736B8" w:rsidRPr="00845FD8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 </w:t>
            </w:r>
            <w:r w:rsid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Post - Modern Tamil Poems.</w:t>
            </w:r>
            <w:r w:rsidR="00A10E6B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</w:p>
        </w:tc>
      </w:tr>
      <w:tr w:rsidR="00254D7A" w:rsidTr="004A68AB">
        <w:trPr>
          <w:trHeight w:val="339"/>
        </w:trPr>
        <w:tc>
          <w:tcPr>
            <w:tcW w:w="1541" w:type="dxa"/>
          </w:tcPr>
          <w:p w:rsidR="00254D7A" w:rsidRDefault="00C231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8034" w:type="dxa"/>
            <w:gridSpan w:val="3"/>
          </w:tcPr>
          <w:p w:rsidR="00254D7A" w:rsidRPr="00467929" w:rsidRDefault="00C23143" w:rsidP="00FB06D7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6792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Core</w:t>
            </w:r>
          </w:p>
        </w:tc>
      </w:tr>
      <w:tr w:rsidR="00254D7A" w:rsidTr="004A68AB">
        <w:trPr>
          <w:trHeight w:val="587"/>
        </w:trPr>
        <w:tc>
          <w:tcPr>
            <w:tcW w:w="1541" w:type="dxa"/>
          </w:tcPr>
          <w:p w:rsidR="00254D7A" w:rsidRDefault="00C231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8034" w:type="dxa"/>
            <w:gridSpan w:val="3"/>
          </w:tcPr>
          <w:p w:rsidR="00BE0EA5" w:rsidRPr="007115D2" w:rsidRDefault="00BE0EA5" w:rsidP="00BE0EA5">
            <w:pPr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இக்கால</w:t>
            </w: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இலக்கியம்</w:t>
            </w: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 xml:space="preserve">  -  I</w:t>
            </w:r>
          </w:p>
          <w:p w:rsidR="00254D7A" w:rsidRDefault="00BE0EA5" w:rsidP="00BE0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>Modern Literature - I</w:t>
            </w:r>
          </w:p>
        </w:tc>
      </w:tr>
      <w:tr w:rsidR="00254D7A" w:rsidTr="004A68AB">
        <w:trPr>
          <w:trHeight w:val="295"/>
        </w:trPr>
        <w:tc>
          <w:tcPr>
            <w:tcW w:w="1541" w:type="dxa"/>
          </w:tcPr>
          <w:p w:rsidR="00254D7A" w:rsidRDefault="00C231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8034" w:type="dxa"/>
            <w:gridSpan w:val="3"/>
          </w:tcPr>
          <w:p w:rsidR="00254D7A" w:rsidRPr="00590A76" w:rsidRDefault="00233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254D7A" w:rsidTr="004A68AB">
        <w:trPr>
          <w:trHeight w:val="477"/>
        </w:trPr>
        <w:tc>
          <w:tcPr>
            <w:tcW w:w="1541" w:type="dxa"/>
          </w:tcPr>
          <w:p w:rsidR="00254D7A" w:rsidRDefault="00C231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8034" w:type="dxa"/>
            <w:gridSpan w:val="3"/>
          </w:tcPr>
          <w:p w:rsidR="007B55DB" w:rsidRDefault="00E44C98" w:rsidP="00E44C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C98">
              <w:rPr>
                <w:rFonts w:ascii="Arial Unicode MS" w:eastAsia="Arial Unicode MS" w:hAnsi="Arial Unicode MS" w:cs="Arial Unicode MS"/>
                <w:sz w:val="24"/>
                <w:szCs w:val="20"/>
              </w:rPr>
              <w:t>Modern Literary forms and writers are introduced apart from the contributions of certain institutions to the development of modern T</w:t>
            </w:r>
            <w:r w:rsidRPr="00E44C9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a</w:t>
            </w:r>
            <w:r w:rsidRPr="00E44C98">
              <w:rPr>
                <w:rFonts w:ascii="Arial Unicode MS" w:eastAsia="Arial Unicode MS" w:hAnsi="Arial Unicode MS" w:cs="Arial Unicode MS"/>
                <w:sz w:val="24"/>
                <w:szCs w:val="20"/>
              </w:rPr>
              <w:t>mil drama.</w:t>
            </w:r>
            <w:r w:rsidRPr="00E44C9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</w:tc>
      </w:tr>
      <w:tr w:rsidR="00254D7A" w:rsidTr="004A68AB">
        <w:trPr>
          <w:trHeight w:val="987"/>
        </w:trPr>
        <w:tc>
          <w:tcPr>
            <w:tcW w:w="1541" w:type="dxa"/>
          </w:tcPr>
          <w:p w:rsidR="00254D7A" w:rsidRDefault="00C231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254D7A" w:rsidRDefault="00254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4D7A" w:rsidRDefault="0025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4" w:type="dxa"/>
            <w:gridSpan w:val="3"/>
          </w:tcPr>
          <w:p w:rsidR="007B55DB" w:rsidRDefault="007B55DB" w:rsidP="00A10E6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63A1F">
              <w:rPr>
                <w:rFonts w:ascii="Arial Unicode MS" w:eastAsia="Arial Unicode MS" w:hAnsi="Arial Unicode MS" w:cs="Arial Unicode MS"/>
                <w:sz w:val="20"/>
                <w:szCs w:val="20"/>
              </w:rPr>
              <w:t>Modern Literary forms and wr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iters are introduced apart from </w:t>
            </w:r>
            <w:r w:rsidRPr="00D63A1F">
              <w:rPr>
                <w:rFonts w:ascii="Arial Unicode MS" w:eastAsia="Arial Unicode MS" w:hAnsi="Arial Unicode MS" w:cs="Arial Unicode MS"/>
                <w:sz w:val="20"/>
                <w:szCs w:val="20"/>
              </w:rPr>
              <w:t>the contributions of certain institutions to the development of modern T</w:t>
            </w:r>
            <w:r w:rsidRPr="00D63A1F">
              <w:rPr>
                <w:rFonts w:ascii="Arial Unicode MS" w:eastAsia="Arial Unicode MS" w:hAnsi="Arial Unicode MS" w:cs="Arial Unicode MS"/>
                <w:sz w:val="20"/>
                <w:szCs w:val="20"/>
                <w:lang w:val="en-IN"/>
              </w:rPr>
              <w:t>a</w:t>
            </w:r>
            <w:r w:rsidRPr="00D63A1F">
              <w:rPr>
                <w:rFonts w:ascii="Arial Unicode MS" w:eastAsia="Arial Unicode MS" w:hAnsi="Arial Unicode MS" w:cs="Arial Unicode MS"/>
                <w:sz w:val="20"/>
                <w:szCs w:val="20"/>
              </w:rPr>
              <w:t>mil drama.</w:t>
            </w:r>
          </w:p>
          <w:p w:rsidR="00845FD8" w:rsidRPr="007903DB" w:rsidRDefault="00845FD8" w:rsidP="00845FD8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K1 &amp; K3</w:t>
            </w:r>
          </w:p>
          <w:p w:rsidR="00845FD8" w:rsidRPr="007903DB" w:rsidRDefault="00845FD8" w:rsidP="00845FD8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K1 &amp; K2</w:t>
            </w:r>
          </w:p>
          <w:p w:rsidR="00845FD8" w:rsidRPr="007903DB" w:rsidRDefault="00845FD8" w:rsidP="00845FD8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K3</w:t>
            </w:r>
          </w:p>
          <w:p w:rsidR="00845FD8" w:rsidRPr="007903DB" w:rsidRDefault="00845FD8" w:rsidP="00845FD8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K4</w:t>
            </w:r>
          </w:p>
          <w:p w:rsidR="00821371" w:rsidRDefault="00845FD8" w:rsidP="00845FD8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K5 &amp; K6</w:t>
            </w:r>
          </w:p>
        </w:tc>
      </w:tr>
      <w:tr w:rsidR="00D736B8" w:rsidTr="004A6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8034" w:type="dxa"/>
          <w:trHeight w:val="49"/>
        </w:trPr>
        <w:tc>
          <w:tcPr>
            <w:tcW w:w="1541" w:type="dxa"/>
            <w:hideMark/>
          </w:tcPr>
          <w:p w:rsidR="00D736B8" w:rsidRDefault="00D736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6B8" w:rsidTr="004A6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" w:type="dxa"/>
          <w:trHeight w:val="225"/>
        </w:trPr>
        <w:tc>
          <w:tcPr>
            <w:tcW w:w="9558" w:type="dxa"/>
            <w:gridSpan w:val="3"/>
            <w:hideMark/>
          </w:tcPr>
          <w:p w:rsidR="00D736B8" w:rsidRDefault="004A68AB" w:rsidP="005E2662">
            <w:pPr>
              <w:ind w:right="-757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  <w:p w:rsidR="00841E76" w:rsidRDefault="00841E76" w:rsidP="005E2662">
            <w:pPr>
              <w:ind w:right="-757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841E76" w:rsidRDefault="00841E76" w:rsidP="005E2662">
            <w:pPr>
              <w:ind w:right="-75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6B8" w:rsidTr="004A6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8034" w:type="dxa"/>
          <w:trHeight w:val="145"/>
        </w:trPr>
        <w:tc>
          <w:tcPr>
            <w:tcW w:w="1541" w:type="dxa"/>
            <w:hideMark/>
          </w:tcPr>
          <w:p w:rsidR="00D736B8" w:rsidRDefault="00D736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6B8" w:rsidTr="004A6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8034" w:type="dxa"/>
          <w:trHeight w:val="56"/>
        </w:trPr>
        <w:tc>
          <w:tcPr>
            <w:tcW w:w="1541" w:type="dxa"/>
            <w:hideMark/>
          </w:tcPr>
          <w:p w:rsidR="00D736B8" w:rsidRDefault="00D736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6B8" w:rsidTr="004A6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8034" w:type="dxa"/>
          <w:trHeight w:val="56"/>
        </w:trPr>
        <w:tc>
          <w:tcPr>
            <w:tcW w:w="1541" w:type="dxa"/>
            <w:hideMark/>
          </w:tcPr>
          <w:p w:rsidR="00D736B8" w:rsidRDefault="00D736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D7A" w:rsidTr="004A68AB">
        <w:trPr>
          <w:trHeight w:val="315"/>
        </w:trPr>
        <w:tc>
          <w:tcPr>
            <w:tcW w:w="9575" w:type="dxa"/>
            <w:gridSpan w:val="4"/>
          </w:tcPr>
          <w:p w:rsidR="00254D7A" w:rsidRDefault="00C23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F2255D" w:rsidTr="005E2662">
        <w:trPr>
          <w:trHeight w:val="383"/>
        </w:trPr>
        <w:tc>
          <w:tcPr>
            <w:tcW w:w="1728" w:type="dxa"/>
            <w:gridSpan w:val="2"/>
          </w:tcPr>
          <w:p w:rsidR="00F2255D" w:rsidRDefault="00F2255D" w:rsidP="005E2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847" w:type="dxa"/>
            <w:gridSpan w:val="2"/>
          </w:tcPr>
          <w:p w:rsidR="00F2255D" w:rsidRPr="007115D2" w:rsidRDefault="00F2255D" w:rsidP="007115D2">
            <w:pPr>
              <w:tabs>
                <w:tab w:val="left" w:pos="710"/>
                <w:tab w:val="left" w:pos="923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கவிதை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: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பாரதியார்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பாரதிதாசன்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கவிமணி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தேசிகவிநாயகம்பிள்ளை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வாணிதாசன்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சுரதா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ஈரோடு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தமிழன்பன்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</w:t>
            </w:r>
            <w:r w:rsidR="007115D2"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ழ்</w:t>
            </w:r>
            <w:r w:rsidR="007115D2"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="007115D2"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ஒ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ளி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மேத்தா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அப்துல்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ரகுமான்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நா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.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காமராசன்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மீரா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சிற்பி</w:t>
            </w:r>
          </w:p>
        </w:tc>
      </w:tr>
      <w:tr w:rsidR="00F2255D" w:rsidTr="005E2662">
        <w:trPr>
          <w:trHeight w:val="308"/>
        </w:trPr>
        <w:tc>
          <w:tcPr>
            <w:tcW w:w="1728" w:type="dxa"/>
            <w:gridSpan w:val="2"/>
          </w:tcPr>
          <w:p w:rsidR="00F2255D" w:rsidRDefault="00F2255D" w:rsidP="005E2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847" w:type="dxa"/>
            <w:gridSpan w:val="2"/>
          </w:tcPr>
          <w:p w:rsidR="00F2255D" w:rsidRPr="007115D2" w:rsidRDefault="00F2255D" w:rsidP="00982314">
            <w:pPr>
              <w:tabs>
                <w:tab w:val="left" w:pos="710"/>
                <w:tab w:val="left" w:pos="923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புதுக்கவிதை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வடிவங்கள்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: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ஹைக்கூ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லி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ரிக்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சென்ரியூ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லிமரைக்கூ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கஜல்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போன்சாய்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கவிதைகள்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கவிஞர்கள்</w:t>
            </w:r>
          </w:p>
        </w:tc>
      </w:tr>
      <w:tr w:rsidR="00F2255D" w:rsidTr="005E2662">
        <w:trPr>
          <w:trHeight w:val="370"/>
        </w:trPr>
        <w:tc>
          <w:tcPr>
            <w:tcW w:w="1728" w:type="dxa"/>
            <w:gridSpan w:val="2"/>
          </w:tcPr>
          <w:p w:rsidR="00F2255D" w:rsidRDefault="00F2255D" w:rsidP="005E2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847" w:type="dxa"/>
            <w:gridSpan w:val="2"/>
          </w:tcPr>
          <w:p w:rsidR="00F2255D" w:rsidRPr="007115D2" w:rsidRDefault="00F2255D" w:rsidP="00982314">
            <w:pPr>
              <w:tabs>
                <w:tab w:val="left" w:pos="710"/>
                <w:tab w:val="left" w:pos="923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சிறுகதை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: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>.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வே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>.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சு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.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ஐயர்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புதுமைப்பித்தன்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அகிலன்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அண்ணா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மெள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னி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சூடாமணி</w:t>
            </w:r>
          </w:p>
        </w:tc>
      </w:tr>
      <w:tr w:rsidR="00F2255D" w:rsidTr="005E2662">
        <w:trPr>
          <w:trHeight w:val="370"/>
        </w:trPr>
        <w:tc>
          <w:tcPr>
            <w:tcW w:w="1728" w:type="dxa"/>
            <w:gridSpan w:val="2"/>
          </w:tcPr>
          <w:p w:rsidR="00F2255D" w:rsidRDefault="00F2255D" w:rsidP="005E2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847" w:type="dxa"/>
            <w:gridSpan w:val="2"/>
          </w:tcPr>
          <w:p w:rsidR="00F2255D" w:rsidRPr="007115D2" w:rsidRDefault="00F2255D" w:rsidP="00982314">
            <w:pPr>
              <w:tabs>
                <w:tab w:val="left" w:pos="710"/>
                <w:tab w:val="left" w:pos="923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புதினம்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: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மாயூரம்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வேத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நாயகம்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பிள்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l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ளை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.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ஆர்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.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இராஜம்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ஐயர்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மாதவையா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தி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.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ஜானகிராமன்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-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கல்கி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.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. - 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ஜெயகாந்தன்</w:t>
            </w:r>
          </w:p>
        </w:tc>
      </w:tr>
      <w:tr w:rsidR="00F2255D" w:rsidTr="005E2662">
        <w:trPr>
          <w:trHeight w:val="308"/>
        </w:trPr>
        <w:tc>
          <w:tcPr>
            <w:tcW w:w="1728" w:type="dxa"/>
            <w:gridSpan w:val="2"/>
          </w:tcPr>
          <w:p w:rsidR="00F2255D" w:rsidRDefault="00F2255D" w:rsidP="005E2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847" w:type="dxa"/>
            <w:gridSpan w:val="2"/>
          </w:tcPr>
          <w:p w:rsidR="00F2255D" w:rsidRPr="007115D2" w:rsidRDefault="00F2255D" w:rsidP="00982314">
            <w:pPr>
              <w:tabs>
                <w:tab w:val="left" w:pos="710"/>
                <w:tab w:val="left" w:pos="923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நாடகம்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: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மனோன்மணியம்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சுந்தரம்பிள்ளை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சங்கரதாஸ்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சுவாமிகள்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பம்மல்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சம்பந்த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முதலியார்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அண்ணா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பி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>.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எஸ்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.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இராமையா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நிறுவனம்சார்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நாடகப்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பங்களிப்புகள்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(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தமிழ்ப்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பல்கலைக்கழகம்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,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புதுவைப்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பல்கலைக்கழகம்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,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கூத்துப்பட்டறை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>)</w:t>
            </w:r>
          </w:p>
        </w:tc>
      </w:tr>
      <w:tr w:rsidR="00254D7A" w:rsidTr="002D5814">
        <w:trPr>
          <w:trHeight w:val="800"/>
        </w:trPr>
        <w:tc>
          <w:tcPr>
            <w:tcW w:w="1728" w:type="dxa"/>
            <w:gridSpan w:val="2"/>
          </w:tcPr>
          <w:p w:rsidR="00254D7A" w:rsidRDefault="00C23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847" w:type="dxa"/>
            <w:gridSpan w:val="2"/>
          </w:tcPr>
          <w:p w:rsidR="00301264" w:rsidRPr="00301264" w:rsidRDefault="00301264" w:rsidP="00575662">
            <w:pPr>
              <w:pStyle w:val="ListParagraph"/>
              <w:numPr>
                <w:ilvl w:val="0"/>
                <w:numId w:val="36"/>
              </w:numPr>
              <w:ind w:left="432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சுகிர்தராணி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2004., இரவு மிருகம், நாகர்கோவில்: காலச்சுவடு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பதிப்பகம்.</w:t>
            </w:r>
          </w:p>
          <w:p w:rsidR="00301264" w:rsidRPr="00301264" w:rsidRDefault="00301264" w:rsidP="00575662">
            <w:pPr>
              <w:pStyle w:val="ListParagraph"/>
              <w:numPr>
                <w:ilvl w:val="0"/>
                <w:numId w:val="36"/>
              </w:numPr>
              <w:ind w:left="432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குருசாமி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ம.ரா.போ., 2001, பாரதி பாடல்கள்ஆய்வுப்பதிப்பு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தஞ்சாவூர்: தமிழ்ப் பல்கலைக்கழகம்.</w:t>
            </w:r>
          </w:p>
          <w:p w:rsidR="00301264" w:rsidRPr="00301264" w:rsidRDefault="00301264" w:rsidP="00575662">
            <w:pPr>
              <w:pStyle w:val="ListParagraph"/>
              <w:numPr>
                <w:ilvl w:val="0"/>
                <w:numId w:val="36"/>
              </w:numPr>
              <w:ind w:left="432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வீரமாமுனிவர்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2012., பரமார்த்த குரு கதைகள்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தெய்வப்புலவர் தமிழ் இயல்பியல் ஆராய்ச்சிக் கூடம்.</w:t>
            </w:r>
          </w:p>
          <w:p w:rsidR="00301264" w:rsidRPr="00301264" w:rsidRDefault="00301264" w:rsidP="00575662">
            <w:pPr>
              <w:pStyle w:val="ListParagraph"/>
              <w:numPr>
                <w:ilvl w:val="0"/>
                <w:numId w:val="36"/>
              </w:numPr>
              <w:ind w:left="432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வேங்கடாசலபதி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ஆ.இரா., 2000., புதுமைப்பித்தன் கதைகள்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நாகர்கோவில்: காலச்சுவடுபதிப்பகம்.</w:t>
            </w:r>
          </w:p>
          <w:p w:rsidR="00301264" w:rsidRPr="00301264" w:rsidRDefault="00301264" w:rsidP="00575662">
            <w:pPr>
              <w:pStyle w:val="ListParagraph"/>
              <w:numPr>
                <w:ilvl w:val="0"/>
                <w:numId w:val="36"/>
              </w:numPr>
              <w:ind w:left="432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சுகுமாரன்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(தொகு. ஆ.)., 2010., மௌனி படைப்புகள்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முழுத்தொகுப்பு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நாகர்கோவில்: காலச்சுவடுபதிப்பகம்.</w:t>
            </w:r>
          </w:p>
          <w:p w:rsidR="00301264" w:rsidRPr="00301264" w:rsidRDefault="00301264" w:rsidP="00575662">
            <w:pPr>
              <w:pStyle w:val="ListParagraph"/>
              <w:numPr>
                <w:ilvl w:val="0"/>
                <w:numId w:val="36"/>
              </w:numPr>
              <w:ind w:left="432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சல்மா., 2004., இரண்டாம் ஜாமங்களின் கதை, நாகர்கோவில்: காலச்சுவடுபதிப்பகம்.</w:t>
            </w:r>
          </w:p>
          <w:p w:rsidR="00301264" w:rsidRPr="00301264" w:rsidRDefault="00301264" w:rsidP="00575662">
            <w:pPr>
              <w:pStyle w:val="ListParagraph"/>
              <w:numPr>
                <w:ilvl w:val="0"/>
                <w:numId w:val="36"/>
              </w:numPr>
              <w:ind w:left="432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ஜானகிராமன்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தி., 1975., மரப்பசு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நாகர்கோவில்: காலச்சுவடு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பதிப்பகம்.</w:t>
            </w:r>
          </w:p>
          <w:p w:rsidR="00301264" w:rsidRPr="00301264" w:rsidRDefault="00301264" w:rsidP="00575662">
            <w:pPr>
              <w:pStyle w:val="ListParagraph"/>
              <w:numPr>
                <w:ilvl w:val="0"/>
                <w:numId w:val="36"/>
              </w:numPr>
              <w:ind w:left="432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ராஜகோபாலன்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கு.ப., 2013., கு.ப.ரா. சிறுகதைகள்முழுத்தொகுப்பு, நாகர்கோவில்: காலச்சுவடுபதிப்பகம்.</w:t>
            </w:r>
          </w:p>
          <w:p w:rsidR="00301264" w:rsidRPr="00301264" w:rsidRDefault="00301264" w:rsidP="00575662">
            <w:pPr>
              <w:pStyle w:val="ListParagraph"/>
              <w:numPr>
                <w:ilvl w:val="0"/>
                <w:numId w:val="36"/>
              </w:numPr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இராமனுஜம்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சே., 1994., நாடகப்படைப்பாக்க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அடித்தளங்கள்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தஞ்சாவூர்: தமிழ்ப் பல்கலைக்கழகம்.</w:t>
            </w:r>
          </w:p>
          <w:p w:rsidR="00254D7A" w:rsidRDefault="00301264" w:rsidP="00575662">
            <w:pPr>
              <w:pStyle w:val="ListParagraph"/>
              <w:numPr>
                <w:ilvl w:val="0"/>
                <w:numId w:val="36"/>
              </w:numPr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மௌனகுரு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சி., 2004., ஈழத் தமிழ் நாடக அரங்கு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கொழும்பு: குமரன் புத்தக இல்லம்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cs/>
                <w:lang w:bidi="ta-IN"/>
              </w:rPr>
              <w:t>.</w:t>
            </w:r>
          </w:p>
        </w:tc>
      </w:tr>
      <w:tr w:rsidR="00254D7A" w:rsidTr="005E2662">
        <w:trPr>
          <w:trHeight w:val="1144"/>
        </w:trPr>
        <w:tc>
          <w:tcPr>
            <w:tcW w:w="1728" w:type="dxa"/>
            <w:gridSpan w:val="2"/>
          </w:tcPr>
          <w:p w:rsidR="00254D7A" w:rsidRDefault="00C23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847" w:type="dxa"/>
            <w:gridSpan w:val="2"/>
          </w:tcPr>
          <w:p w:rsidR="00301264" w:rsidRPr="00301264" w:rsidRDefault="00301264" w:rsidP="00575662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வல்லிக்கண்ணன்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. 1977., புதுக்கவிதையின் தோற்றமும் வளர்ச்சியும்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தஞ்சாவூர்: அகரம். </w:t>
            </w:r>
          </w:p>
          <w:p w:rsidR="00301264" w:rsidRPr="00301264" w:rsidRDefault="00301264" w:rsidP="00575662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அசோகமித்திரன்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2001., சில இந்திய மொழிகளில் முதல் நாவல்கள்: தோற்றமும் வளர்ச்சியும்., சென்னை: ராஜராஜன்பதிப்பகம். </w:t>
            </w:r>
          </w:p>
          <w:p w:rsidR="00301264" w:rsidRPr="00301264" w:rsidRDefault="00301264" w:rsidP="00575662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சிவத்தம்பி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கா., 2013., தமிழில்சிறுகதைகளின் தோற்றமும் வளர்ச்சியும்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நியூசெஞ்சுரிபுக்ஹவுஸ் (பி) லிட்.</w:t>
            </w:r>
          </w:p>
          <w:p w:rsidR="00301264" w:rsidRPr="00301264" w:rsidRDefault="00301264" w:rsidP="00575662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கீதா, கோ.வெ., 1994., தி. ஜானகிராமன்நாவல்கலை, சென்னை: நியூசெஞ்சுரி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புக்ஹவுஸ் (பி) லிட்.</w:t>
            </w:r>
          </w:p>
          <w:p w:rsidR="00301264" w:rsidRPr="00301264" w:rsidRDefault="00301264" w:rsidP="00575662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சிவசுப்பிரமணியன்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நா., 2000., இனவரைவியலும் தமிழ் நாவலும்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பரிசல் புத்தக நிலையம். </w:t>
            </w:r>
          </w:p>
          <w:p w:rsidR="00301264" w:rsidRPr="00301264" w:rsidRDefault="00301264" w:rsidP="00575662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சுப்ரமணியம்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க.நா., 1984., இந்திய இலக்கியம்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கலைஞன் பதிப்பகம்.</w:t>
            </w:r>
          </w:p>
          <w:p w:rsidR="00301264" w:rsidRDefault="00301264" w:rsidP="00575662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ஞானி., 1994., எண்பதுகளில் தமிழ் நாவல்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கோவை: விஜயா</w:t>
            </w:r>
            <w:r w:rsidR="003C312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பதிப்பகம்.</w:t>
            </w:r>
          </w:p>
          <w:p w:rsidR="00254D7A" w:rsidRPr="00301264" w:rsidRDefault="00301264" w:rsidP="00575662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இராமானுஜம்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சே., 2003., நாடகக் கட்டுரைகள்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காவ்யா</w:t>
            </w:r>
            <w:r w:rsidR="003C312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30126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பதிப்பகம்.</w:t>
            </w:r>
          </w:p>
        </w:tc>
      </w:tr>
    </w:tbl>
    <w:tbl>
      <w:tblPr>
        <w:tblStyle w:val="a3"/>
        <w:tblW w:w="9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34"/>
        <w:gridCol w:w="806"/>
        <w:gridCol w:w="806"/>
        <w:gridCol w:w="807"/>
        <w:gridCol w:w="807"/>
        <w:gridCol w:w="807"/>
        <w:gridCol w:w="807"/>
        <w:gridCol w:w="807"/>
        <w:gridCol w:w="807"/>
        <w:gridCol w:w="807"/>
        <w:gridCol w:w="1450"/>
      </w:tblGrid>
      <w:tr w:rsidR="005E2662" w:rsidTr="000F2184">
        <w:tc>
          <w:tcPr>
            <w:tcW w:w="0" w:type="auto"/>
            <w:tcBorders>
              <w:top w:val="nil"/>
            </w:tcBorders>
          </w:tcPr>
          <w:p w:rsidR="00B330C7" w:rsidRDefault="00B330C7" w:rsidP="000F21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B330C7" w:rsidRDefault="00B330C7" w:rsidP="000F21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  <w:tcBorders>
              <w:top w:val="nil"/>
            </w:tcBorders>
          </w:tcPr>
          <w:p w:rsidR="00B330C7" w:rsidRDefault="00B330C7" w:rsidP="000F21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  <w:tcBorders>
              <w:top w:val="nil"/>
            </w:tcBorders>
          </w:tcPr>
          <w:p w:rsidR="00B330C7" w:rsidRDefault="00B330C7" w:rsidP="000F21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  <w:tcBorders>
              <w:top w:val="nil"/>
            </w:tcBorders>
          </w:tcPr>
          <w:p w:rsidR="00B330C7" w:rsidRDefault="00B330C7" w:rsidP="000F21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  <w:tcBorders>
              <w:top w:val="nil"/>
            </w:tcBorders>
          </w:tcPr>
          <w:p w:rsidR="00B330C7" w:rsidRDefault="00B330C7" w:rsidP="000F21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  <w:tcBorders>
              <w:top w:val="nil"/>
            </w:tcBorders>
          </w:tcPr>
          <w:p w:rsidR="00B330C7" w:rsidRDefault="00B330C7" w:rsidP="000F21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  <w:tcBorders>
              <w:top w:val="nil"/>
            </w:tcBorders>
          </w:tcPr>
          <w:p w:rsidR="00B330C7" w:rsidRDefault="00B330C7" w:rsidP="000F21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  <w:tcBorders>
              <w:top w:val="nil"/>
            </w:tcBorders>
          </w:tcPr>
          <w:p w:rsidR="00B330C7" w:rsidRDefault="00B330C7" w:rsidP="000F21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  <w:tcBorders>
              <w:top w:val="nil"/>
            </w:tcBorders>
          </w:tcPr>
          <w:p w:rsidR="00B330C7" w:rsidRDefault="00B330C7" w:rsidP="000F21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1312" w:type="dxa"/>
            <w:tcBorders>
              <w:top w:val="nil"/>
            </w:tcBorders>
          </w:tcPr>
          <w:p w:rsidR="00B330C7" w:rsidRDefault="00B330C7" w:rsidP="000F21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D736B8" w:rsidTr="000F2184">
        <w:tc>
          <w:tcPr>
            <w:tcW w:w="0" w:type="auto"/>
          </w:tcPr>
          <w:p w:rsidR="00D736B8" w:rsidRDefault="00D736B8" w:rsidP="000F21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1312" w:type="dxa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D736B8" w:rsidTr="000F2184">
        <w:tc>
          <w:tcPr>
            <w:tcW w:w="0" w:type="auto"/>
          </w:tcPr>
          <w:p w:rsidR="00D736B8" w:rsidRDefault="00D736B8" w:rsidP="000F21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D736B8" w:rsidRDefault="003C312B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D736B8" w:rsidRDefault="003C312B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312" w:type="dxa"/>
            <w:vAlign w:val="center"/>
          </w:tcPr>
          <w:p w:rsidR="00D736B8" w:rsidRDefault="003C312B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736B8" w:rsidTr="000F2184">
        <w:tc>
          <w:tcPr>
            <w:tcW w:w="0" w:type="auto"/>
          </w:tcPr>
          <w:p w:rsidR="00D736B8" w:rsidRDefault="00D736B8" w:rsidP="000F21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D736B8" w:rsidRDefault="003C312B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312" w:type="dxa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D736B8" w:rsidTr="000F2184">
        <w:tc>
          <w:tcPr>
            <w:tcW w:w="0" w:type="auto"/>
          </w:tcPr>
          <w:p w:rsidR="00D736B8" w:rsidRDefault="00D736B8" w:rsidP="000F21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1312" w:type="dxa"/>
            <w:vAlign w:val="center"/>
          </w:tcPr>
          <w:p w:rsidR="00D736B8" w:rsidRDefault="003C312B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D736B8" w:rsidTr="000F2184">
        <w:tc>
          <w:tcPr>
            <w:tcW w:w="0" w:type="auto"/>
            <w:tcBorders>
              <w:bottom w:val="single" w:sz="4" w:space="0" w:color="000000"/>
            </w:tcBorders>
          </w:tcPr>
          <w:p w:rsidR="00D736B8" w:rsidRDefault="00D736B8" w:rsidP="000F21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  <w:vAlign w:val="center"/>
          </w:tcPr>
          <w:p w:rsidR="00D736B8" w:rsidRDefault="00D736B8" w:rsidP="000F2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5E2662" w:rsidTr="00590A76">
        <w:trPr>
          <w:trHeight w:val="517"/>
        </w:trPr>
        <w:tc>
          <w:tcPr>
            <w:tcW w:w="9544" w:type="dxa"/>
            <w:gridSpan w:val="11"/>
            <w:tcBorders>
              <w:left w:val="nil"/>
              <w:bottom w:val="nil"/>
              <w:right w:val="nil"/>
            </w:tcBorders>
          </w:tcPr>
          <w:p w:rsidR="005E2662" w:rsidRDefault="005E2662" w:rsidP="005E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189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189">
              <w:rPr>
                <w:rFonts w:ascii="Times New Roman" w:hAnsi="Times New Roman"/>
                <w:sz w:val="24"/>
                <w:szCs w:val="24"/>
              </w:rPr>
              <w:t>S-Strong; M-Medium; L-Low</w:t>
            </w:r>
          </w:p>
          <w:p w:rsidR="005E2662" w:rsidRDefault="005E2662" w:rsidP="005E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662" w:rsidRDefault="005E2662" w:rsidP="005E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3117" w:rsidRDefault="00443117" w:rsidP="005E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3117" w:rsidRDefault="00443117" w:rsidP="005E26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1"/>
        <w:tblW w:w="9350" w:type="dxa"/>
        <w:tblBorders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233B5F" w:rsidTr="005E2662">
        <w:trPr>
          <w:trHeight w:val="1187"/>
        </w:trPr>
        <w:tc>
          <w:tcPr>
            <w:tcW w:w="2065" w:type="dxa"/>
            <w:tcBorders>
              <w:top w:val="single" w:sz="4" w:space="0" w:color="auto"/>
            </w:tcBorders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  <w:tcBorders>
              <w:top w:val="single" w:sz="4" w:space="0" w:color="auto"/>
            </w:tcBorders>
          </w:tcPr>
          <w:p w:rsidR="00B8779F" w:rsidRPr="00B8779F" w:rsidRDefault="007115D2" w:rsidP="00B8779F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1. </w:t>
            </w:r>
            <w:r w:rsidR="00B8779F"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To understand the </w:t>
            </w:r>
            <w:r w:rsidR="00B8779F" w:rsidRPr="00B8779F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 xml:space="preserve">Tholkappiyam: </w:t>
            </w:r>
            <w:r w:rsidR="00B8779F" w:rsidRPr="00B8779F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 xml:space="preserve"> Porulathikaram</w:t>
            </w:r>
          </w:p>
          <w:p w:rsidR="00B8779F" w:rsidRPr="00B8779F" w:rsidRDefault="00B8779F" w:rsidP="00B8779F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2. To understand the 9 Chapters of Tholkappi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y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am</w:t>
            </w:r>
          </w:p>
          <w:p w:rsidR="00B8779F" w:rsidRPr="00B8779F" w:rsidRDefault="00B8779F" w:rsidP="00B8779F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3. That is Akaththinaieyal, karpiyal, Poruliyal</w:t>
            </w:r>
          </w:p>
          <w:p w:rsidR="001A24C5" w:rsidRDefault="00B8779F" w:rsidP="00B8779F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4.  To understand the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Puraththinaiyal,</w:t>
            </w:r>
            <w:r w:rsidR="001A24C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Meypattiyal.</w:t>
            </w:r>
          </w:p>
          <w:p w:rsidR="00233B5F" w:rsidRDefault="001A24C5" w:rsidP="001A24C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5. </w:t>
            </w:r>
            <w:r w:rsid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To understand the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Ceyyuliyal, Uvamayilal, Marapiyal.</w:t>
            </w:r>
          </w:p>
        </w:tc>
      </w:tr>
      <w:tr w:rsidR="00233B5F" w:rsidTr="005E2662">
        <w:trPr>
          <w:trHeight w:val="485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233B5F" w:rsidRPr="00467929" w:rsidRDefault="00233B5F" w:rsidP="00FB06D7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6792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Core</w:t>
            </w:r>
          </w:p>
        </w:tc>
      </w:tr>
      <w:tr w:rsidR="00233B5F" w:rsidTr="005E2662"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F2255D" w:rsidRPr="007115D2" w:rsidRDefault="00F2255D" w:rsidP="00F2255D">
            <w:pPr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தொல்காப்பியம்</w:t>
            </w: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 xml:space="preserve"> - </w:t>
            </w:r>
            <w:r w:rsidRPr="007115D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பொருளதிகாரம்</w:t>
            </w:r>
          </w:p>
          <w:p w:rsidR="00233B5F" w:rsidRPr="007115D2" w:rsidRDefault="00F2255D" w:rsidP="00F225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 xml:space="preserve">Tholkappiyam: </w:t>
            </w: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 xml:space="preserve"> Porulathikaram</w:t>
            </w:r>
          </w:p>
        </w:tc>
      </w:tr>
      <w:tr w:rsidR="00233B5F" w:rsidTr="005E2662">
        <w:trPr>
          <w:trHeight w:val="42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233B5F" w:rsidRPr="00590A76" w:rsidRDefault="00233B5F" w:rsidP="00233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233B5F" w:rsidTr="005E2662">
        <w:trPr>
          <w:trHeight w:val="683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233B5F" w:rsidRDefault="00E44C98" w:rsidP="00E44C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</w:rPr>
              <w:t>The Third chapter of Tholkappiyam dealing with the literary themes, prosody, poetics etc. is introduced.</w:t>
            </w:r>
          </w:p>
        </w:tc>
      </w:tr>
      <w:tr w:rsidR="00233B5F" w:rsidTr="005E2662">
        <w:trPr>
          <w:trHeight w:val="141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3B5F" w:rsidRDefault="00233B5F" w:rsidP="00233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1A24C5" w:rsidRPr="007903DB" w:rsidRDefault="001A24C5" w:rsidP="001A24C5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K3</w:t>
            </w:r>
          </w:p>
          <w:p w:rsidR="001A24C5" w:rsidRPr="007903DB" w:rsidRDefault="001A24C5" w:rsidP="001A24C5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1A24C5" w:rsidRPr="007903DB" w:rsidRDefault="001A24C5" w:rsidP="001A24C5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1A24C5" w:rsidRPr="007903DB" w:rsidRDefault="001A24C5" w:rsidP="001A24C5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K4</w:t>
            </w:r>
          </w:p>
          <w:p w:rsidR="00233B5F" w:rsidRDefault="001A24C5" w:rsidP="001A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1A24C5" w:rsidTr="00BC3D2F">
        <w:trPr>
          <w:trHeight w:val="692"/>
        </w:trPr>
        <w:tc>
          <w:tcPr>
            <w:tcW w:w="93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A24C5" w:rsidRDefault="001A24C5" w:rsidP="001A24C5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</w:tc>
      </w:tr>
      <w:tr w:rsidR="00233B5F" w:rsidTr="00BC3D2F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F2255D" w:rsidTr="00BC3D2F">
        <w:trPr>
          <w:trHeight w:val="54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D" w:rsidRDefault="00F2255D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D" w:rsidRPr="007115D2" w:rsidRDefault="00F2255D" w:rsidP="00982314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அகத்திணையியல்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கற்பியல்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பொருளியல்</w:t>
            </w:r>
          </w:p>
        </w:tc>
      </w:tr>
      <w:tr w:rsidR="00F2255D" w:rsidTr="00BC3D2F">
        <w:trPr>
          <w:trHeight w:val="44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D" w:rsidRDefault="00F2255D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D" w:rsidRPr="007115D2" w:rsidRDefault="00F2255D" w:rsidP="00982314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புறத்திணையியல்</w:t>
            </w:r>
          </w:p>
        </w:tc>
      </w:tr>
      <w:tr w:rsidR="00F2255D" w:rsidTr="00BC3D2F">
        <w:trPr>
          <w:trHeight w:val="53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D" w:rsidRDefault="00F2255D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D" w:rsidRPr="007115D2" w:rsidRDefault="00F2255D" w:rsidP="00982314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மெய்ப்பாட்டியல்</w:t>
            </w:r>
          </w:p>
        </w:tc>
      </w:tr>
      <w:tr w:rsidR="00F2255D" w:rsidTr="00BC3D2F">
        <w:trPr>
          <w:trHeight w:val="53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D" w:rsidRDefault="00F2255D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D" w:rsidRPr="007115D2" w:rsidRDefault="00F2255D" w:rsidP="00982314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செய்யுளியல்</w:t>
            </w:r>
          </w:p>
        </w:tc>
      </w:tr>
      <w:tr w:rsidR="00F2255D" w:rsidTr="00BC3D2F">
        <w:trPr>
          <w:trHeight w:val="44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D" w:rsidRDefault="00F2255D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5D" w:rsidRPr="007115D2" w:rsidRDefault="00F2255D" w:rsidP="00982314">
            <w:pPr>
              <w:rPr>
                <w:sz w:val="24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உவமவியல்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மரபியல்</w:t>
            </w:r>
          </w:p>
        </w:tc>
      </w:tr>
      <w:tr w:rsidR="00233B5F" w:rsidTr="00BC3D2F">
        <w:trPr>
          <w:trHeight w:val="134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F" w:rsidRDefault="00233B5F" w:rsidP="00A2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D" w:rsidRPr="00580A1D" w:rsidRDefault="00580A1D" w:rsidP="00A216CE">
            <w:pPr>
              <w:ind w:left="455" w:hanging="360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1.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பாவலேறு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பாலசுந்தரம்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தொல்காப்பியம்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பதிப்பு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.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பெரியார்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பல்கலைக்கழகம்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, 2004</w:t>
            </w:r>
          </w:p>
          <w:p w:rsidR="00580A1D" w:rsidRPr="00580A1D" w:rsidRDefault="00580A1D" w:rsidP="00A216CE">
            <w:pPr>
              <w:ind w:left="455" w:hanging="360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2.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கணேசய்யர்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பதிப்பு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தொல்காப்பியம்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உலகத்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தமிழாராய்ச்சி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நிறுவனம்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, 1998</w:t>
            </w:r>
            <w:r w:rsidRPr="00580A1D">
              <w:rPr>
                <w:rFonts w:ascii="Arial Unicode MS" w:eastAsia="Arial Unicode MS" w:hAnsi="Arial Unicode MS" w:cs="Arial Unicode MS"/>
                <w:sz w:val="24"/>
                <w:lang w:val="en-IN"/>
              </w:rPr>
              <w:t>.</w:t>
            </w:r>
          </w:p>
          <w:p w:rsidR="00580A1D" w:rsidRPr="00580A1D" w:rsidRDefault="00580A1D" w:rsidP="00A216CE">
            <w:pPr>
              <w:pStyle w:val="ListParagraph"/>
              <w:ind w:left="455" w:hanging="360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3.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சிவலிங்கனார்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தொல்காப்பியம்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உரைவளம்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</w:t>
            </w: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லகத்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தமிழாராய்ச்சி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நிறுவனம்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, 2000</w:t>
            </w:r>
          </w:p>
          <w:p w:rsidR="00580A1D" w:rsidRPr="00580A1D" w:rsidRDefault="00580A1D" w:rsidP="00A216CE">
            <w:pPr>
              <w:pStyle w:val="ListParagraph"/>
              <w:ind w:left="455" w:hanging="360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4.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வெள்ளைவாரணனார்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தொல்காப்பிய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உரைவளம்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காமராசர்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பல்கலைக்கழகம்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மதுரை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, 1995</w:t>
            </w:r>
          </w:p>
          <w:p w:rsidR="00233B5F" w:rsidRPr="00580A1D" w:rsidRDefault="00580A1D" w:rsidP="00A216CE">
            <w:pPr>
              <w:pStyle w:val="ListParagraph"/>
              <w:ind w:left="455" w:hanging="360"/>
              <w:jc w:val="both"/>
              <w:rPr>
                <w:rFonts w:ascii="Arial Unicode MS" w:eastAsia="Arial Unicode MS" w:hAnsi="Arial Unicode MS" w:cs="Arial Unicode MS"/>
              </w:rPr>
            </w:pP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5.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கிருட்டிணமூர்த்தி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தொல்காப்பிய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ஆய்வு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வரலாறு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சென்னைப்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பல்கலைக்கழகம்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, 1994</w:t>
            </w:r>
          </w:p>
        </w:tc>
      </w:tr>
      <w:tr w:rsidR="00233B5F" w:rsidTr="00BC3D2F">
        <w:trPr>
          <w:trHeight w:val="89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5F" w:rsidRDefault="00233B5F" w:rsidP="00A2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D" w:rsidRPr="00580A1D" w:rsidRDefault="00580A1D" w:rsidP="00575662">
            <w:pPr>
              <w:pStyle w:val="ListParagraph"/>
              <w:numPr>
                <w:ilvl w:val="0"/>
                <w:numId w:val="19"/>
              </w:numPr>
              <w:ind w:left="455"/>
              <w:rPr>
                <w:rFonts w:ascii="Arial Unicode MS" w:eastAsia="Arial Unicode MS" w:hAnsi="Arial Unicode MS" w:cs="Arial Unicode MS"/>
                <w:sz w:val="24"/>
              </w:rPr>
            </w:pP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செ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வை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சண்முகம்பிள்ளளை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எழுத்திலக்கண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கோட்பாடு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சொல்லிலக்கணக்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கோட்பாடு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, 2001</w:t>
            </w:r>
          </w:p>
          <w:p w:rsidR="00580A1D" w:rsidRPr="00580A1D" w:rsidRDefault="00580A1D" w:rsidP="00575662">
            <w:pPr>
              <w:pStyle w:val="ListParagraph"/>
              <w:numPr>
                <w:ilvl w:val="0"/>
                <w:numId w:val="19"/>
              </w:numPr>
              <w:ind w:left="455"/>
              <w:rPr>
                <w:rFonts w:ascii="Arial Unicode MS" w:eastAsia="Arial Unicode MS" w:hAnsi="Arial Unicode MS" w:cs="Arial Unicode MS"/>
                <w:sz w:val="24"/>
              </w:rPr>
            </w:pP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சண்முகதாஸ்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மொழி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இலக்கண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இயல்புகள்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குமரன்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, 1998</w:t>
            </w:r>
          </w:p>
          <w:p w:rsidR="00580A1D" w:rsidRPr="00580A1D" w:rsidRDefault="00580A1D" w:rsidP="00575662">
            <w:pPr>
              <w:pStyle w:val="ListParagraph"/>
              <w:numPr>
                <w:ilvl w:val="0"/>
                <w:numId w:val="19"/>
              </w:numPr>
              <w:ind w:left="455"/>
              <w:rPr>
                <w:rFonts w:ascii="Arial Unicode MS" w:eastAsia="Arial Unicode MS" w:hAnsi="Arial Unicode MS" w:cs="Arial Unicode MS"/>
                <w:sz w:val="24"/>
              </w:rPr>
            </w:pP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சுப்புரெட்டியார்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அகத்திணைக்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கோட்பாடுகள்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மெய்யப்பன்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1993 </w:t>
            </w:r>
          </w:p>
          <w:p w:rsidR="00580A1D" w:rsidRPr="00580A1D" w:rsidRDefault="00580A1D" w:rsidP="00575662">
            <w:pPr>
              <w:pStyle w:val="ListParagraph"/>
              <w:numPr>
                <w:ilvl w:val="0"/>
                <w:numId w:val="19"/>
              </w:numPr>
              <w:ind w:left="455"/>
              <w:rPr>
                <w:rFonts w:ascii="Arial Unicode MS" w:eastAsia="Arial Unicode MS" w:hAnsi="Arial Unicode MS" w:cs="Arial Unicode MS"/>
                <w:sz w:val="24"/>
              </w:rPr>
            </w:pP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பொன்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கோதண்டராமன்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இலக்கணக்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கோட்பாடுகள்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தி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பார்க்கர்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, 2005</w:t>
            </w:r>
          </w:p>
          <w:p w:rsidR="00233B5F" w:rsidRDefault="00580A1D" w:rsidP="00575662">
            <w:pPr>
              <w:pStyle w:val="ListParagraph"/>
              <w:numPr>
                <w:ilvl w:val="0"/>
                <w:numId w:val="19"/>
              </w:numPr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இலக்கண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கருவூலம்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(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தொகுதிகள்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1,2,3),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அண்ணாமலைப்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பல்கலைக்கழகம்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, 1990</w:t>
            </w:r>
          </w:p>
        </w:tc>
      </w:tr>
    </w:tbl>
    <w:p w:rsidR="00233B5F" w:rsidRDefault="00233B5F" w:rsidP="00A216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B330C7" w:rsidTr="003E40E7">
        <w:trPr>
          <w:trHeight w:val="1012"/>
        </w:trPr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467929" w:rsidTr="00AE6161">
        <w:trPr>
          <w:trHeight w:val="483"/>
        </w:trPr>
        <w:tc>
          <w:tcPr>
            <w:tcW w:w="0" w:type="auto"/>
          </w:tcPr>
          <w:p w:rsidR="00467929" w:rsidRDefault="00467929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467929" w:rsidTr="00AE6161">
        <w:trPr>
          <w:trHeight w:val="483"/>
        </w:trPr>
        <w:tc>
          <w:tcPr>
            <w:tcW w:w="0" w:type="auto"/>
          </w:tcPr>
          <w:p w:rsidR="00467929" w:rsidRDefault="00467929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467929" w:rsidTr="00AE6161">
        <w:trPr>
          <w:trHeight w:val="483"/>
        </w:trPr>
        <w:tc>
          <w:tcPr>
            <w:tcW w:w="0" w:type="auto"/>
          </w:tcPr>
          <w:p w:rsidR="00467929" w:rsidRDefault="00467929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467929" w:rsidTr="00AE6161">
        <w:trPr>
          <w:trHeight w:val="483"/>
        </w:trPr>
        <w:tc>
          <w:tcPr>
            <w:tcW w:w="0" w:type="auto"/>
          </w:tcPr>
          <w:p w:rsidR="00467929" w:rsidRDefault="00467929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467929" w:rsidTr="00AE6161">
        <w:trPr>
          <w:trHeight w:val="504"/>
        </w:trPr>
        <w:tc>
          <w:tcPr>
            <w:tcW w:w="0" w:type="auto"/>
          </w:tcPr>
          <w:p w:rsidR="00467929" w:rsidRDefault="00467929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67929" w:rsidRDefault="00467929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467929" w:rsidTr="002D3101">
        <w:trPr>
          <w:trHeight w:val="504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F7BA3" w:rsidRDefault="00467929" w:rsidP="002D3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189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189">
              <w:rPr>
                <w:rFonts w:ascii="Times New Roman" w:hAnsi="Times New Roman"/>
                <w:sz w:val="24"/>
                <w:szCs w:val="24"/>
              </w:rPr>
              <w:t>S-Strong; M-Medium; L-Low</w:t>
            </w:r>
          </w:p>
          <w:p w:rsidR="00CF7BA3" w:rsidRDefault="00CF7BA3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BA3" w:rsidRDefault="00CF7BA3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101" w:rsidRDefault="002D3101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101" w:rsidRDefault="002D3101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101" w:rsidRDefault="002D3101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101" w:rsidRDefault="002D3101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101" w:rsidRDefault="002D3101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101" w:rsidRDefault="002D3101" w:rsidP="00AE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929" w:rsidRDefault="00467929" w:rsidP="004679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1"/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2"/>
        <w:gridCol w:w="7275"/>
      </w:tblGrid>
      <w:tr w:rsidR="00233B5F" w:rsidTr="002D3101">
        <w:trPr>
          <w:trHeight w:val="910"/>
        </w:trPr>
        <w:tc>
          <w:tcPr>
            <w:tcW w:w="2062" w:type="dxa"/>
            <w:tcBorders>
              <w:top w:val="single" w:sz="4" w:space="0" w:color="auto"/>
            </w:tcBorders>
          </w:tcPr>
          <w:p w:rsidR="00233B5F" w:rsidRDefault="00233B5F" w:rsidP="00711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7275" w:type="dxa"/>
            <w:tcBorders>
              <w:top w:val="single" w:sz="4" w:space="0" w:color="auto"/>
            </w:tcBorders>
          </w:tcPr>
          <w:p w:rsidR="00AE6161" w:rsidRPr="00590A76" w:rsidRDefault="00AE6161" w:rsidP="00AE6161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1. To understand the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Classical Tamil Texts - </w:t>
            </w:r>
            <w:r w:rsidRPr="00590A7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Sangam Literature: Akam</w:t>
            </w:r>
          </w:p>
          <w:p w:rsidR="00AE6161" w:rsidRPr="00AE6161" w:rsidRDefault="00AE6161" w:rsidP="00AE6161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2. To understand the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Compilation of </w:t>
            </w:r>
            <w:r w:rsidRPr="00AE6161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Sangam Literature</w:t>
            </w:r>
          </w:p>
          <w:p w:rsidR="00AE6161" w:rsidRPr="00B8779F" w:rsidRDefault="00AE6161" w:rsidP="00AE6161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3.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Particularly in Kurunthogai text and Ayigrunooru Poems</w:t>
            </w:r>
          </w:p>
          <w:p w:rsidR="00AE6161" w:rsidRDefault="00AE6161" w:rsidP="00AE6161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4.  To understand the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Marina, Akanaanoru and </w:t>
            </w:r>
            <w:r w:rsidR="00EC7588">
              <w:rPr>
                <w:rFonts w:ascii="Arial Unicode MS" w:eastAsia="Arial Unicode MS" w:hAnsi="Arial Unicode MS" w:cs="Arial Unicode MS"/>
                <w:sz w:val="24"/>
                <w:szCs w:val="24"/>
              </w:rPr>
              <w:t>Kaliththogai Poems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233B5F" w:rsidRDefault="00AE6161" w:rsidP="00EC7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5.  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To understand the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EC7588">
              <w:rPr>
                <w:rFonts w:ascii="Arial Unicode MS" w:eastAsia="Arial Unicode MS" w:hAnsi="Arial Unicode MS" w:cs="Arial Unicode MS"/>
                <w:sz w:val="24"/>
                <w:szCs w:val="24"/>
              </w:rPr>
              <w:t>Complite text of Kur</w:t>
            </w:r>
            <w:r w:rsidR="00EE05E5">
              <w:rPr>
                <w:rFonts w:ascii="Arial Unicode MS" w:eastAsia="Arial Unicode MS" w:hAnsi="Arial Unicode MS" w:cs="Arial Unicode MS"/>
                <w:sz w:val="24"/>
                <w:szCs w:val="24"/>
              </w:rPr>
              <w:t>i</w:t>
            </w:r>
            <w:r w:rsidR="00EC7588">
              <w:rPr>
                <w:rFonts w:ascii="Arial Unicode MS" w:eastAsia="Arial Unicode MS" w:hAnsi="Arial Unicode MS" w:cs="Arial Unicode MS"/>
                <w:sz w:val="24"/>
                <w:szCs w:val="24"/>
              </w:rPr>
              <w:t>ngippaattu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</w:tc>
      </w:tr>
      <w:tr w:rsidR="00233B5F" w:rsidTr="002D3101">
        <w:trPr>
          <w:trHeight w:val="372"/>
        </w:trPr>
        <w:tc>
          <w:tcPr>
            <w:tcW w:w="2062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75" w:type="dxa"/>
          </w:tcPr>
          <w:p w:rsidR="00233B5F" w:rsidRPr="00C04A5C" w:rsidRDefault="00233B5F" w:rsidP="00FB06D7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C04A5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Core</w:t>
            </w:r>
          </w:p>
        </w:tc>
      </w:tr>
      <w:tr w:rsidR="00233B5F" w:rsidTr="002D3101">
        <w:trPr>
          <w:trHeight w:val="110"/>
        </w:trPr>
        <w:tc>
          <w:tcPr>
            <w:tcW w:w="2062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75" w:type="dxa"/>
          </w:tcPr>
          <w:p w:rsidR="00F2255D" w:rsidRPr="007115D2" w:rsidRDefault="00F2255D" w:rsidP="00F2255D">
            <w:pPr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சங்க</w:t>
            </w: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இலக்கியம்</w:t>
            </w: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 xml:space="preserve"> – </w:t>
            </w:r>
            <w:r w:rsidRPr="007115D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அகம்</w:t>
            </w:r>
          </w:p>
          <w:p w:rsidR="00233B5F" w:rsidRPr="00F2255D" w:rsidRDefault="00F2255D" w:rsidP="00F225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115D2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>Sangam Literature: Akam</w:t>
            </w:r>
          </w:p>
        </w:tc>
      </w:tr>
      <w:tr w:rsidR="00233B5F" w:rsidTr="002D3101">
        <w:trPr>
          <w:trHeight w:val="323"/>
        </w:trPr>
        <w:tc>
          <w:tcPr>
            <w:tcW w:w="2062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75" w:type="dxa"/>
          </w:tcPr>
          <w:p w:rsidR="00233B5F" w:rsidRPr="00590A76" w:rsidRDefault="00233B5F" w:rsidP="00233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233B5F" w:rsidTr="002D3101">
        <w:trPr>
          <w:trHeight w:val="524"/>
        </w:trPr>
        <w:tc>
          <w:tcPr>
            <w:tcW w:w="2062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75" w:type="dxa"/>
          </w:tcPr>
          <w:p w:rsidR="00233B5F" w:rsidRDefault="00E44C98" w:rsidP="00E44C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</w:rPr>
              <w:t>The treatment of Akam theme in Sangam literary texts is introduced.</w:t>
            </w:r>
          </w:p>
        </w:tc>
      </w:tr>
      <w:tr w:rsidR="00233B5F" w:rsidTr="00D93B9A">
        <w:trPr>
          <w:trHeight w:val="1430"/>
        </w:trPr>
        <w:tc>
          <w:tcPr>
            <w:tcW w:w="2062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3B5F" w:rsidRDefault="00233B5F" w:rsidP="00233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Theories, Conceptualize etc</w:t>
            </w:r>
          </w:p>
        </w:tc>
        <w:tc>
          <w:tcPr>
            <w:tcW w:w="7275" w:type="dxa"/>
          </w:tcPr>
          <w:p w:rsidR="00AE6161" w:rsidRPr="007903DB" w:rsidRDefault="00AE6161" w:rsidP="00AE6161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 w:rsidR="00EC7588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AE6161" w:rsidRPr="007903DB" w:rsidRDefault="00AE6161" w:rsidP="00AE6161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AE6161" w:rsidRPr="007903DB" w:rsidRDefault="00AE6161" w:rsidP="00AE6161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AE6161" w:rsidRPr="007903DB" w:rsidRDefault="00AE6161" w:rsidP="00AE6161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 w:rsidR="00EC7588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3</w:t>
            </w:r>
          </w:p>
          <w:p w:rsidR="00233B5F" w:rsidRDefault="00AE6161" w:rsidP="00AE6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AE6161" w:rsidTr="002D3101">
        <w:trPr>
          <w:trHeight w:val="489"/>
        </w:trPr>
        <w:tc>
          <w:tcPr>
            <w:tcW w:w="9337" w:type="dxa"/>
            <w:gridSpan w:val="2"/>
            <w:tcBorders>
              <w:left w:val="nil"/>
              <w:right w:val="nil"/>
            </w:tcBorders>
          </w:tcPr>
          <w:p w:rsidR="00AE6161" w:rsidRDefault="00AE6161" w:rsidP="00AE6161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</w:tc>
      </w:tr>
      <w:tr w:rsidR="00233B5F" w:rsidTr="002D3101">
        <w:trPr>
          <w:trHeight w:val="110"/>
        </w:trPr>
        <w:tc>
          <w:tcPr>
            <w:tcW w:w="9337" w:type="dxa"/>
            <w:gridSpan w:val="2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F2255D" w:rsidTr="002D3101">
        <w:trPr>
          <w:trHeight w:val="420"/>
        </w:trPr>
        <w:tc>
          <w:tcPr>
            <w:tcW w:w="2062" w:type="dxa"/>
          </w:tcPr>
          <w:p w:rsidR="00F2255D" w:rsidRDefault="00F2255D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75" w:type="dxa"/>
          </w:tcPr>
          <w:p w:rsidR="00F2255D" w:rsidRPr="007115D2" w:rsidRDefault="00F2255D" w:rsidP="00982314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சங்க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இலக்கியத்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தொகுப்பு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றை</w:t>
            </w:r>
          </w:p>
        </w:tc>
      </w:tr>
      <w:tr w:rsidR="00F2255D" w:rsidTr="002D3101">
        <w:trPr>
          <w:trHeight w:val="337"/>
        </w:trPr>
        <w:tc>
          <w:tcPr>
            <w:tcW w:w="2062" w:type="dxa"/>
          </w:tcPr>
          <w:p w:rsidR="00F2255D" w:rsidRDefault="00F2255D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75" w:type="dxa"/>
          </w:tcPr>
          <w:p w:rsidR="00F2255D" w:rsidRPr="007115D2" w:rsidRDefault="00F2255D" w:rsidP="00982314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குறுந்தொகை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(4, 18, 126, 169, 209)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ஐங்குறுநூறு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வேட்கைப்பத்து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)</w:t>
            </w:r>
          </w:p>
        </w:tc>
      </w:tr>
      <w:tr w:rsidR="00F2255D" w:rsidTr="002D3101">
        <w:trPr>
          <w:trHeight w:val="406"/>
        </w:trPr>
        <w:tc>
          <w:tcPr>
            <w:tcW w:w="2062" w:type="dxa"/>
          </w:tcPr>
          <w:p w:rsidR="00F2255D" w:rsidRDefault="00F2255D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75" w:type="dxa"/>
          </w:tcPr>
          <w:p w:rsidR="00F2255D" w:rsidRPr="007115D2" w:rsidRDefault="00F2255D" w:rsidP="00982314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நற்றிணை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(1, 4, 97, 100, 110)</w:t>
            </w:r>
            <w:r w:rsidR="004720FD"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,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அகநானூறு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(4, 18, 20, 66, 67)</w:t>
            </w:r>
          </w:p>
        </w:tc>
      </w:tr>
      <w:tr w:rsidR="00F2255D" w:rsidTr="002D3101">
        <w:trPr>
          <w:trHeight w:val="406"/>
        </w:trPr>
        <w:tc>
          <w:tcPr>
            <w:tcW w:w="2062" w:type="dxa"/>
          </w:tcPr>
          <w:p w:rsidR="00F2255D" w:rsidRDefault="00F2255D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75" w:type="dxa"/>
          </w:tcPr>
          <w:p w:rsidR="00F2255D" w:rsidRPr="007115D2" w:rsidRDefault="00F2255D" w:rsidP="00982314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கலித்தொகை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(9, 51, 100, 106, 133)</w:t>
            </w:r>
          </w:p>
        </w:tc>
      </w:tr>
      <w:tr w:rsidR="00F2255D" w:rsidTr="002D3101">
        <w:trPr>
          <w:trHeight w:val="337"/>
        </w:trPr>
        <w:tc>
          <w:tcPr>
            <w:tcW w:w="2062" w:type="dxa"/>
          </w:tcPr>
          <w:p w:rsidR="00F2255D" w:rsidRDefault="00F2255D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75" w:type="dxa"/>
          </w:tcPr>
          <w:p w:rsidR="00F2255D" w:rsidRPr="007115D2" w:rsidRDefault="00F2255D" w:rsidP="00982314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குறிஞ்சிப்பாட்டு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முழுவதும்</w:t>
            </w:r>
            <w:r w:rsidRPr="007115D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)</w:t>
            </w:r>
          </w:p>
        </w:tc>
      </w:tr>
      <w:tr w:rsidR="00233B5F" w:rsidTr="002D3101">
        <w:trPr>
          <w:trHeight w:val="1420"/>
        </w:trPr>
        <w:tc>
          <w:tcPr>
            <w:tcW w:w="2062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75" w:type="dxa"/>
          </w:tcPr>
          <w:p w:rsidR="00295267" w:rsidRDefault="00233B5F" w:rsidP="00295267">
            <w:pPr>
              <w:spacing w:after="20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2952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95267" w:rsidRPr="00295267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 w:rsidR="00295267"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குறுந்தொகை</w:t>
            </w:r>
            <w:r w:rsidR="00295267"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 w:rsidR="00295267"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பதிப்பாசிரியர்</w:t>
            </w:r>
            <w:r w:rsidR="00295267"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 w:rsidR="00295267"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குழு</w:t>
            </w:r>
            <w:r w:rsidR="00295267"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NCBH, 2004.</w:t>
            </w:r>
          </w:p>
          <w:p w:rsidR="00295267" w:rsidRDefault="00295267" w:rsidP="00295267">
            <w:pPr>
              <w:spacing w:after="20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2.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நற்றிணை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பதிப்பாசிரியர்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குழு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NCBH, 2004.</w:t>
            </w:r>
          </w:p>
          <w:p w:rsidR="00295267" w:rsidRDefault="00295267" w:rsidP="00295267">
            <w:pPr>
              <w:spacing w:after="20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3.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ஐங்குறுநூறு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பதிப்பாசிரியர்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குழு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NCBH, 2004.</w:t>
            </w:r>
          </w:p>
          <w:p w:rsidR="00295267" w:rsidRDefault="00295267" w:rsidP="00841E76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4.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கலித்தொகை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பதிப்பாசிரியர்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குழு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NCBH, 2004.</w:t>
            </w:r>
          </w:p>
          <w:p w:rsidR="00295267" w:rsidRPr="00295267" w:rsidRDefault="00295267" w:rsidP="00841E76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5. 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அகநானூறு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பதிப்பாசிரியர்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குழு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NCBH, 2004.</w:t>
            </w:r>
          </w:p>
          <w:p w:rsidR="00295267" w:rsidRPr="00295267" w:rsidRDefault="00295267" w:rsidP="00841E76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6. 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குறிஞ்சிப்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பாட்டு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பத்துப்பாட்டு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- 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தொகுதி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2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பதிப்பாசிரியர்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குழு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NCBH, 2004.</w:t>
            </w:r>
          </w:p>
          <w:p w:rsidR="00295267" w:rsidRPr="00295267" w:rsidRDefault="00295267" w:rsidP="00841E76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7. 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தமிழ்க்காதல்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வ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சுப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மாணிக்கம்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கௌரா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பதிப்பகம்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2018.</w:t>
            </w:r>
          </w:p>
          <w:p w:rsidR="00233B5F" w:rsidRPr="00295267" w:rsidRDefault="00295267" w:rsidP="0084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8. 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பாட்டும்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தொகையும்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தொல்காப்பியமும்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தமிழ்ச்சமூக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உருவாக்கமும்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ராஜ்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கௌதமன்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தமிழினி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2006.</w:t>
            </w:r>
          </w:p>
        </w:tc>
      </w:tr>
      <w:tr w:rsidR="00233B5F" w:rsidTr="002D3101">
        <w:trPr>
          <w:trHeight w:val="5957"/>
        </w:trPr>
        <w:tc>
          <w:tcPr>
            <w:tcW w:w="2062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75" w:type="dxa"/>
          </w:tcPr>
          <w:p w:rsidR="00295267" w:rsidRDefault="00295267" w:rsidP="00575662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1353F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சங்க</w:t>
            </w:r>
            <w:r w:rsidRPr="001353FB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</w:t>
            </w:r>
            <w:r w:rsidRPr="001353F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இலக்கிய</w:t>
            </w:r>
            <w:r w:rsidRPr="001353FB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</w:t>
            </w:r>
            <w:r w:rsidRPr="001353F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ஆராய்ச்சி</w:t>
            </w:r>
            <w:r w:rsidRPr="001353FB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</w:t>
            </w:r>
            <w:r w:rsidRPr="001353F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அட்டவணை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நா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சஞ்சீவி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சென்னைப்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பல்லகலைக்கழக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வெளியீடு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, 1973.</w:t>
            </w:r>
          </w:p>
          <w:p w:rsidR="00295267" w:rsidRPr="00496A8A" w:rsidRDefault="00295267" w:rsidP="00575662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1353F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பத்துப்பாட்டு</w:t>
            </w:r>
            <w:r w:rsidRPr="001353FB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</w:t>
            </w:r>
            <w:r w:rsidRPr="001353F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ஆராய்ச்சி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மா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இராசமாணிக்கனார்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சென்னைப்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பல்லகலைக்கழக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வெளியீடு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, 1975.</w:t>
            </w:r>
          </w:p>
          <w:p w:rsidR="00295267" w:rsidRDefault="00295267" w:rsidP="00575662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1353F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பழந்தமிழ்</w:t>
            </w:r>
            <w:r w:rsidRPr="001353FB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</w:t>
            </w:r>
            <w:r w:rsidRPr="001353F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இலக்கியத்தில்</w:t>
            </w:r>
            <w:r w:rsidRPr="001353FB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</w:t>
            </w:r>
            <w:r w:rsidRPr="001353F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இயற்கை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வரதராசனார்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பாரி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நிலையம்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, 1979.</w:t>
            </w:r>
          </w:p>
          <w:p w:rsidR="00295267" w:rsidRDefault="00295267" w:rsidP="00575662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1353F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இலக்கியச்</w:t>
            </w:r>
            <w:r w:rsidRPr="001353FB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</w:t>
            </w:r>
            <w:r w:rsidRPr="001353F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சிந்தனைகள்</w:t>
            </w:r>
            <w:r w:rsidRPr="001353FB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</w:t>
            </w:r>
            <w:r w:rsidRPr="001353F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தொகுதி</w:t>
            </w:r>
            <w:r w:rsidRPr="001353FB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–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எஸ்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வையாபுரிப்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பிள்ளை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வையாபுரி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பிள்ளை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நினைவு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மன்றம்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, 1989.</w:t>
            </w:r>
          </w:p>
          <w:p w:rsidR="00295267" w:rsidRDefault="00295267" w:rsidP="00575662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1353F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எட்டுத்</w:t>
            </w:r>
            <w:r w:rsidRPr="001353FB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</w:t>
            </w:r>
            <w:r w:rsidRPr="001353F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தொகையும்</w:t>
            </w:r>
            <w:r w:rsidRPr="001353FB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</w:t>
            </w:r>
            <w:r w:rsidRPr="001353F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தமிழர்</w:t>
            </w:r>
            <w:r w:rsidRPr="001353FB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</w:t>
            </w:r>
            <w:r w:rsidRPr="001353F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பண்பாடும்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சாமி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சிதம்பரனார்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அறிவுப்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பதிப்பகம்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, 2003.</w:t>
            </w:r>
          </w:p>
          <w:p w:rsidR="00295267" w:rsidRDefault="00295267" w:rsidP="00575662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1353F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சங்கக்</w:t>
            </w:r>
            <w:r w:rsidRPr="001353FB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</w:t>
            </w:r>
            <w:r w:rsidRPr="001353F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கவிதையாக்கம்</w:t>
            </w:r>
            <w:r w:rsidRPr="001353FB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; </w:t>
            </w:r>
            <w:r w:rsidRPr="001353F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மரபும்</w:t>
            </w:r>
            <w:r w:rsidRPr="001353FB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</w:t>
            </w:r>
            <w:r w:rsidRPr="001353F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மாற்றமும்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அம்மன்கிளி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முருகதாஸ்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குமரன்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புத்தக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இல்லம்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, 2005.</w:t>
            </w:r>
          </w:p>
          <w:p w:rsidR="00233B5F" w:rsidRDefault="00295267" w:rsidP="00295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267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7.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</w:t>
            </w:r>
            <w:r w:rsidRPr="001353F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மொழியும்</w:t>
            </w:r>
            <w:r w:rsidRPr="001353FB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</w:t>
            </w:r>
            <w:r w:rsidRPr="001353F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நிலமும்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ஜமாலன்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புதுமலர்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, 2003.</w:t>
            </w:r>
          </w:p>
        </w:tc>
      </w:tr>
    </w:tbl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B330C7" w:rsidTr="00CE4438">
        <w:trPr>
          <w:trHeight w:val="602"/>
        </w:trPr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EC7588" w:rsidTr="001D0ADF">
        <w:trPr>
          <w:trHeight w:val="483"/>
        </w:trPr>
        <w:tc>
          <w:tcPr>
            <w:tcW w:w="0" w:type="auto"/>
          </w:tcPr>
          <w:p w:rsidR="00EC7588" w:rsidRDefault="00EC7588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EC7588" w:rsidRDefault="00941763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EC7588" w:rsidTr="001D0ADF">
        <w:trPr>
          <w:trHeight w:val="483"/>
        </w:trPr>
        <w:tc>
          <w:tcPr>
            <w:tcW w:w="0" w:type="auto"/>
          </w:tcPr>
          <w:p w:rsidR="00EC7588" w:rsidRDefault="00EC7588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EC7588" w:rsidTr="001D0ADF">
        <w:trPr>
          <w:trHeight w:val="483"/>
        </w:trPr>
        <w:tc>
          <w:tcPr>
            <w:tcW w:w="0" w:type="auto"/>
          </w:tcPr>
          <w:p w:rsidR="00EC7588" w:rsidRDefault="00EC7588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EC7588" w:rsidTr="001D0ADF">
        <w:trPr>
          <w:trHeight w:val="483"/>
        </w:trPr>
        <w:tc>
          <w:tcPr>
            <w:tcW w:w="0" w:type="auto"/>
          </w:tcPr>
          <w:p w:rsidR="00EC7588" w:rsidRDefault="00EC7588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EC7588" w:rsidTr="001D0ADF">
        <w:trPr>
          <w:trHeight w:val="504"/>
        </w:trPr>
        <w:tc>
          <w:tcPr>
            <w:tcW w:w="0" w:type="auto"/>
          </w:tcPr>
          <w:p w:rsidR="00EC7588" w:rsidRDefault="00EC7588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EC7588" w:rsidTr="00841E76">
        <w:trPr>
          <w:trHeight w:val="504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C7588" w:rsidRDefault="00EC7588" w:rsidP="00EC75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189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189">
              <w:rPr>
                <w:rFonts w:ascii="Times New Roman" w:hAnsi="Times New Roman"/>
                <w:sz w:val="24"/>
                <w:szCs w:val="24"/>
              </w:rPr>
              <w:t>S-Strong; M-Medium; L-Low</w:t>
            </w:r>
          </w:p>
          <w:p w:rsidR="00CF7BA3" w:rsidRDefault="00CF7BA3" w:rsidP="00EC75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7588" w:rsidRDefault="00EC7588" w:rsidP="001D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233B5F" w:rsidTr="00233B5F">
        <w:trPr>
          <w:trHeight w:val="1187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EC7588" w:rsidRDefault="00EC7588" w:rsidP="00EC7588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1. To understand the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Classical Tamil  - </w:t>
            </w:r>
            <w:r w:rsidRPr="005A3B36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>Epics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  <w:p w:rsidR="00EC7588" w:rsidRPr="00AE6161" w:rsidRDefault="00EC7588" w:rsidP="00EC7588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2. To understand the </w:t>
            </w:r>
            <w:r w:rsidR="00FB2B0F">
              <w:rPr>
                <w:rFonts w:ascii="Arial Unicode MS" w:eastAsia="Arial Unicode MS" w:hAnsi="Arial Unicode MS" w:cs="Arial Unicode MS"/>
                <w:sz w:val="24"/>
                <w:szCs w:val="24"/>
              </w:rPr>
              <w:t>Small Epics Tamil</w:t>
            </w:r>
          </w:p>
          <w:p w:rsidR="00EC7588" w:rsidRPr="00B8779F" w:rsidRDefault="00EC7588" w:rsidP="00C8624D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3.</w:t>
            </w:r>
            <w:r w:rsidR="00C8624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Particularly in K</w:t>
            </w:r>
            <w:r w:rsidR="00FB2B0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ambaramayanam, periyapuraanam, Iravakaviyam </w:t>
            </w:r>
            <w:r w:rsidR="00C8624D">
              <w:rPr>
                <w:rFonts w:ascii="Arial Unicode MS" w:eastAsia="Arial Unicode MS" w:hAnsi="Arial Unicode MS" w:cs="Arial Unicode MS"/>
                <w:sz w:val="24"/>
                <w:szCs w:val="24"/>
              </w:rPr>
              <w:t>e</w:t>
            </w:r>
            <w:r w:rsidR="00FB2B0F">
              <w:rPr>
                <w:rFonts w:ascii="Arial Unicode MS" w:eastAsia="Arial Unicode MS" w:hAnsi="Arial Unicode MS" w:cs="Arial Unicode MS"/>
                <w:sz w:val="24"/>
                <w:szCs w:val="24"/>
              </w:rPr>
              <w:t>tc.</w:t>
            </w:r>
          </w:p>
          <w:p w:rsidR="00EC7588" w:rsidRDefault="00EC7588" w:rsidP="00EC7588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4.  To understand the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FB2B0F">
              <w:rPr>
                <w:rFonts w:ascii="Arial Unicode MS" w:eastAsia="Arial Unicode MS" w:hAnsi="Arial Unicode MS" w:cs="Arial Unicode MS"/>
                <w:sz w:val="24"/>
                <w:szCs w:val="24"/>
              </w:rPr>
              <w:t>Cristian’s Epic like Thembhavani, Iratchana yaathirigam, Easu kaaviyam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233B5F" w:rsidRDefault="00EC7588" w:rsidP="00FB2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5.  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To understand the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FB2B0F">
              <w:rPr>
                <w:rFonts w:ascii="Arial Unicode MS" w:eastAsia="Arial Unicode MS" w:hAnsi="Arial Unicode MS" w:cs="Arial Unicode MS"/>
                <w:sz w:val="24"/>
                <w:szCs w:val="24"/>
              </w:rPr>
              <w:t>Islamic Epics like Seerapuraanam, Naayagam Oru Kaviyam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</w:tc>
      </w:tr>
      <w:tr w:rsidR="00233B5F" w:rsidTr="00233B5F">
        <w:trPr>
          <w:trHeight w:val="485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233B5F" w:rsidRPr="00E44C98" w:rsidRDefault="00233B5F" w:rsidP="00FB06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</w:t>
            </w:r>
          </w:p>
        </w:tc>
      </w:tr>
      <w:tr w:rsidR="00233B5F" w:rsidTr="00233B5F"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F2255D" w:rsidRPr="005A3B36" w:rsidRDefault="00F2255D" w:rsidP="00F2255D">
            <w:pPr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காப்பியங்கள்</w:t>
            </w:r>
            <w:r w:rsidRPr="005A3B36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 xml:space="preserve"> - </w:t>
            </w:r>
            <w:r w:rsidRPr="005A3B36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 xml:space="preserve"> I</w:t>
            </w:r>
          </w:p>
          <w:p w:rsidR="00233B5F" w:rsidRDefault="00F2255D" w:rsidP="00F225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36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>Epics – I</w:t>
            </w:r>
          </w:p>
        </w:tc>
      </w:tr>
      <w:tr w:rsidR="00233B5F" w:rsidTr="00233B5F">
        <w:trPr>
          <w:trHeight w:val="42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233B5F" w:rsidRPr="00590A76" w:rsidRDefault="00233B5F" w:rsidP="00233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233B5F" w:rsidTr="00233B5F">
        <w:trPr>
          <w:trHeight w:val="683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233B5F" w:rsidRPr="00FB2B0F" w:rsidRDefault="00E44C98" w:rsidP="00FB2B0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Epics - major and minor their religious representations and anti-epic are introduced.</w:t>
            </w:r>
          </w:p>
        </w:tc>
      </w:tr>
      <w:tr w:rsidR="001D0ADF" w:rsidTr="00233B5F">
        <w:trPr>
          <w:trHeight w:val="1412"/>
        </w:trPr>
        <w:tc>
          <w:tcPr>
            <w:tcW w:w="2065" w:type="dxa"/>
          </w:tcPr>
          <w:p w:rsidR="001D0ADF" w:rsidRDefault="001D0ADF" w:rsidP="001D0A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1D0ADF" w:rsidRDefault="001D0ADF" w:rsidP="001D0A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0ADF" w:rsidRDefault="001D0ADF" w:rsidP="001D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 w:rsidR="00FB2B0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1D0ADF" w:rsidRDefault="001D0ADF" w:rsidP="00FB2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 w:rsidR="00FB2B0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FB2B0F" w:rsidTr="00FB2B0F">
        <w:trPr>
          <w:trHeight w:val="458"/>
        </w:trPr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FB2B0F" w:rsidRDefault="00FB2B0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</w:tc>
      </w:tr>
      <w:tr w:rsidR="00233B5F" w:rsidTr="00233B5F">
        <w:tc>
          <w:tcPr>
            <w:tcW w:w="9350" w:type="dxa"/>
            <w:gridSpan w:val="2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2E0373" w:rsidTr="00233B5F">
        <w:trPr>
          <w:trHeight w:val="548"/>
        </w:trPr>
        <w:tc>
          <w:tcPr>
            <w:tcW w:w="2065" w:type="dxa"/>
          </w:tcPr>
          <w:p w:rsidR="002E0373" w:rsidRDefault="002E0373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2E0373" w:rsidRPr="005A3B36" w:rsidRDefault="002E0373" w:rsidP="00982314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ஐம்பெருங்காப்பியங்கள்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அறிமுகம்</w:t>
            </w:r>
          </w:p>
        </w:tc>
      </w:tr>
      <w:tr w:rsidR="002E0373" w:rsidTr="00233B5F">
        <w:trPr>
          <w:trHeight w:val="440"/>
        </w:trPr>
        <w:tc>
          <w:tcPr>
            <w:tcW w:w="2065" w:type="dxa"/>
          </w:tcPr>
          <w:p w:rsidR="002E0373" w:rsidRDefault="002E0373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2E0373" w:rsidRPr="005A3B36" w:rsidRDefault="002E0373" w:rsidP="00982314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ஐஞ்சிறுங்காப்பியங்கள்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அறிமுகம்</w:t>
            </w:r>
          </w:p>
        </w:tc>
      </w:tr>
      <w:tr w:rsidR="002E0373" w:rsidTr="00233B5F">
        <w:trPr>
          <w:trHeight w:val="530"/>
        </w:trPr>
        <w:tc>
          <w:tcPr>
            <w:tcW w:w="2065" w:type="dxa"/>
          </w:tcPr>
          <w:p w:rsidR="002E0373" w:rsidRDefault="002E0373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2E0373" w:rsidRPr="005A3B36" w:rsidRDefault="002E0373" w:rsidP="00982314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பிற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காப்பியங்கள்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அறிமுகம்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கம்பராமாயணம்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,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பெரியபுராணம்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,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இராவணகாவியம்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,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வில்லிபாரதம்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,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பெருங்கதை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,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நளவெண்பா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)</w:t>
            </w:r>
          </w:p>
        </w:tc>
      </w:tr>
      <w:tr w:rsidR="002E0373" w:rsidTr="00233B5F">
        <w:trPr>
          <w:trHeight w:val="530"/>
        </w:trPr>
        <w:tc>
          <w:tcPr>
            <w:tcW w:w="2065" w:type="dxa"/>
          </w:tcPr>
          <w:p w:rsidR="002E0373" w:rsidRDefault="002E0373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2E0373" w:rsidRPr="005A3B36" w:rsidRDefault="002E0373" w:rsidP="00982314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கிறித்தவக்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காப்பியங்கள்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 (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தேம்பாவணி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,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இரட்சணிய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யாத்திரிகம்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,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இயேசு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காவியம்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)</w:t>
            </w:r>
          </w:p>
        </w:tc>
      </w:tr>
      <w:tr w:rsidR="002E0373" w:rsidTr="00233B5F">
        <w:trPr>
          <w:trHeight w:val="440"/>
        </w:trPr>
        <w:tc>
          <w:tcPr>
            <w:tcW w:w="2065" w:type="dxa"/>
          </w:tcPr>
          <w:p w:rsidR="002E0373" w:rsidRDefault="002E0373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2E0373" w:rsidRPr="005A3B36" w:rsidRDefault="002E0373" w:rsidP="00982314">
            <w:pPr>
              <w:rPr>
                <w:sz w:val="24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இஸ்லாமியக்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காப்பியங்கள்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சீறாப்புராணம்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,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நாயகம்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ஒரு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காவியம்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)</w:t>
            </w:r>
          </w:p>
        </w:tc>
      </w:tr>
      <w:tr w:rsidR="00233B5F" w:rsidTr="002D5814">
        <w:trPr>
          <w:trHeight w:val="3320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9B1DE4" w:rsidRPr="009B1DE4" w:rsidRDefault="009B1DE4" w:rsidP="00575662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ஐம்பெருங்காப்பியங்கள்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வரிசை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இளங்கணி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, 2009</w:t>
            </w:r>
          </w:p>
          <w:p w:rsidR="009B1DE4" w:rsidRPr="009B1DE4" w:rsidRDefault="009B1DE4" w:rsidP="00575662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ஐஞ்சிறு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காப்பியங்கள்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வரிசை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இளங்கணி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பதிப்பகம்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, 2009</w:t>
            </w:r>
          </w:p>
          <w:p w:rsidR="009B1DE4" w:rsidRPr="009B1DE4" w:rsidRDefault="009B1DE4" w:rsidP="00575662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அவ்வை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துரைசாமிப்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பிள்ளை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கம்பராமயணம்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அண்ணாமலைப்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பல்கலைக்கழகம்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, 1993</w:t>
            </w:r>
          </w:p>
          <w:p w:rsidR="009B1DE4" w:rsidRPr="009B1DE4" w:rsidRDefault="009B1DE4" w:rsidP="00575662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பெரியபுராணம்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வர்த்தமனார்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பதிப்பகம்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வில்லிப்புத்தூரார்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வில்லிப்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பாரதம்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வர்த்த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மானன்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பதிப்பகம்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, 1998</w:t>
            </w:r>
          </w:p>
          <w:p w:rsidR="009B1DE4" w:rsidRPr="009B1DE4" w:rsidRDefault="009B1DE4" w:rsidP="00575662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செய்குத்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தம்பி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பாவலர்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சீறாப்புராணம்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பாரி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நிலையம்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, 1999</w:t>
            </w:r>
          </w:p>
          <w:p w:rsidR="009B1DE4" w:rsidRPr="009B1DE4" w:rsidRDefault="009B1DE4" w:rsidP="00575662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புலவர்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குழந்தை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இராவண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காவியம்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கௌரா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பதிப்பகம்</w:t>
            </w:r>
          </w:p>
          <w:p w:rsidR="00233B5F" w:rsidRPr="009B1DE4" w:rsidRDefault="009B1DE4" w:rsidP="00575662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தேம்பாவணி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சாரதா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பதிப்பகம்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, 2017</w:t>
            </w:r>
          </w:p>
        </w:tc>
      </w:tr>
      <w:tr w:rsidR="00233B5F" w:rsidTr="00233B5F">
        <w:trPr>
          <w:trHeight w:val="1637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9B1DE4" w:rsidRPr="009B1DE4" w:rsidRDefault="009B1DE4" w:rsidP="00575662">
            <w:pPr>
              <w:pStyle w:val="ListParagraph"/>
              <w:numPr>
                <w:ilvl w:val="0"/>
                <w:numId w:val="22"/>
              </w:numPr>
              <w:ind w:left="455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சிலப்பதிகாரம்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வே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சா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பதிப்பு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&amp;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உரை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வே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சா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நூலகம்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, 2001</w:t>
            </w:r>
          </w:p>
          <w:p w:rsidR="009B1DE4" w:rsidRPr="009B1DE4" w:rsidRDefault="009B1DE4" w:rsidP="00575662">
            <w:pPr>
              <w:pStyle w:val="ListParagraph"/>
              <w:numPr>
                <w:ilvl w:val="0"/>
                <w:numId w:val="22"/>
              </w:numPr>
              <w:ind w:left="455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வேங்கடசாமி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நாட்டார்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சிலப்பதிகாரம்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உரை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&amp;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பதிப்பு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சாரதா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, 2001</w:t>
            </w:r>
          </w:p>
          <w:p w:rsidR="009B1DE4" w:rsidRPr="009B1DE4" w:rsidRDefault="009B1DE4" w:rsidP="00575662">
            <w:pPr>
              <w:pStyle w:val="ListParagraph"/>
              <w:numPr>
                <w:ilvl w:val="0"/>
                <w:numId w:val="22"/>
              </w:numPr>
              <w:ind w:left="455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தெ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பொ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மீ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குடிமக்கள்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காப்பியம்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காவ்யா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, 2010</w:t>
            </w:r>
          </w:p>
          <w:p w:rsidR="009B1DE4" w:rsidRPr="009B1DE4" w:rsidRDefault="009B1DE4" w:rsidP="00575662">
            <w:pPr>
              <w:pStyle w:val="ListParagraph"/>
              <w:numPr>
                <w:ilvl w:val="0"/>
                <w:numId w:val="22"/>
              </w:numPr>
              <w:ind w:left="455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எஸ்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வையாபுரிப்பிள்ளை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காவிய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காலம்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புத்தகாலயம்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, 1999</w:t>
            </w:r>
          </w:p>
          <w:p w:rsidR="00233B5F" w:rsidRPr="009B1DE4" w:rsidRDefault="009B1DE4" w:rsidP="00575662">
            <w:pPr>
              <w:pStyle w:val="ListParagraph"/>
              <w:numPr>
                <w:ilvl w:val="0"/>
                <w:numId w:val="22"/>
              </w:numPr>
              <w:ind w:left="455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மயிலை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சீனி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வேங்கடசாமி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மறைந்துபோன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நூல்கள்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பாரி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நிலையம்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, 2005</w:t>
            </w:r>
          </w:p>
        </w:tc>
      </w:tr>
    </w:tbl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B330C7" w:rsidTr="00F454A5">
        <w:trPr>
          <w:trHeight w:val="377"/>
        </w:trPr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FB2B0F" w:rsidTr="00A216CE">
        <w:trPr>
          <w:trHeight w:val="483"/>
        </w:trPr>
        <w:tc>
          <w:tcPr>
            <w:tcW w:w="0" w:type="auto"/>
          </w:tcPr>
          <w:p w:rsidR="00FB2B0F" w:rsidRDefault="00FB2B0F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FB2B0F" w:rsidTr="00A216CE">
        <w:trPr>
          <w:trHeight w:val="483"/>
        </w:trPr>
        <w:tc>
          <w:tcPr>
            <w:tcW w:w="0" w:type="auto"/>
          </w:tcPr>
          <w:p w:rsidR="00FB2B0F" w:rsidRDefault="00FB2B0F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FB2B0F" w:rsidTr="00A216CE">
        <w:trPr>
          <w:trHeight w:val="483"/>
        </w:trPr>
        <w:tc>
          <w:tcPr>
            <w:tcW w:w="0" w:type="auto"/>
          </w:tcPr>
          <w:p w:rsidR="00FB2B0F" w:rsidRDefault="00FB2B0F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FB2B0F" w:rsidTr="00F454A5">
        <w:trPr>
          <w:trHeight w:val="483"/>
        </w:trPr>
        <w:tc>
          <w:tcPr>
            <w:tcW w:w="0" w:type="auto"/>
            <w:tcBorders>
              <w:bottom w:val="single" w:sz="4" w:space="0" w:color="000000"/>
            </w:tcBorders>
          </w:tcPr>
          <w:p w:rsidR="00FB2B0F" w:rsidRDefault="00FB2B0F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FB2B0F" w:rsidTr="00F454A5">
        <w:trPr>
          <w:trHeight w:val="504"/>
        </w:trPr>
        <w:tc>
          <w:tcPr>
            <w:tcW w:w="0" w:type="auto"/>
            <w:tcBorders>
              <w:bottom w:val="single" w:sz="4" w:space="0" w:color="auto"/>
            </w:tcBorders>
          </w:tcPr>
          <w:p w:rsidR="00FB2B0F" w:rsidRDefault="00FB2B0F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B2B0F" w:rsidRDefault="00FB2B0F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C25B26" w:rsidTr="00F454A5">
        <w:trPr>
          <w:trHeight w:val="84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25B26" w:rsidRDefault="00C25B26" w:rsidP="00C25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189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189">
              <w:rPr>
                <w:rFonts w:ascii="Times New Roman" w:hAnsi="Times New Roman"/>
                <w:sz w:val="24"/>
                <w:szCs w:val="24"/>
              </w:rPr>
              <w:t>S-Strong; M-Medium; L-Low</w:t>
            </w:r>
          </w:p>
          <w:p w:rsidR="00CF7BA3" w:rsidRDefault="00CF7BA3" w:rsidP="00D93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233B5F" w:rsidTr="00233B5F">
        <w:trPr>
          <w:trHeight w:val="1187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A204A0" w:rsidRDefault="00A204A0" w:rsidP="00A204A0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1. To understand 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Different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type of Translations</w:t>
            </w:r>
          </w:p>
          <w:p w:rsidR="00A204A0" w:rsidRDefault="00A204A0" w:rsidP="00A204A0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2. To understand </w:t>
            </w:r>
            <w:r w:rsidR="004C00F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the </w:t>
            </w:r>
            <w:r w:rsidR="004C00F2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Students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other </w:t>
            </w:r>
            <w:r w:rsidR="004C00F2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Dravidian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Languages Translations</w:t>
            </w:r>
          </w:p>
          <w:p w:rsidR="004C00F2" w:rsidRDefault="00A204A0" w:rsidP="004C00F2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3. </w:t>
            </w:r>
            <w:r w:rsidR="004C00F2"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To understand </w:t>
            </w:r>
            <w:r w:rsidR="004C00F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the </w:t>
            </w:r>
            <w:r w:rsidR="004C00F2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Students other Indian Languages Translations</w:t>
            </w:r>
          </w:p>
          <w:p w:rsidR="004C00F2" w:rsidRDefault="004C00F2" w:rsidP="00A204A0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4. </w:t>
            </w:r>
            <w:r w:rsidR="00A204A0"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To understand</w:t>
            </w:r>
            <w:r w:rsidR="00A204A0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from other to Tamil.</w:t>
            </w:r>
          </w:p>
          <w:p w:rsidR="00233B5F" w:rsidRDefault="004C00F2" w:rsidP="004C00F2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5. 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To understand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the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Students other </w:t>
            </w:r>
            <w:r w:rsidRPr="004C00F2">
              <w:rPr>
                <w:rFonts w:ascii="Arial Unicode MS" w:eastAsia="Arial Unicode MS" w:hAnsi="Arial Unicode MS" w:cs="Arial Unicode MS"/>
                <w:sz w:val="24"/>
              </w:rPr>
              <w:t>World</w:t>
            </w:r>
            <w:r w:rsidRPr="004C00F2">
              <w:rPr>
                <w:rFonts w:ascii="Arial Unicode MS" w:eastAsia="Arial Unicode MS" w:hAnsi="Arial Unicode MS" w:cs="Arial Unicode MS"/>
                <w:sz w:val="28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Languages Translations</w:t>
            </w:r>
            <w:r w:rsidR="00A204A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</w:tr>
      <w:tr w:rsidR="00233B5F" w:rsidTr="00233B5F">
        <w:trPr>
          <w:trHeight w:val="485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233B5F" w:rsidRPr="00E44C98" w:rsidRDefault="00233B5F" w:rsidP="00565B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Elective</w:t>
            </w:r>
          </w:p>
        </w:tc>
      </w:tr>
      <w:tr w:rsidR="00233B5F" w:rsidTr="00233B5F"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565BA0" w:rsidRPr="005A3B36" w:rsidRDefault="00565BA0" w:rsidP="00565BA0">
            <w:pPr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மொழிபெயர்ப்பியல்</w:t>
            </w:r>
          </w:p>
          <w:p w:rsidR="00233B5F" w:rsidRDefault="00565BA0" w:rsidP="00565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36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>Translation</w:t>
            </w:r>
          </w:p>
        </w:tc>
      </w:tr>
      <w:tr w:rsidR="00233B5F" w:rsidTr="00233B5F">
        <w:trPr>
          <w:trHeight w:val="42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233B5F" w:rsidRPr="00590A76" w:rsidRDefault="00565BA0" w:rsidP="00233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</w:tr>
      <w:tr w:rsidR="00233B5F" w:rsidTr="00233B5F">
        <w:trPr>
          <w:trHeight w:val="683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233B5F" w:rsidRDefault="00E44C98" w:rsidP="00E44C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Different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 w:rsidR="00983B19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types of Translations, Tamil to other Languages, from other to Tamil are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introduced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.</w:t>
            </w:r>
          </w:p>
        </w:tc>
      </w:tr>
      <w:tr w:rsidR="001D0ADF" w:rsidTr="00983B19">
        <w:trPr>
          <w:trHeight w:val="827"/>
        </w:trPr>
        <w:tc>
          <w:tcPr>
            <w:tcW w:w="2065" w:type="dxa"/>
          </w:tcPr>
          <w:p w:rsidR="001D0ADF" w:rsidRDefault="001D0ADF" w:rsidP="001D0A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1D0ADF" w:rsidRDefault="001D0ADF" w:rsidP="001D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983B19" w:rsidRPr="007903DB" w:rsidRDefault="00983B19" w:rsidP="00983B19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983B19" w:rsidRPr="007903DB" w:rsidRDefault="00983B19" w:rsidP="00983B19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983B19" w:rsidRPr="007903DB" w:rsidRDefault="00983B19" w:rsidP="00983B19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6</w:t>
            </w:r>
          </w:p>
          <w:p w:rsidR="00983B19" w:rsidRPr="007903DB" w:rsidRDefault="00983B19" w:rsidP="00983B19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1D0ADF" w:rsidRDefault="00983B19" w:rsidP="00983B19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EE05E5" w:rsidTr="00EE05E5">
        <w:trPr>
          <w:trHeight w:val="440"/>
        </w:trPr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EE05E5" w:rsidRDefault="00EE05E5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</w:tc>
      </w:tr>
      <w:tr w:rsidR="00233B5F" w:rsidTr="00233B5F">
        <w:tc>
          <w:tcPr>
            <w:tcW w:w="9350" w:type="dxa"/>
            <w:gridSpan w:val="2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565BA0" w:rsidTr="00233B5F">
        <w:trPr>
          <w:trHeight w:val="548"/>
        </w:trPr>
        <w:tc>
          <w:tcPr>
            <w:tcW w:w="2065" w:type="dxa"/>
          </w:tcPr>
          <w:p w:rsidR="00565BA0" w:rsidRDefault="00565BA0" w:rsidP="00BF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565BA0" w:rsidRPr="005A3B36" w:rsidRDefault="00565BA0" w:rsidP="00982314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வடமொழி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: 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வடமொழியிலிருந்து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தமிழுக்கும்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தமிழிலிருந்து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வடமொழிக்கும்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சென்ற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நூல்கள்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குறித்த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அறிமுகம்</w:t>
            </w:r>
          </w:p>
        </w:tc>
      </w:tr>
      <w:tr w:rsidR="00565BA0" w:rsidTr="00233B5F">
        <w:trPr>
          <w:trHeight w:val="440"/>
        </w:trPr>
        <w:tc>
          <w:tcPr>
            <w:tcW w:w="2065" w:type="dxa"/>
          </w:tcPr>
          <w:p w:rsidR="00565BA0" w:rsidRDefault="00565BA0" w:rsidP="00BF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565BA0" w:rsidRPr="005A3B36" w:rsidRDefault="00565BA0" w:rsidP="00982314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இந்திய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மொழிகள்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: 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வங்காளம்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மராத்தி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இந்தி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லை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யாலம்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தெலுங்கு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கன்னடம்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.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இம்மொழிகளிலிருந்து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தமிழுக்கு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வந்தவையும்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தமிழிலிருந்து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இம்மொழிகளுக்குச்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சென்றவையும்</w:t>
            </w:r>
          </w:p>
        </w:tc>
      </w:tr>
      <w:tr w:rsidR="00565BA0" w:rsidTr="00233B5F">
        <w:trPr>
          <w:trHeight w:val="530"/>
        </w:trPr>
        <w:tc>
          <w:tcPr>
            <w:tcW w:w="2065" w:type="dxa"/>
          </w:tcPr>
          <w:p w:rsidR="00565BA0" w:rsidRDefault="00565BA0" w:rsidP="00BF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565BA0" w:rsidRPr="005A3B36" w:rsidRDefault="00565BA0" w:rsidP="00982314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அமெரிக்கத்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தூதரகம்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: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யுனெஸ்கோ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நிறுவனம்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வழி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தமிழில்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மொழிபெயர்க்கப்பட்டவை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யுனெஸ்கோ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கூரியர்</w:t>
            </w:r>
          </w:p>
        </w:tc>
      </w:tr>
      <w:tr w:rsidR="00565BA0" w:rsidTr="00233B5F">
        <w:trPr>
          <w:trHeight w:val="530"/>
        </w:trPr>
        <w:tc>
          <w:tcPr>
            <w:tcW w:w="2065" w:type="dxa"/>
          </w:tcPr>
          <w:p w:rsidR="00565BA0" w:rsidRDefault="00565BA0" w:rsidP="00BF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565BA0" w:rsidRPr="005A3B36" w:rsidRDefault="00565BA0" w:rsidP="00982314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சோவியத்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நாடு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: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சோவியத்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நாட்டில்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உருவாக்கப்பட்ட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மொழிபெயர்ப்புக்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குழு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வழி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தமிழில்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உருவான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மொழிபெயர்ப்புகள்</w:t>
            </w:r>
          </w:p>
        </w:tc>
      </w:tr>
      <w:tr w:rsidR="00565BA0" w:rsidTr="00233B5F">
        <w:trPr>
          <w:trHeight w:val="440"/>
        </w:trPr>
        <w:tc>
          <w:tcPr>
            <w:tcW w:w="2065" w:type="dxa"/>
          </w:tcPr>
          <w:p w:rsidR="00565BA0" w:rsidRDefault="00565BA0" w:rsidP="00BF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565BA0" w:rsidRPr="005A3B36" w:rsidRDefault="00565BA0" w:rsidP="00982314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பிற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மொழிபெயர்ப்புகள்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: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ஆப்பிரிக்கா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இலத்தீன்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அமெரிக்கா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பிரான்சு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செருமன்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மொழிபெயர்ப்புகள்</w:t>
            </w:r>
          </w:p>
        </w:tc>
      </w:tr>
      <w:tr w:rsidR="00233B5F" w:rsidTr="00233B5F">
        <w:trPr>
          <w:trHeight w:val="1853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BF2262" w:rsidRPr="00BF2262" w:rsidRDefault="00BF2262" w:rsidP="00575662">
            <w:pPr>
              <w:pStyle w:val="ListParagraph"/>
              <w:numPr>
                <w:ilvl w:val="0"/>
                <w:numId w:val="32"/>
              </w:numPr>
              <w:ind w:left="46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தற்கால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மரபுத்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தொடர்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அகராதி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,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க்ரியா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, 2012</w:t>
            </w:r>
          </w:p>
          <w:p w:rsidR="00BF2262" w:rsidRPr="00BF2262" w:rsidRDefault="00BF2262" w:rsidP="00575662">
            <w:pPr>
              <w:pStyle w:val="ListParagraph"/>
              <w:numPr>
                <w:ilvl w:val="0"/>
                <w:numId w:val="32"/>
              </w:numPr>
              <w:ind w:left="46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</w:pP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.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சாகுல்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அமீது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,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தமிழில்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கவிதை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மொழிப்பெயர்ப்பு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,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நேஷனல்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புக்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ஹவுஸ்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, 2015</w:t>
            </w:r>
          </w:p>
          <w:p w:rsidR="00BF2262" w:rsidRPr="00BF2262" w:rsidRDefault="00BF2262" w:rsidP="00575662">
            <w:pPr>
              <w:pStyle w:val="ListParagraph"/>
              <w:numPr>
                <w:ilvl w:val="0"/>
                <w:numId w:val="32"/>
              </w:numPr>
              <w:ind w:left="46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நெரூதாபாப்லோ, ‘பாப்லோநெரூதா கவிதைகள்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’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, பரிசல் புத்தக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ab/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நிலையம்.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ab/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(மொ.பெ.)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,</w:t>
            </w:r>
            <w:r w:rsidRPr="00BF2262">
              <w:rPr>
                <w:sz w:val="24"/>
                <w:szCs w:val="24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சென்னை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,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2019.,</w:t>
            </w:r>
          </w:p>
          <w:p w:rsidR="00BF2262" w:rsidRPr="00BF2262" w:rsidRDefault="00BF2262" w:rsidP="00575662">
            <w:pPr>
              <w:pStyle w:val="ListParagraph"/>
              <w:numPr>
                <w:ilvl w:val="0"/>
                <w:numId w:val="32"/>
              </w:numPr>
              <w:ind w:left="46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இந்திரன், ‘அறைக்குள் வந்த ஆப்பிரிக்க வானம்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’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, யாளி பதிவு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ab/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வெளியீடு.(மொ.பெ.)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, 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சென்னை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,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2016.</w:t>
            </w:r>
          </w:p>
          <w:p w:rsidR="00BF2262" w:rsidRPr="00BF2262" w:rsidRDefault="00BF2262" w:rsidP="00575662">
            <w:pPr>
              <w:pStyle w:val="ListParagraph"/>
              <w:numPr>
                <w:ilvl w:val="0"/>
                <w:numId w:val="32"/>
              </w:numPr>
              <w:ind w:left="46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விபூதிபூஷண்பந்த்யோபாத்யாயா, ‘பதேர் பாஞ்சாலி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’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, மாற்று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வெளியீட்டகம்.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ab/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(மொ.பெ.)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, 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சென்னை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, 2016.</w:t>
            </w:r>
          </w:p>
          <w:p w:rsidR="00BF2262" w:rsidRPr="00BF2262" w:rsidRDefault="00BF2262" w:rsidP="00575662">
            <w:pPr>
              <w:pStyle w:val="ListParagraph"/>
              <w:numPr>
                <w:ilvl w:val="0"/>
                <w:numId w:val="32"/>
              </w:numPr>
              <w:ind w:left="46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சிமாமந்தா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எங்கோசி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அடிச்சி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‘ஊதாநிறச் செம்பருத்தி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’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, அணங்கு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ab/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பெண்ணியப்பதிப்பகம்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, 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புதுச்சேரி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, 2016.</w:t>
            </w:r>
          </w:p>
          <w:p w:rsidR="00BF2262" w:rsidRPr="00BF2262" w:rsidRDefault="00BF2262" w:rsidP="00575662">
            <w:pPr>
              <w:pStyle w:val="ListParagraph"/>
              <w:numPr>
                <w:ilvl w:val="0"/>
                <w:numId w:val="32"/>
              </w:numPr>
              <w:ind w:left="46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ஓம்பிரகாஷ் வால்மீகி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‘ஜூதான்’ (எச்சில்), நியூசெஞ்சுரிபுக்ஹவுஸ் (பி) லிட்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,</w:t>
            </w:r>
            <w:r w:rsidRPr="00BF2262">
              <w:rPr>
                <w:sz w:val="24"/>
                <w:szCs w:val="24"/>
              </w:rPr>
              <w:t xml:space="preserve">  </w:t>
            </w:r>
            <w:r w:rsidRPr="00BF2262">
              <w:rPr>
                <w:sz w:val="24"/>
                <w:szCs w:val="24"/>
              </w:rPr>
              <w:tab/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சென்னை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,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2012.</w:t>
            </w:r>
          </w:p>
          <w:p w:rsidR="00BF2262" w:rsidRPr="00BF2262" w:rsidRDefault="00BF2262" w:rsidP="00575662">
            <w:pPr>
              <w:pStyle w:val="ListParagraph"/>
              <w:numPr>
                <w:ilvl w:val="0"/>
                <w:numId w:val="32"/>
              </w:numPr>
              <w:ind w:left="46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ராசபாளெம்சந்திரசேகரரெட்டி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‘தெலுங்கு நாவல்கள், சிறுகதைகள்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’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,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`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ab/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சாகித்தியஅகாதெமி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புது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தில்லி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, 2017.</w:t>
            </w:r>
          </w:p>
          <w:p w:rsidR="00BF2262" w:rsidRDefault="00BF2262" w:rsidP="00575662">
            <w:pPr>
              <w:pStyle w:val="ListParagraph"/>
              <w:numPr>
                <w:ilvl w:val="0"/>
                <w:numId w:val="32"/>
              </w:numPr>
              <w:ind w:left="46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நாயக்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ஜி.எச்., ‘கன்னடச்சிறுகதைகள்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’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, புது தில்லி: நேஷ்னல்புக்டிரஸ்ட்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இந்தியா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,</w:t>
            </w:r>
            <w:r w:rsidRPr="00BF2262">
              <w:rPr>
                <w:sz w:val="24"/>
                <w:szCs w:val="24"/>
              </w:rPr>
              <w:t xml:space="preserve"> </w:t>
            </w:r>
            <w:r w:rsidRPr="00BF2262">
              <w:rPr>
                <w:sz w:val="24"/>
                <w:szCs w:val="24"/>
              </w:rPr>
              <w:tab/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1995.</w:t>
            </w:r>
          </w:p>
          <w:p w:rsidR="00233B5F" w:rsidRPr="00BF2262" w:rsidRDefault="00BF2262" w:rsidP="00575662">
            <w:pPr>
              <w:pStyle w:val="ListParagraph"/>
              <w:numPr>
                <w:ilvl w:val="0"/>
                <w:numId w:val="32"/>
              </w:numPr>
              <w:ind w:left="461"/>
              <w:jc w:val="both"/>
              <w:rPr>
                <w:rFonts w:ascii="Arial Unicode MS" w:eastAsia="Arial Unicode MS" w:hAnsi="Arial Unicode MS" w:cs="Arial Unicode MS"/>
              </w:rPr>
            </w:pP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முருகேசபாண்டியன்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ந., ‘தமிழ் மொழிபெயர்ப்பில் உலக இலக்கியம்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’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, உயிர்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ab/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எழுத்து பதிப்பகம்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,</w:t>
            </w:r>
            <w:r w:rsidRPr="00BF2262">
              <w:rPr>
                <w:sz w:val="24"/>
                <w:szCs w:val="24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2010,</w:t>
            </w:r>
            <w:r w:rsidRPr="00BF2262"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திருச்சி</w:t>
            </w:r>
          </w:p>
        </w:tc>
      </w:tr>
      <w:tr w:rsidR="00233B5F" w:rsidTr="00233B5F">
        <w:trPr>
          <w:trHeight w:val="1637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BF2262" w:rsidRPr="00BF2262" w:rsidRDefault="00BF2262" w:rsidP="00575662">
            <w:pPr>
              <w:pStyle w:val="ListParagraph"/>
              <w:numPr>
                <w:ilvl w:val="0"/>
                <w:numId w:val="35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வளர்மதி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மு., ‘தமிழ் மொழிபெயர்ப்பில்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வரலாற்று நூல்கள்’, உலகத்தமிழாராய்ச்சி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ab/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நிறுவனம்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, 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சென்னை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, 1992.</w:t>
            </w:r>
          </w:p>
          <w:p w:rsidR="00BF2262" w:rsidRPr="00BF2262" w:rsidRDefault="00BF2262" w:rsidP="00575662">
            <w:pPr>
              <w:pStyle w:val="ListParagraph"/>
              <w:numPr>
                <w:ilvl w:val="0"/>
                <w:numId w:val="35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சுப்ரமணியம்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க.நா.,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‘உலகின் சிறந்த நாவல்கள்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’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,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மணிவாசகர்பதிப்பகம்.</w:t>
            </w:r>
            <w:r w:rsidRPr="00BF2262">
              <w:rPr>
                <w:sz w:val="24"/>
                <w:szCs w:val="24"/>
              </w:rPr>
              <w:t xml:space="preserve"> </w:t>
            </w:r>
            <w:r w:rsidRPr="00BF2262">
              <w:rPr>
                <w:sz w:val="24"/>
                <w:szCs w:val="24"/>
              </w:rPr>
              <w:tab/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சிதம்பரம்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,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1987. 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</w:t>
            </w:r>
          </w:p>
          <w:p w:rsidR="00BF2262" w:rsidRPr="00BF2262" w:rsidRDefault="00BF2262" w:rsidP="00575662">
            <w:pPr>
              <w:pStyle w:val="ListParagraph"/>
              <w:numPr>
                <w:ilvl w:val="0"/>
                <w:numId w:val="35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ராமகிருஷ்ணன்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எஸ்.பி., ‘தமிழ்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–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மலையாள உறவு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’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, பரிசல் புத்தக நிலையம்.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2018.,</w:t>
            </w:r>
          </w:p>
          <w:p w:rsidR="00233B5F" w:rsidRPr="00BF2262" w:rsidRDefault="00BF2262" w:rsidP="00575662">
            <w:pPr>
              <w:pStyle w:val="ListParagraph"/>
              <w:numPr>
                <w:ilvl w:val="0"/>
                <w:numId w:val="35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lang w:bidi="ta-IN"/>
              </w:rPr>
            </w:pP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Sivakami, S.,</w:t>
            </w:r>
            <w:r w:rsidRPr="00BF2262"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சென்னை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, ‘Bibliography on Translations’,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international institute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ab/>
              <w:t xml:space="preserve">of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ab/>
              <w:t>Tamil studies, Chennai, 1983.</w:t>
            </w:r>
          </w:p>
        </w:tc>
      </w:tr>
    </w:tbl>
    <w:p w:rsidR="00BC3D2F" w:rsidRDefault="00BC3D2F"/>
    <w:p w:rsidR="00BC3D2F" w:rsidRDefault="00BC3D2F"/>
    <w:p w:rsidR="00BC3D2F" w:rsidRDefault="00BC3D2F"/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B330C7" w:rsidTr="00F454A5">
        <w:trPr>
          <w:trHeight w:val="440"/>
        </w:trPr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CD0F8B" w:rsidTr="00A216CE">
        <w:trPr>
          <w:trHeight w:val="483"/>
        </w:trPr>
        <w:tc>
          <w:tcPr>
            <w:tcW w:w="0" w:type="auto"/>
          </w:tcPr>
          <w:p w:rsidR="00CD0F8B" w:rsidRDefault="00CD0F8B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CD0F8B" w:rsidTr="00A216CE">
        <w:trPr>
          <w:trHeight w:val="483"/>
        </w:trPr>
        <w:tc>
          <w:tcPr>
            <w:tcW w:w="0" w:type="auto"/>
          </w:tcPr>
          <w:p w:rsidR="00CD0F8B" w:rsidRDefault="00CD0F8B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CD0F8B" w:rsidTr="00A216CE">
        <w:trPr>
          <w:trHeight w:val="483"/>
        </w:trPr>
        <w:tc>
          <w:tcPr>
            <w:tcW w:w="0" w:type="auto"/>
          </w:tcPr>
          <w:p w:rsidR="00CD0F8B" w:rsidRDefault="00CD0F8B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CD0F8B" w:rsidTr="00A216CE">
        <w:trPr>
          <w:trHeight w:val="483"/>
        </w:trPr>
        <w:tc>
          <w:tcPr>
            <w:tcW w:w="0" w:type="auto"/>
          </w:tcPr>
          <w:p w:rsidR="00CD0F8B" w:rsidRDefault="00CD0F8B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CD0F8B" w:rsidTr="00A216CE">
        <w:trPr>
          <w:trHeight w:val="504"/>
        </w:trPr>
        <w:tc>
          <w:tcPr>
            <w:tcW w:w="0" w:type="auto"/>
          </w:tcPr>
          <w:p w:rsidR="00CD0F8B" w:rsidRDefault="00CD0F8B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CD0F8B" w:rsidRDefault="00CD0F8B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C25B26" w:rsidTr="00F30DB3">
        <w:trPr>
          <w:trHeight w:val="504"/>
        </w:trPr>
        <w:tc>
          <w:tcPr>
            <w:tcW w:w="0" w:type="auto"/>
            <w:gridSpan w:val="11"/>
            <w:tcBorders>
              <w:left w:val="nil"/>
              <w:bottom w:val="nil"/>
              <w:right w:val="nil"/>
            </w:tcBorders>
          </w:tcPr>
          <w:p w:rsidR="00C25B26" w:rsidRDefault="00C25B26" w:rsidP="00C25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189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189">
              <w:rPr>
                <w:rFonts w:ascii="Times New Roman" w:hAnsi="Times New Roman"/>
                <w:sz w:val="24"/>
                <w:szCs w:val="24"/>
              </w:rPr>
              <w:t>S-Strong; M-Medium; L-Low</w:t>
            </w:r>
          </w:p>
          <w:p w:rsidR="004C00F2" w:rsidRDefault="004C00F2" w:rsidP="00C25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5B26" w:rsidRDefault="00C25B26" w:rsidP="003E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3B5F" w:rsidRDefault="00233B5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233B5F" w:rsidTr="005A3B36">
        <w:trPr>
          <w:trHeight w:val="440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272B08" w:rsidRDefault="007115D2" w:rsidP="00272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6264DD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="00272B08" w:rsidRPr="00727C1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Tamil Software’s </w:t>
            </w:r>
            <w:r w:rsidR="00272B08">
              <w:rPr>
                <w:rFonts w:ascii="Arial Unicode MS" w:eastAsia="Arial Unicode MS" w:hAnsi="Arial Unicode MS" w:cs="Arial Unicode MS"/>
                <w:sz w:val="24"/>
                <w:szCs w:val="24"/>
              </w:rPr>
              <w:t>I</w:t>
            </w:r>
            <w:r w:rsidR="00272B08"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ntroduced to the students</w:t>
            </w:r>
            <w:r w:rsidR="00272B08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.</w:t>
            </w:r>
          </w:p>
          <w:p w:rsidR="00B63838" w:rsidRDefault="00272B08" w:rsidP="00B63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2. </w:t>
            </w:r>
            <w:r w:rsidR="00B63838" w:rsidRPr="00727C1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Tamil </w:t>
            </w:r>
            <w:r w:rsidR="00B638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App</w:t>
            </w:r>
            <w:r w:rsidR="00B63838" w:rsidRPr="00727C1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s </w:t>
            </w:r>
            <w:r w:rsidR="00B63838">
              <w:rPr>
                <w:rFonts w:ascii="Arial Unicode MS" w:eastAsia="Arial Unicode MS" w:hAnsi="Arial Unicode MS" w:cs="Arial Unicode MS"/>
                <w:sz w:val="24"/>
                <w:szCs w:val="24"/>
              </w:rPr>
              <w:t>I</w:t>
            </w:r>
            <w:r w:rsidR="00B63838"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ntroduced to the students</w:t>
            </w:r>
            <w:r w:rsidR="00B63838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.</w:t>
            </w:r>
          </w:p>
          <w:p w:rsidR="00272B08" w:rsidRDefault="00B63838" w:rsidP="00272B08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3. </w:t>
            </w:r>
            <w:r w:rsidR="00272B08" w:rsidRPr="00727C1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Mobile Applications are </w:t>
            </w:r>
            <w:r w:rsidR="00272B08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I</w:t>
            </w:r>
            <w:r w:rsidR="00272B08"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ntroduce</w:t>
            </w:r>
            <w:r w:rsidR="00272B08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d to the </w:t>
            </w:r>
            <w:r w:rsidR="00272B08"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students</w:t>
            </w:r>
            <w:r w:rsidR="00272B08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.</w:t>
            </w:r>
          </w:p>
          <w:p w:rsidR="00233B5F" w:rsidRDefault="00B63838" w:rsidP="00272B08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4</w:t>
            </w:r>
            <w:r w:rsidR="00272B08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.  </w:t>
            </w:r>
            <w:r w:rsidR="00272B08" w:rsidRPr="00272B08">
              <w:rPr>
                <w:rFonts w:ascii="Arial Unicode MS" w:eastAsia="Arial Unicode MS" w:hAnsi="Arial Unicode MS" w:cs="Arial Unicode MS"/>
                <w:sz w:val="24"/>
                <w:szCs w:val="24"/>
              </w:rPr>
              <w:t>Analyse</w:t>
            </w:r>
            <w:r w:rsidR="00272B08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the use of Computer in the Tamil Research.</w:t>
            </w:r>
          </w:p>
          <w:p w:rsidR="00B63838" w:rsidRDefault="00B63838" w:rsidP="00B63838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5. Tamil Fonts I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ntroduced to the students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</w:p>
        </w:tc>
      </w:tr>
      <w:tr w:rsidR="00233B5F" w:rsidTr="005A3B36">
        <w:trPr>
          <w:trHeight w:val="368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233B5F" w:rsidRPr="00272B08" w:rsidRDefault="00233B5F" w:rsidP="00233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Soft Skill</w:t>
            </w:r>
          </w:p>
        </w:tc>
      </w:tr>
      <w:tr w:rsidR="00233B5F" w:rsidTr="00233B5F"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233B5F" w:rsidRPr="005A3B36" w:rsidRDefault="00971CDF" w:rsidP="00233B5F">
            <w:pPr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தமிழ்</w:t>
            </w:r>
            <w:r w:rsidRPr="005A3B36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மென்பொருள்களும்</w:t>
            </w:r>
            <w:r w:rsidRPr="005A3B36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செயலிகளும்</w:t>
            </w:r>
            <w:r w:rsidRPr="005A3B36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 xml:space="preserve">  </w:t>
            </w:r>
          </w:p>
          <w:p w:rsidR="00971CDF" w:rsidRPr="00971CDF" w:rsidRDefault="00971CDF" w:rsidP="00233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B36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 xml:space="preserve">Tamil Software’s and Mobile Applications  </w:t>
            </w:r>
            <w:r w:rsidRPr="005A3B36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>(</w:t>
            </w:r>
            <w:r w:rsidRPr="005A3B36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>Soft-Skill)</w:t>
            </w:r>
          </w:p>
        </w:tc>
      </w:tr>
      <w:tr w:rsidR="00233B5F" w:rsidTr="00233B5F">
        <w:trPr>
          <w:trHeight w:val="42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233B5F" w:rsidRPr="00272B08" w:rsidRDefault="00233B5F" w:rsidP="00233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233B5F" w:rsidTr="00233B5F">
        <w:trPr>
          <w:trHeight w:val="683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233B5F" w:rsidRPr="00727C12" w:rsidRDefault="00727C12" w:rsidP="00272B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1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Tamil Software’s and Mobile </w:t>
            </w:r>
            <w:r w:rsidR="00A204A0" w:rsidRPr="00727C1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Applications are</w:t>
            </w:r>
            <w:r w:rsidRPr="00727C12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727C12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introduced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.</w:t>
            </w:r>
          </w:p>
        </w:tc>
      </w:tr>
      <w:tr w:rsidR="001D0ADF" w:rsidTr="001D0ADF">
        <w:trPr>
          <w:trHeight w:val="1403"/>
        </w:trPr>
        <w:tc>
          <w:tcPr>
            <w:tcW w:w="2065" w:type="dxa"/>
          </w:tcPr>
          <w:p w:rsidR="001D0ADF" w:rsidRDefault="001D0ADF" w:rsidP="001D0A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1D0ADF" w:rsidRDefault="001D0ADF" w:rsidP="001D0A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0ADF" w:rsidRDefault="001D0ADF" w:rsidP="001D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:rsidR="00272B08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 w:rsidR="00272B08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:rsidR="00272B08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K2 </w:t>
            </w:r>
          </w:p>
          <w:p w:rsidR="00272B08" w:rsidRDefault="001D0ADF" w:rsidP="00272B08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 w:rsidR="00272B08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3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:rsidR="001D0ADF" w:rsidRDefault="001D0ADF" w:rsidP="00272B08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 w:rsidR="00272B08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5A10D7" w:rsidTr="005A10D7">
        <w:trPr>
          <w:trHeight w:val="395"/>
        </w:trPr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5A10D7" w:rsidRDefault="005A10D7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  <w:p w:rsidR="00CF7BA3" w:rsidRDefault="00CF7BA3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CF7BA3" w:rsidRDefault="00CF7BA3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233B5F" w:rsidTr="00233B5F">
        <w:tc>
          <w:tcPr>
            <w:tcW w:w="9350" w:type="dxa"/>
            <w:gridSpan w:val="2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20553F" w:rsidTr="00233B5F">
        <w:trPr>
          <w:trHeight w:val="548"/>
        </w:trPr>
        <w:tc>
          <w:tcPr>
            <w:tcW w:w="2065" w:type="dxa"/>
          </w:tcPr>
          <w:p w:rsidR="0020553F" w:rsidRDefault="0020553F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20553F" w:rsidRPr="00600EDD" w:rsidRDefault="0020553F" w:rsidP="003E40E7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மென்பொருள்</w:t>
            </w: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வரலாறு</w:t>
            </w:r>
          </w:p>
        </w:tc>
      </w:tr>
      <w:tr w:rsidR="0020553F" w:rsidTr="00233B5F">
        <w:trPr>
          <w:trHeight w:val="440"/>
        </w:trPr>
        <w:tc>
          <w:tcPr>
            <w:tcW w:w="2065" w:type="dxa"/>
          </w:tcPr>
          <w:p w:rsidR="0020553F" w:rsidRDefault="0020553F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20553F" w:rsidRPr="00600EDD" w:rsidRDefault="0020553F" w:rsidP="003E40E7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செயலிகள்</w:t>
            </w: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(</w:t>
            </w: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</w:rPr>
              <w:t>)</w:t>
            </w:r>
          </w:p>
        </w:tc>
      </w:tr>
      <w:tr w:rsidR="0020553F" w:rsidTr="00233B5F">
        <w:trPr>
          <w:trHeight w:val="530"/>
        </w:trPr>
        <w:tc>
          <w:tcPr>
            <w:tcW w:w="2065" w:type="dxa"/>
          </w:tcPr>
          <w:p w:rsidR="0020553F" w:rsidRDefault="0020553F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20553F" w:rsidRPr="00600EDD" w:rsidRDefault="0020553F" w:rsidP="003E40E7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கணினித்</w:t>
            </w: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அறிமுகம்</w:t>
            </w:r>
          </w:p>
        </w:tc>
      </w:tr>
      <w:tr w:rsidR="0020553F" w:rsidTr="00233B5F">
        <w:trPr>
          <w:trHeight w:val="530"/>
        </w:trPr>
        <w:tc>
          <w:tcPr>
            <w:tcW w:w="2065" w:type="dxa"/>
          </w:tcPr>
          <w:p w:rsidR="0020553F" w:rsidRDefault="0020553F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20553F" w:rsidRPr="00600EDD" w:rsidRDefault="0020553F" w:rsidP="003E40E7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எழுத்துருக்கள்</w:t>
            </w: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அறிமுகம்</w:t>
            </w: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</w:tr>
      <w:tr w:rsidR="0020553F" w:rsidTr="00233B5F">
        <w:trPr>
          <w:trHeight w:val="440"/>
        </w:trPr>
        <w:tc>
          <w:tcPr>
            <w:tcW w:w="2065" w:type="dxa"/>
          </w:tcPr>
          <w:p w:rsidR="0020553F" w:rsidRDefault="0020553F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20553F" w:rsidRPr="00600EDD" w:rsidRDefault="0020553F" w:rsidP="003E40E7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தமிழியல்</w:t>
            </w: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ஆய்வில்</w:t>
            </w: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கணினி</w:t>
            </w: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600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பயன்பாடு</w:t>
            </w:r>
          </w:p>
        </w:tc>
      </w:tr>
      <w:tr w:rsidR="00233B5F" w:rsidTr="00CF7BA3">
        <w:trPr>
          <w:trHeight w:val="620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20553F" w:rsidRPr="005E5510" w:rsidRDefault="0020553F" w:rsidP="00575662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முனைவர்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தெய்வசுந்தரம்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கணினித்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குறித்த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ஆய்வுக்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கட்டுரை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(hadeivasundaram.blogspot.com)</w:t>
            </w:r>
          </w:p>
          <w:p w:rsidR="0020553F" w:rsidRPr="0020553F" w:rsidRDefault="0020553F" w:rsidP="00575662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0553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குறள்</w:t>
            </w:r>
            <w:r w:rsidRPr="0020553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20553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20553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20553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செயலி</w:t>
            </w:r>
            <w:r w:rsidRPr="0020553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(Tamilnenjam.com)  </w:t>
            </w:r>
          </w:p>
          <w:p w:rsidR="0020553F" w:rsidRPr="005E5510" w:rsidRDefault="0020553F" w:rsidP="00575662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சங்க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இலக்கியம்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செயலி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– github.com/kaniyan foundation/sangaelakkiyam/issues.</w:t>
            </w:r>
          </w:p>
          <w:p w:rsidR="0020553F" w:rsidRPr="005E5510" w:rsidRDefault="0020553F" w:rsidP="00575662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மொழிபெயர்ப்பு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செயலி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– www.bing.com/translator</w:t>
            </w:r>
          </w:p>
          <w:p w:rsidR="00233B5F" w:rsidRPr="0020553F" w:rsidRDefault="0020553F" w:rsidP="00575662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தமிழ்க்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கலைச்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சொற்கள்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செயலி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– play.google.com/store/apps/details</w:t>
            </w:r>
          </w:p>
        </w:tc>
      </w:tr>
      <w:tr w:rsidR="00233B5F" w:rsidTr="0020553F">
        <w:trPr>
          <w:trHeight w:val="953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233B5F" w:rsidRDefault="0020553F" w:rsidP="0020553F">
            <w:pPr>
              <w:pStyle w:val="ListParagraph"/>
              <w:ind w:left="36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>- http.//www.tamilvu.org</w:t>
            </w:r>
          </w:p>
          <w:p w:rsidR="0020553F" w:rsidRPr="00191315" w:rsidRDefault="0020553F" w:rsidP="0020553F">
            <w:pPr>
              <w:pStyle w:val="ListParagraph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-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>http.//www.kural.kuralsoft.com</w:t>
            </w:r>
          </w:p>
        </w:tc>
      </w:tr>
    </w:tbl>
    <w:p w:rsidR="00233B5F" w:rsidRDefault="00233B5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B330C7" w:rsidTr="00F454A5">
        <w:trPr>
          <w:trHeight w:val="467"/>
        </w:trPr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F10377" w:rsidTr="00A216CE">
        <w:trPr>
          <w:trHeight w:val="483"/>
        </w:trPr>
        <w:tc>
          <w:tcPr>
            <w:tcW w:w="0" w:type="auto"/>
          </w:tcPr>
          <w:p w:rsidR="00F10377" w:rsidRDefault="00F1037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F10377" w:rsidTr="00A216CE">
        <w:trPr>
          <w:trHeight w:val="483"/>
        </w:trPr>
        <w:tc>
          <w:tcPr>
            <w:tcW w:w="0" w:type="auto"/>
          </w:tcPr>
          <w:p w:rsidR="00F10377" w:rsidRDefault="00F1037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F10377" w:rsidTr="00A216CE">
        <w:trPr>
          <w:trHeight w:val="483"/>
        </w:trPr>
        <w:tc>
          <w:tcPr>
            <w:tcW w:w="0" w:type="auto"/>
          </w:tcPr>
          <w:p w:rsidR="00F10377" w:rsidRDefault="00F1037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F10377" w:rsidTr="00A216CE">
        <w:trPr>
          <w:trHeight w:val="483"/>
        </w:trPr>
        <w:tc>
          <w:tcPr>
            <w:tcW w:w="0" w:type="auto"/>
          </w:tcPr>
          <w:p w:rsidR="00F10377" w:rsidRDefault="00F1037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F10377" w:rsidTr="00A216CE">
        <w:trPr>
          <w:trHeight w:val="504"/>
        </w:trPr>
        <w:tc>
          <w:tcPr>
            <w:tcW w:w="0" w:type="auto"/>
          </w:tcPr>
          <w:p w:rsidR="00F10377" w:rsidRDefault="00F1037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F10377" w:rsidRDefault="00F10377" w:rsidP="00A21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C25B26" w:rsidTr="00F30DB3">
        <w:trPr>
          <w:trHeight w:val="504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25B26" w:rsidRDefault="00C25B26" w:rsidP="00C25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189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189">
              <w:rPr>
                <w:rFonts w:ascii="Times New Roman" w:hAnsi="Times New Roman"/>
                <w:sz w:val="24"/>
                <w:szCs w:val="24"/>
              </w:rPr>
              <w:t>S-Strong; M-Medium; L-Low</w:t>
            </w:r>
          </w:p>
          <w:p w:rsidR="00F454A5" w:rsidRDefault="00F454A5" w:rsidP="003E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4A5" w:rsidRDefault="00F454A5" w:rsidP="003E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4A5" w:rsidRDefault="00F454A5" w:rsidP="003E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BA3" w:rsidRDefault="00CF7BA3" w:rsidP="003E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BA3" w:rsidRDefault="00CF7BA3" w:rsidP="003E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BA3" w:rsidRDefault="00CF7BA3" w:rsidP="003E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BA3" w:rsidRDefault="00CF7BA3" w:rsidP="003E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BA3" w:rsidRDefault="00CF7BA3" w:rsidP="003E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BA3" w:rsidRDefault="00CF7BA3" w:rsidP="003E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BA3" w:rsidRDefault="00CF7BA3" w:rsidP="003E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BA3" w:rsidRDefault="00CF7BA3" w:rsidP="003E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BA3" w:rsidRDefault="00CF7BA3" w:rsidP="003E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BA3" w:rsidRDefault="00CF7BA3" w:rsidP="003E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BA3" w:rsidRDefault="00CF7BA3" w:rsidP="003E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BA3" w:rsidRDefault="00CF7BA3" w:rsidP="003E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760" w:rsidRDefault="00B03760" w:rsidP="00B03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760">
              <w:rPr>
                <w:rFonts w:ascii="Times New Roman" w:hAnsi="Times New Roman"/>
                <w:b/>
                <w:sz w:val="36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36"/>
                <w:szCs w:val="24"/>
              </w:rPr>
              <w:t>I</w:t>
            </w:r>
            <w:r w:rsidRPr="00B03760">
              <w:rPr>
                <w:rFonts w:ascii="Times New Roman" w:hAnsi="Times New Roman"/>
                <w:b/>
                <w:sz w:val="36"/>
                <w:szCs w:val="24"/>
              </w:rPr>
              <w:t xml:space="preserve"> - Semester</w:t>
            </w:r>
          </w:p>
          <w:p w:rsidR="00B03760" w:rsidRDefault="00B03760" w:rsidP="003E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233B5F" w:rsidTr="005A3B36">
        <w:trPr>
          <w:trHeight w:val="3347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F454A5" w:rsidRPr="00845FD8" w:rsidRDefault="00F454A5" w:rsidP="00F454A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 w:rsidRPr="00845FD8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1. </w:t>
            </w:r>
            <w:r w:rsidRP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Learn about the </w:t>
            </w:r>
            <w:r w:rsidR="00A216C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Travel Literature: T.V.Ka., A.K.Settiyar, Thaninayagam Adikal etc.</w:t>
            </w:r>
            <w:r w:rsidRP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</w:p>
          <w:p w:rsidR="00F454A5" w:rsidRPr="00845FD8" w:rsidRDefault="00F454A5" w:rsidP="00F454A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 w:rsidRPr="00845FD8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2. </w:t>
            </w:r>
            <w:r w:rsidRP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Study the </w:t>
            </w:r>
            <w:r w:rsidR="00A216C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of Letter Literature: Bharathi, Maraimalai Adigal, Mu.Va.</w:t>
            </w:r>
            <w:r w:rsidR="00D93B9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,</w:t>
            </w:r>
            <w:r w:rsidR="00A216C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 w:rsidR="00D93B9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Etc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  <w:r w:rsidRP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   </w:t>
            </w:r>
          </w:p>
          <w:p w:rsidR="00F454A5" w:rsidRPr="00845FD8" w:rsidRDefault="00F454A5" w:rsidP="00F454A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 w:rsidRPr="00845FD8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3. </w:t>
            </w:r>
            <w:r w:rsidRP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Understand the fundamentals of</w:t>
            </w:r>
            <w:r w:rsidRPr="00845FD8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    </w:t>
            </w:r>
            <w:r w:rsidR="00A216C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Biographic Literature: V.Vee.Saa., Va.Ra., Tho.Mu.C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  <w:r w:rsidR="00A216C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Ragunathan etc.</w:t>
            </w:r>
            <w:r w:rsidRP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   </w:t>
            </w:r>
          </w:p>
          <w:p w:rsidR="00F454A5" w:rsidRPr="00845FD8" w:rsidRDefault="00F454A5" w:rsidP="00F454A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 w:rsidRPr="00845FD8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4. </w:t>
            </w:r>
            <w:r w:rsidR="00A216CE" w:rsidRP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Study </w:t>
            </w:r>
            <w:r w:rsidR="00A216C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of </w:t>
            </w:r>
            <w:r w:rsidR="00F30DB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the </w:t>
            </w:r>
            <w:r w:rsidR="00A216C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Tamil Little Magazine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.</w:t>
            </w:r>
            <w:r w:rsidRPr="00845FD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    </w:t>
            </w:r>
          </w:p>
          <w:p w:rsidR="00233B5F" w:rsidRDefault="00F454A5" w:rsidP="00A2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75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FD8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bidi="ta-IN"/>
              </w:rPr>
              <w:t xml:space="preserve">5. </w:t>
            </w:r>
            <w:r w:rsidR="00A216CE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Translated Literatue: Kutti Ilavarasan Kathai, katalum Kizhavanum ect.</w:t>
            </w:r>
          </w:p>
        </w:tc>
      </w:tr>
      <w:tr w:rsidR="00233B5F" w:rsidTr="00233B5F">
        <w:trPr>
          <w:trHeight w:val="485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233B5F" w:rsidRPr="001D0ADF" w:rsidRDefault="00233B5F" w:rsidP="00FB06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0A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</w:t>
            </w:r>
          </w:p>
        </w:tc>
      </w:tr>
      <w:tr w:rsidR="00233B5F" w:rsidTr="00233B5F"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515E09" w:rsidRPr="005A3B36" w:rsidRDefault="00515E09" w:rsidP="00515E09">
            <w:pPr>
              <w:jc w:val="both"/>
              <w:rPr>
                <w:rFonts w:ascii="Arial Unicode MS" w:eastAsia="Arial Unicode MS" w:hAnsi="Arial Unicode MS" w:cs="Arial Unicode MS"/>
                <w:b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இக்கால</w:t>
            </w:r>
            <w:r w:rsidRPr="005A3B36">
              <w:rPr>
                <w:rFonts w:ascii="Arial Unicode MS" w:eastAsia="Arial Unicode MS" w:hAnsi="Arial Unicode MS" w:cs="Arial Unicode MS"/>
                <w:b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இலக்கியம்</w:t>
            </w:r>
            <w:r w:rsidRPr="005A3B36">
              <w:rPr>
                <w:rFonts w:ascii="Arial Unicode MS" w:eastAsia="Arial Unicode MS" w:hAnsi="Arial Unicode MS" w:cs="Arial Unicode MS"/>
                <w:b/>
                <w:sz w:val="24"/>
                <w:lang w:val="en-IN"/>
              </w:rPr>
              <w:t xml:space="preserve">  II</w:t>
            </w:r>
          </w:p>
          <w:p w:rsidR="00233B5F" w:rsidRPr="00515E09" w:rsidRDefault="00515E09" w:rsidP="00515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b/>
                <w:sz w:val="24"/>
                <w:lang w:val="en-IN"/>
              </w:rPr>
              <w:t>Modern Literature II</w:t>
            </w:r>
          </w:p>
        </w:tc>
      </w:tr>
      <w:tr w:rsidR="00233B5F" w:rsidTr="00233B5F">
        <w:trPr>
          <w:trHeight w:val="42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233B5F" w:rsidRPr="00CF7BA3" w:rsidRDefault="00233B5F" w:rsidP="00233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233B5F" w:rsidTr="00233B5F">
        <w:trPr>
          <w:trHeight w:val="683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233B5F" w:rsidRDefault="002A6EDD" w:rsidP="002A6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Different genres of modern writings like travelogue, biography etc. a few textual representations are introduced.</w:t>
            </w:r>
          </w:p>
        </w:tc>
      </w:tr>
      <w:tr w:rsidR="001D0ADF" w:rsidTr="001D0ADF">
        <w:trPr>
          <w:trHeight w:val="350"/>
        </w:trPr>
        <w:tc>
          <w:tcPr>
            <w:tcW w:w="2065" w:type="dxa"/>
          </w:tcPr>
          <w:p w:rsidR="001D0ADF" w:rsidRDefault="001D0ADF" w:rsidP="001D0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</w:tc>
        <w:tc>
          <w:tcPr>
            <w:tcW w:w="7285" w:type="dxa"/>
          </w:tcPr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 w:rsidR="00A40F36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 w:rsidR="00A40F36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1D0ADF" w:rsidRDefault="001D0ADF" w:rsidP="00A4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 w:rsidR="00A40F36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5A10D7" w:rsidTr="005A10D7">
        <w:trPr>
          <w:trHeight w:val="350"/>
        </w:trPr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5A10D7" w:rsidRDefault="005A10D7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</w:tc>
      </w:tr>
      <w:tr w:rsidR="00233B5F" w:rsidTr="00233B5F">
        <w:tc>
          <w:tcPr>
            <w:tcW w:w="9350" w:type="dxa"/>
            <w:gridSpan w:val="2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72CD9" w:rsidTr="00233B5F">
        <w:trPr>
          <w:trHeight w:val="548"/>
        </w:trPr>
        <w:tc>
          <w:tcPr>
            <w:tcW w:w="2065" w:type="dxa"/>
          </w:tcPr>
          <w:p w:rsidR="00872CD9" w:rsidRDefault="00872CD9" w:rsidP="00A4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872CD9" w:rsidRPr="005A3B36" w:rsidRDefault="00872CD9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பயண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இலக்கியம்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: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திரு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>.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வி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>.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.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ஏ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>.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கே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.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செட்டியார்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தனிநாயகம்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அடிகள்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-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சோமலெ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மீ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>.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.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சோமு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மணியன்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முதலானோ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ர்</w:t>
            </w:r>
          </w:p>
        </w:tc>
      </w:tr>
      <w:tr w:rsidR="00872CD9" w:rsidTr="00233B5F">
        <w:trPr>
          <w:trHeight w:val="440"/>
        </w:trPr>
        <w:tc>
          <w:tcPr>
            <w:tcW w:w="2065" w:type="dxa"/>
          </w:tcPr>
          <w:p w:rsidR="00872CD9" w:rsidRDefault="00872CD9" w:rsidP="00A4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872CD9" w:rsidRPr="005A3B36" w:rsidRDefault="00872CD9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கடித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இலக்கியம்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: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பாரதி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மறைமலையடிகள்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>.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. -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அண்ணா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>.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சுப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.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மாணிக்கம்</w:t>
            </w:r>
          </w:p>
        </w:tc>
      </w:tr>
      <w:tr w:rsidR="00872CD9" w:rsidTr="00233B5F">
        <w:trPr>
          <w:trHeight w:val="530"/>
        </w:trPr>
        <w:tc>
          <w:tcPr>
            <w:tcW w:w="2065" w:type="dxa"/>
          </w:tcPr>
          <w:p w:rsidR="00872CD9" w:rsidRDefault="00872CD9" w:rsidP="00A4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872CD9" w:rsidRPr="005A3B36" w:rsidRDefault="00872CD9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வாழ்க்கை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வரலாற்று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இலக்கியம்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: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>.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வே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>.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சா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>. (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என்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சரித்திரம்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),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>.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ரா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>. (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பாரதியார்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),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தொ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>.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>.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சி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.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ரகுநாதன்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(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புதுமைப்பித்தன்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வரலாறு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),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சுந்தா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(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பொன்னியின்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புதல்வர்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),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வெ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.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சாமிநாதசர்மா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 (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காரல்மார்க்ஸ்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),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பொன்னீலன்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(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குன்றக்குடி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அடிகளார்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),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நெ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>.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.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சுந்தரவடிவேலு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(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எனது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நினைவுகள்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),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நாமக்கல்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கவிஞர்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(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என்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கதை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),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திரு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>.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வி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>.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>. (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வாழ்கைக்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குறிப்புகள்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),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அப்துல்கலாம்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(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அக்னிச்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சிறகுகள்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)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முதலானோர்</w:t>
            </w:r>
          </w:p>
        </w:tc>
      </w:tr>
      <w:tr w:rsidR="00872CD9" w:rsidTr="00233B5F">
        <w:trPr>
          <w:trHeight w:val="530"/>
        </w:trPr>
        <w:tc>
          <w:tcPr>
            <w:tcW w:w="2065" w:type="dxa"/>
          </w:tcPr>
          <w:p w:rsidR="00872CD9" w:rsidRDefault="00872CD9" w:rsidP="00A4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872CD9" w:rsidRPr="005A3B36" w:rsidRDefault="00872CD9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தமிழ்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இதழியல்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: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சிற்றிதழ்கள்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-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படைப்புகள்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</w:p>
        </w:tc>
      </w:tr>
      <w:tr w:rsidR="00872CD9" w:rsidTr="00233B5F">
        <w:trPr>
          <w:trHeight w:val="440"/>
        </w:trPr>
        <w:tc>
          <w:tcPr>
            <w:tcW w:w="2065" w:type="dxa"/>
          </w:tcPr>
          <w:p w:rsidR="00872CD9" w:rsidRDefault="00872CD9" w:rsidP="00A40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872CD9" w:rsidRPr="005A3B36" w:rsidRDefault="00872CD9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மொழிபெயர்ப்பு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இலக்கியம்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: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குட்டி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இளவரசன்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,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கடலும்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கிழவனும்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,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காதா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சப்த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சாயி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>…</w:t>
            </w:r>
          </w:p>
        </w:tc>
      </w:tr>
      <w:tr w:rsidR="00233B5F" w:rsidTr="00233B5F">
        <w:trPr>
          <w:trHeight w:val="1853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F854DB" w:rsidRPr="00F854DB" w:rsidRDefault="00F854DB" w:rsidP="00575662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சோமலெ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1950., அமெரிக்காவைப் பார்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இன்ப நிலையம்.</w:t>
            </w:r>
          </w:p>
          <w:p w:rsidR="00F854DB" w:rsidRPr="00F854DB" w:rsidRDefault="00F854DB" w:rsidP="00575662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மணியன்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1992., இதயம் பேசுகிறது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மணியன்பதிப்பகம். </w:t>
            </w:r>
          </w:p>
          <w:p w:rsidR="00F854DB" w:rsidRPr="00F854DB" w:rsidRDefault="00F854DB" w:rsidP="00575662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இராமசாமி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சு., 2004., அலாஸ்காஅழகின் சிரிப்பு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கிழக்கு பதிப்பகம். </w:t>
            </w:r>
          </w:p>
          <w:p w:rsidR="00F854DB" w:rsidRPr="00F854DB" w:rsidRDefault="00F854DB" w:rsidP="00575662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செட்டியார்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ஏ.கே. 1961., ஐரோப்பா வழியாக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சென்னை: குமரிமலர்க்காரியாலயம்.</w:t>
            </w:r>
          </w:p>
          <w:p w:rsidR="00F854DB" w:rsidRPr="00F854DB" w:rsidRDefault="00F854DB" w:rsidP="00575662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அண்ணாதுரை, 2001, இந்திய இலக்கியச்சிற்பிகள்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புதுதில்லி: சாகித்தியஅகாதமி.</w:t>
            </w:r>
          </w:p>
          <w:p w:rsidR="00F854DB" w:rsidRPr="00F854DB" w:rsidRDefault="00F854DB" w:rsidP="00575662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சாமிநாதையர்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உ., 1952., என் சரித்திரம்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...</w:t>
            </w:r>
          </w:p>
          <w:p w:rsidR="00F854DB" w:rsidRPr="00F854DB" w:rsidRDefault="00F854DB" w:rsidP="00575662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ரகுநாதன்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தெ.மு.சி., 1951., புதுமைப்பித்தன் வரலாறு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நியூசெஞ்சுரிபுக்ஹவுஸ் (பி) லிட்.</w:t>
            </w:r>
          </w:p>
          <w:p w:rsidR="00F854DB" w:rsidRPr="00F854DB" w:rsidRDefault="00F854DB" w:rsidP="00575662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நாமக்கல் கவிஞர்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1955., என் கதை, சென்னை: ...</w:t>
            </w:r>
          </w:p>
          <w:p w:rsidR="00F854DB" w:rsidRPr="00F854DB" w:rsidRDefault="00F854DB" w:rsidP="00575662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ராமசாமி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வ., 1956., மகாகவி பாரதியார்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...</w:t>
            </w:r>
          </w:p>
          <w:p w:rsidR="00F854DB" w:rsidRDefault="00F854DB" w:rsidP="00575662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</w:pP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அந்துவாந்த்செந்த்</w:t>
            </w:r>
            <w:r w:rsidRPr="00F854D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–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எக்சுபெரி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1981., குட்டி இளவரசன்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க்ரியா.</w:t>
            </w:r>
          </w:p>
          <w:p w:rsidR="000F2184" w:rsidRPr="00F854DB" w:rsidRDefault="000F2184" w:rsidP="000F2184">
            <w:pPr>
              <w:pStyle w:val="ListParagraph"/>
              <w:spacing w:line="276" w:lineRule="auto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</w:p>
          <w:p w:rsidR="00F854DB" w:rsidRPr="00F854DB" w:rsidRDefault="00F854DB" w:rsidP="00575662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சுந்தர் காளி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பரிமளம் சுந்தர்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2018., காஹாசத்தசஈ, தஞ்சாவூர்: அன்னம். </w:t>
            </w:r>
          </w:p>
          <w:p w:rsidR="00F854DB" w:rsidRPr="00F854DB" w:rsidRDefault="00F854DB" w:rsidP="00575662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ராமையா. பி.எஸ்., 1980., மணிக்கொடிக் காலம்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சிதம்பரம்: மணிவாசகர்பதிப்பகம். </w:t>
            </w:r>
          </w:p>
          <w:p w:rsidR="00F854DB" w:rsidRPr="00F854DB" w:rsidRDefault="00F854DB" w:rsidP="00575662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இளையபாரதி (தொ.ஆ.), 2000., சுபமங்களா இதழ் தொகுப்பு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கலைஞன்பதிப்பகம்.</w:t>
            </w:r>
          </w:p>
          <w:p w:rsidR="00233B5F" w:rsidRPr="00F854DB" w:rsidRDefault="00F854DB" w:rsidP="00575662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பாவேந்தன்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இரா. (தொ.ஆ.), 2008., ஆதி திராவிடன் இதழ் தொகுப்பு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சந்தியாபதிப்பகம். </w:t>
            </w:r>
          </w:p>
        </w:tc>
      </w:tr>
      <w:tr w:rsidR="00233B5F" w:rsidTr="00233B5F">
        <w:trPr>
          <w:trHeight w:val="1637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F854DB" w:rsidRPr="00F854DB" w:rsidRDefault="00F854DB" w:rsidP="00575662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திருஞானசம்பந்தம்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ப., சிவகுமார்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ஜ., சிவகணேஷ்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தே., தேவராஜ்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="00F5207B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மு., 2012., வஞ்சி இதழ் தொகுப்புகள்: ஆய்வு </w:t>
            </w:r>
            <w:r w:rsidRPr="00F854D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–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ஆவணம், சென்னை: பரிசல் புத்தக நிலையம்.</w:t>
            </w:r>
          </w:p>
          <w:p w:rsidR="00F854DB" w:rsidRPr="00F854DB" w:rsidRDefault="00F854DB" w:rsidP="00575662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வல்லிக்கண்ணன்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1995., தமிழில்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சிறுபத்திரிகைகள்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ஐந்திணைப்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பதிப்பகம். </w:t>
            </w:r>
          </w:p>
          <w:p w:rsidR="00F854DB" w:rsidRPr="00F854DB" w:rsidRDefault="00F854DB" w:rsidP="00575662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அரசு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வீ., 2006., சிறுபத்திரிகை அரசியல்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பரிசல் புத்தக நிலையம். </w:t>
            </w:r>
          </w:p>
          <w:p w:rsidR="00F854DB" w:rsidRPr="00F854DB" w:rsidRDefault="00F854DB" w:rsidP="00575662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சாலினி இளந்திரையன்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2002., வாழ்க்கை வரலாற்று இலக்கியம்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சிதம்பரம்: மெய்யப்பன்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பதிப்பகம்.</w:t>
            </w:r>
          </w:p>
          <w:p w:rsidR="00F854DB" w:rsidRPr="00F854DB" w:rsidRDefault="00F854DB" w:rsidP="00575662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மோகனா, இரா., 2006., பயண இலக்கியம்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சிதம்பரம்: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மணிவாசகர்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பதிப்பகம்.</w:t>
            </w:r>
          </w:p>
          <w:p w:rsidR="00233B5F" w:rsidRPr="00F854DB" w:rsidRDefault="00F854DB" w:rsidP="00575662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55"/>
              <w:jc w:val="both"/>
              <w:rPr>
                <w:rFonts w:ascii="Arial Unicode MS" w:eastAsia="Arial Unicode MS" w:hAnsi="Arial Unicode MS" w:cs="Arial Unicode MS"/>
                <w:lang w:bidi="ta-IN"/>
              </w:rPr>
            </w:pP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ஞானபுஷ்பம்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இரா., 1990., தமிழில்பயண இலக்கியம்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ஐந்தினைப்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F854D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பதிப்பகம்</w:t>
            </w:r>
            <w:r>
              <w:rPr>
                <w:rFonts w:ascii="Arial Unicode MS" w:eastAsia="Arial Unicode MS" w:hAnsi="Arial Unicode MS" w:cs="Arial Unicode MS" w:hint="cs"/>
                <w:cs/>
                <w:lang w:bidi="ta-IN"/>
              </w:rPr>
              <w:t xml:space="preserve">. </w:t>
            </w:r>
          </w:p>
        </w:tc>
      </w:tr>
    </w:tbl>
    <w:p w:rsidR="00233B5F" w:rsidRPr="00BC3D2F" w:rsidRDefault="00233B5F">
      <w:pPr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B330C7" w:rsidTr="00021DE8">
        <w:trPr>
          <w:trHeight w:val="458"/>
        </w:trPr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A40F36" w:rsidTr="006E5719">
        <w:trPr>
          <w:trHeight w:val="483"/>
        </w:trPr>
        <w:tc>
          <w:tcPr>
            <w:tcW w:w="0" w:type="auto"/>
          </w:tcPr>
          <w:p w:rsidR="00A40F36" w:rsidRDefault="00A40F36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A40F36" w:rsidRDefault="00F5207B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F5207B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A40F36" w:rsidTr="006E5719">
        <w:trPr>
          <w:trHeight w:val="483"/>
        </w:trPr>
        <w:tc>
          <w:tcPr>
            <w:tcW w:w="0" w:type="auto"/>
          </w:tcPr>
          <w:p w:rsidR="00A40F36" w:rsidRDefault="00A40F36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F5207B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A40F36" w:rsidTr="006E5719">
        <w:trPr>
          <w:trHeight w:val="483"/>
        </w:trPr>
        <w:tc>
          <w:tcPr>
            <w:tcW w:w="0" w:type="auto"/>
          </w:tcPr>
          <w:p w:rsidR="00A40F36" w:rsidRDefault="00A40F36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F5207B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A40F36" w:rsidRDefault="00F5207B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A40F36" w:rsidRDefault="00F5207B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A40F36" w:rsidTr="006E5719">
        <w:trPr>
          <w:trHeight w:val="483"/>
        </w:trPr>
        <w:tc>
          <w:tcPr>
            <w:tcW w:w="0" w:type="auto"/>
          </w:tcPr>
          <w:p w:rsidR="00A40F36" w:rsidRDefault="00A40F36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40F36" w:rsidRDefault="00F5207B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A40F36" w:rsidTr="006E5719">
        <w:trPr>
          <w:trHeight w:val="504"/>
        </w:trPr>
        <w:tc>
          <w:tcPr>
            <w:tcW w:w="0" w:type="auto"/>
          </w:tcPr>
          <w:p w:rsidR="00A40F36" w:rsidRDefault="00A40F36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F5207B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A40F36" w:rsidRDefault="00A40F36" w:rsidP="006E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C25B26" w:rsidTr="00C25B26">
        <w:trPr>
          <w:trHeight w:val="504"/>
        </w:trPr>
        <w:tc>
          <w:tcPr>
            <w:tcW w:w="0" w:type="auto"/>
            <w:gridSpan w:val="11"/>
            <w:tcBorders>
              <w:left w:val="nil"/>
              <w:bottom w:val="nil"/>
              <w:right w:val="nil"/>
            </w:tcBorders>
          </w:tcPr>
          <w:p w:rsidR="00C25B26" w:rsidRDefault="00C25B26" w:rsidP="00C25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189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189">
              <w:rPr>
                <w:rFonts w:ascii="Times New Roman" w:hAnsi="Times New Roman"/>
                <w:sz w:val="24"/>
                <w:szCs w:val="24"/>
              </w:rPr>
              <w:t>S-Strong; M-Medium; L-Low</w:t>
            </w:r>
          </w:p>
          <w:p w:rsidR="00C25B26" w:rsidRDefault="00C25B26" w:rsidP="003E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7BA3" w:rsidRDefault="00CF7BA3" w:rsidP="003E4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233B5F" w:rsidTr="00233B5F">
        <w:trPr>
          <w:trHeight w:val="1187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F454A5" w:rsidRPr="00B8779F" w:rsidRDefault="00F454A5" w:rsidP="00F454A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1. To understand the </w:t>
            </w:r>
            <w:r w:rsidRPr="00B8779F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 xml:space="preserve">Tholkappiyam: </w:t>
            </w:r>
            <w:r w:rsidRPr="00B8779F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 xml:space="preserve"> </w:t>
            </w:r>
            <w:r w:rsidR="006E5719" w:rsidRPr="005A3B36">
              <w:rPr>
                <w:rFonts w:ascii="Arial Unicode MS" w:eastAsia="Arial Unicode MS" w:hAnsi="Arial Unicode MS" w:cs="Arial Unicode MS"/>
                <w:b/>
                <w:sz w:val="24"/>
              </w:rPr>
              <w:t>E</w:t>
            </w:r>
            <w:r w:rsidR="00021DE8">
              <w:rPr>
                <w:rFonts w:ascii="Arial Unicode MS" w:eastAsia="Arial Unicode MS" w:hAnsi="Arial Unicode MS" w:cs="Arial Unicode MS"/>
                <w:b/>
                <w:sz w:val="24"/>
              </w:rPr>
              <w:t>zh</w:t>
            </w:r>
            <w:r w:rsidR="006E5719" w:rsidRPr="005A3B36">
              <w:rPr>
                <w:rFonts w:ascii="Arial Unicode MS" w:eastAsia="Arial Unicode MS" w:hAnsi="Arial Unicode MS" w:cs="Arial Unicode MS"/>
                <w:b/>
                <w:sz w:val="24"/>
              </w:rPr>
              <w:t>ut</w:t>
            </w:r>
            <w:r w:rsidR="00021DE8">
              <w:rPr>
                <w:rFonts w:ascii="Arial Unicode MS" w:eastAsia="Arial Unicode MS" w:hAnsi="Arial Unicode MS" w:cs="Arial Unicode MS"/>
                <w:b/>
                <w:sz w:val="24"/>
              </w:rPr>
              <w:t>h</w:t>
            </w:r>
            <w:r w:rsidR="006E5719" w:rsidRPr="005A3B36">
              <w:rPr>
                <w:rFonts w:ascii="Arial Unicode MS" w:eastAsia="Arial Unicode MS" w:hAnsi="Arial Unicode MS" w:cs="Arial Unicode MS"/>
                <w:b/>
                <w:sz w:val="24"/>
              </w:rPr>
              <w:t>t</w:t>
            </w:r>
            <w:r w:rsidR="00021DE8">
              <w:rPr>
                <w:rFonts w:ascii="Arial Unicode MS" w:eastAsia="Arial Unicode MS" w:hAnsi="Arial Unicode MS" w:cs="Arial Unicode MS"/>
                <w:b/>
                <w:sz w:val="24"/>
              </w:rPr>
              <w:t>h</w:t>
            </w:r>
            <w:r w:rsidR="006E5719" w:rsidRPr="005A3B36">
              <w:rPr>
                <w:rFonts w:ascii="Arial Unicode MS" w:eastAsia="Arial Unicode MS" w:hAnsi="Arial Unicode MS" w:cs="Arial Unicode MS"/>
                <w:b/>
                <w:sz w:val="24"/>
              </w:rPr>
              <w:t>athikaram</w:t>
            </w:r>
          </w:p>
          <w:p w:rsidR="00F454A5" w:rsidRPr="00B8779F" w:rsidRDefault="00F454A5" w:rsidP="00F454A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2. To understand the 9 Chapters of Tholkappi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y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am</w:t>
            </w:r>
          </w:p>
          <w:p w:rsidR="00F454A5" w:rsidRPr="00B8779F" w:rsidRDefault="00F454A5" w:rsidP="00F454A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3. That is </w:t>
            </w:r>
            <w:r w:rsidR="006E571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Noon Marapu, Mozhi Marapu, Pirappiyal. </w:t>
            </w:r>
          </w:p>
          <w:p w:rsidR="00F454A5" w:rsidRDefault="00F454A5" w:rsidP="00F454A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4.  To understand the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E5719">
              <w:rPr>
                <w:rFonts w:ascii="Arial Unicode MS" w:eastAsia="Arial Unicode MS" w:hAnsi="Arial Unicode MS" w:cs="Arial Unicode MS"/>
                <w:sz w:val="24"/>
                <w:szCs w:val="24"/>
              </w:rPr>
              <w:t>Punariyal, Thogai Marapu, Urubaniyal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233B5F" w:rsidRDefault="00F454A5" w:rsidP="006E5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5.  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To understand the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E5719">
              <w:rPr>
                <w:rFonts w:ascii="Arial Unicode MS" w:eastAsia="Arial Unicode MS" w:hAnsi="Arial Unicode MS" w:cs="Arial Unicode MS"/>
                <w:sz w:val="24"/>
                <w:szCs w:val="24"/>
              </w:rPr>
              <w:t>Yuir Mayankiyal, Kurrilukarap Punariyal, Pulli Mayangiyal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</w:tc>
      </w:tr>
      <w:tr w:rsidR="00233B5F" w:rsidTr="00233B5F">
        <w:trPr>
          <w:trHeight w:val="485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233B5F" w:rsidRPr="002A6EDD" w:rsidRDefault="00233B5F" w:rsidP="00FB06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</w:t>
            </w:r>
          </w:p>
        </w:tc>
      </w:tr>
      <w:tr w:rsidR="00233B5F" w:rsidTr="00233B5F"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872CD9" w:rsidRPr="005A3B36" w:rsidRDefault="00872CD9" w:rsidP="00872CD9">
            <w:pPr>
              <w:jc w:val="both"/>
              <w:rPr>
                <w:rFonts w:ascii="Arial Unicode MS" w:eastAsia="Arial Unicode MS" w:hAnsi="Arial Unicode MS" w:cs="Arial Unicode MS"/>
                <w:b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தொல்காப்பியம்</w:t>
            </w:r>
            <w:r w:rsidRPr="005A3B36">
              <w:rPr>
                <w:rFonts w:ascii="Arial Unicode MS" w:eastAsia="Arial Unicode MS" w:hAnsi="Arial Unicode MS" w:cs="Arial Unicode MS"/>
                <w:b/>
                <w:sz w:val="24"/>
                <w:lang w:val="en-IN"/>
              </w:rPr>
              <w:t xml:space="preserve"> - </w:t>
            </w:r>
            <w:r w:rsidRPr="005A3B3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எழுத்ததிகாரம்</w:t>
            </w:r>
          </w:p>
          <w:p w:rsidR="00233B5F" w:rsidRPr="00872CD9" w:rsidRDefault="00872CD9" w:rsidP="00872C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b/>
                <w:sz w:val="24"/>
              </w:rPr>
              <w:t>Tholkappiyam: Eluttathikaram</w:t>
            </w:r>
          </w:p>
        </w:tc>
      </w:tr>
      <w:tr w:rsidR="00233B5F" w:rsidTr="00233B5F">
        <w:trPr>
          <w:trHeight w:val="42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233B5F" w:rsidRPr="00CF7BA3" w:rsidRDefault="00233B5F" w:rsidP="00233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233B5F" w:rsidTr="00233B5F">
        <w:trPr>
          <w:trHeight w:val="683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233B5F" w:rsidRDefault="002A6EDD" w:rsidP="002A6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The first chapter of Tholkappiyam is introduced textually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.</w:t>
            </w:r>
          </w:p>
        </w:tc>
      </w:tr>
      <w:tr w:rsidR="001D0ADF" w:rsidTr="00021DE8">
        <w:trPr>
          <w:trHeight w:val="1358"/>
        </w:trPr>
        <w:tc>
          <w:tcPr>
            <w:tcW w:w="2065" w:type="dxa"/>
          </w:tcPr>
          <w:p w:rsidR="001D0ADF" w:rsidRDefault="001D0ADF" w:rsidP="001D0A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1D0ADF" w:rsidRDefault="001D0ADF" w:rsidP="001D0A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0ADF" w:rsidRDefault="001D0ADF" w:rsidP="001D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3</w:t>
            </w:r>
          </w:p>
          <w:p w:rsidR="001D0ADF" w:rsidRDefault="001D0ADF" w:rsidP="006E5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 w:rsidR="006E5719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1D0ADF" w:rsidTr="001D0ADF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1D0ADF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  <w:p w:rsidR="001D0ADF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D0ADF" w:rsidTr="00233B5F">
        <w:trPr>
          <w:trHeight w:val="548"/>
        </w:trPr>
        <w:tc>
          <w:tcPr>
            <w:tcW w:w="2065" w:type="dxa"/>
          </w:tcPr>
          <w:p w:rsidR="001D0ADF" w:rsidRDefault="001D0ADF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1D0ADF" w:rsidRPr="005A3B36" w:rsidRDefault="001D0ADF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நூன்மரபு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மொழிமரபு</w:t>
            </w:r>
          </w:p>
        </w:tc>
      </w:tr>
      <w:tr w:rsidR="001D0ADF" w:rsidTr="00233B5F">
        <w:trPr>
          <w:trHeight w:val="440"/>
        </w:trPr>
        <w:tc>
          <w:tcPr>
            <w:tcW w:w="2065" w:type="dxa"/>
          </w:tcPr>
          <w:p w:rsidR="001D0ADF" w:rsidRDefault="001D0ADF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1D0ADF" w:rsidRPr="005A3B36" w:rsidRDefault="001D0ADF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பிறப்பியல்</w:t>
            </w:r>
          </w:p>
        </w:tc>
      </w:tr>
      <w:tr w:rsidR="001D0ADF" w:rsidTr="00233B5F">
        <w:trPr>
          <w:trHeight w:val="530"/>
        </w:trPr>
        <w:tc>
          <w:tcPr>
            <w:tcW w:w="2065" w:type="dxa"/>
          </w:tcPr>
          <w:p w:rsidR="001D0ADF" w:rsidRDefault="001D0ADF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1D0ADF" w:rsidRPr="005A3B36" w:rsidRDefault="001D0ADF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புணரியல்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தொகைமரபு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உருபியல்</w:t>
            </w:r>
          </w:p>
        </w:tc>
      </w:tr>
      <w:tr w:rsidR="001D0ADF" w:rsidTr="00233B5F">
        <w:trPr>
          <w:trHeight w:val="530"/>
        </w:trPr>
        <w:tc>
          <w:tcPr>
            <w:tcW w:w="2065" w:type="dxa"/>
          </w:tcPr>
          <w:p w:rsidR="001D0ADF" w:rsidRDefault="001D0ADF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1D0ADF" w:rsidRPr="005A3B36" w:rsidRDefault="001D0ADF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உயிர்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மயங்கியல்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குற்றியலுகரப்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புணரியல்</w:t>
            </w:r>
          </w:p>
        </w:tc>
      </w:tr>
      <w:tr w:rsidR="001D0ADF" w:rsidTr="00233B5F">
        <w:trPr>
          <w:trHeight w:val="440"/>
        </w:trPr>
        <w:tc>
          <w:tcPr>
            <w:tcW w:w="2065" w:type="dxa"/>
          </w:tcPr>
          <w:p w:rsidR="001D0ADF" w:rsidRDefault="001D0ADF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1D0ADF" w:rsidRPr="005A3B36" w:rsidRDefault="001D0ADF" w:rsidP="005A3B36">
            <w:pPr>
              <w:jc w:val="both"/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புள்ளி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மயங்கியல்</w:t>
            </w:r>
          </w:p>
        </w:tc>
      </w:tr>
      <w:tr w:rsidR="001D0ADF" w:rsidTr="00C25B26">
        <w:trPr>
          <w:trHeight w:val="530"/>
        </w:trPr>
        <w:tc>
          <w:tcPr>
            <w:tcW w:w="2065" w:type="dxa"/>
          </w:tcPr>
          <w:p w:rsidR="001D0ADF" w:rsidRDefault="001D0ADF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1D0ADF" w:rsidRPr="000F2184" w:rsidRDefault="001D0ADF" w:rsidP="000F2184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0F2184">
              <w:rPr>
                <w:rFonts w:ascii="Nirmala UI" w:eastAsia="Arial Unicode MS" w:hAnsi="Nirmala UI" w:cs="Nirmala UI" w:hint="cs"/>
                <w:sz w:val="24"/>
                <w:szCs w:val="24"/>
                <w:cs/>
                <w:lang w:bidi="ta-IN"/>
              </w:rPr>
              <w:t>பாவலேறு</w:t>
            </w:r>
            <w:r w:rsidRPr="000F2184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0F2184">
              <w:rPr>
                <w:rFonts w:ascii="Nirmala UI" w:eastAsia="Arial Unicode MS" w:hAnsi="Nirmala UI" w:cs="Nirmala UI" w:hint="cs"/>
                <w:sz w:val="24"/>
                <w:szCs w:val="24"/>
                <w:cs/>
                <w:lang w:bidi="ta-IN"/>
              </w:rPr>
              <w:t>ச</w:t>
            </w:r>
            <w:r w:rsidRPr="000F2184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0F2184">
              <w:rPr>
                <w:rFonts w:ascii="Nirmala UI" w:eastAsia="Arial Unicode MS" w:hAnsi="Nirmala UI" w:cs="Nirmala UI" w:hint="cs"/>
                <w:sz w:val="24"/>
                <w:szCs w:val="24"/>
                <w:cs/>
                <w:lang w:bidi="ta-IN"/>
              </w:rPr>
              <w:t>பாலசுந்தரம்</w:t>
            </w:r>
            <w:r w:rsidRPr="000F2184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0F2184">
              <w:rPr>
                <w:rFonts w:ascii="Nirmala UI" w:eastAsia="Arial Unicode MS" w:hAnsi="Nirmala UI" w:cs="Nirmala UI" w:hint="cs"/>
                <w:sz w:val="24"/>
                <w:szCs w:val="24"/>
                <w:cs/>
                <w:lang w:bidi="ta-IN"/>
              </w:rPr>
              <w:t>தொல்காப்பியம்</w:t>
            </w:r>
            <w:r w:rsidRPr="000F2184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0F2184">
              <w:rPr>
                <w:rFonts w:ascii="Nirmala UI" w:eastAsia="Arial Unicode MS" w:hAnsi="Nirmala UI" w:cs="Nirmala UI" w:hint="cs"/>
                <w:sz w:val="24"/>
                <w:szCs w:val="24"/>
                <w:cs/>
                <w:lang w:bidi="ta-IN"/>
              </w:rPr>
              <w:t>பதிப்பு</w:t>
            </w:r>
            <w:r w:rsidRPr="000F2184">
              <w:rPr>
                <w:rFonts w:ascii="Arial Unicode MS" w:eastAsia="Arial Unicode MS" w:hAnsi="Arial Unicode MS" w:cs="Arial Unicode MS"/>
                <w:sz w:val="24"/>
              </w:rPr>
              <w:t xml:space="preserve">. </w:t>
            </w:r>
            <w:r w:rsidRPr="000F2184">
              <w:rPr>
                <w:rFonts w:ascii="Nirmala UI" w:eastAsia="Arial Unicode MS" w:hAnsi="Nirmala UI" w:cs="Nirmala UI" w:hint="cs"/>
                <w:sz w:val="24"/>
                <w:szCs w:val="24"/>
                <w:cs/>
                <w:lang w:bidi="ta-IN"/>
              </w:rPr>
              <w:t>பெரியார்</w:t>
            </w:r>
            <w:r w:rsidRPr="000F2184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0F2184">
              <w:rPr>
                <w:rFonts w:ascii="Nirmala UI" w:eastAsia="Arial Unicode MS" w:hAnsi="Nirmala UI" w:cs="Nirmala UI" w:hint="cs"/>
                <w:sz w:val="24"/>
                <w:szCs w:val="24"/>
                <w:cs/>
                <w:lang w:bidi="ta-IN"/>
              </w:rPr>
              <w:t>பல்கலைக்கழகம்</w:t>
            </w:r>
            <w:r w:rsidRPr="000F2184">
              <w:rPr>
                <w:rFonts w:ascii="Arial Unicode MS" w:eastAsia="Arial Unicode MS" w:hAnsi="Arial Unicode MS" w:cs="Arial Unicode MS"/>
                <w:sz w:val="24"/>
              </w:rPr>
              <w:t>, 2004</w:t>
            </w:r>
          </w:p>
          <w:p w:rsidR="000F2184" w:rsidRPr="000F2184" w:rsidRDefault="000F2184" w:rsidP="000F2184">
            <w:pPr>
              <w:pStyle w:val="ListParagraph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</w:p>
          <w:p w:rsidR="001D0ADF" w:rsidRPr="00580A1D" w:rsidRDefault="001D0ADF" w:rsidP="00CF7BA3">
            <w:pPr>
              <w:ind w:left="455" w:hanging="360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2.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கணேசய்யர்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பதிப்பு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தொல்காப்பியம்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உலகத்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தமிழாராய்ச்சி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நிறுவனம்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, 1998</w:t>
            </w:r>
            <w:r w:rsidRPr="00580A1D">
              <w:rPr>
                <w:rFonts w:ascii="Arial Unicode MS" w:eastAsia="Arial Unicode MS" w:hAnsi="Arial Unicode MS" w:cs="Arial Unicode MS"/>
                <w:sz w:val="24"/>
                <w:lang w:val="en-IN"/>
              </w:rPr>
              <w:t>.</w:t>
            </w:r>
          </w:p>
          <w:p w:rsidR="001D0ADF" w:rsidRPr="00580A1D" w:rsidRDefault="001D0ADF" w:rsidP="00CF7BA3">
            <w:pPr>
              <w:pStyle w:val="ListParagraph"/>
              <w:ind w:left="455" w:hanging="360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3.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சிவலிங்கனார்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தொல்காப்பியம்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உரைவளம்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</w:t>
            </w: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லகத்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தமிழாராய்ச்சி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நிறுவனம்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, 2000</w:t>
            </w:r>
          </w:p>
          <w:p w:rsidR="001D0ADF" w:rsidRPr="00580A1D" w:rsidRDefault="001D0ADF" w:rsidP="00CF7BA3">
            <w:pPr>
              <w:pStyle w:val="ListParagraph"/>
              <w:ind w:left="455" w:hanging="360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4.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வெள்ளைவாரணனார்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தொல்காப்பிய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உரைவளம்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காமராசர்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பல்கலைக்கழகம்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மதுரை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, 1995</w:t>
            </w:r>
          </w:p>
          <w:p w:rsidR="001D0ADF" w:rsidRDefault="001D0ADF" w:rsidP="00CF7BA3">
            <w:pPr>
              <w:pStyle w:val="ListParagraph"/>
              <w:ind w:left="45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5.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கிருட்டிணமூர்த்தி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தொல்காப்பிய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ஆய்வு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வரலாறு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சென்னைப்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பல்கலைக்கழகம்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, 1994</w:t>
            </w:r>
          </w:p>
        </w:tc>
      </w:tr>
      <w:tr w:rsidR="001D0ADF" w:rsidTr="00233B5F">
        <w:trPr>
          <w:trHeight w:val="1637"/>
        </w:trPr>
        <w:tc>
          <w:tcPr>
            <w:tcW w:w="2065" w:type="dxa"/>
          </w:tcPr>
          <w:p w:rsidR="001D0ADF" w:rsidRDefault="001D0ADF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1D0ADF" w:rsidRPr="00580A1D" w:rsidRDefault="001D0ADF" w:rsidP="00CF7BA3">
            <w:pPr>
              <w:pStyle w:val="ListParagraph"/>
              <w:numPr>
                <w:ilvl w:val="0"/>
                <w:numId w:val="20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செ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வை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சண்முகம்பிள்ளளை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எழுத்திலக்கண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கோட்பாடு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சொல்லிலக்கணக்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கோட்பாடு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, 2001</w:t>
            </w:r>
          </w:p>
          <w:p w:rsidR="001D0ADF" w:rsidRPr="00580A1D" w:rsidRDefault="001D0ADF" w:rsidP="00CF7BA3">
            <w:pPr>
              <w:pStyle w:val="ListParagraph"/>
              <w:numPr>
                <w:ilvl w:val="0"/>
                <w:numId w:val="20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சண்முகதாஸ்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மொழி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இலக்கண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இயல்புகள்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குமரன்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, 1998</w:t>
            </w:r>
          </w:p>
          <w:p w:rsidR="001D0ADF" w:rsidRPr="00580A1D" w:rsidRDefault="001D0ADF" w:rsidP="00CF7BA3">
            <w:pPr>
              <w:pStyle w:val="ListParagraph"/>
              <w:numPr>
                <w:ilvl w:val="0"/>
                <w:numId w:val="20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சுப்புரெட்டியார்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அகத்திணைக்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கோட்பாடுகள்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மெய்யப்பன்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1993 </w:t>
            </w:r>
          </w:p>
          <w:p w:rsidR="001D0ADF" w:rsidRDefault="001D0ADF" w:rsidP="00CF7BA3">
            <w:pPr>
              <w:pStyle w:val="ListParagraph"/>
              <w:numPr>
                <w:ilvl w:val="0"/>
                <w:numId w:val="20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பொன்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கோதண்டராமன்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இலக்கணக்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கோட்பாடுகள்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தி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பார்க்கர்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, 2005</w:t>
            </w:r>
          </w:p>
          <w:p w:rsidR="001D0ADF" w:rsidRPr="00D43F6B" w:rsidRDefault="001D0ADF" w:rsidP="00CF7BA3">
            <w:pPr>
              <w:pStyle w:val="ListParagraph"/>
              <w:numPr>
                <w:ilvl w:val="0"/>
                <w:numId w:val="20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D43F6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இலக்கண</w:t>
            </w:r>
            <w:r w:rsidR="0062540A" w:rsidRPr="00D43F6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க்</w:t>
            </w:r>
            <w:r w:rsidRPr="00D43F6B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D43F6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கருவூலம்</w:t>
            </w:r>
            <w:r w:rsidRPr="00D43F6B">
              <w:rPr>
                <w:rFonts w:ascii="Arial Unicode MS" w:eastAsia="Arial Unicode MS" w:hAnsi="Arial Unicode MS" w:cs="Arial Unicode MS"/>
                <w:sz w:val="24"/>
              </w:rPr>
              <w:t xml:space="preserve"> (</w:t>
            </w:r>
            <w:r w:rsidRPr="00D43F6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தொகுதிகள்</w:t>
            </w:r>
            <w:r w:rsidRPr="00D43F6B">
              <w:rPr>
                <w:rFonts w:ascii="Arial Unicode MS" w:eastAsia="Arial Unicode MS" w:hAnsi="Arial Unicode MS" w:cs="Arial Unicode MS"/>
                <w:sz w:val="24"/>
              </w:rPr>
              <w:t xml:space="preserve"> 1,2,3), </w:t>
            </w:r>
            <w:r w:rsidRPr="00D43F6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அண்ணாமலைப்</w:t>
            </w:r>
            <w:r w:rsidRPr="00D43F6B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D43F6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பல்கலைக்கழகம்</w:t>
            </w:r>
            <w:r w:rsidRPr="00D43F6B">
              <w:rPr>
                <w:rFonts w:ascii="Arial Unicode MS" w:eastAsia="Arial Unicode MS" w:hAnsi="Arial Unicode MS" w:cs="Arial Unicode MS"/>
                <w:sz w:val="24"/>
              </w:rPr>
              <w:t>, 1990</w:t>
            </w:r>
            <w:r>
              <w:rPr>
                <w:rFonts w:ascii="Arial Unicode MS" w:eastAsia="Arial Unicode MS" w:hAnsi="Arial Unicode MS" w:cs="Arial Unicode MS"/>
                <w:sz w:val="24"/>
              </w:rPr>
              <w:t>.</w:t>
            </w:r>
          </w:p>
        </w:tc>
      </w:tr>
    </w:tbl>
    <w:p w:rsidR="00233B5F" w:rsidRDefault="00233B5F" w:rsidP="00CF7BA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B330C7" w:rsidTr="00021DE8">
        <w:trPr>
          <w:trHeight w:val="422"/>
        </w:trPr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4C45E6" w:rsidTr="00756673">
        <w:trPr>
          <w:trHeight w:val="483"/>
        </w:trPr>
        <w:tc>
          <w:tcPr>
            <w:tcW w:w="0" w:type="auto"/>
          </w:tcPr>
          <w:p w:rsidR="004C45E6" w:rsidRDefault="004C45E6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4C45E6" w:rsidTr="00756673">
        <w:trPr>
          <w:trHeight w:val="483"/>
        </w:trPr>
        <w:tc>
          <w:tcPr>
            <w:tcW w:w="0" w:type="auto"/>
          </w:tcPr>
          <w:p w:rsidR="004C45E6" w:rsidRDefault="004C45E6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4C45E6" w:rsidTr="00756673">
        <w:trPr>
          <w:trHeight w:val="483"/>
        </w:trPr>
        <w:tc>
          <w:tcPr>
            <w:tcW w:w="0" w:type="auto"/>
          </w:tcPr>
          <w:p w:rsidR="004C45E6" w:rsidRDefault="004C45E6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4C45E6" w:rsidTr="00756673">
        <w:trPr>
          <w:trHeight w:val="483"/>
        </w:trPr>
        <w:tc>
          <w:tcPr>
            <w:tcW w:w="0" w:type="auto"/>
          </w:tcPr>
          <w:p w:rsidR="004C45E6" w:rsidRDefault="004C45E6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4C45E6" w:rsidTr="00756673">
        <w:trPr>
          <w:trHeight w:val="504"/>
        </w:trPr>
        <w:tc>
          <w:tcPr>
            <w:tcW w:w="0" w:type="auto"/>
          </w:tcPr>
          <w:p w:rsidR="004C45E6" w:rsidRDefault="004C45E6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C45E6" w:rsidRDefault="004C45E6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</w:tbl>
    <w:p w:rsidR="00C25B26" w:rsidRDefault="00C25B26" w:rsidP="00C25B26">
      <w:pPr>
        <w:jc w:val="both"/>
        <w:rPr>
          <w:rFonts w:ascii="Times New Roman" w:hAnsi="Times New Roman"/>
          <w:sz w:val="24"/>
          <w:szCs w:val="24"/>
        </w:rPr>
      </w:pPr>
      <w:r w:rsidRPr="0011118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189">
        <w:rPr>
          <w:rFonts w:ascii="Times New Roman" w:hAnsi="Times New Roman"/>
          <w:sz w:val="24"/>
          <w:szCs w:val="24"/>
        </w:rPr>
        <w:t>S-Strong; M-Medium; L-Low</w:t>
      </w:r>
    </w:p>
    <w:p w:rsidR="00CF7BA3" w:rsidRDefault="00CF7BA3" w:rsidP="00C25B26">
      <w:pPr>
        <w:jc w:val="both"/>
        <w:rPr>
          <w:rFonts w:ascii="Times New Roman" w:hAnsi="Times New Roman"/>
          <w:sz w:val="24"/>
          <w:szCs w:val="24"/>
        </w:rPr>
      </w:pPr>
    </w:p>
    <w:p w:rsidR="00CF7BA3" w:rsidRDefault="00CF7BA3" w:rsidP="00C25B26">
      <w:pPr>
        <w:jc w:val="both"/>
        <w:rPr>
          <w:rFonts w:ascii="Times New Roman" w:hAnsi="Times New Roman"/>
          <w:sz w:val="24"/>
          <w:szCs w:val="24"/>
        </w:rPr>
      </w:pPr>
    </w:p>
    <w:p w:rsidR="00CF7BA3" w:rsidRDefault="00CF7BA3" w:rsidP="00C25B2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233B5F" w:rsidTr="00233B5F">
        <w:trPr>
          <w:trHeight w:val="1187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F454A5" w:rsidRPr="00CF7BA3" w:rsidRDefault="00F454A5" w:rsidP="00F454A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1. To understand the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Classical Tamil Texts - </w:t>
            </w:r>
            <w:r w:rsidRPr="00CF7BA3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Sangam Literature: </w:t>
            </w:r>
            <w:r w:rsidR="0062540A" w:rsidRPr="00CF7BA3">
              <w:rPr>
                <w:rFonts w:ascii="Arial Unicode MS" w:eastAsia="Arial Unicode MS" w:hAnsi="Arial Unicode MS" w:cs="Arial Unicode MS"/>
                <w:sz w:val="24"/>
                <w:szCs w:val="20"/>
              </w:rPr>
              <w:t>Puram</w:t>
            </w:r>
          </w:p>
          <w:p w:rsidR="00F454A5" w:rsidRPr="00AE6161" w:rsidRDefault="00F454A5" w:rsidP="00F454A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2. To understand the </w:t>
            </w:r>
            <w:r w:rsidR="0062540A">
              <w:rPr>
                <w:rFonts w:ascii="Arial Unicode MS" w:eastAsia="Arial Unicode MS" w:hAnsi="Arial Unicode MS" w:cs="Arial Unicode MS"/>
                <w:sz w:val="24"/>
                <w:szCs w:val="24"/>
              </w:rPr>
              <w:t>Value of Sangam Age Society.</w:t>
            </w:r>
          </w:p>
          <w:p w:rsidR="00F454A5" w:rsidRPr="00B8779F" w:rsidRDefault="00F454A5" w:rsidP="00F454A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3.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Particularly </w:t>
            </w:r>
            <w:r w:rsidR="0062540A">
              <w:rPr>
                <w:rFonts w:ascii="Arial Unicode MS" w:eastAsia="Arial Unicode MS" w:hAnsi="Arial Unicode MS" w:cs="Arial Unicode MS"/>
                <w:sz w:val="24"/>
                <w:szCs w:val="24"/>
              </w:rPr>
              <w:t>Sangam Literature – Puranaanooru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Poems</w:t>
            </w:r>
          </w:p>
          <w:p w:rsidR="00F454A5" w:rsidRDefault="0062540A" w:rsidP="00F454A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4. </w:t>
            </w:r>
            <w:r w:rsidR="00F454A5"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To understand the</w:t>
            </w:r>
            <w:r w:rsidR="00F454A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Complete texts: Serupaanaarruppatai and Pattinappaalai</w:t>
            </w:r>
            <w:r w:rsidR="00F454A5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233B5F" w:rsidRDefault="00F454A5" w:rsidP="00625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5.  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To understand the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2540A">
              <w:rPr>
                <w:rFonts w:ascii="Arial Unicode MS" w:eastAsia="Arial Unicode MS" w:hAnsi="Arial Unicode MS" w:cs="Arial Unicode MS"/>
                <w:sz w:val="24"/>
                <w:szCs w:val="24"/>
              </w:rPr>
              <w:t>Pathirruppaththu (Second Ten Poems)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</w:tc>
      </w:tr>
      <w:tr w:rsidR="00233B5F" w:rsidTr="00233B5F">
        <w:trPr>
          <w:trHeight w:val="485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233B5F" w:rsidRPr="002A6EDD" w:rsidRDefault="00233B5F" w:rsidP="00FB06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</w:t>
            </w:r>
          </w:p>
        </w:tc>
      </w:tr>
      <w:tr w:rsidR="00233B5F" w:rsidTr="00233B5F"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872CD9" w:rsidRPr="005A3B36" w:rsidRDefault="00872CD9" w:rsidP="00872CD9">
            <w:pPr>
              <w:jc w:val="both"/>
              <w:rPr>
                <w:rFonts w:ascii="Arial Unicode MS" w:eastAsia="Arial Unicode MS" w:hAnsi="Arial Unicode MS" w:cs="Arial Unicode MS"/>
                <w:b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சங்க</w:t>
            </w:r>
            <w:r w:rsidRPr="005A3B36"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இலக்கியம்</w:t>
            </w:r>
            <w:r w:rsidRPr="005A3B36"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- </w:t>
            </w:r>
            <w:r w:rsidRPr="005A3B3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புறம்</w:t>
            </w:r>
          </w:p>
          <w:p w:rsidR="00233B5F" w:rsidRPr="00872CD9" w:rsidRDefault="00872CD9" w:rsidP="00872C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b/>
                <w:sz w:val="24"/>
                <w:lang w:val="en-IN"/>
              </w:rPr>
              <w:t>Sangam Literature: Puram</w:t>
            </w:r>
          </w:p>
        </w:tc>
      </w:tr>
      <w:tr w:rsidR="00233B5F" w:rsidTr="00233B5F">
        <w:trPr>
          <w:trHeight w:val="42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233B5F" w:rsidRPr="00CF7BA3" w:rsidRDefault="00233B5F" w:rsidP="00233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233B5F" w:rsidTr="00233B5F">
        <w:trPr>
          <w:trHeight w:val="683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233B5F" w:rsidRDefault="002A6EDD" w:rsidP="002A6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The Puram theme as treated in Sangam literary text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</w:rPr>
              <w:t>s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is introduced.</w:t>
            </w:r>
          </w:p>
        </w:tc>
      </w:tr>
      <w:tr w:rsidR="001D0ADF" w:rsidTr="00233B5F">
        <w:trPr>
          <w:trHeight w:val="1412"/>
        </w:trPr>
        <w:tc>
          <w:tcPr>
            <w:tcW w:w="2065" w:type="dxa"/>
          </w:tcPr>
          <w:p w:rsidR="001D0ADF" w:rsidRDefault="001D0ADF" w:rsidP="001D0A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1D0ADF" w:rsidRDefault="001D0ADF" w:rsidP="001D0A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0ADF" w:rsidRDefault="001D0ADF" w:rsidP="001D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 w:rsidR="0062540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1D0ADF" w:rsidRDefault="001D0ADF" w:rsidP="00625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 w:rsidR="0062540A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1D0ADF" w:rsidTr="00B15E67">
        <w:trPr>
          <w:trHeight w:val="377"/>
        </w:trPr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1D0ADF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  <w:p w:rsidR="001D0ADF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233B5F" w:rsidTr="00233B5F">
        <w:tc>
          <w:tcPr>
            <w:tcW w:w="9350" w:type="dxa"/>
            <w:gridSpan w:val="2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72CD9" w:rsidTr="00233B5F">
        <w:trPr>
          <w:trHeight w:val="548"/>
        </w:trPr>
        <w:tc>
          <w:tcPr>
            <w:tcW w:w="2065" w:type="dxa"/>
          </w:tcPr>
          <w:p w:rsidR="00872CD9" w:rsidRDefault="00872CD9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872CD9" w:rsidRPr="005A3B36" w:rsidRDefault="00872CD9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பண்டைத்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தமிழரின்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விழுமியங்கள்</w:t>
            </w:r>
          </w:p>
        </w:tc>
      </w:tr>
      <w:tr w:rsidR="00872CD9" w:rsidTr="00233B5F">
        <w:trPr>
          <w:trHeight w:val="440"/>
        </w:trPr>
        <w:tc>
          <w:tcPr>
            <w:tcW w:w="2065" w:type="dxa"/>
          </w:tcPr>
          <w:p w:rsidR="00872CD9" w:rsidRDefault="00872CD9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872CD9" w:rsidRPr="005A3B36" w:rsidRDefault="00872CD9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புறநானூறு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- 30, 50, 59, 66, 72, 74, 85, 87, 94, 101, 107, 109, 110, 113, 139, 148, 162, 175, 183, 184, 186, 187, 188, 189, 190, 191, 193, 194, 195, 215, 217, 225, 226, 228, 230, 235, 242, 275, 279, 312.</w:t>
            </w:r>
          </w:p>
        </w:tc>
      </w:tr>
      <w:tr w:rsidR="00872CD9" w:rsidTr="00233B5F">
        <w:trPr>
          <w:trHeight w:val="530"/>
        </w:trPr>
        <w:tc>
          <w:tcPr>
            <w:tcW w:w="2065" w:type="dxa"/>
          </w:tcPr>
          <w:p w:rsidR="00872CD9" w:rsidRDefault="00872CD9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872CD9" w:rsidRPr="005A3B36" w:rsidRDefault="00872CD9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சிறுபாணாற்றுப்படை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(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முழுவதும்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>)</w:t>
            </w:r>
          </w:p>
        </w:tc>
      </w:tr>
      <w:tr w:rsidR="00872CD9" w:rsidTr="00233B5F">
        <w:trPr>
          <w:trHeight w:val="530"/>
        </w:trPr>
        <w:tc>
          <w:tcPr>
            <w:tcW w:w="2065" w:type="dxa"/>
          </w:tcPr>
          <w:p w:rsidR="00872CD9" w:rsidRDefault="00872CD9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872CD9" w:rsidRPr="005A3B36" w:rsidRDefault="00872CD9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பட்டினப்பாலை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(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முழுவதும்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>)</w:t>
            </w:r>
          </w:p>
        </w:tc>
      </w:tr>
      <w:tr w:rsidR="00872CD9" w:rsidTr="00233B5F">
        <w:trPr>
          <w:trHeight w:val="440"/>
        </w:trPr>
        <w:tc>
          <w:tcPr>
            <w:tcW w:w="2065" w:type="dxa"/>
          </w:tcPr>
          <w:p w:rsidR="00872CD9" w:rsidRDefault="00872CD9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872CD9" w:rsidRPr="005A3B36" w:rsidRDefault="00872CD9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பதிற்றுப்பத்து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(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இரண்டாம்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பத்து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>)</w:t>
            </w:r>
          </w:p>
        </w:tc>
      </w:tr>
      <w:tr w:rsidR="00233B5F" w:rsidTr="00233B5F">
        <w:trPr>
          <w:trHeight w:val="1853"/>
        </w:trPr>
        <w:tc>
          <w:tcPr>
            <w:tcW w:w="2065" w:type="dxa"/>
          </w:tcPr>
          <w:p w:rsidR="00233B5F" w:rsidRDefault="00233B5F" w:rsidP="0094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295267" w:rsidRDefault="00295267" w:rsidP="00CF7BA3">
            <w:pPr>
              <w:pStyle w:val="ListParagraph"/>
              <w:numPr>
                <w:ilvl w:val="0"/>
                <w:numId w:val="6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புறநானூறு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தொகுதி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1 &amp; 2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பதிப்பாசிரியர்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குழு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NCBH, 2004.</w:t>
            </w:r>
          </w:p>
          <w:p w:rsidR="00295267" w:rsidRDefault="00295267" w:rsidP="00CF7BA3">
            <w:pPr>
              <w:pStyle w:val="ListParagraph"/>
              <w:numPr>
                <w:ilvl w:val="0"/>
                <w:numId w:val="6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சிறுபாணாற்றுப்படை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பத்துப்பாட்டுத்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தொகுதி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1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பதிப்பாசிரியர்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குழு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       NCBH, 2004.</w:t>
            </w:r>
          </w:p>
          <w:p w:rsidR="00295267" w:rsidRDefault="00295267" w:rsidP="00CF7BA3">
            <w:pPr>
              <w:pStyle w:val="ListParagraph"/>
              <w:numPr>
                <w:ilvl w:val="0"/>
                <w:numId w:val="6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பட்டினப்பாலை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பத்துப்பாட்டுத்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தொகுதி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2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பதிப்பாசிரியர்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குழு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NCBH, 2004.</w:t>
            </w:r>
          </w:p>
          <w:p w:rsidR="00295267" w:rsidRDefault="00295267" w:rsidP="00CF7BA3">
            <w:pPr>
              <w:pStyle w:val="ListParagraph"/>
              <w:numPr>
                <w:ilvl w:val="0"/>
                <w:numId w:val="6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பதிற்றுப்பத்து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பதிப்பாசிரியர்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குழு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NCBH, 2004.</w:t>
            </w:r>
          </w:p>
          <w:p w:rsidR="00295267" w:rsidRDefault="00295267" w:rsidP="00CF7BA3">
            <w:pPr>
              <w:pStyle w:val="ListParagraph"/>
              <w:numPr>
                <w:ilvl w:val="0"/>
                <w:numId w:val="6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தமிழ்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வீரநிலைக்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கவிதைகள்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கைலாசபதி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குமரன்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புத்தக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நிலையம்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2006.</w:t>
            </w:r>
          </w:p>
          <w:p w:rsidR="00233B5F" w:rsidRPr="00295267" w:rsidRDefault="00295267" w:rsidP="00CF7BA3">
            <w:pPr>
              <w:pStyle w:val="ListParagraph"/>
              <w:numPr>
                <w:ilvl w:val="0"/>
                <w:numId w:val="6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பண்டைத்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தமிழ்ச்சமூகம்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வரலாற்றுப்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புரிதலை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நோக்கி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கா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சிவத்தம்பி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மக்கள்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வெளியீடு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1978.</w:t>
            </w:r>
          </w:p>
        </w:tc>
      </w:tr>
      <w:tr w:rsidR="00233B5F" w:rsidTr="00233B5F">
        <w:trPr>
          <w:trHeight w:val="1637"/>
        </w:trPr>
        <w:tc>
          <w:tcPr>
            <w:tcW w:w="2065" w:type="dxa"/>
          </w:tcPr>
          <w:p w:rsidR="00233B5F" w:rsidRDefault="00233B5F" w:rsidP="00941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295267" w:rsidRDefault="00295267" w:rsidP="00CF7BA3">
            <w:pPr>
              <w:pStyle w:val="ListParagraph"/>
              <w:numPr>
                <w:ilvl w:val="0"/>
                <w:numId w:val="7"/>
              </w:numPr>
              <w:spacing w:before="24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சங்க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கால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வரலாற்று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ஆய்வுகள்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மயிலை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சீனி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வேங்கடசாமி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வெற்றியரசி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பதிப்பகம்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2001.</w:t>
            </w:r>
          </w:p>
          <w:p w:rsidR="00295267" w:rsidRDefault="00295267" w:rsidP="00CF7BA3">
            <w:pPr>
              <w:pStyle w:val="ListParagraph"/>
              <w:numPr>
                <w:ilvl w:val="0"/>
                <w:numId w:val="7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பாட்டும்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தொகையும்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தொல்காப்பியமும்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தமிழ்ச்சமூக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உருவாக்கமும்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ராஜ்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கௌதமன்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தமிழினி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2006.</w:t>
            </w:r>
          </w:p>
          <w:p w:rsidR="00295267" w:rsidRDefault="00295267" w:rsidP="00CF7BA3">
            <w:pPr>
              <w:pStyle w:val="ListParagraph"/>
              <w:numPr>
                <w:ilvl w:val="0"/>
                <w:numId w:val="7"/>
              </w:numPr>
              <w:spacing w:before="24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சங்க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கால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இனக்குழு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சமுதாயமும்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அரசுருவாக்கமும்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பெ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மாதையன்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பாவை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பதிப்பகம்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2004.</w:t>
            </w:r>
          </w:p>
          <w:p w:rsidR="00295267" w:rsidRDefault="00295267" w:rsidP="00CF7BA3">
            <w:pPr>
              <w:pStyle w:val="ListParagraph"/>
              <w:numPr>
                <w:ilvl w:val="0"/>
                <w:numId w:val="7"/>
              </w:numPr>
              <w:spacing w:before="24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பண்டைத்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தமிழர்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போரியல்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வாழ்க்கையும்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தற்காலப்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போர்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நடவடிக்கையும்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கி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பாண்டுரங்கன்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வெற்றிவேல்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பதிப்பகம்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1986.</w:t>
            </w:r>
          </w:p>
          <w:p w:rsidR="00233B5F" w:rsidRPr="00295267" w:rsidRDefault="00295267" w:rsidP="00CF7BA3">
            <w:pPr>
              <w:pStyle w:val="ListParagraph"/>
              <w:numPr>
                <w:ilvl w:val="0"/>
                <w:numId w:val="7"/>
              </w:numPr>
              <w:spacing w:before="24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தொல்லியல்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நோக்கில்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சங்க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காலம்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கா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ராஜன்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உலகத்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தமிழாராய்ச்சி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நிறுவனம்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2017.</w:t>
            </w:r>
          </w:p>
        </w:tc>
      </w:tr>
    </w:tbl>
    <w:p w:rsidR="00233B5F" w:rsidRDefault="00233B5F" w:rsidP="009417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F2184" w:rsidRDefault="000F2184">
      <w:r>
        <w:br w:type="page"/>
      </w:r>
    </w:p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B330C7" w:rsidTr="00CF7BA3">
        <w:trPr>
          <w:trHeight w:val="512"/>
        </w:trPr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013FF0" w:rsidTr="00756673">
        <w:trPr>
          <w:trHeight w:val="483"/>
        </w:trPr>
        <w:tc>
          <w:tcPr>
            <w:tcW w:w="0" w:type="auto"/>
          </w:tcPr>
          <w:p w:rsidR="00013FF0" w:rsidRDefault="00013FF0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013FF0" w:rsidTr="00756673">
        <w:trPr>
          <w:trHeight w:val="483"/>
        </w:trPr>
        <w:tc>
          <w:tcPr>
            <w:tcW w:w="0" w:type="auto"/>
          </w:tcPr>
          <w:p w:rsidR="00013FF0" w:rsidRDefault="00013FF0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13FF0" w:rsidTr="00756673">
        <w:trPr>
          <w:trHeight w:val="483"/>
        </w:trPr>
        <w:tc>
          <w:tcPr>
            <w:tcW w:w="0" w:type="auto"/>
          </w:tcPr>
          <w:p w:rsidR="00013FF0" w:rsidRDefault="00013FF0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13FF0" w:rsidTr="00756673">
        <w:trPr>
          <w:trHeight w:val="483"/>
        </w:trPr>
        <w:tc>
          <w:tcPr>
            <w:tcW w:w="0" w:type="auto"/>
          </w:tcPr>
          <w:p w:rsidR="00013FF0" w:rsidRDefault="00013FF0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13FF0" w:rsidTr="00756673">
        <w:trPr>
          <w:trHeight w:val="504"/>
        </w:trPr>
        <w:tc>
          <w:tcPr>
            <w:tcW w:w="0" w:type="auto"/>
          </w:tcPr>
          <w:p w:rsidR="00013FF0" w:rsidRDefault="00013FF0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13FF0" w:rsidRDefault="00013FF0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</w:tbl>
    <w:p w:rsidR="00C25B26" w:rsidRDefault="00C25B26" w:rsidP="00C25B26">
      <w:pPr>
        <w:jc w:val="both"/>
        <w:rPr>
          <w:rFonts w:ascii="Times New Roman" w:hAnsi="Times New Roman"/>
          <w:sz w:val="24"/>
          <w:szCs w:val="24"/>
        </w:rPr>
      </w:pPr>
      <w:r w:rsidRPr="0011118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189">
        <w:rPr>
          <w:rFonts w:ascii="Times New Roman" w:hAnsi="Times New Roman"/>
          <w:sz w:val="24"/>
          <w:szCs w:val="24"/>
        </w:rPr>
        <w:t>S-Strong; M-Medium; L-Low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233B5F" w:rsidTr="00233B5F">
        <w:trPr>
          <w:trHeight w:val="1187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F454A5" w:rsidRPr="00013FF0" w:rsidRDefault="00F454A5" w:rsidP="00F454A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1.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To understand </w:t>
            </w:r>
            <w:r w:rsidR="00013FF0" w:rsidRPr="00013FF0">
              <w:rPr>
                <w:rFonts w:ascii="Arial Unicode MS" w:eastAsia="Arial Unicode MS" w:hAnsi="Arial Unicode MS" w:cs="Arial Unicode MS"/>
                <w:sz w:val="24"/>
                <w:szCs w:val="24"/>
              </w:rPr>
              <w:t>Difference between Small</w:t>
            </w:r>
            <w:r w:rsidRPr="00013FF0">
              <w:rPr>
                <w:rFonts w:ascii="Arial Unicode MS" w:eastAsia="Arial Unicode MS" w:hAnsi="Arial Unicode MS" w:cs="Arial Unicode MS"/>
                <w:color w:val="000000"/>
                <w:spacing w:val="2"/>
                <w:sz w:val="24"/>
                <w:szCs w:val="24"/>
              </w:rPr>
              <w:t xml:space="preserve"> </w:t>
            </w:r>
            <w:r w:rsidR="00013FF0" w:rsidRPr="00013FF0">
              <w:rPr>
                <w:rFonts w:ascii="Arial Unicode MS" w:eastAsia="Arial Unicode MS" w:hAnsi="Arial Unicode MS" w:cs="Arial Unicode MS"/>
                <w:color w:val="000000"/>
                <w:spacing w:val="2"/>
                <w:sz w:val="24"/>
                <w:szCs w:val="24"/>
              </w:rPr>
              <w:t>poem</w:t>
            </w:r>
            <w:r w:rsidR="00013FF0">
              <w:rPr>
                <w:rFonts w:ascii="Arial Unicode MS" w:eastAsia="Arial Unicode MS" w:hAnsi="Arial Unicode MS" w:cs="Arial Unicode MS"/>
                <w:color w:val="000000"/>
                <w:spacing w:val="2"/>
                <w:sz w:val="24"/>
                <w:szCs w:val="24"/>
              </w:rPr>
              <w:t>,</w:t>
            </w:r>
            <w:r w:rsidR="00013FF0" w:rsidRPr="00013FF0">
              <w:rPr>
                <w:rFonts w:ascii="Arial Unicode MS" w:eastAsia="Arial Unicode MS" w:hAnsi="Arial Unicode MS" w:cs="Arial Unicode MS"/>
                <w:color w:val="000000"/>
                <w:spacing w:val="2"/>
                <w:sz w:val="24"/>
                <w:szCs w:val="24"/>
              </w:rPr>
              <w:t xml:space="preserve"> Long Poem</w:t>
            </w:r>
            <w:r w:rsidR="00013FF0">
              <w:rPr>
                <w:rFonts w:ascii="Arial Unicode MS" w:eastAsia="Arial Unicode MS" w:hAnsi="Arial Unicode MS" w:cs="Arial Unicode MS"/>
                <w:color w:val="000000"/>
                <w:spacing w:val="2"/>
                <w:sz w:val="24"/>
                <w:szCs w:val="24"/>
              </w:rPr>
              <w:t xml:space="preserve"> and Epic Grammar.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  <w:p w:rsidR="00F454A5" w:rsidRPr="00AE6161" w:rsidRDefault="00F454A5" w:rsidP="00F454A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2. </w:t>
            </w:r>
            <w:r w:rsidR="00013FF0"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 w:rsid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>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the </w:t>
            </w:r>
            <w:r w:rsidR="00013FF0">
              <w:rPr>
                <w:rFonts w:ascii="Arial Unicode MS" w:eastAsia="Arial Unicode MS" w:hAnsi="Arial Unicode MS" w:cs="Arial Unicode MS"/>
                <w:sz w:val="24"/>
                <w:szCs w:val="24"/>
              </w:rPr>
              <w:t>Tamil Classic Epic Silappathikaaram – Madurai Kandam</w:t>
            </w:r>
          </w:p>
          <w:p w:rsidR="00F454A5" w:rsidRPr="00B8779F" w:rsidRDefault="00F454A5" w:rsidP="00F454A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3.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013FF0"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 w:rsid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>t</w:t>
            </w:r>
            <w:r w:rsidR="00013FF0"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the </w:t>
            </w:r>
            <w:r w:rsidR="00013FF0">
              <w:rPr>
                <w:rFonts w:ascii="Arial Unicode MS" w:eastAsia="Arial Unicode MS" w:hAnsi="Arial Unicode MS" w:cs="Arial Unicode MS"/>
                <w:sz w:val="24"/>
                <w:szCs w:val="24"/>
              </w:rPr>
              <w:t>Tamil Classic Epic Silappathikaaram – Pukar Kandam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F454A5" w:rsidRDefault="00F454A5" w:rsidP="00F454A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4.  </w:t>
            </w:r>
            <w:r w:rsidR="00013FF0"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 w:rsid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>t</w:t>
            </w:r>
            <w:r w:rsidR="00013FF0"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the </w:t>
            </w:r>
            <w:r w:rsidR="00013FF0">
              <w:rPr>
                <w:rFonts w:ascii="Arial Unicode MS" w:eastAsia="Arial Unicode MS" w:hAnsi="Arial Unicode MS" w:cs="Arial Unicode MS"/>
                <w:sz w:val="24"/>
                <w:szCs w:val="24"/>
              </w:rPr>
              <w:t>Tamil Classic Epic Silappathikaaram – Vanjik Kandam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233B5F" w:rsidRDefault="00F454A5" w:rsidP="0001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5.  </w:t>
            </w:r>
            <w:r w:rsidR="00013FF0"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 w:rsid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>t</w:t>
            </w:r>
            <w:r w:rsidR="00013FF0"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the </w:t>
            </w:r>
            <w:r w:rsidR="00013FF0">
              <w:rPr>
                <w:rFonts w:ascii="Arial Unicode MS" w:eastAsia="Arial Unicode MS" w:hAnsi="Arial Unicode MS" w:cs="Arial Unicode MS"/>
                <w:sz w:val="24"/>
                <w:szCs w:val="24"/>
              </w:rPr>
              <w:t>Tamil Classic Epic Silappathikaaram – Kudimakkal Kappiyam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</w:tc>
      </w:tr>
      <w:tr w:rsidR="00233B5F" w:rsidTr="00233B5F">
        <w:trPr>
          <w:trHeight w:val="485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233B5F" w:rsidRPr="00B15E67" w:rsidRDefault="00233B5F" w:rsidP="00FB06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</w:t>
            </w:r>
          </w:p>
        </w:tc>
      </w:tr>
      <w:tr w:rsidR="00233B5F" w:rsidTr="00233B5F"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C80424" w:rsidRPr="005A3B36" w:rsidRDefault="00C80424" w:rsidP="00C80424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b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காப்பியங்கள்</w:t>
            </w:r>
            <w:r w:rsidRPr="005A3B36"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- </w:t>
            </w:r>
            <w:r w:rsidRPr="005A3B36">
              <w:rPr>
                <w:rFonts w:ascii="Arial Unicode MS" w:eastAsia="Arial Unicode MS" w:hAnsi="Arial Unicode MS" w:cs="Arial Unicode MS"/>
                <w:b/>
                <w:sz w:val="24"/>
                <w:lang w:val="en-IN"/>
              </w:rPr>
              <w:t xml:space="preserve"> II</w:t>
            </w:r>
          </w:p>
          <w:p w:rsidR="00233B5F" w:rsidRDefault="00C80424" w:rsidP="00C80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36">
              <w:rPr>
                <w:rFonts w:ascii="Arial Unicode MS" w:eastAsia="Arial Unicode MS" w:hAnsi="Arial Unicode MS" w:cs="Arial Unicode MS"/>
                <w:b/>
                <w:sz w:val="24"/>
                <w:lang w:val="en-IN"/>
              </w:rPr>
              <w:t>Epics – II</w:t>
            </w:r>
          </w:p>
        </w:tc>
      </w:tr>
      <w:tr w:rsidR="00233B5F" w:rsidTr="00233B5F">
        <w:trPr>
          <w:trHeight w:val="42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233B5F" w:rsidRPr="00CF7BA3" w:rsidRDefault="00233B5F" w:rsidP="00233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233B5F" w:rsidTr="00233B5F">
        <w:trPr>
          <w:trHeight w:val="683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233B5F" w:rsidRDefault="002A6EDD" w:rsidP="002A6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Cilappatikaram, the first Tamil epic is introduced textually.</w:t>
            </w:r>
          </w:p>
        </w:tc>
      </w:tr>
      <w:tr w:rsidR="001D0ADF" w:rsidTr="00B15E67">
        <w:trPr>
          <w:trHeight w:val="1322"/>
        </w:trPr>
        <w:tc>
          <w:tcPr>
            <w:tcW w:w="2065" w:type="dxa"/>
          </w:tcPr>
          <w:p w:rsidR="001D0ADF" w:rsidRDefault="001D0ADF" w:rsidP="001D0A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1D0ADF" w:rsidRDefault="001D0ADF" w:rsidP="001D0A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0ADF" w:rsidRDefault="001D0ADF" w:rsidP="001D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 w:rsidR="00013FF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 w:rsidR="00013FF0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1D0ADF" w:rsidRDefault="001D0ADF" w:rsidP="001D0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B15E67" w:rsidTr="00B15E67">
        <w:trPr>
          <w:trHeight w:val="530"/>
        </w:trPr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B15E67" w:rsidRDefault="00B15E67" w:rsidP="00B15E67">
            <w:pPr>
              <w:ind w:right="-4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  <w:p w:rsidR="00B15E67" w:rsidRDefault="00B15E67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:rsidR="000F2184" w:rsidRDefault="000F2184">
      <w:r>
        <w:br w:type="page"/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233B5F" w:rsidTr="00233B5F">
        <w:tc>
          <w:tcPr>
            <w:tcW w:w="9350" w:type="dxa"/>
            <w:gridSpan w:val="2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C80424" w:rsidTr="00233B5F">
        <w:trPr>
          <w:trHeight w:val="548"/>
        </w:trPr>
        <w:tc>
          <w:tcPr>
            <w:tcW w:w="2065" w:type="dxa"/>
          </w:tcPr>
          <w:p w:rsidR="00C80424" w:rsidRDefault="00C80424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C80424" w:rsidRPr="005A3B36" w:rsidRDefault="00C80424" w:rsidP="00C80424">
            <w:pPr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தனிப்பாட்டு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நெடும்பாட்டு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காப்பிய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இலக்கணம்</w:t>
            </w:r>
          </w:p>
        </w:tc>
      </w:tr>
      <w:tr w:rsidR="00C80424" w:rsidTr="00233B5F">
        <w:trPr>
          <w:trHeight w:val="440"/>
        </w:trPr>
        <w:tc>
          <w:tcPr>
            <w:tcW w:w="2065" w:type="dxa"/>
          </w:tcPr>
          <w:p w:rsidR="00C80424" w:rsidRDefault="00C80424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C80424" w:rsidRPr="005A3B36" w:rsidRDefault="00C80424" w:rsidP="00C80424">
            <w:pPr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சிலப்பதிகாரம்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மதுரைக்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காண்டம்</w:t>
            </w:r>
          </w:p>
        </w:tc>
      </w:tr>
      <w:tr w:rsidR="00C80424" w:rsidTr="00233B5F">
        <w:trPr>
          <w:trHeight w:val="530"/>
        </w:trPr>
        <w:tc>
          <w:tcPr>
            <w:tcW w:w="2065" w:type="dxa"/>
          </w:tcPr>
          <w:p w:rsidR="00C80424" w:rsidRDefault="00C80424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C80424" w:rsidRPr="005A3B36" w:rsidRDefault="00C80424" w:rsidP="00C80424">
            <w:pPr>
              <w:spacing w:line="276" w:lineRule="auto"/>
              <w:ind w:left="1170" w:right="835" w:hanging="1170"/>
              <w:jc w:val="both"/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சிலப்பதிகாரம்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புகார்க்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காண்டம்</w:t>
            </w:r>
          </w:p>
        </w:tc>
      </w:tr>
      <w:tr w:rsidR="00C80424" w:rsidTr="00233B5F">
        <w:trPr>
          <w:trHeight w:val="530"/>
        </w:trPr>
        <w:tc>
          <w:tcPr>
            <w:tcW w:w="2065" w:type="dxa"/>
          </w:tcPr>
          <w:p w:rsidR="00C80424" w:rsidRDefault="00C80424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C80424" w:rsidRPr="005A3B36" w:rsidRDefault="00C80424" w:rsidP="00C80424">
            <w:pPr>
              <w:spacing w:line="276" w:lineRule="auto"/>
              <w:ind w:left="1170" w:right="835" w:hanging="1170"/>
              <w:jc w:val="both"/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சிலப்பதிகாரம்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– 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வஞ்சிக்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காண்டம்</w:t>
            </w:r>
          </w:p>
        </w:tc>
      </w:tr>
      <w:tr w:rsidR="00C80424" w:rsidTr="00233B5F">
        <w:trPr>
          <w:trHeight w:val="440"/>
        </w:trPr>
        <w:tc>
          <w:tcPr>
            <w:tcW w:w="2065" w:type="dxa"/>
          </w:tcPr>
          <w:p w:rsidR="00C80424" w:rsidRDefault="00C80424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C80424" w:rsidRPr="005A3B36" w:rsidRDefault="00C80424" w:rsidP="00C80424">
            <w:pPr>
              <w:spacing w:line="276" w:lineRule="auto"/>
              <w:ind w:left="1170" w:right="835" w:hanging="1170"/>
              <w:jc w:val="both"/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சிலப்பதிகாரம்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–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குடிமக்கள்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காப்பியம்</w:t>
            </w:r>
          </w:p>
        </w:tc>
      </w:tr>
      <w:tr w:rsidR="00233B5F" w:rsidTr="00233B5F">
        <w:trPr>
          <w:trHeight w:val="1853"/>
        </w:trPr>
        <w:tc>
          <w:tcPr>
            <w:tcW w:w="2065" w:type="dxa"/>
          </w:tcPr>
          <w:p w:rsidR="00233B5F" w:rsidRDefault="00233B5F" w:rsidP="00FA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FA634B" w:rsidRPr="009B1DE4" w:rsidRDefault="00FA634B" w:rsidP="00575662">
            <w:pPr>
              <w:pStyle w:val="ListParagraph"/>
              <w:numPr>
                <w:ilvl w:val="0"/>
                <w:numId w:val="24"/>
              </w:numPr>
              <w:ind w:left="455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சிலப்பதிகாரம்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வே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சா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பதிப்பு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&amp;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உரை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வே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சா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நூலகம்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, 2001</w:t>
            </w:r>
          </w:p>
          <w:p w:rsidR="00FA634B" w:rsidRPr="009B1DE4" w:rsidRDefault="00FA634B" w:rsidP="00575662">
            <w:pPr>
              <w:pStyle w:val="ListParagraph"/>
              <w:numPr>
                <w:ilvl w:val="0"/>
                <w:numId w:val="24"/>
              </w:numPr>
              <w:ind w:left="455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வேங்கடசாமி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நாட்டார்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சிலப்பதிகாரம்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உரை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&amp;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பதிப்பு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சாரதா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, 2001</w:t>
            </w:r>
          </w:p>
          <w:p w:rsidR="00233B5F" w:rsidRPr="00FA634B" w:rsidRDefault="00FA634B" w:rsidP="00575662">
            <w:pPr>
              <w:pStyle w:val="ListParagraph"/>
              <w:numPr>
                <w:ilvl w:val="0"/>
                <w:numId w:val="24"/>
              </w:numPr>
              <w:ind w:left="455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தெ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பொ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மீ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குடிமக்கள்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காப்பியம்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காவ்யா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, 2010</w:t>
            </w:r>
          </w:p>
        </w:tc>
      </w:tr>
      <w:tr w:rsidR="00233B5F" w:rsidTr="00233B5F">
        <w:trPr>
          <w:trHeight w:val="1637"/>
        </w:trPr>
        <w:tc>
          <w:tcPr>
            <w:tcW w:w="2065" w:type="dxa"/>
          </w:tcPr>
          <w:p w:rsidR="00233B5F" w:rsidRDefault="00233B5F" w:rsidP="00FA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FA634B" w:rsidRPr="00FA634B" w:rsidRDefault="00FA634B" w:rsidP="00575662">
            <w:pPr>
              <w:pStyle w:val="ListParagraph"/>
              <w:numPr>
                <w:ilvl w:val="0"/>
                <w:numId w:val="25"/>
              </w:numPr>
              <w:ind w:left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எஸ்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வையாபுரிப்பிள்ளை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காவிய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காலம்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புத்தகாலயம்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, 1999</w:t>
            </w:r>
          </w:p>
          <w:p w:rsidR="00233B5F" w:rsidRDefault="00FA634B" w:rsidP="00575662">
            <w:pPr>
              <w:pStyle w:val="ListParagraph"/>
              <w:numPr>
                <w:ilvl w:val="0"/>
                <w:numId w:val="25"/>
              </w:numPr>
              <w:ind w:left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மயிலை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சீனி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வேங்கடசாமி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மறைந்துபோன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நூல்கள்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பாரி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நிலையம்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</w:rPr>
              <w:t>, 2005</w:t>
            </w:r>
          </w:p>
        </w:tc>
      </w:tr>
    </w:tbl>
    <w:p w:rsidR="00233B5F" w:rsidRDefault="00233B5F" w:rsidP="00FA63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B330C7" w:rsidTr="00EC794D">
        <w:trPr>
          <w:trHeight w:val="548"/>
        </w:trPr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A0565B" w:rsidTr="00756673">
        <w:trPr>
          <w:trHeight w:val="483"/>
        </w:trPr>
        <w:tc>
          <w:tcPr>
            <w:tcW w:w="0" w:type="auto"/>
          </w:tcPr>
          <w:p w:rsidR="00A0565B" w:rsidRDefault="00A0565B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A0565B" w:rsidTr="00756673">
        <w:trPr>
          <w:trHeight w:val="483"/>
        </w:trPr>
        <w:tc>
          <w:tcPr>
            <w:tcW w:w="0" w:type="auto"/>
          </w:tcPr>
          <w:p w:rsidR="00A0565B" w:rsidRDefault="00A0565B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A0565B" w:rsidTr="00756673">
        <w:trPr>
          <w:trHeight w:val="483"/>
        </w:trPr>
        <w:tc>
          <w:tcPr>
            <w:tcW w:w="0" w:type="auto"/>
          </w:tcPr>
          <w:p w:rsidR="00A0565B" w:rsidRDefault="00A0565B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A0565B" w:rsidTr="00756673">
        <w:trPr>
          <w:trHeight w:val="483"/>
        </w:trPr>
        <w:tc>
          <w:tcPr>
            <w:tcW w:w="0" w:type="auto"/>
          </w:tcPr>
          <w:p w:rsidR="00A0565B" w:rsidRDefault="00A0565B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A0565B" w:rsidTr="00756673">
        <w:trPr>
          <w:trHeight w:val="504"/>
        </w:trPr>
        <w:tc>
          <w:tcPr>
            <w:tcW w:w="0" w:type="auto"/>
          </w:tcPr>
          <w:p w:rsidR="00A0565B" w:rsidRDefault="00A0565B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0565B" w:rsidRDefault="00A0565B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</w:tbl>
    <w:p w:rsidR="00C25B26" w:rsidRDefault="00C25B26" w:rsidP="00C25B26">
      <w:pPr>
        <w:jc w:val="both"/>
        <w:rPr>
          <w:rFonts w:ascii="Times New Roman" w:hAnsi="Times New Roman"/>
          <w:sz w:val="24"/>
          <w:szCs w:val="24"/>
        </w:rPr>
      </w:pPr>
      <w:r w:rsidRPr="0011118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189">
        <w:rPr>
          <w:rFonts w:ascii="Times New Roman" w:hAnsi="Times New Roman"/>
          <w:sz w:val="24"/>
          <w:szCs w:val="24"/>
        </w:rPr>
        <w:t>S-Strong; M-Medium; L-Low</w:t>
      </w:r>
    </w:p>
    <w:p w:rsidR="00CF7BA3" w:rsidRDefault="00CF7BA3" w:rsidP="00C25B26">
      <w:pPr>
        <w:jc w:val="both"/>
        <w:rPr>
          <w:rFonts w:ascii="Times New Roman" w:hAnsi="Times New Roman"/>
          <w:sz w:val="24"/>
          <w:szCs w:val="24"/>
        </w:rPr>
      </w:pPr>
    </w:p>
    <w:p w:rsidR="00CF7BA3" w:rsidRDefault="00CF7BA3" w:rsidP="00C25B26">
      <w:pPr>
        <w:jc w:val="both"/>
        <w:rPr>
          <w:rFonts w:ascii="Times New Roman" w:hAnsi="Times New Roman"/>
          <w:sz w:val="24"/>
          <w:szCs w:val="24"/>
        </w:rPr>
      </w:pPr>
    </w:p>
    <w:p w:rsidR="00CF7BA3" w:rsidRDefault="00CF7BA3" w:rsidP="00C25B26">
      <w:pPr>
        <w:jc w:val="both"/>
        <w:rPr>
          <w:rFonts w:ascii="Times New Roman" w:hAnsi="Times New Roman"/>
          <w:sz w:val="24"/>
          <w:szCs w:val="24"/>
        </w:rPr>
      </w:pPr>
    </w:p>
    <w:p w:rsidR="00CF7BA3" w:rsidRDefault="00CF7BA3" w:rsidP="00C25B2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233B5F" w:rsidTr="00233B5F">
        <w:trPr>
          <w:trHeight w:val="1187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233B5F" w:rsidRDefault="00C8584C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1.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>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the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Tamil Theater and Drama.</w:t>
            </w:r>
          </w:p>
          <w:p w:rsidR="00C8584C" w:rsidRDefault="00C8584C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2.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>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the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Tamil Theater Artists Body Language.</w:t>
            </w:r>
          </w:p>
          <w:p w:rsidR="00C8584C" w:rsidRDefault="00C8584C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Unicode MS" w:eastAsia="Arial Unicode MS" w:hAnsi="Arial Unicode MS" w:cs="Arial Unicode MS"/>
                <w:sz w:val="24"/>
                <w:szCs w:val="3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3. 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>Explain</w:t>
            </w: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 the History of Tamil Theatre (Before 20</w:t>
            </w:r>
            <w:r w:rsidRPr="00C8584C">
              <w:rPr>
                <w:rFonts w:ascii="Arial Unicode MS" w:eastAsia="Arial Unicode MS" w:hAnsi="Arial Unicode MS" w:cs="Arial Unicode MS"/>
                <w:sz w:val="24"/>
                <w:szCs w:val="30"/>
                <w:vertAlign w:val="superscript"/>
              </w:rPr>
              <w:t>th</w:t>
            </w: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 Centuary)</w:t>
            </w:r>
          </w:p>
          <w:p w:rsidR="00C8584C" w:rsidRDefault="00C8584C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4. 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>Explain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the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Mordern Tamil Theater.</w:t>
            </w:r>
          </w:p>
          <w:p w:rsidR="00C8584C" w:rsidRDefault="00C8584C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5.</w:t>
            </w:r>
            <w:r w:rsidR="00EC794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To study two Mordern Theater texts.</w:t>
            </w:r>
          </w:p>
        </w:tc>
      </w:tr>
      <w:tr w:rsidR="00233B5F" w:rsidTr="00233B5F">
        <w:trPr>
          <w:trHeight w:val="485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233B5F" w:rsidRPr="002A6EDD" w:rsidRDefault="00233B5F" w:rsidP="00C804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Elective</w:t>
            </w:r>
          </w:p>
        </w:tc>
      </w:tr>
      <w:tr w:rsidR="00233B5F" w:rsidTr="00233B5F"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C80424" w:rsidRPr="005A3B36" w:rsidRDefault="00C80424" w:rsidP="00C80424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5A3B3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தமிழ்</w:t>
            </w:r>
            <w:r w:rsidRPr="005A3B36"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அரங்க</w:t>
            </w:r>
            <w:r w:rsidRPr="005A3B36"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வரலாறு</w:t>
            </w:r>
          </w:p>
          <w:p w:rsidR="00233B5F" w:rsidRDefault="00C80424" w:rsidP="00C80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36">
              <w:rPr>
                <w:rFonts w:ascii="Arial Unicode MS" w:eastAsia="Arial Unicode MS" w:hAnsi="Arial Unicode MS" w:cs="Arial Unicode MS"/>
                <w:sz w:val="24"/>
              </w:rPr>
              <w:t>History of Tamil Theatre</w:t>
            </w:r>
          </w:p>
        </w:tc>
      </w:tr>
      <w:tr w:rsidR="00233B5F" w:rsidTr="00233B5F">
        <w:trPr>
          <w:trHeight w:val="42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233B5F" w:rsidRDefault="00233B5F" w:rsidP="00C80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04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3B5F" w:rsidTr="00233B5F">
        <w:trPr>
          <w:trHeight w:val="683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233B5F" w:rsidRPr="002A6EDD" w:rsidRDefault="002A6EDD" w:rsidP="002A6ED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A6ED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This Course </w:t>
            </w:r>
            <w:r w:rsidRPr="002A6EDD">
              <w:rPr>
                <w:rFonts w:ascii="Arial Unicode MS" w:eastAsia="Arial Unicode MS" w:hAnsi="Arial Unicode MS" w:cs="Arial Unicode MS"/>
                <w:sz w:val="24"/>
              </w:rPr>
              <w:t>History of Tamil Theatre -</w:t>
            </w:r>
            <w:r w:rsidRPr="002A6ED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2A6ED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introduced to the students Tamil Theatre Traditions and its History, </w:t>
            </w:r>
          </w:p>
        </w:tc>
      </w:tr>
      <w:tr w:rsidR="001D0ADF" w:rsidTr="00233B5F">
        <w:trPr>
          <w:trHeight w:val="1412"/>
        </w:trPr>
        <w:tc>
          <w:tcPr>
            <w:tcW w:w="2065" w:type="dxa"/>
          </w:tcPr>
          <w:p w:rsidR="001D0ADF" w:rsidRDefault="001D0ADF" w:rsidP="001D0A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1D0ADF" w:rsidRDefault="001D0ADF" w:rsidP="001D0A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0ADF" w:rsidRDefault="001D0ADF" w:rsidP="001D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 w:rsidR="00C8584C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3</w:t>
            </w:r>
          </w:p>
          <w:p w:rsidR="001D0ADF" w:rsidRDefault="001D0AD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 w:rsidR="00C8584C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 w:rsidR="00C8584C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B15E67" w:rsidTr="00B15E67">
        <w:trPr>
          <w:trHeight w:val="485"/>
        </w:trPr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B15E67" w:rsidRDefault="00B15E67" w:rsidP="00B15E67">
            <w:pPr>
              <w:ind w:right="-4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  <w:p w:rsidR="00B15E67" w:rsidRDefault="00B15E67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233B5F" w:rsidTr="00233B5F">
        <w:tc>
          <w:tcPr>
            <w:tcW w:w="9350" w:type="dxa"/>
            <w:gridSpan w:val="2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C80424" w:rsidTr="00233B5F">
        <w:trPr>
          <w:trHeight w:val="548"/>
        </w:trPr>
        <w:tc>
          <w:tcPr>
            <w:tcW w:w="2065" w:type="dxa"/>
          </w:tcPr>
          <w:p w:rsidR="00C80424" w:rsidRDefault="00C80424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C80424" w:rsidRPr="005A3B36" w:rsidRDefault="00C80424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அரங்கம்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வரையறை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- </w:t>
            </w: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விளக்கம்</w:t>
            </w:r>
          </w:p>
        </w:tc>
      </w:tr>
      <w:tr w:rsidR="00C80424" w:rsidTr="00233B5F">
        <w:trPr>
          <w:trHeight w:val="440"/>
        </w:trPr>
        <w:tc>
          <w:tcPr>
            <w:tcW w:w="2065" w:type="dxa"/>
          </w:tcPr>
          <w:p w:rsidR="00C80424" w:rsidRDefault="00C80424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C80424" w:rsidRPr="005A3B36" w:rsidRDefault="00C80424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உடல்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மொழி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- </w:t>
            </w: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தமிழ்ச்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சூழல்</w:t>
            </w:r>
          </w:p>
        </w:tc>
      </w:tr>
      <w:tr w:rsidR="00C80424" w:rsidTr="00233B5F">
        <w:trPr>
          <w:trHeight w:val="530"/>
        </w:trPr>
        <w:tc>
          <w:tcPr>
            <w:tcW w:w="2065" w:type="dxa"/>
          </w:tcPr>
          <w:p w:rsidR="00C80424" w:rsidRDefault="00C80424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C80424" w:rsidRPr="005A3B36" w:rsidRDefault="00C80424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இருபதாம்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நூற்றாண்டுக்கு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முற்பட்ட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தமிழ்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அரங்கு</w:t>
            </w:r>
          </w:p>
        </w:tc>
      </w:tr>
      <w:tr w:rsidR="00C80424" w:rsidTr="00233B5F">
        <w:trPr>
          <w:trHeight w:val="530"/>
        </w:trPr>
        <w:tc>
          <w:tcPr>
            <w:tcW w:w="2065" w:type="dxa"/>
          </w:tcPr>
          <w:p w:rsidR="00C80424" w:rsidRDefault="00C80424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C80424" w:rsidRPr="005A3B36" w:rsidRDefault="00C80424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தற்காலத்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தமிழ்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அரங்கு</w:t>
            </w:r>
          </w:p>
        </w:tc>
      </w:tr>
      <w:tr w:rsidR="00C80424" w:rsidTr="00233B5F">
        <w:trPr>
          <w:trHeight w:val="440"/>
        </w:trPr>
        <w:tc>
          <w:tcPr>
            <w:tcW w:w="2065" w:type="dxa"/>
          </w:tcPr>
          <w:p w:rsidR="00C80424" w:rsidRDefault="00C80424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C80424" w:rsidRPr="005A3B36" w:rsidRDefault="00C80424" w:rsidP="006264DD">
            <w:pPr>
              <w:rPr>
                <w:sz w:val="24"/>
              </w:rPr>
            </w:pP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இரு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தமிழ்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நாடகப்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பிரதிகள்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பயில்வு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(</w:t>
            </w: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கூத்துப்பிரதி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மற்றும்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நவீன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நாடகப்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பிரதி</w:t>
            </w:r>
            <w:r w:rsidRPr="005A3B36">
              <w:rPr>
                <w:rFonts w:ascii="Arial Unicode MS" w:eastAsia="Arial Unicode MS" w:hAnsi="Arial Unicode MS" w:cs="Arial Unicode MS"/>
                <w:sz w:val="24"/>
                <w:lang w:val="en-IN"/>
              </w:rPr>
              <w:t>)</w:t>
            </w:r>
          </w:p>
        </w:tc>
      </w:tr>
      <w:tr w:rsidR="00233B5F" w:rsidTr="002A6EDD">
        <w:trPr>
          <w:trHeight w:val="530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295267" w:rsidRDefault="00295267" w:rsidP="00575662">
            <w:pPr>
              <w:pStyle w:val="ListParagraph"/>
              <w:numPr>
                <w:ilvl w:val="0"/>
                <w:numId w:val="8"/>
              </w:numPr>
              <w:spacing w:before="240"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பண்டைத்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தமிழ்ச்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சமூகத்தில்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நாடகம்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கா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சிவத்தம்பி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குமரன்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புத்தக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நிலையம்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2004.</w:t>
            </w:r>
          </w:p>
          <w:p w:rsidR="00295267" w:rsidRDefault="00295267" w:rsidP="00575662">
            <w:pPr>
              <w:pStyle w:val="ListParagraph"/>
              <w:numPr>
                <w:ilvl w:val="0"/>
                <w:numId w:val="8"/>
              </w:numPr>
              <w:spacing w:before="240"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நாடகப்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படைப்பாக்க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அடித்தளங்கள்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சே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இராமானுஜம்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தமிழ்ப்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பல்கலைக்கழக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வெளியீடு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1994.</w:t>
            </w:r>
          </w:p>
          <w:p w:rsidR="00BC3D2F" w:rsidRDefault="00BC3D2F" w:rsidP="00BC3D2F">
            <w:pPr>
              <w:pStyle w:val="ListParagraph"/>
              <w:spacing w:before="240"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</w:p>
          <w:p w:rsidR="00295267" w:rsidRDefault="00295267" w:rsidP="00575662">
            <w:pPr>
              <w:pStyle w:val="ListParagraph"/>
              <w:numPr>
                <w:ilvl w:val="0"/>
                <w:numId w:val="8"/>
              </w:numPr>
              <w:spacing w:before="240"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தமிழ்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நாடகம்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–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நேற்று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இன்று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நாளை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மு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இராமசாமி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ருத்ரா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பதிப்பம்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1998.</w:t>
            </w:r>
          </w:p>
          <w:p w:rsidR="00295267" w:rsidRPr="00D93B9A" w:rsidRDefault="00D93B9A" w:rsidP="00575662">
            <w:pPr>
              <w:pStyle w:val="ListParagraph"/>
              <w:numPr>
                <w:ilvl w:val="0"/>
                <w:numId w:val="8"/>
              </w:numPr>
              <w:spacing w:before="240"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தமிழ்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நாடக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ஆற்றுகைக்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கூறுகளின்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வரலாறு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, </w:t>
            </w:r>
            <w:r w:rsidRPr="00D93B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கோ</w:t>
            </w:r>
            <w:r w:rsidRPr="00D93B9A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. </w:t>
            </w:r>
            <w:r w:rsidRPr="00D93B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பழனி</w:t>
            </w:r>
            <w:r w:rsidRPr="00D93B9A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 w:rsidRPr="00D93B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சந்தியா</w:t>
            </w:r>
            <w:r w:rsidRPr="00D93B9A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 w:rsidRPr="00D93B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பதிப்பகம்</w:t>
            </w:r>
            <w:r w:rsidRPr="00D93B9A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, </w:t>
            </w:r>
            <w:r w:rsidRPr="00D93B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சென்னை</w:t>
            </w:r>
            <w:r w:rsidRPr="00D93B9A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, 2019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.</w:t>
            </w:r>
          </w:p>
          <w:p w:rsidR="00295267" w:rsidRDefault="00295267" w:rsidP="00575662">
            <w:pPr>
              <w:pStyle w:val="ListParagraph"/>
              <w:numPr>
                <w:ilvl w:val="0"/>
                <w:numId w:val="8"/>
              </w:numPr>
              <w:spacing w:before="240"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தமிழ்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நாடகம்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;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நேற்றும்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இன்றும்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பகவதி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(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பதிப்பு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),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உலகத்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தமிழாராய்ச்சி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நிறுவனம்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2000.</w:t>
            </w:r>
          </w:p>
          <w:p w:rsidR="00233B5F" w:rsidRPr="00295267" w:rsidRDefault="00295267" w:rsidP="00575662">
            <w:pPr>
              <w:pStyle w:val="ListParagraph"/>
              <w:numPr>
                <w:ilvl w:val="0"/>
                <w:numId w:val="8"/>
              </w:numPr>
              <w:spacing w:before="240"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ஈழத்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தமிழ்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நாடக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அரங்கு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சி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மௌனகுரு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குமரன்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புத்தக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இல்லம்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2004.</w:t>
            </w:r>
          </w:p>
        </w:tc>
      </w:tr>
      <w:tr w:rsidR="00233B5F" w:rsidTr="00D93B9A">
        <w:trPr>
          <w:trHeight w:val="5255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295267" w:rsidRDefault="00295267" w:rsidP="00575662">
            <w:pPr>
              <w:pStyle w:val="ListParagraph"/>
              <w:numPr>
                <w:ilvl w:val="0"/>
                <w:numId w:val="9"/>
              </w:numPr>
              <w:spacing w:before="240" w:after="200"/>
              <w:ind w:left="455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நாடகக்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கட்டுரைகள்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சே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இராமானுஜம்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காவ்யா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பதிப்பகம்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2005.</w:t>
            </w:r>
          </w:p>
          <w:p w:rsidR="00295267" w:rsidRDefault="00295267" w:rsidP="00575662">
            <w:pPr>
              <w:pStyle w:val="ListParagraph"/>
              <w:numPr>
                <w:ilvl w:val="0"/>
                <w:numId w:val="9"/>
              </w:numPr>
              <w:spacing w:before="240"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இசை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நாடக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மரபு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கே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ஏ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குணசேகரன்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அறிவுப்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பதிப்பகம்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2005.</w:t>
            </w:r>
          </w:p>
          <w:p w:rsidR="00295267" w:rsidRDefault="00295267" w:rsidP="00575662">
            <w:pPr>
              <w:pStyle w:val="ListParagraph"/>
              <w:numPr>
                <w:ilvl w:val="0"/>
                <w:numId w:val="9"/>
              </w:numPr>
              <w:spacing w:before="240"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சங்கரதாஸ்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சுவாமி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நாடகங்கள்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பேரா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உலகநாதன்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மணி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ஆப்செட்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2008.</w:t>
            </w:r>
          </w:p>
          <w:p w:rsidR="00295267" w:rsidRDefault="00295267" w:rsidP="00575662">
            <w:pPr>
              <w:pStyle w:val="ListParagraph"/>
              <w:numPr>
                <w:ilvl w:val="0"/>
                <w:numId w:val="9"/>
              </w:numPr>
              <w:spacing w:before="240"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நாடகம்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நிகழ்வு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அழகியல்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வெளி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ரங்கராஜன்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அடையாளம்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2008.</w:t>
            </w:r>
          </w:p>
          <w:p w:rsidR="00295267" w:rsidRDefault="00295267" w:rsidP="00575662">
            <w:pPr>
              <w:pStyle w:val="ListParagraph"/>
              <w:numPr>
                <w:ilvl w:val="0"/>
                <w:numId w:val="9"/>
              </w:numPr>
              <w:spacing w:before="240"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தமிழில்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பாலர்சபை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நாடகங்கள்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ச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இரவீந்திரன்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தமிழ்ப்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பல்கலைக்கழக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வெளியீடு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2000.</w:t>
            </w:r>
          </w:p>
          <w:p w:rsidR="00233B5F" w:rsidRPr="00295267" w:rsidRDefault="00295267" w:rsidP="00575662">
            <w:pPr>
              <w:pStyle w:val="ListParagraph"/>
              <w:numPr>
                <w:ilvl w:val="0"/>
                <w:numId w:val="9"/>
              </w:numPr>
              <w:spacing w:before="240"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பரத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நாட்டிய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சாஸ்திரம்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எஸ்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என்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ஸ்ரீ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ராம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தேசிகன்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உலகத்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தமிழாராய்ச்சி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நிறுவனம்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2004.</w:t>
            </w:r>
          </w:p>
        </w:tc>
      </w:tr>
    </w:tbl>
    <w:p w:rsidR="00233B5F" w:rsidRDefault="00233B5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B330C7" w:rsidTr="00EC794D">
        <w:trPr>
          <w:trHeight w:val="440"/>
        </w:trPr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173203" w:rsidTr="00756673">
        <w:trPr>
          <w:trHeight w:val="483"/>
        </w:trPr>
        <w:tc>
          <w:tcPr>
            <w:tcW w:w="0" w:type="auto"/>
          </w:tcPr>
          <w:p w:rsidR="00173203" w:rsidRDefault="00173203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173203" w:rsidTr="00756673">
        <w:trPr>
          <w:trHeight w:val="483"/>
        </w:trPr>
        <w:tc>
          <w:tcPr>
            <w:tcW w:w="0" w:type="auto"/>
          </w:tcPr>
          <w:p w:rsidR="00173203" w:rsidRDefault="00173203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173203" w:rsidTr="00756673">
        <w:trPr>
          <w:trHeight w:val="483"/>
        </w:trPr>
        <w:tc>
          <w:tcPr>
            <w:tcW w:w="0" w:type="auto"/>
          </w:tcPr>
          <w:p w:rsidR="00173203" w:rsidRDefault="00173203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257BA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173203" w:rsidTr="00756673">
        <w:trPr>
          <w:trHeight w:val="483"/>
        </w:trPr>
        <w:tc>
          <w:tcPr>
            <w:tcW w:w="0" w:type="auto"/>
          </w:tcPr>
          <w:p w:rsidR="00173203" w:rsidRDefault="00173203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257BA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173203" w:rsidTr="00756673">
        <w:trPr>
          <w:trHeight w:val="504"/>
        </w:trPr>
        <w:tc>
          <w:tcPr>
            <w:tcW w:w="0" w:type="auto"/>
          </w:tcPr>
          <w:p w:rsidR="00173203" w:rsidRDefault="00173203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173203" w:rsidRDefault="00173203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73203" w:rsidRDefault="00257BA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</w:tbl>
    <w:p w:rsidR="00C25B26" w:rsidRDefault="00C25B26" w:rsidP="00C25B26">
      <w:pPr>
        <w:jc w:val="both"/>
        <w:rPr>
          <w:rFonts w:ascii="Times New Roman" w:hAnsi="Times New Roman"/>
          <w:sz w:val="24"/>
          <w:szCs w:val="24"/>
        </w:rPr>
      </w:pPr>
      <w:r w:rsidRPr="0011118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189">
        <w:rPr>
          <w:rFonts w:ascii="Times New Roman" w:hAnsi="Times New Roman"/>
          <w:sz w:val="24"/>
          <w:szCs w:val="24"/>
        </w:rPr>
        <w:t>S-Strong; M-Medium; L-Low</w:t>
      </w:r>
    </w:p>
    <w:p w:rsidR="00CF7BA3" w:rsidRDefault="00CF7BA3" w:rsidP="00C25B2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855FAD" w:rsidTr="006264DD">
        <w:trPr>
          <w:trHeight w:val="1187"/>
        </w:trPr>
        <w:tc>
          <w:tcPr>
            <w:tcW w:w="2065" w:type="dxa"/>
          </w:tcPr>
          <w:p w:rsidR="00855FAD" w:rsidRDefault="00855FAD" w:rsidP="006264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855FAD" w:rsidRDefault="00855FAD" w:rsidP="00626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2A4CCC" w:rsidRDefault="002A4CCC" w:rsidP="002A4CCC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1. Describe About Reference work.</w:t>
            </w:r>
          </w:p>
          <w:p w:rsidR="002A4CCC" w:rsidRPr="006264DD" w:rsidRDefault="002A4CCC" w:rsidP="002A4CCC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2.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>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the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Tamil Negandukal</w:t>
            </w:r>
          </w:p>
          <w:p w:rsidR="002A4CCC" w:rsidRDefault="002A4CCC" w:rsidP="002A4CCC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3.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>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the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Tamil Dictionary and Tamil Encyclopidea </w:t>
            </w:r>
          </w:p>
          <w:p w:rsidR="002A4CCC" w:rsidRDefault="002A4CCC" w:rsidP="002A4CCC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4.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>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the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Impact and its use of Reference works.</w:t>
            </w:r>
          </w:p>
          <w:p w:rsidR="00855FAD" w:rsidRDefault="002A4CCC" w:rsidP="002A4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bidi="ta-IN"/>
              </w:rPr>
              <w:t xml:space="preserve">5.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>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the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Tamil Reference works in the research works.</w:t>
            </w:r>
          </w:p>
        </w:tc>
      </w:tr>
      <w:tr w:rsidR="00855FAD" w:rsidTr="006264DD">
        <w:trPr>
          <w:trHeight w:val="485"/>
        </w:trPr>
        <w:tc>
          <w:tcPr>
            <w:tcW w:w="2065" w:type="dxa"/>
          </w:tcPr>
          <w:p w:rsidR="00855FAD" w:rsidRDefault="00855FAD" w:rsidP="006264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855FAD" w:rsidRPr="002A6EDD" w:rsidRDefault="00855FAD" w:rsidP="00626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Soft Skill</w:t>
            </w:r>
          </w:p>
        </w:tc>
      </w:tr>
      <w:tr w:rsidR="00855FAD" w:rsidTr="006264DD">
        <w:tc>
          <w:tcPr>
            <w:tcW w:w="2065" w:type="dxa"/>
          </w:tcPr>
          <w:p w:rsidR="00855FAD" w:rsidRDefault="00855FAD" w:rsidP="006264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855FAD" w:rsidRPr="00855FAD" w:rsidRDefault="00855FAD" w:rsidP="00626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B3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நோக்கு</w:t>
            </w:r>
            <w:r w:rsidRPr="005A3B36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 xml:space="preserve"> </w:t>
            </w:r>
            <w:r w:rsidRPr="005A3B3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நூல்கள்</w:t>
            </w:r>
            <w:r w:rsidRPr="005A3B36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 xml:space="preserve"> (</w:t>
            </w:r>
            <w:r w:rsidRPr="005A3B36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>Soft-Skill)</w:t>
            </w:r>
          </w:p>
        </w:tc>
      </w:tr>
      <w:tr w:rsidR="00855FAD" w:rsidTr="006264DD">
        <w:trPr>
          <w:trHeight w:val="422"/>
        </w:trPr>
        <w:tc>
          <w:tcPr>
            <w:tcW w:w="2065" w:type="dxa"/>
          </w:tcPr>
          <w:p w:rsidR="00855FAD" w:rsidRDefault="00855FAD" w:rsidP="006264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855FAD" w:rsidRPr="0073602C" w:rsidRDefault="00855FAD" w:rsidP="00855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855FAD" w:rsidTr="006264DD">
        <w:trPr>
          <w:trHeight w:val="683"/>
        </w:trPr>
        <w:tc>
          <w:tcPr>
            <w:tcW w:w="2065" w:type="dxa"/>
          </w:tcPr>
          <w:p w:rsidR="00855FAD" w:rsidRDefault="00855FAD" w:rsidP="006264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2A6EDD" w:rsidRPr="004D69BF" w:rsidRDefault="002A6EDD" w:rsidP="002A6EDD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The rudiments of language pedagogy are introduced.</w:t>
            </w:r>
          </w:p>
          <w:p w:rsidR="00855FAD" w:rsidRDefault="00855FAD" w:rsidP="00626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ADF" w:rsidTr="006264DD">
        <w:trPr>
          <w:trHeight w:val="1412"/>
        </w:trPr>
        <w:tc>
          <w:tcPr>
            <w:tcW w:w="2065" w:type="dxa"/>
          </w:tcPr>
          <w:p w:rsidR="001D0ADF" w:rsidRDefault="001D0ADF" w:rsidP="001D0A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1D0ADF" w:rsidRDefault="001D0ADF" w:rsidP="001D0A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0ADF" w:rsidRDefault="001D0ADF" w:rsidP="001D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K2 </w:t>
            </w:r>
          </w:p>
          <w:p w:rsidR="001D0ADF" w:rsidRPr="007903DB" w:rsidRDefault="001D0ADF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K2 </w:t>
            </w:r>
          </w:p>
          <w:p w:rsidR="001D0ADF" w:rsidRDefault="001D0ADF" w:rsidP="002A4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</w:tr>
      <w:tr w:rsidR="00B15E67" w:rsidTr="00B15E67">
        <w:trPr>
          <w:trHeight w:val="485"/>
        </w:trPr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B15E67" w:rsidRDefault="00B15E67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</w:tc>
      </w:tr>
      <w:tr w:rsidR="00855FAD" w:rsidTr="006264DD">
        <w:tc>
          <w:tcPr>
            <w:tcW w:w="9350" w:type="dxa"/>
            <w:gridSpan w:val="2"/>
          </w:tcPr>
          <w:p w:rsidR="00855FAD" w:rsidRDefault="00855FAD" w:rsidP="0062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286B41" w:rsidTr="006264DD">
        <w:trPr>
          <w:trHeight w:val="548"/>
        </w:trPr>
        <w:tc>
          <w:tcPr>
            <w:tcW w:w="2065" w:type="dxa"/>
          </w:tcPr>
          <w:p w:rsidR="00286B41" w:rsidRDefault="00286B41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286B41" w:rsidRPr="004E6602" w:rsidRDefault="00286B41" w:rsidP="003E40E7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நோக்கு</w:t>
            </w: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நூல்கள்</w:t>
            </w: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அறிமுகம்</w:t>
            </w: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</w:tr>
      <w:tr w:rsidR="00286B41" w:rsidTr="006264DD">
        <w:trPr>
          <w:trHeight w:val="440"/>
        </w:trPr>
        <w:tc>
          <w:tcPr>
            <w:tcW w:w="2065" w:type="dxa"/>
          </w:tcPr>
          <w:p w:rsidR="00286B41" w:rsidRDefault="00286B41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286B41" w:rsidRPr="004E6602" w:rsidRDefault="00286B41" w:rsidP="00286B41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நிகண்டுகள்</w:t>
            </w: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</w:tr>
      <w:tr w:rsidR="00286B41" w:rsidTr="006264DD">
        <w:trPr>
          <w:trHeight w:val="530"/>
        </w:trPr>
        <w:tc>
          <w:tcPr>
            <w:tcW w:w="2065" w:type="dxa"/>
          </w:tcPr>
          <w:p w:rsidR="00286B41" w:rsidRDefault="00286B41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286B41" w:rsidRPr="004E6602" w:rsidRDefault="00286B41" w:rsidP="003E40E7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அகராதிகள்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கலைக்களஞ்சியம்</w:t>
            </w:r>
          </w:p>
        </w:tc>
      </w:tr>
      <w:tr w:rsidR="00286B41" w:rsidTr="006264DD">
        <w:trPr>
          <w:trHeight w:val="530"/>
        </w:trPr>
        <w:tc>
          <w:tcPr>
            <w:tcW w:w="2065" w:type="dxa"/>
          </w:tcPr>
          <w:p w:rsidR="00286B41" w:rsidRDefault="00286B41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286B41" w:rsidRPr="004E6602" w:rsidRDefault="00286B41" w:rsidP="003E40E7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நோக்கு</w:t>
            </w: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நூல்கள்</w:t>
            </w: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தேவையும்</w:t>
            </w: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அதன்</w:t>
            </w: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பயன்பாடுகளும்</w:t>
            </w:r>
          </w:p>
        </w:tc>
      </w:tr>
      <w:tr w:rsidR="00286B41" w:rsidTr="006264DD">
        <w:trPr>
          <w:trHeight w:val="440"/>
        </w:trPr>
        <w:tc>
          <w:tcPr>
            <w:tcW w:w="2065" w:type="dxa"/>
          </w:tcPr>
          <w:p w:rsidR="00286B41" w:rsidRDefault="00286B41" w:rsidP="00CF7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286B41" w:rsidRPr="004E6602" w:rsidRDefault="00286B41" w:rsidP="003E40E7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ஆய்வுக்</w:t>
            </w: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கட்டுரைகளும்</w:t>
            </w: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நோக்கு</w:t>
            </w: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4E660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நூல்களும்</w:t>
            </w:r>
          </w:p>
        </w:tc>
      </w:tr>
      <w:tr w:rsidR="00855FAD" w:rsidTr="006264DD">
        <w:trPr>
          <w:trHeight w:val="1853"/>
        </w:trPr>
        <w:tc>
          <w:tcPr>
            <w:tcW w:w="2065" w:type="dxa"/>
          </w:tcPr>
          <w:p w:rsidR="00855FAD" w:rsidRDefault="00855FAD" w:rsidP="0062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85745F" w:rsidRPr="00D12F77" w:rsidRDefault="0085745F" w:rsidP="00575662">
            <w:pPr>
              <w:pStyle w:val="ListParagraph"/>
              <w:numPr>
                <w:ilvl w:val="0"/>
                <w:numId w:val="17"/>
              </w:numPr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ச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>.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வே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.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சுப்ரமணியம்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>, 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தமிழ்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நிகண்டுகள்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(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இரு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தொகுதிகள்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),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மணிவாசகர்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பதிப்பகம்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,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சென்னை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>, (1) 2013, (2) 2014.</w:t>
            </w:r>
          </w:p>
          <w:p w:rsidR="0085745F" w:rsidRPr="00CD4269" w:rsidRDefault="0085745F" w:rsidP="00575662">
            <w:pPr>
              <w:pStyle w:val="ListParagraph"/>
              <w:numPr>
                <w:ilvl w:val="0"/>
                <w:numId w:val="17"/>
              </w:numPr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மா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.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பார்வதி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அம்மாள்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,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தமிழில்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நோக்கு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நூல்கள்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>, 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தமிழ்ப்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பல்கலைக்கழக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வெளியீடு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,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தஞ்சாவூர்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>, 2009.</w:t>
            </w:r>
            <w:r w:rsidRPr="00CD4269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</w:p>
          <w:p w:rsidR="0085745F" w:rsidRPr="00000812" w:rsidRDefault="0085745F" w:rsidP="00575662">
            <w:pPr>
              <w:pStyle w:val="ListParagraph"/>
              <w:numPr>
                <w:ilvl w:val="0"/>
                <w:numId w:val="17"/>
              </w:numPr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புலவர்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சுந்தர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சண்முகனார்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,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தமிழ்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அகராதிக்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கலை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,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புதுவைப்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பைந்தமிழ்ப்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பதிப்பக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வெளியீடு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,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புதுச்சேரி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>, 1965</w:t>
            </w:r>
            <w: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>.</w:t>
            </w:r>
          </w:p>
          <w:p w:rsidR="0085745F" w:rsidRPr="00000812" w:rsidRDefault="0085745F" w:rsidP="00575662">
            <w:pPr>
              <w:pStyle w:val="ListParagraph"/>
              <w:numPr>
                <w:ilvl w:val="0"/>
                <w:numId w:val="17"/>
              </w:numPr>
              <w:shd w:val="clear" w:color="auto" w:fill="FFFFFF"/>
              <w:ind w:left="455"/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</w:pPr>
            <w:r w:rsidRPr="00000812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பெ</w:t>
            </w:r>
            <w:r w:rsidRPr="00000812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. </w:t>
            </w:r>
            <w:r w:rsidRPr="00000812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மாதையன்</w:t>
            </w:r>
            <w:r w:rsidRPr="00000812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, </w:t>
            </w:r>
            <w:r w:rsidRPr="00000812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தமிழியல்</w:t>
            </w:r>
            <w:r w:rsidRPr="00000812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00812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நோக்கு</w:t>
            </w:r>
            <w:r w:rsidRPr="00000812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00812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நூல்</w:t>
            </w:r>
            <w:r w:rsidRPr="00000812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00812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அடைவு</w:t>
            </w:r>
            <w:r w:rsidRPr="00000812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, </w:t>
            </w:r>
            <w:r w:rsidRPr="00000812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சென்னை</w:t>
            </w:r>
            <w:r w:rsidRPr="00000812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>, 1978.</w:t>
            </w:r>
          </w:p>
          <w:p w:rsidR="0085745F" w:rsidRPr="00837AF7" w:rsidRDefault="0085745F" w:rsidP="00575662">
            <w:pPr>
              <w:pStyle w:val="ListParagraph"/>
              <w:numPr>
                <w:ilvl w:val="0"/>
                <w:numId w:val="17"/>
              </w:numPr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37AF7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திவாகரர்</w:t>
            </w:r>
            <w:r w:rsidRPr="00837AF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837AF7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பிங்கலமுனிவர்</w:t>
            </w:r>
            <w:r w:rsidRPr="00837AF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837AF7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மண்டலபுருடர்</w:t>
            </w:r>
            <w:r w:rsidRPr="00837AF7">
              <w:rPr>
                <w:rFonts w:ascii="Arial Unicode MS" w:eastAsia="Arial Unicode MS" w:hAnsi="Arial Unicode MS" w:cs="Arial Unicode MS"/>
                <w:sz w:val="24"/>
                <w:szCs w:val="24"/>
              </w:rPr>
              <w:t>, (2004), ‘</w:t>
            </w:r>
            <w:r w:rsidRPr="00837AF7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சேந்தன்</w:t>
            </w:r>
            <w:r w:rsidRPr="00837AF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837AF7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திவாகரன்</w:t>
            </w:r>
            <w:r w:rsidRPr="00837AF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837AF7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பிங்கலம்</w:t>
            </w:r>
            <w:r w:rsidRPr="00837AF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837AF7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சூடாமணி</w:t>
            </w:r>
            <w:r w:rsidRPr="00837AF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’. </w:t>
            </w:r>
            <w:r w:rsidRPr="00837AF7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</w:t>
            </w:r>
            <w:r w:rsidRPr="00837AF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: </w:t>
            </w:r>
            <w:r w:rsidRPr="00837AF7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சாந்தி</w:t>
            </w:r>
            <w:r w:rsidRPr="00837AF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837AF7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சாதனா</w:t>
            </w:r>
            <w:r w:rsidRPr="00837AF7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855FAD" w:rsidRPr="00D722CA" w:rsidRDefault="0085745F" w:rsidP="00575662">
            <w:pPr>
              <w:pStyle w:val="ListParagraph"/>
              <w:numPr>
                <w:ilvl w:val="0"/>
                <w:numId w:val="17"/>
              </w:numPr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D65EC">
              <w:rPr>
                <w:rFonts w:ascii="Arial Unicode MS" w:eastAsia="Arial Unicode MS" w:hAnsi="Arial Unicode MS" w:cs="Arial Unicode MS"/>
                <w:sz w:val="24"/>
                <w:szCs w:val="24"/>
              </w:rPr>
              <w:t>Sivaraja Pillai, K. N. (1932). ‘The Chronology of the Early Tamils’. Ma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dras: The University Of Madras.</w:t>
            </w:r>
          </w:p>
        </w:tc>
      </w:tr>
      <w:tr w:rsidR="00855FAD" w:rsidTr="00F62DC6">
        <w:trPr>
          <w:trHeight w:val="6740"/>
        </w:trPr>
        <w:tc>
          <w:tcPr>
            <w:tcW w:w="2065" w:type="dxa"/>
          </w:tcPr>
          <w:p w:rsidR="00855FAD" w:rsidRDefault="00855FAD" w:rsidP="0062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85745F" w:rsidRDefault="0085745F" w:rsidP="00575662">
            <w:pPr>
              <w:pStyle w:val="ListParagraph"/>
              <w:numPr>
                <w:ilvl w:val="0"/>
                <w:numId w:val="18"/>
              </w:numPr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சஞ்சீவி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செவ்வியல்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இலக்கிய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அடை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வகை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தொகைக்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களஞ்சியம்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தொகுதி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1, 2, 3,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காவ்யா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</w:rPr>
              <w:t>, 2016.</w:t>
            </w:r>
          </w:p>
          <w:p w:rsidR="0085745F" w:rsidRDefault="0085745F" w:rsidP="00575662">
            <w:pPr>
              <w:pStyle w:val="ListParagraph"/>
              <w:numPr>
                <w:ilvl w:val="0"/>
                <w:numId w:val="18"/>
              </w:numPr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மாதையன்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பெ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சங்க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இலக்கியச்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F06FE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சொல்லடைவு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தஞ்சைத்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தமிழ்ப்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பல்கலைக்கழக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வெளியீடு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</w:t>
            </w:r>
            <w:r w:rsidRPr="00E83B0E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2007.</w:t>
            </w:r>
          </w:p>
          <w:p w:rsidR="0085745F" w:rsidRPr="00E83B0E" w:rsidRDefault="0085745F" w:rsidP="00575662">
            <w:pPr>
              <w:pStyle w:val="ListParagraph"/>
              <w:numPr>
                <w:ilvl w:val="0"/>
                <w:numId w:val="18"/>
              </w:numPr>
              <w:shd w:val="clear" w:color="auto" w:fill="FFFFFF"/>
              <w:ind w:left="455"/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</w:pP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முனைவர்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அ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. 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சித்திரபுத்திரன்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, 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முனைவர்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இரா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. 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திருநாவுக்கரசு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, 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முனைவர்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மா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. 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பார்வதி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அம்மாள்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(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ப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>.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ஆ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>), 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நோக்கு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நூல்கள்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இன்றைய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நிலையும்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தேவையும்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, 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தஞ்சைத்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தமிழ்ப்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பல்கலைக்கழக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வெளியீடு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, 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தஞ்சாவூர்</w:t>
            </w:r>
            <w:r w:rsidRPr="00E83B0E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>, 2010.</w:t>
            </w:r>
          </w:p>
          <w:p w:rsidR="0085745F" w:rsidRPr="00D962DD" w:rsidRDefault="0085745F" w:rsidP="00575662">
            <w:pPr>
              <w:pStyle w:val="ListParagraph"/>
              <w:numPr>
                <w:ilvl w:val="0"/>
                <w:numId w:val="18"/>
              </w:numPr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இரா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.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பன்னிருகை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வடிவேலன்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>, 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நோக்கு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நூல்கள்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மரபும்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புதுமையும்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>, 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தமிழாய்வு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மன்றம்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,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கொட்டிவாக்கம்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,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சென்னை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>, 2013.</w:t>
            </w:r>
          </w:p>
          <w:p w:rsidR="0085745F" w:rsidRPr="0085745F" w:rsidRDefault="0085745F" w:rsidP="00575662">
            <w:pPr>
              <w:pStyle w:val="ListParagraph"/>
              <w:numPr>
                <w:ilvl w:val="0"/>
                <w:numId w:val="18"/>
              </w:numPr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வ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.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ஜெயதேவன்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,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தமிழ்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அகராதியியல்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வளர்ச்சி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வரலாறு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,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ஐந்திணைப்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பதிப்பகம்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 xml:space="preserve">, 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cs/>
                <w:lang w:bidi="ta-IN"/>
              </w:rPr>
              <w:t>சென்னை</w:t>
            </w:r>
            <w:r w:rsidRPr="000D65EC"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</w:rPr>
              <w:t>, 1985.</w:t>
            </w:r>
          </w:p>
          <w:p w:rsidR="00855FAD" w:rsidRPr="0085745F" w:rsidRDefault="0085745F" w:rsidP="00575662">
            <w:pPr>
              <w:pStyle w:val="ListParagraph"/>
              <w:numPr>
                <w:ilvl w:val="0"/>
                <w:numId w:val="18"/>
              </w:numPr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5745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சுவாமி</w:t>
            </w:r>
            <w:r w:rsidRPr="0085745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85745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ஞானப்பிரகாசர்</w:t>
            </w:r>
            <w:r w:rsidRPr="0085745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An Etymological </w:t>
            </w:r>
            <w:r w:rsidR="00AE1D1A" w:rsidRPr="0085745F">
              <w:rPr>
                <w:rFonts w:ascii="Arial Unicode MS" w:eastAsia="Arial Unicode MS" w:hAnsi="Arial Unicode MS" w:cs="Arial Unicode MS"/>
                <w:sz w:val="24"/>
                <w:szCs w:val="24"/>
              </w:rPr>
              <w:t>and Comparative Lexicon of the</w:t>
            </w:r>
            <w:r w:rsidRPr="0085745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Tamil Language, International Institute </w:t>
            </w:r>
            <w:r w:rsidR="00301264" w:rsidRPr="0085745F">
              <w:rPr>
                <w:rFonts w:ascii="Arial Unicode MS" w:eastAsia="Arial Unicode MS" w:hAnsi="Arial Unicode MS" w:cs="Arial Unicode MS"/>
                <w:sz w:val="24"/>
                <w:szCs w:val="24"/>
              </w:rPr>
              <w:t>of</w:t>
            </w:r>
            <w:r w:rsidRPr="0085745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Tamil Studies, 1999.</w:t>
            </w:r>
            <w:r w:rsidR="00D722CA" w:rsidRPr="0085745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</w:tr>
    </w:tbl>
    <w:p w:rsidR="00855FAD" w:rsidRDefault="00855FA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4438" w:rsidRDefault="00CE443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B330C7" w:rsidTr="00021DE8">
        <w:trPr>
          <w:trHeight w:val="422"/>
        </w:trPr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2A4CCC" w:rsidTr="00756673">
        <w:trPr>
          <w:trHeight w:val="483"/>
        </w:trPr>
        <w:tc>
          <w:tcPr>
            <w:tcW w:w="0" w:type="auto"/>
          </w:tcPr>
          <w:p w:rsidR="002A4CCC" w:rsidRDefault="002A4CCC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2A4CCC" w:rsidTr="00756673">
        <w:trPr>
          <w:trHeight w:val="483"/>
        </w:trPr>
        <w:tc>
          <w:tcPr>
            <w:tcW w:w="0" w:type="auto"/>
          </w:tcPr>
          <w:p w:rsidR="002A4CCC" w:rsidRDefault="002A4CCC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2A4CCC" w:rsidTr="00756673">
        <w:trPr>
          <w:trHeight w:val="483"/>
        </w:trPr>
        <w:tc>
          <w:tcPr>
            <w:tcW w:w="0" w:type="auto"/>
          </w:tcPr>
          <w:p w:rsidR="002A4CCC" w:rsidRDefault="002A4CCC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2A4CCC" w:rsidTr="00756673">
        <w:trPr>
          <w:trHeight w:val="483"/>
        </w:trPr>
        <w:tc>
          <w:tcPr>
            <w:tcW w:w="0" w:type="auto"/>
          </w:tcPr>
          <w:p w:rsidR="002A4CCC" w:rsidRDefault="002A4CCC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2A4CCC" w:rsidTr="00756673">
        <w:trPr>
          <w:trHeight w:val="504"/>
        </w:trPr>
        <w:tc>
          <w:tcPr>
            <w:tcW w:w="0" w:type="auto"/>
          </w:tcPr>
          <w:p w:rsidR="002A4CCC" w:rsidRDefault="002A4CCC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2A4CCC" w:rsidRDefault="002A4CC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</w:tbl>
    <w:p w:rsidR="00C25B26" w:rsidRDefault="00C25B26" w:rsidP="00C25B26">
      <w:pPr>
        <w:jc w:val="both"/>
        <w:rPr>
          <w:rFonts w:ascii="Times New Roman" w:hAnsi="Times New Roman"/>
          <w:sz w:val="24"/>
          <w:szCs w:val="24"/>
        </w:rPr>
      </w:pPr>
      <w:r w:rsidRPr="0011118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189">
        <w:rPr>
          <w:rFonts w:ascii="Times New Roman" w:hAnsi="Times New Roman"/>
          <w:sz w:val="24"/>
          <w:szCs w:val="24"/>
        </w:rPr>
        <w:t>S-Strong; M-Medium; L-Low</w:t>
      </w:r>
    </w:p>
    <w:p w:rsidR="00CE4438" w:rsidRDefault="00CE4438" w:rsidP="00C25B26">
      <w:pPr>
        <w:jc w:val="both"/>
        <w:rPr>
          <w:rFonts w:ascii="Times New Roman" w:hAnsi="Times New Roman"/>
          <w:sz w:val="24"/>
          <w:szCs w:val="24"/>
        </w:rPr>
      </w:pPr>
    </w:p>
    <w:p w:rsidR="00CE4438" w:rsidRDefault="00CE4438" w:rsidP="00C25B26">
      <w:pPr>
        <w:jc w:val="both"/>
        <w:rPr>
          <w:rFonts w:ascii="Times New Roman" w:hAnsi="Times New Roman"/>
          <w:sz w:val="24"/>
          <w:szCs w:val="24"/>
        </w:rPr>
      </w:pPr>
    </w:p>
    <w:p w:rsidR="00CE4438" w:rsidRDefault="00CE4438" w:rsidP="00C25B26">
      <w:pPr>
        <w:jc w:val="both"/>
        <w:rPr>
          <w:rFonts w:ascii="Times New Roman" w:hAnsi="Times New Roman"/>
          <w:sz w:val="24"/>
          <w:szCs w:val="24"/>
        </w:rPr>
      </w:pPr>
    </w:p>
    <w:p w:rsidR="00B03760" w:rsidRDefault="00B03760" w:rsidP="00C25B26">
      <w:pPr>
        <w:jc w:val="both"/>
        <w:rPr>
          <w:rFonts w:ascii="Times New Roman" w:hAnsi="Times New Roman"/>
          <w:sz w:val="24"/>
          <w:szCs w:val="24"/>
        </w:rPr>
      </w:pPr>
    </w:p>
    <w:p w:rsidR="00F62DC6" w:rsidRDefault="00B03760" w:rsidP="00B03760">
      <w:pPr>
        <w:jc w:val="center"/>
        <w:rPr>
          <w:rFonts w:ascii="Times New Roman" w:hAnsi="Times New Roman"/>
          <w:sz w:val="24"/>
          <w:szCs w:val="24"/>
        </w:rPr>
      </w:pPr>
      <w:r w:rsidRPr="00B03760">
        <w:rPr>
          <w:rFonts w:ascii="Times New Roman" w:hAnsi="Times New Roman"/>
          <w:b/>
          <w:sz w:val="36"/>
          <w:szCs w:val="24"/>
        </w:rPr>
        <w:t>I</w:t>
      </w:r>
      <w:r>
        <w:rPr>
          <w:rFonts w:ascii="Times New Roman" w:hAnsi="Times New Roman"/>
          <w:b/>
          <w:sz w:val="36"/>
          <w:szCs w:val="24"/>
        </w:rPr>
        <w:t>II</w:t>
      </w:r>
      <w:r w:rsidRPr="00B03760">
        <w:rPr>
          <w:rFonts w:ascii="Times New Roman" w:hAnsi="Times New Roman"/>
          <w:b/>
          <w:sz w:val="36"/>
          <w:szCs w:val="24"/>
        </w:rPr>
        <w:t xml:space="preserve"> - Semester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233B5F" w:rsidTr="00233B5F">
        <w:trPr>
          <w:trHeight w:val="1187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021DE8" w:rsidRPr="00B8779F" w:rsidRDefault="00021DE8" w:rsidP="00021DE8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1. To understand the </w:t>
            </w:r>
            <w:r w:rsidRPr="00B8779F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 xml:space="preserve">Tholkappiyam: </w:t>
            </w:r>
            <w:r w:rsidRPr="00B8779F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4"/>
              </w:rPr>
              <w:t>Solla</w:t>
            </w:r>
            <w:r w:rsidRPr="005A3B36">
              <w:rPr>
                <w:rFonts w:ascii="Arial Unicode MS" w:eastAsia="Arial Unicode MS" w:hAnsi="Arial Unicode MS" w:cs="Arial Unicode MS"/>
                <w:b/>
                <w:sz w:val="24"/>
              </w:rPr>
              <w:t>thikaram</w:t>
            </w:r>
          </w:p>
          <w:p w:rsidR="00021DE8" w:rsidRPr="00B8779F" w:rsidRDefault="00021DE8" w:rsidP="00021DE8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2. To understand the 9 Chapters of Tholkappi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y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am</w:t>
            </w:r>
          </w:p>
          <w:p w:rsidR="00021DE8" w:rsidRPr="00B8779F" w:rsidRDefault="00021DE8" w:rsidP="00021DE8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3. That is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Kilaviyakkam, Veerrumaiyiyal, Veerrumai Mayangiyal. </w:t>
            </w:r>
          </w:p>
          <w:p w:rsidR="00021DE8" w:rsidRDefault="00021DE8" w:rsidP="00021DE8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4.  To understand the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Vilimarapu, Peyariyal, Vinaieyal, Idaieyal.</w:t>
            </w:r>
          </w:p>
          <w:p w:rsidR="00233B5F" w:rsidRDefault="00021DE8" w:rsidP="0002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5.  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To understand the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Uriyeyal, Ehaviyal.</w:t>
            </w:r>
          </w:p>
        </w:tc>
      </w:tr>
      <w:tr w:rsidR="00233B5F" w:rsidTr="00233B5F">
        <w:trPr>
          <w:trHeight w:val="485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233B5F" w:rsidRPr="002A6EDD" w:rsidRDefault="00233B5F" w:rsidP="000D4B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</w:t>
            </w:r>
          </w:p>
        </w:tc>
      </w:tr>
      <w:tr w:rsidR="00233B5F" w:rsidTr="00233B5F"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BC09FF" w:rsidRPr="005A3B36" w:rsidRDefault="00BC09FF" w:rsidP="00BC09FF">
            <w:pPr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</w:pPr>
            <w:r w:rsidRPr="005A3B3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தொல்காப்பியம்</w:t>
            </w:r>
            <w:r w:rsidRPr="005A3B36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 xml:space="preserve">: - </w:t>
            </w:r>
            <w:r w:rsidRPr="005A3B36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சொல்லதிகாரம்</w:t>
            </w:r>
          </w:p>
          <w:p w:rsidR="00233B5F" w:rsidRDefault="00BC09FF" w:rsidP="00BC09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36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>Tholkappiyam: Collathikaram</w:t>
            </w:r>
          </w:p>
        </w:tc>
      </w:tr>
      <w:tr w:rsidR="00233B5F" w:rsidTr="00233B5F">
        <w:trPr>
          <w:trHeight w:val="42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233B5F" w:rsidRPr="0073602C" w:rsidRDefault="00233B5F" w:rsidP="00233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233B5F" w:rsidTr="00233B5F">
        <w:trPr>
          <w:trHeight w:val="683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2A6EDD" w:rsidRPr="004D69BF" w:rsidRDefault="002A6EDD" w:rsidP="002A6E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The second chapter of Tholkappiyam is introduced textually.</w:t>
            </w:r>
          </w:p>
          <w:p w:rsidR="00233B5F" w:rsidRDefault="00233B5F" w:rsidP="00233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ADF" w:rsidTr="00233B5F">
        <w:trPr>
          <w:trHeight w:val="1412"/>
        </w:trPr>
        <w:tc>
          <w:tcPr>
            <w:tcW w:w="2065" w:type="dxa"/>
          </w:tcPr>
          <w:p w:rsidR="001D0ADF" w:rsidRDefault="001D0ADF" w:rsidP="001D0A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1D0ADF" w:rsidRDefault="001D0ADF" w:rsidP="001D0A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0ADF" w:rsidRDefault="001D0ADF" w:rsidP="001D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021DE8" w:rsidRPr="007903DB" w:rsidRDefault="00021DE8" w:rsidP="00021DE8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021DE8" w:rsidRPr="007903DB" w:rsidRDefault="00021DE8" w:rsidP="00021DE8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021DE8" w:rsidRPr="007903DB" w:rsidRDefault="00021DE8" w:rsidP="00021DE8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021DE8" w:rsidRPr="007903DB" w:rsidRDefault="00021DE8" w:rsidP="00021DE8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3</w:t>
            </w:r>
          </w:p>
          <w:p w:rsidR="001D0ADF" w:rsidRDefault="00021DE8" w:rsidP="0002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8976B3" w:rsidTr="008976B3">
        <w:trPr>
          <w:trHeight w:val="548"/>
        </w:trPr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8976B3" w:rsidRDefault="008976B3" w:rsidP="001D0ADF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</w:tc>
      </w:tr>
      <w:tr w:rsidR="00233B5F" w:rsidTr="00233B5F">
        <w:tc>
          <w:tcPr>
            <w:tcW w:w="9350" w:type="dxa"/>
            <w:gridSpan w:val="2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BC09FF" w:rsidTr="00233B5F">
        <w:trPr>
          <w:trHeight w:val="548"/>
        </w:trPr>
        <w:tc>
          <w:tcPr>
            <w:tcW w:w="2065" w:type="dxa"/>
          </w:tcPr>
          <w:p w:rsidR="00BC09FF" w:rsidRDefault="00BC09FF" w:rsidP="00CE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BC09FF" w:rsidRPr="00EA647A" w:rsidRDefault="00BC09FF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கிளவியாக்கம்</w:t>
            </w:r>
          </w:p>
        </w:tc>
      </w:tr>
      <w:tr w:rsidR="00BC09FF" w:rsidTr="00233B5F">
        <w:trPr>
          <w:trHeight w:val="440"/>
        </w:trPr>
        <w:tc>
          <w:tcPr>
            <w:tcW w:w="2065" w:type="dxa"/>
          </w:tcPr>
          <w:p w:rsidR="00BC09FF" w:rsidRDefault="00BC09FF" w:rsidP="00CE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BC09FF" w:rsidRPr="00EA647A" w:rsidRDefault="00BC09FF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வேற்றுமையில்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வேற்றுமை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மயங்கியல்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விளிமரபு</w:t>
            </w:r>
          </w:p>
        </w:tc>
      </w:tr>
      <w:tr w:rsidR="00BC09FF" w:rsidTr="00233B5F">
        <w:trPr>
          <w:trHeight w:val="530"/>
        </w:trPr>
        <w:tc>
          <w:tcPr>
            <w:tcW w:w="2065" w:type="dxa"/>
          </w:tcPr>
          <w:p w:rsidR="00BC09FF" w:rsidRDefault="00BC09FF" w:rsidP="00CE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BC09FF" w:rsidRPr="00EA647A" w:rsidRDefault="00BC09FF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பெயரியல்</w:t>
            </w:r>
          </w:p>
        </w:tc>
      </w:tr>
      <w:tr w:rsidR="00BC09FF" w:rsidTr="00233B5F">
        <w:trPr>
          <w:trHeight w:val="530"/>
        </w:trPr>
        <w:tc>
          <w:tcPr>
            <w:tcW w:w="2065" w:type="dxa"/>
          </w:tcPr>
          <w:p w:rsidR="00BC09FF" w:rsidRDefault="00BC09FF" w:rsidP="00CE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BC09FF" w:rsidRPr="00EA647A" w:rsidRDefault="00BC09FF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வினையியல்</w:t>
            </w:r>
          </w:p>
        </w:tc>
      </w:tr>
      <w:tr w:rsidR="00BC09FF" w:rsidTr="00233B5F">
        <w:trPr>
          <w:trHeight w:val="440"/>
        </w:trPr>
        <w:tc>
          <w:tcPr>
            <w:tcW w:w="2065" w:type="dxa"/>
          </w:tcPr>
          <w:p w:rsidR="00BC09FF" w:rsidRDefault="00BC09FF" w:rsidP="00CE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BC09FF" w:rsidRPr="00EA647A" w:rsidRDefault="00BC09FF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இடையியல்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உரியியல்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எச்சவியல்</w:t>
            </w:r>
          </w:p>
        </w:tc>
      </w:tr>
      <w:tr w:rsidR="00233B5F" w:rsidTr="00021DE8">
        <w:trPr>
          <w:trHeight w:val="1430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85745F" w:rsidRPr="002A6EDD" w:rsidRDefault="00580A1D" w:rsidP="00580A1D">
            <w:pPr>
              <w:ind w:left="455" w:hanging="360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1. 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பாவலேறு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="0085745F" w:rsidRPr="002A6ED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="0085745F" w:rsidRPr="002A6ED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பாலசுந்தரம்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தொல்காப்பியம்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பதிப்பு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</w:rPr>
              <w:t xml:space="preserve">. 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பெரியார்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பல்கலைக்கழகம்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</w:rPr>
              <w:t>, 2004</w:t>
            </w:r>
          </w:p>
          <w:p w:rsidR="00C97B2B" w:rsidRPr="002A6EDD" w:rsidRDefault="00580A1D" w:rsidP="00580A1D">
            <w:pPr>
              <w:ind w:left="455" w:hanging="360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2A6EDD">
              <w:rPr>
                <w:rFonts w:ascii="Arial Unicode MS" w:eastAsia="Arial Unicode MS" w:hAnsi="Arial Unicode MS" w:cs="Arial Unicode MS"/>
                <w:sz w:val="24"/>
              </w:rPr>
              <w:t xml:space="preserve">2. 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கணேசய்யர்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="0085745F" w:rsidRPr="002A6ED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பதிப்பு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தொல்காப்பியம்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உலகத்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தமிழாராய்ச்சி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நிறுவனம்</w:t>
            </w:r>
            <w:r w:rsidR="0085745F" w:rsidRPr="002A6EDD">
              <w:rPr>
                <w:rFonts w:ascii="Arial Unicode MS" w:eastAsia="Arial Unicode MS" w:hAnsi="Arial Unicode MS" w:cs="Arial Unicode MS"/>
                <w:sz w:val="24"/>
              </w:rPr>
              <w:t>, 1998</w:t>
            </w:r>
            <w:r w:rsidR="00C97B2B" w:rsidRPr="002A6EDD">
              <w:rPr>
                <w:rFonts w:ascii="Arial Unicode MS" w:eastAsia="Arial Unicode MS" w:hAnsi="Arial Unicode MS" w:cs="Arial Unicode MS"/>
                <w:sz w:val="24"/>
                <w:lang w:val="en-IN"/>
              </w:rPr>
              <w:t>.</w:t>
            </w:r>
          </w:p>
          <w:p w:rsidR="00C97B2B" w:rsidRPr="002A6EDD" w:rsidRDefault="00C97B2B" w:rsidP="00580A1D">
            <w:pPr>
              <w:pStyle w:val="ListParagraph"/>
              <w:spacing w:after="200"/>
              <w:ind w:left="455" w:hanging="360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2A6EDD">
              <w:rPr>
                <w:rFonts w:ascii="Arial Unicode MS" w:eastAsia="Arial Unicode MS" w:hAnsi="Arial Unicode MS" w:cs="Arial Unicode MS"/>
                <w:sz w:val="24"/>
              </w:rPr>
              <w:t xml:space="preserve">3. </w:t>
            </w:r>
            <w:r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</w:t>
            </w:r>
            <w:r w:rsidRPr="002A6ED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2A6ED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சிவலிங்கனார்</w:t>
            </w:r>
            <w:r w:rsidRPr="002A6ED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தொல்காப்பியம்</w:t>
            </w:r>
            <w:r w:rsidRPr="002A6ED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உரைவளம்</w:t>
            </w:r>
            <w:r w:rsidRPr="002A6ED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</w:t>
            </w:r>
            <w:r w:rsidRPr="002A6ED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லகத்</w:t>
            </w:r>
            <w:r w:rsidRPr="002A6ED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2A6ED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தமிழாராய்ச்சி</w:t>
            </w:r>
            <w:r w:rsidRPr="002A6ED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2A6ED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நிறுவனம்</w:t>
            </w:r>
            <w:r w:rsidRPr="002A6EDD">
              <w:rPr>
                <w:rFonts w:ascii="Arial Unicode MS" w:eastAsia="Arial Unicode MS" w:hAnsi="Arial Unicode MS" w:cs="Arial Unicode MS"/>
                <w:sz w:val="24"/>
              </w:rPr>
              <w:t>, 2000</w:t>
            </w:r>
          </w:p>
          <w:p w:rsidR="00C97B2B" w:rsidRPr="002A6EDD" w:rsidRDefault="00C97B2B" w:rsidP="00580A1D">
            <w:pPr>
              <w:pStyle w:val="ListParagraph"/>
              <w:spacing w:after="200"/>
              <w:ind w:left="455" w:hanging="360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2A6EDD">
              <w:rPr>
                <w:rFonts w:ascii="Arial Unicode MS" w:eastAsia="Arial Unicode MS" w:hAnsi="Arial Unicode MS" w:cs="Arial Unicode MS"/>
                <w:sz w:val="24"/>
              </w:rPr>
              <w:t xml:space="preserve">4. </w:t>
            </w:r>
            <w:r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</w:t>
            </w:r>
            <w:r w:rsidRPr="002A6ED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2A6ED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வெள்ளைவாரணனார்</w:t>
            </w:r>
            <w:r w:rsidRPr="002A6ED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தொல்காப்பிய</w:t>
            </w:r>
            <w:r w:rsidRPr="002A6ED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உரைவளம்</w:t>
            </w:r>
            <w:r w:rsidRPr="002A6ED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காமராசர்</w:t>
            </w:r>
            <w:r w:rsidRPr="002A6ED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பல்கலைக்கழகம்</w:t>
            </w:r>
            <w:r w:rsidRPr="002A6ED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மதுரை</w:t>
            </w:r>
            <w:r w:rsidRPr="002A6EDD">
              <w:rPr>
                <w:rFonts w:ascii="Arial Unicode MS" w:eastAsia="Arial Unicode MS" w:hAnsi="Arial Unicode MS" w:cs="Arial Unicode MS"/>
                <w:sz w:val="24"/>
              </w:rPr>
              <w:t>, 1995</w:t>
            </w:r>
          </w:p>
          <w:p w:rsidR="00C97B2B" w:rsidRPr="00C97B2B" w:rsidRDefault="00C97B2B" w:rsidP="00580A1D">
            <w:pPr>
              <w:pStyle w:val="ListParagraph"/>
              <w:spacing w:after="200"/>
              <w:ind w:left="455" w:hanging="360"/>
              <w:jc w:val="both"/>
              <w:rPr>
                <w:rFonts w:ascii="Arial Unicode MS" w:eastAsia="Arial Unicode MS" w:hAnsi="Arial Unicode MS" w:cs="Arial Unicode MS"/>
              </w:rPr>
            </w:pPr>
            <w:r w:rsidRPr="002A6EDD">
              <w:rPr>
                <w:rFonts w:ascii="Arial Unicode MS" w:eastAsia="Arial Unicode MS" w:hAnsi="Arial Unicode MS" w:cs="Arial Unicode MS"/>
                <w:sz w:val="24"/>
              </w:rPr>
              <w:t xml:space="preserve">5. </w:t>
            </w:r>
            <w:r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</w:t>
            </w:r>
            <w:r w:rsidRPr="002A6ED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2A6ED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கிருட்டிணமூர்த்தி</w:t>
            </w:r>
            <w:r w:rsidRPr="002A6ED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தொல்காப்பிய</w:t>
            </w:r>
            <w:r w:rsidRPr="002A6ED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ஆய்வு</w:t>
            </w:r>
            <w:r w:rsidRPr="002A6ED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வரலாறு</w:t>
            </w:r>
            <w:r w:rsidRPr="002A6EDD">
              <w:rPr>
                <w:rFonts w:ascii="Arial Unicode MS" w:eastAsia="Arial Unicode MS" w:hAnsi="Arial Unicode MS" w:cs="Arial Unicode MS"/>
                <w:sz w:val="24"/>
              </w:rPr>
              <w:t xml:space="preserve">, , </w:t>
            </w:r>
            <w:r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சென்னைப்</w:t>
            </w:r>
            <w:r w:rsidRPr="002A6ED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2A6ED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பல்கலைக்கழகம்</w:t>
            </w:r>
            <w:r w:rsidRPr="002A6EDD">
              <w:rPr>
                <w:rFonts w:ascii="Arial Unicode MS" w:eastAsia="Arial Unicode MS" w:hAnsi="Arial Unicode MS" w:cs="Arial Unicode MS"/>
                <w:sz w:val="24"/>
              </w:rPr>
              <w:t>, 1994</w:t>
            </w:r>
          </w:p>
        </w:tc>
      </w:tr>
      <w:tr w:rsidR="00233B5F" w:rsidTr="00B10F2C">
        <w:trPr>
          <w:trHeight w:val="4265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D43F6B" w:rsidRPr="00580A1D" w:rsidRDefault="00D43F6B" w:rsidP="00D93B9A">
            <w:pPr>
              <w:pStyle w:val="ListParagraph"/>
              <w:numPr>
                <w:ilvl w:val="0"/>
                <w:numId w:val="21"/>
              </w:numPr>
              <w:spacing w:after="200"/>
              <w:ind w:left="455"/>
              <w:rPr>
                <w:rFonts w:ascii="Arial Unicode MS" w:eastAsia="Arial Unicode MS" w:hAnsi="Arial Unicode MS" w:cs="Arial Unicode MS"/>
                <w:sz w:val="24"/>
              </w:rPr>
            </w:pP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செ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வை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சண்முகம்பிள்ளளை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எழுத்திலக்கண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கோட்பாடு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சொல்லிலக்கணக்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கோட்பாடு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, 2001</w:t>
            </w:r>
          </w:p>
          <w:p w:rsidR="00D43F6B" w:rsidRPr="00580A1D" w:rsidRDefault="00D43F6B" w:rsidP="00D93B9A">
            <w:pPr>
              <w:pStyle w:val="ListParagraph"/>
              <w:numPr>
                <w:ilvl w:val="0"/>
                <w:numId w:val="21"/>
              </w:numPr>
              <w:spacing w:after="200"/>
              <w:ind w:left="455"/>
              <w:rPr>
                <w:rFonts w:ascii="Arial Unicode MS" w:eastAsia="Arial Unicode MS" w:hAnsi="Arial Unicode MS" w:cs="Arial Unicode MS"/>
                <w:sz w:val="24"/>
              </w:rPr>
            </w:pP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சண்முகதாஸ்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மொழி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இலக்கண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இயல்புகள்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குமரன்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, 1998</w:t>
            </w:r>
          </w:p>
          <w:p w:rsidR="00D43F6B" w:rsidRPr="00580A1D" w:rsidRDefault="00D43F6B" w:rsidP="00D93B9A">
            <w:pPr>
              <w:pStyle w:val="ListParagraph"/>
              <w:numPr>
                <w:ilvl w:val="0"/>
                <w:numId w:val="21"/>
              </w:numPr>
              <w:spacing w:after="200"/>
              <w:ind w:left="455"/>
              <w:rPr>
                <w:rFonts w:ascii="Arial Unicode MS" w:eastAsia="Arial Unicode MS" w:hAnsi="Arial Unicode MS" w:cs="Arial Unicode MS"/>
                <w:sz w:val="24"/>
              </w:rPr>
            </w:pP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சுப்புரெட்டியார்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அகத்திணைக்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கோட்பாடுகள்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மெய்யப்பன்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1993 </w:t>
            </w:r>
          </w:p>
          <w:p w:rsidR="00D43F6B" w:rsidRDefault="00D43F6B" w:rsidP="00D93B9A">
            <w:pPr>
              <w:pStyle w:val="ListParagraph"/>
              <w:numPr>
                <w:ilvl w:val="0"/>
                <w:numId w:val="21"/>
              </w:numPr>
              <w:spacing w:after="200"/>
              <w:ind w:left="455"/>
              <w:rPr>
                <w:rFonts w:ascii="Arial Unicode MS" w:eastAsia="Arial Unicode MS" w:hAnsi="Arial Unicode MS" w:cs="Arial Unicode MS"/>
                <w:sz w:val="24"/>
              </w:rPr>
            </w:pP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பொன்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கோதண்டராமன்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இலக்கணக்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கோட்பாடுகள்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தி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580A1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பார்க்கர்</w:t>
            </w:r>
            <w:r w:rsidRPr="00580A1D">
              <w:rPr>
                <w:rFonts w:ascii="Arial Unicode MS" w:eastAsia="Arial Unicode MS" w:hAnsi="Arial Unicode MS" w:cs="Arial Unicode MS"/>
                <w:sz w:val="24"/>
              </w:rPr>
              <w:t>, 2005</w:t>
            </w:r>
          </w:p>
          <w:p w:rsidR="00233B5F" w:rsidRPr="00D43F6B" w:rsidRDefault="00D43F6B" w:rsidP="00D93B9A">
            <w:pPr>
              <w:pStyle w:val="ListParagraph"/>
              <w:numPr>
                <w:ilvl w:val="0"/>
                <w:numId w:val="21"/>
              </w:numPr>
              <w:spacing w:after="200"/>
              <w:ind w:left="455"/>
              <w:rPr>
                <w:rFonts w:ascii="Arial Unicode MS" w:eastAsia="Arial Unicode MS" w:hAnsi="Arial Unicode MS" w:cs="Arial Unicode MS"/>
                <w:sz w:val="24"/>
              </w:rPr>
            </w:pPr>
            <w:r w:rsidRPr="00D43F6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இலக்கண</w:t>
            </w:r>
            <w:r w:rsidRPr="00D43F6B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D43F6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கருவூலம்</w:t>
            </w:r>
            <w:r w:rsidRPr="00D43F6B">
              <w:rPr>
                <w:rFonts w:ascii="Arial Unicode MS" w:eastAsia="Arial Unicode MS" w:hAnsi="Arial Unicode MS" w:cs="Arial Unicode MS"/>
                <w:sz w:val="24"/>
              </w:rPr>
              <w:t xml:space="preserve"> (</w:t>
            </w:r>
            <w:r w:rsidRPr="00D43F6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தொகுதிகள்</w:t>
            </w:r>
            <w:r w:rsidRPr="00D43F6B">
              <w:rPr>
                <w:rFonts w:ascii="Arial Unicode MS" w:eastAsia="Arial Unicode MS" w:hAnsi="Arial Unicode MS" w:cs="Arial Unicode MS"/>
                <w:sz w:val="24"/>
              </w:rPr>
              <w:t xml:space="preserve"> 1,2,3), </w:t>
            </w:r>
            <w:r w:rsidRPr="00D43F6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அண்ணாமலைப்</w:t>
            </w:r>
            <w:r w:rsidRPr="00D43F6B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D43F6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பல்கலைக்கழகம்</w:t>
            </w:r>
            <w:r w:rsidRPr="00D43F6B">
              <w:rPr>
                <w:rFonts w:ascii="Arial Unicode MS" w:eastAsia="Arial Unicode MS" w:hAnsi="Arial Unicode MS" w:cs="Arial Unicode MS"/>
                <w:sz w:val="24"/>
              </w:rPr>
              <w:t>, 1990</w:t>
            </w:r>
          </w:p>
        </w:tc>
      </w:tr>
    </w:tbl>
    <w:p w:rsidR="00BC3D2F" w:rsidRDefault="00BC3D2F">
      <w:r>
        <w:br w:type="page"/>
      </w:r>
    </w:p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C25B26" w:rsidTr="00021DE8">
        <w:trPr>
          <w:trHeight w:val="512"/>
        </w:trPr>
        <w:tc>
          <w:tcPr>
            <w:tcW w:w="0" w:type="auto"/>
          </w:tcPr>
          <w:p w:rsidR="00C25B26" w:rsidRDefault="00C25B26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5B26" w:rsidRDefault="00C25B26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C25B26" w:rsidRDefault="00C25B26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C25B26" w:rsidRDefault="00C25B26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C25B26" w:rsidRDefault="00C25B26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C25B26" w:rsidRDefault="00C25B26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C25B26" w:rsidRDefault="00C25B26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C25B26" w:rsidRDefault="00C25B26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C25B26" w:rsidRDefault="00C25B26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C25B26" w:rsidRDefault="00C25B26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C25B26" w:rsidRDefault="00C25B26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021DE8" w:rsidTr="00756673">
        <w:trPr>
          <w:trHeight w:val="483"/>
        </w:trPr>
        <w:tc>
          <w:tcPr>
            <w:tcW w:w="0" w:type="auto"/>
          </w:tcPr>
          <w:p w:rsidR="00021DE8" w:rsidRDefault="00021DE8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21DE8" w:rsidTr="00756673">
        <w:trPr>
          <w:trHeight w:val="483"/>
        </w:trPr>
        <w:tc>
          <w:tcPr>
            <w:tcW w:w="0" w:type="auto"/>
          </w:tcPr>
          <w:p w:rsidR="00021DE8" w:rsidRDefault="00021DE8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021DE8" w:rsidTr="00756673">
        <w:trPr>
          <w:trHeight w:val="483"/>
        </w:trPr>
        <w:tc>
          <w:tcPr>
            <w:tcW w:w="0" w:type="auto"/>
          </w:tcPr>
          <w:p w:rsidR="00021DE8" w:rsidRDefault="00021DE8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21DE8" w:rsidTr="00756673">
        <w:trPr>
          <w:trHeight w:val="483"/>
        </w:trPr>
        <w:tc>
          <w:tcPr>
            <w:tcW w:w="0" w:type="auto"/>
          </w:tcPr>
          <w:p w:rsidR="00021DE8" w:rsidRDefault="00021DE8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021DE8" w:rsidTr="00756673">
        <w:trPr>
          <w:trHeight w:val="504"/>
        </w:trPr>
        <w:tc>
          <w:tcPr>
            <w:tcW w:w="0" w:type="auto"/>
          </w:tcPr>
          <w:p w:rsidR="00021DE8" w:rsidRDefault="00021DE8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21DE8" w:rsidRDefault="00021DE8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</w:tbl>
    <w:p w:rsidR="00C25B26" w:rsidRDefault="00C25B26" w:rsidP="00C25B26">
      <w:pPr>
        <w:jc w:val="both"/>
        <w:rPr>
          <w:rFonts w:ascii="Times New Roman" w:hAnsi="Times New Roman"/>
          <w:sz w:val="24"/>
          <w:szCs w:val="24"/>
        </w:rPr>
      </w:pPr>
      <w:r w:rsidRPr="0011118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189">
        <w:rPr>
          <w:rFonts w:ascii="Times New Roman" w:hAnsi="Times New Roman"/>
          <w:sz w:val="24"/>
          <w:szCs w:val="24"/>
        </w:rPr>
        <w:t>S-Strong; M-Medium; L-Low</w:t>
      </w:r>
    </w:p>
    <w:p w:rsidR="00CE4438" w:rsidRDefault="00CE4438" w:rsidP="00C25B26">
      <w:pPr>
        <w:jc w:val="both"/>
        <w:rPr>
          <w:rFonts w:ascii="Times New Roman" w:hAnsi="Times New Roman"/>
          <w:sz w:val="24"/>
          <w:szCs w:val="24"/>
        </w:rPr>
      </w:pPr>
    </w:p>
    <w:p w:rsidR="00CE4438" w:rsidRDefault="00CE4438" w:rsidP="00C25B26">
      <w:pPr>
        <w:jc w:val="both"/>
        <w:rPr>
          <w:rFonts w:ascii="Times New Roman" w:hAnsi="Times New Roman"/>
          <w:sz w:val="24"/>
          <w:szCs w:val="24"/>
        </w:rPr>
      </w:pPr>
    </w:p>
    <w:p w:rsidR="00CE4438" w:rsidRDefault="00CE4438" w:rsidP="00C25B26">
      <w:pPr>
        <w:jc w:val="both"/>
        <w:rPr>
          <w:rFonts w:ascii="Times New Roman" w:hAnsi="Times New Roman"/>
          <w:sz w:val="24"/>
          <w:szCs w:val="24"/>
        </w:rPr>
      </w:pPr>
    </w:p>
    <w:p w:rsidR="00CE4438" w:rsidRDefault="00CE4438" w:rsidP="00C25B2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233B5F" w:rsidTr="00233B5F">
        <w:trPr>
          <w:trHeight w:val="1187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036D55" w:rsidRPr="00B8779F" w:rsidRDefault="00036D55" w:rsidP="00036D5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1. To understand the 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Bakthi movement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.</w:t>
            </w:r>
          </w:p>
          <w:p w:rsidR="00036D55" w:rsidRPr="00B8779F" w:rsidRDefault="00036D55" w:rsidP="00036D5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2. To understand the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Saiva 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devotional literature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along with Thirugana Sambanthar, Thirunavukkrasar, Sundaramoorthy Songs.</w:t>
            </w:r>
          </w:p>
          <w:p w:rsidR="00036D55" w:rsidRDefault="00036D55" w:rsidP="00036D5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3. To understand the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Bakthi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Literature along with Thiruvaasagam, Thiruppaavai Texts. 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4.  To understand the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Vilimarapu, Peyariyal, Vinaieyal, Idaieyal.</w:t>
            </w:r>
          </w:p>
          <w:p w:rsidR="00036D55" w:rsidRDefault="00036D55" w:rsidP="00036D5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4. 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To understand the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Vaisnava 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devotional literature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along with along with Aandal, Kulasekara Aazhvaar Songs.</w:t>
            </w:r>
          </w:p>
          <w:p w:rsidR="00233B5F" w:rsidRDefault="00036D55" w:rsidP="00C20651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5.  And also to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later writer of devotional literature like Arunagirinathar, Thayumanavar, Vallalar and Pattinathar are introduced.</w:t>
            </w:r>
          </w:p>
        </w:tc>
      </w:tr>
      <w:tr w:rsidR="00233B5F" w:rsidTr="00233B5F">
        <w:trPr>
          <w:trHeight w:val="485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233B5F" w:rsidRPr="002A6EDD" w:rsidRDefault="00233B5F" w:rsidP="000D4B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</w:t>
            </w:r>
          </w:p>
        </w:tc>
      </w:tr>
      <w:tr w:rsidR="00233B5F" w:rsidTr="00233B5F"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BC09FF" w:rsidRPr="00EA647A" w:rsidRDefault="00BC09FF" w:rsidP="00BC09FF">
            <w:pPr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பக்தி</w:t>
            </w:r>
            <w:r w:rsidRPr="00EA647A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இலக்கியம்</w:t>
            </w:r>
          </w:p>
          <w:p w:rsidR="00233B5F" w:rsidRDefault="00BC09FF" w:rsidP="00BC09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A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>Bakthi Literature</w:t>
            </w:r>
          </w:p>
        </w:tc>
      </w:tr>
      <w:tr w:rsidR="00233B5F" w:rsidTr="00233B5F">
        <w:trPr>
          <w:trHeight w:val="42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233B5F" w:rsidRDefault="00233B5F" w:rsidP="00233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33B5F" w:rsidTr="00233B5F">
        <w:trPr>
          <w:trHeight w:val="683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233B5F" w:rsidRDefault="002A6EDD" w:rsidP="002A6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The Bakthi movement and the hymns of Nayanmars a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</w:rPr>
              <w:t>n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d </w:t>
            </w:r>
            <w:r w:rsidR="00021DE8"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Always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are introduced. Also later writer of devotional literature like Arunagirinathar, Thayumanavar, Vallalar and Pattinathar are introduced.</w:t>
            </w:r>
          </w:p>
        </w:tc>
      </w:tr>
      <w:tr w:rsidR="00233B5F" w:rsidTr="00233B5F">
        <w:trPr>
          <w:trHeight w:val="141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3B5F" w:rsidRDefault="00233B5F" w:rsidP="005A10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036D55" w:rsidRPr="007903DB" w:rsidRDefault="00036D55" w:rsidP="00036D55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036D55" w:rsidRPr="007903DB" w:rsidRDefault="00036D55" w:rsidP="00036D55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036D55" w:rsidRPr="007903DB" w:rsidRDefault="00036D55" w:rsidP="00036D55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036D55" w:rsidRPr="007903DB" w:rsidRDefault="00036D55" w:rsidP="00036D55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233B5F" w:rsidRDefault="00036D55" w:rsidP="00036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5A10D7" w:rsidTr="005A10D7">
        <w:trPr>
          <w:trHeight w:val="350"/>
        </w:trPr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5A10D7" w:rsidRDefault="005A10D7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</w:tc>
      </w:tr>
      <w:tr w:rsidR="00233B5F" w:rsidTr="0096225E">
        <w:trPr>
          <w:trHeight w:val="413"/>
        </w:trPr>
        <w:tc>
          <w:tcPr>
            <w:tcW w:w="9350" w:type="dxa"/>
            <w:gridSpan w:val="2"/>
          </w:tcPr>
          <w:p w:rsidR="00233B5F" w:rsidRDefault="00233B5F" w:rsidP="00962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BC09FF" w:rsidTr="00233B5F">
        <w:trPr>
          <w:trHeight w:val="548"/>
        </w:trPr>
        <w:tc>
          <w:tcPr>
            <w:tcW w:w="2065" w:type="dxa"/>
          </w:tcPr>
          <w:p w:rsidR="00BC09FF" w:rsidRDefault="00BC09FF" w:rsidP="00CE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BC09FF" w:rsidRPr="00EA647A" w:rsidRDefault="00BC09FF" w:rsidP="00BC09F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திருஞானசம்பந்தர்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-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திருமுகப்பாசுரம்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மதுரையில்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பாடியது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)</w:t>
            </w:r>
          </w:p>
          <w:p w:rsidR="00BC09FF" w:rsidRPr="00EA647A" w:rsidRDefault="00BC09FF" w:rsidP="00BC09F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திருநாவுக்கரச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ர்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</w:rPr>
              <w:t xml:space="preserve"> -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நமச்சிவாய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திருப்பதிகம்</w:t>
            </w:r>
          </w:p>
          <w:p w:rsidR="00BC09FF" w:rsidRPr="00EA647A" w:rsidRDefault="00BC09FF" w:rsidP="00BC09F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சுந்தரமூர்த்தி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நாயனார்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-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நமச்சிவாய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திருப்பதிகம்</w:t>
            </w:r>
          </w:p>
        </w:tc>
      </w:tr>
      <w:tr w:rsidR="00BC09FF" w:rsidTr="00233B5F">
        <w:trPr>
          <w:trHeight w:val="440"/>
        </w:trPr>
        <w:tc>
          <w:tcPr>
            <w:tcW w:w="2065" w:type="dxa"/>
          </w:tcPr>
          <w:p w:rsidR="00BC09FF" w:rsidRDefault="00BC09FF" w:rsidP="00CE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BC09FF" w:rsidRPr="00EA647A" w:rsidRDefault="00BC09FF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திருவாசகம்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பிடித்த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பத்து</w:t>
            </w:r>
          </w:p>
        </w:tc>
      </w:tr>
      <w:tr w:rsidR="00BC09FF" w:rsidTr="00233B5F">
        <w:trPr>
          <w:trHeight w:val="530"/>
        </w:trPr>
        <w:tc>
          <w:tcPr>
            <w:tcW w:w="2065" w:type="dxa"/>
          </w:tcPr>
          <w:p w:rsidR="00BC09FF" w:rsidRDefault="00BC09FF" w:rsidP="00CE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BC09FF" w:rsidRPr="00EA647A" w:rsidRDefault="00BC09FF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திருப்பாவை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முழுவதும்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)</w:t>
            </w:r>
          </w:p>
        </w:tc>
      </w:tr>
      <w:tr w:rsidR="00BC09FF" w:rsidTr="00233B5F">
        <w:trPr>
          <w:trHeight w:val="530"/>
        </w:trPr>
        <w:tc>
          <w:tcPr>
            <w:tcW w:w="2065" w:type="dxa"/>
          </w:tcPr>
          <w:p w:rsidR="00BC09FF" w:rsidRDefault="00BC09FF" w:rsidP="00CE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BC09FF" w:rsidRPr="00EA647A" w:rsidRDefault="00BC09FF" w:rsidP="00BC09FF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குலசேகர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ஆழ்வார்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பெருமாள்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திருமொழி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முதல்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50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பாடல்கள்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)</w:t>
            </w:r>
          </w:p>
        </w:tc>
      </w:tr>
      <w:tr w:rsidR="00BC09FF" w:rsidTr="00233B5F">
        <w:trPr>
          <w:trHeight w:val="440"/>
        </w:trPr>
        <w:tc>
          <w:tcPr>
            <w:tcW w:w="2065" w:type="dxa"/>
          </w:tcPr>
          <w:p w:rsidR="00BC09FF" w:rsidRDefault="00BC09FF" w:rsidP="00CE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BC09FF" w:rsidRPr="00EA647A" w:rsidRDefault="00BC09FF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அருணகிரிநாதர்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கந்தர்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அநுபூதி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முழுவதும்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)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தாயுமானவர்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பொருள்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வணக்கம்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)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வள்ளலார்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ஆறாம்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திருமுறை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சுத்தசன்மார்க்க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வேண்டுகோள்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)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பட்டினத்தார்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தாயார்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மறைவின்போது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பாடியது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)</w:t>
            </w:r>
          </w:p>
        </w:tc>
      </w:tr>
      <w:tr w:rsidR="00233B5F" w:rsidTr="00233B5F">
        <w:trPr>
          <w:trHeight w:val="1853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8F13AA" w:rsidRDefault="008F13AA" w:rsidP="00575662">
            <w:pPr>
              <w:pStyle w:val="ListParagraph"/>
              <w:numPr>
                <w:ilvl w:val="0"/>
                <w:numId w:val="42"/>
              </w:numPr>
              <w:spacing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திருப்பாவை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நாலாயிர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திவ்யப்பிரபந்தம்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தொகுதி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– 1,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வனிதா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 2013.</w:t>
            </w:r>
          </w:p>
          <w:p w:rsidR="008F13AA" w:rsidRDefault="008F13AA" w:rsidP="00575662">
            <w:pPr>
              <w:pStyle w:val="ListParagraph"/>
              <w:numPr>
                <w:ilvl w:val="0"/>
                <w:numId w:val="42"/>
              </w:numPr>
              <w:spacing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பெருமாள்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திருமொழி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நாலாயிர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திவ்யப்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பிரபந்தம்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தொகுதி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– 3,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வனிதா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பகம்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 2013.</w:t>
            </w:r>
          </w:p>
          <w:p w:rsidR="008F13AA" w:rsidRDefault="008F13AA" w:rsidP="00575662">
            <w:pPr>
              <w:pStyle w:val="ListParagraph"/>
              <w:numPr>
                <w:ilvl w:val="0"/>
                <w:numId w:val="42"/>
              </w:numPr>
              <w:spacing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திருவாசகம்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கதிரேசச்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செட்டியார்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உரை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பாரி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புத்தகப்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பண்ணை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 2010.</w:t>
            </w:r>
          </w:p>
          <w:p w:rsidR="008F13AA" w:rsidRDefault="008F13AA" w:rsidP="00575662">
            <w:pPr>
              <w:pStyle w:val="ListParagraph"/>
              <w:numPr>
                <w:ilvl w:val="0"/>
                <w:numId w:val="42"/>
              </w:numPr>
              <w:spacing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திருவருட்பா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துரைசாமிப்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பிள்ளை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உரை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அண்ணாமலைப்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பல்கலைக்கழக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வெளியீடு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 1990.</w:t>
            </w:r>
          </w:p>
          <w:p w:rsidR="00233B5F" w:rsidRPr="0038335A" w:rsidRDefault="008F13AA" w:rsidP="00575662">
            <w:pPr>
              <w:pStyle w:val="ListParagraph"/>
              <w:numPr>
                <w:ilvl w:val="0"/>
                <w:numId w:val="42"/>
              </w:numPr>
              <w:spacing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தாயுமானவர்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பாடல்கள்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வடிவேலு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முதலியார்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உரை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உலகத்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தமிழாராய்ச்சி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நிறுவனம்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 2014.</w:t>
            </w:r>
          </w:p>
        </w:tc>
      </w:tr>
      <w:tr w:rsidR="00233B5F" w:rsidTr="00233B5F">
        <w:trPr>
          <w:trHeight w:val="1637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38335A" w:rsidRDefault="0038335A" w:rsidP="00575662">
            <w:pPr>
              <w:pStyle w:val="ListParagraph"/>
              <w:numPr>
                <w:ilvl w:val="0"/>
                <w:numId w:val="43"/>
              </w:numPr>
              <w:spacing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வைணவமும்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ஆழ்வார்களும்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தொகுதி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1, 2,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தேவராஜன்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ஸ்ரீ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செண்பகா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 2002.</w:t>
            </w:r>
          </w:p>
          <w:p w:rsidR="0038335A" w:rsidRDefault="0038335A" w:rsidP="00575662">
            <w:pPr>
              <w:pStyle w:val="ListParagraph"/>
              <w:numPr>
                <w:ilvl w:val="0"/>
                <w:numId w:val="43"/>
              </w:numPr>
              <w:spacing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தாயுமானவரும்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பட்டினத்தாரும்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செந்துரை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முத்து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மணிவாசகர்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 1983.</w:t>
            </w:r>
          </w:p>
          <w:p w:rsidR="0038335A" w:rsidRDefault="0038335A" w:rsidP="00575662">
            <w:pPr>
              <w:pStyle w:val="ListParagraph"/>
              <w:numPr>
                <w:ilvl w:val="0"/>
                <w:numId w:val="43"/>
              </w:numPr>
              <w:spacing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வள்ளலார்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கண்ட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ஒருமைப்பாடு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பொ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சிவஞானம்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இன்பநிலையம்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 1974.</w:t>
            </w:r>
          </w:p>
          <w:p w:rsidR="0038335A" w:rsidRDefault="0038335A" w:rsidP="00575662">
            <w:pPr>
              <w:pStyle w:val="ListParagraph"/>
              <w:numPr>
                <w:ilvl w:val="0"/>
                <w:numId w:val="43"/>
              </w:numPr>
              <w:spacing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திருநாவுக்கரசர்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உவமை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நலம்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தெய்வநாயகம்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உலகத்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தமிழாராய்ச்சி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நிறுவனம்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 2009.</w:t>
            </w:r>
          </w:p>
          <w:p w:rsidR="0038335A" w:rsidRDefault="0038335A" w:rsidP="00575662">
            <w:pPr>
              <w:pStyle w:val="ListParagraph"/>
              <w:numPr>
                <w:ilvl w:val="0"/>
                <w:numId w:val="43"/>
              </w:numPr>
              <w:spacing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நயந்தரும்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சைவ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சித்தாந்தம்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நா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ஞானகுமாரன்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 NCBH, 1994.</w:t>
            </w:r>
          </w:p>
          <w:p w:rsidR="00233B5F" w:rsidRPr="0038335A" w:rsidRDefault="0038335A" w:rsidP="00575662">
            <w:pPr>
              <w:pStyle w:val="ListParagraph"/>
              <w:numPr>
                <w:ilvl w:val="0"/>
                <w:numId w:val="43"/>
              </w:numPr>
              <w:spacing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8335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தேவாரம்</w:t>
            </w:r>
            <w:r w:rsidRPr="0038335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38335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குமரேச</w:t>
            </w:r>
            <w:r w:rsidRPr="0038335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38335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மூர்த்தி</w:t>
            </w:r>
            <w:r w:rsidRPr="0038335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38335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உரை</w:t>
            </w:r>
            <w:r w:rsidRPr="0038335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38335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கலைஞன்</w:t>
            </w:r>
            <w:r w:rsidRPr="0038335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38335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38335A">
              <w:rPr>
                <w:rFonts w:ascii="Arial Unicode MS" w:eastAsia="Arial Unicode MS" w:hAnsi="Arial Unicode MS" w:cs="Arial Unicode MS"/>
                <w:sz w:val="24"/>
                <w:szCs w:val="24"/>
              </w:rPr>
              <w:t>, 2004.</w:t>
            </w:r>
          </w:p>
        </w:tc>
      </w:tr>
    </w:tbl>
    <w:p w:rsidR="00233B5F" w:rsidRDefault="00233B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4438" w:rsidRDefault="00CE44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4438" w:rsidRDefault="00CE4438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B330C7" w:rsidTr="00036D55">
        <w:trPr>
          <w:trHeight w:val="458"/>
        </w:trPr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036D55" w:rsidTr="00756673">
        <w:trPr>
          <w:trHeight w:val="483"/>
        </w:trPr>
        <w:tc>
          <w:tcPr>
            <w:tcW w:w="0" w:type="auto"/>
          </w:tcPr>
          <w:p w:rsidR="00036D55" w:rsidRDefault="00036D55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36D55" w:rsidTr="00756673">
        <w:trPr>
          <w:trHeight w:val="483"/>
        </w:trPr>
        <w:tc>
          <w:tcPr>
            <w:tcW w:w="0" w:type="auto"/>
          </w:tcPr>
          <w:p w:rsidR="00036D55" w:rsidRDefault="00036D55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036D55" w:rsidTr="00756673">
        <w:trPr>
          <w:trHeight w:val="483"/>
        </w:trPr>
        <w:tc>
          <w:tcPr>
            <w:tcW w:w="0" w:type="auto"/>
          </w:tcPr>
          <w:p w:rsidR="00036D55" w:rsidRDefault="00036D55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036D55" w:rsidTr="00756673">
        <w:trPr>
          <w:trHeight w:val="483"/>
        </w:trPr>
        <w:tc>
          <w:tcPr>
            <w:tcW w:w="0" w:type="auto"/>
          </w:tcPr>
          <w:p w:rsidR="00036D55" w:rsidRDefault="00036D55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36D55" w:rsidTr="00756673">
        <w:trPr>
          <w:trHeight w:val="504"/>
        </w:trPr>
        <w:tc>
          <w:tcPr>
            <w:tcW w:w="0" w:type="auto"/>
          </w:tcPr>
          <w:p w:rsidR="00036D55" w:rsidRDefault="00036D55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36D55" w:rsidRDefault="00036D55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</w:tbl>
    <w:p w:rsidR="003845DF" w:rsidRDefault="003845DF" w:rsidP="003845DF">
      <w:pPr>
        <w:jc w:val="both"/>
        <w:rPr>
          <w:rFonts w:ascii="Times New Roman" w:hAnsi="Times New Roman"/>
          <w:sz w:val="24"/>
          <w:szCs w:val="24"/>
        </w:rPr>
      </w:pPr>
      <w:r w:rsidRPr="0011118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189">
        <w:rPr>
          <w:rFonts w:ascii="Times New Roman" w:hAnsi="Times New Roman"/>
          <w:sz w:val="24"/>
          <w:szCs w:val="24"/>
        </w:rPr>
        <w:t>S-Strong; M-Medium; L-Low</w:t>
      </w:r>
    </w:p>
    <w:p w:rsidR="00CE4438" w:rsidRDefault="00CE4438" w:rsidP="003845DF">
      <w:pPr>
        <w:jc w:val="both"/>
        <w:rPr>
          <w:rFonts w:ascii="Times New Roman" w:hAnsi="Times New Roman"/>
          <w:sz w:val="24"/>
          <w:szCs w:val="24"/>
        </w:rPr>
      </w:pPr>
    </w:p>
    <w:p w:rsidR="00CE4438" w:rsidRDefault="00CE4438" w:rsidP="003845DF">
      <w:pPr>
        <w:jc w:val="both"/>
        <w:rPr>
          <w:rFonts w:ascii="Times New Roman" w:hAnsi="Times New Roman"/>
          <w:sz w:val="24"/>
          <w:szCs w:val="24"/>
        </w:rPr>
      </w:pPr>
    </w:p>
    <w:p w:rsidR="00CE4438" w:rsidRDefault="00CE4438" w:rsidP="003845DF">
      <w:pPr>
        <w:jc w:val="both"/>
        <w:rPr>
          <w:rFonts w:ascii="Times New Roman" w:hAnsi="Times New Roman"/>
          <w:sz w:val="24"/>
          <w:szCs w:val="24"/>
        </w:rPr>
      </w:pPr>
    </w:p>
    <w:p w:rsidR="00CE4438" w:rsidRDefault="00CE4438" w:rsidP="003845DF">
      <w:pPr>
        <w:jc w:val="both"/>
        <w:rPr>
          <w:rFonts w:ascii="Times New Roman" w:hAnsi="Times New Roman"/>
          <w:sz w:val="24"/>
          <w:szCs w:val="24"/>
        </w:rPr>
      </w:pPr>
    </w:p>
    <w:p w:rsidR="00CE4438" w:rsidRDefault="00CE4438" w:rsidP="003845DF">
      <w:pPr>
        <w:jc w:val="both"/>
        <w:rPr>
          <w:rFonts w:ascii="Times New Roman" w:hAnsi="Times New Roman"/>
          <w:sz w:val="24"/>
          <w:szCs w:val="24"/>
        </w:rPr>
      </w:pPr>
    </w:p>
    <w:p w:rsidR="00CE4438" w:rsidRDefault="00CE4438" w:rsidP="003845DF">
      <w:pPr>
        <w:jc w:val="both"/>
        <w:rPr>
          <w:rFonts w:ascii="Times New Roman" w:hAnsi="Times New Roman"/>
          <w:sz w:val="24"/>
          <w:szCs w:val="24"/>
        </w:rPr>
      </w:pPr>
    </w:p>
    <w:p w:rsidR="00CE4438" w:rsidRDefault="00CE4438" w:rsidP="003845DF">
      <w:pPr>
        <w:jc w:val="both"/>
        <w:rPr>
          <w:rFonts w:ascii="Times New Roman" w:hAnsi="Times New Roman"/>
          <w:sz w:val="24"/>
          <w:szCs w:val="24"/>
        </w:rPr>
      </w:pPr>
    </w:p>
    <w:p w:rsidR="00CE4438" w:rsidRDefault="00CE4438" w:rsidP="003845DF">
      <w:pPr>
        <w:jc w:val="both"/>
        <w:rPr>
          <w:rFonts w:ascii="Times New Roman" w:hAnsi="Times New Roman"/>
          <w:sz w:val="24"/>
          <w:szCs w:val="24"/>
        </w:rPr>
      </w:pPr>
    </w:p>
    <w:p w:rsidR="00CE4438" w:rsidRDefault="00CE4438" w:rsidP="003845D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233B5F" w:rsidTr="00233B5F">
        <w:trPr>
          <w:trHeight w:val="1187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C20651" w:rsidRPr="00B8779F" w:rsidRDefault="00C20651" w:rsidP="00C20651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1. To understand the 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Various genr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</w:rPr>
              <w:t>e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s of minor literary works</w:t>
            </w:r>
            <w:r w:rsidR="0096225E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and it’s History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.</w:t>
            </w:r>
          </w:p>
          <w:p w:rsidR="00C20651" w:rsidRPr="00B8779F" w:rsidRDefault="00C20651" w:rsidP="00C20651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2. To understand the</w:t>
            </w:r>
            <w:r w:rsidR="003258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Pillaiththamizh Literature, Ula Literature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.</w:t>
            </w:r>
          </w:p>
          <w:p w:rsidR="00C20651" w:rsidRDefault="00C20651" w:rsidP="00C20651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3. To understand the</w:t>
            </w:r>
            <w:r w:rsidR="003258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Thoothu, Anthaathy Literatures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C20651" w:rsidRDefault="00C20651" w:rsidP="00C20651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4. 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To understand the</w:t>
            </w:r>
            <w:r w:rsidR="003258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Barani, Kalampakam Literatures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.</w:t>
            </w:r>
          </w:p>
          <w:p w:rsidR="00BC09FF" w:rsidRDefault="00C20651" w:rsidP="00325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5.  And also to </w:t>
            </w:r>
            <w:r w:rsidR="0032586C"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understand the</w:t>
            </w:r>
            <w:r w:rsidR="003258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Pallu, Kuravangi Literatures.  </w:t>
            </w:r>
          </w:p>
        </w:tc>
      </w:tr>
      <w:tr w:rsidR="00233B5F" w:rsidTr="00233B5F">
        <w:trPr>
          <w:trHeight w:val="485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233B5F" w:rsidRPr="002A6EDD" w:rsidRDefault="00233B5F" w:rsidP="000D4B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</w:t>
            </w:r>
          </w:p>
        </w:tc>
      </w:tr>
      <w:tr w:rsidR="00233B5F" w:rsidTr="00233B5F"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B8453E" w:rsidRPr="00EA647A" w:rsidRDefault="00B8453E" w:rsidP="00B8453E">
            <w:pPr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சிற்றிலக்கியம்</w:t>
            </w:r>
          </w:p>
          <w:p w:rsidR="00233B5F" w:rsidRPr="00EA647A" w:rsidRDefault="00B8453E" w:rsidP="00B845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A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>Minor Literature</w:t>
            </w:r>
          </w:p>
        </w:tc>
      </w:tr>
      <w:tr w:rsidR="00233B5F" w:rsidTr="00233B5F">
        <w:trPr>
          <w:trHeight w:val="42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233B5F" w:rsidRDefault="00233B5F" w:rsidP="00233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33B5F" w:rsidTr="00233B5F">
        <w:trPr>
          <w:trHeight w:val="683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233B5F" w:rsidRDefault="002A6EDD" w:rsidP="002A6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Various genr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</w:rPr>
              <w:t>e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s of minor literary works are introduced.</w:t>
            </w:r>
          </w:p>
        </w:tc>
      </w:tr>
      <w:tr w:rsidR="00233B5F" w:rsidTr="00233B5F">
        <w:trPr>
          <w:trHeight w:val="141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3B5F" w:rsidRDefault="00233B5F" w:rsidP="00233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96225E" w:rsidRPr="007903DB" w:rsidRDefault="0096225E" w:rsidP="0096225E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96225E" w:rsidRPr="007903DB" w:rsidRDefault="0096225E" w:rsidP="0096225E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96225E" w:rsidRPr="007903DB" w:rsidRDefault="0096225E" w:rsidP="0096225E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96225E" w:rsidRPr="007903DB" w:rsidRDefault="0096225E" w:rsidP="0096225E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233B5F" w:rsidRDefault="0096225E" w:rsidP="00962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5A10D7" w:rsidTr="005A10D7">
        <w:trPr>
          <w:trHeight w:val="440"/>
        </w:trPr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5A10D7" w:rsidRDefault="005A10D7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</w:tc>
      </w:tr>
      <w:tr w:rsidR="00233B5F" w:rsidTr="00233B5F">
        <w:tc>
          <w:tcPr>
            <w:tcW w:w="9350" w:type="dxa"/>
            <w:gridSpan w:val="2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B8453E" w:rsidTr="00233B5F">
        <w:trPr>
          <w:trHeight w:val="548"/>
        </w:trPr>
        <w:tc>
          <w:tcPr>
            <w:tcW w:w="2065" w:type="dxa"/>
          </w:tcPr>
          <w:p w:rsidR="00B8453E" w:rsidRDefault="00B8453E" w:rsidP="005A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B8453E" w:rsidRPr="00EA647A" w:rsidRDefault="00B8453E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தோற்றம்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வளர்ச்சி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அறிமுகம்</w:t>
            </w:r>
          </w:p>
        </w:tc>
      </w:tr>
      <w:tr w:rsidR="00B8453E" w:rsidTr="00233B5F">
        <w:trPr>
          <w:trHeight w:val="440"/>
        </w:trPr>
        <w:tc>
          <w:tcPr>
            <w:tcW w:w="2065" w:type="dxa"/>
          </w:tcPr>
          <w:p w:rsidR="00B8453E" w:rsidRDefault="00B8453E" w:rsidP="005A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B8453E" w:rsidRPr="00EA647A" w:rsidRDefault="00B8453E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பிள்ளைத்தமிழ்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சேக்கிழார்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பிள்ளைத்தமிழ்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), </w:t>
            </w:r>
          </w:p>
          <w:p w:rsidR="00B8453E" w:rsidRPr="00EA647A" w:rsidRDefault="00B8453E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உலா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மூவரூலா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விக்கரம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சோழனுலா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கண்ணி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107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முதல்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271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வரை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)</w:t>
            </w:r>
          </w:p>
        </w:tc>
      </w:tr>
      <w:tr w:rsidR="00B8453E" w:rsidTr="00233B5F">
        <w:trPr>
          <w:trHeight w:val="530"/>
        </w:trPr>
        <w:tc>
          <w:tcPr>
            <w:tcW w:w="2065" w:type="dxa"/>
          </w:tcPr>
          <w:p w:rsidR="00B8453E" w:rsidRDefault="00B8453E" w:rsidP="005A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B8453E" w:rsidRPr="00EA647A" w:rsidRDefault="00B8453E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தூது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அழகர்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கிள்ளைவிடு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தூது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), </w:t>
            </w:r>
          </w:p>
          <w:p w:rsidR="00B8453E" w:rsidRPr="00EA647A" w:rsidRDefault="00B8453E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அந்தாதி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அற்புத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திருவந்தாதி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1 – 11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பாடல்கள்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)</w:t>
            </w:r>
          </w:p>
        </w:tc>
      </w:tr>
      <w:tr w:rsidR="00B8453E" w:rsidTr="00233B5F">
        <w:trPr>
          <w:trHeight w:val="530"/>
        </w:trPr>
        <w:tc>
          <w:tcPr>
            <w:tcW w:w="2065" w:type="dxa"/>
          </w:tcPr>
          <w:p w:rsidR="00B8453E" w:rsidRDefault="00B8453E" w:rsidP="005A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B8453E" w:rsidRPr="00EA647A" w:rsidRDefault="00B8453E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பரணி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கலிங்கத்துப்பரணி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), </w:t>
            </w:r>
          </w:p>
          <w:p w:rsidR="00B8453E" w:rsidRPr="00EA647A" w:rsidRDefault="00B8453E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கலம்பகம்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மதுரைக்கலம்பகம்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1 – 50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பாடல்கள்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)</w:t>
            </w:r>
          </w:p>
        </w:tc>
      </w:tr>
      <w:tr w:rsidR="00B8453E" w:rsidTr="00233B5F">
        <w:trPr>
          <w:trHeight w:val="440"/>
        </w:trPr>
        <w:tc>
          <w:tcPr>
            <w:tcW w:w="2065" w:type="dxa"/>
          </w:tcPr>
          <w:p w:rsidR="00B8453E" w:rsidRDefault="00B8453E" w:rsidP="005A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B8453E" w:rsidRPr="00EA647A" w:rsidRDefault="00B8453E" w:rsidP="00B8453E">
            <w:pPr>
              <w:ind w:left="1440" w:right="835" w:hanging="1440"/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பள்ளு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முக்கூடற்பள்ளு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),</w:t>
            </w:r>
          </w:p>
          <w:p w:rsidR="00B8453E" w:rsidRPr="00EA647A" w:rsidRDefault="00B8453E" w:rsidP="00B8453E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குறவஞ்சி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(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குற்றாலக்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குறவஞ்சி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-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குறத்தி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மலைவளம்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கூறுதல்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,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நாட்டுவளம்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கூறுதல்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)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ab/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ab/>
            </w:r>
          </w:p>
        </w:tc>
      </w:tr>
      <w:tr w:rsidR="00233B5F" w:rsidTr="00B10F2C">
        <w:trPr>
          <w:trHeight w:val="4220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E56040" w:rsidRDefault="00E56040" w:rsidP="00575662">
            <w:pPr>
              <w:pStyle w:val="ListParagraph"/>
              <w:numPr>
                <w:ilvl w:val="0"/>
                <w:numId w:val="44"/>
              </w:numPr>
              <w:spacing w:after="200"/>
              <w:ind w:left="36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கலிங்கத்துப்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பரணி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கண்ணைய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நாயுடு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உரை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முல்லை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நிலையம்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 2012.</w:t>
            </w:r>
          </w:p>
          <w:p w:rsidR="00E56040" w:rsidRDefault="00E56040" w:rsidP="00575662">
            <w:pPr>
              <w:pStyle w:val="ListParagraph"/>
              <w:numPr>
                <w:ilvl w:val="0"/>
                <w:numId w:val="44"/>
              </w:numPr>
              <w:spacing w:after="200"/>
              <w:ind w:left="36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சேக்கிழார்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பிள்ளைத்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துரை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இராசாராம்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உரை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முல்லை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நிலையம்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 2012.</w:t>
            </w:r>
          </w:p>
          <w:p w:rsidR="00E56040" w:rsidRDefault="00E56040" w:rsidP="00575662">
            <w:pPr>
              <w:pStyle w:val="ListParagraph"/>
              <w:numPr>
                <w:ilvl w:val="0"/>
                <w:numId w:val="44"/>
              </w:numPr>
              <w:spacing w:after="200"/>
              <w:ind w:left="36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மூவருலா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துரை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இராசாராம்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உரை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முல்லை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நிலையம்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 2000.</w:t>
            </w:r>
          </w:p>
          <w:p w:rsidR="00E56040" w:rsidRDefault="00E56040" w:rsidP="00575662">
            <w:pPr>
              <w:pStyle w:val="ListParagraph"/>
              <w:numPr>
                <w:ilvl w:val="0"/>
                <w:numId w:val="44"/>
              </w:numPr>
              <w:spacing w:after="200"/>
              <w:ind w:left="36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மதுரைக்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கலம்பகம்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புலவர்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தமிழமுதன்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உரை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முல்லை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நிலையம்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</w:t>
            </w:r>
            <w:r w:rsidR="007C546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2012.</w:t>
            </w:r>
          </w:p>
          <w:p w:rsidR="00E56040" w:rsidRDefault="00E56040" w:rsidP="00575662">
            <w:pPr>
              <w:pStyle w:val="ListParagraph"/>
              <w:numPr>
                <w:ilvl w:val="0"/>
                <w:numId w:val="44"/>
              </w:numPr>
              <w:spacing w:after="200"/>
              <w:ind w:left="36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முக்கூடற்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பள்ளு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புலியூர்க்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கேசிகன்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பாரி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நிலையம்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 2011.</w:t>
            </w:r>
          </w:p>
          <w:p w:rsidR="00233B5F" w:rsidRPr="00E56040" w:rsidRDefault="00E56040" w:rsidP="00575662">
            <w:pPr>
              <w:pStyle w:val="ListParagraph"/>
              <w:numPr>
                <w:ilvl w:val="0"/>
                <w:numId w:val="44"/>
              </w:numPr>
              <w:spacing w:after="200"/>
              <w:ind w:left="36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திருக்குற்றாலக்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குறவஞ்சி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புலியூர்க்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கேசிகன்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பாரி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நிலையம்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</w:rPr>
              <w:t>, 2014.</w:t>
            </w:r>
          </w:p>
        </w:tc>
      </w:tr>
      <w:tr w:rsidR="00233B5F" w:rsidTr="0073602C">
        <w:trPr>
          <w:trHeight w:val="530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E56040" w:rsidRDefault="00E56040" w:rsidP="00575662">
            <w:pPr>
              <w:pStyle w:val="ListParagraph"/>
              <w:numPr>
                <w:ilvl w:val="0"/>
                <w:numId w:val="45"/>
              </w:numPr>
              <w:spacing w:after="200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சதகத்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திருட்டு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இராசேந்திரன்</w:t>
            </w:r>
            <w:r w:rsidR="003845D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(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),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உலகத்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தமிழாராய்ச்சி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நிறுவனம்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 2001.</w:t>
            </w:r>
          </w:p>
          <w:p w:rsidR="00E56040" w:rsidRDefault="00E56040" w:rsidP="00575662">
            <w:pPr>
              <w:pStyle w:val="ListParagraph"/>
              <w:numPr>
                <w:ilvl w:val="0"/>
                <w:numId w:val="45"/>
              </w:numPr>
              <w:spacing w:after="200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பள்ளு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இலக்கியங்கள்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சத்திய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பாமா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கலைஞன்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 2014.</w:t>
            </w:r>
          </w:p>
          <w:p w:rsidR="00E56040" w:rsidRDefault="00E56040" w:rsidP="00575662">
            <w:pPr>
              <w:pStyle w:val="ListParagraph"/>
              <w:numPr>
                <w:ilvl w:val="0"/>
                <w:numId w:val="45"/>
              </w:numPr>
              <w:spacing w:after="200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இலக்கிய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ஆராய்ச்சி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வரதராசன்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பாரி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நிலையம்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 2008.</w:t>
            </w:r>
          </w:p>
          <w:p w:rsidR="00233B5F" w:rsidRPr="00E56040" w:rsidRDefault="00E56040" w:rsidP="00575662">
            <w:pPr>
              <w:pStyle w:val="ListParagraph"/>
              <w:numPr>
                <w:ilvl w:val="0"/>
                <w:numId w:val="45"/>
              </w:numPr>
              <w:spacing w:after="200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தமிழ்ச்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சுடர்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மணிகள்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எஸ்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வையாபுரிப்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பிள்ளை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பூம்புகார்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E56040">
              <w:rPr>
                <w:rFonts w:ascii="Arial Unicode MS" w:eastAsia="Arial Unicode MS" w:hAnsi="Arial Unicode MS" w:cs="Arial Unicode MS"/>
                <w:sz w:val="24"/>
                <w:szCs w:val="24"/>
              </w:rPr>
              <w:t>, 2012.</w:t>
            </w:r>
          </w:p>
        </w:tc>
      </w:tr>
    </w:tbl>
    <w:p w:rsidR="00233B5F" w:rsidRDefault="00233B5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B330C7" w:rsidTr="0032586C">
        <w:trPr>
          <w:trHeight w:val="548"/>
        </w:trPr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32586C" w:rsidTr="00756673">
        <w:trPr>
          <w:trHeight w:val="483"/>
        </w:trPr>
        <w:tc>
          <w:tcPr>
            <w:tcW w:w="0" w:type="auto"/>
          </w:tcPr>
          <w:p w:rsidR="0032586C" w:rsidRDefault="0032586C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2586C" w:rsidTr="00756673">
        <w:trPr>
          <w:trHeight w:val="483"/>
        </w:trPr>
        <w:tc>
          <w:tcPr>
            <w:tcW w:w="0" w:type="auto"/>
          </w:tcPr>
          <w:p w:rsidR="0032586C" w:rsidRDefault="0032586C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32586C" w:rsidTr="00756673">
        <w:trPr>
          <w:trHeight w:val="483"/>
        </w:trPr>
        <w:tc>
          <w:tcPr>
            <w:tcW w:w="0" w:type="auto"/>
          </w:tcPr>
          <w:p w:rsidR="0032586C" w:rsidRDefault="0032586C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32586C" w:rsidTr="00756673">
        <w:trPr>
          <w:trHeight w:val="483"/>
        </w:trPr>
        <w:tc>
          <w:tcPr>
            <w:tcW w:w="0" w:type="auto"/>
          </w:tcPr>
          <w:p w:rsidR="0032586C" w:rsidRDefault="0032586C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32586C" w:rsidTr="00756673">
        <w:trPr>
          <w:trHeight w:val="504"/>
        </w:trPr>
        <w:tc>
          <w:tcPr>
            <w:tcW w:w="0" w:type="auto"/>
          </w:tcPr>
          <w:p w:rsidR="0032586C" w:rsidRDefault="0032586C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32586C" w:rsidRDefault="0032586C" w:rsidP="00756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</w:tbl>
    <w:p w:rsidR="003845DF" w:rsidRDefault="003845DF" w:rsidP="003845DF">
      <w:pPr>
        <w:jc w:val="both"/>
        <w:rPr>
          <w:rFonts w:ascii="Times New Roman" w:hAnsi="Times New Roman"/>
          <w:sz w:val="24"/>
          <w:szCs w:val="24"/>
        </w:rPr>
      </w:pPr>
      <w:r w:rsidRPr="0011118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189">
        <w:rPr>
          <w:rFonts w:ascii="Times New Roman" w:hAnsi="Times New Roman"/>
          <w:sz w:val="24"/>
          <w:szCs w:val="24"/>
        </w:rPr>
        <w:t>S-Strong; M-Medium; L-Low</w:t>
      </w:r>
    </w:p>
    <w:p w:rsidR="0032586C" w:rsidRDefault="0032586C" w:rsidP="003845D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233B5F" w:rsidTr="00BC3D2F">
        <w:trPr>
          <w:trHeight w:val="3500"/>
        </w:trPr>
        <w:tc>
          <w:tcPr>
            <w:tcW w:w="2065" w:type="dxa"/>
          </w:tcPr>
          <w:p w:rsidR="00233B5F" w:rsidRDefault="00233B5F" w:rsidP="00BC3D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233B5F" w:rsidRDefault="00233B5F" w:rsidP="00BC3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EA647A" w:rsidRDefault="00EA647A" w:rsidP="00BC3D2F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 w:rsidRPr="006264DD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="00756673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D</w:t>
            </w:r>
            <w:r w:rsidR="00756673"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escribe</w:t>
            </w:r>
            <w:r w:rsidR="00756673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d</w:t>
            </w:r>
            <w:r w:rsidR="00756673" w:rsidRPr="006264D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6264DD">
              <w:rPr>
                <w:rFonts w:ascii="Arial Unicode MS" w:eastAsia="Arial Unicode MS" w:hAnsi="Arial Unicode MS" w:cs="Arial Unicode MS"/>
                <w:sz w:val="24"/>
                <w:szCs w:val="24"/>
              </w:rPr>
              <w:t>outline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of </w:t>
            </w:r>
            <w:r w:rsidR="00756673" w:rsidRPr="004D69BF">
              <w:rPr>
                <w:rFonts w:ascii="Arial Unicode MS" w:eastAsia="Arial Unicode MS" w:hAnsi="Arial Unicode MS" w:cs="Arial Unicode MS"/>
                <w:sz w:val="24"/>
                <w:szCs w:val="24"/>
              </w:rPr>
              <w:t>Research methods</w:t>
            </w:r>
          </w:p>
          <w:p w:rsidR="00EA647A" w:rsidRPr="006264DD" w:rsidRDefault="00EA647A" w:rsidP="00BC3D2F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2. </w:t>
            </w:r>
            <w:r w:rsidR="00756673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D</w:t>
            </w:r>
            <w:r w:rsidR="00756673"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escribe</w:t>
            </w:r>
            <w:r w:rsidR="00756673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d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 about the </w:t>
            </w:r>
            <w:r w:rsidR="00756673" w:rsidRPr="004D69BF">
              <w:rPr>
                <w:rFonts w:ascii="Arial Unicode MS" w:eastAsia="Arial Unicode MS" w:hAnsi="Arial Unicode MS" w:cs="Arial Unicode MS"/>
                <w:sz w:val="24"/>
                <w:szCs w:val="24"/>
              </w:rPr>
              <w:t>Research</w:t>
            </w:r>
            <w:r w:rsidR="00756673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methods, use of </w:t>
            </w:r>
            <w:r w:rsidR="00756673" w:rsidRPr="004D69BF">
              <w:rPr>
                <w:rFonts w:ascii="Arial Unicode MS" w:eastAsia="Arial Unicode MS" w:hAnsi="Arial Unicode MS" w:cs="Arial Unicode MS"/>
                <w:sz w:val="24"/>
                <w:szCs w:val="24"/>
              </w:rPr>
              <w:t>Research</w:t>
            </w:r>
          </w:p>
          <w:p w:rsidR="00EA647A" w:rsidRPr="00756673" w:rsidRDefault="00EA647A" w:rsidP="00BC3D2F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3.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 </w:t>
            </w:r>
            <w:r w:rsidR="00756673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Explain t</w:t>
            </w:r>
            <w:r w:rsidR="00756673"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 w:rsidR="00756673" w:rsidRPr="00756673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the </w:t>
            </w:r>
            <w:r w:rsidR="00756673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Traditions of </w:t>
            </w:r>
            <w:r w:rsidR="00756673" w:rsidRPr="004D69BF">
              <w:rPr>
                <w:rFonts w:ascii="Arial Unicode MS" w:eastAsia="Arial Unicode MS" w:hAnsi="Arial Unicode MS" w:cs="Arial Unicode MS"/>
                <w:sz w:val="24"/>
                <w:szCs w:val="24"/>
              </w:rPr>
              <w:t>Research method</w:t>
            </w:r>
            <w:r w:rsidR="00756673">
              <w:rPr>
                <w:rFonts w:ascii="Arial Unicode MS" w:eastAsia="Arial Unicode MS" w:hAnsi="Arial Unicode MS" w:cs="Arial Unicode MS"/>
                <w:sz w:val="24"/>
                <w:szCs w:val="24"/>
              </w:rPr>
              <w:t>ology in Tamil.</w:t>
            </w:r>
          </w:p>
          <w:p w:rsidR="00EA647A" w:rsidRDefault="00EA647A" w:rsidP="00BC3D2F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4. </w:t>
            </w:r>
            <w:r w:rsidR="00756673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Explain t</w:t>
            </w:r>
            <w:r w:rsidR="00756673"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 w:rsidR="00756673" w:rsidRPr="00756673">
              <w:rPr>
                <w:rFonts w:ascii="Arial Unicode MS" w:eastAsia="Arial Unicode MS" w:hAnsi="Arial Unicode MS" w:cs="Arial Unicode MS"/>
                <w:sz w:val="24"/>
                <w:szCs w:val="24"/>
              </w:rPr>
              <w:t>the</w:t>
            </w:r>
            <w:r w:rsidR="00756673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Field study and olleting data for the </w:t>
            </w:r>
            <w:r w:rsidR="00756673" w:rsidRPr="004D69BF">
              <w:rPr>
                <w:rFonts w:ascii="Arial Unicode MS" w:eastAsia="Arial Unicode MS" w:hAnsi="Arial Unicode MS" w:cs="Arial Unicode MS"/>
                <w:sz w:val="24"/>
                <w:szCs w:val="24"/>
              </w:rPr>
              <w:t>Research</w:t>
            </w:r>
            <w:r w:rsidR="00756673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233B5F" w:rsidRDefault="00EA647A" w:rsidP="00BC3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bidi="ta-IN"/>
              </w:rPr>
              <w:t xml:space="preserve">5. </w:t>
            </w:r>
            <w:r w:rsidR="003B66EF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D</w:t>
            </w:r>
            <w:r w:rsidR="003B66EF"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escribe</w:t>
            </w:r>
            <w:r w:rsidR="003B66EF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d about the writing of thesis and how to followed the foot notes. </w:t>
            </w:r>
          </w:p>
        </w:tc>
      </w:tr>
      <w:tr w:rsidR="00233B5F" w:rsidTr="00233B5F">
        <w:trPr>
          <w:trHeight w:val="485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233B5F" w:rsidRPr="002A6EDD" w:rsidRDefault="00233B5F" w:rsidP="000D4B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</w:t>
            </w:r>
          </w:p>
        </w:tc>
      </w:tr>
      <w:tr w:rsidR="00233B5F" w:rsidTr="00233B5F"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B8453E" w:rsidRPr="00EA647A" w:rsidRDefault="00B8453E" w:rsidP="00B8453E">
            <w:pPr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</w:pPr>
            <w:r w:rsidRPr="00EA647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ஆராய்ச்சி</w:t>
            </w:r>
            <w:r w:rsidRPr="00EA647A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நெறிமுறைகள்</w:t>
            </w:r>
          </w:p>
          <w:p w:rsidR="00233B5F" w:rsidRDefault="00B8453E" w:rsidP="00B845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7A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>Research Methodology</w:t>
            </w:r>
          </w:p>
        </w:tc>
      </w:tr>
      <w:tr w:rsidR="00233B5F" w:rsidTr="00233B5F">
        <w:trPr>
          <w:trHeight w:val="42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233B5F" w:rsidRPr="0073602C" w:rsidRDefault="00233B5F" w:rsidP="00233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233B5F" w:rsidTr="00233B5F">
        <w:trPr>
          <w:trHeight w:val="683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233B5F" w:rsidRDefault="002A6EDD" w:rsidP="002A6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</w:rPr>
              <w:t>Research methods and thesis writing methods are introduced.</w:t>
            </w:r>
          </w:p>
        </w:tc>
      </w:tr>
      <w:tr w:rsidR="00233B5F" w:rsidTr="00233B5F">
        <w:trPr>
          <w:trHeight w:val="141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3B5F" w:rsidRDefault="00233B5F" w:rsidP="00233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AE1649" w:rsidRPr="007903DB" w:rsidRDefault="00AE1649" w:rsidP="00AE1649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AE1649" w:rsidRPr="007903DB" w:rsidRDefault="00AE1649" w:rsidP="00AE1649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AE1649" w:rsidRPr="007903DB" w:rsidRDefault="00AE1649" w:rsidP="00AE1649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AE1649" w:rsidRPr="007903DB" w:rsidRDefault="00AE1649" w:rsidP="00AE1649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233B5F" w:rsidRDefault="00AE1649" w:rsidP="003B6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 w:rsidR="003B66EF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5A10D7" w:rsidTr="005A10D7">
        <w:trPr>
          <w:trHeight w:val="467"/>
        </w:trPr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5A10D7" w:rsidRDefault="005A10D7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</w:tc>
      </w:tr>
      <w:tr w:rsidR="00233B5F" w:rsidTr="00233B5F">
        <w:tc>
          <w:tcPr>
            <w:tcW w:w="9350" w:type="dxa"/>
            <w:gridSpan w:val="2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B8453E" w:rsidTr="00233B5F">
        <w:trPr>
          <w:trHeight w:val="548"/>
        </w:trPr>
        <w:tc>
          <w:tcPr>
            <w:tcW w:w="2065" w:type="dxa"/>
          </w:tcPr>
          <w:p w:rsidR="00B8453E" w:rsidRDefault="00B8453E" w:rsidP="003B6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B8453E" w:rsidRPr="00EA647A" w:rsidRDefault="00B8453E" w:rsidP="00AE1649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ஆய்வு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="00756673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வறைய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றை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,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விளக்கம்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ஆய்வு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வகைகள்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ஆய்வு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நாகரிகம்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ஆய்வு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மொழிநடை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-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ஆய்வு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பயன்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முதலியன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.</w:t>
            </w:r>
          </w:p>
        </w:tc>
      </w:tr>
      <w:tr w:rsidR="00B8453E" w:rsidTr="00233B5F">
        <w:trPr>
          <w:trHeight w:val="440"/>
        </w:trPr>
        <w:tc>
          <w:tcPr>
            <w:tcW w:w="2065" w:type="dxa"/>
          </w:tcPr>
          <w:p w:rsidR="00B8453E" w:rsidRDefault="00B8453E" w:rsidP="003B6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B8453E" w:rsidRPr="00EA647A" w:rsidRDefault="00B8453E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ஆய்பொருள்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அல்லது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சிக்கல்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தலைப்புத்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தெரிவு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கருதுகோள்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தரவுத்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தொகுப்பு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முன்னைய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ஆய்வுகளை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அறிதல்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முதன்மை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,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துணைமை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,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சார்புத்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தரவுகள்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நூலகப்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பயன்பாடு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முதலியன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.</w:t>
            </w:r>
          </w:p>
        </w:tc>
      </w:tr>
      <w:tr w:rsidR="00B8453E" w:rsidTr="00233B5F">
        <w:trPr>
          <w:trHeight w:val="530"/>
        </w:trPr>
        <w:tc>
          <w:tcPr>
            <w:tcW w:w="2065" w:type="dxa"/>
          </w:tcPr>
          <w:p w:rsidR="00B8453E" w:rsidRDefault="00B8453E" w:rsidP="003B6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B8453E" w:rsidRPr="00EA647A" w:rsidRDefault="00B8453E" w:rsidP="00EA647A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மரபுவழி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ஆய்வுநெறிகள்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- 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இலக்கணிகள்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உரையாசிரியர்கள்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ஆய்வியல்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முறைகள்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-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வரலாற்றுமுறை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ஆய்வு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ஒப்பீட்டு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முறை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ஆய்வு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சோதனை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ஆய்வு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முறை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-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உய்த்துணர்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முறை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ஆய்வு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அமைப்பியல்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முறை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ஆய்வு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விளக்கவியல்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ஆய்வுமுறை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- 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நாட்டுப்புறவியல்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ஆய்வுமுறைகள்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பிற</w:t>
            </w:r>
          </w:p>
        </w:tc>
      </w:tr>
      <w:tr w:rsidR="00B8453E" w:rsidTr="00233B5F">
        <w:trPr>
          <w:trHeight w:val="530"/>
        </w:trPr>
        <w:tc>
          <w:tcPr>
            <w:tcW w:w="2065" w:type="dxa"/>
          </w:tcPr>
          <w:p w:rsidR="00B8453E" w:rsidRDefault="00B8453E" w:rsidP="003B6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B8453E" w:rsidRPr="00EA647A" w:rsidRDefault="00B8453E" w:rsidP="00B8453E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கள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ஆய்வு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திட்டமிடல்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கள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ஆய்வு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முறைகள்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நேர்காணல்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வினா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நிரல்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பல்வகைப்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பதிவுகள்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.</w:t>
            </w:r>
          </w:p>
        </w:tc>
      </w:tr>
      <w:tr w:rsidR="00B8453E" w:rsidTr="00233B5F">
        <w:trPr>
          <w:trHeight w:val="440"/>
        </w:trPr>
        <w:tc>
          <w:tcPr>
            <w:tcW w:w="2065" w:type="dxa"/>
          </w:tcPr>
          <w:p w:rsidR="00B8453E" w:rsidRDefault="00B8453E" w:rsidP="003B6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B8453E" w:rsidRPr="00EA647A" w:rsidRDefault="00B8453E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ஆய்வேடு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வடிவமைப்பு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இயல்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அமைப்பு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தலைப்பு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விளக்கம்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கருதுகோள்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விளக்கம்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மேற்கொள்ளும்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ஆய்வுமுறை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விளக்கம்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உள்ளுறை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குறுக்க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விளக்கம்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ஆய்வேட்டின்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உடற்பகுதி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முடிவுரை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அடிக்குறிப்பும்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மேற்கோளும்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பத்தியமைப்பு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பிற்சேர்க்கைகள்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-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அகரநிரல்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துணைநூற்பட்டியல்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படிதிருத்தல்</w:t>
            </w:r>
            <w:r w:rsidRPr="00EA647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.</w:t>
            </w:r>
          </w:p>
        </w:tc>
      </w:tr>
      <w:tr w:rsidR="00233B5F" w:rsidTr="00233B5F">
        <w:trPr>
          <w:trHeight w:val="1853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575662" w:rsidRPr="00C442C6" w:rsidRDefault="00575662" w:rsidP="00575662">
            <w:pPr>
              <w:pStyle w:val="ListParagraph"/>
              <w:numPr>
                <w:ilvl w:val="0"/>
                <w:numId w:val="54"/>
              </w:numPr>
              <w:ind w:left="455"/>
              <w:jc w:val="both"/>
              <w:rPr>
                <w:sz w:val="24"/>
                <w:szCs w:val="24"/>
              </w:rPr>
            </w:pP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தமிழண்ணல்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ஆய்வியல்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அறிமுகம்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மீனாட்சி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புத்தக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நிலையம்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மதுரை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>, 1977.</w:t>
            </w:r>
          </w:p>
          <w:p w:rsidR="00575662" w:rsidRPr="00C442C6" w:rsidRDefault="00575662" w:rsidP="00575662">
            <w:pPr>
              <w:pStyle w:val="ListParagraph"/>
              <w:numPr>
                <w:ilvl w:val="0"/>
                <w:numId w:val="54"/>
              </w:numPr>
              <w:ind w:left="455"/>
              <w:jc w:val="both"/>
              <w:rPr>
                <w:sz w:val="24"/>
                <w:szCs w:val="24"/>
              </w:rPr>
            </w:pP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முனைவர்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கு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வெ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பாலசுப்பிரம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ணி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யன்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ஆய்வி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ய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ல்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நெறிகள்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அனுராதா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>, 2012.</w:t>
            </w:r>
          </w:p>
          <w:p w:rsidR="00575662" w:rsidRPr="00C442C6" w:rsidRDefault="00575662" w:rsidP="00575662">
            <w:pPr>
              <w:pStyle w:val="ListParagraph"/>
              <w:numPr>
                <w:ilvl w:val="0"/>
                <w:numId w:val="54"/>
              </w:numPr>
              <w:ind w:left="455"/>
              <w:jc w:val="both"/>
              <w:rPr>
                <w:sz w:val="24"/>
                <w:szCs w:val="24"/>
              </w:rPr>
            </w:pP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பொற்கோ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ஆராய்ச்சி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நெறிமுறைகள்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ஐந்தி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ணைப்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>,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2001.</w:t>
            </w:r>
          </w:p>
          <w:p w:rsidR="00575662" w:rsidRPr="00C442C6" w:rsidRDefault="00575662" w:rsidP="00575662">
            <w:pPr>
              <w:pStyle w:val="ListParagraph"/>
              <w:numPr>
                <w:ilvl w:val="0"/>
                <w:numId w:val="54"/>
              </w:numPr>
              <w:ind w:left="455"/>
              <w:jc w:val="both"/>
              <w:rPr>
                <w:sz w:val="24"/>
                <w:szCs w:val="24"/>
              </w:rPr>
            </w:pP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ஏ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வி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சுப்பிரமணியன்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ஆராய்ச்சியின்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வளர்ச்சி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மெய்யப்பன்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>, 2000.</w:t>
            </w:r>
          </w:p>
          <w:p w:rsidR="00233B5F" w:rsidRPr="00575662" w:rsidRDefault="00575662" w:rsidP="00575662">
            <w:pPr>
              <w:pStyle w:val="ListParagraph"/>
              <w:numPr>
                <w:ilvl w:val="0"/>
                <w:numId w:val="54"/>
              </w:numPr>
              <w:ind w:left="455"/>
              <w:jc w:val="both"/>
              <w:rPr>
                <w:sz w:val="24"/>
                <w:szCs w:val="24"/>
              </w:rPr>
            </w:pP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வே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சுப்பிரமணியன்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ஆராய்ச்சி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நெறிமுறைகள்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உலகத்தமிழாராச்சி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நிறுவனம்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>, 1975.</w:t>
            </w:r>
          </w:p>
        </w:tc>
      </w:tr>
      <w:tr w:rsidR="00233B5F" w:rsidTr="00233B5F">
        <w:trPr>
          <w:trHeight w:val="1637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575662" w:rsidRPr="00575662" w:rsidRDefault="00575662" w:rsidP="00575662">
            <w:pPr>
              <w:pStyle w:val="ListParagraph"/>
              <w:numPr>
                <w:ilvl w:val="0"/>
                <w:numId w:val="55"/>
              </w:numPr>
              <w:ind w:left="455"/>
              <w:jc w:val="both"/>
              <w:rPr>
                <w:sz w:val="24"/>
                <w:szCs w:val="24"/>
              </w:rPr>
            </w:pPr>
            <w:r w:rsidRPr="005756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</w:t>
            </w:r>
            <w:r w:rsidRPr="00575662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5756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மெ</w:t>
            </w:r>
            <w:r w:rsidRPr="00575662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5756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மீனாட்சிசுந்தரம்</w:t>
            </w:r>
            <w:r w:rsidRPr="0057566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5756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தொல்காப்பியத்</w:t>
            </w:r>
            <w:r w:rsidRPr="0057566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756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திறனாய்வுகள்</w:t>
            </w:r>
            <w:r w:rsidRPr="0057566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5756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மெய்யப்பன்</w:t>
            </w:r>
            <w:r w:rsidRPr="0057566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756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575662">
              <w:rPr>
                <w:rFonts w:ascii="Arial Unicode MS" w:eastAsia="Arial Unicode MS" w:hAnsi="Arial Unicode MS" w:cs="Arial Unicode MS"/>
                <w:sz w:val="24"/>
                <w:szCs w:val="24"/>
              </w:rPr>
              <w:t>, 2004.</w:t>
            </w:r>
          </w:p>
          <w:p w:rsidR="00575662" w:rsidRPr="00C442C6" w:rsidRDefault="00575662" w:rsidP="00575662">
            <w:pPr>
              <w:pStyle w:val="ListParagraph"/>
              <w:numPr>
                <w:ilvl w:val="0"/>
                <w:numId w:val="55"/>
              </w:numPr>
              <w:ind w:left="455"/>
              <w:jc w:val="both"/>
              <w:rPr>
                <w:sz w:val="24"/>
                <w:szCs w:val="24"/>
              </w:rPr>
            </w:pP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முனைவர்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எச்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சித்திரபுத்தன்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&amp;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முனைவர்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ண்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முகம்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ஆராய்ச்சி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முறைமைகள்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அன்னம்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வெளியீடு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>, 2005.</w:t>
            </w:r>
          </w:p>
          <w:p w:rsidR="00575662" w:rsidRPr="00C442C6" w:rsidRDefault="00575662" w:rsidP="00575662">
            <w:pPr>
              <w:pStyle w:val="ListParagraph"/>
              <w:numPr>
                <w:ilvl w:val="0"/>
                <w:numId w:val="55"/>
              </w:numPr>
              <w:ind w:left="455"/>
              <w:jc w:val="both"/>
              <w:rPr>
                <w:sz w:val="24"/>
                <w:szCs w:val="24"/>
              </w:rPr>
            </w:pP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முனைவர்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இரா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சிவகுமார்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மயிலைசீனி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வேங்கடசாமி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ஆய்வுநெறி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காவ்யா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>, 2018.</w:t>
            </w:r>
          </w:p>
          <w:p w:rsidR="00575662" w:rsidRPr="00C442C6" w:rsidRDefault="00575662" w:rsidP="00575662">
            <w:pPr>
              <w:pStyle w:val="ListParagraph"/>
              <w:numPr>
                <w:ilvl w:val="0"/>
                <w:numId w:val="55"/>
              </w:numPr>
              <w:ind w:left="455"/>
              <w:jc w:val="both"/>
              <w:rPr>
                <w:sz w:val="24"/>
                <w:szCs w:val="24"/>
              </w:rPr>
            </w:pP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சு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சக்திவேல்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ஆராய்ச்சி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நெறிமுறைகள்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மணிவாசகர்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>, 2003.</w:t>
            </w:r>
          </w:p>
          <w:p w:rsidR="00233B5F" w:rsidRPr="00575662" w:rsidRDefault="00575662" w:rsidP="00575662">
            <w:pPr>
              <w:pStyle w:val="ListParagraph"/>
              <w:numPr>
                <w:ilvl w:val="0"/>
                <w:numId w:val="55"/>
              </w:numPr>
              <w:ind w:left="455"/>
              <w:jc w:val="both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ஈ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விசுவநாதன்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ஆராய்ச்சி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நெறிமுறைகள்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>,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தமிழ்ப்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புத்தகாலயம்</w:t>
            </w:r>
            <w:r w:rsidRPr="00C442C6">
              <w:rPr>
                <w:rFonts w:ascii="Arial Unicode MS" w:eastAsia="Arial Unicode MS" w:hAnsi="Arial Unicode MS" w:cs="Arial Unicode MS"/>
                <w:sz w:val="24"/>
                <w:szCs w:val="24"/>
              </w:rPr>
              <w:t>, 1981.</w:t>
            </w:r>
          </w:p>
        </w:tc>
      </w:tr>
    </w:tbl>
    <w:p w:rsidR="00233B5F" w:rsidRDefault="00233B5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B330C7" w:rsidTr="000D443B">
        <w:trPr>
          <w:trHeight w:val="620"/>
        </w:trPr>
        <w:tc>
          <w:tcPr>
            <w:tcW w:w="0" w:type="auto"/>
          </w:tcPr>
          <w:p w:rsidR="00B330C7" w:rsidRDefault="00BC3D2F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0D443B" w:rsidTr="00590A76">
        <w:trPr>
          <w:trHeight w:val="483"/>
        </w:trPr>
        <w:tc>
          <w:tcPr>
            <w:tcW w:w="0" w:type="auto"/>
          </w:tcPr>
          <w:p w:rsidR="000D443B" w:rsidRDefault="000D443B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D443B" w:rsidTr="00590A76">
        <w:trPr>
          <w:trHeight w:val="483"/>
        </w:trPr>
        <w:tc>
          <w:tcPr>
            <w:tcW w:w="0" w:type="auto"/>
          </w:tcPr>
          <w:p w:rsidR="000D443B" w:rsidRDefault="000D443B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0D443B" w:rsidTr="00590A76">
        <w:trPr>
          <w:trHeight w:val="483"/>
        </w:trPr>
        <w:tc>
          <w:tcPr>
            <w:tcW w:w="0" w:type="auto"/>
          </w:tcPr>
          <w:p w:rsidR="000D443B" w:rsidRDefault="000D443B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D443B" w:rsidTr="00590A76">
        <w:trPr>
          <w:trHeight w:val="483"/>
        </w:trPr>
        <w:tc>
          <w:tcPr>
            <w:tcW w:w="0" w:type="auto"/>
          </w:tcPr>
          <w:p w:rsidR="000D443B" w:rsidRDefault="000D443B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0D443B" w:rsidTr="00590A76">
        <w:trPr>
          <w:trHeight w:val="504"/>
        </w:trPr>
        <w:tc>
          <w:tcPr>
            <w:tcW w:w="0" w:type="auto"/>
          </w:tcPr>
          <w:p w:rsidR="000D443B" w:rsidRDefault="000D443B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0D443B" w:rsidRDefault="000D443B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</w:tbl>
    <w:p w:rsidR="00B330C7" w:rsidRDefault="0073602C">
      <w:pPr>
        <w:rPr>
          <w:rFonts w:ascii="Times New Roman" w:hAnsi="Times New Roman"/>
          <w:sz w:val="24"/>
          <w:szCs w:val="24"/>
        </w:rPr>
      </w:pPr>
      <w:r w:rsidRPr="0011118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189">
        <w:rPr>
          <w:rFonts w:ascii="Times New Roman" w:hAnsi="Times New Roman"/>
          <w:sz w:val="24"/>
          <w:szCs w:val="24"/>
        </w:rPr>
        <w:t>S-Strong; M-Medium; L-Low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233B5F" w:rsidTr="00EA647A">
        <w:trPr>
          <w:trHeight w:val="980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6C6B51" w:rsidRDefault="006C6B51" w:rsidP="006C6B51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 w:rsidRPr="006264DD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D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escribe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d</w:t>
            </w:r>
            <w:r w:rsidRPr="006264D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043FB3">
              <w:rPr>
                <w:rFonts w:ascii="Arial Unicode MS" w:eastAsia="Arial Unicode MS" w:hAnsi="Arial Unicode MS" w:cs="Arial Unicode MS"/>
                <w:sz w:val="24"/>
                <w:szCs w:val="24"/>
              </w:rPr>
              <w:t>t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</w:rPr>
              <w:t>he evolution of Tamil commentaries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6C6B51" w:rsidRPr="006264DD" w:rsidRDefault="006C6B51" w:rsidP="006C6B51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2. D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escribe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d about the 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</w:rPr>
              <w:t>Tamil commentators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: Nachinaarkkineniyar, Parimeelazhagar.</w:t>
            </w:r>
          </w:p>
          <w:p w:rsidR="006C6B51" w:rsidRPr="00756673" w:rsidRDefault="006C6B51" w:rsidP="006C6B51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3.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Explain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 w:rsidRPr="00756673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the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Traditions of 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</w:rPr>
              <w:t>commentaries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Tamil Epics.</w:t>
            </w:r>
          </w:p>
          <w:p w:rsidR="006C6B51" w:rsidRDefault="006C6B51" w:rsidP="006C6B51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4. Explain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 w:rsidRPr="00756673">
              <w:rPr>
                <w:rFonts w:ascii="Arial Unicode MS" w:eastAsia="Arial Unicode MS" w:hAnsi="Arial Unicode MS" w:cs="Arial Unicode MS"/>
                <w:sz w:val="24"/>
                <w:szCs w:val="24"/>
              </w:rPr>
              <w:t>the</w:t>
            </w:r>
            <w:r w:rsidR="0054545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545457" w:rsidRPr="004D69BF">
              <w:rPr>
                <w:rFonts w:ascii="Arial Unicode MS" w:eastAsia="Arial Unicode MS" w:hAnsi="Arial Unicode MS" w:cs="Arial Unicode MS"/>
                <w:sz w:val="24"/>
                <w:szCs w:val="24"/>
              </w:rPr>
              <w:t>commentaries</w:t>
            </w:r>
            <w:r w:rsidR="0054545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on </w:t>
            </w:r>
            <w:r w:rsidR="00545457" w:rsidRPr="004D69B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literary </w:t>
            </w:r>
            <w:r w:rsidR="0054545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and </w:t>
            </w:r>
            <w:r w:rsidR="00545457" w:rsidRPr="004D69BF">
              <w:rPr>
                <w:rFonts w:ascii="Arial Unicode MS" w:eastAsia="Arial Unicode MS" w:hAnsi="Arial Unicode MS" w:cs="Arial Unicode MS"/>
                <w:sz w:val="24"/>
                <w:szCs w:val="24"/>
              </w:rPr>
              <w:t>grammatical texts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233B5F" w:rsidRDefault="006C6B51" w:rsidP="006C6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bidi="ta-IN"/>
              </w:rPr>
              <w:t xml:space="preserve">5. </w:t>
            </w:r>
            <w:r w:rsidR="00545457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Explain t</w:t>
            </w:r>
            <w:r w:rsidR="00545457"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 w:rsidR="00545457" w:rsidRPr="00756673">
              <w:rPr>
                <w:rFonts w:ascii="Arial Unicode MS" w:eastAsia="Arial Unicode MS" w:hAnsi="Arial Unicode MS" w:cs="Arial Unicode MS"/>
                <w:sz w:val="24"/>
                <w:szCs w:val="24"/>
              </w:rPr>
              <w:t>the</w:t>
            </w:r>
            <w:r w:rsidR="0054545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545457" w:rsidRPr="004D69BF">
              <w:rPr>
                <w:rFonts w:ascii="Arial Unicode MS" w:eastAsia="Arial Unicode MS" w:hAnsi="Arial Unicode MS" w:cs="Arial Unicode MS"/>
                <w:sz w:val="24"/>
                <w:szCs w:val="24"/>
              </w:rPr>
              <w:t>commentaries</w:t>
            </w:r>
            <w:r w:rsidR="0054545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on </w:t>
            </w:r>
            <w:r w:rsidR="00545457" w:rsidRPr="004D69BF">
              <w:rPr>
                <w:rFonts w:ascii="Arial Unicode MS" w:eastAsia="Arial Unicode MS" w:hAnsi="Arial Unicode MS" w:cs="Arial Unicode MS"/>
                <w:sz w:val="24"/>
                <w:szCs w:val="24"/>
              </w:rPr>
              <w:t>religious texts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.</w:t>
            </w:r>
          </w:p>
        </w:tc>
      </w:tr>
      <w:tr w:rsidR="00233B5F" w:rsidTr="00233B5F">
        <w:trPr>
          <w:trHeight w:val="485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233B5F" w:rsidRPr="002A6EDD" w:rsidRDefault="00233B5F" w:rsidP="00B845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Elective</w:t>
            </w:r>
          </w:p>
        </w:tc>
      </w:tr>
      <w:tr w:rsidR="00233B5F" w:rsidTr="00233B5F"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B8453E" w:rsidRPr="00F20738" w:rsidRDefault="00B8453E" w:rsidP="00B8453E">
            <w:pPr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</w:pPr>
            <w:r w:rsidRPr="00F20738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தமிழ்</w:t>
            </w:r>
            <w:r w:rsidRPr="00F20738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 xml:space="preserve"> </w:t>
            </w:r>
            <w:r w:rsidRPr="00F20738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உரைகள்</w:t>
            </w:r>
          </w:p>
          <w:p w:rsidR="00233B5F" w:rsidRDefault="00B8453E" w:rsidP="00B845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738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>Tamil Commentaries</w:t>
            </w:r>
          </w:p>
        </w:tc>
      </w:tr>
      <w:tr w:rsidR="00233B5F" w:rsidTr="00233B5F">
        <w:trPr>
          <w:trHeight w:val="42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233B5F" w:rsidRPr="0073602C" w:rsidRDefault="00233B5F" w:rsidP="00B845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B8453E" w:rsidRPr="00736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33B5F" w:rsidTr="00233B5F">
        <w:trPr>
          <w:trHeight w:val="683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233B5F" w:rsidRDefault="00E3767A" w:rsidP="006C6B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</w:rPr>
              <w:t>The evolution of Tamil commentaries and the contribution of the commentators of literary texts, grammatical texts, epics and religious texts and introduced.</w:t>
            </w:r>
          </w:p>
        </w:tc>
      </w:tr>
      <w:tr w:rsidR="00233B5F" w:rsidTr="00233B5F">
        <w:trPr>
          <w:trHeight w:val="141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3B5F" w:rsidRDefault="00233B5F" w:rsidP="00233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6C6B51" w:rsidRPr="007903DB" w:rsidRDefault="006C6B51" w:rsidP="006C6B51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6C6B51" w:rsidRPr="007903DB" w:rsidRDefault="006C6B51" w:rsidP="006C6B51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6C6B51" w:rsidRPr="007903DB" w:rsidRDefault="006C6B51" w:rsidP="006C6B51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6C6B51" w:rsidRPr="007903DB" w:rsidRDefault="006C6B51" w:rsidP="006C6B51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233B5F" w:rsidRDefault="006C6B51" w:rsidP="006C6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5A10D7" w:rsidTr="005A10D7">
        <w:trPr>
          <w:trHeight w:val="467"/>
        </w:trPr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5A10D7" w:rsidRDefault="005A10D7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</w:tc>
      </w:tr>
      <w:tr w:rsidR="00233B5F" w:rsidTr="00233B5F">
        <w:tc>
          <w:tcPr>
            <w:tcW w:w="9350" w:type="dxa"/>
            <w:gridSpan w:val="2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233B5F" w:rsidTr="00233B5F">
        <w:trPr>
          <w:trHeight w:val="548"/>
        </w:trPr>
        <w:tc>
          <w:tcPr>
            <w:tcW w:w="2065" w:type="dxa"/>
          </w:tcPr>
          <w:p w:rsidR="00233B5F" w:rsidRDefault="00233B5F" w:rsidP="006C6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233B5F" w:rsidRPr="00F20738" w:rsidRDefault="00B8453E" w:rsidP="00B845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உரைகள்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: 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தோற்றம்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வளர்ச்சி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வகைகள்</w:t>
            </w:r>
          </w:p>
        </w:tc>
      </w:tr>
      <w:tr w:rsidR="00233B5F" w:rsidTr="00233B5F">
        <w:trPr>
          <w:trHeight w:val="440"/>
        </w:trPr>
        <w:tc>
          <w:tcPr>
            <w:tcW w:w="2065" w:type="dxa"/>
          </w:tcPr>
          <w:p w:rsidR="00233B5F" w:rsidRDefault="00233B5F" w:rsidP="006C6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B8453E" w:rsidRPr="00F20738" w:rsidRDefault="00B8453E" w:rsidP="00B8453E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இலக்கிய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உரையாசிரியர்கள்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:</w:t>
            </w:r>
          </w:p>
          <w:p w:rsidR="00B8453E" w:rsidRPr="00F20738" w:rsidRDefault="00B8453E" w:rsidP="00575662">
            <w:pPr>
              <w:pStyle w:val="ListParagraph"/>
              <w:numPr>
                <w:ilvl w:val="0"/>
                <w:numId w:val="1"/>
              </w:numPr>
              <w:ind w:left="365"/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நச்சினார்க்கினியர்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கலித்தொகை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நெடுநல்வாடை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)</w:t>
            </w:r>
          </w:p>
          <w:p w:rsidR="00233B5F" w:rsidRPr="00F20738" w:rsidRDefault="00B8453E" w:rsidP="00575662">
            <w:pPr>
              <w:pStyle w:val="ListParagraph"/>
              <w:numPr>
                <w:ilvl w:val="0"/>
                <w:numId w:val="1"/>
              </w:numPr>
              <w:ind w:left="3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பரிமேலழகர்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திருக்குறள்</w:t>
            </w:r>
          </w:p>
        </w:tc>
      </w:tr>
      <w:tr w:rsidR="00233B5F" w:rsidTr="00233B5F">
        <w:trPr>
          <w:trHeight w:val="530"/>
        </w:trPr>
        <w:tc>
          <w:tcPr>
            <w:tcW w:w="2065" w:type="dxa"/>
          </w:tcPr>
          <w:p w:rsidR="00233B5F" w:rsidRDefault="00233B5F" w:rsidP="006C6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B8453E" w:rsidRPr="00F20738" w:rsidRDefault="00B8453E" w:rsidP="00B8453E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இலக்கண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உரையாசிரியர்கள்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:</w:t>
            </w:r>
          </w:p>
          <w:p w:rsidR="00B8453E" w:rsidRPr="00F20738" w:rsidRDefault="00B8453E" w:rsidP="00575662">
            <w:pPr>
              <w:pStyle w:val="ListParagraph"/>
              <w:numPr>
                <w:ilvl w:val="0"/>
                <w:numId w:val="2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இளம்பூரனார்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தொல்காப்பியம்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முழுமையும்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)</w:t>
            </w:r>
          </w:p>
          <w:p w:rsidR="00B8453E" w:rsidRPr="00F20738" w:rsidRDefault="00B8453E" w:rsidP="00575662">
            <w:pPr>
              <w:pStyle w:val="ListParagraph"/>
              <w:numPr>
                <w:ilvl w:val="0"/>
                <w:numId w:val="2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சேனாவரையர்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தொல்காப்பியம்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சொல்லதிகாரம்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)</w:t>
            </w:r>
          </w:p>
          <w:p w:rsidR="00233B5F" w:rsidRPr="00F20738" w:rsidRDefault="00B8453E" w:rsidP="00575662">
            <w:pPr>
              <w:pStyle w:val="ListParagraph"/>
              <w:numPr>
                <w:ilvl w:val="0"/>
                <w:numId w:val="2"/>
              </w:numPr>
              <w:ind w:left="4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பேராசிரியர்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தொல்காப்பியம்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பொருளதிகாரம்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)</w:t>
            </w:r>
          </w:p>
        </w:tc>
      </w:tr>
      <w:tr w:rsidR="00233B5F" w:rsidTr="00233B5F">
        <w:trPr>
          <w:trHeight w:val="530"/>
        </w:trPr>
        <w:tc>
          <w:tcPr>
            <w:tcW w:w="2065" w:type="dxa"/>
          </w:tcPr>
          <w:p w:rsidR="00233B5F" w:rsidRDefault="00233B5F" w:rsidP="006C6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B8453E" w:rsidRPr="00F20738" w:rsidRDefault="00B8453E" w:rsidP="00B8453E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காப்பிய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உரையாசிரியர்கள்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:</w:t>
            </w:r>
          </w:p>
          <w:p w:rsidR="00414EED" w:rsidRPr="00F20738" w:rsidRDefault="00B8453E" w:rsidP="00575662">
            <w:pPr>
              <w:pStyle w:val="ListParagraph"/>
              <w:numPr>
                <w:ilvl w:val="0"/>
                <w:numId w:val="4"/>
              </w:numPr>
              <w:ind w:left="4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அரும்பத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உரைகாரர்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சிலப்பதிகாரம்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முழுமையும்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)</w:t>
            </w:r>
          </w:p>
          <w:p w:rsidR="00233B5F" w:rsidRPr="00F20738" w:rsidRDefault="00B8453E" w:rsidP="00575662">
            <w:pPr>
              <w:pStyle w:val="ListParagraph"/>
              <w:numPr>
                <w:ilvl w:val="0"/>
                <w:numId w:val="4"/>
              </w:numPr>
              <w:ind w:left="4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அடியார்க்கு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நல்லார்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சிலப்பதிகாரம்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மதுரைக்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காண்டம்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)</w:t>
            </w:r>
          </w:p>
        </w:tc>
      </w:tr>
      <w:tr w:rsidR="00233B5F" w:rsidTr="00233B5F">
        <w:trPr>
          <w:trHeight w:val="440"/>
        </w:trPr>
        <w:tc>
          <w:tcPr>
            <w:tcW w:w="2065" w:type="dxa"/>
          </w:tcPr>
          <w:p w:rsidR="00233B5F" w:rsidRDefault="00233B5F" w:rsidP="006C6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414EED" w:rsidRPr="00F20738" w:rsidRDefault="00414EED" w:rsidP="00414EE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சமய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உரையாசிரியர்கள்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:</w:t>
            </w:r>
          </w:p>
          <w:p w:rsidR="00414EED" w:rsidRPr="00F20738" w:rsidRDefault="00414EED" w:rsidP="00575662">
            <w:pPr>
              <w:pStyle w:val="ListParagraph"/>
              <w:numPr>
                <w:ilvl w:val="0"/>
                <w:numId w:val="3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சிவஞானமுனிவர்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சிவஞானபோதம்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)</w:t>
            </w:r>
          </w:p>
          <w:p w:rsidR="00233B5F" w:rsidRPr="00F20738" w:rsidRDefault="00414EED" w:rsidP="00575662">
            <w:pPr>
              <w:pStyle w:val="ListParagraph"/>
              <w:numPr>
                <w:ilvl w:val="0"/>
                <w:numId w:val="3"/>
              </w:numPr>
              <w:ind w:left="4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பெரியவாச்சான்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பிள்ளை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(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திருப்பாவை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30 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பாடல்கள்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மட்டும்</w:t>
            </w:r>
            <w:r w:rsidRPr="00F20738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)</w:t>
            </w:r>
          </w:p>
        </w:tc>
      </w:tr>
      <w:tr w:rsidR="00233B5F" w:rsidTr="00545457">
        <w:trPr>
          <w:trHeight w:val="530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297CDB" w:rsidRPr="003845DF" w:rsidRDefault="00297CDB" w:rsidP="006C6B51">
            <w:pPr>
              <w:pStyle w:val="ListParagraph"/>
              <w:numPr>
                <w:ilvl w:val="0"/>
                <w:numId w:val="30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சிவலிங்கனார், ஆ., ‘தொல்காப்பிய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உரைவளம்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’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(எழுத்து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சொல்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பொருள்),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சென்னை: உலகத்தமிழாராய்ச்சி நிறுவனம்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,</w:t>
            </w:r>
            <w:r w:rsidRPr="003845DF">
              <w:rPr>
                <w:sz w:val="24"/>
                <w:szCs w:val="24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1998</w:t>
            </w:r>
          </w:p>
          <w:p w:rsidR="00297CDB" w:rsidRPr="003845DF" w:rsidRDefault="00297CDB" w:rsidP="006C6B51">
            <w:pPr>
              <w:pStyle w:val="ListParagraph"/>
              <w:numPr>
                <w:ilvl w:val="0"/>
                <w:numId w:val="30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வெள்ளைவாரணன்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க., ‘தொல்காப்பியம் உரைவளம்’ (பொருளதிகாரம்),  மதுரை: மதுரை காமராஜர் பல்கலைக்கழகம்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,</w:t>
            </w:r>
            <w:r w:rsidRPr="003845DF">
              <w:rPr>
                <w:sz w:val="24"/>
                <w:szCs w:val="24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1983</w:t>
            </w:r>
          </w:p>
          <w:p w:rsidR="00297CDB" w:rsidRPr="003845DF" w:rsidRDefault="00297CDB" w:rsidP="006C6B51">
            <w:pPr>
              <w:pStyle w:val="ListParagraph"/>
              <w:numPr>
                <w:ilvl w:val="0"/>
                <w:numId w:val="30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சாமிநாதையர்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வே., ‘சீவகசிந்தாமணி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மூலமும்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நச்சினார்க்கினியர்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உரையும்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’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,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சென்னை: பிரெஸிடென்சி அச்சுக்கூடம்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,</w:t>
            </w:r>
            <w:r w:rsidRPr="003845DF">
              <w:rPr>
                <w:sz w:val="24"/>
                <w:szCs w:val="24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1907</w:t>
            </w:r>
          </w:p>
          <w:p w:rsidR="00233B5F" w:rsidRPr="003845DF" w:rsidRDefault="00297CDB" w:rsidP="006C6B51">
            <w:pPr>
              <w:pStyle w:val="ListParagraph"/>
              <w:numPr>
                <w:ilvl w:val="0"/>
                <w:numId w:val="30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கோவிந்தசாமி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மு., ‘திருக்குறளும் பிற உரையாசிரியர்களும்’,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அண்ணாமலை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நகர்: அண்ணாமலைப் பல்கலைக்கழகம்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, 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1975</w:t>
            </w:r>
          </w:p>
          <w:p w:rsidR="00297CDB" w:rsidRDefault="00297CDB" w:rsidP="006C6B51">
            <w:pPr>
              <w:pStyle w:val="ListParagraph"/>
              <w:numPr>
                <w:ilvl w:val="0"/>
                <w:numId w:val="30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சாமிநாதையர்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வே., ‘சிலப்பதிகார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மூலமும்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அரும்பதவுரையும்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அடியார்க்கு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நால்லாருரையும்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’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, சென்னை: கமர்சியல் அச்சுக்கூடம்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, 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1920</w:t>
            </w:r>
          </w:p>
          <w:p w:rsidR="00BC3D2F" w:rsidRPr="003845DF" w:rsidRDefault="00BC3D2F" w:rsidP="00BC3D2F">
            <w:pPr>
              <w:pStyle w:val="ListParagraph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297CDB" w:rsidRPr="00297CDB" w:rsidRDefault="00297CDB" w:rsidP="006C6B51">
            <w:pPr>
              <w:pStyle w:val="ListParagraph"/>
              <w:numPr>
                <w:ilvl w:val="0"/>
                <w:numId w:val="30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தேவநாயனார், ‘சிவஞானபோதம் மூலம்’, திருவாவடுதுறை: திருவாவடுதுறை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ஆதீனம்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, 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1954</w:t>
            </w:r>
            <w:r w:rsidR="00545457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.</w:t>
            </w:r>
          </w:p>
        </w:tc>
      </w:tr>
      <w:tr w:rsidR="00233B5F" w:rsidTr="00CE4438">
        <w:trPr>
          <w:trHeight w:val="980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297CDB" w:rsidRPr="003845DF" w:rsidRDefault="00297CDB" w:rsidP="00575662">
            <w:pPr>
              <w:pStyle w:val="ListParagraph"/>
              <w:numPr>
                <w:ilvl w:val="0"/>
                <w:numId w:val="31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சோம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val="en-IN" w:bidi="ta-IN"/>
              </w:rPr>
              <w:t xml:space="preserve">.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இளவரசு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val="en-IN" w:bidi="ta-IN"/>
              </w:rPr>
              <w:t xml:space="preserve">, 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இலக்கண வரலாறு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,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மெய்யப்பன்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பதிப்பகம்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lang w:val="en-IN" w:bidi="ta-IN"/>
              </w:rPr>
              <w:t>,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 xml:space="preserve"> சென்னை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,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1998</w:t>
            </w:r>
          </w:p>
          <w:p w:rsidR="00297CDB" w:rsidRPr="003845DF" w:rsidRDefault="00297CDB" w:rsidP="00575662">
            <w:pPr>
              <w:pStyle w:val="ListParagraph"/>
              <w:numPr>
                <w:ilvl w:val="0"/>
                <w:numId w:val="31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புலவர்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val="en-IN" w:bidi="ta-IN"/>
              </w:rPr>
              <w:t xml:space="preserve">.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இரா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val="en-IN" w:bidi="ta-IN"/>
              </w:rPr>
              <w:t xml:space="preserve">.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இளங்குமரன்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val="en-IN" w:bidi="ta-IN"/>
              </w:rPr>
              <w:t xml:space="preserve">, 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இலக்கண வரலாறு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,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மணிவாசகர்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பதிப்பகம்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lang w:val="en-IN" w:bidi="ta-IN"/>
              </w:rPr>
              <w:t>,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 xml:space="preserve"> சென்னை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, 2018</w:t>
            </w:r>
          </w:p>
          <w:p w:rsidR="00297CDB" w:rsidRPr="003845DF" w:rsidRDefault="00297CDB" w:rsidP="00575662">
            <w:pPr>
              <w:pStyle w:val="ListParagraph"/>
              <w:numPr>
                <w:ilvl w:val="0"/>
                <w:numId w:val="31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மு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val="en-IN" w:bidi="ta-IN"/>
              </w:rPr>
              <w:t>.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வை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val="en-IN" w:bidi="ta-IN"/>
              </w:rPr>
              <w:t xml:space="preserve">.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அரவிந்தன்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val="en-IN" w:bidi="ta-IN"/>
              </w:rPr>
              <w:t xml:space="preserve">, 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உரையாசிரியர்கள்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,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 xml:space="preserve"> 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மெய்யப்பன்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பதிப்பகம்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,</w:t>
            </w:r>
            <w:r w:rsidRPr="003845DF"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சென்னை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, 2010</w:t>
            </w:r>
          </w:p>
          <w:p w:rsidR="00297CDB" w:rsidRPr="003845DF" w:rsidRDefault="00297CDB" w:rsidP="00575662">
            <w:pPr>
              <w:pStyle w:val="ListParagraph"/>
              <w:numPr>
                <w:ilvl w:val="0"/>
                <w:numId w:val="31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தமிழண்ணல்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val="en-IN" w:bidi="ta-IN"/>
              </w:rPr>
              <w:t xml:space="preserve">, 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உரை</w:t>
            </w:r>
            <w:r w:rsidR="006F6499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விளக்கு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,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விழிகள்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பதிப்பகம்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lang w:val="en-IN" w:bidi="ta-IN"/>
              </w:rPr>
              <w:t>,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 xml:space="preserve"> சென்னை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val="en-IN" w:bidi="ta-IN"/>
              </w:rPr>
              <w:t xml:space="preserve">,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2012.</w:t>
            </w:r>
          </w:p>
          <w:p w:rsidR="00233B5F" w:rsidRDefault="00297CDB" w:rsidP="00575662">
            <w:pPr>
              <w:pStyle w:val="ListParagraph"/>
              <w:numPr>
                <w:ilvl w:val="0"/>
                <w:numId w:val="31"/>
              </w:numPr>
              <w:ind w:left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இரா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val="en-IN" w:bidi="ta-IN"/>
              </w:rPr>
              <w:t>.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மோகன்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val="en-IN" w:bidi="ta-IN"/>
              </w:rPr>
              <w:t xml:space="preserve">,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நெல்லை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val="en-IN"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ந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val="en-IN" w:bidi="ta-IN"/>
              </w:rPr>
              <w:t xml:space="preserve">.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சொக்கலிங்கம்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val="en-IN" w:bidi="ta-IN"/>
              </w:rPr>
              <w:t xml:space="preserve">, 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உரை</w:t>
            </w:r>
            <w:r w:rsidR="006F6499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மரபுகள்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,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மணிவாசகர்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பதிப்பகம்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>,</w:t>
            </w:r>
            <w:r w:rsidRPr="003845DF">
              <w:rPr>
                <w:rFonts w:ascii="Latha" w:hAnsi="Latha" w:cs="Latha"/>
                <w:sz w:val="24"/>
                <w:szCs w:val="24"/>
              </w:rPr>
              <w:t xml:space="preserve"> </w:t>
            </w:r>
            <w:r w:rsidRPr="003845D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IN" w:bidi="ta-IN"/>
              </w:rPr>
              <w:t>சென்னை</w:t>
            </w:r>
            <w:r w:rsidRPr="003845DF">
              <w:rPr>
                <w:rFonts w:ascii="Arial Unicode MS" w:eastAsia="Arial Unicode MS" w:hAnsi="Arial Unicode MS" w:cs="Arial Unicode MS"/>
                <w:sz w:val="24"/>
                <w:szCs w:val="24"/>
                <w:lang w:val="en-IN" w:bidi="ta-IN"/>
              </w:rPr>
              <w:t>.</w:t>
            </w:r>
            <w:r w:rsidRPr="00297CDB">
              <w:rPr>
                <w:rFonts w:ascii="Arial Unicode MS" w:eastAsia="Arial Unicode MS" w:hAnsi="Arial Unicode MS" w:cs="Arial Unicode MS" w:hint="cs"/>
                <w:sz w:val="24"/>
                <w:cs/>
                <w:lang w:val="en-IN" w:bidi="ta-IN"/>
              </w:rPr>
              <w:t xml:space="preserve"> </w:t>
            </w:r>
          </w:p>
        </w:tc>
      </w:tr>
    </w:tbl>
    <w:p w:rsidR="00233B5F" w:rsidRDefault="00233B5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B330C7" w:rsidTr="006F6499">
        <w:trPr>
          <w:trHeight w:val="557"/>
        </w:trPr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6F6499" w:rsidTr="00590A76">
        <w:trPr>
          <w:trHeight w:val="483"/>
        </w:trPr>
        <w:tc>
          <w:tcPr>
            <w:tcW w:w="0" w:type="auto"/>
          </w:tcPr>
          <w:p w:rsidR="006F6499" w:rsidRDefault="006F6499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6F6499" w:rsidTr="00590A76">
        <w:trPr>
          <w:trHeight w:val="483"/>
        </w:trPr>
        <w:tc>
          <w:tcPr>
            <w:tcW w:w="0" w:type="auto"/>
          </w:tcPr>
          <w:p w:rsidR="006F6499" w:rsidRDefault="006F6499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6F6499" w:rsidTr="00590A76">
        <w:trPr>
          <w:trHeight w:val="483"/>
        </w:trPr>
        <w:tc>
          <w:tcPr>
            <w:tcW w:w="0" w:type="auto"/>
          </w:tcPr>
          <w:p w:rsidR="006F6499" w:rsidRDefault="006F6499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6F6499" w:rsidTr="00590A76">
        <w:trPr>
          <w:trHeight w:val="483"/>
        </w:trPr>
        <w:tc>
          <w:tcPr>
            <w:tcW w:w="0" w:type="auto"/>
          </w:tcPr>
          <w:p w:rsidR="006F6499" w:rsidRDefault="006F6499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6F6499" w:rsidTr="00590A76">
        <w:trPr>
          <w:trHeight w:val="504"/>
        </w:trPr>
        <w:tc>
          <w:tcPr>
            <w:tcW w:w="0" w:type="auto"/>
          </w:tcPr>
          <w:p w:rsidR="006F6499" w:rsidRDefault="006F6499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6F6499" w:rsidRDefault="006F6499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</w:tbl>
    <w:p w:rsidR="003845DF" w:rsidRDefault="003845DF" w:rsidP="003845DF">
      <w:pPr>
        <w:jc w:val="both"/>
        <w:rPr>
          <w:rFonts w:ascii="Times New Roman" w:hAnsi="Times New Roman"/>
          <w:sz w:val="24"/>
          <w:szCs w:val="24"/>
        </w:rPr>
      </w:pPr>
      <w:r w:rsidRPr="0011118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189">
        <w:rPr>
          <w:rFonts w:ascii="Times New Roman" w:hAnsi="Times New Roman"/>
          <w:sz w:val="24"/>
          <w:szCs w:val="24"/>
        </w:rPr>
        <w:t>S-Strong; M-Medium; L-Low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233B5F" w:rsidTr="0073602C">
        <w:trPr>
          <w:trHeight w:val="530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486477" w:rsidRPr="00013FF0" w:rsidRDefault="00486477" w:rsidP="00486477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1. </w:t>
            </w:r>
            <w:r w:rsidR="00565691"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 w:rsidR="00565691">
              <w:rPr>
                <w:rFonts w:ascii="Arial Unicode MS" w:eastAsia="Arial Unicode MS" w:hAnsi="Arial Unicode MS" w:cs="Arial Unicode MS"/>
                <w:sz w:val="24"/>
                <w:szCs w:val="30"/>
              </w:rPr>
              <w:t>t</w:t>
            </w:r>
            <w:r w:rsidR="00565691"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 w:rsidR="00565691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Ancient Documents</w:t>
            </w:r>
            <w:r>
              <w:rPr>
                <w:rFonts w:ascii="Arial Unicode MS" w:eastAsia="Arial Unicode MS" w:hAnsi="Arial Unicode MS" w:cs="Arial Unicode MS"/>
                <w:color w:val="000000"/>
                <w:spacing w:val="2"/>
                <w:sz w:val="24"/>
                <w:szCs w:val="24"/>
              </w:rPr>
              <w:t>.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  <w:p w:rsidR="00486477" w:rsidRPr="00AE6161" w:rsidRDefault="00486477" w:rsidP="00486477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2.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>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the </w:t>
            </w:r>
            <w:r w:rsidR="00565691">
              <w:rPr>
                <w:rFonts w:ascii="Arial Unicode MS" w:eastAsia="Arial Unicode MS" w:hAnsi="Arial Unicode MS" w:cs="Arial Unicode MS"/>
                <w:sz w:val="24"/>
                <w:szCs w:val="24"/>
              </w:rPr>
              <w:t>Inscriptions, Holy Stones.</w:t>
            </w:r>
          </w:p>
          <w:p w:rsidR="00486477" w:rsidRPr="00B8779F" w:rsidRDefault="00486477" w:rsidP="00486477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3.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>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the </w:t>
            </w:r>
            <w:r w:rsidR="00565691">
              <w:rPr>
                <w:rFonts w:ascii="Arial Unicode MS" w:eastAsia="Arial Unicode MS" w:hAnsi="Arial Unicode MS" w:cs="Arial Unicode MS"/>
                <w:sz w:val="24"/>
                <w:szCs w:val="24"/>
              </w:rPr>
              <w:t>old Coins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486477" w:rsidRDefault="00486477" w:rsidP="00486477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4. 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>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the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Tamil </w:t>
            </w:r>
            <w:r w:rsidR="00565691">
              <w:rPr>
                <w:rFonts w:ascii="Arial Unicode MS" w:eastAsia="Arial Unicode MS" w:hAnsi="Arial Unicode MS" w:cs="Arial Unicode MS"/>
                <w:sz w:val="24"/>
                <w:szCs w:val="24"/>
              </w:rPr>
              <w:t>old palm and Paper Manuscripts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233B5F" w:rsidRDefault="00486477" w:rsidP="00565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5. 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 w:rsidR="00565691">
              <w:rPr>
                <w:rFonts w:ascii="Arial Unicode MS" w:eastAsia="Arial Unicode MS" w:hAnsi="Arial Unicode MS" w:cs="Arial Unicode MS"/>
                <w:sz w:val="24"/>
                <w:szCs w:val="30"/>
              </w:rPr>
              <w:t>about the Excavation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</w:tc>
      </w:tr>
      <w:tr w:rsidR="00233B5F" w:rsidTr="00233B5F">
        <w:trPr>
          <w:trHeight w:val="485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233B5F" w:rsidRPr="00E3767A" w:rsidRDefault="00233B5F" w:rsidP="00233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Soft Skill</w:t>
            </w:r>
          </w:p>
        </w:tc>
      </w:tr>
      <w:tr w:rsidR="00233B5F" w:rsidTr="00233B5F"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233B5F" w:rsidRPr="00414EED" w:rsidRDefault="00414EED" w:rsidP="00233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29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தொல்</w:t>
            </w:r>
            <w:r w:rsidRPr="00A2529A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ஆவணங்கள்</w:t>
            </w:r>
            <w:r w:rsidRPr="00A2529A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 xml:space="preserve"> (</w:t>
            </w:r>
            <w:r w:rsidRPr="00A2529A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>Soft-Skill)</w:t>
            </w:r>
          </w:p>
        </w:tc>
      </w:tr>
      <w:tr w:rsidR="00233B5F" w:rsidTr="00233B5F">
        <w:trPr>
          <w:trHeight w:val="42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233B5F" w:rsidRPr="0073602C" w:rsidRDefault="00233B5F" w:rsidP="00A252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A2529A" w:rsidRPr="00736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3B5F" w:rsidTr="00233B5F">
        <w:trPr>
          <w:trHeight w:val="683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233B5F" w:rsidRDefault="00E3767A" w:rsidP="00E376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Ancient Documents were I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ntroduced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to the students.</w:t>
            </w:r>
          </w:p>
        </w:tc>
      </w:tr>
      <w:tr w:rsidR="00233B5F" w:rsidTr="00233B5F">
        <w:trPr>
          <w:trHeight w:val="141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3B5F" w:rsidRDefault="00233B5F" w:rsidP="00233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565691" w:rsidRPr="007903DB" w:rsidRDefault="00565691" w:rsidP="00565691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:rsidR="00565691" w:rsidRPr="007903DB" w:rsidRDefault="00565691" w:rsidP="00565691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:rsidR="00565691" w:rsidRPr="007903DB" w:rsidRDefault="00565691" w:rsidP="00565691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K2 </w:t>
            </w:r>
          </w:p>
          <w:p w:rsidR="00565691" w:rsidRPr="007903DB" w:rsidRDefault="00565691" w:rsidP="00565691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K2 </w:t>
            </w:r>
          </w:p>
          <w:p w:rsidR="00233B5F" w:rsidRDefault="00565691" w:rsidP="00565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</w:tr>
      <w:tr w:rsidR="005A10D7" w:rsidTr="005A10D7">
        <w:trPr>
          <w:trHeight w:val="458"/>
        </w:trPr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5A10D7" w:rsidRDefault="005A10D7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</w:tc>
      </w:tr>
      <w:tr w:rsidR="00233B5F" w:rsidTr="00233B5F">
        <w:tc>
          <w:tcPr>
            <w:tcW w:w="9350" w:type="dxa"/>
            <w:gridSpan w:val="2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191315" w:rsidTr="00233B5F">
        <w:trPr>
          <w:trHeight w:val="548"/>
        </w:trPr>
        <w:tc>
          <w:tcPr>
            <w:tcW w:w="2065" w:type="dxa"/>
          </w:tcPr>
          <w:p w:rsidR="00191315" w:rsidRDefault="00191315" w:rsidP="00CE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191315" w:rsidRPr="00E869D0" w:rsidRDefault="00191315" w:rsidP="003E40E7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தொல்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ஆவணங்கள்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அறிமுகம்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</w:tr>
      <w:tr w:rsidR="00191315" w:rsidTr="00233B5F">
        <w:trPr>
          <w:trHeight w:val="440"/>
        </w:trPr>
        <w:tc>
          <w:tcPr>
            <w:tcW w:w="2065" w:type="dxa"/>
          </w:tcPr>
          <w:p w:rsidR="00191315" w:rsidRDefault="00191315" w:rsidP="00CE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191315" w:rsidRPr="00E869D0" w:rsidRDefault="00191315" w:rsidP="003E40E7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கல்வெட்டுகள்</w:t>
            </w:r>
            <w:r w:rsidR="00565691">
              <w:rPr>
                <w:rFonts w:ascii="Arial Unicode MS" w:eastAsia="Arial Unicode MS" w:hAnsi="Arial Unicode MS" w:cs="Arial Unicode MS"/>
                <w:sz w:val="24"/>
                <w:szCs w:val="24"/>
              </w:rPr>
              <w:t>,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நடுகற்கள்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அறிமுகம்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</w:tr>
      <w:tr w:rsidR="00191315" w:rsidTr="00233B5F">
        <w:trPr>
          <w:trHeight w:val="530"/>
        </w:trPr>
        <w:tc>
          <w:tcPr>
            <w:tcW w:w="2065" w:type="dxa"/>
          </w:tcPr>
          <w:p w:rsidR="00191315" w:rsidRDefault="00191315" w:rsidP="00CE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191315" w:rsidRPr="00E869D0" w:rsidRDefault="00191315" w:rsidP="003E40E7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நாணயங்கள்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அறிமுகம்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</w:tr>
      <w:tr w:rsidR="00191315" w:rsidTr="00233B5F">
        <w:trPr>
          <w:trHeight w:val="530"/>
        </w:trPr>
        <w:tc>
          <w:tcPr>
            <w:tcW w:w="2065" w:type="dxa"/>
          </w:tcPr>
          <w:p w:rsidR="00191315" w:rsidRDefault="00191315" w:rsidP="00CE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191315" w:rsidRPr="00E869D0" w:rsidRDefault="00191315" w:rsidP="003E40E7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சுவடிகள்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அறிமுகம்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</w:tr>
      <w:tr w:rsidR="00191315" w:rsidTr="00233B5F">
        <w:trPr>
          <w:trHeight w:val="440"/>
        </w:trPr>
        <w:tc>
          <w:tcPr>
            <w:tcW w:w="2065" w:type="dxa"/>
          </w:tcPr>
          <w:p w:rsidR="00191315" w:rsidRDefault="00191315" w:rsidP="00CE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191315" w:rsidRDefault="00191315" w:rsidP="003E40E7"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அகழ்வாராய்வு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அறிமுகம்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</w:tr>
      <w:tr w:rsidR="00233B5F" w:rsidTr="00233B5F">
        <w:trPr>
          <w:trHeight w:val="1853"/>
        </w:trPr>
        <w:tc>
          <w:tcPr>
            <w:tcW w:w="2065" w:type="dxa"/>
          </w:tcPr>
          <w:p w:rsidR="00233B5F" w:rsidRDefault="00233B5F" w:rsidP="00486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191315" w:rsidRPr="005E5510" w:rsidRDefault="00191315" w:rsidP="00486477">
            <w:pPr>
              <w:pStyle w:val="ListParagraph"/>
              <w:numPr>
                <w:ilvl w:val="0"/>
                <w:numId w:val="13"/>
              </w:numPr>
              <w:ind w:left="365" w:hanging="27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தென்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இந்தியக்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கல்வெட்டுத்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தொகுதிகள்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(1 - 24)</w:t>
            </w:r>
          </w:p>
          <w:p w:rsidR="00191315" w:rsidRPr="005E5510" w:rsidRDefault="00191315" w:rsidP="00486477">
            <w:pPr>
              <w:pStyle w:val="ListParagraph"/>
              <w:numPr>
                <w:ilvl w:val="0"/>
                <w:numId w:val="13"/>
              </w:numPr>
              <w:ind w:left="365" w:hanging="27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குடந்தைக்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கல்வெட்டுகள்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முதல்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தொகுதி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பதிப்பு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எண்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மார்க்சிய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காந்தி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– 1980</w:t>
            </w:r>
          </w:p>
          <w:p w:rsidR="00233B5F" w:rsidRDefault="00191315" w:rsidP="00486477">
            <w:pPr>
              <w:pStyle w:val="ListParagraph"/>
              <w:numPr>
                <w:ilvl w:val="0"/>
                <w:numId w:val="13"/>
              </w:numPr>
              <w:ind w:left="365" w:hanging="27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செங்கம்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நடுகற்கள்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பதிப்பு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இரா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நாகசாமி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>, 1972</w:t>
            </w:r>
          </w:p>
          <w:p w:rsidR="00486477" w:rsidRPr="00191315" w:rsidRDefault="00486477" w:rsidP="00486477">
            <w:pPr>
              <w:pStyle w:val="ListParagraph"/>
              <w:numPr>
                <w:ilvl w:val="0"/>
                <w:numId w:val="13"/>
              </w:numPr>
              <w:ind w:left="365" w:hanging="27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86477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நடன</w:t>
            </w:r>
            <w:r w:rsidRPr="0048647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486477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காசிநாதன்</w:t>
            </w:r>
            <w:r w:rsidRPr="0048647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486477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கல்லெழுக்கலை</w:t>
            </w:r>
            <w:r w:rsidRPr="0048647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486477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மணிவாசகர்</w:t>
            </w:r>
            <w:r w:rsidRPr="0048647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486477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486477">
              <w:rPr>
                <w:rFonts w:ascii="Arial Unicode MS" w:eastAsia="Arial Unicode MS" w:hAnsi="Arial Unicode MS" w:cs="Arial Unicode MS"/>
                <w:sz w:val="24"/>
                <w:szCs w:val="24"/>
              </w:rPr>
              <w:t>, 1989 </w:t>
            </w:r>
          </w:p>
        </w:tc>
      </w:tr>
      <w:tr w:rsidR="00233B5F" w:rsidTr="00233B5F">
        <w:trPr>
          <w:trHeight w:val="1637"/>
        </w:trPr>
        <w:tc>
          <w:tcPr>
            <w:tcW w:w="2065" w:type="dxa"/>
          </w:tcPr>
          <w:p w:rsidR="00233B5F" w:rsidRDefault="00233B5F" w:rsidP="00486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191315" w:rsidRPr="005E5510" w:rsidRDefault="00191315" w:rsidP="00486477">
            <w:pPr>
              <w:pStyle w:val="ListParagraph"/>
              <w:numPr>
                <w:ilvl w:val="0"/>
                <w:numId w:val="14"/>
              </w:numPr>
              <w:ind w:left="365" w:hanging="27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மாரிசாமி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நா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>. (2010), ‘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தொல்லியல்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’.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: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பாவை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பப்ளிகேஷன்ஸ்</w:t>
            </w:r>
          </w:p>
          <w:p w:rsidR="00191315" w:rsidRDefault="00191315" w:rsidP="00486477">
            <w:pPr>
              <w:pStyle w:val="ListParagraph"/>
              <w:numPr>
                <w:ilvl w:val="0"/>
                <w:numId w:val="14"/>
              </w:numPr>
              <w:ind w:left="365" w:hanging="27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சுப்பராயலு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எ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இராசு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>., (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பதிப்பு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ஆசிரியர்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>), ’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கல்வெட்டியலும்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வரலாறும்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தஞ்சாவூர்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: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தஞ்சைப்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பல்கலைக்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கழகம்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>. 2001</w:t>
            </w:r>
          </w:p>
          <w:p w:rsidR="00233B5F" w:rsidRPr="00191315" w:rsidRDefault="00191315" w:rsidP="00486477">
            <w:pPr>
              <w:pStyle w:val="ListParagraph"/>
              <w:numPr>
                <w:ilvl w:val="0"/>
                <w:numId w:val="14"/>
              </w:numPr>
              <w:ind w:left="365" w:hanging="27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கிருஷ்ணமூர்த்தி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</w:rPr>
              <w:t>. (2004). ‘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நடுகற்க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ள்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’, 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: 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மெய்யப்பன்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</w:tc>
      </w:tr>
    </w:tbl>
    <w:p w:rsidR="00233B5F" w:rsidRDefault="00233B5F" w:rsidP="004864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B330C7" w:rsidTr="00565691">
        <w:trPr>
          <w:trHeight w:val="530"/>
        </w:trPr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486477" w:rsidTr="00590A76">
        <w:trPr>
          <w:trHeight w:val="483"/>
        </w:trPr>
        <w:tc>
          <w:tcPr>
            <w:tcW w:w="0" w:type="auto"/>
          </w:tcPr>
          <w:p w:rsidR="00486477" w:rsidRDefault="0048647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486477" w:rsidTr="00590A76">
        <w:trPr>
          <w:trHeight w:val="483"/>
        </w:trPr>
        <w:tc>
          <w:tcPr>
            <w:tcW w:w="0" w:type="auto"/>
          </w:tcPr>
          <w:p w:rsidR="00486477" w:rsidRDefault="0048647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486477" w:rsidTr="00590A76">
        <w:trPr>
          <w:trHeight w:val="483"/>
        </w:trPr>
        <w:tc>
          <w:tcPr>
            <w:tcW w:w="0" w:type="auto"/>
          </w:tcPr>
          <w:p w:rsidR="00486477" w:rsidRDefault="0048647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486477" w:rsidTr="00590A76">
        <w:trPr>
          <w:trHeight w:val="483"/>
        </w:trPr>
        <w:tc>
          <w:tcPr>
            <w:tcW w:w="0" w:type="auto"/>
          </w:tcPr>
          <w:p w:rsidR="00486477" w:rsidRDefault="0048647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486477" w:rsidTr="00590A76">
        <w:trPr>
          <w:trHeight w:val="504"/>
        </w:trPr>
        <w:tc>
          <w:tcPr>
            <w:tcW w:w="0" w:type="auto"/>
          </w:tcPr>
          <w:p w:rsidR="00486477" w:rsidRDefault="0048647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486477" w:rsidRDefault="00486477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</w:tbl>
    <w:p w:rsidR="003845DF" w:rsidRDefault="003845DF" w:rsidP="003845DF">
      <w:pPr>
        <w:jc w:val="both"/>
        <w:rPr>
          <w:rFonts w:ascii="Times New Roman" w:hAnsi="Times New Roman"/>
          <w:sz w:val="24"/>
          <w:szCs w:val="24"/>
        </w:rPr>
      </w:pPr>
      <w:r w:rsidRPr="0011118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189">
        <w:rPr>
          <w:rFonts w:ascii="Times New Roman" w:hAnsi="Times New Roman"/>
          <w:sz w:val="24"/>
          <w:szCs w:val="24"/>
        </w:rPr>
        <w:t>S-Strong; M-Medium; L-Low</w:t>
      </w:r>
    </w:p>
    <w:p w:rsidR="00CE4438" w:rsidRDefault="00CE4438" w:rsidP="003845DF">
      <w:pPr>
        <w:jc w:val="both"/>
        <w:rPr>
          <w:rFonts w:ascii="Times New Roman" w:hAnsi="Times New Roman"/>
          <w:sz w:val="24"/>
          <w:szCs w:val="24"/>
        </w:rPr>
      </w:pPr>
    </w:p>
    <w:p w:rsidR="00CE4438" w:rsidRDefault="00CE4438" w:rsidP="003845DF">
      <w:pPr>
        <w:jc w:val="both"/>
        <w:rPr>
          <w:rFonts w:ascii="Times New Roman" w:hAnsi="Times New Roman"/>
          <w:sz w:val="24"/>
          <w:szCs w:val="24"/>
        </w:rPr>
      </w:pPr>
    </w:p>
    <w:p w:rsidR="00CE4438" w:rsidRDefault="00CE4438" w:rsidP="003845DF">
      <w:pPr>
        <w:jc w:val="both"/>
        <w:rPr>
          <w:rFonts w:ascii="Times New Roman" w:hAnsi="Times New Roman"/>
          <w:sz w:val="24"/>
          <w:szCs w:val="24"/>
        </w:rPr>
      </w:pPr>
    </w:p>
    <w:p w:rsidR="00CE4438" w:rsidRDefault="00CE4438" w:rsidP="003845DF">
      <w:pPr>
        <w:jc w:val="both"/>
        <w:rPr>
          <w:rFonts w:ascii="Times New Roman" w:hAnsi="Times New Roman"/>
          <w:sz w:val="24"/>
          <w:szCs w:val="24"/>
        </w:rPr>
      </w:pPr>
    </w:p>
    <w:p w:rsidR="00CE4438" w:rsidRDefault="00CE4438" w:rsidP="003845DF">
      <w:pPr>
        <w:jc w:val="both"/>
        <w:rPr>
          <w:rFonts w:ascii="Times New Roman" w:hAnsi="Times New Roman"/>
          <w:sz w:val="24"/>
          <w:szCs w:val="24"/>
        </w:rPr>
      </w:pPr>
    </w:p>
    <w:p w:rsidR="000503E2" w:rsidRDefault="000503E2" w:rsidP="003845DF">
      <w:pPr>
        <w:jc w:val="both"/>
        <w:rPr>
          <w:rFonts w:ascii="Times New Roman" w:hAnsi="Times New Roman"/>
          <w:sz w:val="24"/>
          <w:szCs w:val="24"/>
        </w:rPr>
      </w:pPr>
    </w:p>
    <w:p w:rsidR="000503E2" w:rsidRDefault="000503E2" w:rsidP="003845DF">
      <w:pPr>
        <w:jc w:val="both"/>
        <w:rPr>
          <w:rFonts w:ascii="Times New Roman" w:hAnsi="Times New Roman"/>
          <w:sz w:val="24"/>
          <w:szCs w:val="24"/>
        </w:rPr>
      </w:pPr>
    </w:p>
    <w:p w:rsidR="000503E2" w:rsidRDefault="000503E2" w:rsidP="003845DF">
      <w:pPr>
        <w:jc w:val="both"/>
        <w:rPr>
          <w:rFonts w:ascii="Times New Roman" w:hAnsi="Times New Roman"/>
          <w:sz w:val="24"/>
          <w:szCs w:val="24"/>
        </w:rPr>
      </w:pPr>
    </w:p>
    <w:p w:rsidR="000503E2" w:rsidRDefault="000503E2" w:rsidP="003845DF">
      <w:pPr>
        <w:jc w:val="both"/>
        <w:rPr>
          <w:rFonts w:ascii="Times New Roman" w:hAnsi="Times New Roman"/>
          <w:sz w:val="24"/>
          <w:szCs w:val="24"/>
        </w:rPr>
      </w:pPr>
    </w:p>
    <w:p w:rsidR="00121CEE" w:rsidRDefault="00121CEE" w:rsidP="003845DF">
      <w:pPr>
        <w:jc w:val="both"/>
        <w:rPr>
          <w:rFonts w:ascii="Times New Roman" w:hAnsi="Times New Roman"/>
          <w:sz w:val="24"/>
          <w:szCs w:val="24"/>
        </w:rPr>
      </w:pPr>
    </w:p>
    <w:p w:rsidR="00121CEE" w:rsidRDefault="00121CEE" w:rsidP="003845DF">
      <w:pPr>
        <w:jc w:val="both"/>
        <w:rPr>
          <w:rFonts w:ascii="Times New Roman" w:hAnsi="Times New Roman"/>
          <w:sz w:val="24"/>
          <w:szCs w:val="24"/>
        </w:rPr>
      </w:pPr>
    </w:p>
    <w:p w:rsidR="00121CEE" w:rsidRDefault="00121CEE" w:rsidP="003845DF">
      <w:pPr>
        <w:jc w:val="both"/>
        <w:rPr>
          <w:rFonts w:ascii="Times New Roman" w:hAnsi="Times New Roman"/>
          <w:sz w:val="24"/>
          <w:szCs w:val="24"/>
        </w:rPr>
      </w:pPr>
    </w:p>
    <w:p w:rsidR="00121CEE" w:rsidRDefault="00121CEE" w:rsidP="003845D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121CEE" w:rsidTr="00121CEE">
        <w:trPr>
          <w:trHeight w:val="530"/>
        </w:trPr>
        <w:tc>
          <w:tcPr>
            <w:tcW w:w="2065" w:type="dxa"/>
          </w:tcPr>
          <w:p w:rsidR="00121CEE" w:rsidRDefault="00121CEE" w:rsidP="00121C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121CEE" w:rsidRDefault="00121CEE" w:rsidP="00121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121CEE" w:rsidRPr="00013FF0" w:rsidRDefault="00121CEE" w:rsidP="00121CEE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1.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>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o understand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8A402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the Job oriented fields. </w:t>
            </w:r>
          </w:p>
          <w:p w:rsidR="00121CEE" w:rsidRPr="00AE6161" w:rsidRDefault="00121CEE" w:rsidP="00121CEE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2.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>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the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Library System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121CEE" w:rsidRPr="00B8779F" w:rsidRDefault="00121CEE" w:rsidP="00121CEE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3.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>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the </w:t>
            </w:r>
            <w:r w:rsidR="008A4022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Print Media System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121CEE" w:rsidRDefault="00121CEE" w:rsidP="00121CEE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4. 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>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the </w:t>
            </w:r>
            <w:r w:rsidR="008A4022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Visual Arts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121CEE" w:rsidRDefault="00121CEE" w:rsidP="008A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5. 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about the </w:t>
            </w:r>
            <w:r w:rsidR="008A4022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Radio System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</w:tc>
      </w:tr>
      <w:tr w:rsidR="00121CEE" w:rsidTr="00121CEE">
        <w:trPr>
          <w:trHeight w:val="485"/>
        </w:trPr>
        <w:tc>
          <w:tcPr>
            <w:tcW w:w="2065" w:type="dxa"/>
          </w:tcPr>
          <w:p w:rsidR="00121CEE" w:rsidRDefault="00121CEE" w:rsidP="00121C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121CEE" w:rsidRPr="00E3767A" w:rsidRDefault="00C66E40" w:rsidP="00121C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CEE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>Internship</w:t>
            </w:r>
          </w:p>
        </w:tc>
      </w:tr>
      <w:tr w:rsidR="00121CEE" w:rsidTr="00121CEE">
        <w:tc>
          <w:tcPr>
            <w:tcW w:w="2065" w:type="dxa"/>
          </w:tcPr>
          <w:p w:rsidR="00121CEE" w:rsidRDefault="00121CEE" w:rsidP="00121C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121CEE" w:rsidRPr="00121CEE" w:rsidRDefault="00121CEE" w:rsidP="00121C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CE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அகப்பணிப்</w:t>
            </w:r>
            <w:r w:rsidRPr="00121CEE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</w:t>
            </w:r>
            <w:r w:rsidRPr="00121CE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பயிற்சி</w:t>
            </w:r>
            <w:r w:rsidRPr="00121CEE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(Internship)</w:t>
            </w:r>
          </w:p>
        </w:tc>
      </w:tr>
      <w:tr w:rsidR="00121CEE" w:rsidTr="00121CEE">
        <w:trPr>
          <w:trHeight w:val="422"/>
        </w:trPr>
        <w:tc>
          <w:tcPr>
            <w:tcW w:w="2065" w:type="dxa"/>
          </w:tcPr>
          <w:p w:rsidR="00121CEE" w:rsidRDefault="00121CEE" w:rsidP="00121C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121CEE" w:rsidRPr="0073602C" w:rsidRDefault="00121CEE" w:rsidP="00121C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121CEE" w:rsidTr="00121CEE">
        <w:trPr>
          <w:trHeight w:val="683"/>
        </w:trPr>
        <w:tc>
          <w:tcPr>
            <w:tcW w:w="2065" w:type="dxa"/>
          </w:tcPr>
          <w:p w:rsidR="00121CEE" w:rsidRDefault="00121CEE" w:rsidP="00121C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121CEE" w:rsidRDefault="00121CEE" w:rsidP="00121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Work based Industries - Introduced to the students.</w:t>
            </w:r>
          </w:p>
        </w:tc>
      </w:tr>
      <w:tr w:rsidR="00121CEE" w:rsidTr="00121CEE">
        <w:trPr>
          <w:trHeight w:val="1412"/>
        </w:trPr>
        <w:tc>
          <w:tcPr>
            <w:tcW w:w="2065" w:type="dxa"/>
          </w:tcPr>
          <w:p w:rsidR="00121CEE" w:rsidRDefault="00121CEE" w:rsidP="00121C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121CEE" w:rsidRDefault="00121CEE" w:rsidP="00121C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1CEE" w:rsidRDefault="00121CEE" w:rsidP="00121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121CEE" w:rsidRPr="007903DB" w:rsidRDefault="00121CEE" w:rsidP="00121CEE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:rsidR="00121CEE" w:rsidRPr="007903DB" w:rsidRDefault="00121CEE" w:rsidP="00121CEE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="008A402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&amp;6</w:t>
            </w:r>
          </w:p>
          <w:p w:rsidR="00121CEE" w:rsidRPr="007903DB" w:rsidRDefault="00121CEE" w:rsidP="00121CEE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</w:t>
            </w:r>
            <w:r w:rsidR="008A402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&amp;6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:rsidR="00121CEE" w:rsidRPr="007903DB" w:rsidRDefault="00121CEE" w:rsidP="00121CEE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</w:t>
            </w:r>
            <w:r w:rsidR="008A402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&amp;6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:rsidR="00121CEE" w:rsidRDefault="00121CEE" w:rsidP="008A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 w:rsidR="008A4022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2&amp;6</w:t>
            </w:r>
          </w:p>
        </w:tc>
      </w:tr>
      <w:tr w:rsidR="00121CEE" w:rsidTr="00121CEE">
        <w:trPr>
          <w:trHeight w:val="458"/>
        </w:trPr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121CEE" w:rsidRDefault="00121CEE" w:rsidP="0012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</w:tc>
      </w:tr>
      <w:tr w:rsidR="00121CEE" w:rsidTr="00121CEE">
        <w:tc>
          <w:tcPr>
            <w:tcW w:w="9350" w:type="dxa"/>
            <w:gridSpan w:val="2"/>
          </w:tcPr>
          <w:p w:rsidR="00121CEE" w:rsidRDefault="00121CEE" w:rsidP="0012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121CEE" w:rsidTr="00121CEE">
        <w:trPr>
          <w:trHeight w:val="548"/>
        </w:trPr>
        <w:tc>
          <w:tcPr>
            <w:tcW w:w="2065" w:type="dxa"/>
          </w:tcPr>
          <w:p w:rsidR="00121CEE" w:rsidRDefault="00121CEE" w:rsidP="0012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121CEE" w:rsidRPr="00E869D0" w:rsidRDefault="00121CEE" w:rsidP="00121CE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கல்விப்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புலம்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சார்ந்த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நிறுவனங்களை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அறிமுகம்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செய்தல்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</w:tr>
      <w:tr w:rsidR="00121CEE" w:rsidTr="00121CEE">
        <w:trPr>
          <w:trHeight w:val="440"/>
        </w:trPr>
        <w:tc>
          <w:tcPr>
            <w:tcW w:w="2065" w:type="dxa"/>
          </w:tcPr>
          <w:p w:rsidR="00121CEE" w:rsidRDefault="00121CEE" w:rsidP="0012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121CEE" w:rsidRPr="00E869D0" w:rsidRDefault="00121CEE" w:rsidP="00121CE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நூலகங்கள்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</w:tr>
      <w:tr w:rsidR="00121CEE" w:rsidTr="00121CEE">
        <w:trPr>
          <w:trHeight w:val="530"/>
        </w:trPr>
        <w:tc>
          <w:tcPr>
            <w:tcW w:w="2065" w:type="dxa"/>
          </w:tcPr>
          <w:p w:rsidR="00121CEE" w:rsidRDefault="00121CEE" w:rsidP="0012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121CEE" w:rsidRPr="00E869D0" w:rsidRDefault="00121CEE" w:rsidP="00121CE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இதழியல்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ஊடகத்துறை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</w:tr>
      <w:tr w:rsidR="00121CEE" w:rsidTr="00121CEE">
        <w:trPr>
          <w:trHeight w:val="530"/>
        </w:trPr>
        <w:tc>
          <w:tcPr>
            <w:tcW w:w="2065" w:type="dxa"/>
          </w:tcPr>
          <w:p w:rsidR="00121CEE" w:rsidRDefault="00121CEE" w:rsidP="0012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121CEE" w:rsidRPr="00E869D0" w:rsidRDefault="00121CEE" w:rsidP="00121CE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காட்சி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ஊடகத்துறை</w:t>
            </w:r>
            <w:r w:rsidRPr="00E869D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</w:tr>
      <w:tr w:rsidR="00121CEE" w:rsidTr="00121CEE">
        <w:trPr>
          <w:trHeight w:val="440"/>
        </w:trPr>
        <w:tc>
          <w:tcPr>
            <w:tcW w:w="2065" w:type="dxa"/>
          </w:tcPr>
          <w:p w:rsidR="00121CEE" w:rsidRDefault="00121CEE" w:rsidP="0012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121CEE" w:rsidRDefault="00121CEE" w:rsidP="00121CEE"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கேட்பு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ஊடகத்துறை</w:t>
            </w:r>
          </w:p>
        </w:tc>
      </w:tr>
      <w:tr w:rsidR="00121CEE" w:rsidTr="00C66E40">
        <w:trPr>
          <w:trHeight w:val="881"/>
        </w:trPr>
        <w:tc>
          <w:tcPr>
            <w:tcW w:w="2065" w:type="dxa"/>
          </w:tcPr>
          <w:p w:rsidR="00121CEE" w:rsidRDefault="00121CEE" w:rsidP="0012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121CEE" w:rsidRDefault="00121CEE" w:rsidP="00121CEE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ஊடகங்கள்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தொடர்பான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அறிமுகம்</w:t>
            </w:r>
          </w:p>
          <w:p w:rsidR="00121CEE" w:rsidRPr="00121CEE" w:rsidRDefault="00121CEE" w:rsidP="00121CEE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2. </w:t>
            </w:r>
            <w:r w:rsidR="008A402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களப்பணி</w:t>
            </w:r>
            <w:r w:rsidR="008A402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8A402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முறைகளைக்</w:t>
            </w:r>
            <w:r w:rsidR="008A402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8A402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கற்பித்தல்</w:t>
            </w:r>
          </w:p>
        </w:tc>
      </w:tr>
      <w:tr w:rsidR="00121CEE" w:rsidTr="00C66E40">
        <w:trPr>
          <w:trHeight w:val="710"/>
        </w:trPr>
        <w:tc>
          <w:tcPr>
            <w:tcW w:w="2065" w:type="dxa"/>
          </w:tcPr>
          <w:p w:rsidR="00121CEE" w:rsidRDefault="00121CEE" w:rsidP="0012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121CEE" w:rsidRPr="00191315" w:rsidRDefault="008A4022" w:rsidP="008A4022">
            <w:pPr>
              <w:pStyle w:val="ListParagraph"/>
              <w:ind w:left="455" w:hanging="36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திட்டக்கட்டுரை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உருவாக்கும்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முறைகள்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</w:tc>
      </w:tr>
    </w:tbl>
    <w:p w:rsidR="00121CEE" w:rsidRDefault="00121CEE" w:rsidP="00121C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0F2C" w:rsidRDefault="00B10F2C" w:rsidP="00121C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0F2C" w:rsidRDefault="00B10F2C" w:rsidP="00121C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0F2C" w:rsidRDefault="00B10F2C" w:rsidP="00121C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66E40" w:rsidRDefault="00C66E40" w:rsidP="00121C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121CEE" w:rsidTr="00121CEE">
        <w:trPr>
          <w:trHeight w:val="530"/>
        </w:trPr>
        <w:tc>
          <w:tcPr>
            <w:tcW w:w="0" w:type="auto"/>
          </w:tcPr>
          <w:p w:rsidR="00121CEE" w:rsidRDefault="00121CEE" w:rsidP="00121C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21CEE" w:rsidRDefault="00121CEE" w:rsidP="00121C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121CEE" w:rsidRDefault="00121CEE" w:rsidP="00121C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121CEE" w:rsidRDefault="00121CEE" w:rsidP="00121C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121CEE" w:rsidRDefault="00121CEE" w:rsidP="00121C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121CEE" w:rsidRDefault="00121CEE" w:rsidP="00121C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121CEE" w:rsidRDefault="00121CEE" w:rsidP="00121C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121CEE" w:rsidRDefault="00121CEE" w:rsidP="00121C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121CEE" w:rsidRDefault="00121CEE" w:rsidP="00121C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121CEE" w:rsidRDefault="00121CEE" w:rsidP="00121C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121CEE" w:rsidRDefault="00121CEE" w:rsidP="00121C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121CEE" w:rsidTr="00121CEE">
        <w:trPr>
          <w:trHeight w:val="483"/>
        </w:trPr>
        <w:tc>
          <w:tcPr>
            <w:tcW w:w="0" w:type="auto"/>
          </w:tcPr>
          <w:p w:rsidR="00121CEE" w:rsidRDefault="00121CEE" w:rsidP="00121C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121CEE" w:rsidTr="00121CEE">
        <w:trPr>
          <w:trHeight w:val="483"/>
        </w:trPr>
        <w:tc>
          <w:tcPr>
            <w:tcW w:w="0" w:type="auto"/>
          </w:tcPr>
          <w:p w:rsidR="00121CEE" w:rsidRDefault="00121CEE" w:rsidP="00121C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121CEE" w:rsidRDefault="008A4022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21CEE" w:rsidRDefault="008A4022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21CEE" w:rsidRDefault="008A4022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121CEE" w:rsidTr="00121CEE">
        <w:trPr>
          <w:trHeight w:val="483"/>
        </w:trPr>
        <w:tc>
          <w:tcPr>
            <w:tcW w:w="0" w:type="auto"/>
          </w:tcPr>
          <w:p w:rsidR="00121CEE" w:rsidRDefault="00121CEE" w:rsidP="00121C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121CEE" w:rsidTr="00121CEE">
        <w:trPr>
          <w:trHeight w:val="483"/>
        </w:trPr>
        <w:tc>
          <w:tcPr>
            <w:tcW w:w="0" w:type="auto"/>
          </w:tcPr>
          <w:p w:rsidR="00121CEE" w:rsidRDefault="00121CEE" w:rsidP="00121C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121CEE" w:rsidTr="00121CEE">
        <w:trPr>
          <w:trHeight w:val="504"/>
        </w:trPr>
        <w:tc>
          <w:tcPr>
            <w:tcW w:w="0" w:type="auto"/>
          </w:tcPr>
          <w:p w:rsidR="00121CEE" w:rsidRDefault="00121CEE" w:rsidP="00121C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121CEE" w:rsidRDefault="008A4022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121CEE" w:rsidRDefault="00121CEE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121CEE" w:rsidRDefault="008A4022" w:rsidP="00121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</w:tbl>
    <w:p w:rsidR="00121CEE" w:rsidRDefault="00121CEE" w:rsidP="00121CEE">
      <w:pPr>
        <w:jc w:val="both"/>
        <w:rPr>
          <w:rFonts w:ascii="Times New Roman" w:hAnsi="Times New Roman"/>
          <w:sz w:val="24"/>
          <w:szCs w:val="24"/>
        </w:rPr>
      </w:pPr>
      <w:r w:rsidRPr="0011118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189">
        <w:rPr>
          <w:rFonts w:ascii="Times New Roman" w:hAnsi="Times New Roman"/>
          <w:sz w:val="24"/>
          <w:szCs w:val="24"/>
        </w:rPr>
        <w:t>S-Strong; M-Medium; L-Low</w:t>
      </w:r>
    </w:p>
    <w:p w:rsidR="00121CEE" w:rsidRDefault="00121CEE" w:rsidP="003845DF">
      <w:pPr>
        <w:jc w:val="both"/>
        <w:rPr>
          <w:rFonts w:ascii="Times New Roman" w:hAnsi="Times New Roman"/>
          <w:sz w:val="24"/>
          <w:szCs w:val="24"/>
        </w:rPr>
      </w:pPr>
    </w:p>
    <w:p w:rsidR="00C66E40" w:rsidRDefault="00C66E40" w:rsidP="003845DF">
      <w:pPr>
        <w:jc w:val="both"/>
        <w:rPr>
          <w:rFonts w:ascii="Times New Roman" w:hAnsi="Times New Roman"/>
          <w:sz w:val="24"/>
          <w:szCs w:val="24"/>
        </w:rPr>
      </w:pPr>
    </w:p>
    <w:p w:rsidR="00B03760" w:rsidRPr="00B03760" w:rsidRDefault="00B03760" w:rsidP="00B03760">
      <w:pPr>
        <w:jc w:val="center"/>
        <w:rPr>
          <w:rFonts w:ascii="Times New Roman" w:hAnsi="Times New Roman"/>
          <w:b/>
          <w:sz w:val="36"/>
          <w:szCs w:val="24"/>
        </w:rPr>
      </w:pPr>
      <w:r w:rsidRPr="00B03760">
        <w:rPr>
          <w:rFonts w:ascii="Times New Roman" w:hAnsi="Times New Roman"/>
          <w:b/>
          <w:sz w:val="36"/>
          <w:szCs w:val="24"/>
        </w:rPr>
        <w:t>IV - Semester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233B5F" w:rsidTr="00233B5F">
        <w:trPr>
          <w:trHeight w:val="1187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respond, display)</w:t>
            </w:r>
          </w:p>
        </w:tc>
        <w:tc>
          <w:tcPr>
            <w:tcW w:w="7285" w:type="dxa"/>
          </w:tcPr>
          <w:p w:rsidR="000503E2" w:rsidRDefault="000503E2" w:rsidP="000503E2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 w:rsidRPr="006264DD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D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escribe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d</w:t>
            </w:r>
            <w:r w:rsidRPr="006264D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and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Explain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the </w:t>
            </w:r>
            <w:r w:rsidRPr="000503E2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evaluation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of Language. </w:t>
            </w:r>
          </w:p>
          <w:p w:rsidR="000503E2" w:rsidRPr="006264DD" w:rsidRDefault="000503E2" w:rsidP="000503E2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2. D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escribe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d about the </w:t>
            </w:r>
            <w:r w:rsidRPr="000503E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various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 </w:t>
            </w:r>
            <w:r w:rsidR="003A605E"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linguistics</w:t>
            </w:r>
            <w:r w:rsidR="003A605E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aspects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0503E2" w:rsidRPr="00756673" w:rsidRDefault="000503E2" w:rsidP="000503E2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3.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Explain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 w:rsidRPr="00756673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the 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aspects of general linguistics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0503E2" w:rsidRDefault="000503E2" w:rsidP="000503E2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4. Explain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 w:rsidRPr="00756673">
              <w:rPr>
                <w:rFonts w:ascii="Arial Unicode MS" w:eastAsia="Arial Unicode MS" w:hAnsi="Arial Unicode MS" w:cs="Arial Unicode MS"/>
                <w:sz w:val="24"/>
                <w:szCs w:val="24"/>
              </w:rPr>
              <w:t>the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734B75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fundamentals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of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socio 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linguistics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233B5F" w:rsidRDefault="000503E2" w:rsidP="0073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bidi="ta-IN"/>
              </w:rPr>
              <w:t xml:space="preserve">5.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Explain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 w:rsidRPr="00756673">
              <w:rPr>
                <w:rFonts w:ascii="Arial Unicode MS" w:eastAsia="Arial Unicode MS" w:hAnsi="Arial Unicode MS" w:cs="Arial Unicode MS"/>
                <w:sz w:val="24"/>
                <w:szCs w:val="24"/>
              </w:rPr>
              <w:t>the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734B75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fundamentals of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Comparative 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linguistics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.</w:t>
            </w:r>
          </w:p>
        </w:tc>
      </w:tr>
      <w:tr w:rsidR="00233B5F" w:rsidTr="00233B5F">
        <w:trPr>
          <w:trHeight w:val="485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233B5F" w:rsidRPr="00E3767A" w:rsidRDefault="00233B5F" w:rsidP="00F905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</w:t>
            </w:r>
          </w:p>
        </w:tc>
      </w:tr>
      <w:tr w:rsidR="00233B5F" w:rsidTr="00233B5F"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855FAD" w:rsidRPr="00A2529A" w:rsidRDefault="00855FAD" w:rsidP="00855FAD">
            <w:pPr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பொது</w:t>
            </w:r>
            <w:r w:rsidRPr="00A2529A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மொழியியல்</w:t>
            </w:r>
          </w:p>
          <w:p w:rsidR="00233B5F" w:rsidRPr="00A2529A" w:rsidRDefault="00855FAD" w:rsidP="00855F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>General Linguistics</w:t>
            </w:r>
          </w:p>
        </w:tc>
      </w:tr>
      <w:tr w:rsidR="00233B5F" w:rsidTr="00233B5F">
        <w:trPr>
          <w:trHeight w:val="42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233B5F" w:rsidRPr="00734B75" w:rsidRDefault="00233B5F" w:rsidP="00233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233B5F" w:rsidTr="00233B5F">
        <w:trPr>
          <w:trHeight w:val="683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233B5F" w:rsidRDefault="00E3767A" w:rsidP="00E37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The aspects of general linguistics are introduced.</w:t>
            </w:r>
          </w:p>
        </w:tc>
      </w:tr>
      <w:tr w:rsidR="00233B5F" w:rsidTr="00233B5F">
        <w:trPr>
          <w:trHeight w:val="141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3B5F" w:rsidRDefault="00233B5F" w:rsidP="00233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3A605E" w:rsidRPr="007903DB" w:rsidRDefault="003A605E" w:rsidP="003A605E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3A605E" w:rsidRPr="007903DB" w:rsidRDefault="003A605E" w:rsidP="003A605E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3A605E" w:rsidRPr="007903DB" w:rsidRDefault="003A605E" w:rsidP="003A605E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3A605E" w:rsidRPr="007903DB" w:rsidRDefault="003A605E" w:rsidP="003A605E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3</w:t>
            </w:r>
          </w:p>
          <w:p w:rsidR="00233B5F" w:rsidRDefault="003A605E" w:rsidP="003A6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5A10D7" w:rsidTr="0073602C">
        <w:trPr>
          <w:trHeight w:val="467"/>
        </w:trPr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5A10D7" w:rsidRDefault="005A10D7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</w:tc>
      </w:tr>
      <w:tr w:rsidR="00233B5F" w:rsidTr="00233B5F">
        <w:tc>
          <w:tcPr>
            <w:tcW w:w="9350" w:type="dxa"/>
            <w:gridSpan w:val="2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55FAD" w:rsidTr="00233B5F">
        <w:trPr>
          <w:trHeight w:val="548"/>
        </w:trPr>
        <w:tc>
          <w:tcPr>
            <w:tcW w:w="2065" w:type="dxa"/>
          </w:tcPr>
          <w:p w:rsidR="00855FAD" w:rsidRDefault="00855FAD" w:rsidP="005A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855FAD" w:rsidRPr="00A2529A" w:rsidRDefault="00855FAD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மொழியியல்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தோற்றம்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: 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மொழி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நூல்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மாகறல்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காத்திகேய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முதலியார்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வி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.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கோ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.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சூ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கா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.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சு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.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பிள்ளை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ஞா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.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தேவநேயப்பாவாணர்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.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.</w:t>
            </w:r>
          </w:p>
        </w:tc>
      </w:tr>
      <w:tr w:rsidR="00855FAD" w:rsidTr="00233B5F">
        <w:trPr>
          <w:trHeight w:val="440"/>
        </w:trPr>
        <w:tc>
          <w:tcPr>
            <w:tcW w:w="2065" w:type="dxa"/>
          </w:tcPr>
          <w:p w:rsidR="00855FAD" w:rsidRDefault="00855FAD" w:rsidP="005A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855FAD" w:rsidRPr="00A2529A" w:rsidRDefault="00855FAD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மொழியியல்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வகைகள்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: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பொது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மொழியியல்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சமூக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மொழியியல்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ஒப்பு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மொழியியல்</w:t>
            </w:r>
          </w:p>
        </w:tc>
      </w:tr>
      <w:tr w:rsidR="00855FAD" w:rsidTr="00233B5F">
        <w:trPr>
          <w:trHeight w:val="530"/>
        </w:trPr>
        <w:tc>
          <w:tcPr>
            <w:tcW w:w="2065" w:type="dxa"/>
          </w:tcPr>
          <w:p w:rsidR="00855FAD" w:rsidRDefault="00855FAD" w:rsidP="005A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855FAD" w:rsidRPr="00A2529A" w:rsidRDefault="00855FAD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பொது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மொழியியல்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: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ஒலியனியல்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வரையறை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விளக்கம்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வகைகள்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உருபனியல்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வறையறை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விளக்கம்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வகைகள்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தொடரியல்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வரையறை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விளக்கம்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பிற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செய்திகள்</w:t>
            </w:r>
          </w:p>
        </w:tc>
      </w:tr>
      <w:tr w:rsidR="00855FAD" w:rsidTr="00233B5F">
        <w:trPr>
          <w:trHeight w:val="530"/>
        </w:trPr>
        <w:tc>
          <w:tcPr>
            <w:tcW w:w="2065" w:type="dxa"/>
          </w:tcPr>
          <w:p w:rsidR="00855FAD" w:rsidRDefault="00855FAD" w:rsidP="005A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855FAD" w:rsidRPr="00A2529A" w:rsidRDefault="00855FAD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சமூக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மொழியியல்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அடிப்படைகள்</w:t>
            </w:r>
          </w:p>
        </w:tc>
      </w:tr>
      <w:tr w:rsidR="00855FAD" w:rsidTr="00233B5F">
        <w:trPr>
          <w:trHeight w:val="440"/>
        </w:trPr>
        <w:tc>
          <w:tcPr>
            <w:tcW w:w="2065" w:type="dxa"/>
          </w:tcPr>
          <w:p w:rsidR="00855FAD" w:rsidRDefault="00855FAD" w:rsidP="005A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855FAD" w:rsidRPr="00A2529A" w:rsidRDefault="00855FAD" w:rsidP="006264DD">
            <w:pPr>
              <w:rPr>
                <w:sz w:val="24"/>
              </w:rPr>
            </w:pP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ஒப்பு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மொழியியல்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-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அடிப்படைகள்</w:t>
            </w:r>
          </w:p>
        </w:tc>
      </w:tr>
      <w:tr w:rsidR="00233B5F" w:rsidTr="00233B5F">
        <w:trPr>
          <w:trHeight w:val="1853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BF2262" w:rsidRPr="009B1DE4" w:rsidRDefault="00BF2262" w:rsidP="00575662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இராபர்ட்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கால்டுவெல்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திராவிட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மொழிகளின்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ஒப்பிலக்கணம்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சாரதா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>, 1999</w:t>
            </w:r>
          </w:p>
          <w:p w:rsidR="00BF2262" w:rsidRPr="009B1DE4" w:rsidRDefault="00BF2262" w:rsidP="00575662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பொற்கோ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பொது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மொழியியல்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பாரி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நிலையம்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>, 2004</w:t>
            </w:r>
          </w:p>
          <w:p w:rsidR="00BF2262" w:rsidRDefault="00BF2262" w:rsidP="00575662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தெ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பொ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மீ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.,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மொழி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வரலாறு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காவ்யா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>, 2010</w:t>
            </w:r>
          </w:p>
          <w:p w:rsidR="00233B5F" w:rsidRPr="00BF2262" w:rsidRDefault="00BF2262" w:rsidP="00575662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சு</w:t>
            </w:r>
            <w:r w:rsidRPr="00BF2262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இராசாராம்</w:t>
            </w:r>
            <w:r w:rsidRPr="00BF2262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இலக்கணவியல்</w:t>
            </w:r>
            <w:r w:rsidRPr="00BF2262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காலச்சுவடு</w:t>
            </w:r>
            <w:r w:rsidRPr="00BF2262">
              <w:rPr>
                <w:rFonts w:ascii="Arial Unicode MS" w:eastAsia="Arial Unicode MS" w:hAnsi="Arial Unicode MS" w:cs="Arial Unicode MS"/>
                <w:sz w:val="24"/>
              </w:rPr>
              <w:t>, 2011</w:t>
            </w:r>
          </w:p>
        </w:tc>
      </w:tr>
      <w:tr w:rsidR="00233B5F" w:rsidTr="003845DF">
        <w:trPr>
          <w:trHeight w:val="1070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BF2262" w:rsidRPr="009B1DE4" w:rsidRDefault="00BF2262" w:rsidP="00734B75">
            <w:pPr>
              <w:pStyle w:val="ListParagraph"/>
              <w:numPr>
                <w:ilvl w:val="0"/>
                <w:numId w:val="34"/>
              </w:numPr>
              <w:spacing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சீனிவாச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சர்மா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கிளைமொழியியல்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அண்ணாமலைப்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பல்கலைக்கழகம்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>, 1997</w:t>
            </w:r>
          </w:p>
          <w:p w:rsidR="00BF2262" w:rsidRPr="009B1DE4" w:rsidRDefault="00BF2262" w:rsidP="00734B75">
            <w:pPr>
              <w:pStyle w:val="ListParagraph"/>
              <w:numPr>
                <w:ilvl w:val="0"/>
                <w:numId w:val="34"/>
              </w:numPr>
              <w:spacing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கி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அரங்கன்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மாற்றிலக்கணக்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கோட்பாடுகள்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தமிழ்ப்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பல்கலைக்கழகம்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>, 1996</w:t>
            </w:r>
          </w:p>
          <w:p w:rsidR="00BF2262" w:rsidRPr="009B1DE4" w:rsidRDefault="00BF2262" w:rsidP="00734B75">
            <w:pPr>
              <w:pStyle w:val="ListParagraph"/>
              <w:numPr>
                <w:ilvl w:val="0"/>
                <w:numId w:val="34"/>
              </w:numPr>
              <w:spacing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கி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கருணாகரன்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சமூக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மொழியியல்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பாரி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நிலையம்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>, 2001</w:t>
            </w:r>
          </w:p>
          <w:p w:rsidR="00BF2262" w:rsidRPr="009B1DE4" w:rsidRDefault="00BF2262" w:rsidP="00734B75">
            <w:pPr>
              <w:pStyle w:val="ListParagraph"/>
              <w:numPr>
                <w:ilvl w:val="0"/>
                <w:numId w:val="34"/>
              </w:numPr>
              <w:spacing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தாமஸ்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ட்ரவுட்மென்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திராவிடச்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சான்று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காலச்சுவடு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>, 2010</w:t>
            </w:r>
          </w:p>
          <w:p w:rsidR="00BF2262" w:rsidRDefault="00BF2262" w:rsidP="00734B75">
            <w:pPr>
              <w:pStyle w:val="ListParagraph"/>
              <w:numPr>
                <w:ilvl w:val="0"/>
                <w:numId w:val="34"/>
              </w:numPr>
              <w:spacing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கு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பரமசிவம்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இக்கால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மொழியியல்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9B1DE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அடையாளம்</w:t>
            </w:r>
            <w:r w:rsidRPr="009B1DE4">
              <w:rPr>
                <w:rFonts w:ascii="Arial Unicode MS" w:eastAsia="Arial Unicode MS" w:hAnsi="Arial Unicode MS" w:cs="Arial Unicode MS"/>
                <w:sz w:val="24"/>
              </w:rPr>
              <w:t>, 2013</w:t>
            </w:r>
          </w:p>
          <w:p w:rsidR="00233B5F" w:rsidRPr="00BF2262" w:rsidRDefault="00BF2262" w:rsidP="00734B75">
            <w:pPr>
              <w:pStyle w:val="ListParagraph"/>
              <w:numPr>
                <w:ilvl w:val="0"/>
                <w:numId w:val="34"/>
              </w:numPr>
              <w:spacing w:after="200"/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</w:t>
            </w:r>
            <w:r w:rsidRPr="00BF2262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</w:t>
            </w:r>
            <w:r w:rsidRPr="00BF2262">
              <w:rPr>
                <w:rFonts w:ascii="Arial Unicode MS" w:eastAsia="Arial Unicode MS" w:hAnsi="Arial Unicode MS" w:cs="Arial Unicode MS"/>
                <w:sz w:val="24"/>
              </w:rPr>
              <w:t xml:space="preserve">.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மொழியியல்</w:t>
            </w:r>
            <w:r w:rsidRPr="00BF2262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கட்டுரைகள்</w:t>
            </w:r>
            <w:r w:rsidRPr="00BF2262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பாரி</w:t>
            </w:r>
            <w:r w:rsidRPr="00BF2262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BF226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நிலையம்</w:t>
            </w:r>
            <w:r w:rsidRPr="00BF2262">
              <w:rPr>
                <w:rFonts w:ascii="Arial Unicode MS" w:eastAsia="Arial Unicode MS" w:hAnsi="Arial Unicode MS" w:cs="Arial Unicode MS"/>
                <w:sz w:val="24"/>
              </w:rPr>
              <w:t>, 1999</w:t>
            </w:r>
            <w:r w:rsidR="003845DF">
              <w:rPr>
                <w:rFonts w:ascii="Arial Unicode MS" w:eastAsia="Arial Unicode MS" w:hAnsi="Arial Unicode MS" w:cs="Arial Unicode MS"/>
                <w:sz w:val="24"/>
              </w:rPr>
              <w:t>.</w:t>
            </w:r>
          </w:p>
        </w:tc>
      </w:tr>
    </w:tbl>
    <w:p w:rsidR="00233B5F" w:rsidRDefault="00233B5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B330C7" w:rsidTr="00734B75">
        <w:trPr>
          <w:trHeight w:val="593"/>
        </w:trPr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734B75" w:rsidTr="00590A76">
        <w:trPr>
          <w:trHeight w:val="483"/>
        </w:trPr>
        <w:tc>
          <w:tcPr>
            <w:tcW w:w="0" w:type="auto"/>
          </w:tcPr>
          <w:p w:rsidR="00734B75" w:rsidRDefault="00734B75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734B75" w:rsidTr="00590A76">
        <w:trPr>
          <w:trHeight w:val="483"/>
        </w:trPr>
        <w:tc>
          <w:tcPr>
            <w:tcW w:w="0" w:type="auto"/>
          </w:tcPr>
          <w:p w:rsidR="00734B75" w:rsidRDefault="00734B75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734B75" w:rsidTr="00590A76">
        <w:trPr>
          <w:trHeight w:val="483"/>
        </w:trPr>
        <w:tc>
          <w:tcPr>
            <w:tcW w:w="0" w:type="auto"/>
          </w:tcPr>
          <w:p w:rsidR="00734B75" w:rsidRDefault="00734B75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734B75" w:rsidTr="00590A76">
        <w:trPr>
          <w:trHeight w:val="483"/>
        </w:trPr>
        <w:tc>
          <w:tcPr>
            <w:tcW w:w="0" w:type="auto"/>
          </w:tcPr>
          <w:p w:rsidR="00734B75" w:rsidRDefault="00734B75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734B75" w:rsidTr="00590A76">
        <w:trPr>
          <w:trHeight w:val="504"/>
        </w:trPr>
        <w:tc>
          <w:tcPr>
            <w:tcW w:w="0" w:type="auto"/>
          </w:tcPr>
          <w:p w:rsidR="00734B75" w:rsidRDefault="00734B75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734B75" w:rsidRDefault="00734B75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</w:tbl>
    <w:p w:rsidR="003845DF" w:rsidRDefault="003845DF" w:rsidP="003845DF">
      <w:pPr>
        <w:jc w:val="both"/>
        <w:rPr>
          <w:rFonts w:ascii="Times New Roman" w:hAnsi="Times New Roman"/>
          <w:sz w:val="24"/>
          <w:szCs w:val="24"/>
        </w:rPr>
      </w:pPr>
      <w:r w:rsidRPr="0011118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189">
        <w:rPr>
          <w:rFonts w:ascii="Times New Roman" w:hAnsi="Times New Roman"/>
          <w:sz w:val="24"/>
          <w:szCs w:val="24"/>
        </w:rPr>
        <w:t>S-Strong; M-Medium; L-Low</w:t>
      </w:r>
    </w:p>
    <w:p w:rsidR="00734B75" w:rsidRDefault="00734B75" w:rsidP="003845DF">
      <w:pPr>
        <w:jc w:val="both"/>
        <w:rPr>
          <w:rFonts w:ascii="Times New Roman" w:hAnsi="Times New Roman"/>
          <w:sz w:val="24"/>
          <w:szCs w:val="24"/>
        </w:rPr>
      </w:pPr>
    </w:p>
    <w:p w:rsidR="00734B75" w:rsidRDefault="00734B75" w:rsidP="003845DF">
      <w:pPr>
        <w:jc w:val="both"/>
        <w:rPr>
          <w:rFonts w:ascii="Times New Roman" w:hAnsi="Times New Roman"/>
          <w:sz w:val="24"/>
          <w:szCs w:val="24"/>
        </w:rPr>
      </w:pPr>
    </w:p>
    <w:p w:rsidR="00734B75" w:rsidRDefault="00734B75" w:rsidP="003845D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233B5F" w:rsidTr="00233B5F">
        <w:trPr>
          <w:trHeight w:val="1187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respond, display)</w:t>
            </w:r>
          </w:p>
        </w:tc>
        <w:tc>
          <w:tcPr>
            <w:tcW w:w="7285" w:type="dxa"/>
          </w:tcPr>
          <w:p w:rsidR="00734B75" w:rsidRDefault="00734B75" w:rsidP="00734B7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 w:rsidRPr="006264DD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D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escribe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d</w:t>
            </w:r>
            <w:r w:rsidRPr="006264D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and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Explain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the 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Developments of </w:t>
            </w:r>
            <w:r w:rsidRPr="00734B75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Didactic 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literary tradition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</w:p>
          <w:p w:rsidR="00734B75" w:rsidRPr="006264DD" w:rsidRDefault="00734B75" w:rsidP="00734B7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2. D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escribe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d about the </w:t>
            </w:r>
            <w:r w:rsidRPr="000503E2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various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 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linguistics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aspects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734B75" w:rsidRPr="00756673" w:rsidRDefault="00734B75" w:rsidP="00734B7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3.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Explain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 w:rsidRPr="00756673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the 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aspects of general linguistics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734B75" w:rsidRDefault="00734B75" w:rsidP="00734B75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4. Explain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 w:rsidRPr="00756673">
              <w:rPr>
                <w:rFonts w:ascii="Arial Unicode MS" w:eastAsia="Arial Unicode MS" w:hAnsi="Arial Unicode MS" w:cs="Arial Unicode MS"/>
                <w:sz w:val="24"/>
                <w:szCs w:val="24"/>
              </w:rPr>
              <w:t>the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fundamentals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of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socio 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linguistics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233B5F" w:rsidRDefault="00734B75" w:rsidP="0073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bidi="ta-IN"/>
              </w:rPr>
              <w:t xml:space="preserve">5.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Explain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 w:rsidRPr="00756673">
              <w:rPr>
                <w:rFonts w:ascii="Arial Unicode MS" w:eastAsia="Arial Unicode MS" w:hAnsi="Arial Unicode MS" w:cs="Arial Unicode MS"/>
                <w:sz w:val="24"/>
                <w:szCs w:val="24"/>
              </w:rPr>
              <w:t>the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fundamentals of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Comparative 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linguistics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.</w:t>
            </w:r>
          </w:p>
        </w:tc>
      </w:tr>
      <w:tr w:rsidR="00233B5F" w:rsidTr="00233B5F">
        <w:trPr>
          <w:trHeight w:val="485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233B5F" w:rsidRPr="003845DF" w:rsidRDefault="00233B5F" w:rsidP="00DB7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5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</w:t>
            </w:r>
          </w:p>
        </w:tc>
      </w:tr>
      <w:tr w:rsidR="00233B5F" w:rsidTr="00233B5F"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855FAD" w:rsidRPr="00A2529A" w:rsidRDefault="00855FAD" w:rsidP="00855FAD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அற</w:t>
            </w:r>
            <w:r w:rsidRPr="00A2529A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இலக்கியம்</w:t>
            </w:r>
          </w:p>
          <w:p w:rsidR="00233B5F" w:rsidRDefault="00855FAD" w:rsidP="00855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9A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>Didactic Literature</w:t>
            </w:r>
          </w:p>
        </w:tc>
      </w:tr>
      <w:tr w:rsidR="00233B5F" w:rsidTr="00233B5F">
        <w:trPr>
          <w:trHeight w:val="42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233B5F" w:rsidRPr="00734B75" w:rsidRDefault="00233B5F" w:rsidP="00233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233B5F" w:rsidTr="00233B5F">
        <w:trPr>
          <w:trHeight w:val="683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233B5F" w:rsidRDefault="00E3767A" w:rsidP="00E37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Developments of ethical literary tradition with special reference to representative texts are introduced.</w:t>
            </w:r>
          </w:p>
        </w:tc>
      </w:tr>
      <w:tr w:rsidR="00233B5F" w:rsidTr="00233B5F">
        <w:trPr>
          <w:trHeight w:val="141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3B5F" w:rsidRDefault="00233B5F" w:rsidP="00233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734B75" w:rsidRPr="007903DB" w:rsidRDefault="00734B75" w:rsidP="00734B75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734B75" w:rsidRPr="007903DB" w:rsidRDefault="00734B75" w:rsidP="00734B75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734B75" w:rsidRPr="007903DB" w:rsidRDefault="00734B75" w:rsidP="00734B75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734B75" w:rsidRPr="007903DB" w:rsidRDefault="00734B75" w:rsidP="00734B75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3</w:t>
            </w:r>
          </w:p>
          <w:p w:rsidR="00233B5F" w:rsidRDefault="00734B75" w:rsidP="0073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5A10D7" w:rsidTr="005A10D7">
        <w:trPr>
          <w:trHeight w:val="440"/>
        </w:trPr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5A10D7" w:rsidRDefault="005A10D7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</w:tc>
      </w:tr>
      <w:tr w:rsidR="00233B5F" w:rsidTr="00233B5F">
        <w:tc>
          <w:tcPr>
            <w:tcW w:w="9350" w:type="dxa"/>
            <w:gridSpan w:val="2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55FAD" w:rsidTr="00233B5F">
        <w:trPr>
          <w:trHeight w:val="548"/>
        </w:trPr>
        <w:tc>
          <w:tcPr>
            <w:tcW w:w="2065" w:type="dxa"/>
          </w:tcPr>
          <w:p w:rsidR="00855FAD" w:rsidRDefault="00855FAD" w:rsidP="00736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855FAD" w:rsidRPr="00A2529A" w:rsidRDefault="00855FAD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சங்க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இலக்கிய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அற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மரபு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: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அறம்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நீதி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வரையறைகள்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விளக்கம்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சமயச்சார்பின்மை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சார்ந்த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மரபு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வைதீக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மரபு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பிற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மரபுகள்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.</w:t>
            </w:r>
          </w:p>
        </w:tc>
      </w:tr>
      <w:tr w:rsidR="00855FAD" w:rsidTr="00233B5F">
        <w:trPr>
          <w:trHeight w:val="440"/>
        </w:trPr>
        <w:tc>
          <w:tcPr>
            <w:tcW w:w="2065" w:type="dxa"/>
          </w:tcPr>
          <w:p w:rsidR="00855FAD" w:rsidRDefault="00855FAD" w:rsidP="00736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855FAD" w:rsidRPr="00A2529A" w:rsidRDefault="00855FAD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திருக்குறள்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: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அற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மரபுகள்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பிற்காலங்களில்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திருக்குறள்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தாக்கம்</w:t>
            </w:r>
          </w:p>
        </w:tc>
      </w:tr>
      <w:tr w:rsidR="00855FAD" w:rsidTr="00233B5F">
        <w:trPr>
          <w:trHeight w:val="530"/>
        </w:trPr>
        <w:tc>
          <w:tcPr>
            <w:tcW w:w="2065" w:type="dxa"/>
          </w:tcPr>
          <w:p w:rsidR="00855FAD" w:rsidRDefault="00855FAD" w:rsidP="00736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855FAD" w:rsidRPr="00A2529A" w:rsidRDefault="00855FAD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கீழ்க்கணக்கு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நூல்கள்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: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திருக்குறள்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அல்லாத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பிற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கீழ்க்கணக்கு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நூல்களில்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பேசப்படும்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அற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மரபுகள்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குறித்த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அறிமுகம்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.</w:t>
            </w:r>
          </w:p>
        </w:tc>
      </w:tr>
      <w:tr w:rsidR="00855FAD" w:rsidTr="00233B5F">
        <w:trPr>
          <w:trHeight w:val="530"/>
        </w:trPr>
        <w:tc>
          <w:tcPr>
            <w:tcW w:w="2065" w:type="dxa"/>
          </w:tcPr>
          <w:p w:rsidR="00855FAD" w:rsidRDefault="00855FAD" w:rsidP="00736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855FAD" w:rsidRPr="00A2529A" w:rsidRDefault="00855FAD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பிற்கால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நீதி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நூல்கள்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: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ஒளவையார்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மரபு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நீதி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சதகங்கள்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பிற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நீதி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இலக்கியங்கள்</w:t>
            </w:r>
          </w:p>
        </w:tc>
      </w:tr>
      <w:tr w:rsidR="00855FAD" w:rsidTr="00233B5F">
        <w:trPr>
          <w:trHeight w:val="440"/>
        </w:trPr>
        <w:tc>
          <w:tcPr>
            <w:tcW w:w="2065" w:type="dxa"/>
          </w:tcPr>
          <w:p w:rsidR="00855FAD" w:rsidRDefault="00855FAD" w:rsidP="00736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855FAD" w:rsidRPr="00A2529A" w:rsidRDefault="00855FAD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பிற்கால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நீதி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இலக்கியங்கள்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: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வாய்மொழி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மரபு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கதைவழி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நீதி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கூறல்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பஞ்ச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தந்திரக்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கதைகள்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நாட்டார்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கதைகள்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.</w:t>
            </w:r>
          </w:p>
        </w:tc>
      </w:tr>
      <w:tr w:rsidR="00233B5F" w:rsidTr="00FA634B">
        <w:trPr>
          <w:trHeight w:val="1340"/>
        </w:trPr>
        <w:tc>
          <w:tcPr>
            <w:tcW w:w="2065" w:type="dxa"/>
          </w:tcPr>
          <w:p w:rsidR="00233B5F" w:rsidRDefault="00233B5F" w:rsidP="00FA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FA634B" w:rsidRPr="00FA634B" w:rsidRDefault="00FA634B" w:rsidP="00575662">
            <w:pPr>
              <w:pStyle w:val="ListParagraph"/>
              <w:numPr>
                <w:ilvl w:val="0"/>
                <w:numId w:val="26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பதிணென்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கீழ்க்கணக்கு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நூல்கள்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வர்த்தமானன்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>, 2002</w:t>
            </w:r>
          </w:p>
          <w:p w:rsidR="00233B5F" w:rsidRDefault="00FA634B" w:rsidP="00575662">
            <w:pPr>
              <w:pStyle w:val="ListParagraph"/>
              <w:numPr>
                <w:ilvl w:val="0"/>
                <w:numId w:val="26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திருநாவுக்கரசு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திருக்குறள்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நீதி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இலக்கியம்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சென்னைப்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பல்கலைக்கழகம்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>, 2011</w:t>
            </w:r>
          </w:p>
          <w:p w:rsidR="008F35C7" w:rsidRPr="00FA634B" w:rsidRDefault="008F35C7" w:rsidP="00575662">
            <w:pPr>
              <w:pStyle w:val="ListParagraph"/>
              <w:numPr>
                <w:ilvl w:val="0"/>
                <w:numId w:val="26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>.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.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அறவாணன்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அற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இலக்கிய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களஞ்சியம்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தமிழ்க்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கோட்டம்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>, 2015</w:t>
            </w:r>
          </w:p>
        </w:tc>
      </w:tr>
      <w:tr w:rsidR="00233B5F" w:rsidTr="008F35C7">
        <w:trPr>
          <w:trHeight w:val="1340"/>
        </w:trPr>
        <w:tc>
          <w:tcPr>
            <w:tcW w:w="2065" w:type="dxa"/>
          </w:tcPr>
          <w:p w:rsidR="00233B5F" w:rsidRDefault="00233B5F" w:rsidP="00FA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FA634B" w:rsidRPr="00FA634B" w:rsidRDefault="00FA634B" w:rsidP="00575662">
            <w:pPr>
              <w:pStyle w:val="ListParagraph"/>
              <w:numPr>
                <w:ilvl w:val="0"/>
                <w:numId w:val="27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</w:rPr>
            </w:pP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சுப்பிரமணிய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சாஸ்திரி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சங்க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இலக்கியமும்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வைதீக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மார்க்கமும்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, 2000 </w:t>
            </w:r>
          </w:p>
          <w:p w:rsidR="00233B5F" w:rsidRPr="00FA634B" w:rsidRDefault="00FA634B" w:rsidP="008F35C7">
            <w:pPr>
              <w:pStyle w:val="ListParagraph"/>
              <w:numPr>
                <w:ilvl w:val="0"/>
                <w:numId w:val="27"/>
              </w:numPr>
              <w:ind w:left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ராஜ்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கௌதமன்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அறம்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அதிகாரம்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,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காலச்சுவடு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 xml:space="preserve"> </w:t>
            </w:r>
            <w:r w:rsidRPr="00FA634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FA634B">
              <w:rPr>
                <w:rFonts w:ascii="Arial Unicode MS" w:eastAsia="Arial Unicode MS" w:hAnsi="Arial Unicode MS" w:cs="Arial Unicode MS"/>
                <w:sz w:val="24"/>
              </w:rPr>
              <w:t>, 2008</w:t>
            </w:r>
          </w:p>
        </w:tc>
      </w:tr>
    </w:tbl>
    <w:p w:rsidR="00140403" w:rsidRDefault="00140403" w:rsidP="00FA63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0403" w:rsidRDefault="001404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33B5F" w:rsidRDefault="00233B5F" w:rsidP="00FA63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B330C7" w:rsidTr="00734B75">
        <w:trPr>
          <w:trHeight w:val="575"/>
        </w:trPr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AC5358" w:rsidTr="00590A76">
        <w:trPr>
          <w:trHeight w:val="483"/>
        </w:trPr>
        <w:tc>
          <w:tcPr>
            <w:tcW w:w="0" w:type="auto"/>
          </w:tcPr>
          <w:p w:rsidR="00AC5358" w:rsidRDefault="00AC5358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AC5358" w:rsidTr="00590A76">
        <w:trPr>
          <w:trHeight w:val="483"/>
        </w:trPr>
        <w:tc>
          <w:tcPr>
            <w:tcW w:w="0" w:type="auto"/>
          </w:tcPr>
          <w:p w:rsidR="00AC5358" w:rsidRDefault="00AC5358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AC5358" w:rsidTr="00590A76">
        <w:trPr>
          <w:trHeight w:val="483"/>
        </w:trPr>
        <w:tc>
          <w:tcPr>
            <w:tcW w:w="0" w:type="auto"/>
          </w:tcPr>
          <w:p w:rsidR="00AC5358" w:rsidRDefault="00AC5358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AC5358" w:rsidTr="00590A76">
        <w:trPr>
          <w:trHeight w:val="483"/>
        </w:trPr>
        <w:tc>
          <w:tcPr>
            <w:tcW w:w="0" w:type="auto"/>
          </w:tcPr>
          <w:p w:rsidR="00AC5358" w:rsidRDefault="00AC5358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AC5358" w:rsidTr="00590A76">
        <w:trPr>
          <w:trHeight w:val="504"/>
        </w:trPr>
        <w:tc>
          <w:tcPr>
            <w:tcW w:w="0" w:type="auto"/>
          </w:tcPr>
          <w:p w:rsidR="00AC5358" w:rsidRDefault="00AC5358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AC5358" w:rsidRDefault="00AC5358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</w:tbl>
    <w:p w:rsidR="003845DF" w:rsidRDefault="003845DF" w:rsidP="003845DF">
      <w:pPr>
        <w:jc w:val="both"/>
        <w:rPr>
          <w:rFonts w:ascii="Times New Roman" w:hAnsi="Times New Roman"/>
          <w:sz w:val="24"/>
          <w:szCs w:val="24"/>
        </w:rPr>
      </w:pPr>
      <w:r w:rsidRPr="0011118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189">
        <w:rPr>
          <w:rFonts w:ascii="Times New Roman" w:hAnsi="Times New Roman"/>
          <w:sz w:val="24"/>
          <w:szCs w:val="24"/>
        </w:rPr>
        <w:t>S-Strong; M-Medium; L-Low</w:t>
      </w:r>
    </w:p>
    <w:p w:rsidR="00CE4438" w:rsidRDefault="00CE4438" w:rsidP="003845DF">
      <w:pPr>
        <w:jc w:val="both"/>
        <w:rPr>
          <w:rFonts w:ascii="Times New Roman" w:hAnsi="Times New Roman"/>
          <w:sz w:val="24"/>
          <w:szCs w:val="24"/>
        </w:rPr>
      </w:pPr>
    </w:p>
    <w:p w:rsidR="00CE4438" w:rsidRDefault="00CE4438" w:rsidP="003845DF">
      <w:pPr>
        <w:jc w:val="both"/>
        <w:rPr>
          <w:rFonts w:ascii="Times New Roman" w:hAnsi="Times New Roman"/>
          <w:sz w:val="24"/>
          <w:szCs w:val="24"/>
        </w:rPr>
      </w:pPr>
    </w:p>
    <w:p w:rsidR="00CE4438" w:rsidRDefault="00CE4438" w:rsidP="003845D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233B5F" w:rsidTr="00233B5F">
        <w:trPr>
          <w:trHeight w:val="1187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622807" w:rsidRDefault="00622807" w:rsidP="00622807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 w:rsidRPr="006264DD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D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escribe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d</w:t>
            </w:r>
            <w:r w:rsidRPr="006264D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and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Explain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the 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Aspects </w:t>
            </w:r>
            <w:r w:rsidR="00F95D03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Applied 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of Folkloristics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</w:p>
          <w:p w:rsidR="00622807" w:rsidRPr="006264DD" w:rsidRDefault="00622807" w:rsidP="00622807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2. D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escribe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d about the </w:t>
            </w:r>
            <w:r w:rsidR="00617AAF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Ethnography, </w:t>
            </w:r>
            <w:r w:rsidR="00617AAF"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Folkloristics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622807" w:rsidRPr="00756673" w:rsidRDefault="00622807" w:rsidP="00622807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3.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Explain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 w:rsidRPr="00756673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the </w:t>
            </w:r>
            <w:r w:rsidR="00617AA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Folk Performing Arts and </w:t>
            </w:r>
            <w:r w:rsidR="00617AAF"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Folkloristics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622807" w:rsidRDefault="00622807" w:rsidP="00622807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4. </w:t>
            </w:r>
            <w:r w:rsidR="00617AAF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D</w:t>
            </w:r>
            <w:r w:rsidR="00617AAF"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escribe</w:t>
            </w:r>
            <w:r w:rsidR="00617AAF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d about the impact of </w:t>
            </w:r>
            <w:r w:rsidR="00617AAF"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Folkloristics </w:t>
            </w:r>
            <w:r w:rsidR="00617AA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on Medieval Literature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233B5F" w:rsidRDefault="00622807" w:rsidP="00617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bidi="ta-IN"/>
              </w:rPr>
              <w:t xml:space="preserve">5.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Explain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 w:rsidRPr="00756673">
              <w:rPr>
                <w:rFonts w:ascii="Arial Unicode MS" w:eastAsia="Arial Unicode MS" w:hAnsi="Arial Unicode MS" w:cs="Arial Unicode MS"/>
                <w:sz w:val="24"/>
                <w:szCs w:val="24"/>
              </w:rPr>
              <w:t>the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17AAF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impact of </w:t>
            </w:r>
            <w:r w:rsidR="00617AAF"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Folkloristics </w:t>
            </w:r>
            <w:r w:rsidR="00617AA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on</w:t>
            </w:r>
            <w:r w:rsidR="00617AAF"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 w:rsidR="00617AA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Modern Medias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.</w:t>
            </w:r>
          </w:p>
        </w:tc>
      </w:tr>
      <w:tr w:rsidR="00233B5F" w:rsidTr="00233B5F">
        <w:trPr>
          <w:trHeight w:val="485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233B5F" w:rsidRPr="00E3767A" w:rsidRDefault="00233B5F" w:rsidP="00DB7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</w:t>
            </w:r>
          </w:p>
        </w:tc>
      </w:tr>
      <w:tr w:rsidR="00233B5F" w:rsidTr="00233B5F"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855FAD" w:rsidRPr="00A2529A" w:rsidRDefault="00855FAD" w:rsidP="00855FAD">
            <w:pPr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பயன்பாட்டு</w:t>
            </w:r>
            <w:r w:rsidRPr="00A2529A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நாட்டாரியல்</w:t>
            </w:r>
          </w:p>
          <w:p w:rsidR="00233B5F" w:rsidRDefault="00855FAD" w:rsidP="00855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9A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>Applied Folkloristics</w:t>
            </w:r>
          </w:p>
        </w:tc>
      </w:tr>
      <w:tr w:rsidR="00233B5F" w:rsidTr="00233B5F">
        <w:trPr>
          <w:trHeight w:val="42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233B5F" w:rsidRPr="00E3767A" w:rsidRDefault="00233B5F" w:rsidP="00233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233B5F" w:rsidTr="00233B5F">
        <w:trPr>
          <w:trHeight w:val="683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233B5F" w:rsidRDefault="00E3767A" w:rsidP="00E37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Aspects of Applied Folkloristics are introduced.</w:t>
            </w:r>
          </w:p>
        </w:tc>
      </w:tr>
      <w:tr w:rsidR="00233B5F" w:rsidTr="00233B5F">
        <w:trPr>
          <w:trHeight w:val="141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3B5F" w:rsidRDefault="00233B5F" w:rsidP="00233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622807" w:rsidRPr="007903DB" w:rsidRDefault="00622807" w:rsidP="00622807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622807" w:rsidRPr="007903DB" w:rsidRDefault="00622807" w:rsidP="00622807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622807" w:rsidRPr="007903DB" w:rsidRDefault="00622807" w:rsidP="00622807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622807" w:rsidRPr="007903DB" w:rsidRDefault="00622807" w:rsidP="00622807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3</w:t>
            </w:r>
          </w:p>
          <w:p w:rsidR="00233B5F" w:rsidRDefault="00622807" w:rsidP="00622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5A10D7" w:rsidTr="005A10D7">
        <w:trPr>
          <w:trHeight w:val="332"/>
        </w:trPr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5A10D7" w:rsidRDefault="00BC3D2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5A10D7"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 w:rsidR="005A10D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="005A10D7"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 w:rsidR="005A10D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="005A10D7"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 w:rsidR="005A10D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="005A10D7"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 w:rsidR="005A10D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="005A10D7"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</w:tc>
      </w:tr>
      <w:tr w:rsidR="00233B5F" w:rsidTr="00233B5F">
        <w:tc>
          <w:tcPr>
            <w:tcW w:w="9350" w:type="dxa"/>
            <w:gridSpan w:val="2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55FAD" w:rsidTr="00233B5F">
        <w:trPr>
          <w:trHeight w:val="548"/>
        </w:trPr>
        <w:tc>
          <w:tcPr>
            <w:tcW w:w="2065" w:type="dxa"/>
          </w:tcPr>
          <w:p w:rsidR="00855FAD" w:rsidRDefault="00855FAD" w:rsidP="004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855FAD" w:rsidRPr="00A2529A" w:rsidRDefault="00855FAD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நாட்டார்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வழக்காற்றியல்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வரையறை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வகைமை</w:t>
            </w:r>
          </w:p>
        </w:tc>
      </w:tr>
      <w:tr w:rsidR="00855FAD" w:rsidTr="00233B5F">
        <w:trPr>
          <w:trHeight w:val="440"/>
        </w:trPr>
        <w:tc>
          <w:tcPr>
            <w:tcW w:w="2065" w:type="dxa"/>
          </w:tcPr>
          <w:p w:rsidR="00855FAD" w:rsidRDefault="00855FAD" w:rsidP="004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855FAD" w:rsidRPr="00A2529A" w:rsidRDefault="00855FAD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இனவரைவியல்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,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நாட்டார்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வழக்காற்றியல்</w:t>
            </w:r>
          </w:p>
        </w:tc>
      </w:tr>
      <w:tr w:rsidR="00855FAD" w:rsidTr="00233B5F">
        <w:trPr>
          <w:trHeight w:val="530"/>
        </w:trPr>
        <w:tc>
          <w:tcPr>
            <w:tcW w:w="2065" w:type="dxa"/>
          </w:tcPr>
          <w:p w:rsidR="00855FAD" w:rsidRDefault="00855FAD" w:rsidP="004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855FAD" w:rsidRPr="00A2529A" w:rsidRDefault="00855FAD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நிகழ்த்துகலைகள்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-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நாட்டார்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வழக்காற்றியல்</w:t>
            </w:r>
          </w:p>
        </w:tc>
      </w:tr>
      <w:tr w:rsidR="00855FAD" w:rsidTr="00233B5F">
        <w:trPr>
          <w:trHeight w:val="530"/>
        </w:trPr>
        <w:tc>
          <w:tcPr>
            <w:tcW w:w="2065" w:type="dxa"/>
          </w:tcPr>
          <w:p w:rsidR="00855FAD" w:rsidRDefault="00855FAD" w:rsidP="004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855FAD" w:rsidRPr="00A2529A" w:rsidRDefault="00855FAD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இடைக்கால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இலக்கியம்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-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நாட்டார்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வழக்காற்றியல்</w:t>
            </w:r>
          </w:p>
        </w:tc>
      </w:tr>
      <w:tr w:rsidR="00855FAD" w:rsidTr="00233B5F">
        <w:trPr>
          <w:trHeight w:val="440"/>
        </w:trPr>
        <w:tc>
          <w:tcPr>
            <w:tcW w:w="2065" w:type="dxa"/>
          </w:tcPr>
          <w:p w:rsidR="00855FAD" w:rsidRDefault="00855FAD" w:rsidP="004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855FAD" w:rsidRPr="00A2529A" w:rsidRDefault="00855FAD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நவீன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ஊடகம்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-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நாட்டார்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வழக்காற்றியல்</w:t>
            </w:r>
          </w:p>
        </w:tc>
      </w:tr>
      <w:tr w:rsidR="00233B5F" w:rsidTr="00233B5F">
        <w:trPr>
          <w:trHeight w:val="1853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295267" w:rsidRDefault="00295267" w:rsidP="00617AAF">
            <w:pPr>
              <w:pStyle w:val="ListParagraph"/>
              <w:numPr>
                <w:ilvl w:val="0"/>
                <w:numId w:val="10"/>
              </w:numPr>
              <w:spacing w:before="240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தமிழர்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நாட்டுப்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பாடல்கள்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நா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வானமாமலை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NCBH, 1964.</w:t>
            </w:r>
          </w:p>
          <w:p w:rsidR="00295267" w:rsidRDefault="00295267" w:rsidP="00617AAF">
            <w:pPr>
              <w:pStyle w:val="ListParagraph"/>
              <w:numPr>
                <w:ilvl w:val="0"/>
                <w:numId w:val="10"/>
              </w:numPr>
              <w:spacing w:before="240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நாட்டார்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வழக்காற்றியல்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அறிமுகம்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தே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லூர்து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நாட்டார்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வழக்காற்றியல்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ஆய்வு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மையம்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1976.</w:t>
            </w:r>
          </w:p>
          <w:p w:rsidR="00295267" w:rsidRDefault="00295267" w:rsidP="00617AAF">
            <w:pPr>
              <w:pStyle w:val="ListParagraph"/>
              <w:numPr>
                <w:ilvl w:val="0"/>
                <w:numId w:val="10"/>
              </w:numPr>
              <w:spacing w:before="240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தமிழ்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நாட்டுப்புறவியல்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டி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தருமராஜன்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புலம்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2010.</w:t>
            </w:r>
          </w:p>
          <w:p w:rsidR="00295267" w:rsidRDefault="00295267" w:rsidP="00617AAF">
            <w:pPr>
              <w:pStyle w:val="ListParagraph"/>
              <w:numPr>
                <w:ilvl w:val="0"/>
                <w:numId w:val="10"/>
              </w:numPr>
              <w:spacing w:before="240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நாட்டுப்புற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இயல்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ஆய்வுகள்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ஆறு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இராமநாதன்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மணிவாசகர்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பதிப்பகம்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1997.</w:t>
            </w:r>
          </w:p>
          <w:p w:rsidR="00233B5F" w:rsidRPr="00295267" w:rsidRDefault="00295267" w:rsidP="00617AAF">
            <w:pPr>
              <w:pStyle w:val="ListParagraph"/>
              <w:numPr>
                <w:ilvl w:val="0"/>
                <w:numId w:val="10"/>
              </w:numPr>
              <w:spacing w:before="240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தமிழ்ச்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சிந்தனை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மரபு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; 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நாட்டுப்புறவியல்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ஆய்வுகள்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ச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பிலவேந்திரன்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தன்னானே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பதிப்பகம்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2001.</w:t>
            </w:r>
          </w:p>
        </w:tc>
      </w:tr>
      <w:tr w:rsidR="00233B5F" w:rsidTr="00233B5F">
        <w:trPr>
          <w:trHeight w:val="1637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295267" w:rsidRDefault="00295267" w:rsidP="00617AAF">
            <w:pPr>
              <w:pStyle w:val="ListParagraph"/>
              <w:numPr>
                <w:ilvl w:val="0"/>
                <w:numId w:val="11"/>
              </w:numPr>
              <w:spacing w:before="240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தமிழ்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நாட்டு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விளையாட்டுகள்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ஞா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தேவநேயப்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பாவாணர்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பூம்புகார்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பதிப்பகம்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1962.</w:t>
            </w:r>
          </w:p>
          <w:p w:rsidR="00295267" w:rsidRDefault="00295267" w:rsidP="00617AAF">
            <w:pPr>
              <w:pStyle w:val="ListParagraph"/>
              <w:numPr>
                <w:ilvl w:val="0"/>
                <w:numId w:val="11"/>
              </w:numPr>
              <w:spacing w:before="240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நாட்டார்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வழக்காற்றியல்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ஆய்வுகள்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தே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லூர்து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நாட்டார்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வழக்காற்றியல்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ஆய்வு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மையம்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1981.</w:t>
            </w:r>
          </w:p>
          <w:p w:rsidR="00295267" w:rsidRDefault="00295267" w:rsidP="00617AAF">
            <w:pPr>
              <w:pStyle w:val="ListParagraph"/>
              <w:numPr>
                <w:ilvl w:val="0"/>
                <w:numId w:val="11"/>
              </w:numPr>
              <w:spacing w:before="240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தமிழ்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நாட்டார்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வழக்காற்றுத்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தொகுப்புகள்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;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ஒரு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மதிப்பீடு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தே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லூர்து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நாட்டார்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வழக்காற்றியல்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ஆய்வு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மையம்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1991.</w:t>
            </w:r>
          </w:p>
          <w:p w:rsidR="00295267" w:rsidRDefault="00295267" w:rsidP="00617AAF">
            <w:pPr>
              <w:pStyle w:val="ListParagraph"/>
              <w:numPr>
                <w:ilvl w:val="0"/>
                <w:numId w:val="11"/>
              </w:numPr>
              <w:spacing w:before="240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மந்திரமும்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சடங்குகளும்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ஆ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சிவசுப்பிரமணியன்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NCBH, 1988.</w:t>
            </w:r>
          </w:p>
          <w:p w:rsidR="00295267" w:rsidRDefault="00295267" w:rsidP="00617AAF">
            <w:pPr>
              <w:pStyle w:val="ListParagraph"/>
              <w:numPr>
                <w:ilvl w:val="0"/>
                <w:numId w:val="11"/>
              </w:numPr>
              <w:spacing w:before="240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எம்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தமிழர்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செய்த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படம்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தியோடர்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பாஸ்கரன்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உயிர்மை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2004.</w:t>
            </w:r>
          </w:p>
          <w:p w:rsidR="00233B5F" w:rsidRPr="00295267" w:rsidRDefault="00295267" w:rsidP="00617AAF">
            <w:pPr>
              <w:pStyle w:val="ListParagraph"/>
              <w:numPr>
                <w:ilvl w:val="0"/>
                <w:numId w:val="11"/>
              </w:numPr>
              <w:spacing w:before="240"/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தமிழில்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புதிர்கள்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ஓர்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val="en-IN" w:bidi="ta-IN"/>
              </w:rPr>
              <w:t>ஆய்வு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ஆறு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.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இராமநாதன்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,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மணிவாசகர்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 xml:space="preserve"> 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val="en-IN" w:bidi="ta-IN"/>
              </w:rPr>
              <w:t>பதிப்பகம்</w:t>
            </w:r>
            <w:r w:rsidRPr="00295267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IN"/>
              </w:rPr>
              <w:t>, 1978.</w:t>
            </w:r>
          </w:p>
        </w:tc>
      </w:tr>
    </w:tbl>
    <w:p w:rsidR="00233B5F" w:rsidRDefault="00233B5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B330C7" w:rsidTr="00617AAF">
        <w:trPr>
          <w:trHeight w:val="485"/>
        </w:trPr>
        <w:tc>
          <w:tcPr>
            <w:tcW w:w="0" w:type="auto"/>
          </w:tcPr>
          <w:p w:rsidR="00B330C7" w:rsidRDefault="00BC3D2F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617AAF" w:rsidTr="00590A76">
        <w:trPr>
          <w:trHeight w:val="483"/>
        </w:trPr>
        <w:tc>
          <w:tcPr>
            <w:tcW w:w="0" w:type="auto"/>
          </w:tcPr>
          <w:p w:rsidR="00617AAF" w:rsidRDefault="00617AAF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617AAF" w:rsidTr="00590A76">
        <w:trPr>
          <w:trHeight w:val="483"/>
        </w:trPr>
        <w:tc>
          <w:tcPr>
            <w:tcW w:w="0" w:type="auto"/>
          </w:tcPr>
          <w:p w:rsidR="00617AAF" w:rsidRDefault="00617AAF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617AAF" w:rsidTr="00590A76">
        <w:trPr>
          <w:trHeight w:val="483"/>
        </w:trPr>
        <w:tc>
          <w:tcPr>
            <w:tcW w:w="0" w:type="auto"/>
          </w:tcPr>
          <w:p w:rsidR="00617AAF" w:rsidRDefault="00617AAF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617AAF" w:rsidTr="00590A76">
        <w:trPr>
          <w:trHeight w:val="483"/>
        </w:trPr>
        <w:tc>
          <w:tcPr>
            <w:tcW w:w="0" w:type="auto"/>
          </w:tcPr>
          <w:p w:rsidR="00617AAF" w:rsidRDefault="00617AAF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617AAF" w:rsidTr="00590A76">
        <w:trPr>
          <w:trHeight w:val="504"/>
        </w:trPr>
        <w:tc>
          <w:tcPr>
            <w:tcW w:w="0" w:type="auto"/>
          </w:tcPr>
          <w:p w:rsidR="00617AAF" w:rsidRDefault="00617AAF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17AAF" w:rsidRDefault="00617AAF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</w:tbl>
    <w:p w:rsidR="003845DF" w:rsidRDefault="003845DF" w:rsidP="003845DF">
      <w:pPr>
        <w:jc w:val="both"/>
        <w:rPr>
          <w:rFonts w:ascii="Times New Roman" w:hAnsi="Times New Roman"/>
          <w:sz w:val="24"/>
          <w:szCs w:val="24"/>
        </w:rPr>
      </w:pPr>
      <w:r w:rsidRPr="0011118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189">
        <w:rPr>
          <w:rFonts w:ascii="Times New Roman" w:hAnsi="Times New Roman"/>
          <w:sz w:val="24"/>
          <w:szCs w:val="24"/>
        </w:rPr>
        <w:t>S-Strong; M-Medium; L-Low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233B5F" w:rsidTr="00233B5F">
        <w:trPr>
          <w:trHeight w:val="1187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404C76" w:rsidRDefault="00404C76" w:rsidP="00404C76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 w:rsidRPr="006264DD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D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escribe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d</w:t>
            </w:r>
            <w:r w:rsidRPr="006264D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and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Explain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the </w:t>
            </w:r>
            <w:r w:rsidR="006761DE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Research areas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</w:p>
          <w:p w:rsidR="00404C76" w:rsidRPr="006264DD" w:rsidRDefault="00404C76" w:rsidP="00404C76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2. D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escribe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d about the 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Fundamentals </w:t>
            </w:r>
            <w:r w:rsidR="006761DE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Research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404C76" w:rsidRPr="00756673" w:rsidRDefault="00404C76" w:rsidP="00404C76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3.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Explain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 w:rsidRPr="00756673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the </w:t>
            </w:r>
            <w:r w:rsidR="006761DE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Tamil Literature and Grammar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404C76" w:rsidRDefault="00404C76" w:rsidP="00404C76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4. D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escribe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d about the </w:t>
            </w:r>
            <w:r w:rsidR="006761DE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Tamil Folk Field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233B5F" w:rsidRDefault="00404C76" w:rsidP="008B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bidi="ta-IN"/>
              </w:rPr>
              <w:t xml:space="preserve">5.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Explain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 w:rsidR="006761DE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varies Modern Literature field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.</w:t>
            </w:r>
          </w:p>
        </w:tc>
      </w:tr>
      <w:tr w:rsidR="00233B5F" w:rsidTr="00233B5F">
        <w:trPr>
          <w:trHeight w:val="485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233B5F" w:rsidRPr="00E3767A" w:rsidRDefault="00F95D03" w:rsidP="00855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</w:t>
            </w:r>
          </w:p>
        </w:tc>
      </w:tr>
      <w:tr w:rsidR="00233B5F" w:rsidTr="00233B5F"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F95D03" w:rsidRPr="00F95D03" w:rsidRDefault="00F95D03" w:rsidP="00F95D0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 w:rsidRPr="00F95D03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திட்டக்</w:t>
            </w:r>
            <w:r w:rsidRPr="00F95D03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F95D03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கட்டுரை</w:t>
            </w:r>
          </w:p>
          <w:p w:rsidR="00F95D03" w:rsidRPr="00F95D03" w:rsidRDefault="00F95D03" w:rsidP="00F95D03">
            <w:pPr>
              <w:rPr>
                <w:rFonts w:ascii="Nirmala UI" w:eastAsia="Times New Roman" w:hAnsi="Nirmala UI" w:cs="Nirmala UI"/>
                <w:sz w:val="24"/>
                <w:szCs w:val="24"/>
                <w:lang w:val="en-IN"/>
              </w:rPr>
            </w:pPr>
            <w:r w:rsidRPr="00F95D03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Project Work</w:t>
            </w:r>
          </w:p>
        </w:tc>
      </w:tr>
      <w:tr w:rsidR="00233B5F" w:rsidTr="00233B5F">
        <w:trPr>
          <w:trHeight w:val="42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233B5F" w:rsidRPr="00E3767A" w:rsidRDefault="00233B5F" w:rsidP="00855F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95D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33B5F" w:rsidTr="00233B5F">
        <w:trPr>
          <w:trHeight w:val="683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384A85" w:rsidRDefault="00B10F2C" w:rsidP="00731E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To improve dissertation writing skill</w:t>
            </w:r>
            <w:r w:rsidR="00731E17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for the </w:t>
            </w:r>
            <w:r w:rsidR="00731E17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aster Degree Students</w:t>
            </w:r>
          </w:p>
        </w:tc>
      </w:tr>
      <w:tr w:rsidR="00233B5F" w:rsidTr="00233B5F">
        <w:trPr>
          <w:trHeight w:val="141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3B5F" w:rsidRDefault="00233B5F" w:rsidP="00233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404C76" w:rsidRPr="007903DB" w:rsidRDefault="00404C76" w:rsidP="00404C76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404C76" w:rsidRPr="007903DB" w:rsidRDefault="00404C76" w:rsidP="00404C76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404C76" w:rsidRPr="007903DB" w:rsidRDefault="00404C76" w:rsidP="00404C76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404C76" w:rsidRPr="007903DB" w:rsidRDefault="00404C76" w:rsidP="00404C76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3</w:t>
            </w:r>
          </w:p>
          <w:p w:rsidR="00233B5F" w:rsidRDefault="00404C76" w:rsidP="004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5A10D7" w:rsidTr="005A10D7">
        <w:trPr>
          <w:trHeight w:val="440"/>
        </w:trPr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5A10D7" w:rsidRDefault="005A10D7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</w:tc>
      </w:tr>
      <w:tr w:rsidR="00233B5F" w:rsidTr="00233B5F">
        <w:tc>
          <w:tcPr>
            <w:tcW w:w="9350" w:type="dxa"/>
            <w:gridSpan w:val="2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64571E" w:rsidTr="00233B5F">
        <w:trPr>
          <w:trHeight w:val="548"/>
        </w:trPr>
        <w:tc>
          <w:tcPr>
            <w:tcW w:w="2065" w:type="dxa"/>
          </w:tcPr>
          <w:p w:rsidR="0064571E" w:rsidRDefault="0064571E" w:rsidP="00736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64571E" w:rsidRPr="00A2529A" w:rsidRDefault="006761DE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தொல்தரவுப்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பரப்புகள்</w:t>
            </w:r>
          </w:p>
        </w:tc>
      </w:tr>
      <w:tr w:rsidR="0064571E" w:rsidTr="00233B5F">
        <w:trPr>
          <w:trHeight w:val="440"/>
        </w:trPr>
        <w:tc>
          <w:tcPr>
            <w:tcW w:w="2065" w:type="dxa"/>
          </w:tcPr>
          <w:p w:rsidR="0064571E" w:rsidRDefault="0064571E" w:rsidP="00736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64571E" w:rsidRPr="00A2529A" w:rsidRDefault="006761DE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சங்க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இலக்கியம்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மற்றும்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இலக்கண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மரபுகள்</w:t>
            </w:r>
          </w:p>
        </w:tc>
      </w:tr>
      <w:tr w:rsidR="0064571E" w:rsidTr="00233B5F">
        <w:trPr>
          <w:trHeight w:val="530"/>
        </w:trPr>
        <w:tc>
          <w:tcPr>
            <w:tcW w:w="2065" w:type="dxa"/>
          </w:tcPr>
          <w:p w:rsidR="0064571E" w:rsidRDefault="0064571E" w:rsidP="00736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64571E" w:rsidRPr="00A2529A" w:rsidRDefault="006761DE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பக்தி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இலக்கியம்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மற்றும்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காப்பியப்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பரப்புகள்</w:t>
            </w:r>
          </w:p>
        </w:tc>
      </w:tr>
      <w:tr w:rsidR="0064571E" w:rsidTr="00233B5F">
        <w:trPr>
          <w:trHeight w:val="530"/>
        </w:trPr>
        <w:tc>
          <w:tcPr>
            <w:tcW w:w="2065" w:type="dxa"/>
          </w:tcPr>
          <w:p w:rsidR="0064571E" w:rsidRDefault="0064571E" w:rsidP="00736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64571E" w:rsidRPr="00A2529A" w:rsidRDefault="006761DE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பிரபந்த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மரபுகள்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மற்றும்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அக்காலச்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சூழல்கள்</w:t>
            </w:r>
          </w:p>
        </w:tc>
      </w:tr>
      <w:tr w:rsidR="0064571E" w:rsidTr="00233B5F">
        <w:trPr>
          <w:trHeight w:val="440"/>
        </w:trPr>
        <w:tc>
          <w:tcPr>
            <w:tcW w:w="2065" w:type="dxa"/>
          </w:tcPr>
          <w:p w:rsidR="0064571E" w:rsidRDefault="0064571E" w:rsidP="00736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64571E" w:rsidRPr="00A2529A" w:rsidRDefault="006761DE" w:rsidP="006761DE">
            <w:pPr>
              <w:rPr>
                <w:sz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நவீன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இலக்கியம்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நாட்டார்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மரபுகள்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சமகால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வாழ்வியல்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சூழல்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மற்றும்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தமிழ்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ஊடக</w:t>
            </w:r>
            <w:r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மரபுகள்</w:t>
            </w:r>
          </w:p>
        </w:tc>
      </w:tr>
      <w:tr w:rsidR="006761DE" w:rsidTr="00233B5F">
        <w:trPr>
          <w:trHeight w:val="1853"/>
        </w:trPr>
        <w:tc>
          <w:tcPr>
            <w:tcW w:w="2065" w:type="dxa"/>
          </w:tcPr>
          <w:p w:rsidR="006761DE" w:rsidRDefault="006761DE" w:rsidP="0010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6761DE" w:rsidRPr="008B6F74" w:rsidRDefault="008B6F74" w:rsidP="008B6F74">
            <w:pPr>
              <w:jc w:val="both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1.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தமிழண்ணல்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ஆய்வியல்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அறிமுகம்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மீனாட்சி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புத்தக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நிலையம்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மதுரை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>, 1977.</w:t>
            </w:r>
          </w:p>
          <w:p w:rsidR="008B6F74" w:rsidRDefault="008B6F74" w:rsidP="008B6F74">
            <w:pPr>
              <w:jc w:val="both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2.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முனைவர்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கு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வெ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பாலசுப்பிரமணியன்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ஆய்வியல்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நெறிகள்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அனுராதா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>, 2012.</w:t>
            </w:r>
          </w:p>
          <w:p w:rsidR="006761DE" w:rsidRPr="008B6F74" w:rsidRDefault="008B6F74" w:rsidP="008B6F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பொற்கோ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ஆராய்ச்சி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நெறிமுறைகள்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ஐந்திணைப்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>, 2001.</w:t>
            </w:r>
          </w:p>
          <w:p w:rsidR="008B6F74" w:rsidRDefault="008B6F74" w:rsidP="008B6F74">
            <w:pPr>
              <w:jc w:val="both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4.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ஏ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வி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சுப்பிரமணியன்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ஆராய்ச்சியின்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வளர்ச்சி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மெய்யப்பன்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>, 2000.</w:t>
            </w:r>
          </w:p>
          <w:p w:rsidR="006761DE" w:rsidRPr="008B6F74" w:rsidRDefault="008B6F74" w:rsidP="008B6F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வே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சுப்பிரமணியன்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ஆராய்ச்சி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நெறிமுறைகள்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உலகத்தமிழாராச்சி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நிறுவனம்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>, 1975.</w:t>
            </w:r>
          </w:p>
        </w:tc>
      </w:tr>
      <w:tr w:rsidR="006761DE" w:rsidTr="00297CDB">
        <w:trPr>
          <w:trHeight w:val="1250"/>
        </w:trPr>
        <w:tc>
          <w:tcPr>
            <w:tcW w:w="2065" w:type="dxa"/>
          </w:tcPr>
          <w:p w:rsidR="006761DE" w:rsidRDefault="006761DE" w:rsidP="0010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6761DE" w:rsidRPr="008B6F74" w:rsidRDefault="008B6F74" w:rsidP="008B6F74">
            <w:pPr>
              <w:ind w:left="95"/>
              <w:jc w:val="both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1.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மெ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மீனாட்சிசுந்தரம்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தொல்காப்பியத்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திறனாய்வுகள்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மெய்யப்பன்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>, 2004.</w:t>
            </w:r>
          </w:p>
          <w:p w:rsidR="006761DE" w:rsidRPr="008B6F74" w:rsidRDefault="008B6F74" w:rsidP="008B6F74">
            <w:pPr>
              <w:ind w:left="95"/>
              <w:jc w:val="both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2.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முனைவர்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எச்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சித்திரபுத்தன்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&amp;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முனைவர்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சண்முகம்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ஆராய்ச்சி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முறைமைகள்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அன்னம்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வெளியீடு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>, 2005.</w:t>
            </w:r>
          </w:p>
          <w:p w:rsidR="006761DE" w:rsidRPr="008B6F74" w:rsidRDefault="008B6F74" w:rsidP="008B6F74">
            <w:pPr>
              <w:ind w:left="95"/>
              <w:jc w:val="both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3.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முனைவர்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இரா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சிவகுமார்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மயிலைசீனி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வேங்கடசாமி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ஆய்வுநெறி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காவ்யா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>, 2018.</w:t>
            </w:r>
          </w:p>
          <w:p w:rsidR="006761DE" w:rsidRPr="008B6F74" w:rsidRDefault="008B6F74" w:rsidP="008B6F74">
            <w:pPr>
              <w:ind w:left="95"/>
              <w:jc w:val="both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4.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சு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சக்திவேல்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ஆராய்ச்சி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நெறிமுறைகள்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மணிவாசகர்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>, 2003.</w:t>
            </w:r>
          </w:p>
          <w:p w:rsidR="006761DE" w:rsidRPr="008B6F74" w:rsidRDefault="008B6F74" w:rsidP="008B6F74">
            <w:pPr>
              <w:ind w:left="95"/>
              <w:jc w:val="both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5.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ஈ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விசுவநாதன்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ஆராய்ச்சி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நெறிமுறைகள்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தமிழ்ப்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புத்தகாலயம்</w:t>
            </w:r>
            <w:r w:rsidR="006761DE" w:rsidRP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>, 1981.</w:t>
            </w:r>
          </w:p>
        </w:tc>
      </w:tr>
    </w:tbl>
    <w:p w:rsidR="00CE4438" w:rsidRDefault="00CE44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3D2F" w:rsidRDefault="00BC3D2F">
      <w:r>
        <w:br w:type="page"/>
      </w:r>
    </w:p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B330C7" w:rsidTr="006F4D7C">
        <w:trPr>
          <w:trHeight w:val="503"/>
        </w:trPr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B330C7" w:rsidRDefault="00B330C7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6F4D7C" w:rsidTr="00590A76">
        <w:trPr>
          <w:trHeight w:val="483"/>
        </w:trPr>
        <w:tc>
          <w:tcPr>
            <w:tcW w:w="0" w:type="auto"/>
          </w:tcPr>
          <w:p w:rsidR="006F4D7C" w:rsidRDefault="006F4D7C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6F4D7C" w:rsidTr="00590A76">
        <w:trPr>
          <w:trHeight w:val="483"/>
        </w:trPr>
        <w:tc>
          <w:tcPr>
            <w:tcW w:w="0" w:type="auto"/>
          </w:tcPr>
          <w:p w:rsidR="006F4D7C" w:rsidRDefault="006F4D7C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6F4D7C" w:rsidTr="00590A76">
        <w:trPr>
          <w:trHeight w:val="483"/>
        </w:trPr>
        <w:tc>
          <w:tcPr>
            <w:tcW w:w="0" w:type="auto"/>
          </w:tcPr>
          <w:p w:rsidR="006F4D7C" w:rsidRDefault="006F4D7C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6F4D7C" w:rsidTr="00590A76">
        <w:trPr>
          <w:trHeight w:val="483"/>
        </w:trPr>
        <w:tc>
          <w:tcPr>
            <w:tcW w:w="0" w:type="auto"/>
          </w:tcPr>
          <w:p w:rsidR="006F4D7C" w:rsidRDefault="006F4D7C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6F4D7C" w:rsidTr="00590A76">
        <w:trPr>
          <w:trHeight w:val="504"/>
        </w:trPr>
        <w:tc>
          <w:tcPr>
            <w:tcW w:w="0" w:type="auto"/>
          </w:tcPr>
          <w:p w:rsidR="006F4D7C" w:rsidRDefault="006F4D7C" w:rsidP="003E40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6F4D7C" w:rsidRDefault="006F4D7C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</w:tbl>
    <w:p w:rsidR="003845DF" w:rsidRDefault="003845DF" w:rsidP="003845DF">
      <w:pPr>
        <w:jc w:val="both"/>
        <w:rPr>
          <w:rFonts w:ascii="Times New Roman" w:hAnsi="Times New Roman"/>
          <w:sz w:val="24"/>
          <w:szCs w:val="24"/>
        </w:rPr>
      </w:pPr>
      <w:r w:rsidRPr="0011118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189">
        <w:rPr>
          <w:rFonts w:ascii="Times New Roman" w:hAnsi="Times New Roman"/>
          <w:sz w:val="24"/>
          <w:szCs w:val="24"/>
        </w:rPr>
        <w:t>S-Strong; M-Medium; L-Low</w:t>
      </w:r>
    </w:p>
    <w:p w:rsidR="00CE4438" w:rsidRDefault="00CE4438" w:rsidP="003845DF">
      <w:pPr>
        <w:jc w:val="both"/>
        <w:rPr>
          <w:rFonts w:ascii="Times New Roman" w:hAnsi="Times New Roman"/>
          <w:sz w:val="24"/>
          <w:szCs w:val="24"/>
        </w:rPr>
      </w:pPr>
    </w:p>
    <w:p w:rsidR="00731E17" w:rsidRDefault="00731E17" w:rsidP="003845DF">
      <w:pPr>
        <w:jc w:val="both"/>
        <w:rPr>
          <w:rFonts w:ascii="Times New Roman" w:hAnsi="Times New Roman"/>
          <w:sz w:val="24"/>
          <w:szCs w:val="24"/>
        </w:rPr>
      </w:pPr>
    </w:p>
    <w:p w:rsidR="00731E17" w:rsidRDefault="00731E17" w:rsidP="003845DF">
      <w:pPr>
        <w:jc w:val="both"/>
        <w:rPr>
          <w:rFonts w:ascii="Times New Roman" w:hAnsi="Times New Roman"/>
          <w:sz w:val="24"/>
          <w:szCs w:val="24"/>
        </w:rPr>
      </w:pPr>
    </w:p>
    <w:p w:rsidR="00731E17" w:rsidRDefault="00731E17" w:rsidP="003845DF">
      <w:pPr>
        <w:jc w:val="both"/>
        <w:rPr>
          <w:rFonts w:ascii="Times New Roman" w:hAnsi="Times New Roman"/>
          <w:sz w:val="24"/>
          <w:szCs w:val="24"/>
        </w:rPr>
      </w:pPr>
    </w:p>
    <w:p w:rsidR="00731E17" w:rsidRDefault="00731E17" w:rsidP="003845D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8B6F74" w:rsidTr="00104480">
        <w:trPr>
          <w:trHeight w:val="1187"/>
        </w:trPr>
        <w:tc>
          <w:tcPr>
            <w:tcW w:w="2065" w:type="dxa"/>
          </w:tcPr>
          <w:p w:rsidR="008B6F74" w:rsidRDefault="008B6F74" w:rsidP="00104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8B6F74" w:rsidRDefault="008B6F74" w:rsidP="00104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8B6F74" w:rsidRDefault="008B6F74" w:rsidP="002D5814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 w:rsidRPr="006264DD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Explain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the </w:t>
            </w:r>
            <w:r w:rsidR="00330CA6" w:rsidRPr="00330CA6">
              <w:rPr>
                <w:rFonts w:ascii="Arial Unicode MS" w:eastAsia="Arial Unicode MS" w:hAnsi="Arial Unicode MS" w:cs="Arial Unicode MS"/>
                <w:sz w:val="24"/>
                <w:szCs w:val="24"/>
              </w:rPr>
              <w:t>Migration of Tamils all around the world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</w:p>
          <w:p w:rsidR="008B6F74" w:rsidRPr="006264DD" w:rsidRDefault="008B6F74" w:rsidP="002D5814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2. D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escribe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d about the </w:t>
            </w:r>
            <w:r w:rsidR="00EC0AFE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Tamils Diaspora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8B6F74" w:rsidRPr="00756673" w:rsidRDefault="008B6F74" w:rsidP="002D5814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3.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Explain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 w:rsidRPr="00756673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the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Tamil </w:t>
            </w:r>
            <w:r w:rsidR="00EC0AFE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Diasporic Literat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ure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8B6F74" w:rsidRDefault="008B6F74" w:rsidP="002D5814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4. D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escribe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d about the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Tamil</w:t>
            </w:r>
            <w:r w:rsidR="00330CA6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 w:rsidR="00330CA6" w:rsidRPr="00330CA6">
              <w:rPr>
                <w:rFonts w:ascii="Arial Unicode MS" w:eastAsia="Arial Unicode MS" w:hAnsi="Arial Unicode MS" w:cs="Arial Unicode MS"/>
                <w:sz w:val="24"/>
                <w:szCs w:val="24"/>
              </w:rPr>
              <w:t>socio-political context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8B6F74" w:rsidRDefault="008B6F74" w:rsidP="002D5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bidi="ta-IN"/>
              </w:rPr>
              <w:t xml:space="preserve">5.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Explain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 w:rsidR="00330CA6">
              <w:rPr>
                <w:rFonts w:ascii="Arial Unicode MS" w:eastAsia="Arial Unicode MS" w:hAnsi="Arial Unicode MS" w:cs="Arial Unicode MS"/>
                <w:sz w:val="24"/>
                <w:szCs w:val="24"/>
              </w:rPr>
              <w:t>the L</w:t>
            </w:r>
            <w:r w:rsidR="00330CA6" w:rsidRPr="00330CA6">
              <w:rPr>
                <w:rFonts w:ascii="Arial Unicode MS" w:eastAsia="Arial Unicode MS" w:hAnsi="Arial Unicode MS" w:cs="Arial Unicode MS"/>
                <w:sz w:val="24"/>
                <w:szCs w:val="20"/>
              </w:rPr>
              <w:t>iterary output</w:t>
            </w:r>
            <w:r w:rsidR="00330CA6">
              <w:rPr>
                <w:rFonts w:ascii="Arial Unicode MS" w:eastAsia="Arial Unicode MS" w:hAnsi="Arial Unicode MS" w:cs="Arial Unicode MS"/>
                <w:sz w:val="24"/>
                <w:szCs w:val="20"/>
              </w:rPr>
              <w:t>s of Tamils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.</w:t>
            </w:r>
          </w:p>
        </w:tc>
      </w:tr>
      <w:tr w:rsidR="008B6F74" w:rsidTr="00104480">
        <w:trPr>
          <w:trHeight w:val="485"/>
        </w:trPr>
        <w:tc>
          <w:tcPr>
            <w:tcW w:w="2065" w:type="dxa"/>
          </w:tcPr>
          <w:p w:rsidR="008B6F74" w:rsidRDefault="008B6F74" w:rsidP="00104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8B6F74" w:rsidRPr="008B6F74" w:rsidRDefault="008B6F74" w:rsidP="00104480">
            <w:pPr>
              <w:rPr>
                <w:rFonts w:ascii="Nirmala UI" w:eastAsia="Times New Roman" w:hAnsi="Nirmala UI" w:cs="Nirmala UI"/>
                <w:b/>
                <w:sz w:val="24"/>
                <w:szCs w:val="24"/>
                <w:lang w:val="en-IN"/>
              </w:rPr>
            </w:pPr>
            <w:r>
              <w:rPr>
                <w:rFonts w:ascii="Nirmala UI" w:eastAsia="Times New Roman" w:hAnsi="Nirmala UI" w:cs="Nirmala UI"/>
                <w:b/>
                <w:sz w:val="24"/>
                <w:szCs w:val="24"/>
                <w:lang w:val="en-IN"/>
              </w:rPr>
              <w:t>Elective</w:t>
            </w:r>
          </w:p>
        </w:tc>
      </w:tr>
      <w:tr w:rsidR="008B6F74" w:rsidTr="00104480">
        <w:tc>
          <w:tcPr>
            <w:tcW w:w="2065" w:type="dxa"/>
          </w:tcPr>
          <w:p w:rsidR="008B6F74" w:rsidRDefault="008B6F74" w:rsidP="00104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8B6F74" w:rsidRPr="00F95D03" w:rsidRDefault="008B6F74" w:rsidP="0010448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அயலகத்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தமிழ்ப்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படைப்பிலக்கியம்</w:t>
            </w:r>
          </w:p>
          <w:p w:rsidR="008B6F74" w:rsidRPr="00F95D03" w:rsidRDefault="008B6F74" w:rsidP="008B6F74">
            <w:pPr>
              <w:rPr>
                <w:rFonts w:ascii="Nirmala UI" w:eastAsia="Times New Roman" w:hAnsi="Nirmala UI" w:cs="Nirmala UI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The Tamil Diaspora</w:t>
            </w:r>
          </w:p>
        </w:tc>
      </w:tr>
      <w:tr w:rsidR="008B6F74" w:rsidTr="00104480">
        <w:trPr>
          <w:trHeight w:val="422"/>
        </w:trPr>
        <w:tc>
          <w:tcPr>
            <w:tcW w:w="2065" w:type="dxa"/>
          </w:tcPr>
          <w:p w:rsidR="008B6F74" w:rsidRDefault="008B6F74" w:rsidP="00104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8B6F74" w:rsidRPr="00E3767A" w:rsidRDefault="008B6F74" w:rsidP="008B6F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B6F74" w:rsidTr="00104480">
        <w:trPr>
          <w:trHeight w:val="683"/>
        </w:trPr>
        <w:tc>
          <w:tcPr>
            <w:tcW w:w="2065" w:type="dxa"/>
          </w:tcPr>
          <w:p w:rsidR="008B6F74" w:rsidRDefault="008B6F74" w:rsidP="00104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330CA6" w:rsidRDefault="00384A85" w:rsidP="00384A85">
            <w:pPr>
              <w:ind w:right="-419"/>
              <w:jc w:val="both"/>
              <w:rPr>
                <w:rFonts w:ascii="Arial Unicode MS" w:eastAsia="Arial Unicode MS" w:hAnsi="Arial Unicode MS" w:cs="Arial Unicode MS"/>
              </w:rPr>
            </w:pPr>
            <w:r w:rsidRPr="000C433F">
              <w:rPr>
                <w:rFonts w:ascii="Arial Unicode MS" w:eastAsia="Arial Unicode MS" w:hAnsi="Arial Unicode MS" w:cs="Arial Unicode MS"/>
              </w:rPr>
              <w:t xml:space="preserve">Migration of Tamils all around the world, its socio-political context and </w:t>
            </w:r>
          </w:p>
          <w:p w:rsidR="008B6F74" w:rsidRDefault="00330CA6" w:rsidP="00384A85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3F">
              <w:rPr>
                <w:rFonts w:ascii="Arial Unicode MS" w:eastAsia="Arial Unicode MS" w:hAnsi="Arial Unicode MS" w:cs="Arial Unicode MS"/>
              </w:rPr>
              <w:t>Literary</w:t>
            </w:r>
            <w:r w:rsidR="00384A85" w:rsidRPr="000C433F">
              <w:rPr>
                <w:rFonts w:ascii="Arial Unicode MS" w:eastAsia="Arial Unicode MS" w:hAnsi="Arial Unicode MS" w:cs="Arial Unicode MS"/>
              </w:rPr>
              <w:t xml:space="preserve"> output</w:t>
            </w:r>
            <w:r>
              <w:rPr>
                <w:rFonts w:ascii="Arial Unicode MS" w:eastAsia="Arial Unicode MS" w:hAnsi="Arial Unicode MS" w:cs="Arial Unicode MS"/>
              </w:rPr>
              <w:t>s</w:t>
            </w:r>
            <w:r w:rsidR="00384A85" w:rsidRPr="000C433F">
              <w:rPr>
                <w:rFonts w:ascii="Arial Unicode MS" w:eastAsia="Arial Unicode MS" w:hAnsi="Arial Unicode MS" w:cs="Arial Unicode MS"/>
              </w:rPr>
              <w:t xml:space="preserve"> will be studied.</w:t>
            </w:r>
          </w:p>
        </w:tc>
      </w:tr>
      <w:tr w:rsidR="008B6F74" w:rsidTr="00104480">
        <w:trPr>
          <w:trHeight w:val="1412"/>
        </w:trPr>
        <w:tc>
          <w:tcPr>
            <w:tcW w:w="2065" w:type="dxa"/>
          </w:tcPr>
          <w:p w:rsidR="008B6F74" w:rsidRDefault="008B6F74" w:rsidP="00104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8B6F74" w:rsidRDefault="008B6F74" w:rsidP="00104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6F74" w:rsidRDefault="008B6F74" w:rsidP="00104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8B6F74" w:rsidRPr="007903DB" w:rsidRDefault="008B6F74" w:rsidP="00104480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 w:rsidR="00330CA6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8B6F74" w:rsidRPr="007903DB" w:rsidRDefault="008B6F74" w:rsidP="00104480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</w:t>
            </w:r>
          </w:p>
          <w:p w:rsidR="008B6F74" w:rsidRPr="007903DB" w:rsidRDefault="008B6F74" w:rsidP="00104480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  <w:p w:rsidR="008B6F74" w:rsidRPr="007903DB" w:rsidRDefault="008B6F74" w:rsidP="00104480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K2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3</w:t>
            </w:r>
          </w:p>
          <w:p w:rsidR="008B6F74" w:rsidRDefault="008B6F74" w:rsidP="0010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&amp;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8B6F74" w:rsidTr="00104480">
        <w:trPr>
          <w:trHeight w:val="440"/>
        </w:trPr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8B6F74" w:rsidRDefault="008B6F74" w:rsidP="0010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</w:tc>
      </w:tr>
      <w:tr w:rsidR="008B6F74" w:rsidTr="00104480">
        <w:tc>
          <w:tcPr>
            <w:tcW w:w="9350" w:type="dxa"/>
            <w:gridSpan w:val="2"/>
          </w:tcPr>
          <w:p w:rsidR="008B6F74" w:rsidRDefault="008B6F74" w:rsidP="0010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8B6F74" w:rsidTr="00104480">
        <w:trPr>
          <w:trHeight w:val="548"/>
        </w:trPr>
        <w:tc>
          <w:tcPr>
            <w:tcW w:w="2065" w:type="dxa"/>
          </w:tcPr>
          <w:p w:rsidR="008B6F74" w:rsidRDefault="008B6F74" w:rsidP="0010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8B6F74" w:rsidRPr="00733E2A" w:rsidRDefault="008B6F74" w:rsidP="00104480">
            <w:pPr>
              <w:jc w:val="both"/>
              <w:rPr>
                <w:rFonts w:ascii="Arial Unicode MS" w:eastAsia="Arial Unicode MS" w:hAnsi="Arial Unicode MS" w:cs="Arial Unicode MS"/>
                <w:lang w:val="en-IN"/>
              </w:rPr>
            </w:pP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அலைவு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: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வரையறை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-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வரலாறு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- 19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ஆம்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நூற்றாண்டிற்கு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முன்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- 19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ஆம்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நூற்றாண்டு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- 20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ஆம்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நூற்றாண்டு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>.</w:t>
            </w:r>
          </w:p>
        </w:tc>
      </w:tr>
      <w:tr w:rsidR="008B6F74" w:rsidTr="00104480">
        <w:trPr>
          <w:trHeight w:val="440"/>
        </w:trPr>
        <w:tc>
          <w:tcPr>
            <w:tcW w:w="2065" w:type="dxa"/>
          </w:tcPr>
          <w:p w:rsidR="008B6F74" w:rsidRDefault="008B6F74" w:rsidP="0010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8B6F74" w:rsidRPr="00733E2A" w:rsidRDefault="008B6F74" w:rsidP="00104480">
            <w:pPr>
              <w:jc w:val="both"/>
              <w:rPr>
                <w:rFonts w:ascii="Arial Unicode MS" w:eastAsia="Arial Unicode MS" w:hAnsi="Arial Unicode MS" w:cs="Arial Unicode MS"/>
                <w:lang w:val="en-IN"/>
              </w:rPr>
            </w:pP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பிரித்தானியர்கள்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: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மலேசியா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-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தென்னாப்பிரிக்கா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-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இலங்கை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போன்ற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நாடுகளிலும்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மற்றும்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பல்வேறு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சிறு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தீவுகளிலும்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தமிழர்களைக்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குடியேற்றியமை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-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அதன்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விளைவாக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உருவான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அலைவு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-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பர்மா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-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இலங்கை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போன்ற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நாடுகளில்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தமிழர்கள்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குடியேற்றப்பட்டமையும்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அவர்கள்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மீண்டும்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தமிழகத்திற்கு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அனுப்பப்பட்டமையும்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 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தொடர்பான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அலைவுகள்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-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இலக்கியப்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பிரதிகள்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>.</w:t>
            </w:r>
          </w:p>
        </w:tc>
      </w:tr>
      <w:tr w:rsidR="008B6F74" w:rsidTr="00104480">
        <w:trPr>
          <w:trHeight w:val="530"/>
        </w:trPr>
        <w:tc>
          <w:tcPr>
            <w:tcW w:w="2065" w:type="dxa"/>
          </w:tcPr>
          <w:p w:rsidR="008B6F74" w:rsidRDefault="008B6F74" w:rsidP="0010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8B6F74" w:rsidRPr="00733E2A" w:rsidRDefault="008B6F74" w:rsidP="008B6F74">
            <w:pPr>
              <w:jc w:val="both"/>
              <w:rPr>
                <w:rFonts w:ascii="Arial Unicode MS" w:eastAsia="Arial Unicode MS" w:hAnsi="Arial Unicode MS" w:cs="Arial Unicode MS"/>
                <w:lang w:val="en-IN"/>
              </w:rPr>
            </w:pP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இந்தியாவின்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பிற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மாநிலங்களில்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தமிழர்கள்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: 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கருநாடகம்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,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தெலுங்கு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,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மலையாளப்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பகுதிகளில்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வாழும்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தமிழர்கள்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-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பிற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பகுதிகளில்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வாழும்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தமிழர்கள்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>.</w:t>
            </w:r>
          </w:p>
        </w:tc>
      </w:tr>
      <w:tr w:rsidR="008B6F74" w:rsidTr="00104480">
        <w:trPr>
          <w:trHeight w:val="530"/>
        </w:trPr>
        <w:tc>
          <w:tcPr>
            <w:tcW w:w="2065" w:type="dxa"/>
          </w:tcPr>
          <w:p w:rsidR="008B6F74" w:rsidRDefault="008B6F74" w:rsidP="0010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8B6F74" w:rsidRPr="00733E2A" w:rsidRDefault="008B6F74" w:rsidP="008B6F74">
            <w:pPr>
              <w:jc w:val="both"/>
              <w:rPr>
                <w:rFonts w:ascii="Arial Unicode MS" w:eastAsia="Arial Unicode MS" w:hAnsi="Arial Unicode MS" w:cs="Arial Unicode MS"/>
                <w:lang w:val="en-IN"/>
              </w:rPr>
            </w:pP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ஈழத்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தமிழர்கள்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>: 1983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க்குப்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பிறகு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உலகம்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முழுவதும்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அகதிகளாகக்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குடியேறியுள்ள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ஈழத்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தமிழர்களின்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அலைவு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>.</w:t>
            </w:r>
          </w:p>
        </w:tc>
      </w:tr>
      <w:tr w:rsidR="008B6F74" w:rsidTr="00104480">
        <w:trPr>
          <w:trHeight w:val="440"/>
        </w:trPr>
        <w:tc>
          <w:tcPr>
            <w:tcW w:w="2065" w:type="dxa"/>
          </w:tcPr>
          <w:p w:rsidR="008B6F74" w:rsidRDefault="008B6F74" w:rsidP="0010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8B6F74" w:rsidRPr="00733E2A" w:rsidRDefault="008B6F74" w:rsidP="00104480">
            <w:pPr>
              <w:jc w:val="both"/>
              <w:rPr>
                <w:rFonts w:ascii="Arial Unicode MS" w:eastAsia="Arial Unicode MS" w:hAnsi="Arial Unicode MS" w:cs="Arial Unicode MS"/>
                <w:lang w:val="en-IN"/>
              </w:rPr>
            </w:pP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கலை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இலக்கிய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ஆக்கங்கள்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: 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தமிழர்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அலைவு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வழித்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தமிழில்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உருப்பெற்றுள்ள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தமிழ்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இலக்கிய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Pr="00733E2A">
              <w:rPr>
                <w:rFonts w:ascii="Arial Unicode MS" w:eastAsia="Arial Unicode MS" w:hAnsi="Arial Unicode MS" w:cs="Arial Unicode MS" w:hint="cs"/>
                <w:cs/>
                <w:lang w:val="en-IN" w:bidi="ta-IN"/>
              </w:rPr>
              <w:t>ஆக்கங்கள்</w:t>
            </w:r>
            <w:r w:rsidRPr="00733E2A">
              <w:rPr>
                <w:rFonts w:ascii="Arial Unicode MS" w:eastAsia="Arial Unicode MS" w:hAnsi="Arial Unicode MS" w:cs="Arial Unicode MS"/>
                <w:lang w:val="en-IN"/>
              </w:rPr>
              <w:t>.</w:t>
            </w:r>
          </w:p>
        </w:tc>
      </w:tr>
      <w:tr w:rsidR="008B6F74" w:rsidTr="00104480">
        <w:trPr>
          <w:trHeight w:val="1853"/>
        </w:trPr>
        <w:tc>
          <w:tcPr>
            <w:tcW w:w="2065" w:type="dxa"/>
          </w:tcPr>
          <w:p w:rsidR="008B6F74" w:rsidRDefault="008B6F74" w:rsidP="0010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E4693A" w:rsidRDefault="008B6F74" w:rsidP="00E4693A">
            <w:pPr>
              <w:ind w:left="5"/>
              <w:jc w:val="both"/>
              <w:rPr>
                <w:rFonts w:ascii="Arial Unicode MS" w:eastAsia="Arial Unicode MS" w:hAnsi="Arial Unicode MS" w:cs="Arial Unicode MS"/>
                <w:lang w:val="en-IN"/>
              </w:rPr>
            </w:pPr>
            <w:r w:rsidRPr="00E4693A">
              <w:rPr>
                <w:rFonts w:ascii="Arial Unicode MS" w:eastAsia="Arial Unicode MS" w:hAnsi="Arial Unicode MS" w:cs="Arial Unicode MS"/>
                <w:szCs w:val="24"/>
              </w:rPr>
              <w:t>1.</w:t>
            </w:r>
            <w:r w:rsidR="00E4693A" w:rsidRPr="00E4693A">
              <w:rPr>
                <w:rFonts w:ascii="Arial Unicode MS" w:eastAsia="Arial Unicode MS" w:hAnsi="Arial Unicode MS" w:cs="Arial Unicode MS"/>
                <w:szCs w:val="24"/>
                <w:lang w:val="en-IN"/>
              </w:rPr>
              <w:t xml:space="preserve"> </w:t>
            </w:r>
            <w:r w:rsidR="00E4693A" w:rsidRP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மயிலை</w:t>
            </w:r>
            <w:r w:rsidR="00E4693A" w:rsidRPr="00E4693A">
              <w:rPr>
                <w:rFonts w:ascii="Arial Unicode MS" w:eastAsia="Arial Unicode MS" w:hAnsi="Arial Unicode MS" w:cs="Arial Unicode MS"/>
                <w:szCs w:val="24"/>
                <w:lang w:val="en-IN"/>
              </w:rPr>
              <w:t xml:space="preserve"> </w:t>
            </w:r>
            <w:r w:rsidR="00E4693A" w:rsidRP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சீனி</w:t>
            </w:r>
            <w:r w:rsidR="00E4693A" w:rsidRPr="00E4693A">
              <w:rPr>
                <w:rFonts w:ascii="Arial Unicode MS" w:eastAsia="Arial Unicode MS" w:hAnsi="Arial Unicode MS" w:cs="Arial Unicode MS"/>
                <w:szCs w:val="24"/>
                <w:lang w:val="en-IN"/>
              </w:rPr>
              <w:t xml:space="preserve">. </w:t>
            </w:r>
            <w:r w:rsidR="00E4693A" w:rsidRP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வேங்கடசாமி</w:t>
            </w:r>
            <w:r w:rsidR="00E4693A" w:rsidRPr="00E4693A">
              <w:rPr>
                <w:rFonts w:ascii="Arial Unicode MS" w:eastAsia="Arial Unicode MS" w:hAnsi="Arial Unicode MS" w:cs="Arial Unicode MS"/>
                <w:szCs w:val="24"/>
                <w:lang w:val="en-IN"/>
              </w:rPr>
              <w:t>,</w:t>
            </w:r>
            <w:r w:rsidR="00E4693A">
              <w:rPr>
                <w:rFonts w:ascii="Arial Unicode MS" w:eastAsia="Arial Unicode MS" w:hAnsi="Arial Unicode MS" w:cs="Arial Unicode MS"/>
                <w:szCs w:val="24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பழங்காலத்</w:t>
            </w:r>
            <w:r w:rsidR="00E4693A">
              <w:rPr>
                <w:rFonts w:ascii="Arial Unicode MS" w:eastAsia="Arial Unicode MS" w:hAnsi="Arial Unicode MS" w:cs="Arial Unicode MS"/>
                <w:szCs w:val="24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தமிழர்</w:t>
            </w:r>
            <w:r w:rsidR="00E4693A" w:rsidRPr="00E4693A">
              <w:rPr>
                <w:rFonts w:ascii="Arial Unicode MS" w:eastAsia="Arial Unicode MS" w:hAnsi="Arial Unicode MS" w:cs="Arial Unicode MS"/>
                <w:szCs w:val="24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வாணிகம்</w:t>
            </w:r>
            <w:r w:rsidR="00E4693A">
              <w:rPr>
                <w:rFonts w:ascii="Arial Unicode MS" w:eastAsia="Arial Unicode MS" w:hAnsi="Arial Unicode MS" w:cs="Arial Unicode MS"/>
                <w:szCs w:val="24"/>
                <w:lang w:val="en-IN"/>
              </w:rPr>
              <w:t xml:space="preserve"> (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சங்ககாலம்</w:t>
            </w:r>
            <w:r w:rsidR="00E4693A">
              <w:rPr>
                <w:rFonts w:ascii="Arial Unicode MS" w:eastAsia="Arial Unicode MS" w:hAnsi="Arial Unicode MS" w:cs="Arial Unicode MS"/>
                <w:szCs w:val="24"/>
                <w:lang w:val="en-IN"/>
              </w:rPr>
              <w:t xml:space="preserve">),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நியூ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செஞ்சுரி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புக்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ஹவுஸ்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 xml:space="preserve">,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சென்னை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>, 1978.</w:t>
            </w:r>
          </w:p>
          <w:p w:rsidR="00E4693A" w:rsidRDefault="00E4693A" w:rsidP="00E4693A">
            <w:pPr>
              <w:ind w:left="5"/>
              <w:jc w:val="both"/>
              <w:rPr>
                <w:rFonts w:ascii="Arial Unicode MS" w:eastAsia="Arial Unicode MS" w:hAnsi="Arial Unicode MS" w:cs="Arial Unicode MS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IN"/>
              </w:rPr>
              <w:t xml:space="preserve"> </w:t>
            </w:r>
            <w:r w:rsidRPr="00E4693A">
              <w:rPr>
                <w:rFonts w:ascii="Arial Unicode MS" w:eastAsia="Arial Unicode MS" w:hAnsi="Arial Unicode MS" w:cs="Arial Unicode MS"/>
                <w:szCs w:val="24"/>
                <w:lang w:val="en-IN"/>
              </w:rPr>
              <w:t xml:space="preserve">2.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எஸ்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நாகராஜன்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அயல்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நாடுகளில்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தமிழர்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தமிழ்ப்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பல்கலைக்கழகம்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, </w:t>
            </w:r>
          </w:p>
          <w:p w:rsidR="00E4693A" w:rsidRDefault="00E4693A" w:rsidP="00E4693A">
            <w:pPr>
              <w:ind w:left="95"/>
              <w:jc w:val="both"/>
              <w:rPr>
                <w:rFonts w:ascii="Arial Unicode MS" w:eastAsia="Arial Unicode MS" w:hAnsi="Arial Unicode MS" w:cs="Arial Unicode MS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தஞ்சை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>, 1989.</w:t>
            </w:r>
          </w:p>
          <w:p w:rsidR="00E4693A" w:rsidRDefault="00E4693A" w:rsidP="00E4693A">
            <w:pPr>
              <w:ind w:left="95"/>
              <w:jc w:val="both"/>
              <w:rPr>
                <w:rFonts w:ascii="Arial Unicode MS" w:eastAsia="Arial Unicode MS" w:hAnsi="Arial Unicode MS" w:cs="Arial Unicode MS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3.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கோ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விசயராகவன்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பதி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.),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புலம்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பெயர்ந்த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தமிழர்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வரலாறும்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வாழ்வியலும்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உலகத்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தமிழாராய்ச்சி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நிறுவனம்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சென்னை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>, 2019.</w:t>
            </w:r>
          </w:p>
          <w:p w:rsidR="00E4693A" w:rsidRDefault="00E4693A" w:rsidP="00E4693A">
            <w:pPr>
              <w:ind w:left="95"/>
              <w:jc w:val="both"/>
              <w:rPr>
                <w:rFonts w:ascii="Arial Unicode MS" w:eastAsia="Arial Unicode MS" w:hAnsi="Arial Unicode MS" w:cs="Arial Unicode MS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4.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பா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ஆனந்த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குமார்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புலம்பெயர்ந்தோர்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இலக்கியம்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நியூ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செஞ்சுரி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புக்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ஹவுஸ்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சென்னை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>, 2018.</w:t>
            </w:r>
          </w:p>
          <w:p w:rsidR="00E4693A" w:rsidRDefault="00E4693A" w:rsidP="00E4693A">
            <w:pPr>
              <w:ind w:left="95"/>
              <w:jc w:val="both"/>
              <w:rPr>
                <w:rFonts w:ascii="Arial Unicode MS" w:eastAsia="Arial Unicode MS" w:hAnsi="Arial Unicode MS" w:cs="Arial Unicode MS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5.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சு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கணேஷ்வரன்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அலைவும்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உ</w:t>
            </w:r>
            <w:r w:rsidR="002D5814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லை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வும்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: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புலம்பெயர்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படைப்பிக்கியம்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குறித்த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பார்வை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தினைப்புனம்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வெளியீடு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>, 2009.</w:t>
            </w:r>
          </w:p>
          <w:p w:rsidR="002D5814" w:rsidRDefault="00E4693A" w:rsidP="002D5814">
            <w:pPr>
              <w:ind w:left="95"/>
              <w:jc w:val="both"/>
              <w:rPr>
                <w:rFonts w:ascii="Arial Unicode MS" w:eastAsia="Arial Unicode MS" w:hAnsi="Arial Unicode MS" w:cs="Arial Unicode MS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6.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அ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மங்கை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தொ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ஆ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),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பெயல்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மணக்கும்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பொழுது</w:t>
            </w:r>
            <w:r w:rsidR="002D5814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>(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ஈழத்துப்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பெண்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கவிஞர்களின்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கவிதைத்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தொகுப்பு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),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மாற்று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வெளியீடு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சென்னை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>, 2007.</w:t>
            </w:r>
          </w:p>
          <w:p w:rsidR="002D5814" w:rsidRDefault="002D5814" w:rsidP="002D5814">
            <w:pPr>
              <w:ind w:left="95"/>
              <w:jc w:val="both"/>
              <w:rPr>
                <w:rFonts w:ascii="Arial Unicode MS" w:eastAsia="Arial Unicode MS" w:hAnsi="Arial Unicode MS" w:cs="Arial Unicode MS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7.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சண்முகம்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 xml:space="preserve">,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சயாம்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மரண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ரயில்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>,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தமிழோசை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>, 2007.</w:t>
            </w:r>
          </w:p>
          <w:p w:rsidR="002D5814" w:rsidRDefault="002D5814" w:rsidP="002D5814">
            <w:pPr>
              <w:ind w:left="95"/>
              <w:jc w:val="both"/>
              <w:rPr>
                <w:rFonts w:ascii="Arial Unicode MS" w:eastAsia="Arial Unicode MS" w:hAnsi="Arial Unicode MS" w:cs="Arial Unicode MS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8.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ஷோபாசக்தி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>,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கொரில்லா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>,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கருப்புப்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பிரதிகள்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>,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சென்னை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>, 2012.</w:t>
            </w:r>
          </w:p>
          <w:p w:rsidR="008B6F74" w:rsidRPr="008B6F74" w:rsidRDefault="002D5814" w:rsidP="002D5814">
            <w:pPr>
              <w:ind w:left="95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9.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சேரன்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நீ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இப்பொழுது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இறங்கும்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ஆறு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(</w:t>
            </w:r>
            <w:r w:rsidRPr="002D5814">
              <w:rPr>
                <w:rFonts w:ascii="Arial Unicode MS" w:eastAsia="Arial Unicode MS" w:hAnsi="Arial Unicode MS" w:cs="Arial Unicode MS"/>
                <w:cs/>
                <w:lang w:bidi="ta-IN"/>
              </w:rPr>
              <w:t>சேரன்</w:t>
            </w:r>
            <w:r w:rsidRPr="002D5814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2D5814">
              <w:rPr>
                <w:rFonts w:ascii="Arial Unicode MS" w:eastAsia="Arial Unicode MS" w:hAnsi="Arial Unicode MS" w:cs="Arial Unicode MS"/>
                <w:cs/>
                <w:lang w:bidi="ta-IN"/>
              </w:rPr>
              <w:t>கவிதைகள்</w:t>
            </w:r>
            <w:r w:rsidRPr="002D5814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2D5814">
              <w:rPr>
                <w:rFonts w:ascii="Arial Unicode MS" w:eastAsia="Arial Unicode MS" w:hAnsi="Arial Unicode MS" w:cs="Arial Unicode MS"/>
                <w:cs/>
                <w:lang w:bidi="ta-IN"/>
              </w:rPr>
              <w:t>ஒரு</w:t>
            </w:r>
            <w:r w:rsidRPr="002D5814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2D5814">
              <w:rPr>
                <w:rFonts w:ascii="Arial Unicode MS" w:eastAsia="Arial Unicode MS" w:hAnsi="Arial Unicode MS" w:cs="Arial Unicode MS"/>
                <w:cs/>
                <w:lang w:bidi="ta-IN"/>
              </w:rPr>
              <w:t>நூறு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),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காலச்சுவடு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பதிப்பகம்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நாகர்கோயில்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>, 2014.</w:t>
            </w:r>
          </w:p>
        </w:tc>
      </w:tr>
      <w:tr w:rsidR="008B6F74" w:rsidTr="00104480">
        <w:trPr>
          <w:trHeight w:val="1250"/>
        </w:trPr>
        <w:tc>
          <w:tcPr>
            <w:tcW w:w="2065" w:type="dxa"/>
          </w:tcPr>
          <w:p w:rsidR="008B6F74" w:rsidRDefault="008B6F74" w:rsidP="0010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2D5814" w:rsidRDefault="008B6F74" w:rsidP="002D5814">
            <w:pPr>
              <w:ind w:left="95"/>
              <w:jc w:val="both"/>
              <w:rPr>
                <w:rFonts w:ascii="Arial Unicode MS" w:eastAsia="Arial Unicode MS" w:hAnsi="Arial Unicode MS" w:cs="Arial Unicode MS"/>
                <w:lang w:val="en-IN"/>
              </w:rPr>
            </w:pPr>
            <w:r w:rsidRPr="002D5814">
              <w:rPr>
                <w:rFonts w:ascii="Arial Unicode MS" w:eastAsia="Arial Unicode MS" w:hAnsi="Arial Unicode MS" w:cs="Arial Unicode MS"/>
                <w:szCs w:val="24"/>
              </w:rPr>
              <w:t>1.</w:t>
            </w:r>
            <w:r w:rsidR="00E4693A" w:rsidRPr="002D5814">
              <w:rPr>
                <w:rFonts w:ascii="Arial Unicode MS" w:eastAsia="Arial Unicode MS" w:hAnsi="Arial Unicode MS" w:cs="Arial Unicode MS"/>
                <w:szCs w:val="24"/>
                <w:lang w:val="en-IN"/>
              </w:rPr>
              <w:t xml:space="preserve"> </w:t>
            </w:r>
            <w:r w:rsidR="002D5814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க</w:t>
            </w:r>
            <w:r w:rsidR="002D5814">
              <w:rPr>
                <w:rFonts w:ascii="Arial Unicode MS" w:eastAsia="Arial Unicode MS" w:hAnsi="Arial Unicode MS" w:cs="Arial Unicode MS"/>
                <w:lang w:val="en-IN"/>
              </w:rPr>
              <w:t xml:space="preserve">. </w:t>
            </w:r>
            <w:r w:rsidR="002D5814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ப</w:t>
            </w:r>
            <w:r w:rsidR="002D5814">
              <w:rPr>
                <w:rFonts w:ascii="Arial Unicode MS" w:eastAsia="Arial Unicode MS" w:hAnsi="Arial Unicode MS" w:cs="Arial Unicode MS"/>
                <w:lang w:val="en-IN"/>
              </w:rPr>
              <w:t xml:space="preserve">. </w:t>
            </w:r>
            <w:r w:rsidR="002D5814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அறவாணன்</w:t>
            </w:r>
            <w:r w:rsidR="002D5814">
              <w:rPr>
                <w:rFonts w:ascii="Arial Unicode MS" w:eastAsia="Arial Unicode MS" w:hAnsi="Arial Unicode MS" w:cs="Arial Unicode MS"/>
                <w:lang w:val="en-IN"/>
              </w:rPr>
              <w:t xml:space="preserve">,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தமிழரின்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தாயகம்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>,</w:t>
            </w:r>
            <w:r w:rsidR="002D5814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உலகத்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தமிழாராய்ச்சி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நிறுவனம்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>,</w:t>
            </w:r>
            <w:r w:rsidR="002D5814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சென்னை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>, 1982.</w:t>
            </w:r>
          </w:p>
          <w:p w:rsidR="00E4693A" w:rsidRDefault="002D5814" w:rsidP="002D5814">
            <w:pPr>
              <w:ind w:left="95"/>
              <w:jc w:val="both"/>
              <w:rPr>
                <w:rFonts w:ascii="Arial Unicode MS" w:eastAsia="Arial Unicode MS" w:hAnsi="Arial Unicode MS" w:cs="Arial Unicode MS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2.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ஆ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வேலுப்பிள்ளை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,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ஈழத்துப்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பழைய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இலக்கியங்கள்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வரலாறு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தேடல்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>,</w:t>
            </w:r>
          </w:p>
          <w:p w:rsidR="002D5814" w:rsidRDefault="00E4693A" w:rsidP="002D5814">
            <w:pPr>
              <w:ind w:left="95"/>
              <w:jc w:val="both"/>
              <w:rPr>
                <w:rFonts w:ascii="Arial Unicode MS" w:eastAsia="Arial Unicode MS" w:hAnsi="Arial Unicode MS" w:cs="Arial Unicode MS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குமரன்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புத்தக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இல்லம்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>,</w:t>
            </w:r>
            <w:r w:rsidR="002D5814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சென்னை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>, 2009.</w:t>
            </w:r>
          </w:p>
          <w:p w:rsidR="008B6F74" w:rsidRPr="008B6F74" w:rsidRDefault="002D5814" w:rsidP="002D5814">
            <w:pPr>
              <w:ind w:left="95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3.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சி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பத்மநாதன்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,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ஈழத்து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இலக்கியமும்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வரலாறும்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>,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குமரன்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புத்தக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இ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ல்லம்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>,</w:t>
            </w:r>
            <w:r>
              <w:rPr>
                <w:rFonts w:ascii="Arial Unicode MS" w:eastAsia="Arial Unicode MS" w:hAnsi="Arial Unicode MS" w:cs="Arial Unicode MS"/>
                <w:lang w:val="en-IN"/>
              </w:rPr>
              <w:t xml:space="preserve"> </w:t>
            </w:r>
            <w:r w:rsidR="00E4693A">
              <w:rPr>
                <w:rFonts w:ascii="Arial Unicode MS" w:eastAsia="Arial Unicode MS" w:hAnsi="Arial Unicode MS" w:cs="Arial Unicode MS"/>
                <w:cs/>
                <w:lang w:val="en-IN" w:bidi="ta-IN"/>
              </w:rPr>
              <w:t>சென்னை</w:t>
            </w:r>
            <w:r w:rsidR="00E4693A">
              <w:rPr>
                <w:rFonts w:ascii="Arial Unicode MS" w:eastAsia="Arial Unicode MS" w:hAnsi="Arial Unicode MS" w:cs="Arial Unicode MS"/>
                <w:lang w:val="en-IN"/>
              </w:rPr>
              <w:t>, 2004.</w:t>
            </w:r>
            <w:r w:rsidR="008B6F7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  <w:p w:rsidR="008B6F74" w:rsidRDefault="002D5814" w:rsidP="00104480">
            <w:pPr>
              <w:ind w:left="95"/>
              <w:jc w:val="both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4.  </w:t>
            </w:r>
            <w:hyperlink r:id="rId10" w:history="1">
              <w:r w:rsidRPr="00246161">
                <w:rPr>
                  <w:rStyle w:val="Hyperlink"/>
                  <w:sz w:val="24"/>
                  <w:szCs w:val="24"/>
                  <w:lang w:val="en-IN"/>
                </w:rPr>
                <w:t>https://www.keetru.com/index.php/component/content/article?id=19766</w:t>
              </w:r>
            </w:hyperlink>
            <w:r w:rsidR="00E03327">
              <w:rPr>
                <w:sz w:val="24"/>
                <w:szCs w:val="24"/>
                <w:lang w:val="en-IN"/>
              </w:rPr>
              <w:t xml:space="preserve"> </w:t>
            </w:r>
          </w:p>
          <w:p w:rsidR="00E03327" w:rsidRPr="00104480" w:rsidRDefault="002D5814" w:rsidP="00104480">
            <w:pPr>
              <w:ind w:left="95"/>
              <w:jc w:val="both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5. </w:t>
            </w:r>
            <w:hyperlink r:id="rId11" w:history="1">
              <w:r w:rsidR="00E03327" w:rsidRPr="00246161">
                <w:rPr>
                  <w:rStyle w:val="Hyperlink"/>
                  <w:sz w:val="24"/>
                  <w:szCs w:val="24"/>
                  <w:lang w:val="en-IN"/>
                </w:rPr>
                <w:t>https://www.keetru.com/index.php/2018-01-12-05-57-50/2014-03-08-04-39-26/2014-03-14-11-17-85/28139-2</w:t>
              </w:r>
            </w:hyperlink>
            <w:r w:rsidR="00E03327">
              <w:rPr>
                <w:sz w:val="24"/>
                <w:szCs w:val="24"/>
                <w:lang w:val="en-IN"/>
              </w:rPr>
              <w:t xml:space="preserve"> </w:t>
            </w:r>
          </w:p>
        </w:tc>
      </w:tr>
    </w:tbl>
    <w:p w:rsidR="008B6F74" w:rsidRDefault="008B6F74" w:rsidP="008B6F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5814" w:rsidRDefault="002D5814" w:rsidP="008B6F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5814" w:rsidRDefault="002D5814" w:rsidP="008B6F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5814" w:rsidRDefault="002D5814" w:rsidP="008B6F7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8B6F74" w:rsidTr="00104480">
        <w:trPr>
          <w:trHeight w:val="503"/>
        </w:trPr>
        <w:tc>
          <w:tcPr>
            <w:tcW w:w="0" w:type="auto"/>
          </w:tcPr>
          <w:p w:rsidR="008B6F74" w:rsidRDefault="008B6F74" w:rsidP="00104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B6F74" w:rsidRDefault="008B6F74" w:rsidP="00104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8B6F74" w:rsidRDefault="008B6F74" w:rsidP="00104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8B6F74" w:rsidRDefault="008B6F74" w:rsidP="00104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8B6F74" w:rsidRDefault="008B6F74" w:rsidP="00104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8B6F74" w:rsidRDefault="008B6F74" w:rsidP="00104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8B6F74" w:rsidRDefault="008B6F74" w:rsidP="00104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8B6F74" w:rsidRDefault="008B6F74" w:rsidP="00104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8B6F74" w:rsidRDefault="008B6F74" w:rsidP="00104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8B6F74" w:rsidRDefault="008B6F74" w:rsidP="00104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8B6F74" w:rsidRDefault="008B6F74" w:rsidP="00104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8B6F74" w:rsidTr="00104480">
        <w:trPr>
          <w:trHeight w:val="483"/>
        </w:trPr>
        <w:tc>
          <w:tcPr>
            <w:tcW w:w="0" w:type="auto"/>
          </w:tcPr>
          <w:p w:rsidR="008B6F74" w:rsidRDefault="008B6F74" w:rsidP="00104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8B6F74" w:rsidTr="00104480">
        <w:trPr>
          <w:trHeight w:val="483"/>
        </w:trPr>
        <w:tc>
          <w:tcPr>
            <w:tcW w:w="0" w:type="auto"/>
          </w:tcPr>
          <w:p w:rsidR="008B6F74" w:rsidRDefault="008B6F74" w:rsidP="00104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8B6F74" w:rsidTr="00104480">
        <w:trPr>
          <w:trHeight w:val="483"/>
        </w:trPr>
        <w:tc>
          <w:tcPr>
            <w:tcW w:w="0" w:type="auto"/>
          </w:tcPr>
          <w:p w:rsidR="008B6F74" w:rsidRDefault="008B6F74" w:rsidP="00104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8B6F74" w:rsidTr="00104480">
        <w:trPr>
          <w:trHeight w:val="483"/>
        </w:trPr>
        <w:tc>
          <w:tcPr>
            <w:tcW w:w="0" w:type="auto"/>
          </w:tcPr>
          <w:p w:rsidR="008B6F74" w:rsidRDefault="008B6F74" w:rsidP="00104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8B6F74" w:rsidTr="00104480">
        <w:trPr>
          <w:trHeight w:val="504"/>
        </w:trPr>
        <w:tc>
          <w:tcPr>
            <w:tcW w:w="0" w:type="auto"/>
          </w:tcPr>
          <w:p w:rsidR="008B6F74" w:rsidRDefault="008B6F74" w:rsidP="00104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8B6F74" w:rsidRDefault="008B6F74" w:rsidP="001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</w:tbl>
    <w:p w:rsidR="008B6F74" w:rsidRDefault="008B6F74" w:rsidP="003845DF">
      <w:pPr>
        <w:jc w:val="both"/>
        <w:rPr>
          <w:rFonts w:ascii="Times New Roman" w:hAnsi="Times New Roman"/>
          <w:sz w:val="24"/>
          <w:szCs w:val="24"/>
        </w:rPr>
      </w:pPr>
      <w:r w:rsidRPr="0011118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189">
        <w:rPr>
          <w:rFonts w:ascii="Times New Roman" w:hAnsi="Times New Roman"/>
          <w:sz w:val="24"/>
          <w:szCs w:val="24"/>
        </w:rPr>
        <w:t>S-Strong; M-Medium; L-Low</w:t>
      </w:r>
    </w:p>
    <w:p w:rsidR="008B6F74" w:rsidRDefault="008B6F74" w:rsidP="003845DF">
      <w:pPr>
        <w:jc w:val="both"/>
        <w:rPr>
          <w:rFonts w:ascii="Times New Roman" w:hAnsi="Times New Roman"/>
          <w:sz w:val="24"/>
          <w:szCs w:val="24"/>
        </w:rPr>
      </w:pPr>
    </w:p>
    <w:p w:rsidR="00731E17" w:rsidRDefault="00731E17" w:rsidP="003845DF">
      <w:pPr>
        <w:jc w:val="both"/>
        <w:rPr>
          <w:rFonts w:ascii="Times New Roman" w:hAnsi="Times New Roman"/>
          <w:sz w:val="24"/>
          <w:szCs w:val="24"/>
        </w:rPr>
      </w:pPr>
    </w:p>
    <w:p w:rsidR="00731E17" w:rsidRDefault="00731E17" w:rsidP="003845D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233B5F" w:rsidTr="005A10D7">
        <w:trPr>
          <w:trHeight w:val="440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7D6BFD" w:rsidRDefault="007D6BFD" w:rsidP="007D6BFD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 w:rsidRPr="006264DD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D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escribe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d</w:t>
            </w:r>
            <w:r w:rsidRPr="006264D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t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he 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Various aspects of Tamil culture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7D6BFD" w:rsidRPr="006264DD" w:rsidRDefault="007D6BFD" w:rsidP="007D6BFD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2. D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escribe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d about the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Sangam life Style.</w:t>
            </w:r>
          </w:p>
          <w:p w:rsidR="007D6BFD" w:rsidRPr="00756673" w:rsidRDefault="007D6BFD" w:rsidP="007D6BFD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3.</w:t>
            </w:r>
            <w:r w:rsidRPr="006264DD"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Explain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 w:rsidRPr="00756673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the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Sangam life Style</w:t>
            </w:r>
          </w:p>
          <w:p w:rsidR="007D6BFD" w:rsidRDefault="007D6BFD" w:rsidP="007D6BFD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both"/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bidi="ta-IN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4. Explain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 w:rsidRPr="00756673">
              <w:rPr>
                <w:rFonts w:ascii="Arial Unicode MS" w:eastAsia="Arial Unicode MS" w:hAnsi="Arial Unicode MS" w:cs="Arial Unicode MS"/>
                <w:sz w:val="24"/>
                <w:szCs w:val="24"/>
              </w:rPr>
              <w:t>the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Sangam people’s food, religion, occupations.</w:t>
            </w:r>
          </w:p>
          <w:p w:rsidR="00233B5F" w:rsidRDefault="007D6BFD" w:rsidP="007D6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bidi="ta-IN"/>
              </w:rPr>
              <w:t xml:space="preserve">5. 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Explain 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 w:rsidRPr="00756673">
              <w:rPr>
                <w:rFonts w:ascii="Arial Unicode MS" w:eastAsia="Arial Unicode MS" w:hAnsi="Arial Unicode MS" w:cs="Arial Unicode MS"/>
                <w:sz w:val="24"/>
                <w:szCs w:val="24"/>
              </w:rPr>
              <w:t>the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Fine Arts of Sangam Age</w:t>
            </w:r>
            <w:r>
              <w:rPr>
                <w:rFonts w:ascii="Arial Unicode MS" w:eastAsia="Arial Unicode MS" w:hAnsi="Arial Unicode MS" w:cs="Arial Unicode MS"/>
                <w:color w:val="202124"/>
                <w:sz w:val="24"/>
                <w:szCs w:val="24"/>
                <w:lang w:val="en-IN" w:bidi="ta-IN"/>
              </w:rPr>
              <w:t>.</w:t>
            </w:r>
          </w:p>
        </w:tc>
      </w:tr>
      <w:tr w:rsidR="00233B5F" w:rsidTr="00233B5F">
        <w:trPr>
          <w:trHeight w:val="485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233B5F" w:rsidRPr="00E3767A" w:rsidRDefault="00233B5F" w:rsidP="006457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Elective</w:t>
            </w:r>
            <w:r w:rsidR="0064571E" w:rsidRPr="00E3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(Other Department Students)</w:t>
            </w:r>
          </w:p>
        </w:tc>
      </w:tr>
      <w:tr w:rsidR="00233B5F" w:rsidTr="00233B5F"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64571E" w:rsidRPr="00A2529A" w:rsidRDefault="0064571E" w:rsidP="0064571E">
            <w:pPr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தமிழ்ப்</w:t>
            </w:r>
            <w:r w:rsidRPr="00A2529A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பண்பாடு</w:t>
            </w:r>
            <w:r w:rsidRPr="00A2529A">
              <w:rPr>
                <w:rFonts w:ascii="Arial Unicode MS" w:eastAsia="Arial Unicode MS" w:hAnsi="Arial Unicode MS" w:cs="Arial Unicode MS"/>
                <w:b/>
                <w:sz w:val="24"/>
                <w:szCs w:val="20"/>
              </w:rPr>
              <w:t xml:space="preserve"> - </w:t>
            </w:r>
            <w:r w:rsidRPr="00A2529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ta-IN"/>
              </w:rPr>
              <w:t>அறிமுகம்</w:t>
            </w:r>
          </w:p>
          <w:p w:rsidR="00233B5F" w:rsidRDefault="0064571E" w:rsidP="00645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29A">
              <w:rPr>
                <w:rFonts w:ascii="Arial Unicode MS" w:eastAsia="Arial Unicode MS" w:hAnsi="Arial Unicode MS" w:cs="Arial Unicode MS"/>
                <w:b/>
                <w:sz w:val="24"/>
                <w:szCs w:val="20"/>
                <w:lang w:val="en-IN"/>
              </w:rPr>
              <w:t>An Introduction to Tamil Culture</w:t>
            </w:r>
          </w:p>
        </w:tc>
      </w:tr>
      <w:tr w:rsidR="00233B5F" w:rsidTr="00233B5F">
        <w:trPr>
          <w:trHeight w:val="42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233B5F" w:rsidRPr="007D6BFD" w:rsidRDefault="00233B5F" w:rsidP="006457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4571E" w:rsidRPr="007D6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33B5F" w:rsidTr="00233B5F">
        <w:trPr>
          <w:trHeight w:val="683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233B5F" w:rsidRDefault="00E3767A" w:rsidP="00E37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Various aspects of Tamil culture are introduced to the students of other Departments.</w:t>
            </w:r>
          </w:p>
        </w:tc>
      </w:tr>
      <w:tr w:rsidR="00233B5F" w:rsidTr="00233B5F">
        <w:trPr>
          <w:trHeight w:val="141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3B5F" w:rsidRDefault="00233B5F" w:rsidP="00233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7D6BFD" w:rsidRPr="007903DB" w:rsidRDefault="007D6BFD" w:rsidP="007D6BFD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:rsidR="007D6BFD" w:rsidRPr="007903DB" w:rsidRDefault="007D6BFD" w:rsidP="007D6BFD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:rsidR="007D6BFD" w:rsidRPr="007903DB" w:rsidRDefault="007D6BFD" w:rsidP="007D6BFD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K2 </w:t>
            </w:r>
          </w:p>
          <w:p w:rsidR="007D6BFD" w:rsidRPr="007903DB" w:rsidRDefault="007D6BFD" w:rsidP="007D6BFD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K2 </w:t>
            </w:r>
          </w:p>
          <w:p w:rsidR="00233B5F" w:rsidRDefault="007D6BFD" w:rsidP="007D6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</w:tr>
      <w:tr w:rsidR="005A10D7" w:rsidTr="005A10D7">
        <w:trPr>
          <w:trHeight w:val="377"/>
        </w:trPr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5A10D7" w:rsidRDefault="005A10D7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  <w:p w:rsidR="00731E17" w:rsidRDefault="00731E17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5F" w:rsidTr="00233B5F">
        <w:tc>
          <w:tcPr>
            <w:tcW w:w="9350" w:type="dxa"/>
            <w:gridSpan w:val="2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64571E" w:rsidTr="00233B5F">
        <w:trPr>
          <w:trHeight w:val="548"/>
        </w:trPr>
        <w:tc>
          <w:tcPr>
            <w:tcW w:w="2065" w:type="dxa"/>
          </w:tcPr>
          <w:p w:rsidR="0064571E" w:rsidRDefault="0064571E" w:rsidP="005A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64571E" w:rsidRPr="00A2529A" w:rsidRDefault="0064571E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பண்டைத்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தமிழரின்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வாழ்க்கை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முறை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: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மொழி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நிலம்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காலம்</w:t>
            </w:r>
          </w:p>
        </w:tc>
      </w:tr>
      <w:tr w:rsidR="0064571E" w:rsidTr="00233B5F">
        <w:trPr>
          <w:trHeight w:val="440"/>
        </w:trPr>
        <w:tc>
          <w:tcPr>
            <w:tcW w:w="2065" w:type="dxa"/>
          </w:tcPr>
          <w:p w:rsidR="0064571E" w:rsidRDefault="0064571E" w:rsidP="005A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64571E" w:rsidRPr="00A2529A" w:rsidRDefault="0064571E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அகம்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புறம்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: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காதல்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கற்பு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மடலேறுதல்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போர்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ஈகை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கொடை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விருந்தோம்பல்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>.</w:t>
            </w:r>
          </w:p>
        </w:tc>
      </w:tr>
      <w:tr w:rsidR="0064571E" w:rsidTr="00233B5F">
        <w:trPr>
          <w:trHeight w:val="530"/>
        </w:trPr>
        <w:tc>
          <w:tcPr>
            <w:tcW w:w="2065" w:type="dxa"/>
          </w:tcPr>
          <w:p w:rsidR="0064571E" w:rsidRDefault="0064571E" w:rsidP="005A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64571E" w:rsidRPr="00A2529A" w:rsidRDefault="0064571E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இல்லறம்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: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உணவு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உடை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நம்பிக்கைகள்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பழக்க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வழக்கங்கள்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முதலியன</w:t>
            </w:r>
          </w:p>
        </w:tc>
      </w:tr>
      <w:tr w:rsidR="0064571E" w:rsidTr="00233B5F">
        <w:trPr>
          <w:trHeight w:val="530"/>
        </w:trPr>
        <w:tc>
          <w:tcPr>
            <w:tcW w:w="2065" w:type="dxa"/>
          </w:tcPr>
          <w:p w:rsidR="0064571E" w:rsidRDefault="0064571E" w:rsidP="005A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64571E" w:rsidRPr="00A2529A" w:rsidRDefault="0064571E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தொழில்கள்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: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மருத்துவம்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வணிகம்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வேளாண்மை</w:t>
            </w:r>
          </w:p>
        </w:tc>
      </w:tr>
      <w:tr w:rsidR="0064571E" w:rsidTr="00233B5F">
        <w:trPr>
          <w:trHeight w:val="440"/>
        </w:trPr>
        <w:tc>
          <w:tcPr>
            <w:tcW w:w="2065" w:type="dxa"/>
          </w:tcPr>
          <w:p w:rsidR="0064571E" w:rsidRDefault="0064571E" w:rsidP="005A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64571E" w:rsidRPr="00A2529A" w:rsidRDefault="0064571E" w:rsidP="006264DD">
            <w:pPr>
              <w:jc w:val="both"/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</w:pP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கவின்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கலைகள்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: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சிற்பம்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ஓவியம்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இசை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விளையாட்டு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–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கட்டடம்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0"/>
                <w:lang w:val="en-IN"/>
              </w:rPr>
              <w:t xml:space="preserve"> 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முதலானவை</w:t>
            </w:r>
          </w:p>
        </w:tc>
      </w:tr>
      <w:tr w:rsidR="00233B5F" w:rsidTr="00233B5F">
        <w:trPr>
          <w:trHeight w:val="1853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7C5467" w:rsidRPr="007C5467" w:rsidRDefault="007C5467" w:rsidP="00575662">
            <w:pPr>
              <w:pStyle w:val="ListParagraph"/>
              <w:numPr>
                <w:ilvl w:val="0"/>
                <w:numId w:val="52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வைத்தியலிங்கன்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செ., 2002., </w:t>
            </w:r>
            <w:r w:rsidRPr="007C5467">
              <w:rPr>
                <w:rFonts w:ascii="Arial Unicode MS" w:eastAsia="Arial Unicode MS" w:hAnsi="Arial Unicode MS" w:cs="Arial Unicode MS" w:hint="cs"/>
                <w:i/>
                <w:iCs/>
                <w:sz w:val="24"/>
                <w:szCs w:val="24"/>
                <w:cs/>
                <w:lang w:bidi="ta-IN"/>
              </w:rPr>
              <w:t xml:space="preserve">தமிழ்ப்பண்பாட்டு வரலாறு (தொகுதி1 </w:t>
            </w:r>
            <w:r w:rsidRPr="007C5467">
              <w:rPr>
                <w:rFonts w:ascii="Arial Unicode MS" w:eastAsia="Arial Unicode MS" w:hAnsi="Arial Unicode MS" w:cs="Arial Unicode MS"/>
                <w:i/>
                <w:iCs/>
                <w:sz w:val="24"/>
                <w:szCs w:val="24"/>
                <w:cs/>
                <w:lang w:bidi="ta-IN"/>
              </w:rPr>
              <w:t>–</w:t>
            </w:r>
            <w:r w:rsidRPr="007C5467">
              <w:rPr>
                <w:rFonts w:ascii="Arial Unicode MS" w:eastAsia="Arial Unicode MS" w:hAnsi="Arial Unicode MS" w:cs="Arial Unicode MS" w:hint="cs"/>
                <w:i/>
                <w:iCs/>
                <w:sz w:val="24"/>
                <w:szCs w:val="24"/>
                <w:cs/>
                <w:lang w:bidi="ta-IN"/>
              </w:rPr>
              <w:t xml:space="preserve"> 5), 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சிதம்பரம்: அண்ணாமலைப் பல்கலைக்கழகம்.</w:t>
            </w:r>
          </w:p>
          <w:p w:rsidR="007C5467" w:rsidRPr="007C5467" w:rsidRDefault="007C5467" w:rsidP="00575662">
            <w:pPr>
              <w:pStyle w:val="ListParagraph"/>
              <w:numPr>
                <w:ilvl w:val="0"/>
                <w:numId w:val="52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</w:pP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பிள்ளை, கே.கே., 2002., </w:t>
            </w:r>
            <w:r w:rsidRPr="007C5467">
              <w:rPr>
                <w:rFonts w:ascii="Arial Unicode MS" w:eastAsia="Arial Unicode MS" w:hAnsi="Arial Unicode MS" w:cs="Arial Unicode MS" w:hint="cs"/>
                <w:i/>
                <w:iCs/>
                <w:sz w:val="24"/>
                <w:szCs w:val="24"/>
                <w:cs/>
                <w:lang w:bidi="ta-IN"/>
              </w:rPr>
              <w:t>தமிழக வரலாறு மக்களும்</w:t>
            </w:r>
            <w:r w:rsidRPr="007C5467">
              <w:rPr>
                <w:rFonts w:ascii="Arial Unicode MS" w:eastAsia="Arial Unicode MS" w:hAnsi="Arial Unicode MS" w:cs="Arial Unicode MS" w:hint="cs"/>
                <w:i/>
                <w:iCs/>
                <w:sz w:val="24"/>
                <w:szCs w:val="24"/>
                <w:lang w:bidi="ta-IN"/>
              </w:rPr>
              <w:t>,</w:t>
            </w:r>
            <w:r w:rsidRPr="007C5467">
              <w:rPr>
                <w:rFonts w:ascii="Arial Unicode MS" w:eastAsia="Arial Unicode MS" w:hAnsi="Arial Unicode MS" w:cs="Arial Unicode MS" w:hint="cs"/>
                <w:i/>
                <w:iCs/>
                <w:sz w:val="24"/>
                <w:szCs w:val="24"/>
                <w:cs/>
                <w:lang w:bidi="ta-IN"/>
              </w:rPr>
              <w:t>பண்பாடும்,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உலகத்தமிழாராய்ச்சி நிறுவனம். </w:t>
            </w:r>
          </w:p>
          <w:p w:rsidR="00233B5F" w:rsidRPr="007C5467" w:rsidRDefault="007C5467" w:rsidP="00575662">
            <w:pPr>
              <w:pStyle w:val="ListParagraph"/>
              <w:numPr>
                <w:ilvl w:val="0"/>
                <w:numId w:val="52"/>
              </w:numPr>
              <w:ind w:left="455"/>
              <w:jc w:val="both"/>
              <w:rPr>
                <w:rFonts w:ascii="Arial Unicode MS" w:eastAsia="Arial Unicode MS" w:hAnsi="Arial Unicode MS" w:cs="Arial Unicode MS"/>
                <w:lang w:bidi="ta-IN"/>
              </w:rPr>
            </w:pP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தட்சிணாமூர்த்தி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அ., 2005. </w:t>
            </w:r>
            <w:r w:rsidRPr="007C5467">
              <w:rPr>
                <w:rFonts w:ascii="Arial Unicode MS" w:eastAsia="Arial Unicode MS" w:hAnsi="Arial Unicode MS" w:cs="Arial Unicode MS" w:hint="cs"/>
                <w:i/>
                <w:iCs/>
                <w:sz w:val="24"/>
                <w:szCs w:val="24"/>
                <w:cs/>
                <w:lang w:bidi="ta-IN"/>
              </w:rPr>
              <w:t>தமிழர் நாகரிகமும்பண்பாடும்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யாழ்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cs/>
                <w:lang w:bidi="ta-IN"/>
              </w:rPr>
              <w:t>வெளியீடு.</w:t>
            </w:r>
          </w:p>
        </w:tc>
      </w:tr>
      <w:tr w:rsidR="00233B5F" w:rsidTr="00233B5F">
        <w:trPr>
          <w:trHeight w:val="1637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7C5467" w:rsidRPr="007C5467" w:rsidRDefault="007C5467" w:rsidP="00575662">
            <w:pPr>
              <w:pStyle w:val="ListParagraph"/>
              <w:numPr>
                <w:ilvl w:val="0"/>
                <w:numId w:val="53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சுப்பிரமணியன்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கா., 1982., </w:t>
            </w:r>
            <w:r w:rsidRPr="007C5467">
              <w:rPr>
                <w:rFonts w:ascii="Arial Unicode MS" w:eastAsia="Arial Unicode MS" w:hAnsi="Arial Unicode MS" w:cs="Arial Unicode MS" w:hint="cs"/>
                <w:i/>
                <w:iCs/>
                <w:sz w:val="24"/>
                <w:szCs w:val="24"/>
                <w:cs/>
                <w:lang w:bidi="ta-IN"/>
              </w:rPr>
              <w:t>சங்க கால சமுதாயம்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நியூசெஞ்சுரி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புக்ஹவுஸ் (பி)லிட்.</w:t>
            </w:r>
          </w:p>
          <w:p w:rsidR="007C5467" w:rsidRPr="007C5467" w:rsidRDefault="007C5467" w:rsidP="00575662">
            <w:pPr>
              <w:pStyle w:val="ListParagraph"/>
              <w:numPr>
                <w:ilvl w:val="0"/>
                <w:numId w:val="53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சுப்ரமண்யன்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ந. 1986., </w:t>
            </w:r>
            <w:r w:rsidRPr="007C5467">
              <w:rPr>
                <w:rFonts w:ascii="Arial Unicode MS" w:eastAsia="Arial Unicode MS" w:hAnsi="Arial Unicode MS" w:cs="Arial Unicode MS" w:hint="cs"/>
                <w:i/>
                <w:iCs/>
                <w:sz w:val="24"/>
                <w:szCs w:val="24"/>
                <w:cs/>
                <w:lang w:bidi="ta-IN"/>
              </w:rPr>
              <w:t>சங்க கால வாழ்வியல்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நியூசெஞ்சுரி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புக்ஹவுஸ் (பி)லிட்.</w:t>
            </w:r>
          </w:p>
          <w:p w:rsidR="007C5467" w:rsidRPr="007C5467" w:rsidRDefault="007C5467" w:rsidP="00575662">
            <w:pPr>
              <w:pStyle w:val="ListParagraph"/>
              <w:numPr>
                <w:ilvl w:val="0"/>
                <w:numId w:val="53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சேதுராமன்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கு. 2017., </w:t>
            </w:r>
            <w:r w:rsidRPr="007C5467">
              <w:rPr>
                <w:rFonts w:ascii="Arial Unicode MS" w:eastAsia="Arial Unicode MS" w:hAnsi="Arial Unicode MS" w:cs="Arial Unicode MS" w:hint="cs"/>
                <w:i/>
                <w:iCs/>
                <w:sz w:val="24"/>
                <w:szCs w:val="24"/>
                <w:cs/>
                <w:lang w:bidi="ta-IN"/>
              </w:rPr>
              <w:t>தமிழகச்சமுதாயப்பண்பாட்டுக் கலை வரலாறு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நியூசெஞ்சுரி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 xml:space="preserve"> 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புக்ஹவுஸ் (பி)லிட்.</w:t>
            </w:r>
          </w:p>
          <w:p w:rsidR="007C5467" w:rsidRPr="007C5467" w:rsidRDefault="007C5467" w:rsidP="00575662">
            <w:pPr>
              <w:pStyle w:val="ListParagraph"/>
              <w:numPr>
                <w:ilvl w:val="0"/>
                <w:numId w:val="53"/>
              </w:numPr>
              <w:ind w:left="455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ta-IN"/>
              </w:rPr>
            </w:pP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தேவநேயப்பாவாணர்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ஞா., 2009., </w:t>
            </w:r>
            <w:r w:rsidRPr="007C5467">
              <w:rPr>
                <w:rFonts w:ascii="Arial Unicode MS" w:eastAsia="Arial Unicode MS" w:hAnsi="Arial Unicode MS" w:cs="Arial Unicode MS" w:hint="cs"/>
                <w:i/>
                <w:iCs/>
                <w:sz w:val="24"/>
                <w:szCs w:val="24"/>
                <w:cs/>
                <w:lang w:bidi="ta-IN"/>
              </w:rPr>
              <w:t>பண்டைத் தமிழ் நாகரிகமும்பண்பாடும்</w:t>
            </w:r>
            <w:r w:rsidRPr="007C5467">
              <w:rPr>
                <w:rFonts w:ascii="Arial Unicode MS" w:eastAsia="Arial Unicode MS" w:hAnsi="Arial Unicode MS" w:cs="Arial Unicode MS" w:hint="cs"/>
                <w:i/>
                <w:iCs/>
                <w:sz w:val="24"/>
                <w:szCs w:val="24"/>
                <w:lang w:bidi="ta-IN"/>
              </w:rPr>
              <w:t>,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பூம்புகார் பதிப்பகம். </w:t>
            </w:r>
          </w:p>
          <w:p w:rsidR="00233B5F" w:rsidRPr="007C5467" w:rsidRDefault="007C5467" w:rsidP="00575662">
            <w:pPr>
              <w:pStyle w:val="ListParagraph"/>
              <w:numPr>
                <w:ilvl w:val="0"/>
                <w:numId w:val="53"/>
              </w:numPr>
              <w:ind w:left="455"/>
              <w:jc w:val="both"/>
              <w:rPr>
                <w:rFonts w:ascii="Arial Unicode MS" w:eastAsia="Arial Unicode MS" w:hAnsi="Arial Unicode MS" w:cs="Arial Unicode MS"/>
                <w:lang w:bidi="ta-IN"/>
              </w:rPr>
            </w:pP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>மூர்த்தி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lang w:bidi="ta-IN"/>
              </w:rPr>
              <w:t>,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எஸ். எல். வி., 2015., </w:t>
            </w:r>
            <w:r w:rsidRPr="007C5467">
              <w:rPr>
                <w:rFonts w:ascii="Arial Unicode MS" w:eastAsia="Arial Unicode MS" w:hAnsi="Arial Unicode MS" w:cs="Arial Unicode MS" w:hint="cs"/>
                <w:i/>
                <w:iCs/>
                <w:sz w:val="24"/>
                <w:szCs w:val="24"/>
                <w:cs/>
                <w:lang w:bidi="ta-IN"/>
              </w:rPr>
              <w:t>பண்டைய நாகரிகங்கள்,</w:t>
            </w:r>
            <w:r w:rsidRPr="007C546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ta-IN"/>
              </w:rPr>
              <w:t xml:space="preserve"> சென்னை: கிழக்கு பதிப்பகம்.</w:t>
            </w:r>
            <w:r>
              <w:rPr>
                <w:rFonts w:ascii="Arial Unicode MS" w:eastAsia="Arial Unicode MS" w:hAnsi="Arial Unicode MS" w:cs="Arial Unicode MS" w:hint="cs"/>
                <w:cs/>
                <w:lang w:bidi="ta-IN"/>
              </w:rPr>
              <w:t xml:space="preserve"> </w:t>
            </w:r>
          </w:p>
        </w:tc>
      </w:tr>
    </w:tbl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3845DF" w:rsidTr="007D6BFD">
        <w:trPr>
          <w:trHeight w:val="647"/>
        </w:trPr>
        <w:tc>
          <w:tcPr>
            <w:tcW w:w="0" w:type="auto"/>
          </w:tcPr>
          <w:p w:rsidR="003845DF" w:rsidRDefault="003845DF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45DF" w:rsidRDefault="003845DF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3845DF" w:rsidRDefault="003845DF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3845DF" w:rsidRDefault="003845DF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3845DF" w:rsidRDefault="003845DF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3845DF" w:rsidRDefault="003845DF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3845DF" w:rsidRDefault="003845DF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3845DF" w:rsidRDefault="003845DF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3845DF" w:rsidRDefault="003845DF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3845DF" w:rsidRDefault="003845DF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3845DF" w:rsidRDefault="003845DF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7D6BFD" w:rsidTr="00590A76">
        <w:trPr>
          <w:trHeight w:val="483"/>
        </w:trPr>
        <w:tc>
          <w:tcPr>
            <w:tcW w:w="0" w:type="auto"/>
          </w:tcPr>
          <w:p w:rsidR="007D6BFD" w:rsidRDefault="007D6BFD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7D6BFD" w:rsidTr="00590A76">
        <w:trPr>
          <w:trHeight w:val="483"/>
        </w:trPr>
        <w:tc>
          <w:tcPr>
            <w:tcW w:w="0" w:type="auto"/>
          </w:tcPr>
          <w:p w:rsidR="007D6BFD" w:rsidRDefault="007D6BFD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7D6BFD" w:rsidTr="00590A76">
        <w:trPr>
          <w:trHeight w:val="483"/>
        </w:trPr>
        <w:tc>
          <w:tcPr>
            <w:tcW w:w="0" w:type="auto"/>
          </w:tcPr>
          <w:p w:rsidR="007D6BFD" w:rsidRDefault="007D6BFD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7D6BFD" w:rsidTr="00590A76">
        <w:trPr>
          <w:trHeight w:val="483"/>
        </w:trPr>
        <w:tc>
          <w:tcPr>
            <w:tcW w:w="0" w:type="auto"/>
          </w:tcPr>
          <w:p w:rsidR="007D6BFD" w:rsidRDefault="007D6BFD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7D6BFD" w:rsidTr="00590A76">
        <w:trPr>
          <w:trHeight w:val="504"/>
        </w:trPr>
        <w:tc>
          <w:tcPr>
            <w:tcW w:w="0" w:type="auto"/>
          </w:tcPr>
          <w:p w:rsidR="007D6BFD" w:rsidRDefault="007D6BFD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7D6BFD" w:rsidRDefault="007D6BFD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</w:tbl>
    <w:p w:rsidR="003845DF" w:rsidRDefault="003845DF" w:rsidP="003845DF">
      <w:pPr>
        <w:jc w:val="both"/>
        <w:rPr>
          <w:rFonts w:ascii="Times New Roman" w:hAnsi="Times New Roman"/>
          <w:sz w:val="24"/>
          <w:szCs w:val="24"/>
        </w:rPr>
      </w:pPr>
      <w:r w:rsidRPr="0011118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189">
        <w:rPr>
          <w:rFonts w:ascii="Times New Roman" w:hAnsi="Times New Roman"/>
          <w:sz w:val="24"/>
          <w:szCs w:val="24"/>
        </w:rPr>
        <w:t>S-Strong; M-Medium; L-Low</w:t>
      </w:r>
    </w:p>
    <w:p w:rsidR="00731E17" w:rsidRDefault="00731E17" w:rsidP="003845DF">
      <w:pPr>
        <w:jc w:val="both"/>
        <w:rPr>
          <w:rFonts w:ascii="Times New Roman" w:hAnsi="Times New Roman"/>
          <w:sz w:val="24"/>
          <w:szCs w:val="24"/>
        </w:rPr>
      </w:pPr>
    </w:p>
    <w:p w:rsidR="00731E17" w:rsidRDefault="00731E17" w:rsidP="003845D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7285"/>
      </w:tblGrid>
      <w:tr w:rsidR="00233B5F" w:rsidTr="0084704A">
        <w:trPr>
          <w:trHeight w:val="440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</w:t>
            </w:r>
          </w:p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7D6BFD" w:rsidRPr="00013FF0" w:rsidRDefault="007D6BFD" w:rsidP="007D6BFD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1.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>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</w:t>
            </w:r>
            <w:r w:rsidR="003B2F6E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the </w:t>
            </w:r>
            <w:r w:rsidR="003B2F6E"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Various aspects of Tamil </w:t>
            </w:r>
            <w:r w:rsidR="003B2F6E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Creative Writigs</w:t>
            </w:r>
            <w:r>
              <w:rPr>
                <w:rFonts w:ascii="Arial Unicode MS" w:eastAsia="Arial Unicode MS" w:hAnsi="Arial Unicode MS" w:cs="Arial Unicode MS"/>
                <w:color w:val="000000"/>
                <w:spacing w:val="2"/>
                <w:sz w:val="24"/>
                <w:szCs w:val="24"/>
              </w:rPr>
              <w:t>.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  <w:p w:rsidR="007D6BFD" w:rsidRPr="00AE6161" w:rsidRDefault="007D6BFD" w:rsidP="007D6BFD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2.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>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the </w:t>
            </w:r>
            <w:r w:rsidR="003B2F6E">
              <w:rPr>
                <w:rFonts w:ascii="Arial Unicode MS" w:eastAsia="Arial Unicode MS" w:hAnsi="Arial Unicode MS" w:cs="Arial Unicode MS"/>
                <w:sz w:val="24"/>
                <w:szCs w:val="24"/>
              </w:rPr>
              <w:t>Traditional poems, Modern poems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7D6BFD" w:rsidRPr="00B8779F" w:rsidRDefault="007D6BFD" w:rsidP="007D6BFD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>3.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>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the </w:t>
            </w:r>
            <w:r w:rsidR="003B2F6E">
              <w:rPr>
                <w:rFonts w:ascii="Arial Unicode MS" w:eastAsia="Arial Unicode MS" w:hAnsi="Arial Unicode MS" w:cs="Arial Unicode MS"/>
                <w:sz w:val="24"/>
                <w:szCs w:val="24"/>
              </w:rPr>
              <w:t>Traditions of Shorts Story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  <w:p w:rsidR="007D6BFD" w:rsidRDefault="007D6BFD" w:rsidP="007D6BFD">
            <w:pPr>
              <w:shd w:val="clear" w:color="auto" w:fill="F8F9FA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4. 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>t</w:t>
            </w:r>
            <w:r w:rsidRPr="00B8779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o understand the </w:t>
            </w:r>
            <w:r w:rsidR="003B2F6E">
              <w:rPr>
                <w:rFonts w:ascii="Arial Unicode MS" w:eastAsia="Arial Unicode MS" w:hAnsi="Arial Unicode MS" w:cs="Arial Unicode MS"/>
                <w:sz w:val="24"/>
                <w:szCs w:val="24"/>
              </w:rPr>
              <w:t>Tamil Novel Tadition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s.</w:t>
            </w:r>
          </w:p>
          <w:p w:rsidR="00233B5F" w:rsidRDefault="007D6BFD" w:rsidP="003B2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5.  </w:t>
            </w:r>
            <w:r w:rsidRPr="00013FF0"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Explain </w:t>
            </w:r>
            <w:r>
              <w:rPr>
                <w:rFonts w:ascii="Arial Unicode MS" w:eastAsia="Arial Unicode MS" w:hAnsi="Arial Unicode MS" w:cs="Arial Unicode MS"/>
                <w:sz w:val="24"/>
                <w:szCs w:val="30"/>
              </w:rPr>
              <w:t xml:space="preserve">about the </w:t>
            </w:r>
            <w:r w:rsidR="003B2F6E">
              <w:rPr>
                <w:rFonts w:ascii="Arial Unicode MS" w:eastAsia="Arial Unicode MS" w:hAnsi="Arial Unicode MS" w:cs="Arial Unicode MS"/>
                <w:sz w:val="24"/>
                <w:szCs w:val="30"/>
              </w:rPr>
              <w:t>Tamil Drama Tradition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</w:p>
        </w:tc>
      </w:tr>
      <w:tr w:rsidR="00233B5F" w:rsidTr="00233B5F">
        <w:trPr>
          <w:trHeight w:val="485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I</w:t>
            </w:r>
          </w:p>
        </w:tc>
        <w:tc>
          <w:tcPr>
            <w:tcW w:w="7285" w:type="dxa"/>
          </w:tcPr>
          <w:p w:rsidR="00233B5F" w:rsidRPr="00E3767A" w:rsidRDefault="00233B5F" w:rsidP="00233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Soft Skill</w:t>
            </w:r>
          </w:p>
        </w:tc>
      </w:tr>
      <w:tr w:rsidR="00233B5F" w:rsidTr="00233B5F"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Course:</w:t>
            </w:r>
          </w:p>
        </w:tc>
        <w:tc>
          <w:tcPr>
            <w:tcW w:w="7285" w:type="dxa"/>
          </w:tcPr>
          <w:p w:rsidR="00233B5F" w:rsidRPr="00A2529A" w:rsidRDefault="00044C84" w:rsidP="00233B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2529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val="en-IN" w:bidi="ta-IN"/>
              </w:rPr>
              <w:t>படைப்பிலக்கியம்</w:t>
            </w:r>
            <w:r w:rsidRPr="00A2529A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 xml:space="preserve"> (</w:t>
            </w:r>
            <w:r w:rsidRPr="00A2529A">
              <w:rPr>
                <w:rFonts w:ascii="Arial Unicode MS" w:eastAsia="Arial Unicode MS" w:hAnsi="Arial Unicode MS" w:cs="Arial Unicode MS"/>
                <w:sz w:val="24"/>
                <w:szCs w:val="24"/>
              </w:rPr>
              <w:t>Soft Skill</w:t>
            </w:r>
            <w:r w:rsidRPr="00A2529A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IN"/>
              </w:rPr>
              <w:t>)</w:t>
            </w:r>
          </w:p>
        </w:tc>
      </w:tr>
      <w:tr w:rsidR="00233B5F" w:rsidTr="00233B5F">
        <w:trPr>
          <w:trHeight w:val="422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285" w:type="dxa"/>
          </w:tcPr>
          <w:p w:rsidR="00233B5F" w:rsidRPr="003B2F6E" w:rsidRDefault="00233B5F" w:rsidP="00044C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44C84" w:rsidRPr="003B2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3B5F" w:rsidTr="00233B5F">
        <w:trPr>
          <w:trHeight w:val="683"/>
        </w:trPr>
        <w:tc>
          <w:tcPr>
            <w:tcW w:w="2065" w:type="dxa"/>
          </w:tcPr>
          <w:p w:rsidR="00233B5F" w:rsidRDefault="00233B5F" w:rsidP="00233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Pre-requisites, if any:</w:t>
            </w:r>
          </w:p>
        </w:tc>
        <w:tc>
          <w:tcPr>
            <w:tcW w:w="7285" w:type="dxa"/>
          </w:tcPr>
          <w:p w:rsidR="00233B5F" w:rsidRDefault="00E3767A" w:rsidP="00E37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Various aspects of Tamil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Creative Writig were</w:t>
            </w:r>
            <w:r w:rsidRPr="004D69B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introduced to the students.</w:t>
            </w:r>
          </w:p>
        </w:tc>
      </w:tr>
      <w:tr w:rsidR="00233B5F" w:rsidTr="00233B5F">
        <w:trPr>
          <w:trHeight w:val="1412"/>
        </w:trPr>
        <w:tc>
          <w:tcPr>
            <w:tcW w:w="2065" w:type="dxa"/>
          </w:tcPr>
          <w:p w:rsidR="005A10D7" w:rsidRDefault="005A10D7" w:rsidP="005A10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Objectives</w:t>
            </w:r>
          </w:p>
          <w:p w:rsidR="00233B5F" w:rsidRDefault="00233B5F" w:rsidP="00FD2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3B2F6E" w:rsidRPr="007903DB" w:rsidRDefault="003B2F6E" w:rsidP="003B2F6E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1.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:rsidR="003B2F6E" w:rsidRPr="007903DB" w:rsidRDefault="003B2F6E" w:rsidP="003B2F6E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2.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2&amp;3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:rsidR="003B2F6E" w:rsidRPr="007903DB" w:rsidRDefault="003B2F6E" w:rsidP="003B2F6E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3.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K2 </w:t>
            </w:r>
          </w:p>
          <w:p w:rsidR="003B2F6E" w:rsidRPr="007903DB" w:rsidRDefault="003B2F6E" w:rsidP="003B2F6E">
            <w:pPr>
              <w:ind w:right="-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4.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K2 </w:t>
            </w:r>
          </w:p>
          <w:p w:rsidR="00233B5F" w:rsidRDefault="003B2F6E" w:rsidP="003B2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5. </w:t>
            </w:r>
            <w:r w:rsidRPr="007903DB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1&amp;6</w:t>
            </w:r>
          </w:p>
        </w:tc>
      </w:tr>
      <w:tr w:rsidR="00FD2798" w:rsidTr="0073602C">
        <w:trPr>
          <w:trHeight w:val="350"/>
        </w:trPr>
        <w:tc>
          <w:tcPr>
            <w:tcW w:w="9350" w:type="dxa"/>
            <w:gridSpan w:val="2"/>
            <w:tcBorders>
              <w:left w:val="nil"/>
              <w:right w:val="nil"/>
            </w:tcBorders>
          </w:tcPr>
          <w:p w:rsidR="00FD2798" w:rsidRDefault="005A10D7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Recall (K1), Understand/Comprehend (K2)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Application (K3)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Analyse (K4)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Evaluate (K5)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,</w:t>
            </w:r>
            <w:r w:rsidRPr="004A68A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Create (K6)</w:t>
            </w:r>
          </w:p>
        </w:tc>
      </w:tr>
      <w:tr w:rsidR="00233B5F" w:rsidTr="00233B5F">
        <w:tc>
          <w:tcPr>
            <w:tcW w:w="9350" w:type="dxa"/>
            <w:gridSpan w:val="2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</w:tc>
      </w:tr>
      <w:tr w:rsidR="00191315" w:rsidTr="00233B5F">
        <w:trPr>
          <w:trHeight w:val="548"/>
        </w:trPr>
        <w:tc>
          <w:tcPr>
            <w:tcW w:w="2065" w:type="dxa"/>
          </w:tcPr>
          <w:p w:rsidR="00191315" w:rsidRDefault="00191315" w:rsidP="005A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285" w:type="dxa"/>
          </w:tcPr>
          <w:p w:rsidR="00191315" w:rsidRPr="007E387F" w:rsidRDefault="00191315" w:rsidP="0019131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படைப்பின்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 xml:space="preserve">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கரு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,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சூழல்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தோற்றம்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வளர்ச்சி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…</w:t>
            </w:r>
          </w:p>
        </w:tc>
      </w:tr>
      <w:tr w:rsidR="00191315" w:rsidTr="00233B5F">
        <w:trPr>
          <w:trHeight w:val="440"/>
        </w:trPr>
        <w:tc>
          <w:tcPr>
            <w:tcW w:w="2065" w:type="dxa"/>
          </w:tcPr>
          <w:p w:rsidR="00191315" w:rsidRDefault="00191315" w:rsidP="005A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285" w:type="dxa"/>
          </w:tcPr>
          <w:p w:rsidR="00191315" w:rsidRPr="007E387F" w:rsidRDefault="00191315" w:rsidP="003E40E7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கவிதை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மரபு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புதுக்கவிதை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மரபுக்கவிதை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ஹைக்கூ</w:t>
            </w:r>
          </w:p>
        </w:tc>
      </w:tr>
      <w:tr w:rsidR="00191315" w:rsidTr="00233B5F">
        <w:trPr>
          <w:trHeight w:val="530"/>
        </w:trPr>
        <w:tc>
          <w:tcPr>
            <w:tcW w:w="2065" w:type="dxa"/>
          </w:tcPr>
          <w:p w:rsidR="00191315" w:rsidRDefault="00191315" w:rsidP="005A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285" w:type="dxa"/>
          </w:tcPr>
          <w:p w:rsidR="00191315" w:rsidRPr="007E387F" w:rsidRDefault="00191315" w:rsidP="003E40E7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சிறுகதை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மரபு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–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தொடக்க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காலம்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முதல்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தற்காலம்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வரை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</w:tr>
      <w:tr w:rsidR="00191315" w:rsidTr="00233B5F">
        <w:trPr>
          <w:trHeight w:val="530"/>
        </w:trPr>
        <w:tc>
          <w:tcPr>
            <w:tcW w:w="2065" w:type="dxa"/>
          </w:tcPr>
          <w:p w:rsidR="00191315" w:rsidRDefault="00191315" w:rsidP="005A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7285" w:type="dxa"/>
          </w:tcPr>
          <w:p w:rsidR="00191315" w:rsidRPr="007E387F" w:rsidRDefault="00191315" w:rsidP="003E40E7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புதினம்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–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தொடக்க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காலம்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முதல்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தற்காலம்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வரை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</w:tr>
      <w:tr w:rsidR="00191315" w:rsidTr="00233B5F">
        <w:trPr>
          <w:trHeight w:val="440"/>
        </w:trPr>
        <w:tc>
          <w:tcPr>
            <w:tcW w:w="2065" w:type="dxa"/>
          </w:tcPr>
          <w:p w:rsidR="00191315" w:rsidRDefault="00191315" w:rsidP="005A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5" w:type="dxa"/>
          </w:tcPr>
          <w:p w:rsidR="00191315" w:rsidRPr="007E387F" w:rsidRDefault="00191315" w:rsidP="003E40E7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நாடகம்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–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தொடக்க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காலம்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முதல்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தற்காலம்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7E387F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வரை</w:t>
            </w:r>
          </w:p>
        </w:tc>
      </w:tr>
      <w:tr w:rsidR="00233B5F" w:rsidTr="0073602C">
        <w:trPr>
          <w:trHeight w:val="620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 List (Print and Online)</w:t>
            </w:r>
          </w:p>
        </w:tc>
        <w:tc>
          <w:tcPr>
            <w:tcW w:w="7285" w:type="dxa"/>
          </w:tcPr>
          <w:p w:rsidR="00191315" w:rsidRPr="005E5510" w:rsidRDefault="00191315" w:rsidP="003B2F6E">
            <w:pPr>
              <w:pStyle w:val="ListParagraph"/>
              <w:numPr>
                <w:ilvl w:val="0"/>
                <w:numId w:val="15"/>
              </w:numPr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சுகிர்தராணி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>, ‘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இரவு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மிருகம்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’,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நாகர்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கோயில்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: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காலச்சுவடு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>, 2004.</w:t>
            </w:r>
          </w:p>
          <w:p w:rsidR="00191315" w:rsidRPr="005E5510" w:rsidRDefault="00191315" w:rsidP="003B2F6E">
            <w:pPr>
              <w:pStyle w:val="ListParagraph"/>
              <w:numPr>
                <w:ilvl w:val="0"/>
                <w:numId w:val="15"/>
              </w:numPr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மேத்தா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>. ‘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கண்</w:t>
            </w:r>
            <w:r w:rsidR="00297CD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IN" w:bidi="ta-IN"/>
              </w:rPr>
              <w:t>ணீ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ர்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பூக்கள்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’,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கவிதா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வெளியீடு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>: 2015.</w:t>
            </w:r>
          </w:p>
          <w:p w:rsidR="00191315" w:rsidRPr="005E5510" w:rsidRDefault="00191315" w:rsidP="003B2F6E">
            <w:pPr>
              <w:pStyle w:val="ListParagraph"/>
              <w:numPr>
                <w:ilvl w:val="0"/>
                <w:numId w:val="15"/>
              </w:numPr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வீரமாமுனிவர்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>, ‘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பரமார்த்த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குரு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கதைகள்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’.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தெய்வப்புலவர்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இயல்பியல்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ஆராய்ச்சிக்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கூடம்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: 2012 </w:t>
            </w:r>
          </w:p>
          <w:p w:rsidR="00191315" w:rsidRPr="005E5510" w:rsidRDefault="00191315" w:rsidP="003B2F6E">
            <w:pPr>
              <w:pStyle w:val="ListParagraph"/>
              <w:numPr>
                <w:ilvl w:val="0"/>
                <w:numId w:val="15"/>
              </w:numPr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வேங்கடாசலபதி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இரா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>. ‘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புதுமைப்பித்தன்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கதைகள்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’,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நாகர்கோயில்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காலச்சுவடு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>, 2000</w:t>
            </w:r>
          </w:p>
          <w:p w:rsidR="00191315" w:rsidRPr="005E5510" w:rsidRDefault="00191315" w:rsidP="003B2F6E">
            <w:pPr>
              <w:pStyle w:val="ListParagraph"/>
              <w:numPr>
                <w:ilvl w:val="0"/>
                <w:numId w:val="15"/>
              </w:numPr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பாமா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>, ’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கருக்கு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’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நாகர்கோயில்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காலச்சுவடு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>, 2014.</w:t>
            </w:r>
          </w:p>
          <w:p w:rsidR="00191315" w:rsidRDefault="00191315" w:rsidP="003B2F6E">
            <w:pPr>
              <w:pStyle w:val="ListParagraph"/>
              <w:numPr>
                <w:ilvl w:val="0"/>
                <w:numId w:val="15"/>
              </w:numPr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இந்திரா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பார்த்த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சாரதி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>, ‘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இந்திரா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பார்த்த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சாரதி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நாடகங்கள்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’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: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கிழக்கு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பதிப்பகம்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>, 2008.</w:t>
            </w:r>
          </w:p>
          <w:p w:rsidR="00233B5F" w:rsidRPr="00191315" w:rsidRDefault="00191315" w:rsidP="003B2F6E">
            <w:pPr>
              <w:pStyle w:val="ListParagraph"/>
              <w:numPr>
                <w:ilvl w:val="0"/>
                <w:numId w:val="15"/>
              </w:numPr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நகுலன்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</w:rPr>
              <w:t>, ‘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நாய்கள்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’, 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நற்றினை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</w:rPr>
              <w:t>: 2013.</w:t>
            </w:r>
          </w:p>
        </w:tc>
      </w:tr>
      <w:tr w:rsidR="00233B5F" w:rsidTr="00233B5F">
        <w:trPr>
          <w:trHeight w:val="1637"/>
        </w:trPr>
        <w:tc>
          <w:tcPr>
            <w:tcW w:w="2065" w:type="dxa"/>
          </w:tcPr>
          <w:p w:rsidR="00233B5F" w:rsidRDefault="00233B5F" w:rsidP="00233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Recommended Texts</w:t>
            </w:r>
          </w:p>
        </w:tc>
        <w:tc>
          <w:tcPr>
            <w:tcW w:w="7285" w:type="dxa"/>
          </w:tcPr>
          <w:p w:rsidR="00191315" w:rsidRPr="005E5510" w:rsidRDefault="00191315" w:rsidP="003B2F6E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எழுபதுகளில்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கலை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இலக்கியம்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1990,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பெங்களூர்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காவ்யா</w:t>
            </w:r>
          </w:p>
          <w:p w:rsidR="00191315" w:rsidRPr="005E5510" w:rsidRDefault="00191315" w:rsidP="003B2F6E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தமிழில்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முதல்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சிறுகதை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எது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?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ஆர்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எஸ்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ஜேக்கப்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: NCBH 2013</w:t>
            </w:r>
          </w:p>
          <w:p w:rsidR="00191315" w:rsidRDefault="00191315" w:rsidP="003B2F6E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முதல்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ஐந்து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நாவலர்கள்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நா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சு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.,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: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அமுத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நிலையம்</w:t>
            </w:r>
            <w:r w:rsidRPr="005E5510">
              <w:rPr>
                <w:rFonts w:ascii="Arial Unicode MS" w:eastAsia="Arial Unicode MS" w:hAnsi="Arial Unicode MS" w:cs="Arial Unicode MS"/>
                <w:sz w:val="24"/>
                <w:szCs w:val="24"/>
              </w:rPr>
              <w:t>, 1957.</w:t>
            </w:r>
          </w:p>
          <w:p w:rsidR="00233B5F" w:rsidRPr="00191315" w:rsidRDefault="00191315" w:rsidP="003B2F6E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நாவல்களின்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தோற்றமும்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வளர்ச்சியும்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கி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வா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ஜ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சென்னை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: 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தமிழ்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எழுத்தாளர்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கூட்டுறவுச்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ta-IN"/>
              </w:rPr>
              <w:t>சங்கம்</w:t>
            </w:r>
            <w:r w:rsidRPr="00191315">
              <w:rPr>
                <w:rFonts w:ascii="Arial Unicode MS" w:eastAsia="Arial Unicode MS" w:hAnsi="Arial Unicode MS" w:cs="Arial Unicode MS"/>
                <w:sz w:val="24"/>
                <w:szCs w:val="24"/>
              </w:rPr>
              <w:t>,1966.</w:t>
            </w:r>
          </w:p>
        </w:tc>
      </w:tr>
    </w:tbl>
    <w:tbl>
      <w:tblPr>
        <w:tblStyle w:val="a3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860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969"/>
      </w:tblGrid>
      <w:tr w:rsidR="003845DF" w:rsidTr="003B2F6E">
        <w:trPr>
          <w:trHeight w:val="602"/>
        </w:trPr>
        <w:tc>
          <w:tcPr>
            <w:tcW w:w="0" w:type="auto"/>
          </w:tcPr>
          <w:p w:rsidR="003845DF" w:rsidRDefault="003845DF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45DF" w:rsidRDefault="003845DF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3845DF" w:rsidRDefault="003845DF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3845DF" w:rsidRDefault="003845DF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3845DF" w:rsidRDefault="003845DF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3845DF" w:rsidRDefault="003845DF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3845DF" w:rsidRDefault="003845DF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3845DF" w:rsidRDefault="003845DF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3845DF" w:rsidRDefault="003845DF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3845DF" w:rsidRDefault="003845DF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3845DF" w:rsidRDefault="003845DF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10</w:t>
            </w:r>
          </w:p>
        </w:tc>
      </w:tr>
      <w:tr w:rsidR="003B2F6E" w:rsidTr="00590A76">
        <w:trPr>
          <w:trHeight w:val="483"/>
        </w:trPr>
        <w:tc>
          <w:tcPr>
            <w:tcW w:w="0" w:type="auto"/>
          </w:tcPr>
          <w:p w:rsidR="003B2F6E" w:rsidRDefault="003B2F6E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3B2F6E" w:rsidTr="00590A76">
        <w:trPr>
          <w:trHeight w:val="483"/>
        </w:trPr>
        <w:tc>
          <w:tcPr>
            <w:tcW w:w="0" w:type="auto"/>
          </w:tcPr>
          <w:p w:rsidR="003B2F6E" w:rsidRDefault="003B2F6E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3B2F6E" w:rsidTr="00590A76">
        <w:trPr>
          <w:trHeight w:val="483"/>
        </w:trPr>
        <w:tc>
          <w:tcPr>
            <w:tcW w:w="0" w:type="auto"/>
          </w:tcPr>
          <w:p w:rsidR="003B2F6E" w:rsidRDefault="003B2F6E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3B2F6E" w:rsidTr="00590A76">
        <w:trPr>
          <w:trHeight w:val="483"/>
        </w:trPr>
        <w:tc>
          <w:tcPr>
            <w:tcW w:w="0" w:type="auto"/>
          </w:tcPr>
          <w:p w:rsidR="003B2F6E" w:rsidRDefault="003B2F6E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3B2F6E" w:rsidTr="00590A76">
        <w:trPr>
          <w:trHeight w:val="504"/>
        </w:trPr>
        <w:tc>
          <w:tcPr>
            <w:tcW w:w="0" w:type="auto"/>
          </w:tcPr>
          <w:p w:rsidR="003B2F6E" w:rsidRDefault="003B2F6E" w:rsidP="001D0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B2F6E" w:rsidRDefault="003B2F6E" w:rsidP="00590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</w:tbl>
    <w:p w:rsidR="003845DF" w:rsidRDefault="003845DF" w:rsidP="003845DF">
      <w:pPr>
        <w:jc w:val="both"/>
        <w:rPr>
          <w:rFonts w:ascii="Times New Roman" w:hAnsi="Times New Roman"/>
          <w:sz w:val="24"/>
          <w:szCs w:val="24"/>
        </w:rPr>
      </w:pPr>
      <w:r w:rsidRPr="0011118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189">
        <w:rPr>
          <w:rFonts w:ascii="Times New Roman" w:hAnsi="Times New Roman"/>
          <w:sz w:val="24"/>
          <w:szCs w:val="24"/>
        </w:rPr>
        <w:t>S-Strong; M-Medium; L-Low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5954"/>
        <w:gridCol w:w="1498"/>
      </w:tblGrid>
      <w:tr w:rsidR="00140403" w:rsidRPr="002224EB" w:rsidTr="00526A54">
        <w:tc>
          <w:tcPr>
            <w:tcW w:w="9828" w:type="dxa"/>
            <w:gridSpan w:val="3"/>
          </w:tcPr>
          <w:p w:rsidR="00140403" w:rsidRPr="002224EB" w:rsidRDefault="00140403" w:rsidP="00526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135341946"/>
            <w:r w:rsidRPr="002224EB">
              <w:rPr>
                <w:rFonts w:ascii="Times New Roman" w:hAnsi="Times New Roman"/>
                <w:b/>
                <w:sz w:val="24"/>
                <w:szCs w:val="24"/>
              </w:rPr>
              <w:t>METHODS OF EVALUATION</w:t>
            </w:r>
          </w:p>
        </w:tc>
      </w:tr>
      <w:tr w:rsidR="00140403" w:rsidRPr="002224EB" w:rsidTr="00526A54">
        <w:tc>
          <w:tcPr>
            <w:tcW w:w="2376" w:type="dxa"/>
            <w:vMerge w:val="restart"/>
          </w:tcPr>
          <w:p w:rsidR="00140403" w:rsidRPr="002224EB" w:rsidRDefault="00140403" w:rsidP="00526A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24EB">
              <w:rPr>
                <w:rFonts w:ascii="Times New Roman" w:hAnsi="Times New Roman"/>
                <w:b/>
                <w:sz w:val="24"/>
                <w:szCs w:val="24"/>
              </w:rPr>
              <w:t>Internal Evaluation</w:t>
            </w:r>
          </w:p>
        </w:tc>
        <w:tc>
          <w:tcPr>
            <w:tcW w:w="5954" w:type="dxa"/>
          </w:tcPr>
          <w:p w:rsidR="00140403" w:rsidRPr="002224EB" w:rsidRDefault="00140403" w:rsidP="00526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4EB">
              <w:rPr>
                <w:rFonts w:ascii="Times New Roman" w:hAnsi="Times New Roman"/>
                <w:sz w:val="24"/>
                <w:szCs w:val="24"/>
              </w:rPr>
              <w:t xml:space="preserve">Continuous Internal Assessment Test </w:t>
            </w:r>
          </w:p>
        </w:tc>
        <w:tc>
          <w:tcPr>
            <w:tcW w:w="1498" w:type="dxa"/>
            <w:vMerge w:val="restart"/>
          </w:tcPr>
          <w:p w:rsidR="00140403" w:rsidRPr="002224EB" w:rsidRDefault="00140403" w:rsidP="00526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0403" w:rsidRPr="002224EB" w:rsidRDefault="00140403" w:rsidP="00526A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24EB">
              <w:rPr>
                <w:rFonts w:ascii="Times New Roman" w:hAnsi="Times New Roman"/>
                <w:b/>
                <w:sz w:val="24"/>
                <w:szCs w:val="24"/>
              </w:rPr>
              <w:t>25 Marks</w:t>
            </w:r>
          </w:p>
        </w:tc>
      </w:tr>
      <w:tr w:rsidR="00140403" w:rsidRPr="002224EB" w:rsidTr="00526A54">
        <w:tc>
          <w:tcPr>
            <w:tcW w:w="2376" w:type="dxa"/>
            <w:vMerge/>
          </w:tcPr>
          <w:p w:rsidR="00140403" w:rsidRPr="002224EB" w:rsidRDefault="00140403" w:rsidP="00526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403" w:rsidRPr="002224EB" w:rsidRDefault="00140403" w:rsidP="00526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4EB">
              <w:rPr>
                <w:rFonts w:ascii="Times New Roman" w:hAnsi="Times New Roman"/>
                <w:sz w:val="24"/>
                <w:szCs w:val="24"/>
              </w:rPr>
              <w:t>Assignments / Snap Test / Quiz</w:t>
            </w:r>
          </w:p>
        </w:tc>
        <w:tc>
          <w:tcPr>
            <w:tcW w:w="1498" w:type="dxa"/>
            <w:vMerge/>
          </w:tcPr>
          <w:p w:rsidR="00140403" w:rsidRPr="002224EB" w:rsidRDefault="00140403" w:rsidP="00526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03" w:rsidRPr="002224EB" w:rsidTr="00526A54">
        <w:tc>
          <w:tcPr>
            <w:tcW w:w="2376" w:type="dxa"/>
            <w:vMerge/>
          </w:tcPr>
          <w:p w:rsidR="00140403" w:rsidRPr="002224EB" w:rsidRDefault="00140403" w:rsidP="00526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403" w:rsidRPr="002224EB" w:rsidRDefault="00140403" w:rsidP="00526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4EB">
              <w:rPr>
                <w:rFonts w:ascii="Times New Roman" w:hAnsi="Times New Roman"/>
                <w:sz w:val="24"/>
                <w:szCs w:val="24"/>
              </w:rPr>
              <w:t xml:space="preserve">Seminars </w:t>
            </w:r>
          </w:p>
        </w:tc>
        <w:tc>
          <w:tcPr>
            <w:tcW w:w="1498" w:type="dxa"/>
            <w:vMerge/>
          </w:tcPr>
          <w:p w:rsidR="00140403" w:rsidRPr="002224EB" w:rsidRDefault="00140403" w:rsidP="00526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03" w:rsidRPr="002224EB" w:rsidTr="00526A54">
        <w:tc>
          <w:tcPr>
            <w:tcW w:w="2376" w:type="dxa"/>
            <w:vMerge/>
          </w:tcPr>
          <w:p w:rsidR="00140403" w:rsidRPr="002224EB" w:rsidRDefault="00140403" w:rsidP="00526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403" w:rsidRPr="002224EB" w:rsidRDefault="00140403" w:rsidP="00526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4EB">
              <w:rPr>
                <w:rFonts w:ascii="Times New Roman" w:hAnsi="Times New Roman"/>
                <w:sz w:val="24"/>
                <w:szCs w:val="24"/>
              </w:rPr>
              <w:t>Attendance and Class Participation</w:t>
            </w:r>
          </w:p>
        </w:tc>
        <w:tc>
          <w:tcPr>
            <w:tcW w:w="1498" w:type="dxa"/>
            <w:vMerge/>
          </w:tcPr>
          <w:p w:rsidR="00140403" w:rsidRPr="002224EB" w:rsidRDefault="00140403" w:rsidP="00526A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03" w:rsidRPr="002224EB" w:rsidTr="00526A54">
        <w:tc>
          <w:tcPr>
            <w:tcW w:w="2376" w:type="dxa"/>
          </w:tcPr>
          <w:p w:rsidR="00140403" w:rsidRPr="002224EB" w:rsidRDefault="00140403" w:rsidP="00526A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24EB">
              <w:rPr>
                <w:rFonts w:ascii="Times New Roman" w:hAnsi="Times New Roman"/>
                <w:b/>
                <w:sz w:val="24"/>
                <w:szCs w:val="24"/>
              </w:rPr>
              <w:t>External Evaluation</w:t>
            </w:r>
          </w:p>
        </w:tc>
        <w:tc>
          <w:tcPr>
            <w:tcW w:w="5954" w:type="dxa"/>
          </w:tcPr>
          <w:p w:rsidR="00140403" w:rsidRPr="002224EB" w:rsidRDefault="00140403" w:rsidP="00526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4EB">
              <w:rPr>
                <w:rFonts w:ascii="Times New Roman" w:hAnsi="Times New Roman"/>
                <w:sz w:val="24"/>
                <w:szCs w:val="24"/>
              </w:rPr>
              <w:t>End Semester Examination</w:t>
            </w:r>
          </w:p>
        </w:tc>
        <w:tc>
          <w:tcPr>
            <w:tcW w:w="1498" w:type="dxa"/>
          </w:tcPr>
          <w:p w:rsidR="00140403" w:rsidRPr="002224EB" w:rsidRDefault="00140403" w:rsidP="00526A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24EB">
              <w:rPr>
                <w:rFonts w:ascii="Times New Roman" w:hAnsi="Times New Roman"/>
                <w:b/>
                <w:sz w:val="24"/>
                <w:szCs w:val="24"/>
              </w:rPr>
              <w:t>75 Marks</w:t>
            </w:r>
          </w:p>
        </w:tc>
      </w:tr>
      <w:tr w:rsidR="00140403" w:rsidRPr="002224EB" w:rsidTr="00526A54">
        <w:tc>
          <w:tcPr>
            <w:tcW w:w="8330" w:type="dxa"/>
            <w:gridSpan w:val="2"/>
          </w:tcPr>
          <w:p w:rsidR="00140403" w:rsidRPr="002224EB" w:rsidRDefault="00140403" w:rsidP="00526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4E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98" w:type="dxa"/>
          </w:tcPr>
          <w:p w:rsidR="00140403" w:rsidRPr="002224EB" w:rsidRDefault="00140403" w:rsidP="00526A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24EB">
              <w:rPr>
                <w:rFonts w:ascii="Times New Roman" w:hAnsi="Times New Roman"/>
                <w:b/>
                <w:sz w:val="24"/>
                <w:szCs w:val="24"/>
              </w:rPr>
              <w:t>100 Marks</w:t>
            </w:r>
          </w:p>
        </w:tc>
      </w:tr>
      <w:bookmarkEnd w:id="2"/>
    </w:tbl>
    <w:p w:rsidR="00254D7A" w:rsidRDefault="00254D7A" w:rsidP="00731E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54D7A" w:rsidSect="0074483B"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1E4" w:rsidRDefault="003011E4" w:rsidP="00B03760">
      <w:pPr>
        <w:spacing w:after="0" w:line="240" w:lineRule="auto"/>
      </w:pPr>
      <w:r>
        <w:separator/>
      </w:r>
    </w:p>
  </w:endnote>
  <w:endnote w:type="continuationSeparator" w:id="1">
    <w:p w:rsidR="003011E4" w:rsidRDefault="003011E4" w:rsidP="00B0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U-Marutham">
    <w:altName w:val="Vijaya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1E4" w:rsidRDefault="003011E4" w:rsidP="00B03760">
      <w:pPr>
        <w:spacing w:after="0" w:line="240" w:lineRule="auto"/>
      </w:pPr>
      <w:r>
        <w:separator/>
      </w:r>
    </w:p>
  </w:footnote>
  <w:footnote w:type="continuationSeparator" w:id="1">
    <w:p w:rsidR="003011E4" w:rsidRDefault="003011E4" w:rsidP="00B0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44973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2184" w:rsidRDefault="004E44FB">
        <w:pPr>
          <w:pStyle w:val="Header"/>
          <w:jc w:val="center"/>
        </w:pPr>
        <w:r>
          <w:fldChar w:fldCharType="begin"/>
        </w:r>
        <w:r w:rsidR="000F2184">
          <w:instrText xml:space="preserve"> PAGE   \* MERGEFORMAT </w:instrText>
        </w:r>
        <w:r>
          <w:fldChar w:fldCharType="separate"/>
        </w:r>
        <w:r w:rsidR="000948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2184" w:rsidRDefault="000F21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E04"/>
    <w:multiLevelType w:val="hybridMultilevel"/>
    <w:tmpl w:val="308E3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101D"/>
    <w:multiLevelType w:val="hybridMultilevel"/>
    <w:tmpl w:val="9FD2D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146E6"/>
    <w:multiLevelType w:val="hybridMultilevel"/>
    <w:tmpl w:val="AE1A87E6"/>
    <w:lvl w:ilvl="0" w:tplc="FA66BA60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F4715"/>
    <w:multiLevelType w:val="hybridMultilevel"/>
    <w:tmpl w:val="C050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3378D"/>
    <w:multiLevelType w:val="hybridMultilevel"/>
    <w:tmpl w:val="5DC23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62027"/>
    <w:multiLevelType w:val="hybridMultilevel"/>
    <w:tmpl w:val="698C7ED8"/>
    <w:lvl w:ilvl="0" w:tplc="D15AE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F2999"/>
    <w:multiLevelType w:val="hybridMultilevel"/>
    <w:tmpl w:val="1D409266"/>
    <w:lvl w:ilvl="0" w:tplc="D688B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A6FBB"/>
    <w:multiLevelType w:val="hybridMultilevel"/>
    <w:tmpl w:val="315C2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86661"/>
    <w:multiLevelType w:val="hybridMultilevel"/>
    <w:tmpl w:val="A606AF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D1273"/>
    <w:multiLevelType w:val="hybridMultilevel"/>
    <w:tmpl w:val="02444602"/>
    <w:lvl w:ilvl="0" w:tplc="FEFEF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849A4"/>
    <w:multiLevelType w:val="hybridMultilevel"/>
    <w:tmpl w:val="C1821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32CB0"/>
    <w:multiLevelType w:val="hybridMultilevel"/>
    <w:tmpl w:val="315C2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41F75"/>
    <w:multiLevelType w:val="hybridMultilevel"/>
    <w:tmpl w:val="2C6A483C"/>
    <w:lvl w:ilvl="0" w:tplc="29BC5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431CF"/>
    <w:multiLevelType w:val="hybridMultilevel"/>
    <w:tmpl w:val="CBFAB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2C3185"/>
    <w:multiLevelType w:val="hybridMultilevel"/>
    <w:tmpl w:val="312017AE"/>
    <w:lvl w:ilvl="0" w:tplc="91C81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3758FF"/>
    <w:multiLevelType w:val="hybridMultilevel"/>
    <w:tmpl w:val="C8DC2404"/>
    <w:lvl w:ilvl="0" w:tplc="1E703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150D85"/>
    <w:multiLevelType w:val="hybridMultilevel"/>
    <w:tmpl w:val="7F928C5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1F263D37"/>
    <w:multiLevelType w:val="hybridMultilevel"/>
    <w:tmpl w:val="DA521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C63404"/>
    <w:multiLevelType w:val="hybridMultilevel"/>
    <w:tmpl w:val="2E340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9564D"/>
    <w:multiLevelType w:val="hybridMultilevel"/>
    <w:tmpl w:val="117C05DC"/>
    <w:lvl w:ilvl="0" w:tplc="0170A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54A73"/>
    <w:multiLevelType w:val="hybridMultilevel"/>
    <w:tmpl w:val="1B2EF6FC"/>
    <w:lvl w:ilvl="0" w:tplc="70A625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5154794"/>
    <w:multiLevelType w:val="hybridMultilevel"/>
    <w:tmpl w:val="3FD41E50"/>
    <w:lvl w:ilvl="0" w:tplc="0409000F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27AE7A04"/>
    <w:multiLevelType w:val="hybridMultilevel"/>
    <w:tmpl w:val="38AA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146B64"/>
    <w:multiLevelType w:val="hybridMultilevel"/>
    <w:tmpl w:val="DF60E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2B6AE2"/>
    <w:multiLevelType w:val="hybridMultilevel"/>
    <w:tmpl w:val="709448F8"/>
    <w:lvl w:ilvl="0" w:tplc="7D5EF388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A7E5429"/>
    <w:multiLevelType w:val="hybridMultilevel"/>
    <w:tmpl w:val="80BAC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592355"/>
    <w:multiLevelType w:val="hybridMultilevel"/>
    <w:tmpl w:val="E3608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ED140D"/>
    <w:multiLevelType w:val="hybridMultilevel"/>
    <w:tmpl w:val="65841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D85278"/>
    <w:multiLevelType w:val="hybridMultilevel"/>
    <w:tmpl w:val="954C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DB504A"/>
    <w:multiLevelType w:val="hybridMultilevel"/>
    <w:tmpl w:val="E2CC4668"/>
    <w:lvl w:ilvl="0" w:tplc="70A625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7BA1635"/>
    <w:multiLevelType w:val="hybridMultilevel"/>
    <w:tmpl w:val="35F8B32E"/>
    <w:lvl w:ilvl="0" w:tplc="2644446E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388D3F18"/>
    <w:multiLevelType w:val="hybridMultilevel"/>
    <w:tmpl w:val="53CAFA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96D4EAD"/>
    <w:multiLevelType w:val="hybridMultilevel"/>
    <w:tmpl w:val="12C0B7F0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>
    <w:nsid w:val="3A20292F"/>
    <w:multiLevelType w:val="hybridMultilevel"/>
    <w:tmpl w:val="6CE406B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>
    <w:nsid w:val="3A7018EF"/>
    <w:multiLevelType w:val="hybridMultilevel"/>
    <w:tmpl w:val="6624059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>
    <w:nsid w:val="3E2F4333"/>
    <w:multiLevelType w:val="hybridMultilevel"/>
    <w:tmpl w:val="315C2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526F91"/>
    <w:multiLevelType w:val="hybridMultilevel"/>
    <w:tmpl w:val="B248E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786D1B"/>
    <w:multiLevelType w:val="hybridMultilevel"/>
    <w:tmpl w:val="B74A09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2980860"/>
    <w:multiLevelType w:val="hybridMultilevel"/>
    <w:tmpl w:val="7040A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6A863C7"/>
    <w:multiLevelType w:val="hybridMultilevel"/>
    <w:tmpl w:val="12406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F162FC"/>
    <w:multiLevelType w:val="hybridMultilevel"/>
    <w:tmpl w:val="CD365008"/>
    <w:lvl w:ilvl="0" w:tplc="B2A6F7D4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4331FB"/>
    <w:multiLevelType w:val="hybridMultilevel"/>
    <w:tmpl w:val="385222A0"/>
    <w:lvl w:ilvl="0" w:tplc="4E440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471283"/>
    <w:multiLevelType w:val="hybridMultilevel"/>
    <w:tmpl w:val="315C2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4E0B79"/>
    <w:multiLevelType w:val="hybridMultilevel"/>
    <w:tmpl w:val="5ADC08D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4">
    <w:nsid w:val="4FE55986"/>
    <w:multiLevelType w:val="hybridMultilevel"/>
    <w:tmpl w:val="84D0AFE0"/>
    <w:lvl w:ilvl="0" w:tplc="CFD00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7F0909"/>
    <w:multiLevelType w:val="hybridMultilevel"/>
    <w:tmpl w:val="DA94F1E4"/>
    <w:lvl w:ilvl="0" w:tplc="92040F6A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6">
    <w:nsid w:val="592237DC"/>
    <w:multiLevelType w:val="hybridMultilevel"/>
    <w:tmpl w:val="A70E3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A036CFA"/>
    <w:multiLevelType w:val="hybridMultilevel"/>
    <w:tmpl w:val="7840AB00"/>
    <w:lvl w:ilvl="0" w:tplc="C9C41636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AA06719"/>
    <w:multiLevelType w:val="hybridMultilevel"/>
    <w:tmpl w:val="BF6063FA"/>
    <w:lvl w:ilvl="0" w:tplc="70A625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5BC00FDB"/>
    <w:multiLevelType w:val="hybridMultilevel"/>
    <w:tmpl w:val="DBA63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226E48"/>
    <w:multiLevelType w:val="hybridMultilevel"/>
    <w:tmpl w:val="D14A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092383"/>
    <w:multiLevelType w:val="hybridMultilevel"/>
    <w:tmpl w:val="26AA9352"/>
    <w:lvl w:ilvl="0" w:tplc="3F0E8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B36BFF"/>
    <w:multiLevelType w:val="hybridMultilevel"/>
    <w:tmpl w:val="BDE80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046C60"/>
    <w:multiLevelType w:val="hybridMultilevel"/>
    <w:tmpl w:val="97262164"/>
    <w:lvl w:ilvl="0" w:tplc="70A625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6FCE013B"/>
    <w:multiLevelType w:val="hybridMultilevel"/>
    <w:tmpl w:val="AEB26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8652F2"/>
    <w:multiLevelType w:val="hybridMultilevel"/>
    <w:tmpl w:val="90101930"/>
    <w:lvl w:ilvl="0" w:tplc="B802D02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B71E77"/>
    <w:multiLevelType w:val="hybridMultilevel"/>
    <w:tmpl w:val="76C62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CA79F2"/>
    <w:multiLevelType w:val="hybridMultilevel"/>
    <w:tmpl w:val="F1C4B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3"/>
  </w:num>
  <w:num w:numId="3">
    <w:abstractNumId w:val="29"/>
  </w:num>
  <w:num w:numId="4">
    <w:abstractNumId w:val="48"/>
  </w:num>
  <w:num w:numId="5">
    <w:abstractNumId w:val="37"/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54"/>
  </w:num>
  <w:num w:numId="15">
    <w:abstractNumId w:val="57"/>
  </w:num>
  <w:num w:numId="16">
    <w:abstractNumId w:val="18"/>
  </w:num>
  <w:num w:numId="17">
    <w:abstractNumId w:val="14"/>
  </w:num>
  <w:num w:numId="18">
    <w:abstractNumId w:val="24"/>
  </w:num>
  <w:num w:numId="19">
    <w:abstractNumId w:val="31"/>
  </w:num>
  <w:num w:numId="20">
    <w:abstractNumId w:val="5"/>
  </w:num>
  <w:num w:numId="21">
    <w:abstractNumId w:val="6"/>
  </w:num>
  <w:num w:numId="22">
    <w:abstractNumId w:val="21"/>
  </w:num>
  <w:num w:numId="23">
    <w:abstractNumId w:val="8"/>
  </w:num>
  <w:num w:numId="24">
    <w:abstractNumId w:val="9"/>
  </w:num>
  <w:num w:numId="25">
    <w:abstractNumId w:val="12"/>
  </w:num>
  <w:num w:numId="26">
    <w:abstractNumId w:val="43"/>
  </w:num>
  <w:num w:numId="27">
    <w:abstractNumId w:val="55"/>
  </w:num>
  <w:num w:numId="28">
    <w:abstractNumId w:val="32"/>
  </w:num>
  <w:num w:numId="29">
    <w:abstractNumId w:val="33"/>
  </w:num>
  <w:num w:numId="30">
    <w:abstractNumId w:val="34"/>
  </w:num>
  <w:num w:numId="31">
    <w:abstractNumId w:val="16"/>
  </w:num>
  <w:num w:numId="32">
    <w:abstractNumId w:val="50"/>
  </w:num>
  <w:num w:numId="33">
    <w:abstractNumId w:val="41"/>
  </w:num>
  <w:num w:numId="34">
    <w:abstractNumId w:val="19"/>
  </w:num>
  <w:num w:numId="35">
    <w:abstractNumId w:val="51"/>
  </w:num>
  <w:num w:numId="36">
    <w:abstractNumId w:val="25"/>
  </w:num>
  <w:num w:numId="37">
    <w:abstractNumId w:val="23"/>
  </w:num>
  <w:num w:numId="38">
    <w:abstractNumId w:val="15"/>
  </w:num>
  <w:num w:numId="39">
    <w:abstractNumId w:val="26"/>
  </w:num>
  <w:num w:numId="40">
    <w:abstractNumId w:val="10"/>
  </w:num>
  <w:num w:numId="41">
    <w:abstractNumId w:val="44"/>
  </w:num>
  <w:num w:numId="42">
    <w:abstractNumId w:val="52"/>
  </w:num>
  <w:num w:numId="43">
    <w:abstractNumId w:val="49"/>
  </w:num>
  <w:num w:numId="44">
    <w:abstractNumId w:val="22"/>
  </w:num>
  <w:num w:numId="45">
    <w:abstractNumId w:val="28"/>
  </w:num>
  <w:num w:numId="46">
    <w:abstractNumId w:val="17"/>
  </w:num>
  <w:num w:numId="47">
    <w:abstractNumId w:val="35"/>
  </w:num>
  <w:num w:numId="48">
    <w:abstractNumId w:val="3"/>
  </w:num>
  <w:num w:numId="49">
    <w:abstractNumId w:val="11"/>
  </w:num>
  <w:num w:numId="50">
    <w:abstractNumId w:val="7"/>
  </w:num>
  <w:num w:numId="51">
    <w:abstractNumId w:val="36"/>
  </w:num>
  <w:num w:numId="52">
    <w:abstractNumId w:val="56"/>
  </w:num>
  <w:num w:numId="53">
    <w:abstractNumId w:val="42"/>
  </w:num>
  <w:num w:numId="54">
    <w:abstractNumId w:val="2"/>
  </w:num>
  <w:num w:numId="55">
    <w:abstractNumId w:val="39"/>
  </w:num>
  <w:num w:numId="56">
    <w:abstractNumId w:val="45"/>
  </w:num>
  <w:num w:numId="57">
    <w:abstractNumId w:val="30"/>
  </w:num>
  <w:num w:numId="58">
    <w:abstractNumId w:val="47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54D7A"/>
    <w:rsid w:val="00013FF0"/>
    <w:rsid w:val="00021DE8"/>
    <w:rsid w:val="00033F2A"/>
    <w:rsid w:val="00036D55"/>
    <w:rsid w:val="00043FB3"/>
    <w:rsid w:val="00044675"/>
    <w:rsid w:val="00044C84"/>
    <w:rsid w:val="000503E2"/>
    <w:rsid w:val="00056BE8"/>
    <w:rsid w:val="0008059C"/>
    <w:rsid w:val="000948C1"/>
    <w:rsid w:val="000A53B1"/>
    <w:rsid w:val="000B4AE2"/>
    <w:rsid w:val="000D443B"/>
    <w:rsid w:val="000D4B06"/>
    <w:rsid w:val="000F2184"/>
    <w:rsid w:val="000F4EF7"/>
    <w:rsid w:val="00104480"/>
    <w:rsid w:val="00121CEE"/>
    <w:rsid w:val="00140403"/>
    <w:rsid w:val="00173203"/>
    <w:rsid w:val="00191315"/>
    <w:rsid w:val="001A24C5"/>
    <w:rsid w:val="001A2EF9"/>
    <w:rsid w:val="001B3CCE"/>
    <w:rsid w:val="001B6AC3"/>
    <w:rsid w:val="001C66A4"/>
    <w:rsid w:val="001D0ADF"/>
    <w:rsid w:val="0020553F"/>
    <w:rsid w:val="00223CB8"/>
    <w:rsid w:val="002275D8"/>
    <w:rsid w:val="00233B5F"/>
    <w:rsid w:val="00235105"/>
    <w:rsid w:val="00254D7A"/>
    <w:rsid w:val="00257BA5"/>
    <w:rsid w:val="00272B08"/>
    <w:rsid w:val="00283658"/>
    <w:rsid w:val="00286B41"/>
    <w:rsid w:val="00295267"/>
    <w:rsid w:val="00297CDB"/>
    <w:rsid w:val="002A4CCC"/>
    <w:rsid w:val="002A6EDD"/>
    <w:rsid w:val="002D3101"/>
    <w:rsid w:val="002D5814"/>
    <w:rsid w:val="002E0373"/>
    <w:rsid w:val="002E7EE5"/>
    <w:rsid w:val="002F4173"/>
    <w:rsid w:val="003011E4"/>
    <w:rsid w:val="00301264"/>
    <w:rsid w:val="0032586C"/>
    <w:rsid w:val="00330CA6"/>
    <w:rsid w:val="0033309F"/>
    <w:rsid w:val="00335CEA"/>
    <w:rsid w:val="0036443B"/>
    <w:rsid w:val="0038335A"/>
    <w:rsid w:val="003845DF"/>
    <w:rsid w:val="00384A85"/>
    <w:rsid w:val="003A605E"/>
    <w:rsid w:val="003B2F6E"/>
    <w:rsid w:val="003B66EF"/>
    <w:rsid w:val="003C312B"/>
    <w:rsid w:val="003E40E7"/>
    <w:rsid w:val="004025C1"/>
    <w:rsid w:val="00404C76"/>
    <w:rsid w:val="004103AE"/>
    <w:rsid w:val="00414EED"/>
    <w:rsid w:val="004177F7"/>
    <w:rsid w:val="00443117"/>
    <w:rsid w:val="00467929"/>
    <w:rsid w:val="004720FD"/>
    <w:rsid w:val="00486477"/>
    <w:rsid w:val="004A68AB"/>
    <w:rsid w:val="004C00F2"/>
    <w:rsid w:val="004C401B"/>
    <w:rsid w:val="004C45E6"/>
    <w:rsid w:val="004D3868"/>
    <w:rsid w:val="004E44FB"/>
    <w:rsid w:val="00515E09"/>
    <w:rsid w:val="00542DA3"/>
    <w:rsid w:val="00545457"/>
    <w:rsid w:val="00565691"/>
    <w:rsid w:val="00565BA0"/>
    <w:rsid w:val="00575662"/>
    <w:rsid w:val="00580A1D"/>
    <w:rsid w:val="00590A76"/>
    <w:rsid w:val="005A10D7"/>
    <w:rsid w:val="005A3B36"/>
    <w:rsid w:val="005B4E50"/>
    <w:rsid w:val="005E20F5"/>
    <w:rsid w:val="005E2662"/>
    <w:rsid w:val="00604978"/>
    <w:rsid w:val="00617AAF"/>
    <w:rsid w:val="00622807"/>
    <w:rsid w:val="0062540A"/>
    <w:rsid w:val="006264DD"/>
    <w:rsid w:val="00626B87"/>
    <w:rsid w:val="00630C9D"/>
    <w:rsid w:val="0064571E"/>
    <w:rsid w:val="00654FF4"/>
    <w:rsid w:val="00657734"/>
    <w:rsid w:val="00666040"/>
    <w:rsid w:val="006761DE"/>
    <w:rsid w:val="00693A20"/>
    <w:rsid w:val="006A30CD"/>
    <w:rsid w:val="006C6B51"/>
    <w:rsid w:val="006E5719"/>
    <w:rsid w:val="006E5D14"/>
    <w:rsid w:val="006F4D7C"/>
    <w:rsid w:val="006F6499"/>
    <w:rsid w:val="0070517B"/>
    <w:rsid w:val="007115D2"/>
    <w:rsid w:val="007202DE"/>
    <w:rsid w:val="00727C12"/>
    <w:rsid w:val="00731E17"/>
    <w:rsid w:val="00734B75"/>
    <w:rsid w:val="00735473"/>
    <w:rsid w:val="0073602C"/>
    <w:rsid w:val="00736BF4"/>
    <w:rsid w:val="00743C48"/>
    <w:rsid w:val="0074483B"/>
    <w:rsid w:val="007466CE"/>
    <w:rsid w:val="00756673"/>
    <w:rsid w:val="0079560F"/>
    <w:rsid w:val="007B55DB"/>
    <w:rsid w:val="007C5467"/>
    <w:rsid w:val="007D6BFD"/>
    <w:rsid w:val="007E4AD2"/>
    <w:rsid w:val="00821371"/>
    <w:rsid w:val="00821806"/>
    <w:rsid w:val="00833207"/>
    <w:rsid w:val="00841E76"/>
    <w:rsid w:val="00845FD8"/>
    <w:rsid w:val="0084704A"/>
    <w:rsid w:val="00855FAD"/>
    <w:rsid w:val="0085745F"/>
    <w:rsid w:val="008706C9"/>
    <w:rsid w:val="00872CD9"/>
    <w:rsid w:val="008976B3"/>
    <w:rsid w:val="008A4022"/>
    <w:rsid w:val="008B6F74"/>
    <w:rsid w:val="008F13AA"/>
    <w:rsid w:val="008F35C7"/>
    <w:rsid w:val="00941763"/>
    <w:rsid w:val="00945D25"/>
    <w:rsid w:val="0096225E"/>
    <w:rsid w:val="00971CDF"/>
    <w:rsid w:val="00982314"/>
    <w:rsid w:val="00983B19"/>
    <w:rsid w:val="009B1DE4"/>
    <w:rsid w:val="009D5E72"/>
    <w:rsid w:val="00A02D80"/>
    <w:rsid w:val="00A0565B"/>
    <w:rsid w:val="00A10E6B"/>
    <w:rsid w:val="00A204A0"/>
    <w:rsid w:val="00A216CE"/>
    <w:rsid w:val="00A2529A"/>
    <w:rsid w:val="00A40F36"/>
    <w:rsid w:val="00A47670"/>
    <w:rsid w:val="00A76DEB"/>
    <w:rsid w:val="00AA12CF"/>
    <w:rsid w:val="00AC5358"/>
    <w:rsid w:val="00AD07F6"/>
    <w:rsid w:val="00AE1649"/>
    <w:rsid w:val="00AE1D1A"/>
    <w:rsid w:val="00AE6161"/>
    <w:rsid w:val="00B0078E"/>
    <w:rsid w:val="00B031AE"/>
    <w:rsid w:val="00B03760"/>
    <w:rsid w:val="00B10F2C"/>
    <w:rsid w:val="00B11BC0"/>
    <w:rsid w:val="00B15E67"/>
    <w:rsid w:val="00B330C7"/>
    <w:rsid w:val="00B6027C"/>
    <w:rsid w:val="00B63838"/>
    <w:rsid w:val="00B7194F"/>
    <w:rsid w:val="00B73AA1"/>
    <w:rsid w:val="00B8453E"/>
    <w:rsid w:val="00B8779F"/>
    <w:rsid w:val="00B96E0D"/>
    <w:rsid w:val="00BC09FF"/>
    <w:rsid w:val="00BC3D2F"/>
    <w:rsid w:val="00BC3D41"/>
    <w:rsid w:val="00BE0EA5"/>
    <w:rsid w:val="00BF2262"/>
    <w:rsid w:val="00C04A5C"/>
    <w:rsid w:val="00C20651"/>
    <w:rsid w:val="00C23143"/>
    <w:rsid w:val="00C25B26"/>
    <w:rsid w:val="00C51067"/>
    <w:rsid w:val="00C66E40"/>
    <w:rsid w:val="00C80424"/>
    <w:rsid w:val="00C8584C"/>
    <w:rsid w:val="00C8624D"/>
    <w:rsid w:val="00C97B2B"/>
    <w:rsid w:val="00CC75C4"/>
    <w:rsid w:val="00CD0F8B"/>
    <w:rsid w:val="00CE4438"/>
    <w:rsid w:val="00CF7BA3"/>
    <w:rsid w:val="00D326B9"/>
    <w:rsid w:val="00D40E74"/>
    <w:rsid w:val="00D43F6B"/>
    <w:rsid w:val="00D722CA"/>
    <w:rsid w:val="00D736B8"/>
    <w:rsid w:val="00D93B9A"/>
    <w:rsid w:val="00DA27BA"/>
    <w:rsid w:val="00DA41C9"/>
    <w:rsid w:val="00DB788B"/>
    <w:rsid w:val="00DD159D"/>
    <w:rsid w:val="00DD4010"/>
    <w:rsid w:val="00DD4CC5"/>
    <w:rsid w:val="00DE2AD9"/>
    <w:rsid w:val="00DF7AD1"/>
    <w:rsid w:val="00E03327"/>
    <w:rsid w:val="00E3767A"/>
    <w:rsid w:val="00E44C98"/>
    <w:rsid w:val="00E4693A"/>
    <w:rsid w:val="00E56040"/>
    <w:rsid w:val="00E60B6E"/>
    <w:rsid w:val="00EA33D0"/>
    <w:rsid w:val="00EA647A"/>
    <w:rsid w:val="00EC0AFE"/>
    <w:rsid w:val="00EC471B"/>
    <w:rsid w:val="00EC6185"/>
    <w:rsid w:val="00EC7588"/>
    <w:rsid w:val="00EC794D"/>
    <w:rsid w:val="00EE05E5"/>
    <w:rsid w:val="00EF1A79"/>
    <w:rsid w:val="00F10377"/>
    <w:rsid w:val="00F15DF1"/>
    <w:rsid w:val="00F20738"/>
    <w:rsid w:val="00F2255D"/>
    <w:rsid w:val="00F30DB3"/>
    <w:rsid w:val="00F454A5"/>
    <w:rsid w:val="00F5207B"/>
    <w:rsid w:val="00F62DC6"/>
    <w:rsid w:val="00F63794"/>
    <w:rsid w:val="00F65FCA"/>
    <w:rsid w:val="00F85367"/>
    <w:rsid w:val="00F854DB"/>
    <w:rsid w:val="00F9057C"/>
    <w:rsid w:val="00F95D03"/>
    <w:rsid w:val="00FA634B"/>
    <w:rsid w:val="00FB06D7"/>
    <w:rsid w:val="00FB2B0F"/>
    <w:rsid w:val="00FC4712"/>
    <w:rsid w:val="00FC7828"/>
    <w:rsid w:val="00FD2798"/>
    <w:rsid w:val="00FE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F6B"/>
  </w:style>
  <w:style w:type="paragraph" w:styleId="Heading1">
    <w:name w:val="heading 1"/>
    <w:basedOn w:val="Normal1"/>
    <w:next w:val="Normal1"/>
    <w:rsid w:val="00254D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54D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54D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54D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54D7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54D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54D7A"/>
  </w:style>
  <w:style w:type="paragraph" w:styleId="Title">
    <w:name w:val="Title"/>
    <w:basedOn w:val="Normal1"/>
    <w:next w:val="Normal1"/>
    <w:rsid w:val="00254D7A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03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D3D"/>
    <w:pPr>
      <w:ind w:left="720"/>
      <w:contextualSpacing/>
    </w:pPr>
  </w:style>
  <w:style w:type="paragraph" w:styleId="Subtitle">
    <w:name w:val="Subtitle"/>
    <w:basedOn w:val="Normal"/>
    <w:next w:val="Normal"/>
    <w:rsid w:val="00254D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4D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54D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54D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254D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254D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3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5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5F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3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760"/>
  </w:style>
  <w:style w:type="paragraph" w:styleId="Footer">
    <w:name w:val="footer"/>
    <w:basedOn w:val="Normal"/>
    <w:link w:val="FooterChar"/>
    <w:uiPriority w:val="99"/>
    <w:unhideWhenUsed/>
    <w:rsid w:val="00B03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760"/>
  </w:style>
  <w:style w:type="character" w:styleId="Hyperlink">
    <w:name w:val="Hyperlink"/>
    <w:basedOn w:val="DefaultParagraphFont"/>
    <w:uiPriority w:val="99"/>
    <w:unhideWhenUsed/>
    <w:rsid w:val="00E03327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59"/>
    <w:rsid w:val="00D40E74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eetru.com/index.php/2018-01-12-05-57-50/2014-03-08-04-39-26/2014-03-14-11-17-85/28139-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eetru.com/index.php/component/content/article?id=19766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xdD+tbfh0sEI1xtm96O2C4s8w==">AMUW2mU685AA0E7uiGyZoZnaQ0+E6ThIY4zaMEZ6bJIbOW58gwNqr537c/CZUd9NJB9wkKcYcxywZITmzx0L7lcRA6OTAiheSYzT1gLeH5pkIfnSHrm85R8=</go:docsCustomData>
</go:gDocsCustomXmlDataStorage>
</file>

<file path=customXml/itemProps1.xml><?xml version="1.0" encoding="utf-8"?>
<ds:datastoreItem xmlns:ds="http://schemas.openxmlformats.org/officeDocument/2006/customXml" ds:itemID="{1F916A3A-E1D7-49C2-A6E9-81BA09F2C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9170</Words>
  <Characters>52275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A8203</dc:creator>
  <cp:lastModifiedBy>Admin</cp:lastModifiedBy>
  <cp:revision>16</cp:revision>
  <dcterms:created xsi:type="dcterms:W3CDTF">2023-04-20T11:30:00Z</dcterms:created>
  <dcterms:modified xsi:type="dcterms:W3CDTF">2023-06-16T15:52:00Z</dcterms:modified>
</cp:coreProperties>
</file>