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 Black" w:eastAsia="Times New Roman" w:hAnsi="Arial Black" w:cs="Times New Roman"/>
                <w:caps/>
                <w:sz w:val="60"/>
                <w:szCs w:val="52"/>
                <w:lang w:val="en-IN"/>
              </w:rPr>
            </w:pPr>
          </w:p>
          <w:p w:rsidR="00064718" w:rsidRDefault="0006471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 Black" w:eastAsia="Times New Roman" w:hAnsi="Arial Black" w:cs="Calibri"/>
                <w:caps/>
                <w:sz w:val="60"/>
                <w:szCs w:val="52"/>
              </w:rPr>
            </w:pPr>
            <w:proofErr w:type="gramStart"/>
            <w:r>
              <w:rPr>
                <w:rFonts w:ascii="Arial Black" w:eastAsia="Times New Roman" w:hAnsi="Arial Black"/>
                <w:caps/>
                <w:sz w:val="60"/>
                <w:szCs w:val="52"/>
              </w:rPr>
              <w:t>M.B.A.</w:t>
            </w:r>
            <w:proofErr w:type="gramEnd"/>
            <w:r>
              <w:rPr>
                <w:rFonts w:ascii="Arial Black" w:eastAsia="Times New Roman" w:hAnsi="Arial Black"/>
                <w:caps/>
                <w:sz w:val="60"/>
                <w:szCs w:val="52"/>
              </w:rPr>
              <w:t xml:space="preserve"> </w:t>
            </w:r>
          </w:p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jc w:val="center"/>
              <w:rPr>
                <w:rFonts w:ascii="Arial Black" w:eastAsia="Times New Roman" w:hAnsi="Arial Black" w:cs="Calibri"/>
                <w:caps/>
                <w:sz w:val="60"/>
                <w:szCs w:val="52"/>
                <w:lang w:val="en-IN"/>
              </w:rPr>
            </w:pPr>
            <w:r>
              <w:rPr>
                <w:rFonts w:ascii="Arial Black" w:eastAsia="Times New Roman" w:hAnsi="Arial Black"/>
                <w:caps/>
                <w:sz w:val="60"/>
                <w:szCs w:val="52"/>
              </w:rPr>
              <w:t>AIRPORT AND AIRLINE MANAGEMENT</w:t>
            </w: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  <w:hideMark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Calibri"/>
                <w:lang w:val="en-IN"/>
              </w:rPr>
            </w:pPr>
            <w:r>
              <w:rPr>
                <w:rFonts w:ascii="Bookman Old Style" w:eastAsia="Times New Roman" w:hAnsi="Bookman Old Style"/>
                <w:b/>
                <w:caps/>
                <w:sz w:val="44"/>
                <w:szCs w:val="36"/>
              </w:rPr>
              <w:t>SYLLABUS</w:t>
            </w: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  <w:hideMark/>
          </w:tcPr>
          <w:p w:rsidR="00064718" w:rsidRDefault="00064718">
            <w:pPr>
              <w:widowControl w:val="0"/>
              <w:autoSpaceDE w:val="0"/>
              <w:autoSpaceDN w:val="0"/>
              <w:spacing w:after="0"/>
              <w:ind w:left="113" w:right="113"/>
              <w:jc w:val="center"/>
              <w:rPr>
                <w:rFonts w:ascii="Bookman Old Style" w:eastAsia="Times New Roman" w:hAnsi="Bookman Old Style" w:cs="Calibri"/>
                <w:b/>
                <w:caps/>
                <w:sz w:val="40"/>
                <w:szCs w:val="36"/>
                <w:lang w:val="en-IN"/>
              </w:rPr>
            </w:pPr>
            <w:r>
              <w:rPr>
                <w:rFonts w:ascii="Bookman Old Style" w:eastAsia="Times New Roman" w:hAnsi="Bookman Old Style"/>
                <w:b/>
                <w:caps/>
                <w:sz w:val="40"/>
                <w:szCs w:val="36"/>
              </w:rPr>
              <w:t xml:space="preserve"> from the academic year</w:t>
            </w:r>
          </w:p>
          <w:p w:rsidR="00064718" w:rsidRDefault="00064718">
            <w:pPr>
              <w:widowControl w:val="0"/>
              <w:tabs>
                <w:tab w:val="center" w:pos="4515"/>
                <w:tab w:val="left" w:pos="6466"/>
              </w:tabs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  <w:r>
              <w:rPr>
                <w:rFonts w:ascii="Bookman Old Style" w:eastAsia="Times New Roman" w:hAnsi="Bookman Old Style"/>
                <w:b/>
                <w:caps/>
                <w:sz w:val="50"/>
                <w:szCs w:val="46"/>
              </w:rPr>
              <w:tab/>
              <w:t>2023 - 2024</w:t>
            </w:r>
            <w:r>
              <w:rPr>
                <w:rFonts w:ascii="Bookman Old Style" w:eastAsia="Times New Roman" w:hAnsi="Bookman Old Style"/>
                <w:b/>
                <w:caps/>
                <w:sz w:val="50"/>
                <w:szCs w:val="46"/>
              </w:rPr>
              <w:tab/>
            </w: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rPr>
                <w:rFonts w:ascii="Times New Roman" w:eastAsia="Times New Roman" w:hAnsi="Times New Roman" w:cs="Calibri"/>
                <w:lang w:val="en-IN"/>
              </w:rPr>
            </w:pPr>
          </w:p>
        </w:tc>
      </w:tr>
      <w:tr w:rsidR="00064718" w:rsidTr="00064718">
        <w:tc>
          <w:tcPr>
            <w:tcW w:w="9246" w:type="dxa"/>
            <w:hideMark/>
          </w:tcPr>
          <w:p w:rsidR="00064718" w:rsidRDefault="00064718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Calibri"/>
                <w:lang w:val="en-IN"/>
              </w:rPr>
            </w:pPr>
            <w:r>
              <w:rPr>
                <w:rFonts w:ascii="Rockwell" w:eastAsia="Times New Roman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</w:tbl>
    <w:p w:rsidR="00064718" w:rsidRDefault="00064718" w:rsidP="000A5567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64718" w:rsidRDefault="00064718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:rsidR="00B81F2A" w:rsidRDefault="00B81F2A" w:rsidP="000A5567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F62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M</w:t>
      </w:r>
      <w:r w:rsidR="0006471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</w:t>
      </w:r>
      <w:r w:rsidRPr="00BE4F6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B</w:t>
      </w:r>
      <w:r w:rsidR="0006471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</w:t>
      </w:r>
      <w:r w:rsidRPr="00BE4F6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A</w:t>
      </w:r>
      <w:r w:rsidR="0006471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</w:t>
      </w:r>
      <w:r w:rsidRPr="00BE4F6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– AIRPORT AND AIRLINE MANAGEMENT</w:t>
      </w:r>
    </w:p>
    <w:p w:rsidR="00B81F2A" w:rsidRPr="00496069" w:rsidRDefault="00B81F2A" w:rsidP="000A5567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:rsidR="00B81F2A" w:rsidRPr="00496069" w:rsidRDefault="00B81F2A" w:rsidP="000A5567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(FULL</w:t>
      </w:r>
      <w:r w:rsidRPr="0049606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TIME)</w:t>
      </w:r>
    </w:p>
    <w:p w:rsidR="00B81F2A" w:rsidRPr="00496069" w:rsidRDefault="00B81F2A" w:rsidP="000A5567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1F2A" w:rsidRPr="00496069" w:rsidRDefault="00B81F2A" w:rsidP="000A5567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Choice</w:t>
      </w:r>
      <w:r w:rsidRPr="00496069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Based</w:t>
      </w:r>
      <w:r w:rsidRPr="0049606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Credit</w:t>
      </w:r>
      <w:r w:rsidRPr="00496069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System</w:t>
      </w:r>
    </w:p>
    <w:p w:rsidR="00B81F2A" w:rsidRPr="00496069" w:rsidRDefault="00B81F2A" w:rsidP="000A5567">
      <w:pPr>
        <w:pStyle w:val="Heading1"/>
        <w:ind w:left="0" w:right="10"/>
        <w:jc w:val="center"/>
        <w:rPr>
          <w:rFonts w:ascii="Times New Roman" w:hAnsi="Times New Roman" w:cs="Times New Roman"/>
          <w:color w:val="000000" w:themeColor="text1"/>
          <w:u w:val="none"/>
        </w:rPr>
      </w:pPr>
    </w:p>
    <w:p w:rsidR="000A5567" w:rsidRPr="00496069" w:rsidRDefault="000A5567" w:rsidP="000A5567">
      <w:pPr>
        <w:pStyle w:val="Heading1"/>
        <w:ind w:left="0" w:right="10"/>
        <w:jc w:val="both"/>
        <w:rPr>
          <w:rFonts w:ascii="Times New Roman" w:hAnsi="Times New Roman" w:cs="Times New Roman"/>
          <w:color w:val="000000" w:themeColor="text1"/>
          <w:u w:val="none"/>
        </w:rPr>
      </w:pPr>
      <w:r w:rsidRPr="00496069">
        <w:rPr>
          <w:rFonts w:ascii="Times New Roman" w:hAnsi="Times New Roman" w:cs="Times New Roman"/>
          <w:color w:val="000000" w:themeColor="text1"/>
          <w:u w:val="none"/>
        </w:rPr>
        <w:t>Program</w:t>
      </w:r>
      <w:r>
        <w:rPr>
          <w:rFonts w:ascii="Times New Roman" w:hAnsi="Times New Roman" w:cs="Times New Roman"/>
          <w:color w:val="000000" w:themeColor="text1"/>
          <w:u w:val="none"/>
        </w:rPr>
        <w:t xml:space="preserve"> Educational</w:t>
      </w:r>
      <w:r w:rsidRPr="00496069">
        <w:rPr>
          <w:rFonts w:ascii="Times New Roman" w:hAnsi="Times New Roman" w:cs="Times New Roman"/>
          <w:color w:val="000000" w:themeColor="text1"/>
          <w:u w:val="none"/>
        </w:rPr>
        <w:t xml:space="preserve"> Outcomes;</w:t>
      </w:r>
    </w:p>
    <w:p w:rsidR="000A5567" w:rsidRPr="00496069" w:rsidRDefault="000A5567" w:rsidP="000A5567">
      <w:pPr>
        <w:pStyle w:val="Heading1"/>
        <w:ind w:left="0" w:right="10"/>
        <w:jc w:val="both"/>
        <w:rPr>
          <w:rFonts w:ascii="Times New Roman" w:hAnsi="Times New Roman" w:cs="Times New Roman"/>
          <w:color w:val="000000" w:themeColor="text1"/>
          <w:u w:val="none"/>
        </w:rPr>
      </w:pPr>
    </w:p>
    <w:p w:rsidR="000A5567" w:rsidRPr="00496069" w:rsidRDefault="000A5567" w:rsidP="000A5567">
      <w:pPr>
        <w:pStyle w:val="Heading1"/>
        <w:ind w:left="0" w:right="10"/>
        <w:jc w:val="both"/>
        <w:rPr>
          <w:rFonts w:ascii="Times New Roman" w:hAnsi="Times New Roman" w:cs="Times New Roman"/>
          <w:color w:val="000000" w:themeColor="text1"/>
          <w:u w:val="none"/>
        </w:rPr>
      </w:pPr>
      <w:r w:rsidRPr="00496069">
        <w:rPr>
          <w:rFonts w:ascii="Times New Roman" w:hAnsi="Times New Roman" w:cs="Times New Roman"/>
          <w:color w:val="000000" w:themeColor="text1"/>
          <w:u w:val="none"/>
        </w:rPr>
        <w:t xml:space="preserve">PEO </w:t>
      </w:r>
      <w:r>
        <w:rPr>
          <w:rFonts w:ascii="Times New Roman" w:hAnsi="Times New Roman" w:cs="Times New Roman"/>
          <w:color w:val="000000" w:themeColor="text1"/>
          <w:u w:val="none"/>
        </w:rPr>
        <w:t>1 – Employability</w:t>
      </w:r>
      <w:r w:rsidRPr="00496069">
        <w:rPr>
          <w:rFonts w:ascii="Times New Roman" w:hAnsi="Times New Roman" w:cs="Times New Roman"/>
          <w:b w:val="0"/>
          <w:color w:val="000000" w:themeColor="text1"/>
          <w:u w:val="none"/>
        </w:rPr>
        <w:t xml:space="preserve">: To develop students with industry specific knowledge &amp; skills </w:t>
      </w:r>
      <w:r>
        <w:rPr>
          <w:rFonts w:ascii="Times New Roman" w:hAnsi="Times New Roman" w:cs="Times New Roman"/>
          <w:b w:val="0"/>
          <w:color w:val="000000" w:themeColor="text1"/>
          <w:u w:val="none"/>
        </w:rPr>
        <w:t xml:space="preserve">to meet the industry requirements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u w:val="none"/>
        </w:rPr>
        <w:t>and also</w:t>
      </w:r>
      <w:proofErr w:type="gramEnd"/>
      <w:r>
        <w:rPr>
          <w:rFonts w:ascii="Times New Roman" w:hAnsi="Times New Roman" w:cs="Times New Roman"/>
          <w:b w:val="0"/>
          <w:color w:val="000000" w:themeColor="text1"/>
          <w:u w:val="none"/>
        </w:rPr>
        <w:t xml:space="preserve"> join </w:t>
      </w:r>
      <w:r w:rsidRPr="00496069">
        <w:rPr>
          <w:rFonts w:ascii="Times New Roman" w:hAnsi="Times New Roman" w:cs="Times New Roman"/>
          <w:b w:val="0"/>
          <w:color w:val="000000" w:themeColor="text1"/>
          <w:u w:val="none"/>
        </w:rPr>
        <w:t xml:space="preserve">Public sector </w:t>
      </w:r>
      <w:r>
        <w:rPr>
          <w:rFonts w:ascii="Times New Roman" w:hAnsi="Times New Roman" w:cs="Times New Roman"/>
          <w:b w:val="0"/>
          <w:color w:val="000000" w:themeColor="text1"/>
          <w:u w:val="none"/>
        </w:rPr>
        <w:t>undertaking through competitive examinations</w:t>
      </w:r>
      <w:r w:rsidRPr="00496069">
        <w:rPr>
          <w:rFonts w:ascii="Times New Roman" w:hAnsi="Times New Roman" w:cs="Times New Roman"/>
          <w:color w:val="000000" w:themeColor="text1"/>
          <w:u w:val="none"/>
        </w:rPr>
        <w:t>.</w:t>
      </w:r>
    </w:p>
    <w:p w:rsidR="000A5567" w:rsidRPr="00496069" w:rsidRDefault="000A5567" w:rsidP="000A5567">
      <w:pPr>
        <w:pStyle w:val="Heading1"/>
        <w:ind w:left="0" w:right="10"/>
        <w:jc w:val="both"/>
        <w:rPr>
          <w:rFonts w:ascii="Times New Roman" w:hAnsi="Times New Roman" w:cs="Times New Roman"/>
          <w:color w:val="000000" w:themeColor="text1"/>
          <w:u w:val="none"/>
        </w:rPr>
      </w:pPr>
    </w:p>
    <w:p w:rsidR="000A5567" w:rsidRPr="00496069" w:rsidRDefault="000A5567" w:rsidP="000A5567">
      <w:pPr>
        <w:pStyle w:val="Heading1"/>
        <w:ind w:left="0" w:right="10"/>
        <w:jc w:val="both"/>
        <w:rPr>
          <w:rFonts w:ascii="Times New Roman" w:hAnsi="Times New Roman" w:cs="Times New Roman"/>
          <w:b w:val="0"/>
          <w:color w:val="000000" w:themeColor="text1"/>
          <w:u w:val="none"/>
        </w:rPr>
      </w:pPr>
      <w:proofErr w:type="gramStart"/>
      <w:r w:rsidRPr="00496069">
        <w:rPr>
          <w:rFonts w:ascii="Times New Roman" w:hAnsi="Times New Roman" w:cs="Times New Roman"/>
          <w:color w:val="000000" w:themeColor="text1"/>
          <w:u w:val="none"/>
        </w:rPr>
        <w:t>PEO 2 - Entrepreneur:</w:t>
      </w:r>
      <w:r w:rsidRPr="00496069">
        <w:rPr>
          <w:rFonts w:ascii="Times New Roman" w:hAnsi="Times New Roman" w:cs="Times New Roman"/>
          <w:b w:val="0"/>
          <w:color w:val="000000" w:themeColor="text1"/>
          <w:u w:val="none"/>
        </w:rPr>
        <w:t xml:space="preserve"> To create effective business service owners, with a growth mindset by enhancing their critical thinking, problem solving and decision-making skills.</w:t>
      </w:r>
      <w:proofErr w:type="gramEnd"/>
      <w:r w:rsidRPr="00496069">
        <w:rPr>
          <w:rFonts w:ascii="Times New Roman" w:hAnsi="Times New Roman" w:cs="Times New Roman"/>
          <w:b w:val="0"/>
          <w:color w:val="000000" w:themeColor="text1"/>
          <w:u w:val="none"/>
        </w:rPr>
        <w:t xml:space="preserve"> </w:t>
      </w:r>
    </w:p>
    <w:p w:rsidR="000A5567" w:rsidRPr="00496069" w:rsidRDefault="000A5567" w:rsidP="000A5567">
      <w:pPr>
        <w:pStyle w:val="Heading1"/>
        <w:ind w:left="0" w:right="10"/>
        <w:jc w:val="both"/>
        <w:rPr>
          <w:rFonts w:ascii="Times New Roman" w:hAnsi="Times New Roman" w:cs="Times New Roman"/>
          <w:color w:val="000000" w:themeColor="text1"/>
          <w:u w:val="none"/>
        </w:rPr>
      </w:pPr>
    </w:p>
    <w:p w:rsidR="000A5567" w:rsidRPr="00496069" w:rsidRDefault="000A5567" w:rsidP="000A5567">
      <w:pPr>
        <w:pStyle w:val="Heading1"/>
        <w:ind w:left="0" w:right="10"/>
        <w:jc w:val="both"/>
        <w:rPr>
          <w:rFonts w:ascii="Times New Roman" w:hAnsi="Times New Roman" w:cs="Times New Roman"/>
          <w:b w:val="0"/>
          <w:color w:val="000000" w:themeColor="text1"/>
          <w:u w:val="none"/>
        </w:rPr>
      </w:pPr>
      <w:r w:rsidRPr="00496069">
        <w:rPr>
          <w:rFonts w:ascii="Times New Roman" w:hAnsi="Times New Roman" w:cs="Times New Roman"/>
          <w:color w:val="000000" w:themeColor="text1"/>
          <w:u w:val="none"/>
        </w:rPr>
        <w:t>PEO3 – Research and Development:</w:t>
      </w:r>
      <w:r w:rsidRPr="00496069">
        <w:rPr>
          <w:rFonts w:ascii="Times New Roman" w:hAnsi="Times New Roman" w:cs="Times New Roman"/>
          <w:b w:val="0"/>
          <w:color w:val="000000" w:themeColor="text1"/>
          <w:u w:val="none"/>
        </w:rPr>
        <w:t xml:space="preserve"> To instill and grow a mindset that focusses efforts towards inculcating and encouraging the students in the field research and development.</w:t>
      </w:r>
    </w:p>
    <w:p w:rsidR="000A5567" w:rsidRPr="00496069" w:rsidRDefault="000A5567" w:rsidP="000A5567">
      <w:pPr>
        <w:pStyle w:val="Heading1"/>
        <w:ind w:left="0" w:right="10"/>
        <w:jc w:val="both"/>
        <w:rPr>
          <w:rFonts w:ascii="Times New Roman" w:hAnsi="Times New Roman" w:cs="Times New Roman"/>
          <w:color w:val="000000" w:themeColor="text1"/>
          <w:u w:val="none"/>
        </w:rPr>
      </w:pPr>
    </w:p>
    <w:p w:rsidR="000A5567" w:rsidRPr="00496069" w:rsidRDefault="000A5567" w:rsidP="000A5567">
      <w:pPr>
        <w:pStyle w:val="Heading1"/>
        <w:ind w:left="0" w:right="10"/>
        <w:jc w:val="both"/>
        <w:rPr>
          <w:rFonts w:ascii="Times New Roman" w:hAnsi="Times New Roman" w:cs="Times New Roman"/>
          <w:b w:val="0"/>
          <w:color w:val="000000" w:themeColor="text1"/>
          <w:u w:val="none"/>
        </w:rPr>
      </w:pPr>
      <w:proofErr w:type="gramStart"/>
      <w:r w:rsidRPr="00496069">
        <w:rPr>
          <w:rFonts w:ascii="Times New Roman" w:hAnsi="Times New Roman" w:cs="Times New Roman"/>
          <w:color w:val="000000" w:themeColor="text1"/>
          <w:u w:val="none"/>
        </w:rPr>
        <w:t>PEO 4 – Contribution to Business World:</w:t>
      </w:r>
      <w:r w:rsidRPr="00496069">
        <w:rPr>
          <w:rFonts w:ascii="Times New Roman" w:hAnsi="Times New Roman" w:cs="Times New Roman"/>
          <w:b w:val="0"/>
          <w:color w:val="000000" w:themeColor="text1"/>
          <w:u w:val="none"/>
        </w:rPr>
        <w:t xml:space="preserve"> To produce ethical and innovative business professionals to enhance growth of the business world.</w:t>
      </w:r>
      <w:proofErr w:type="gramEnd"/>
    </w:p>
    <w:p w:rsidR="000A5567" w:rsidRPr="00496069" w:rsidRDefault="000A5567" w:rsidP="000A5567">
      <w:pPr>
        <w:pStyle w:val="Heading1"/>
        <w:ind w:left="0" w:right="10"/>
        <w:jc w:val="both"/>
        <w:rPr>
          <w:rFonts w:ascii="Times New Roman" w:hAnsi="Times New Roman" w:cs="Times New Roman"/>
          <w:b w:val="0"/>
          <w:color w:val="000000" w:themeColor="text1"/>
          <w:u w:val="none"/>
        </w:rPr>
      </w:pPr>
    </w:p>
    <w:p w:rsidR="000A5567" w:rsidRPr="00496069" w:rsidRDefault="000A5567" w:rsidP="000A5567">
      <w:pPr>
        <w:pStyle w:val="Heading1"/>
        <w:ind w:left="0" w:right="10"/>
        <w:jc w:val="both"/>
        <w:rPr>
          <w:rFonts w:ascii="Times New Roman" w:hAnsi="Times New Roman" w:cs="Times New Roman"/>
          <w:b w:val="0"/>
          <w:color w:val="000000" w:themeColor="text1"/>
          <w:u w:val="none"/>
        </w:rPr>
      </w:pPr>
      <w:proofErr w:type="gramStart"/>
      <w:r w:rsidRPr="00496069">
        <w:rPr>
          <w:rFonts w:ascii="Times New Roman" w:hAnsi="Times New Roman" w:cs="Times New Roman"/>
          <w:color w:val="000000" w:themeColor="text1"/>
          <w:u w:val="none"/>
        </w:rPr>
        <w:t>PEO 5 – Contribution to the Society:</w:t>
      </w:r>
      <w:r w:rsidRPr="00496069">
        <w:rPr>
          <w:rFonts w:ascii="Times New Roman" w:hAnsi="Times New Roman" w:cs="Times New Roman"/>
          <w:b w:val="0"/>
          <w:color w:val="000000" w:themeColor="text1"/>
          <w:u w:val="none"/>
        </w:rPr>
        <w:t xml:space="preserve"> To work and contribute towards holistic development of society by producing competent MBA professionals.</w:t>
      </w:r>
      <w:proofErr w:type="gramEnd"/>
    </w:p>
    <w:p w:rsidR="000A5567" w:rsidRPr="00496069" w:rsidRDefault="000A5567" w:rsidP="000A5567">
      <w:pPr>
        <w:pStyle w:val="Heading1"/>
        <w:ind w:left="0" w:right="10"/>
        <w:jc w:val="both"/>
        <w:rPr>
          <w:rFonts w:ascii="Times New Roman" w:hAnsi="Times New Roman" w:cs="Times New Roman"/>
          <w:color w:val="000000" w:themeColor="text1"/>
          <w:u w:val="none"/>
        </w:rPr>
      </w:pPr>
    </w:p>
    <w:p w:rsidR="000A5567" w:rsidRPr="00496069" w:rsidRDefault="000A5567" w:rsidP="000A5567">
      <w:pPr>
        <w:pStyle w:val="Heading1"/>
        <w:ind w:left="0" w:right="10"/>
        <w:jc w:val="both"/>
        <w:rPr>
          <w:rFonts w:ascii="Times New Roman" w:hAnsi="Times New Roman" w:cs="Times New Roman"/>
          <w:color w:val="000000" w:themeColor="text1"/>
          <w:u w:val="none"/>
        </w:rPr>
      </w:pPr>
      <w:r w:rsidRPr="00496069">
        <w:rPr>
          <w:rFonts w:ascii="Times New Roman" w:hAnsi="Times New Roman" w:cs="Times New Roman"/>
          <w:color w:val="000000" w:themeColor="text1"/>
          <w:u w:val="none"/>
        </w:rPr>
        <w:t>Program Outcomes:</w:t>
      </w:r>
    </w:p>
    <w:p w:rsidR="000A5567" w:rsidRPr="00496069" w:rsidRDefault="000A5567" w:rsidP="000A5567">
      <w:pPr>
        <w:pStyle w:val="Heading1"/>
        <w:ind w:left="0" w:right="10"/>
        <w:jc w:val="both"/>
        <w:rPr>
          <w:rFonts w:ascii="Times New Roman" w:hAnsi="Times New Roman" w:cs="Times New Roman"/>
          <w:color w:val="000000" w:themeColor="text1"/>
          <w:u w:val="none"/>
        </w:rPr>
      </w:pPr>
    </w:p>
    <w:p w:rsidR="000A5567" w:rsidRPr="00496069" w:rsidRDefault="000A5567" w:rsidP="000A55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PO1: Problem Solving Skill:</w:t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Application of tools &amp; techniques relevant to management theories and practices in analyzing &amp; solving business problems.</w:t>
      </w:r>
      <w:proofErr w:type="gramEnd"/>
    </w:p>
    <w:p w:rsidR="000A5567" w:rsidRPr="00496069" w:rsidRDefault="000A5567" w:rsidP="000A55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PO2: Decision Making Skill:</w:t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Fostering analytical and critical thinking abilities for </w:t>
      </w:r>
      <w:proofErr w:type="gramStart"/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>data-based</w:t>
      </w:r>
      <w:proofErr w:type="gramEnd"/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decision making.</w:t>
      </w:r>
    </w:p>
    <w:p w:rsidR="000A5567" w:rsidRPr="00496069" w:rsidRDefault="000A5567" w:rsidP="000A55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PO3: Ethical Value:</w:t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Ability to develop value based leadership attributes.</w:t>
      </w:r>
    </w:p>
    <w:p w:rsidR="000A5567" w:rsidRPr="00496069" w:rsidRDefault="000A5567" w:rsidP="000A55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PO4: Communication Skill:</w:t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Ability to understand, analyze and effectively communicate global, economic, legal and ethical aspects of business.</w:t>
      </w:r>
    </w:p>
    <w:p w:rsidR="000A5567" w:rsidRPr="00496069" w:rsidRDefault="000A5567" w:rsidP="000A55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PO5: Individual and Team Leadership Skill:</w:t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Ability to be self-motivated in leading &amp; driving a team towards achievement of organizational goals and contributing effectively to establish industrial harmony.</w:t>
      </w:r>
      <w:proofErr w:type="gramEnd"/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5567" w:rsidRPr="00496069" w:rsidRDefault="000A5567" w:rsidP="000A55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PO6: Employability Skill:</w:t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Foster and enhance employability skills through relevant industry subject knowledge.</w:t>
      </w:r>
    </w:p>
    <w:p w:rsidR="000A5567" w:rsidRPr="00496069" w:rsidRDefault="000A5567" w:rsidP="000A55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PO7: Entrepreneurial Skill:</w:t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Equipped with skills and competencies to become a global entrepreneur.</w:t>
      </w:r>
      <w:proofErr w:type="gramEnd"/>
    </w:p>
    <w:p w:rsidR="000A5567" w:rsidRPr="00496069" w:rsidRDefault="000A5567" w:rsidP="000A55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PO8: Contribution to Society:</w:t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Strive towards becoming a global influencer and motivating future generation towards building a legacy that contributes to overall growth of humankind.</w:t>
      </w: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pStyle w:val="Heading1"/>
        <w:ind w:left="0" w:right="10"/>
        <w:jc w:val="both"/>
        <w:rPr>
          <w:rFonts w:ascii="Times New Roman" w:hAnsi="Times New Roman" w:cs="Times New Roman"/>
          <w:color w:val="000000" w:themeColor="text1"/>
          <w:u w:val="none"/>
        </w:rPr>
      </w:pPr>
    </w:p>
    <w:p w:rsidR="000A5567" w:rsidRPr="00496069" w:rsidRDefault="000A5567" w:rsidP="000A5567">
      <w:pPr>
        <w:pStyle w:val="Heading1"/>
        <w:ind w:left="0" w:right="10"/>
        <w:jc w:val="center"/>
        <w:rPr>
          <w:rFonts w:ascii="Times New Roman" w:hAnsi="Times New Roman" w:cs="Times New Roman"/>
          <w:color w:val="000000" w:themeColor="text1"/>
          <w:u w:val="none"/>
        </w:rPr>
      </w:pPr>
      <w:r>
        <w:rPr>
          <w:rFonts w:ascii="Times New Roman" w:hAnsi="Times New Roman" w:cs="Times New Roman"/>
          <w:color w:val="000000" w:themeColor="text1"/>
          <w:u w:val="none"/>
        </w:rPr>
        <w:t>PEO – PO MAPPING</w:t>
      </w:r>
    </w:p>
    <w:p w:rsidR="000A5567" w:rsidRPr="00496069" w:rsidRDefault="000A5567" w:rsidP="000A5567">
      <w:pPr>
        <w:pStyle w:val="Heading1"/>
        <w:ind w:left="0" w:right="10"/>
        <w:jc w:val="center"/>
        <w:rPr>
          <w:rFonts w:ascii="Times New Roman" w:hAnsi="Times New Roman" w:cs="Times New Roman"/>
          <w:color w:val="000000" w:themeColor="text1"/>
          <w:u w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0A5567" w:rsidRPr="00496069" w:rsidTr="00BE4F62">
        <w:trPr>
          <w:jc w:val="center"/>
        </w:trPr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PO2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PO3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PO5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PO6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PO7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PO8</w:t>
            </w:r>
          </w:p>
        </w:tc>
      </w:tr>
      <w:tr w:rsidR="000A5567" w:rsidRPr="00496069" w:rsidTr="00BE4F62">
        <w:trPr>
          <w:jc w:val="center"/>
        </w:trPr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PEO 1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</w:tr>
      <w:tr w:rsidR="000A5567" w:rsidRPr="00496069" w:rsidTr="00BE4F62">
        <w:trPr>
          <w:jc w:val="center"/>
        </w:trPr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PEO 2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</w:tr>
      <w:tr w:rsidR="000A5567" w:rsidRPr="00496069" w:rsidTr="00BE4F62">
        <w:trPr>
          <w:jc w:val="center"/>
        </w:trPr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PEO3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</w:tr>
      <w:tr w:rsidR="000A5567" w:rsidRPr="00496069" w:rsidTr="00BE4F62">
        <w:trPr>
          <w:jc w:val="center"/>
        </w:trPr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PEO 4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</w:tr>
      <w:tr w:rsidR="000A5567" w:rsidRPr="00496069" w:rsidTr="00BE4F62">
        <w:trPr>
          <w:jc w:val="center"/>
        </w:trPr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PEO 5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9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</w:tr>
    </w:tbl>
    <w:p w:rsidR="000A5567" w:rsidRPr="00496069" w:rsidRDefault="000A5567" w:rsidP="000A5567">
      <w:pPr>
        <w:pStyle w:val="Heading1"/>
        <w:ind w:left="0" w:right="10"/>
        <w:rPr>
          <w:rFonts w:ascii="Times New Roman" w:hAnsi="Times New Roman" w:cs="Times New Roman"/>
          <w:color w:val="000000" w:themeColor="text1"/>
          <w:u w:val="none"/>
        </w:rPr>
      </w:pPr>
    </w:p>
    <w:p w:rsidR="000A5567" w:rsidRPr="00496069" w:rsidRDefault="000A5567" w:rsidP="000A5567">
      <w:pPr>
        <w:pStyle w:val="Heading1"/>
        <w:ind w:left="0" w:right="10"/>
        <w:jc w:val="center"/>
        <w:rPr>
          <w:rFonts w:ascii="Times New Roman" w:hAnsi="Times New Roman" w:cs="Times New Roman"/>
          <w:color w:val="000000" w:themeColor="text1"/>
          <w:u w:val="none"/>
        </w:rPr>
      </w:pPr>
      <w:r>
        <w:rPr>
          <w:rFonts w:ascii="Times New Roman" w:hAnsi="Times New Roman" w:cs="Times New Roman"/>
          <w:color w:val="000000" w:themeColor="text1"/>
          <w:u w:val="none"/>
        </w:rPr>
        <w:t>Y - Yes</w:t>
      </w:r>
    </w:p>
    <w:p w:rsidR="000A5567" w:rsidRPr="00496069" w:rsidRDefault="000A5567" w:rsidP="000A5567">
      <w:pPr>
        <w:pStyle w:val="Heading1"/>
        <w:ind w:left="0" w:right="10"/>
        <w:jc w:val="center"/>
        <w:rPr>
          <w:rFonts w:ascii="Times New Roman" w:hAnsi="Times New Roman" w:cs="Times New Roman"/>
          <w:color w:val="000000" w:themeColor="text1"/>
          <w:u w:val="none"/>
        </w:rPr>
      </w:pPr>
    </w:p>
    <w:p w:rsidR="000A5567" w:rsidRPr="00496069" w:rsidRDefault="000A5567" w:rsidP="000A5567">
      <w:pPr>
        <w:pStyle w:val="Heading1"/>
        <w:ind w:left="0" w:right="10"/>
        <w:jc w:val="center"/>
        <w:rPr>
          <w:rFonts w:ascii="Times New Roman" w:hAnsi="Times New Roman" w:cs="Times New Roman"/>
          <w:color w:val="000000" w:themeColor="text1"/>
          <w:u w:val="none"/>
        </w:rPr>
      </w:pPr>
      <w:r w:rsidRPr="00496069">
        <w:rPr>
          <w:rFonts w:ascii="Times New Roman" w:hAnsi="Times New Roman" w:cs="Times New Roman"/>
          <w:color w:val="000000" w:themeColor="text1"/>
          <w:u w:val="none"/>
        </w:rPr>
        <w:t>FIRST</w:t>
      </w:r>
      <w:r w:rsidRPr="00496069">
        <w:rPr>
          <w:rFonts w:ascii="Times New Roman" w:hAnsi="Times New Roman" w:cs="Times New Roman"/>
          <w:color w:val="000000" w:themeColor="text1"/>
          <w:spacing w:val="-3"/>
          <w:u w:val="none"/>
        </w:rPr>
        <w:t xml:space="preserve"> </w:t>
      </w:r>
      <w:r w:rsidRPr="00496069">
        <w:rPr>
          <w:rFonts w:ascii="Times New Roman" w:hAnsi="Times New Roman" w:cs="Times New Roman"/>
          <w:color w:val="000000" w:themeColor="text1"/>
          <w:u w:val="none"/>
        </w:rPr>
        <w:t>SEMESTER</w:t>
      </w:r>
    </w:p>
    <w:p w:rsidR="000A5567" w:rsidRPr="00496069" w:rsidRDefault="000A5567" w:rsidP="000A5567">
      <w:pPr>
        <w:pStyle w:val="Heading1"/>
        <w:ind w:left="0" w:right="10"/>
        <w:jc w:val="center"/>
        <w:rPr>
          <w:rFonts w:ascii="Times New Roman" w:hAnsi="Times New Roman" w:cs="Times New Roman"/>
          <w:color w:val="000000" w:themeColor="text1"/>
          <w:u w:val="none"/>
        </w:rPr>
      </w:pP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075"/>
        <w:gridCol w:w="3420"/>
        <w:gridCol w:w="1435"/>
        <w:gridCol w:w="344"/>
        <w:gridCol w:w="344"/>
        <w:gridCol w:w="344"/>
        <w:gridCol w:w="344"/>
        <w:gridCol w:w="430"/>
        <w:gridCol w:w="539"/>
        <w:gridCol w:w="540"/>
        <w:gridCol w:w="540"/>
        <w:gridCol w:w="630"/>
      </w:tblGrid>
      <w:tr w:rsidR="000A5567" w:rsidRPr="00496069" w:rsidTr="00BE4F62">
        <w:trPr>
          <w:trHeight w:val="333"/>
        </w:trPr>
        <w:tc>
          <w:tcPr>
            <w:tcW w:w="1075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420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1435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39" w:type="dxa"/>
            <w:vMerge w:val="restart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10" w:type="dxa"/>
            <w:gridSpan w:val="3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075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40" w:type="dxa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630" w:type="dxa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 Principles and Business Ethics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96069">
              <w:rPr>
                <w:color w:val="000000" w:themeColor="text1"/>
                <w:sz w:val="24"/>
                <w:szCs w:val="24"/>
              </w:rPr>
              <w:t>Quantitative</w:t>
            </w:r>
            <w:r w:rsidRPr="00496069">
              <w:rPr>
                <w:color w:val="000000" w:themeColor="text1"/>
                <w:spacing w:val="-2"/>
                <w:sz w:val="24"/>
                <w:szCs w:val="24"/>
              </w:rPr>
              <w:t xml:space="preserve"> Techniques </w:t>
            </w:r>
            <w:r w:rsidRPr="00496069">
              <w:rPr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Research</w:t>
            </w:r>
            <w:r w:rsidRPr="00496069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Methods</w:t>
            </w:r>
            <w:r w:rsidRPr="0049606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in Business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pStyle w:val="TableParagraph"/>
              <w:ind w:left="0" w:firstLine="107"/>
              <w:jc w:val="both"/>
              <w:rPr>
                <w:color w:val="000000" w:themeColor="text1"/>
                <w:sz w:val="24"/>
                <w:szCs w:val="24"/>
              </w:rPr>
            </w:pPr>
            <w:r w:rsidRPr="00496069">
              <w:rPr>
                <w:color w:val="000000" w:themeColor="text1"/>
                <w:sz w:val="24"/>
                <w:szCs w:val="24"/>
              </w:rPr>
              <w:t>Managing Organizational</w:t>
            </w:r>
            <w:r w:rsidRPr="0049606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Behaviour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96069">
              <w:rPr>
                <w:color w:val="000000" w:themeColor="text1"/>
                <w:sz w:val="24"/>
                <w:szCs w:val="24"/>
              </w:rPr>
              <w:t>Accounting</w:t>
            </w:r>
            <w:r w:rsidRPr="0049606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for</w:t>
            </w:r>
            <w:r w:rsidRPr="0049606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Managers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96069">
              <w:rPr>
                <w:color w:val="000000" w:themeColor="text1"/>
                <w:sz w:val="24"/>
                <w:szCs w:val="24"/>
              </w:rPr>
              <w:t>Managerial</w:t>
            </w:r>
            <w:r w:rsidRPr="0049606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Economics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70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Legal Systems in Business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530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Entrepreneurship Development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Extra Disciplinary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Soft Skills I – Executive Communication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Soft Skills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0A5567" w:rsidRPr="00496069" w:rsidRDefault="000A5567" w:rsidP="000A5567">
      <w:pPr>
        <w:pStyle w:val="BodyText"/>
        <w:ind w:left="580"/>
        <w:rPr>
          <w:rFonts w:ascii="Times New Roman" w:hAnsi="Times New Roman" w:cs="Times New Roman"/>
          <w:b/>
          <w:color w:val="000000" w:themeColor="text1"/>
        </w:rPr>
      </w:pPr>
    </w:p>
    <w:p w:rsidR="000A5567" w:rsidRDefault="000A5567" w:rsidP="000A5567">
      <w:pPr>
        <w:pStyle w:val="Heading1"/>
        <w:ind w:left="0" w:right="10"/>
        <w:jc w:val="center"/>
        <w:rPr>
          <w:rFonts w:ascii="Times New Roman" w:hAnsi="Times New Roman" w:cs="Times New Roman"/>
          <w:color w:val="000000" w:themeColor="text1"/>
          <w:u w:val="none"/>
        </w:rPr>
      </w:pPr>
    </w:p>
    <w:p w:rsidR="000A5567" w:rsidRPr="00496069" w:rsidRDefault="000A5567" w:rsidP="000A5567">
      <w:pPr>
        <w:pStyle w:val="Heading1"/>
        <w:ind w:left="0" w:right="10"/>
        <w:jc w:val="center"/>
        <w:rPr>
          <w:rFonts w:ascii="Times New Roman" w:hAnsi="Times New Roman" w:cs="Times New Roman"/>
          <w:color w:val="000000" w:themeColor="text1"/>
          <w:u w:val="none"/>
        </w:rPr>
      </w:pPr>
      <w:r w:rsidRPr="00496069">
        <w:rPr>
          <w:rFonts w:ascii="Times New Roman" w:hAnsi="Times New Roman" w:cs="Times New Roman"/>
          <w:color w:val="000000" w:themeColor="text1"/>
          <w:u w:val="none"/>
        </w:rPr>
        <w:t>SECOND</w:t>
      </w:r>
      <w:r w:rsidRPr="00496069">
        <w:rPr>
          <w:rFonts w:ascii="Times New Roman" w:hAnsi="Times New Roman" w:cs="Times New Roman"/>
          <w:color w:val="000000" w:themeColor="text1"/>
          <w:spacing w:val="-3"/>
          <w:u w:val="none"/>
        </w:rPr>
        <w:t xml:space="preserve"> </w:t>
      </w:r>
      <w:r w:rsidRPr="00496069">
        <w:rPr>
          <w:rFonts w:ascii="Times New Roman" w:hAnsi="Times New Roman" w:cs="Times New Roman"/>
          <w:color w:val="000000" w:themeColor="text1"/>
          <w:u w:val="none"/>
        </w:rPr>
        <w:t>SEMESTER</w:t>
      </w:r>
    </w:p>
    <w:p w:rsidR="000A5567" w:rsidRPr="00496069" w:rsidRDefault="000A5567" w:rsidP="000A5567">
      <w:pPr>
        <w:pStyle w:val="BodyText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075"/>
        <w:gridCol w:w="3420"/>
        <w:gridCol w:w="1435"/>
        <w:gridCol w:w="344"/>
        <w:gridCol w:w="344"/>
        <w:gridCol w:w="344"/>
        <w:gridCol w:w="344"/>
        <w:gridCol w:w="430"/>
        <w:gridCol w:w="539"/>
        <w:gridCol w:w="540"/>
        <w:gridCol w:w="540"/>
        <w:gridCol w:w="630"/>
      </w:tblGrid>
      <w:tr w:rsidR="000A5567" w:rsidRPr="00496069" w:rsidTr="00BE4F62">
        <w:trPr>
          <w:trHeight w:val="333"/>
        </w:trPr>
        <w:tc>
          <w:tcPr>
            <w:tcW w:w="1075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420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1435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39" w:type="dxa"/>
            <w:vMerge w:val="restart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10" w:type="dxa"/>
            <w:gridSpan w:val="3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075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40" w:type="dxa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630" w:type="dxa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96069">
              <w:rPr>
                <w:color w:val="000000" w:themeColor="text1"/>
                <w:sz w:val="24"/>
                <w:szCs w:val="24"/>
              </w:rPr>
              <w:t xml:space="preserve">Applied Operations Research 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96069">
              <w:rPr>
                <w:color w:val="000000" w:themeColor="text1"/>
                <w:sz w:val="24"/>
                <w:szCs w:val="24"/>
              </w:rPr>
              <w:t>Human Resource Management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96069">
              <w:rPr>
                <w:color w:val="000000" w:themeColor="text1"/>
                <w:sz w:val="24"/>
                <w:szCs w:val="24"/>
              </w:rPr>
              <w:t>Marketing Management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96069">
              <w:rPr>
                <w:color w:val="000000" w:themeColor="text1"/>
                <w:sz w:val="24"/>
                <w:szCs w:val="24"/>
              </w:rPr>
              <w:t>Operations Management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Financial Management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70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Strategic Management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Business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Extra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Disciplinary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Soft Skills II – Business Etiquette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Soft Skills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Soft Skills III – Computing Skills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Soft Skills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0A5567" w:rsidRPr="00496069" w:rsidRDefault="000A5567" w:rsidP="000A5567">
      <w:pPr>
        <w:pStyle w:val="Heading1"/>
        <w:ind w:left="0" w:right="10"/>
        <w:jc w:val="both"/>
        <w:rPr>
          <w:rFonts w:ascii="Times New Roman" w:hAnsi="Times New Roman" w:cs="Times New Roman"/>
          <w:color w:val="000000" w:themeColor="text1"/>
          <w:u w:val="none"/>
        </w:rPr>
      </w:pPr>
    </w:p>
    <w:p w:rsidR="000A5567" w:rsidRPr="00496069" w:rsidRDefault="000A5567" w:rsidP="000A5567">
      <w:pPr>
        <w:pStyle w:val="Heading1"/>
        <w:ind w:left="0" w:right="10"/>
        <w:jc w:val="center"/>
        <w:rPr>
          <w:rFonts w:ascii="Times New Roman" w:hAnsi="Times New Roman" w:cs="Times New Roman"/>
          <w:color w:val="000000" w:themeColor="text1"/>
          <w:u w:val="none"/>
        </w:rPr>
      </w:pPr>
    </w:p>
    <w:p w:rsidR="000A5567" w:rsidRPr="00496069" w:rsidRDefault="000A5567" w:rsidP="000A5567">
      <w:pPr>
        <w:pStyle w:val="Heading1"/>
        <w:ind w:left="0" w:right="10"/>
        <w:jc w:val="center"/>
        <w:rPr>
          <w:rFonts w:ascii="Times New Roman" w:hAnsi="Times New Roman" w:cs="Times New Roman"/>
          <w:color w:val="000000" w:themeColor="text1"/>
          <w:u w:val="none"/>
        </w:rPr>
      </w:pPr>
    </w:p>
    <w:p w:rsidR="000A5567" w:rsidRPr="00496069" w:rsidRDefault="000A5567" w:rsidP="000A5567">
      <w:pPr>
        <w:pStyle w:val="Heading1"/>
        <w:ind w:left="0" w:right="10"/>
        <w:jc w:val="center"/>
        <w:rPr>
          <w:rFonts w:ascii="Times New Roman" w:hAnsi="Times New Roman" w:cs="Times New Roman"/>
          <w:color w:val="000000" w:themeColor="text1"/>
          <w:u w:val="none"/>
        </w:rPr>
      </w:pPr>
      <w:r w:rsidRPr="00496069">
        <w:rPr>
          <w:rFonts w:ascii="Times New Roman" w:hAnsi="Times New Roman" w:cs="Times New Roman"/>
          <w:color w:val="000000" w:themeColor="text1"/>
          <w:u w:val="none"/>
        </w:rPr>
        <w:t>THIRD</w:t>
      </w:r>
      <w:r w:rsidRPr="00496069">
        <w:rPr>
          <w:rFonts w:ascii="Times New Roman" w:hAnsi="Times New Roman" w:cs="Times New Roman"/>
          <w:color w:val="000000" w:themeColor="text1"/>
          <w:spacing w:val="-3"/>
          <w:u w:val="none"/>
        </w:rPr>
        <w:t xml:space="preserve"> </w:t>
      </w:r>
      <w:r w:rsidRPr="00496069">
        <w:rPr>
          <w:rFonts w:ascii="Times New Roman" w:hAnsi="Times New Roman" w:cs="Times New Roman"/>
          <w:color w:val="000000" w:themeColor="text1"/>
          <w:u w:val="none"/>
        </w:rPr>
        <w:t>SEMESTER</w:t>
      </w:r>
    </w:p>
    <w:p w:rsidR="000A5567" w:rsidRPr="00496069" w:rsidRDefault="000A5567" w:rsidP="000A5567">
      <w:pPr>
        <w:pStyle w:val="BodyText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075"/>
        <w:gridCol w:w="3420"/>
        <w:gridCol w:w="1435"/>
        <w:gridCol w:w="344"/>
        <w:gridCol w:w="344"/>
        <w:gridCol w:w="344"/>
        <w:gridCol w:w="344"/>
        <w:gridCol w:w="430"/>
        <w:gridCol w:w="539"/>
        <w:gridCol w:w="630"/>
        <w:gridCol w:w="540"/>
        <w:gridCol w:w="630"/>
      </w:tblGrid>
      <w:tr w:rsidR="000A5567" w:rsidRPr="00496069" w:rsidTr="00BE4F62">
        <w:trPr>
          <w:trHeight w:val="333"/>
        </w:trPr>
        <w:tc>
          <w:tcPr>
            <w:tcW w:w="1075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420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1435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430" w:type="dxa"/>
            <w:vMerge w:val="restart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39" w:type="dxa"/>
            <w:vMerge w:val="restart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800" w:type="dxa"/>
            <w:gridSpan w:val="3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075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40" w:type="dxa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630" w:type="dxa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96069">
              <w:rPr>
                <w:color w:val="000000" w:themeColor="text1"/>
                <w:sz w:val="24"/>
                <w:szCs w:val="24"/>
              </w:rPr>
              <w:t>Information Systems for Business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496069">
              <w:rPr>
                <w:color w:val="000000" w:themeColor="text1"/>
                <w:sz w:val="24"/>
                <w:szCs w:val="24"/>
              </w:rPr>
              <w:t>**Choose</w:t>
            </w:r>
            <w:r w:rsidRPr="0049606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any</w:t>
            </w:r>
            <w:r w:rsidRPr="00496069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one</w:t>
            </w:r>
            <w:r w:rsidRPr="0049606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from</w:t>
            </w:r>
            <w:r w:rsidRPr="0049606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the list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496069">
              <w:rPr>
                <w:color w:val="000000" w:themeColor="text1"/>
                <w:sz w:val="24"/>
                <w:szCs w:val="24"/>
              </w:rPr>
              <w:t>**Choose</w:t>
            </w:r>
            <w:r w:rsidRPr="0049606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any</w:t>
            </w:r>
            <w:r w:rsidRPr="00496069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one</w:t>
            </w:r>
            <w:r w:rsidRPr="0049606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from</w:t>
            </w:r>
            <w:r w:rsidRPr="0049606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the list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496069">
              <w:rPr>
                <w:color w:val="000000" w:themeColor="text1"/>
                <w:sz w:val="24"/>
                <w:szCs w:val="24"/>
              </w:rPr>
              <w:t>**Choose</w:t>
            </w:r>
            <w:r w:rsidRPr="0049606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any</w:t>
            </w:r>
            <w:r w:rsidRPr="00496069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one</w:t>
            </w:r>
            <w:r w:rsidRPr="0049606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from</w:t>
            </w:r>
            <w:r w:rsidRPr="0049606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the list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496069">
              <w:rPr>
                <w:color w:val="000000" w:themeColor="text1"/>
                <w:sz w:val="24"/>
                <w:szCs w:val="24"/>
              </w:rPr>
              <w:t>**Choose</w:t>
            </w:r>
            <w:r w:rsidRPr="0049606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any</w:t>
            </w:r>
            <w:r w:rsidRPr="00496069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one</w:t>
            </w:r>
            <w:r w:rsidRPr="0049606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from</w:t>
            </w:r>
            <w:r w:rsidRPr="0049606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the list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496069">
              <w:rPr>
                <w:color w:val="000000" w:themeColor="text1"/>
                <w:sz w:val="24"/>
                <w:szCs w:val="24"/>
              </w:rPr>
              <w:t>**Choose</w:t>
            </w:r>
            <w:r w:rsidRPr="0049606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any</w:t>
            </w:r>
            <w:r w:rsidRPr="00496069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one</w:t>
            </w:r>
            <w:r w:rsidRPr="0049606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from</w:t>
            </w:r>
            <w:r w:rsidRPr="0049606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the list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242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496069">
              <w:rPr>
                <w:color w:val="000000" w:themeColor="text1"/>
                <w:sz w:val="24"/>
                <w:szCs w:val="24"/>
              </w:rPr>
              <w:t>**Choose</w:t>
            </w:r>
            <w:r w:rsidRPr="0049606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any</w:t>
            </w:r>
            <w:r w:rsidRPr="00496069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one</w:t>
            </w:r>
            <w:r w:rsidRPr="0049606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from</w:t>
            </w:r>
            <w:r w:rsidRPr="0049606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the list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Employability skills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Extra Disciplinary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496069">
              <w:rPr>
                <w:color w:val="000000" w:themeColor="text1"/>
                <w:sz w:val="24"/>
                <w:szCs w:val="24"/>
              </w:rPr>
              <w:t>Soft Skills IV – Leadership and Team Building Skills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Soft Skills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0A5567" w:rsidRPr="00496069" w:rsidRDefault="000A5567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***Summer Internship</w:t>
            </w:r>
          </w:p>
        </w:tc>
        <w:tc>
          <w:tcPr>
            <w:tcW w:w="1435" w:type="dxa"/>
          </w:tcPr>
          <w:p w:rsidR="000A5567" w:rsidRPr="00496069" w:rsidRDefault="000A5567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Internship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4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0A5567" w:rsidRPr="00496069" w:rsidRDefault="000A5567" w:rsidP="000A5567">
      <w:pPr>
        <w:pStyle w:val="BodyTex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0A5567" w:rsidRPr="00496069" w:rsidRDefault="000A5567" w:rsidP="000A5567">
      <w:pPr>
        <w:pStyle w:val="BodyTex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A5567" w:rsidRPr="00496069" w:rsidRDefault="000A5567" w:rsidP="000A5567">
      <w:pPr>
        <w:spacing w:after="0" w:line="240" w:lineRule="auto"/>
        <w:ind w:left="400" w:right="51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 Students should choose six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elective </w:t>
      </w:r>
      <w:proofErr w:type="gramStart"/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</w:t>
      </w:r>
      <w:proofErr w:type="gramEnd"/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from the specialization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list in consultation with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Head of</w:t>
      </w:r>
      <w:r w:rsidRPr="0049606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Institution.</w:t>
      </w:r>
    </w:p>
    <w:p w:rsidR="000A5567" w:rsidRPr="00496069" w:rsidRDefault="000A5567" w:rsidP="000A5567">
      <w:pPr>
        <w:pStyle w:val="BodyText"/>
        <w:rPr>
          <w:rFonts w:ascii="Times New Roman" w:hAnsi="Times New Roman" w:cs="Times New Roman"/>
          <w:b/>
          <w:color w:val="000000" w:themeColor="text1"/>
        </w:rPr>
      </w:pPr>
    </w:p>
    <w:p w:rsidR="000A5567" w:rsidRDefault="000A5567" w:rsidP="000A5567">
      <w:pPr>
        <w:pStyle w:val="BodyTex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For the categorization of </w:t>
      </w:r>
      <w:proofErr w:type="gramStart"/>
      <w:r>
        <w:rPr>
          <w:rFonts w:ascii="Times New Roman" w:hAnsi="Times New Roman" w:cs="Times New Roman"/>
          <w:b/>
          <w:color w:val="000000" w:themeColor="text1"/>
        </w:rPr>
        <w:t>specialization</w:t>
      </w:r>
      <w:proofErr w:type="gramEnd"/>
      <w:r>
        <w:rPr>
          <w:rFonts w:ascii="Times New Roman" w:hAnsi="Times New Roman" w:cs="Times New Roman"/>
          <w:b/>
          <w:color w:val="000000" w:themeColor="text1"/>
        </w:rPr>
        <w:t xml:space="preserve"> students can either opt for either single or dual specialization.</w:t>
      </w:r>
    </w:p>
    <w:p w:rsidR="000A5567" w:rsidRDefault="000A5567" w:rsidP="000A5567">
      <w:pPr>
        <w:pStyle w:val="BodyTex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In case of students opting for single specialization, they should compulsorily choose </w:t>
      </w:r>
      <w:proofErr w:type="gramStart"/>
      <w:r>
        <w:rPr>
          <w:rFonts w:ascii="Times New Roman" w:hAnsi="Times New Roman" w:cs="Times New Roman"/>
          <w:b/>
          <w:color w:val="000000" w:themeColor="text1"/>
        </w:rPr>
        <w:t>6</w:t>
      </w:r>
      <w:proofErr w:type="gramEnd"/>
      <w:r>
        <w:rPr>
          <w:rFonts w:ascii="Times New Roman" w:hAnsi="Times New Roman" w:cs="Times New Roman"/>
          <w:b/>
          <w:color w:val="000000" w:themeColor="text1"/>
        </w:rPr>
        <w:t xml:space="preserve"> elective papers from one area specialization from the list given below:</w:t>
      </w:r>
    </w:p>
    <w:p w:rsidR="000A5567" w:rsidRDefault="000A5567" w:rsidP="000A5567">
      <w:pPr>
        <w:pStyle w:val="BodyText"/>
        <w:rPr>
          <w:rFonts w:ascii="Times New Roman" w:hAnsi="Times New Roman" w:cs="Times New Roman"/>
          <w:b/>
          <w:color w:val="000000" w:themeColor="text1"/>
        </w:rPr>
      </w:pPr>
    </w:p>
    <w:p w:rsidR="000A5567" w:rsidRDefault="000A5567" w:rsidP="000A5567">
      <w:pPr>
        <w:pStyle w:val="BodyText"/>
        <w:rPr>
          <w:rFonts w:ascii="Times New Roman" w:hAnsi="Times New Roman" w:cs="Times New Roman"/>
          <w:b/>
          <w:color w:val="000000" w:themeColor="text1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</w:rPr>
        <w:t>In case of students opting for dual specialization.</w:t>
      </w:r>
      <w:proofErr w:type="gramEnd"/>
      <w:r>
        <w:rPr>
          <w:rFonts w:ascii="Times New Roman" w:hAnsi="Times New Roman" w:cs="Times New Roman"/>
          <w:b/>
          <w:color w:val="000000" w:themeColor="text1"/>
        </w:rPr>
        <w:t xml:space="preserve"> They should choose </w:t>
      </w:r>
      <w:proofErr w:type="gramStart"/>
      <w:r>
        <w:rPr>
          <w:rFonts w:ascii="Times New Roman" w:hAnsi="Times New Roman" w:cs="Times New Roman"/>
          <w:b/>
          <w:color w:val="000000" w:themeColor="text1"/>
        </w:rPr>
        <w:t>3</w:t>
      </w:r>
      <w:proofErr w:type="gramEnd"/>
      <w:r>
        <w:rPr>
          <w:rFonts w:ascii="Times New Roman" w:hAnsi="Times New Roman" w:cs="Times New Roman"/>
          <w:b/>
          <w:color w:val="000000" w:themeColor="text1"/>
        </w:rPr>
        <w:t xml:space="preserve"> elective papers from respective area of specialization.</w:t>
      </w:r>
    </w:p>
    <w:p w:rsidR="000A5567" w:rsidRDefault="000A5567" w:rsidP="000A5567">
      <w:pPr>
        <w:spacing w:after="0" w:line="240" w:lineRule="auto"/>
        <w:ind w:right="44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ind w:left="180" w:right="44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*** Internship </w:t>
      </w:r>
      <w:proofErr w:type="gramStart"/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will be carried out</w:t>
      </w:r>
      <w:proofErr w:type="gramEnd"/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during the summer vacation after the first year. </w:t>
      </w:r>
      <w:proofErr w:type="gramStart"/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Viva Voce will be conducted by the college</w:t>
      </w:r>
      <w:proofErr w:type="gramEnd"/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marks shall be sent to the University and the same will be included in</w:t>
      </w:r>
      <w:r w:rsidRPr="0049606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Pr="0049606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Third</w:t>
      </w:r>
      <w:r w:rsidRPr="00496069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Semester</w:t>
      </w:r>
      <w:r w:rsidRPr="0049606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</w:t>
      </w:r>
      <w:r w:rsidRPr="0049606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Statement. </w:t>
      </w:r>
    </w:p>
    <w:p w:rsidR="000A5567" w:rsidRPr="00496069" w:rsidRDefault="000A5567" w:rsidP="000A5567">
      <w:pPr>
        <w:pStyle w:val="Heading1"/>
        <w:ind w:left="0" w:right="10"/>
        <w:jc w:val="center"/>
        <w:rPr>
          <w:rFonts w:ascii="Times New Roman" w:hAnsi="Times New Roman" w:cs="Times New Roman"/>
          <w:color w:val="000000" w:themeColor="text1"/>
          <w:u w:val="none"/>
        </w:rPr>
      </w:pPr>
    </w:p>
    <w:p w:rsidR="000A5567" w:rsidRDefault="000A5567" w:rsidP="000A5567">
      <w:pPr>
        <w:pStyle w:val="Heading1"/>
        <w:ind w:left="0" w:right="10" w:firstLine="400"/>
        <w:jc w:val="both"/>
        <w:rPr>
          <w:rFonts w:ascii="Times New Roman" w:hAnsi="Times New Roman" w:cs="Times New Roman"/>
          <w:color w:val="000000" w:themeColor="text1"/>
          <w:u w:val="none"/>
        </w:rPr>
      </w:pPr>
    </w:p>
    <w:p w:rsidR="004824A7" w:rsidRDefault="004824A7" w:rsidP="000A5567">
      <w:pPr>
        <w:pStyle w:val="Heading1"/>
        <w:ind w:left="0" w:right="10" w:firstLine="400"/>
        <w:jc w:val="both"/>
        <w:rPr>
          <w:rFonts w:ascii="Times New Roman" w:hAnsi="Times New Roman" w:cs="Times New Roman"/>
          <w:color w:val="000000" w:themeColor="text1"/>
          <w:u w:val="none"/>
        </w:rPr>
      </w:pPr>
    </w:p>
    <w:p w:rsidR="004824A7" w:rsidRDefault="004824A7" w:rsidP="000A5567">
      <w:pPr>
        <w:pStyle w:val="Heading1"/>
        <w:ind w:left="0" w:right="10" w:firstLine="400"/>
        <w:jc w:val="both"/>
        <w:rPr>
          <w:rFonts w:ascii="Times New Roman" w:hAnsi="Times New Roman" w:cs="Times New Roman"/>
          <w:color w:val="000000" w:themeColor="text1"/>
          <w:u w:val="none"/>
        </w:rPr>
      </w:pPr>
    </w:p>
    <w:p w:rsidR="004824A7" w:rsidRPr="00496069" w:rsidRDefault="004824A7" w:rsidP="000A5567">
      <w:pPr>
        <w:pStyle w:val="Heading1"/>
        <w:ind w:left="0" w:right="10" w:firstLine="400"/>
        <w:jc w:val="both"/>
        <w:rPr>
          <w:rFonts w:ascii="Times New Roman" w:hAnsi="Times New Roman" w:cs="Times New Roman"/>
          <w:color w:val="000000" w:themeColor="text1"/>
          <w:u w:val="none"/>
        </w:rPr>
      </w:pPr>
    </w:p>
    <w:p w:rsidR="000A5567" w:rsidRPr="00496069" w:rsidRDefault="000A5567" w:rsidP="000A5567">
      <w:pPr>
        <w:pStyle w:val="Heading1"/>
        <w:ind w:left="0" w:right="10"/>
        <w:jc w:val="center"/>
        <w:rPr>
          <w:rFonts w:ascii="Times New Roman" w:hAnsi="Times New Roman" w:cs="Times New Roman"/>
          <w:color w:val="000000" w:themeColor="text1"/>
          <w:u w:val="none"/>
        </w:rPr>
      </w:pPr>
      <w:r w:rsidRPr="00496069">
        <w:rPr>
          <w:rFonts w:ascii="Times New Roman" w:hAnsi="Times New Roman" w:cs="Times New Roman"/>
          <w:color w:val="000000" w:themeColor="text1"/>
          <w:u w:val="none"/>
        </w:rPr>
        <w:lastRenderedPageBreak/>
        <w:t>FOURTH</w:t>
      </w:r>
      <w:r w:rsidRPr="00496069">
        <w:rPr>
          <w:rFonts w:ascii="Times New Roman" w:hAnsi="Times New Roman" w:cs="Times New Roman"/>
          <w:color w:val="000000" w:themeColor="text1"/>
          <w:spacing w:val="-3"/>
          <w:u w:val="none"/>
        </w:rPr>
        <w:t xml:space="preserve"> </w:t>
      </w:r>
      <w:r w:rsidRPr="00496069">
        <w:rPr>
          <w:rFonts w:ascii="Times New Roman" w:hAnsi="Times New Roman" w:cs="Times New Roman"/>
          <w:color w:val="000000" w:themeColor="text1"/>
          <w:u w:val="none"/>
        </w:rPr>
        <w:t>SEMESTER</w:t>
      </w:r>
    </w:p>
    <w:p w:rsidR="000A5567" w:rsidRPr="00496069" w:rsidRDefault="000A5567" w:rsidP="000A5567">
      <w:pPr>
        <w:pStyle w:val="Heading1"/>
        <w:ind w:left="0" w:right="10"/>
        <w:jc w:val="center"/>
        <w:rPr>
          <w:rFonts w:ascii="Times New Roman" w:hAnsi="Times New Roman" w:cs="Times New Roman"/>
          <w:color w:val="000000" w:themeColor="text1"/>
          <w:u w:val="none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1075"/>
        <w:gridCol w:w="3420"/>
        <w:gridCol w:w="1170"/>
        <w:gridCol w:w="360"/>
        <w:gridCol w:w="360"/>
        <w:gridCol w:w="360"/>
        <w:gridCol w:w="450"/>
        <w:gridCol w:w="541"/>
        <w:gridCol w:w="430"/>
        <w:gridCol w:w="469"/>
        <w:gridCol w:w="630"/>
        <w:gridCol w:w="630"/>
      </w:tblGrid>
      <w:tr w:rsidR="000A5567" w:rsidRPr="00496069" w:rsidTr="00BE4F62">
        <w:trPr>
          <w:trHeight w:val="333"/>
        </w:trPr>
        <w:tc>
          <w:tcPr>
            <w:tcW w:w="1075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420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1170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60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60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450" w:type="dxa"/>
            <w:vMerge w:val="restart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41" w:type="dxa"/>
            <w:vMerge w:val="restart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29" w:type="dxa"/>
            <w:gridSpan w:val="3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178"/>
        </w:trPr>
        <w:tc>
          <w:tcPr>
            <w:tcW w:w="1075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vMerge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630" w:type="dxa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630" w:type="dxa"/>
            <w:textDirection w:val="btLr"/>
          </w:tcPr>
          <w:p w:rsidR="000A5567" w:rsidRPr="00496069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075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3420" w:type="dxa"/>
          </w:tcPr>
          <w:p w:rsidR="000A5567" w:rsidRPr="00496069" w:rsidRDefault="000A5567" w:rsidP="000A5567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496069">
              <w:rPr>
                <w:color w:val="000000" w:themeColor="text1"/>
                <w:sz w:val="24"/>
                <w:szCs w:val="24"/>
              </w:rPr>
              <w:t>#</w:t>
            </w:r>
            <w:r w:rsidRPr="0049606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Project</w:t>
            </w:r>
            <w:r w:rsidRPr="0049606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Work &amp;</w:t>
            </w:r>
            <w:r w:rsidRPr="00496069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color w:val="000000" w:themeColor="text1"/>
                <w:sz w:val="24"/>
                <w:szCs w:val="24"/>
              </w:rPr>
              <w:t>Viva- Voce</w:t>
            </w:r>
          </w:p>
        </w:tc>
        <w:tc>
          <w:tcPr>
            <w:tcW w:w="117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6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541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9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630" w:type="dxa"/>
          </w:tcPr>
          <w:p w:rsidR="000A5567" w:rsidRPr="00496069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bookmarkEnd w:id="0"/>
    </w:tbl>
    <w:p w:rsidR="000A5567" w:rsidRPr="00496069" w:rsidRDefault="000A5567" w:rsidP="000A5567">
      <w:pPr>
        <w:spacing w:after="0" w:line="240" w:lineRule="auto"/>
        <w:ind w:left="400" w:right="8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0A5567" w:rsidRPr="00496069" w:rsidRDefault="000A5567" w:rsidP="000A5567">
      <w:pPr>
        <w:spacing w:after="0" w:line="240" w:lineRule="auto"/>
        <w:ind w:left="400" w:right="8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6069">
        <w:rPr>
          <w:rFonts w:ascii="Times New Roman" w:eastAsia="Times New Roman" w:hAnsi="Times New Roman" w:cs="Times New Roman"/>
          <w:b/>
          <w:color w:val="000000" w:themeColor="text1"/>
        </w:rPr>
        <w:t xml:space="preserve">L-Lecture </w:t>
      </w:r>
      <w:r w:rsidRPr="0049606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49606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496069">
        <w:rPr>
          <w:rFonts w:ascii="Times New Roman" w:eastAsia="Times New Roman" w:hAnsi="Times New Roman" w:cs="Times New Roman"/>
          <w:b/>
          <w:color w:val="000000" w:themeColor="text1"/>
        </w:rPr>
        <w:tab/>
        <w:t>T-Tutorial</w:t>
      </w:r>
      <w:r w:rsidRPr="0049606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496069">
        <w:rPr>
          <w:rFonts w:ascii="Times New Roman" w:eastAsia="Times New Roman" w:hAnsi="Times New Roman" w:cs="Times New Roman"/>
          <w:b/>
          <w:color w:val="000000" w:themeColor="text1"/>
        </w:rPr>
        <w:tab/>
        <w:t xml:space="preserve">P- Practical </w:t>
      </w:r>
      <w:r w:rsidRPr="0049606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496069">
        <w:rPr>
          <w:rFonts w:ascii="Times New Roman" w:eastAsia="Times New Roman" w:hAnsi="Times New Roman" w:cs="Times New Roman"/>
          <w:b/>
          <w:color w:val="000000" w:themeColor="text1"/>
        </w:rPr>
        <w:tab/>
        <w:t>O-Project</w:t>
      </w:r>
    </w:p>
    <w:p w:rsidR="000A5567" w:rsidRPr="00496069" w:rsidRDefault="000A5567" w:rsidP="000A5567">
      <w:pPr>
        <w:spacing w:after="0" w:line="240" w:lineRule="auto"/>
        <w:ind w:left="400" w:right="8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67" w:rsidRDefault="000A5567" w:rsidP="000A5567">
      <w:pPr>
        <w:spacing w:after="0" w:line="240" w:lineRule="auto"/>
        <w:ind w:right="8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#</w:t>
      </w:r>
      <w:r w:rsidRPr="0049606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Pr="0049606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Project</w:t>
      </w:r>
      <w:r w:rsidRPr="0049606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Work will</w:t>
      </w:r>
      <w:r w:rsidRPr="0049606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</w:t>
      </w:r>
      <w:r w:rsidRPr="0049606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evaluated</w:t>
      </w:r>
      <w:r w:rsidRPr="0049606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jointly</w:t>
      </w:r>
      <w:r w:rsidRPr="0049606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by</w:t>
      </w:r>
      <w:r w:rsidRPr="00496069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TWO</w:t>
      </w:r>
      <w:r w:rsidRPr="0049606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Examiners</w:t>
      </w:r>
      <w:r w:rsidRPr="0049606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(i.e.</w:t>
      </w:r>
      <w:r w:rsidRPr="0049606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one</w:t>
      </w:r>
      <w:proofErr w:type="gramEnd"/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Internal and the other External) for</w:t>
      </w:r>
      <w:r w:rsidRPr="0049606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Maximum</w:t>
      </w:r>
      <w:r w:rsidRPr="00496069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</w:t>
      </w:r>
      <w:r w:rsidRPr="0049606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225 Marks (9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Credits).</w:t>
      </w:r>
    </w:p>
    <w:p w:rsidR="000A5567" w:rsidRDefault="000A5567" w:rsidP="000A5567">
      <w:pPr>
        <w:spacing w:after="0" w:line="240" w:lineRule="auto"/>
        <w:ind w:left="400" w:right="8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67" w:rsidRDefault="000A5567" w:rsidP="000A5567">
      <w:pPr>
        <w:spacing w:after="0" w:line="240" w:lineRule="auto"/>
        <w:jc w:val="both"/>
      </w:pP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#</w:t>
      </w:r>
      <w:r w:rsidRPr="0049606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Viva- Voce will be conducted with Two Examiners (i.e. </w:t>
      </w:r>
      <w:proofErr w:type="gramStart"/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one</w:t>
      </w:r>
      <w:proofErr w:type="gramEnd"/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Internal and the other External) for</w:t>
      </w:r>
      <w:r w:rsidRPr="0049606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Maximum</w:t>
      </w:r>
      <w:r w:rsidRPr="00496069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</w:t>
      </w:r>
      <w:r w:rsidRPr="00496069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Marks (3</w:t>
      </w:r>
      <w:r w:rsidRPr="0049606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Credits).</w:t>
      </w:r>
    </w:p>
    <w:p w:rsidR="000A5567" w:rsidRDefault="000A5567" w:rsidP="000A55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</w:p>
    <w:p w:rsidR="000A5567" w:rsidRPr="00E032DD" w:rsidRDefault="000A5567" w:rsidP="000A55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1F2A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Specialization Course: Airport </w:t>
      </w:r>
      <w:r>
        <w:rPr>
          <w:rFonts w:ascii="Times New Roman" w:hAnsi="Times New Roman" w:cs="Times New Roman"/>
          <w:b/>
          <w:color w:val="000000" w:themeColor="text1"/>
          <w:sz w:val="26"/>
          <w:szCs w:val="24"/>
        </w:rPr>
        <w:t>a</w:t>
      </w:r>
      <w:r w:rsidRPr="00B81F2A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nd Airline Management</w:t>
      </w:r>
    </w:p>
    <w:p w:rsidR="000A5567" w:rsidRPr="00E032DD" w:rsidRDefault="000A5567" w:rsidP="000A55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929" w:type="dxa"/>
        <w:tblLayout w:type="fixed"/>
        <w:tblLook w:val="04A0" w:firstRow="1" w:lastRow="0" w:firstColumn="1" w:lastColumn="0" w:noHBand="0" w:noVBand="1"/>
      </w:tblPr>
      <w:tblGrid>
        <w:gridCol w:w="1089"/>
        <w:gridCol w:w="3740"/>
        <w:gridCol w:w="1180"/>
        <w:gridCol w:w="348"/>
        <w:gridCol w:w="348"/>
        <w:gridCol w:w="348"/>
        <w:gridCol w:w="348"/>
        <w:gridCol w:w="435"/>
        <w:gridCol w:w="435"/>
        <w:gridCol w:w="523"/>
        <w:gridCol w:w="522"/>
        <w:gridCol w:w="613"/>
      </w:tblGrid>
      <w:tr w:rsidR="000A5567" w:rsidRPr="00E032DD" w:rsidTr="00BE4F62">
        <w:trPr>
          <w:trHeight w:val="284"/>
        </w:trPr>
        <w:tc>
          <w:tcPr>
            <w:tcW w:w="1089" w:type="dxa"/>
            <w:vMerge w:val="restart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740" w:type="dxa"/>
            <w:vMerge w:val="restart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1180" w:type="dxa"/>
            <w:vMerge w:val="restart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8" w:type="dxa"/>
            <w:vMerge w:val="restart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8" w:type="dxa"/>
            <w:vMerge w:val="restart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8" w:type="dxa"/>
            <w:vMerge w:val="restart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8" w:type="dxa"/>
            <w:vMerge w:val="restart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435" w:type="dxa"/>
            <w:vMerge w:val="restart"/>
            <w:textDirection w:val="btLr"/>
          </w:tcPr>
          <w:p w:rsidR="000A5567" w:rsidRPr="00E032DD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435" w:type="dxa"/>
            <w:vMerge w:val="restart"/>
            <w:textDirection w:val="btLr"/>
          </w:tcPr>
          <w:p w:rsidR="000A5567" w:rsidRPr="00E032DD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658" w:type="dxa"/>
            <w:gridSpan w:val="3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E032DD" w:rsidTr="00BE4F62">
        <w:trPr>
          <w:cantSplit/>
          <w:trHeight w:val="1187"/>
        </w:trPr>
        <w:tc>
          <w:tcPr>
            <w:tcW w:w="1089" w:type="dxa"/>
            <w:vMerge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dxa"/>
            <w:vMerge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dxa"/>
            <w:vMerge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dxa"/>
            <w:vMerge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dxa"/>
            <w:vMerge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  <w:textDirection w:val="btLr"/>
          </w:tcPr>
          <w:p w:rsidR="000A5567" w:rsidRPr="00E032DD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22" w:type="dxa"/>
            <w:textDirection w:val="btLr"/>
          </w:tcPr>
          <w:p w:rsidR="000A5567" w:rsidRPr="00E032DD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613" w:type="dxa"/>
            <w:textDirection w:val="btLr"/>
          </w:tcPr>
          <w:p w:rsidR="000A5567" w:rsidRPr="00E032DD" w:rsidRDefault="000A5567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E032DD" w:rsidTr="00BE4F62">
        <w:trPr>
          <w:trHeight w:val="97"/>
        </w:trPr>
        <w:tc>
          <w:tcPr>
            <w:tcW w:w="1089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40" w:type="dxa"/>
            <w:vAlign w:val="center"/>
          </w:tcPr>
          <w:p w:rsidR="000A5567" w:rsidRPr="00E032DD" w:rsidRDefault="000A5567" w:rsidP="000A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032D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  <w:t>Aviation and Legal Environment</w:t>
            </w:r>
          </w:p>
        </w:tc>
        <w:tc>
          <w:tcPr>
            <w:tcW w:w="1180" w:type="dxa"/>
          </w:tcPr>
          <w:p w:rsidR="000A5567" w:rsidRPr="00E032DD" w:rsidRDefault="000A5567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22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13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E032DD" w:rsidTr="00BE4F62">
        <w:trPr>
          <w:trHeight w:val="97"/>
        </w:trPr>
        <w:tc>
          <w:tcPr>
            <w:tcW w:w="1089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40" w:type="dxa"/>
            <w:vAlign w:val="center"/>
          </w:tcPr>
          <w:p w:rsidR="000A5567" w:rsidRPr="00E032DD" w:rsidRDefault="000A5567" w:rsidP="000A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032D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  <w:t>Aviation Resource Management</w:t>
            </w:r>
          </w:p>
        </w:tc>
        <w:tc>
          <w:tcPr>
            <w:tcW w:w="1180" w:type="dxa"/>
          </w:tcPr>
          <w:p w:rsidR="000A5567" w:rsidRPr="00E032DD" w:rsidRDefault="000A5567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22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13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E032DD" w:rsidTr="00BE4F62">
        <w:trPr>
          <w:trHeight w:val="97"/>
        </w:trPr>
        <w:tc>
          <w:tcPr>
            <w:tcW w:w="1089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40" w:type="dxa"/>
            <w:vAlign w:val="center"/>
          </w:tcPr>
          <w:p w:rsidR="000A5567" w:rsidRPr="00E032DD" w:rsidRDefault="000A5567" w:rsidP="000A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E032D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/>
              </w:rPr>
              <w:t>Strategic Airport Planning and Marketing</w:t>
            </w:r>
          </w:p>
        </w:tc>
        <w:tc>
          <w:tcPr>
            <w:tcW w:w="1180" w:type="dxa"/>
          </w:tcPr>
          <w:p w:rsidR="000A5567" w:rsidRPr="00E032DD" w:rsidRDefault="000A5567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22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13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E032DD" w:rsidTr="00BE4F62">
        <w:trPr>
          <w:trHeight w:val="97"/>
        </w:trPr>
        <w:tc>
          <w:tcPr>
            <w:tcW w:w="1089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40" w:type="dxa"/>
            <w:vAlign w:val="center"/>
          </w:tcPr>
          <w:p w:rsidR="000A5567" w:rsidRPr="00E032DD" w:rsidRDefault="000A5567" w:rsidP="000A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Airline and Airport Operations </w:t>
            </w:r>
          </w:p>
        </w:tc>
        <w:tc>
          <w:tcPr>
            <w:tcW w:w="1180" w:type="dxa"/>
          </w:tcPr>
          <w:p w:rsidR="000A5567" w:rsidRPr="00E032DD" w:rsidRDefault="000A5567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22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13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E032DD" w:rsidTr="00BE4F62">
        <w:trPr>
          <w:trHeight w:val="63"/>
        </w:trPr>
        <w:tc>
          <w:tcPr>
            <w:tcW w:w="1089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40" w:type="dxa"/>
            <w:vAlign w:val="center"/>
          </w:tcPr>
          <w:p w:rsidR="000A5567" w:rsidRPr="00E032DD" w:rsidRDefault="000A5567" w:rsidP="000A556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Aviation Safety and Security</w:t>
            </w:r>
          </w:p>
        </w:tc>
        <w:tc>
          <w:tcPr>
            <w:tcW w:w="1180" w:type="dxa"/>
          </w:tcPr>
          <w:p w:rsidR="000A5567" w:rsidRPr="00E032DD" w:rsidRDefault="000A5567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22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13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E032DD" w:rsidTr="00BE4F62">
        <w:trPr>
          <w:trHeight w:val="97"/>
        </w:trPr>
        <w:tc>
          <w:tcPr>
            <w:tcW w:w="1089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40" w:type="dxa"/>
            <w:vAlign w:val="center"/>
          </w:tcPr>
          <w:p w:rsidR="000A5567" w:rsidRPr="00E032DD" w:rsidRDefault="000A5567" w:rsidP="000A556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Airline Marketing and Strategic Airline Alliances</w:t>
            </w:r>
          </w:p>
        </w:tc>
        <w:tc>
          <w:tcPr>
            <w:tcW w:w="1180" w:type="dxa"/>
          </w:tcPr>
          <w:p w:rsidR="000A5567" w:rsidRPr="00E032DD" w:rsidRDefault="000A5567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22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13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E032DD" w:rsidTr="00BE4F62">
        <w:trPr>
          <w:trHeight w:val="97"/>
        </w:trPr>
        <w:tc>
          <w:tcPr>
            <w:tcW w:w="1089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40" w:type="dxa"/>
            <w:vAlign w:val="center"/>
          </w:tcPr>
          <w:p w:rsidR="000A5567" w:rsidRPr="00E032DD" w:rsidRDefault="000A5567" w:rsidP="000A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Air Traffic Control</w:t>
            </w:r>
          </w:p>
        </w:tc>
        <w:tc>
          <w:tcPr>
            <w:tcW w:w="1180" w:type="dxa"/>
          </w:tcPr>
          <w:p w:rsidR="000A5567" w:rsidRPr="00E032DD" w:rsidRDefault="000A5567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8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22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13" w:type="dxa"/>
          </w:tcPr>
          <w:p w:rsidR="000A5567" w:rsidRPr="00E032DD" w:rsidRDefault="000A5567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0A5567" w:rsidRDefault="000A5567" w:rsidP="000A55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# Choose any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electives from the above list in consultation with the HOD or Head.</w:t>
      </w:r>
    </w:p>
    <w:p w:rsidR="000A5567" w:rsidRDefault="000A5567" w:rsidP="000A5567">
      <w:pPr>
        <w:spacing w:after="0" w:line="240" w:lineRule="auto"/>
        <w:jc w:val="both"/>
      </w:pPr>
    </w:p>
    <w:p w:rsidR="000A5567" w:rsidRDefault="000A5567" w:rsidP="000A5567"/>
    <w:p w:rsidR="000A5567" w:rsidRPr="00496069" w:rsidRDefault="000A5567" w:rsidP="000A5567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9606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SYLLABUS</w:t>
      </w:r>
    </w:p>
    <w:p w:rsidR="000A5567" w:rsidRPr="00496069" w:rsidRDefault="000A5567" w:rsidP="000A5567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SEMESTER I</w:t>
      </w:r>
    </w:p>
    <w:p w:rsidR="000A5567" w:rsidRPr="00496069" w:rsidRDefault="000A5567" w:rsidP="000A5567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1615"/>
        <w:gridCol w:w="3627"/>
        <w:gridCol w:w="688"/>
        <w:gridCol w:w="344"/>
        <w:gridCol w:w="344"/>
        <w:gridCol w:w="344"/>
        <w:gridCol w:w="344"/>
        <w:gridCol w:w="249"/>
        <w:gridCol w:w="95"/>
        <w:gridCol w:w="516"/>
        <w:gridCol w:w="289"/>
        <w:gridCol w:w="180"/>
        <w:gridCol w:w="564"/>
        <w:gridCol w:w="696"/>
      </w:tblGrid>
      <w:tr w:rsidR="000A5567" w:rsidRPr="00496069" w:rsidTr="00BE4F62">
        <w:trPr>
          <w:trHeight w:val="333"/>
        </w:trPr>
        <w:tc>
          <w:tcPr>
            <w:tcW w:w="161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627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688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44" w:type="dxa"/>
            <w:gridSpan w:val="2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29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696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Management Principles and Business Ethics</w:t>
            </w:r>
          </w:p>
        </w:tc>
        <w:tc>
          <w:tcPr>
            <w:tcW w:w="688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69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96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55"/>
        </w:trPr>
        <w:tc>
          <w:tcPr>
            <w:tcW w:w="9895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Course Objectives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280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familiarize the students to the basic concepts of management in order to aid in understanding how an organization functions.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280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provide insights on Planning &amp; Decision Making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280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throw light on Organizing, Managing Change and Innovation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280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elucidate on Leadership, Communication and Controlling.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280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create awareness and importance of Business Ethics and Social Responsibility.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9895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SYLLABUS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94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90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4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94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72"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Introduction: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Nature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Concepts and Foundations of Management- Managerial Functions-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Skills</w:t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Evolution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Thought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Tasks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Professional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Manager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Organizational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2"/>
                <w:sz w:val="24"/>
                <w:szCs w:val="24"/>
              </w:rPr>
              <w:t xml:space="preserve">   </w:t>
            </w:r>
            <w:r w:rsidRPr="0049606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Culture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-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Environment</w:t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– Systems Approach to Management – Levels in Management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</w:rPr>
              <w:t xml:space="preserve"> – Disaster Management</w:t>
            </w:r>
          </w:p>
        </w:tc>
        <w:tc>
          <w:tcPr>
            <w:tcW w:w="90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4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94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72"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Planning &amp; Decision Making: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Steps in Planning Process – Scope and Limitations –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Short Term and Long Term Planning – Flexibility in Planning – Characteristics of a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Sound Plan – Management By Objectives (MBO).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Strategic Management Process</w:t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Decision Making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Techniques.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Business Models</w:t>
            </w:r>
          </w:p>
        </w:tc>
        <w:tc>
          <w:tcPr>
            <w:tcW w:w="90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4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94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72"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Nature of Organizing: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Organization Structure and Design - Authority Relationships –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Delegation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Authority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Decentralization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Interdepartmental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Coordinator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emerging Trends in corporate Structure, Strategy and Culture – Impact of Technology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Organizational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design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Mechanistic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vs.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Adoptive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Structures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Formal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Informal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Organization.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Narrow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Wide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Spans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Optimum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Span -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Managing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Change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Innovation.</w:t>
            </w:r>
          </w:p>
        </w:tc>
        <w:tc>
          <w:tcPr>
            <w:tcW w:w="90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4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940" w:type="dxa"/>
            <w:gridSpan w:val="7"/>
            <w:vAlign w:val="center"/>
          </w:tcPr>
          <w:p w:rsidR="000A5567" w:rsidRPr="00496069" w:rsidRDefault="000A5567" w:rsidP="00BE4F62">
            <w:pPr>
              <w:pStyle w:val="BodyText"/>
              <w:ind w:left="72" w:right="21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96069">
              <w:rPr>
                <w:rFonts w:ascii="Times New Roman" w:hAnsi="Times New Roman" w:cs="Times New Roman"/>
                <w:b/>
                <w:color w:val="000000" w:themeColor="text1"/>
              </w:rPr>
              <w:t xml:space="preserve">Leadership and Control: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Leadership: Approaches to Leadership 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Communication.</w:t>
            </w:r>
            <w:proofErr w:type="gramEnd"/>
          </w:p>
          <w:p w:rsidR="000A5567" w:rsidRPr="00496069" w:rsidRDefault="000A5567" w:rsidP="00BE4F62">
            <w:pPr>
              <w:spacing w:after="0" w:line="240" w:lineRule="auto"/>
              <w:ind w:left="72"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Control: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Concept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Application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Different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Levels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(top,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middle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first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line).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Performance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Standards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Measurements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Performance – Remedial Action - An Integrated Control system in an Organization –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 by Exception (MBE) –</w:t>
            </w:r>
          </w:p>
        </w:tc>
        <w:tc>
          <w:tcPr>
            <w:tcW w:w="90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4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94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72"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Business Ethics: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Importance of Business Ethics – Ethical Issues and Dilemmas in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- Ethical Decision Making and Ethical Leadership – Ethics Audit - Business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Ethics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CSR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Models.</w:t>
            </w:r>
            <w:proofErr w:type="gramEnd"/>
          </w:p>
        </w:tc>
        <w:tc>
          <w:tcPr>
            <w:tcW w:w="90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4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90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4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164"/>
        </w:trPr>
        <w:tc>
          <w:tcPr>
            <w:tcW w:w="9895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Course Outcomes</w:t>
            </w:r>
          </w:p>
        </w:tc>
        <w:tc>
          <w:tcPr>
            <w:tcW w:w="594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340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0A5567" w:rsidRPr="00496069" w:rsidTr="00BE4F62">
        <w:trPr>
          <w:trHeight w:val="323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94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Possess the knowledge on the basic concepts of management and understand how an organization functions.</w:t>
            </w:r>
          </w:p>
        </w:tc>
        <w:tc>
          <w:tcPr>
            <w:tcW w:w="2340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PO8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94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Possess knowledge on planning &amp;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decision making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40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PO1, PO2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94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 insights on organizing, managing change and Innovation</w:t>
            </w:r>
          </w:p>
        </w:tc>
        <w:tc>
          <w:tcPr>
            <w:tcW w:w="2340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PO5,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94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Learn leadership, communication and controlling skills.</w:t>
            </w:r>
          </w:p>
        </w:tc>
        <w:tc>
          <w:tcPr>
            <w:tcW w:w="2340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94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 better understanding on business ethics and social responsibility.</w:t>
            </w:r>
          </w:p>
        </w:tc>
        <w:tc>
          <w:tcPr>
            <w:tcW w:w="2340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PO3, PO8</w:t>
            </w:r>
          </w:p>
        </w:tc>
      </w:tr>
      <w:tr w:rsidR="000A5567" w:rsidRPr="00496069" w:rsidTr="00BE4F62">
        <w:trPr>
          <w:trHeight w:val="164"/>
        </w:trPr>
        <w:tc>
          <w:tcPr>
            <w:tcW w:w="9895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280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https://deb.ugc.ac. In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280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http://wwww.managementconcepts. Com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280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journal of Management Concepts and Philosophy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280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 of Management, Sage Publications</w:t>
            </w:r>
          </w:p>
        </w:tc>
      </w:tr>
      <w:tr w:rsidR="000A5567" w:rsidRPr="00496069" w:rsidTr="00BE4F62">
        <w:trPr>
          <w:trHeight w:val="164"/>
        </w:trPr>
        <w:tc>
          <w:tcPr>
            <w:tcW w:w="9895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280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72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>Mukherjee, K., Principles of Management, 2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nd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Edition, Tata McGraw Hill Education Pvt. Ltd., 2009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280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72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S. K. Mandal., Management Principles and practice, 3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rd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Edition,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Jaico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Publishing House, Jan.2011.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280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72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>Griffin, R. W., Management, 11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Edition, South-Western College Publication, January 2018.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280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72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Koontz, H. and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Weihrich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 H., Essentials of Management: An International Perspective, 11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Edition, Tata McGraw Hill Education Private Ltd., July 2020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280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72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Certo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, S C. and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Certo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 T, Modern Management, 13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Edition, Prentice Hall, January 2014.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280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72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>Robbins, S and Coulter, M, 11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Edition, Management, Prentice Hall, 11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edition, January 2012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280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Shaikh Ubaid, Disaster Management, Technical publications, 1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edition, 2020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496069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25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0A5567" w:rsidRPr="00496069" w:rsidRDefault="000A5567" w:rsidP="000A55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3-Strong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2-Medium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1-Low</w:t>
      </w:r>
    </w:p>
    <w:p w:rsidR="000A5567" w:rsidRDefault="000A5567" w:rsidP="000A55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3627"/>
        <w:gridCol w:w="688"/>
        <w:gridCol w:w="344"/>
        <w:gridCol w:w="344"/>
        <w:gridCol w:w="344"/>
        <w:gridCol w:w="344"/>
        <w:gridCol w:w="69"/>
        <w:gridCol w:w="275"/>
        <w:gridCol w:w="516"/>
        <w:gridCol w:w="289"/>
        <w:gridCol w:w="180"/>
        <w:gridCol w:w="564"/>
        <w:gridCol w:w="719"/>
      </w:tblGrid>
      <w:tr w:rsidR="000A5567" w:rsidRPr="00496069" w:rsidTr="00BE4F62">
        <w:trPr>
          <w:trHeight w:val="333"/>
        </w:trPr>
        <w:tc>
          <w:tcPr>
            <w:tcW w:w="161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627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688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44" w:type="dxa"/>
            <w:gridSpan w:val="2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Quantitative Techniques and </w:t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Research Methods in Business</w:t>
            </w:r>
          </w:p>
        </w:tc>
        <w:tc>
          <w:tcPr>
            <w:tcW w:w="688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Core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69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55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Course Objectives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provide the students with an introduction to probability theory and discuss how probability calculations may facilitate their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decision making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construct a coherent research proposal that includes an abstract, literature review, research questions, ethical considerations and methodology.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basic statistical tools for analysis &amp; interpretation of qualitative and quantitative data.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recognize the principles and characteristics of the multivariate data analysis techniques.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become familiar with the process of drafting a report that poses a significant problem</w:t>
            </w:r>
          </w:p>
        </w:tc>
      </w:tr>
      <w:tr w:rsidR="000A5567" w:rsidRPr="00496069" w:rsidTr="00BE4F62">
        <w:trPr>
          <w:trHeight w:val="167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SYLLABUS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Introduction: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Probability - Rules of probability- Probability distribution; Binomial, Poisson and Normal Distributions, their applications in Business and Industrial Problem-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Baye’s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Theorem and its applications - Decision Making under risk and uncertainty; Maximax,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Maximin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Regret Hurwitz and Laplace Criteria in Business and Decision Making - Decision tree.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Research Methods: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 - Definition - Research Process - Research Design – Definition- Types Of Research Design - Role of  Theory in Research - Variables in Research – Objectives - Hypothesis -Types of Data; Preliminary Vs Secondary- Methods of Primary Data Collection; Survey, Observation,  Experiments - Construction Of Questionnaire -  Questionnaire Schedule- Validity and Reliability of Instruments - Types of Scales; Nominal, Ordinal, Interval - Types of Attitude Measurement Scales – Sampling Techniques; Probability And Non probability Techniques- Optimal Sample Size determination.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Data Preparation and Analysis: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Preparation - Editing –Coding- Data Entry- Data Analysis- Testing Of Hypothesis Univariate and Bivariate Analysis -Parametric And Nonparametric Tests and Interpretation of Test Results-  Chi-Square Test- Correlation; Karl Pearson’s Vs Correlation Coefficient and Spearman's Rank Correlation- Regression Analysis - One Way and Two Way Analysis of Variance.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Multivariate Statistical Analysis: </w:t>
            </w:r>
            <w:r w:rsidRPr="00496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Exploratory and Confirmatory Factor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Analysis -Discriminant Analysis- Cluster Analysis -Conjoint Analysis -Multiple Regression- Multidimensional Scaling- Their Application In Marketing Problems -Application of Statistical Software For Data Analysis- SEM Analysis 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Report Writing and Ethics in Business Research: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Research Reports- Different Types -Report Writing Format- Content of Report- Need For Executive Summary-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Chapterization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-Framing the Title of the Report- Different Styles Of Referencing -Academic Vs Business Research Reports - Ethics In Research.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0A5567" w:rsidRPr="00496069" w:rsidTr="00BE4F62">
        <w:trPr>
          <w:trHeight w:val="323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 able to develop problem-solving techniques needed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accurately calculate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probabilities.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PO1, PO2,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 able to devise research methods, techniques and strategies in the appropriate manner for managerial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decision making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conduct research for the industry.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 able to apply and interpret the different types of quantitative and qualitative methods of data analysis.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 able to use multivariate techniques appropriately, undertake multivariate hypothesis tests, and draw appropriate conclusions.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 able to present orally their research or a summary of another’s research in an organized, coherent, and compelling fashion.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https://www.dartmouth.edu/~chance/teaching_aids/books_articles/probability_book/amsbook.mac.pdf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https://study.com/academy/topic/probability.html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https://onlinecourses.nptel.ac.in/noc18_ma07/preview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https://hbr.org/1964/07/decision-trees-for-decision-making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</w:rPr>
              <w:t xml:space="preserve">Kumar, R., Research Methodology: </w:t>
            </w:r>
            <w:proofErr w:type="gramStart"/>
            <w:r w:rsidRPr="00496069">
              <w:rPr>
                <w:rFonts w:ascii="Times New Roman" w:hAnsi="Times New Roman" w:cs="Times New Roman"/>
              </w:rPr>
              <w:t>A Step-by-Step</w:t>
            </w:r>
            <w:proofErr w:type="gramEnd"/>
            <w:r w:rsidRPr="00496069">
              <w:rPr>
                <w:rFonts w:ascii="Times New Roman" w:hAnsi="Times New Roman" w:cs="Times New Roman"/>
              </w:rPr>
              <w:t xml:space="preserve"> guide for Beginners, Sage, South Asia, 4th Edition, 2014.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</w:rPr>
              <w:t xml:space="preserve">Srivastava, T.N. and </w:t>
            </w:r>
            <w:proofErr w:type="spellStart"/>
            <w:r w:rsidRPr="00496069">
              <w:rPr>
                <w:rFonts w:ascii="Times New Roman" w:hAnsi="Times New Roman" w:cs="Times New Roman"/>
              </w:rPr>
              <w:t>Rego</w:t>
            </w:r>
            <w:proofErr w:type="spellEnd"/>
            <w:r w:rsidRPr="00496069">
              <w:rPr>
                <w:rFonts w:ascii="Times New Roman" w:hAnsi="Times New Roman" w:cs="Times New Roman"/>
              </w:rPr>
              <w:t>, S., Statistics for Management, 2nd Edition, Tata McGraw Hill, 3rd Edition, 2016.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>Cooper, D.R., Schindler, P. And Business Research Methods, Tata- McGrew Hill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,12th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Edition, 2012.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>Cooper, D.R., Schindler, P. and Sharma, J.K., Business Research Methods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,11th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Edition, Tata-McGraw Hill, 12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th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Edition, 2018.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Johnson, R.A., and Wichern, D.W., Applied Multivariate Statistical Analysis, PHI Learning Pvt. Ltd., 6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th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Edition, 2012.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Anderson, Sweeny, Williams,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Camm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and Cochran, Statistics for business and Economics, Cengage Learning, New Delhi, 13th Edition, 2017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496069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5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0A5567" w:rsidRPr="00496069" w:rsidRDefault="000A5567" w:rsidP="000A55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3-Strong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2-Medium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1-Low</w:t>
      </w:r>
    </w:p>
    <w:p w:rsidR="000A5567" w:rsidRPr="00496069" w:rsidRDefault="000A5567" w:rsidP="000A55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3627"/>
        <w:gridCol w:w="688"/>
        <w:gridCol w:w="344"/>
        <w:gridCol w:w="344"/>
        <w:gridCol w:w="344"/>
        <w:gridCol w:w="344"/>
        <w:gridCol w:w="69"/>
        <w:gridCol w:w="275"/>
        <w:gridCol w:w="516"/>
        <w:gridCol w:w="289"/>
        <w:gridCol w:w="180"/>
        <w:gridCol w:w="564"/>
        <w:gridCol w:w="719"/>
      </w:tblGrid>
      <w:tr w:rsidR="000A5567" w:rsidRPr="00496069" w:rsidTr="00BE4F62">
        <w:trPr>
          <w:trHeight w:val="333"/>
        </w:trPr>
        <w:tc>
          <w:tcPr>
            <w:tcW w:w="161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627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688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44" w:type="dxa"/>
            <w:gridSpan w:val="2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Managing Organizational Behaviour</w:t>
            </w:r>
          </w:p>
        </w:tc>
        <w:tc>
          <w:tcPr>
            <w:tcW w:w="688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69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55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To familiarize the students to the basic concepts of managing Organizational Behaviour in order to aid in understanding how </w:t>
            </w:r>
            <w:proofErr w:type="gramStart"/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</w:t>
            </w:r>
            <w:proofErr w:type="gramEnd"/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men behave in an organization.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provide insights on Individual Differences, perception, learning, Attitudes values and motivation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throw light on Group Dynamics and Interpersonal Communication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elucidate on Leadership, Politics, Conflicts and Negotiation.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create awareness and importance of work stress and Emotional Intelligence and its influence on employees in an organization.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SYLLABUS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Introduction to Organizational Behaviour: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Historical background of OB - Concept Relevance of OB – Contributing disciplines - to the field of OB, challenges and opportunities for OB, foundations of Individual Behaviour. Theory – social theory- Organizational Citizenship Behaviour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Individual Difference - </w:t>
            </w: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Personality – concept and determinants of personality – theories of personality – type of theories – trait theory – psycho analytic theory - social learning theory – Erikson’s stages of Personality Development Chris </w:t>
            </w:r>
            <w:proofErr w:type="spellStart"/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Argyris</w:t>
            </w:r>
            <w:proofErr w:type="spellEnd"/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Immaturity to Maturity Continuum. Personality – Job fit.</w:t>
            </w:r>
          </w:p>
          <w:p w:rsidR="000A5567" w:rsidRPr="00496069" w:rsidRDefault="000A5567" w:rsidP="00BE4F62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Perception: </w:t>
            </w: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Meaning Process – Factors influencing perception – Attribution theory</w:t>
            </w:r>
          </w:p>
          <w:p w:rsidR="000A5567" w:rsidRPr="00496069" w:rsidRDefault="000A5567" w:rsidP="00BE4F62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Learning: </w:t>
            </w: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Classical, Operant and Social Cognitive Approaches – Managerial implications</w:t>
            </w: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0A5567" w:rsidRPr="00496069" w:rsidRDefault="000A5567" w:rsidP="00BE4F62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Attitudes and Values</w:t>
            </w:r>
            <w:proofErr w:type="gramStart"/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:–</w:t>
            </w:r>
            <w:proofErr w:type="gramEnd"/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Components, Attitude – Behaviour relationship, formation, values.</w:t>
            </w:r>
          </w:p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Motivation</w:t>
            </w: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Early Theories of Motivation – Hierarchy of needs theory, Theory X and Theory Y, Two factor theory, McClelland’s theory of needs and Contemporary theories of motivation – Self – Determination theory, Job Engagement, Goal Setting theory, Self– efficacy theory, Re – </w:t>
            </w:r>
            <w:proofErr w:type="spellStart"/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inforcement</w:t>
            </w:r>
            <w:proofErr w:type="spellEnd"/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theory, Equity theory, Expectancy theory.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Group Dynamics – </w:t>
            </w: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Foundations of Group Behaviour – Group and Team - Stages of Group Development–</w:t>
            </w: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Factors affecting Group and Team Performance - Group Decision making</w:t>
            </w:r>
          </w:p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Interpersonal Communication – </w:t>
            </w: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Communication Process – Barriers to Communication– Guidelines for Effective Communication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Leadership – </w:t>
            </w: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Trait, </w:t>
            </w:r>
            <w:proofErr w:type="spellStart"/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Behavioural</w:t>
            </w:r>
            <w:proofErr w:type="spellEnd"/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 Contingency theories, Leaders vs Managers Power and</w:t>
            </w:r>
          </w:p>
          <w:p w:rsidR="000A5567" w:rsidRPr="00496069" w:rsidRDefault="000A5567" w:rsidP="00BE4F62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Politics: </w:t>
            </w: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Sources of Power – Political Behaviour in Organizations – Managing     Politics.</w:t>
            </w:r>
            <w:proofErr w:type="gramEnd"/>
          </w:p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Conflict and Negotiation: </w:t>
            </w: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Sources and Types of Conflict –Negotiation Strategies–   Negotiation Process.</w:t>
            </w:r>
            <w:proofErr w:type="gramEnd"/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Work Stress: </w:t>
            </w: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Stressors in the Workplace – Individual Differences on Experiencing Stress - Managing Workplace Stress. </w:t>
            </w:r>
            <w:proofErr w:type="gramStart"/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Organizational Culture and Climate: Concept and Import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ance – Creating and Sustaining </w:t>
            </w: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Culture.</w:t>
            </w:r>
            <w:proofErr w:type="gramEnd"/>
          </w:p>
          <w:p w:rsidR="000A5567" w:rsidRPr="00496069" w:rsidRDefault="000A5567" w:rsidP="00BE4F62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Emotional Intelligence, </w:t>
            </w: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Work Life Integration Practices.</w:t>
            </w:r>
            <w:proofErr w:type="gramEnd"/>
          </w:p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Knowledge based enterprise- systems and Processes</w:t>
            </w:r>
            <w:proofErr w:type="gramStart"/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Networked and virtual organizations.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0A5567" w:rsidRPr="00496069" w:rsidTr="00BE4F62">
        <w:trPr>
          <w:trHeight w:val="323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Possess the knowledge on the basic concepts of managing Organizational Behaviour in order to aid in understanding how an men behave in an organization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Possess knowledge on Individual Differences, perception, learning, Attitudes values and motivation 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PO3, PO6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Have insights on Group Dynamics and Interpersonal Communication 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PO2, PO4, PO5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Learn Leadership, Politics, Conflicts and Negotiation.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Have better understanding on work stress and Emotional Intelligence and its influence on employees in an organization.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PO6, PO8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www.himpub.com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https://iedunote.com.organisational-behaviour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www.yourarticlelibrary.com/organisation/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Journal of Organizational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Behaviour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wiley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Online Library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sz w:val="24"/>
                <w:szCs w:val="24"/>
              </w:rPr>
              <w:t xml:space="preserve">Prasad .L.M., </w:t>
            </w:r>
            <w:proofErr w:type="spellStart"/>
            <w:r w:rsidRPr="00496069">
              <w:rPr>
                <w:rFonts w:ascii="Times New Roman" w:hAnsi="Times New Roman" w:cs="Times New Roman"/>
                <w:sz w:val="24"/>
                <w:szCs w:val="24"/>
              </w:rPr>
              <w:t>Organisational</w:t>
            </w:r>
            <w:proofErr w:type="spellEnd"/>
            <w:r w:rsidRPr="0049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069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496069">
              <w:rPr>
                <w:rFonts w:ascii="Times New Roman" w:hAnsi="Times New Roman" w:cs="Times New Roman"/>
                <w:sz w:val="24"/>
                <w:szCs w:val="24"/>
              </w:rPr>
              <w:t xml:space="preserve"> ,Sultan Chand and Sons, 2019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069">
              <w:rPr>
                <w:rFonts w:ascii="Times New Roman" w:hAnsi="Times New Roman" w:cs="Times New Roman"/>
                <w:sz w:val="24"/>
                <w:szCs w:val="24"/>
              </w:rPr>
              <w:t>C.B.Guptha</w:t>
            </w:r>
            <w:proofErr w:type="spellEnd"/>
            <w:r w:rsidRPr="00496069">
              <w:rPr>
                <w:rFonts w:ascii="Times New Roman" w:hAnsi="Times New Roman" w:cs="Times New Roman"/>
                <w:sz w:val="24"/>
                <w:szCs w:val="24"/>
              </w:rPr>
              <w:t xml:space="preserve">, A Textbook Of </w:t>
            </w:r>
            <w:proofErr w:type="spellStart"/>
            <w:r w:rsidRPr="00496069">
              <w:rPr>
                <w:rFonts w:ascii="Times New Roman" w:hAnsi="Times New Roman" w:cs="Times New Roman"/>
                <w:sz w:val="24"/>
                <w:szCs w:val="24"/>
              </w:rPr>
              <w:t>Organisational</w:t>
            </w:r>
            <w:proofErr w:type="spellEnd"/>
            <w:r w:rsidRPr="0049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069">
              <w:rPr>
                <w:rFonts w:ascii="Times New Roman" w:hAnsi="Times New Roman" w:cs="Times New Roman"/>
                <w:sz w:val="24"/>
                <w:szCs w:val="24"/>
              </w:rPr>
              <w:t>Behaviours</w:t>
            </w:r>
            <w:proofErr w:type="spellEnd"/>
            <w:r w:rsidRPr="004960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496069">
              <w:rPr>
                <w:rFonts w:ascii="Times New Roman" w:hAnsi="Times New Roman" w:cs="Times New Roman"/>
                <w:sz w:val="24"/>
                <w:szCs w:val="24"/>
              </w:rPr>
              <w:t>S.Chand</w:t>
            </w:r>
            <w:proofErr w:type="spellEnd"/>
            <w:r w:rsidRPr="00496069">
              <w:rPr>
                <w:rFonts w:ascii="Times New Roman" w:hAnsi="Times New Roman" w:cs="Times New Roman"/>
                <w:sz w:val="24"/>
                <w:szCs w:val="24"/>
              </w:rPr>
              <w:t xml:space="preserve"> &amp; Company,2019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t>Aswattappa</w:t>
            </w:r>
            <w:proofErr w:type="spellEnd"/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Organisational</w:t>
            </w:r>
            <w:proofErr w:type="spellEnd"/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t>, Himalaya Publishing House, 12th Edition, 2016.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t>Luthans</w:t>
            </w:r>
            <w:proofErr w:type="spellEnd"/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t>, F. Organizational Behaviour, 12th Edition, Tata McGraw Hill Education, 2017.</w:t>
            </w:r>
            <w:proofErr w:type="gramEnd"/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McShane, S.L., Von </w:t>
            </w:r>
            <w:proofErr w:type="spellStart"/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t>Glinow</w:t>
            </w:r>
            <w:proofErr w:type="spellEnd"/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M.A., and Sharma, R.R., Organizational Behaviour, </w:t>
            </w:r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5th Edition, Tata McGraw-Hill Education Pvt. Ltd., 2011.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Stephen P. Robins, Timothy A. Judge and </w:t>
            </w:r>
            <w:proofErr w:type="spellStart"/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t>Neharika</w:t>
            </w:r>
            <w:proofErr w:type="spellEnd"/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Vohra, Essentials of </w:t>
            </w:r>
            <w:proofErr w:type="spellStart"/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Organisational</w:t>
            </w:r>
            <w:proofErr w:type="spellEnd"/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496069">
              <w:rPr>
                <w:rFonts w:ascii="Times New Roman" w:eastAsia="Times New Roman" w:hAnsi="Times New Roman" w:cs="Times New Roman"/>
                <w:sz w:val="24"/>
                <w:szCs w:val="24"/>
              </w:rPr>
              <w:t>, 18th Edition, Pearson Education, 2019.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496069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5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0A5567" w:rsidRPr="00496069" w:rsidRDefault="000A5567" w:rsidP="000A55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3-Strong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2-Medium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1-Low</w:t>
      </w: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3627"/>
        <w:gridCol w:w="688"/>
        <w:gridCol w:w="344"/>
        <w:gridCol w:w="344"/>
        <w:gridCol w:w="344"/>
        <w:gridCol w:w="344"/>
        <w:gridCol w:w="69"/>
        <w:gridCol w:w="275"/>
        <w:gridCol w:w="516"/>
        <w:gridCol w:w="289"/>
        <w:gridCol w:w="180"/>
        <w:gridCol w:w="564"/>
        <w:gridCol w:w="719"/>
      </w:tblGrid>
      <w:tr w:rsidR="000A5567" w:rsidRPr="00496069" w:rsidTr="00BE4F62">
        <w:trPr>
          <w:trHeight w:val="333"/>
        </w:trPr>
        <w:tc>
          <w:tcPr>
            <w:tcW w:w="161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627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688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44" w:type="dxa"/>
            <w:gridSpan w:val="2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Accounting For Managers</w:t>
            </w:r>
          </w:p>
        </w:tc>
        <w:tc>
          <w:tcPr>
            <w:tcW w:w="688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69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55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acquaint the students with the fundamentals of principles of financial, cost and management accounting 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enable the students to prepare, analyses and interpret financial statements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acquaint the students with the tools and techniques of financial analysis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enable the students to take decisions using management accounting tools.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enable the students to prepare the reports with the accounting tools and facilitate managerial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decision making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SYLLABUS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Financial Accounting – Meaning - Objectives - functions. </w:t>
            </w:r>
            <w:proofErr w:type="gramStart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Branches of Accounting: Financial, Cost and Management Accounting - Accounting Concepts and conventions.</w:t>
            </w:r>
            <w:proofErr w:type="gramEnd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Journal – Ledger – Trial Balance – Preparation of Final Accounts: Trading, Profit and Loss Account and Balance Sheet (problems); International Accounting Standards - IFRS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Financial Statement Analysis - Objectives - Techniques of Financial Statement Analysis:  Common Size and Comparative Financial Statements, Trend analysis, Ratio Analysis.</w:t>
            </w:r>
            <w:proofErr w:type="gramEnd"/>
          </w:p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 Flow Statement - Statement of Changes in Working Capital - Preparation of Fund Flow Statement - Cash Flow Statement Analysis- Distinction between Fund Flow and Cash Flow Statement – problem.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Marginal Costing - Definition - distinction between </w:t>
            </w: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marginal costing and absorption costing - </w:t>
            </w:r>
            <w:proofErr w:type="spellStart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Break even</w:t>
            </w:r>
            <w:proofErr w:type="spellEnd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point Analysis - Contribution, p/v Ratio, margin of safety - Decision making under marginal costing system-key factor analysis, make or buy decisions, export decision, sales mix decision- Problems.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Budget, Budgeting, and Budgeting Control -  Types of Budgets - Preparation of Flexible and fixed Budgets, master budget and Cash Budget - Problems - Zero Base Budgeting.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Cost Accounting : meaning – Objectives - Elements of Cost – Cost Sheet(Problems) – classification of cost – Cost Unit and Cost  Centre – Methods of Costing – Techniques of Costing. </w:t>
            </w:r>
            <w:proofErr w:type="gramStart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Standard costing and variance analysis Reporting to Management – Uses of Accounting information in Managerial decision-making.</w:t>
            </w:r>
            <w:proofErr w:type="gramEnd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Reporting-Accounting Standards and Accounting Disclosure practices in India; Exposure to Practical Knowledge of using Accounting software- Open Source.</w:t>
            </w:r>
            <w:proofErr w:type="gramEnd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0A5567" w:rsidRPr="00496069" w:rsidTr="00BE4F62">
        <w:trPr>
          <w:trHeight w:val="323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 able to understand the fundamentals of principles of financial, cost and management accounting 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PO6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 able to prepare, analyze and interpret financial statements 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PO1, PO2, PO4,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 able to use the tools and techniques of financial analysis.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PO1, PO2, PO3,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 able to take decisions using management accounting tools.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PO1, PO2,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 able to prepare the reports with the accounting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tools and facilitate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take managerial decisions.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PO2, PO3, PO4, PO6, PO7, PO8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http://files.rajeshindukuristudyplace.webnode.com/200000014-9621c971b8/ accounting%20 for%20 managers.pdf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http://shodhganga.inflibnet.ac.in/bitstream/10603/70588/9/09_chapter%201.pdf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http://educ.jmu.edu/~drakepp/principles/module6/capbudtech.pdf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https://www.researchgate.net/publication/313477460_concept_of_working_capital_management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FF0B8B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Gupta, A., Financial Accounting for Management: An Analytical Perspective, 5th Edition, Pearson, 2016.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FF0B8B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Khan, M.Y. and Jain, P.K., Management </w:t>
            </w:r>
            <w:proofErr w:type="gramStart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Accounting:</w:t>
            </w:r>
            <w:proofErr w:type="gramEnd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Text, Problems and Cases, 8thEdition, Tata McGraw Hill Education Pvt. Ltd., 2021.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FF0B8B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Nalayiram</w:t>
            </w:r>
            <w:proofErr w:type="spellEnd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Subramanian, Contemporary Financial Accounting and reporting for Management – a holistic perspective- </w:t>
            </w:r>
            <w:proofErr w:type="spellStart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Edn</w:t>
            </w:r>
            <w:proofErr w:type="spellEnd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1, 2014 published by S. N. Corporate Management Consultants Private Limited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FF0B8B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Horngren</w:t>
            </w:r>
            <w:proofErr w:type="spellEnd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C.T.,</w:t>
            </w:r>
            <w:proofErr w:type="spellStart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Sundem</w:t>
            </w:r>
            <w:proofErr w:type="spellEnd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G.L., Stratton, W.O., </w:t>
            </w:r>
            <w:proofErr w:type="spellStart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Burgstahler</w:t>
            </w:r>
            <w:proofErr w:type="spellEnd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D. and </w:t>
            </w:r>
            <w:proofErr w:type="spellStart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Schatzberg</w:t>
            </w:r>
            <w:proofErr w:type="spellEnd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J., 16th Edition, Pearson, 2013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FF0B8B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Noreen, E., Brewer, P. and Garrison, R., Managerial Accounting for Managers, 13th Edition, Tata McGraw-Hill Education Pvt. Ltd., 2009.</w:t>
            </w:r>
            <w:proofErr w:type="gramEnd"/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Rustagi,R</w:t>
            </w:r>
            <w:proofErr w:type="spellEnd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P., Management Accounting, 2nd Edition, </w:t>
            </w:r>
            <w:proofErr w:type="spellStart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Taxmann</w:t>
            </w:r>
            <w:proofErr w:type="spellEnd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Allied Services Pvt. Ltd, 2011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496069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5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0A5567" w:rsidRPr="00496069" w:rsidRDefault="000A5567" w:rsidP="000A55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3-Strong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2-Medium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1-Low</w:t>
      </w: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802" w:type="dxa"/>
        <w:tblLayout w:type="fixed"/>
        <w:tblLook w:val="04A0" w:firstRow="1" w:lastRow="0" w:firstColumn="1" w:lastColumn="0" w:noHBand="0" w:noVBand="1"/>
      </w:tblPr>
      <w:tblGrid>
        <w:gridCol w:w="1615"/>
        <w:gridCol w:w="3627"/>
        <w:gridCol w:w="688"/>
        <w:gridCol w:w="344"/>
        <w:gridCol w:w="344"/>
        <w:gridCol w:w="344"/>
        <w:gridCol w:w="344"/>
        <w:gridCol w:w="202"/>
        <w:gridCol w:w="142"/>
        <w:gridCol w:w="516"/>
        <w:gridCol w:w="289"/>
        <w:gridCol w:w="180"/>
        <w:gridCol w:w="564"/>
        <w:gridCol w:w="603"/>
      </w:tblGrid>
      <w:tr w:rsidR="000A5567" w:rsidRPr="00496069" w:rsidTr="00BE4F62">
        <w:trPr>
          <w:trHeight w:val="333"/>
        </w:trPr>
        <w:tc>
          <w:tcPr>
            <w:tcW w:w="161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627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688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44" w:type="dxa"/>
            <w:gridSpan w:val="2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Managerial Economics </w:t>
            </w:r>
          </w:p>
        </w:tc>
        <w:tc>
          <w:tcPr>
            <w:tcW w:w="688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69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0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55"/>
        </w:trPr>
        <w:tc>
          <w:tcPr>
            <w:tcW w:w="9802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187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familiarize the students about managerial economics and to know the fundamental concepts affecting business decisions.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187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concept of utility and demand analysis and demand forecasting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187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know about production function and market structure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187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have an idea and understanding about Macroeconomics like National Income, savings and investment, Indian economic policy and Planning.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187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Provide insights on Money Market, Inflation and Deflation, Monetary and Fiscal policies, FDI and cashless economy.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9802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SYLLABUS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893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947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347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893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Introduction: Definition of Managerial Economics.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Decision Making and the Fundamental Concepts Affecting Business Decisions – the Incremental Concept,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Marginalism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marginal Concept, the Time Perspective, Discounting Principle, Opportunity Cost Principle- Micro and Macro Economics.</w:t>
            </w:r>
          </w:p>
        </w:tc>
        <w:tc>
          <w:tcPr>
            <w:tcW w:w="947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47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893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Utility Analysis and the Demand Curve: Elasticity of Demand - Demand Analysis: Basic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Concepts,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tools of analysis for demand forecasting.  Use of Business Indicators: Demand forecasting for consumer, Consumer Durable and Capital Goods. Input-Output Analysis – Consumer Behavior-Consumer Equilibrium</w:t>
            </w:r>
          </w:p>
        </w:tc>
        <w:tc>
          <w:tcPr>
            <w:tcW w:w="947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47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893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Production Function: Production with One Variable Input  –  Law  of Variable Proportions – Production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with Two Variable Inputs – Production Isoquants –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Isocost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Lines Estimating Production Functions- Returns to Scale– Economies Vs Diseconomies of Scale – Cost Concepts – Analysis of cost – Short and long run costs.</w:t>
            </w:r>
          </w:p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Market Structure:  Perfect and Imperfect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Competition  –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Monopoly,  Duopoly, Monopolistic Competition – Pricing Methods.</w:t>
            </w:r>
          </w:p>
        </w:tc>
        <w:tc>
          <w:tcPr>
            <w:tcW w:w="947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47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IV</w:t>
            </w:r>
          </w:p>
        </w:tc>
        <w:tc>
          <w:tcPr>
            <w:tcW w:w="5893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Macro Economic Variables – National Income- Concepts – Gross Domestic Product, Gross National Product, Net National Product – Measurement of National Income, Savings, Investment - Business Cycles and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Contracyclical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Policies – Role of Economic Policy – Indian Economic Planning</w:t>
            </w:r>
          </w:p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47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893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Commodity and Money Market: Demand and Supply of Money – Money Market Equilibrium – Monetary Policy – Inflation – Deflation – Stagflation-Role of Fiscal Policies- Indian Fiscal Policies - Government Policy towards Foreign Capital and Foreign Collaborations – Globalization and its Impact.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Cashless economy and digitalized cash transfers; Economic models and its steps; FEMA-GST-Industrial Policy in India and its effects on growth.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47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3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947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347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164"/>
        </w:trPr>
        <w:tc>
          <w:tcPr>
            <w:tcW w:w="9802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893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294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0A5567" w:rsidRPr="00496069" w:rsidTr="00BE4F62">
        <w:trPr>
          <w:trHeight w:val="323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893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 able to understand the basic concepts of managerial economics that helps the firm in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decision making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process.</w:t>
            </w:r>
          </w:p>
        </w:tc>
        <w:tc>
          <w:tcPr>
            <w:tcW w:w="2294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PO2, PO4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893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 familiar about the Basic concepts of Demand, Supply and Equilibrium and their determinants</w:t>
            </w:r>
          </w:p>
        </w:tc>
        <w:tc>
          <w:tcPr>
            <w:tcW w:w="2294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893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 better idea and understanding about production function and market structure</w:t>
            </w:r>
          </w:p>
        </w:tc>
        <w:tc>
          <w:tcPr>
            <w:tcW w:w="2294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893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 better insights about macroeconomics concepts like National income, Savings and Investment, Indian Economic Policy and planning</w:t>
            </w:r>
          </w:p>
        </w:tc>
        <w:tc>
          <w:tcPr>
            <w:tcW w:w="2294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PO8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893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Possess better knowledge about Money market, Monetary and Fiscal policy, inflation and deflation, FDI and globalization and Cashless economy and digitalized cash transfers.</w:t>
            </w:r>
          </w:p>
        </w:tc>
        <w:tc>
          <w:tcPr>
            <w:tcW w:w="2294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PO7</w:t>
            </w:r>
          </w:p>
        </w:tc>
      </w:tr>
      <w:tr w:rsidR="000A5567" w:rsidRPr="00496069" w:rsidTr="00BE4F62">
        <w:trPr>
          <w:trHeight w:val="164"/>
        </w:trPr>
        <w:tc>
          <w:tcPr>
            <w:tcW w:w="9802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187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http://pearsoned.co.in/prc/book/paul-g-keat-managerial-economics-economic-tools-todays-decision-makers6e-6/9788131733530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187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http://www.onlinevideolecture.com/mba-programs/kmpetrov/managerial economics/?</w:t>
              </w:r>
              <w:proofErr w:type="spellStart"/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courseid</w:t>
              </w:r>
              <w:proofErr w:type="spellEnd"/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=4207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187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https://www.slideshare.net/dvy92010/nature-and-scope-of-managerial-economics-76225857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187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Indian Economic Journal - SAGE Journals</w:t>
            </w:r>
          </w:p>
        </w:tc>
      </w:tr>
      <w:tr w:rsidR="000A5567" w:rsidRPr="00496069" w:rsidTr="00BE4F62">
        <w:trPr>
          <w:trHeight w:val="164"/>
        </w:trPr>
        <w:tc>
          <w:tcPr>
            <w:tcW w:w="9802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References Books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187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Damodaran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 S., Managerial Economics, 2nd Edition, Oxford University Press, 2011.</w:t>
            </w:r>
            <w:proofErr w:type="gramEnd"/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187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Dwivedi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, D.N., Managerial Economics,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Vikas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Publishing House, 2011.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187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R. L. </w:t>
            </w:r>
            <w:proofErr w:type="spellStart"/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Varshney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 K.L.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Maheshwari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.,  Managerial Economics, Sultan Chand &amp; Sons, 2014.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187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>William F. Samuelson, Stephen G. Marks, Jay L., Zagorsky., Managerial Economics, Wiley Publishers, 9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Edition (2021)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187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H. L. Ahuja., Managerial Economics., Atlantic Publishers and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distributors(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>P) Ltd., 2017.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187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Dominick Salvatore, Managerial Economics: Principles and worldwide applications, 9E Adaptation, Oxford university press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9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Edition, 2020. 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496069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A5567" w:rsidRPr="00496069" w:rsidTr="00BE4F62">
        <w:trPr>
          <w:trHeight w:val="25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3-Strong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2-Medium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1-Low</w:t>
      </w: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567" w:rsidRPr="00117D19" w:rsidRDefault="000A5567" w:rsidP="000A55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3627"/>
        <w:gridCol w:w="688"/>
        <w:gridCol w:w="344"/>
        <w:gridCol w:w="344"/>
        <w:gridCol w:w="344"/>
        <w:gridCol w:w="344"/>
        <w:gridCol w:w="69"/>
        <w:gridCol w:w="275"/>
        <w:gridCol w:w="516"/>
        <w:gridCol w:w="289"/>
        <w:gridCol w:w="180"/>
        <w:gridCol w:w="564"/>
        <w:gridCol w:w="719"/>
      </w:tblGrid>
      <w:tr w:rsidR="000A5567" w:rsidRPr="00496069" w:rsidTr="00BE4F62">
        <w:trPr>
          <w:trHeight w:val="333"/>
        </w:trPr>
        <w:tc>
          <w:tcPr>
            <w:tcW w:w="161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627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688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44" w:type="dxa"/>
            <w:gridSpan w:val="2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Legal Systems in Business</w:t>
            </w:r>
          </w:p>
        </w:tc>
        <w:tc>
          <w:tcPr>
            <w:tcW w:w="688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69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55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create knowledge and understanding on law of contracts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describe about sale of goods and Negotiable instrument act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have an overall understanding about partnership act and company law.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familiarize various labor laws for effective administration of Human Resource of an organization.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provide insights and awareness about consumer protection act, Cyber-crimes, Intellectual property Rights.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SYLLABUS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</w:rPr>
              <w:t>The Law of</w:t>
            </w:r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</w:rPr>
              <w:t>Contracts: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Definition 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w w:val="95"/>
                <w:sz w:val="24"/>
                <w:szCs w:val="24"/>
              </w:rPr>
              <w:t>Contact Offer and Acceptance – Essential Elements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 a Valid Contract: Free Consent – Competency of Parties – Lawful Consideration –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Legality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Object.</w:t>
            </w:r>
            <w:proofErr w:type="gramEnd"/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Void,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Voidable,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Unenforceable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Illegal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Contracts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Performance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of Contracts – </w:t>
            </w:r>
            <w:proofErr w:type="spellStart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Privity</w:t>
            </w:r>
            <w:proofErr w:type="spellEnd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 of Contracts – Assignment of Contracts – By Whom Contract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must be Performed – Time and Place of Performance – Performance of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lastRenderedPageBreak/>
              <w:t>Reciprocal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Promises – Contracts which need not be performed, Discharge of Contracts : By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Performance, By Agreement, By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Impossibility, By Lapse of Time, By Operation 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Law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By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Breach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Contracts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Remedies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for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Breach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Contracts.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both"/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Sale</w:t>
            </w:r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z w:val="24"/>
                <w:szCs w:val="24"/>
              </w:rPr>
              <w:t>Goods</w:t>
            </w:r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Act: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Definition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Sale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Contract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Sale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Difference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between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(1)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Sale and an Agreement to Sell (2) Sale and a Contract Form (3) Sale and Bailment (4)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Sale and Mortgage of Goods (5) Sale and Time Purchase Conditions and Warranties –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Passing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 Property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Goods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Rights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an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Unpaid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Seller.</w:t>
            </w:r>
          </w:p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Negotiable</w:t>
            </w:r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Instruments</w:t>
            </w:r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Act: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Negotiable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Instruments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in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General: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Cheques</w:t>
            </w:r>
            <w:proofErr w:type="spellEnd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Bills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 Exchange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Promissory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Notes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Definition and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Characteristics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both"/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Partnership</w:t>
            </w:r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Act: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Evolution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Definition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Partnership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Difference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between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Partnership and Joint Family Business – Kinds of Partnerships – Registration – Rights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Liabilities 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Partners –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Dissolution.</w:t>
            </w:r>
            <w:proofErr w:type="gramEnd"/>
          </w:p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Company Law: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 Evolution of Company Form of </w:t>
            </w:r>
            <w:proofErr w:type="spellStart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Organisation</w:t>
            </w:r>
            <w:proofErr w:type="spellEnd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 – Companies Separate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Legal Entity – Comparison of Company with Partnership and Joint Hindu Family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Business – Kinds of Companies – Comparison of Private and Public Companies –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Formation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Companies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General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Idea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About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Memorandum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Articles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Association,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Prospectus,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Statement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in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lieu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Prospectus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Management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Companies – General Idea of Management of Companies – Officers, Meetings – Resolutions –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Account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Audit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Winding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up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Companies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General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Idea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 the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Different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Modes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6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Winding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Up.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z w:val="24"/>
                <w:szCs w:val="24"/>
              </w:rPr>
              <w:t>Labour</w:t>
            </w:r>
            <w:proofErr w:type="spellEnd"/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b/>
                <w:bCs/>
                <w:color w:val="000000" w:themeColor="text1"/>
                <w:sz w:val="24"/>
                <w:szCs w:val="24"/>
              </w:rPr>
              <w:t>Law: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Factories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Act,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Minimum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Wages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Act,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Industrial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Disputes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Act, Employees Compensation Act, Payment of Bonus Act 1965.</w:t>
            </w:r>
            <w:proofErr w:type="gramEnd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Payment of Gratuity Act 1972.</w:t>
            </w:r>
            <w:proofErr w:type="gramEnd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 ESI Act,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 Employees Provident Fund and Miscellaneous Provisions Act 1952,  Maternity Benefits Act, Child </w:t>
            </w:r>
            <w:proofErr w:type="spellStart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labour</w:t>
            </w:r>
            <w:proofErr w:type="spellEnd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 Abolition &amp; Regulation Act,1986- Inter-state Migrant Workmen (Regulation of Employment &amp; Conditions of services) Act 1979- Bonded </w:t>
            </w:r>
            <w:proofErr w:type="spellStart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Labour</w:t>
            </w:r>
            <w:proofErr w:type="spellEnd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 system (Abolition)Act 1976- Sexual Harassment of women at Workplace (Prevention, Prohibition &amp; Redressal) Act 2013- Contract </w:t>
            </w:r>
            <w:proofErr w:type="spellStart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Labour</w:t>
            </w:r>
            <w:proofErr w:type="spellEnd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 (Regulation and Abolition) Act- Four </w:t>
            </w:r>
            <w:proofErr w:type="spellStart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Labour</w:t>
            </w:r>
            <w:proofErr w:type="spellEnd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 Codes and Rules-RTI Act 2005.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Consumer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Protection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Act,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Competition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Act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2002,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Cyber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Crimes,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IT</w:t>
            </w:r>
            <w:proofErr w:type="gramEnd"/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Act 2008 – Intellectual Property Rights: Types of Intellectual Property – Trademarks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Act 1999 –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The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Copyright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Act 1957 –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International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Copyright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Order,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1999 –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Design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Act,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2000; UNICITRAL – United Nations Commission on International Trade Law. 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0A5567" w:rsidRPr="00496069" w:rsidTr="00BE4F62">
        <w:trPr>
          <w:trHeight w:val="323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 knowledge on understandings on law of contract.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Know the sale of Goods &amp; Negotiable instrument act.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PO6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Have understandings on partnership and company law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Have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familiarize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various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labour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laws.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PO5,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Possess insights &amp; awareness about consumer protection Act Cyber Crimes, Intellectual Property Rights.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PO8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0A5567" w:rsidRPr="0049606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http://www.legalserviceindia.com/article/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0A5567" w:rsidRPr="0049606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http://www.freebookcentre.net/Law/Law-Books.html 2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0A5567" w:rsidRPr="0049606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https://www.mooc-list.com/course/business-law-wma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tgtFrame="_blank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https://ilj.law.indiana.edu/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Kapoor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ND.,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Legal Systems in Business, Edition 2 (2021), Sultan Chand &amp; Sons.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Rao, P.M., Mercantile Law, PHI Learning, 2011.</w:t>
            </w:r>
            <w:proofErr w:type="gramEnd"/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Majumdar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 A. K. and Kapoor, G.K., Company Law, 15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Edition,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Taxmann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Publications Pvt. Ltd., 2012.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Majumdar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 A. K. and Kapoor, G.K., Company Law and Practice, 17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Edition,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Taxmann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Publications Pvt. Ltd., 2012.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>Intellectual Property Laws, Universal Law Publishing, 2012.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Daniel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Albuquerque ,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Legal systems in Business, Oxford University Press India, 2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nd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Edition, 2015. 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496069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5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3-Strong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2-Medium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1-Low</w:t>
      </w: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2775"/>
        <w:gridCol w:w="1540"/>
        <w:gridCol w:w="344"/>
        <w:gridCol w:w="344"/>
        <w:gridCol w:w="344"/>
        <w:gridCol w:w="344"/>
        <w:gridCol w:w="69"/>
        <w:gridCol w:w="275"/>
        <w:gridCol w:w="516"/>
        <w:gridCol w:w="289"/>
        <w:gridCol w:w="180"/>
        <w:gridCol w:w="564"/>
        <w:gridCol w:w="719"/>
      </w:tblGrid>
      <w:tr w:rsidR="000A5567" w:rsidRPr="00496069" w:rsidTr="00BE4F62">
        <w:trPr>
          <w:trHeight w:val="333"/>
        </w:trPr>
        <w:tc>
          <w:tcPr>
            <w:tcW w:w="161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277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1540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44" w:type="dxa"/>
            <w:gridSpan w:val="2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Entrepreneurship Development</w:t>
            </w:r>
          </w:p>
        </w:tc>
        <w:tc>
          <w:tcPr>
            <w:tcW w:w="1540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Extra Disciplinary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69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55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introduce students to entrepreneurship and its growth in India.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impart knowledge on innovation, its types, role of technology in innovation, patents and licensing.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orient the students on new venture creation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C4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enable students to prepare a feasible business plan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give inputs on various types of financing available for new ventures.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SYLLABUS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Introduction: The Entrepreneur – Definition – Characteristics of Successful entrepreneur.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Entrepreneurial scene in India; MSME; Analysis of entrepreneurial growth in different communities – Case histories of successful entrepreneurs.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Similarities and Distinguish between Entrepreneur and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Intrapreneur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Innovation in Business: Types of Innovation – Creating and Identifying Opportunities for Innovation – Design Thinking- The Technological Innovation Process – Creating New Technological Innovation and Intrapreneurship – Licensing – Patent Rights – Innovation in Indian Firms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New Venture Creation: Identifying Opportunities for New Venture Creation: Environment Scanning – Generation of New Ideas for Products and Services.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Creating, Shaping, Recognition, Seizing and Screening of Opportunities.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Feasibility Analysis: Technical Feasibility of Products and Services – Marketing Feasibility: Marketing Methods – Pricing Policy and Distribution Channels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Plan Preparation: Benefits of a Business Plan – Elements of the Business Plan – Developing a Business Plan – Guidelines for preparing a Business Plan – Format and Presentation; Start-ups and e-commerce Start-ups.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Business Model Canvas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Financing the New Venture: Capital structure and working capital Management: Financial appraisal of new project, Role of Banks – Credit appraisal by banks. Institutional Finance to Small Industries – Incentives – Institutional Arrangement and Encouragement of Entrepreneurship.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0A5567" w:rsidRPr="00496069" w:rsidTr="00BE4F62">
        <w:trPr>
          <w:trHeight w:val="323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 able to know about growth of entrepreneurship in India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Gain knowledge on innovation, its types, role of technology in innovation, patents and licensing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PO7, PO8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Obtain knowledge on new venture creation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 able to prepare a business plan 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PO7, PO8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knowledge on various types of financing available for new ventures.</w:t>
            </w:r>
            <w:proofErr w:type="gramEnd"/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PO7, PO8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http://www.jimssouthdelhi.com/sm/BBA6/ED.pdf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</w:t>
            </w:r>
            <w:hyperlink r:id="rId27" w:history="1">
              <w:r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www.cengage.com/highered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https://roadmapresearch.com/entrepreneurship-beyond-curriculum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Heading3"/>
              <w:spacing w:before="0" w:line="240" w:lineRule="auto"/>
              <w:outlineLvl w:val="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>The International Journal of Entrepreneurship and Innovation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sz w:val="24"/>
                <w:szCs w:val="24"/>
              </w:rPr>
              <w:t>Reddy, N., Entrepreneurship: Text and Cases, Cengage Learning, 2010.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sz w:val="24"/>
                <w:szCs w:val="24"/>
              </w:rPr>
              <w:t>Roy, R., Entrepreneurship, 2nd Edition, Oxford University Press, 2011.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Barringer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B., Entrepreneurship: Successfully Launching New Ventures,</w:t>
            </w:r>
          </w:p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>3rd Edition, Pearson, 2011.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Bessant, J., and Tidd, J., Innovation and Entrepreneurship, 2nd Edition, John</w:t>
            </w:r>
          </w:p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Wiley &amp;amp; Sons, 2011.</w:t>
            </w:r>
            <w:proofErr w:type="gramEnd"/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Desai, V., Small Scale Industries and Entrepreneurship, Himalaya Publishing</w:t>
            </w:r>
          </w:p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House, 2011.</w:t>
            </w:r>
            <w:proofErr w:type="gramEnd"/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>Entrepreneurship: Successfully Launching New Ventures, Global Edition, 6th</w:t>
            </w:r>
          </w:p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Edition Bruce R.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Barringer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 Texas A &amp; amp; M University, R. Duane Ireland,</w:t>
            </w:r>
          </w:p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>©2018 |Pearson</w:t>
            </w:r>
          </w:p>
        </w:tc>
      </w:tr>
    </w:tbl>
    <w:p w:rsidR="000A5567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496069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A5567" w:rsidRPr="00496069" w:rsidTr="00BE4F62">
        <w:trPr>
          <w:trHeight w:val="25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0A5567" w:rsidRDefault="000A5567" w:rsidP="000A55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567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3-Strong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2-Medium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1-Low</w:t>
      </w: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3330"/>
        <w:gridCol w:w="985"/>
        <w:gridCol w:w="344"/>
        <w:gridCol w:w="344"/>
        <w:gridCol w:w="344"/>
        <w:gridCol w:w="344"/>
        <w:gridCol w:w="69"/>
        <w:gridCol w:w="275"/>
        <w:gridCol w:w="516"/>
        <w:gridCol w:w="289"/>
        <w:gridCol w:w="180"/>
        <w:gridCol w:w="564"/>
        <w:gridCol w:w="719"/>
      </w:tblGrid>
      <w:tr w:rsidR="000A5567" w:rsidRPr="00496069" w:rsidTr="00BE4F62">
        <w:trPr>
          <w:trHeight w:val="333"/>
        </w:trPr>
        <w:tc>
          <w:tcPr>
            <w:tcW w:w="161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330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985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44" w:type="dxa"/>
            <w:gridSpan w:val="2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Soft Skills I – Executive Communication</w:t>
            </w:r>
          </w:p>
        </w:tc>
        <w:tc>
          <w:tcPr>
            <w:tcW w:w="98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Soft Skills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69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55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acquire communication awareness they are going to get for the industry</w:t>
            </w:r>
            <w:r w:rsidRPr="00496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 make the customer realize that you can provide them with information and other essential things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 explore the skill of writing business proposals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To </w:t>
            </w:r>
            <w:r w:rsidRPr="00496069">
              <w:rPr>
                <w:rStyle w:val="Strong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develop a </w:t>
            </w:r>
            <w:r w:rsidRPr="00496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plan for the meetings and interviews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 analyze the skills required for non-verbal communication</w:t>
            </w:r>
          </w:p>
        </w:tc>
      </w:tr>
      <w:tr w:rsidR="000A5567" w:rsidRPr="00496069" w:rsidTr="00BE4F62">
        <w:trPr>
          <w:trHeight w:val="167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SYLLABUS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UNIT 1- Communication: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Meaning and Significance of Communication for Management- Types of Communication Factors Affecting Effectiveness of Communication- Barriers to Communication- Principles of Effective Communication Dyadic Communication-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Face-to-face Communication.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 Modes of Communication.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UNIT 11- Business Correspondence: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Planning Business Messages: Analyzing the Task, Anticipating the Audience.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Adapting the Message Organizing and Writing Business Messages: Patterns of organization, Use of Tools such as Mind Maps, Composing the Message- Norms for Business Letters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Letters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Different Kinds of Situation: Personalized Standard Letters, Enquiries, Inviting Quotations, Sending Quotations, Placing Orders, Inviting tenders, Claim letters, Customers Complaints, Collection Letters, Sales Promotion Letters- Revising Business Messages: Revising for Clarity.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Conciseness and Readability, Proof reading and Evaluating- Letters of application and resume.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6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UNIT III- Business Reports and Proposals: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Structure of Reports- Long and Short Reports: Formal and Informal Reports- Writing Research Reports- Technical Reports- Norms for Including Exhibits and Appendices- Writing Business Proposals.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UNIT IV- Conducting Meetings and Interviews: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Procedure for Conducting Meetings- Preparing Agenda, Minutes and Resolutions- Conducting Seminars and Conferences- Procedure of Regulating Speech- Evaluating Oral Presentations Drafting Speech- Participating in Debates and Group Discussions- Presentation Skills- Fluency Development Strategies- Attending and Conducting Interviews- Listening.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UNIT V- Non-verbal Communication: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Personal Appearance- Posture- Body Language- Reading Nonverbal Messages- Use of Charts.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Diagrams and Tables- Visual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Audio-visual Aids for Communication.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0A5567" w:rsidRPr="00496069" w:rsidTr="00BE4F62">
        <w:trPr>
          <w:trHeight w:val="323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Understanding of theories and concepts, types and various modes of communication in organizations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Development of skills on developing Business Correspondence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Development of skills on</w:t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preparing Business Reports and Proposals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draft effective business correspondence with brevity, and clarity in designing and developing clean and lucid organizing skills.</w:t>
            </w:r>
            <w:proofErr w:type="gramEnd"/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demonstrate his/her verbal and non-verbal communication ability through presentations.</w:t>
            </w:r>
            <w:proofErr w:type="gramEnd"/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https://www.skillsyouneed.com/ips/communication-skills.html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https://mtbt.fpg.unc.edu/more-baby-talk/10-ways-promote-language-and-communication-skills-infants-and-toddlers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http://skillopedia.com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https://www.habitsforwellbeing.com/9-effective-communication-skills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</w:rPr>
              <w:t xml:space="preserve">Chaney, L. and Martin, J., Intercultural Business Communication. </w:t>
            </w:r>
            <w:proofErr w:type="gramStart"/>
            <w:r w:rsidRPr="00496069">
              <w:rPr>
                <w:rFonts w:ascii="Times New Roman" w:hAnsi="Times New Roman" w:cs="Times New Roman"/>
              </w:rPr>
              <w:t>Person, 4 ed., 2008.</w:t>
            </w:r>
            <w:proofErr w:type="gramEnd"/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hAnsi="Times New Roman" w:cs="Times New Roman"/>
              </w:rPr>
              <w:t>Chaturvedi</w:t>
            </w:r>
            <w:proofErr w:type="spellEnd"/>
            <w:r w:rsidRPr="00496069">
              <w:rPr>
                <w:rFonts w:ascii="Times New Roman" w:hAnsi="Times New Roman" w:cs="Times New Roman"/>
              </w:rPr>
              <w:t>, Business Communication, Person, 2 edition, 2011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Bovec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L. Courtland and John V. Thill, Business Communication Today, 10 ed., Pearson Education, New Delhi, 2011.</w:t>
            </w:r>
            <w:proofErr w:type="gramEnd"/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>American Management Association, The AMA Handbook of Business Writing: The Ultimate Guide to Style, Usage, Punctuation, Construction and Formatting, 2010.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>Gerson, Sharan J., and Steven M Gerson, Technical Writing: Process and Product, Person Education, New Delhi, 2008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496069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5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3-Strong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2-Medium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1-Low</w:t>
      </w: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SEMESTER II</w:t>
      </w: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3627"/>
        <w:gridCol w:w="688"/>
        <w:gridCol w:w="344"/>
        <w:gridCol w:w="344"/>
        <w:gridCol w:w="344"/>
        <w:gridCol w:w="344"/>
        <w:gridCol w:w="69"/>
        <w:gridCol w:w="275"/>
        <w:gridCol w:w="516"/>
        <w:gridCol w:w="289"/>
        <w:gridCol w:w="180"/>
        <w:gridCol w:w="564"/>
        <w:gridCol w:w="719"/>
      </w:tblGrid>
      <w:tr w:rsidR="000A5567" w:rsidRPr="00496069" w:rsidTr="00BE4F62">
        <w:trPr>
          <w:trHeight w:val="333"/>
        </w:trPr>
        <w:tc>
          <w:tcPr>
            <w:tcW w:w="161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627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688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44" w:type="dxa"/>
            <w:gridSpan w:val="2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Applied Operations Research</w:t>
            </w:r>
          </w:p>
        </w:tc>
        <w:tc>
          <w:tcPr>
            <w:tcW w:w="688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69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55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provide the students with introduction on OR and its models to aid in understanding its applicability in the various functional areas of management.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concept of linear programming models in determining profit maximization and cost minimization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learn about various methods adopted in transportation and Assignments models.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determine about inventory models, replacement models, job sequencing, networking model and Queuing model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throw light on dynamic model and game models and the application of pure and mixed strategies in competitive environment.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SYLLABUS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Introduction: Overview of operations research – Origin – Nature, scope &amp; characteristics of    OR – Models in OR – Application of operations research in functional areas of management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Linear Programming Problem: Linear programming problem model – Formulation – Maximization &amp; Minimization problem – Graphical method – Simplex method  –  Artificial variable –- Primal &amp; Dual.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Transportation problem: Basic Solution – North / West corner Solution, LCM, VAM, Matrices method – Optimal Solution – Stepping stone method – Vogel’s approximation method – Modi method – Degeneracy – Imbalance matrix.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Assignment model: Hungarian method – Traveling salesmen problem.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Scheduling and Resource Management: Deterministic Inventory models – Purchasing &amp; Manufacturing models – Probabilistic inventory models – Replacement model – Sequencing – Brief Introduction to Queuing models. Networking – Programme Evaluation and Review Technique (PERT) and Critical Path Method (CPM) for Project Scheduling- Crashing – Resource allocation and Resource Scheduling.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Game Theory and Strategies:  Games theory – two player zero sum game theory – Saddle Point –Mixed Strategies for games without saddle points – Dominance method – Graphical and L.P Solutions- Goal Programming; Simulation; Integer programming and Dynamic programming.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0A5567" w:rsidRPr="00496069" w:rsidTr="00BE4F62">
        <w:trPr>
          <w:trHeight w:val="323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Obtain insight on the origin and nature of OR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also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application of various models of OR.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Learn about the graphical, Simplex, Big M and dual methods of Linear programming problem.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PO1, PO2,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 well versed with the concept of transportation and Assignments models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PO1, PO2,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 better understanding on inventory models, replacement models, job sequencing, networking model and Queuing model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PO1, PO2,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 imparted knowledge on the various methods of game model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PO2,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www.cbom.atozmath.com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http://www.pondiuni.edu.in/storage/dde/downloads/mbaii_qt.pdf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http://164.100.133.129;81/econtent/Uploads/Operations_Research.pdf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tgtFrame="_blank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https://www.journals.elsevier.com/operations-research-perspectives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References Books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>Anderson,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D.R.,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Sweeney,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D.J.,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Williams,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T.A.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Martin,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K.,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An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Introduction to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Management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Science: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Quantitative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Approach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to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Decision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Making,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Edition Paperback – 1, Cengage Learning India Pvt. Ltd., 2019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>Gupta,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P.K.,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Comboj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Introduction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to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Operations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Research, S.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Chand, 2014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>Hiller,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7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F.,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8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Liebermann,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0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Nag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8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8"/>
              </w:rPr>
              <w:t xml:space="preserve">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Basu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8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Introduction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8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to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7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Operations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8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Research,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8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2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Edition Paperback,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Tata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McGraw-Hill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Publishing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Co.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Ltd., 2021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>Khanna,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R.B.,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7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Quantitative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6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Techniques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6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for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Managerial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7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Decision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8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Making,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6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rd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Edition – Paperback,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New Age International Publishers, 2018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Taha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H.A., Operations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Research: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An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Introduction,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Edition,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Pearson, 2019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Vohra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,N.D</w:t>
            </w:r>
            <w:proofErr w:type="spellEnd"/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>.,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Quantitative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Techniques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in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Management,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5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Edition,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Tata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McGraw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2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Hill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Education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Pvt.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Ltd.,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2017.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496069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5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3-Strong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2-Medium   1-Low</w:t>
      </w: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3627"/>
        <w:gridCol w:w="688"/>
        <w:gridCol w:w="344"/>
        <w:gridCol w:w="344"/>
        <w:gridCol w:w="344"/>
        <w:gridCol w:w="344"/>
        <w:gridCol w:w="69"/>
        <w:gridCol w:w="275"/>
        <w:gridCol w:w="516"/>
        <w:gridCol w:w="289"/>
        <w:gridCol w:w="180"/>
        <w:gridCol w:w="564"/>
        <w:gridCol w:w="719"/>
      </w:tblGrid>
      <w:tr w:rsidR="000A5567" w:rsidRPr="00496069" w:rsidTr="00BE4F62">
        <w:trPr>
          <w:trHeight w:val="333"/>
        </w:trPr>
        <w:tc>
          <w:tcPr>
            <w:tcW w:w="161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627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688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44" w:type="dxa"/>
            <w:gridSpan w:val="2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Human</w:t>
            </w: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Resource</w:t>
            </w: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Management</w:t>
            </w:r>
          </w:p>
        </w:tc>
        <w:tc>
          <w:tcPr>
            <w:tcW w:w="688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69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55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embark importance of HRM role, functions and need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assimilate theoretical and practical implications of HRP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critically use appropriate training tools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analyze and implement an effective performance management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extrapolate and design compensation management techniques</w:t>
            </w:r>
          </w:p>
        </w:tc>
      </w:tr>
      <w:tr w:rsidR="000A5567" w:rsidRPr="00496069" w:rsidTr="00BE4F62">
        <w:trPr>
          <w:trHeight w:val="167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SYLLABUS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Introduction: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 of Human Resource Management: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Importance of Human Resources,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Definition and Objectives of Human Resources Management, Qualities of a good HR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manager – Evolution and growth of Human Resource Management in India.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Functions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Human Resource Management.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Strategic Human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Resource Management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(SHRM).Human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Resource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Policies: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Need,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scope,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Human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Resource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Accounting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Audit- Gig Economy.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pStyle w:val="BodyText"/>
              <w:ind w:left="0" w:right="120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Human</w:t>
            </w: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</w:t>
            </w: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Resource</w:t>
            </w: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</w:t>
            </w: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Planning (HRP)</w:t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Human Resources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lastRenderedPageBreak/>
              <w:t>Planning: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Long and Short term planning, Job Analysis, Skills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inventory,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Job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Description,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Job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Specification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Succession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Planning,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Strategic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Human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Resource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Planning.</w:t>
            </w:r>
          </w:p>
          <w:p w:rsidR="000A5567" w:rsidRPr="00496069" w:rsidRDefault="000A5567" w:rsidP="00BE4F62">
            <w:pPr>
              <w:pStyle w:val="BodyText"/>
              <w:ind w:left="0" w:right="12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Recruitment and selection: Purposes, types and methods of recruitment and selection,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Relative merits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demerits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of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the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different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methods, Recruitment 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Social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Media.</w:t>
            </w:r>
            <w:proofErr w:type="gramEnd"/>
          </w:p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Placement, Induction, Transfers, Promotions, Dismissal, Resignation, Exit Interviews,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Reduction of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attrition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rate- Attrition and retention management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pStyle w:val="BodyText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Training,</w:t>
            </w: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</w:t>
            </w: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Development &amp;</w:t>
            </w: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</w:t>
            </w: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Career</w:t>
            </w: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Management:</w:t>
            </w:r>
          </w:p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Importance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benefits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Training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Development,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Types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Training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Methods,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Executive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Development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Programs,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Concept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Career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Management; Competency mapping, Knowledge Management &amp; Talent Management.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pStyle w:val="BodyText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Performance</w:t>
            </w: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  <w:t xml:space="preserve"> </w:t>
            </w: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Management:</w:t>
            </w:r>
          </w:p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Importance, process and Methods: Ranking, rating scales, critical incident method,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Removing subjectivity from evaluation, MBO as a method of appraisal, Performance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Feedback,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Online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PMS.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Human Resource Information System; International Human Resource Management; Cross cultural diversity management; Hybrid work culture; work-life balance; Quality of work-life; HR Analytics.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Compensation</w:t>
            </w: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Management: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Wage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Salary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Administration: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Job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Evaluation,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Calculation of Wage, Salary, Prerequisites, Compensation Packages, Cost of Living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Index and Calculation of Dearness Allowance, Rewards and Incentives; ESOP-Financial 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non-financial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incentives,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Productivity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linked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Bonus,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Compensation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Criteria,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Rewards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Recognition.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0A5567" w:rsidRPr="00496069" w:rsidTr="00BE4F62">
        <w:trPr>
          <w:trHeight w:val="323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Gain an understanding of HRM policies and importance.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Implement appropriate HRP in workplace.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PO6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Apply feasible Training method and manage career progressions.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PO5,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Demonstrate managing performance of human resources.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Design and justify compensation framework.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https://businessjargons.com/performance-management.html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https://www.hr-guide.com/data/G400.htm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https://www.managementstudyguide.com/training-development-hr-function.htm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tgtFrame="_blank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https://www.tandfonline.com/toc/rijh20/current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Ashwathappa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3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K.,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7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Human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Resource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Management,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Edition,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Tata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McGraw-Hill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2"/>
              </w:rPr>
              <w:t xml:space="preserve">  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Education Pvt.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Ltd.,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2021.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Ivanecevich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 J.M., Human Resource Management, 12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Edition, Tata McGraw-Hill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2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Education Pvt.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Ltd.,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2020.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Gary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Dessler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&amp; Biju 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Varrkey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7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Human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Resource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7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Management,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6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Edition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2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Pearson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India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Pvt.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Ltd.,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2020.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DeCenzo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D.A.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4"/>
              </w:rPr>
              <w:t>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Robbins S.P., Susan L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Verhulst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7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Human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Resource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7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Management,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6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Edition,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62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Wiley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India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Pvt.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Ltd.,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2015.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Leigh Thompson,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6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Making the team, A guide for Managers, Pearson,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6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6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Edition 2019.</w:t>
            </w:r>
            <w:proofErr w:type="gramEnd"/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Gary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Dessler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3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Fundamentals of Human Resource Management,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33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Pearson,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4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26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Edition 2017.</w:t>
            </w:r>
          </w:p>
        </w:tc>
      </w:tr>
    </w:tbl>
    <w:p w:rsidR="000A5567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496069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5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3-Strong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2-Medium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1-Low</w:t>
      </w: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3627"/>
        <w:gridCol w:w="688"/>
        <w:gridCol w:w="344"/>
        <w:gridCol w:w="344"/>
        <w:gridCol w:w="344"/>
        <w:gridCol w:w="344"/>
        <w:gridCol w:w="69"/>
        <w:gridCol w:w="275"/>
        <w:gridCol w:w="516"/>
        <w:gridCol w:w="289"/>
        <w:gridCol w:w="180"/>
        <w:gridCol w:w="564"/>
        <w:gridCol w:w="719"/>
      </w:tblGrid>
      <w:tr w:rsidR="000A5567" w:rsidRPr="00496069" w:rsidTr="00BE4F62">
        <w:trPr>
          <w:trHeight w:val="333"/>
        </w:trPr>
        <w:tc>
          <w:tcPr>
            <w:tcW w:w="161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627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688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44" w:type="dxa"/>
            <w:gridSpan w:val="2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Marketing</w:t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Management</w:t>
            </w:r>
          </w:p>
        </w:tc>
        <w:tc>
          <w:tcPr>
            <w:tcW w:w="688" w:type="dxa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gridSpan w:val="2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69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55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develop an understanding and enhance the knowledge about marketing theories, principles, strategies and concepts and how they are applied.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provide with opportunities to analyze marketing activities within the firm.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analyze and explore the buyer behavior pattern in marketing situations.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branding, pricing and strategies in marketing a product.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upgrade the knowledge and awareness of Consumer Rights in the Market.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SYLLABUS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Introduction: Marketing Management Philosophies – What is marketing- The concepts of marketing- Marketing and Services – Digital Marketing – Social Media Marketing – Current marketing challenges; Rural Marketing – E-Rural Marketing – International Marketing – Industrial Marketing.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Strategic Marketing– Marketing Management Process – Analysis of Marketing opportunities, Selecting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Target Consumers, developing Marketing Mix Analysis of Macro and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 environment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Marketing Research as an Aid to Marketing, Marketing Research Process – Sales Forecasting –Techniques.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Marketing Tactics, The Mix Service and Retail Marketing.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III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MIS: Marketing Information Systems- Customer Relationship Management (CRM) Customer Engagement Marketing – Sales force Automation- Marketing Analytics 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Buyer Behaviour: Factors Influencing Consumer Behaviour – Buying situation– Buying Decision Process – Industrial Buyer Behaviour.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Market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Segmentation :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Targeting and Positioning – Competitive Marketing Strategies. Customer Life Cycle – Customer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Life time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Value, Product Portfolio Management.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Product Policies: Consumer and Industrial Product Decisions, Branding, Packaging and Labelling – New Product Development and Product Life Cycle Strategies, Pricing – Pricing Strategies and approaches, Promotion Decisions: Promotion Mix – Integrated Marketing Communication – Advertising and Sales Promotion  - Sales Force Decisions, Selection, Training, Compensation and Control – Publicity and Personal Selling – Distribution Management – Channel Management: Selection, Co-operation and Conflict Management – Vertical, Horizontal and Multi-channel Systems Consumer Protection – Awareness of Consumer Rights in the Market Place.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0A5567" w:rsidRPr="00496069" w:rsidTr="00BE4F62">
        <w:trPr>
          <w:trHeight w:val="323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 the fundamental principles of marketing, marketing concepts and ideas.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Understand the organization’s marketing strategy and marketing environment.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Familiar with marketing research with forecasting techniques.</w:t>
            </w:r>
            <w:proofErr w:type="gramEnd"/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 the buyer behavior and market segmentation and competitive marketing strategies.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Think strategically about branding, pricing and marketing issues.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PO3, PO4,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Familiar with Promotion decisions along with awareness on Consumer Rights in the Market Place.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PO6, PO8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https://ocw.mit.edu/courses/sloan-school-of-management/15-810-marketing-management-fall-2010/lecture-notes/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https://cpbucket.fiu.edu/mar3023vd1131/syllabus.html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tgtFrame="_blank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https://www.ama.org/ama-academic-journals/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tgtFrame="_blank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https://www.emerald.com/insight/publication/issn/0736-3761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</w:rPr>
              <w:t xml:space="preserve">Pillai &amp; </w:t>
            </w:r>
            <w:proofErr w:type="spellStart"/>
            <w:r w:rsidRPr="00496069">
              <w:rPr>
                <w:rFonts w:ascii="Times New Roman" w:hAnsi="Times New Roman" w:cs="Times New Roman"/>
              </w:rPr>
              <w:t>Baghawathy</w:t>
            </w:r>
            <w:proofErr w:type="spellEnd"/>
            <w:r w:rsidRPr="00496069">
              <w:rPr>
                <w:rFonts w:ascii="Times New Roman" w:hAnsi="Times New Roman" w:cs="Times New Roman"/>
              </w:rPr>
              <w:t xml:space="preserve">, Marketing Management, </w:t>
            </w:r>
            <w:proofErr w:type="spellStart"/>
            <w:proofErr w:type="gramStart"/>
            <w:r w:rsidRPr="00496069">
              <w:rPr>
                <w:rFonts w:ascii="Times New Roman" w:hAnsi="Times New Roman" w:cs="Times New Roman"/>
              </w:rPr>
              <w:t>S.Chand</w:t>
            </w:r>
            <w:proofErr w:type="spellEnd"/>
            <w:r w:rsidRPr="0049606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96069">
              <w:rPr>
                <w:rFonts w:ascii="Times New Roman" w:hAnsi="Times New Roman" w:cs="Times New Roman"/>
              </w:rPr>
              <w:t xml:space="preserve"> 2010.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</w:rPr>
              <w:t xml:space="preserve">Gupta </w:t>
            </w:r>
            <w:proofErr w:type="spellStart"/>
            <w:r w:rsidRPr="00496069">
              <w:rPr>
                <w:rFonts w:ascii="Times New Roman" w:hAnsi="Times New Roman" w:cs="Times New Roman"/>
              </w:rPr>
              <w:t>Prachi</w:t>
            </w:r>
            <w:proofErr w:type="spellEnd"/>
            <w:r w:rsidRPr="00496069">
              <w:rPr>
                <w:rFonts w:ascii="Times New Roman" w:hAnsi="Times New Roman" w:cs="Times New Roman"/>
              </w:rPr>
              <w:t xml:space="preserve">, Aggarwal </w:t>
            </w:r>
            <w:proofErr w:type="spellStart"/>
            <w:r w:rsidRPr="00496069">
              <w:rPr>
                <w:rFonts w:ascii="Times New Roman" w:hAnsi="Times New Roman" w:cs="Times New Roman"/>
              </w:rPr>
              <w:t>Ashita</w:t>
            </w:r>
            <w:proofErr w:type="spellEnd"/>
            <w:r w:rsidRPr="00496069">
              <w:rPr>
                <w:rFonts w:ascii="Times New Roman" w:hAnsi="Times New Roman" w:cs="Times New Roman"/>
              </w:rPr>
              <w:t xml:space="preserve"> , et al., Marketing Management: Indian Cases, 1</w:t>
            </w:r>
            <w:r w:rsidRPr="0049606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496069">
              <w:rPr>
                <w:rFonts w:ascii="Times New Roman" w:hAnsi="Times New Roman" w:cs="Times New Roman"/>
              </w:rPr>
              <w:t xml:space="preserve"> Edition, 2017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G.Shainesh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Philip Kotler,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et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al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., </w:t>
            </w:r>
            <w:r w:rsidRPr="00496069">
              <w:rPr>
                <w:rStyle w:val="author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Marketing Management; Indian Case Studies included, 16</w:t>
            </w:r>
            <w:r w:rsidRPr="00496069">
              <w:rPr>
                <w:rStyle w:val="author"/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th</w:t>
            </w:r>
            <w:r w:rsidRPr="00496069">
              <w:rPr>
                <w:rStyle w:val="author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Edition, Pearson, 2022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Style w:val="a-size-bas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45" w:history="1">
              <w:r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Warren J. Keegan</w:t>
              </w:r>
            </w:hyperlink>
            <w:r w:rsidRPr="00496069">
              <w:rPr>
                <w:rFonts w:ascii="Times New Roman" w:hAnsi="Times New Roman" w:cs="Times New Roman"/>
                <w:color w:val="000000" w:themeColor="text1"/>
              </w:rPr>
              <w:t>, Global Marketing Management, 8thEdition, Pearson, 2017.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w w:val="115"/>
              </w:rPr>
              <w:t>Mullins,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56"/>
                <w:w w:val="11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w w:val="115"/>
              </w:rPr>
              <w:t>Marketing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56"/>
                <w:w w:val="11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w w:val="115"/>
              </w:rPr>
              <w:t>Management: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56"/>
                <w:w w:val="11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w w:val="115"/>
              </w:rPr>
              <w:t>A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54"/>
                <w:w w:val="11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w w:val="115"/>
              </w:rPr>
              <w:t>Strategic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56"/>
                <w:w w:val="11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w w:val="115"/>
              </w:rPr>
              <w:t>Decision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54"/>
                <w:w w:val="11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w w:val="115"/>
              </w:rPr>
              <w:t>Making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-58"/>
                <w:w w:val="11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w w:val="115"/>
              </w:rPr>
              <w:t>Approach,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4"/>
                <w:w w:val="11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w w:val="115"/>
              </w:rPr>
              <w:t>7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w w:val="115"/>
                <w:position w:val="6"/>
                <w:vertAlign w:val="superscript"/>
              </w:rPr>
              <w:t>th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pacing w:val="36"/>
                <w:w w:val="115"/>
                <w:position w:val="6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w w:val="115"/>
              </w:rPr>
              <w:t>Edition,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5"/>
                <w:w w:val="11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w w:val="115"/>
              </w:rPr>
              <w:t>McGraw-Hill,</w:t>
            </w:r>
            <w:r w:rsidRPr="00496069">
              <w:rPr>
                <w:rFonts w:ascii="Times New Roman" w:hAnsi="Times New Roman" w:cs="Times New Roman"/>
                <w:color w:val="000000" w:themeColor="text1"/>
                <w:spacing w:val="16"/>
                <w:w w:val="115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w w:val="115"/>
              </w:rPr>
              <w:t>2010.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Philip Kotler and </w:t>
            </w:r>
            <w:r w:rsidRPr="00496069">
              <w:rPr>
                <w:rStyle w:val="a-color-secondary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46" w:history="1">
              <w:r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Keven Lane Keller</w:t>
              </w:r>
            </w:hyperlink>
            <w:r w:rsidRPr="00496069">
              <w:rPr>
                <w:rStyle w:val="author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Marketing Management, 15</w:t>
            </w:r>
            <w:r w:rsidRPr="00496069">
              <w:rPr>
                <w:rStyle w:val="author"/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th</w:t>
            </w:r>
            <w:r w:rsidRPr="00496069">
              <w:rPr>
                <w:rStyle w:val="author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Edition, Pearson, 2015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496069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5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3-Strong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2-Medium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1-Low</w:t>
      </w: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3627"/>
        <w:gridCol w:w="688"/>
        <w:gridCol w:w="344"/>
        <w:gridCol w:w="344"/>
        <w:gridCol w:w="344"/>
        <w:gridCol w:w="344"/>
        <w:gridCol w:w="69"/>
        <w:gridCol w:w="275"/>
        <w:gridCol w:w="516"/>
        <w:gridCol w:w="289"/>
        <w:gridCol w:w="180"/>
        <w:gridCol w:w="564"/>
        <w:gridCol w:w="719"/>
      </w:tblGrid>
      <w:tr w:rsidR="000A5567" w:rsidRPr="00496069" w:rsidTr="00BE4F62">
        <w:trPr>
          <w:trHeight w:val="333"/>
        </w:trPr>
        <w:tc>
          <w:tcPr>
            <w:tcW w:w="161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627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688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44" w:type="dxa"/>
            <w:gridSpan w:val="2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Operations Management </w:t>
            </w:r>
          </w:p>
        </w:tc>
        <w:tc>
          <w:tcPr>
            <w:tcW w:w="688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69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55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understand the production function, production design &amp; capacity planning, 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Exploring the Make or Buy decision, and thus understanding the role of inventory management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determine multiple plant location decisions and effective utilization of plant layout.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explain the models, concepts, and techniques adopted in the areas of inventory control and maintenance.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elucidate the importance and usefulness of work-study and quality control tools 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provide insights on service operations management and waiting line analysis. </w:t>
            </w:r>
          </w:p>
        </w:tc>
      </w:tr>
      <w:tr w:rsidR="000A5567" w:rsidRPr="00496069" w:rsidTr="00BE4F62">
        <w:trPr>
          <w:trHeight w:val="167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SYLLABUS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2775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INTRODUCTION: Operations Management- Nature, Scope, Historical Development, Functions- Long term Vs Short term issues- A Systems Perspective- Challenges- Manufacturing Trends in India-Production Design and Process Planning- Types of Production Processes- Plant Capacity-Capacity Planning- Make or Buy Decisions- Use of Crossover Chart for Selection Processes-Types of Charts used in Operations Management.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FACILITY DESIGN: Plant Location: Factors to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 considered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Plant Location- Location Analysis Techniques- Choice of General Region, Particular community and Site- Multiple Plant Location Decision- Plant Location Trends. Layout of Manufacturing Facilities: Principles of a Good Layout- Layout Factors- Basic Types of Layout- Principles of Materials Handling- Materials Handling Equipment - Role of Ergonomics in Job Design.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INVENTORY CONTROL AND MAINTENANCE: Basic Inventory Models- Economic Order Quantity- Economic Batch Quantity- Reorder Point-Safety Stock- Inventory Costs-Classification and Codification of Stock- ABC Classification-Materials Requirement Planning (MRP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)-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JIT- Implications of Supply Chain Management.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Maintenance: Preventive Vs Breakdown Maintenance- Group Replacement Vs Individual Replacement- Breakdown Time Distribution- Maintenance of Cost Balance- Procedure for Maintenance.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DESIGN OF WORK SYSTEMS AND QUALITY CONTROL: Work Study- Objectives- Procedure- Method Study and Motion Study- Work Measurement-Time Study-Performance Rating- Allowance Factors- Standard Time- Work Sampling Techniques- Job Sequencing and Scheduling. Quality Control: Purpose of Inspection and Quality Control- Different Types of Inspection- Acceptance Sampling- The Operating Characteristic Curve- Control Charts for Variables and Attributes; Quality Circles; TQM – Six Sigma, Kaizen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SERVICE OPERATIONS MANAGEMENT: Introduction to Services Management- Nature of Services- Types of Services- Service Encounter-Designing Service Organizations- Service Facility Location and Layout- Service Blueprinting-Waiting Line Analysis for Service Improvement- Service Processes and Service Delivery.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0A5567" w:rsidRPr="00496069" w:rsidTr="00BE4F62">
        <w:trPr>
          <w:trHeight w:val="323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CO1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 the concepts of production and its design, capacity planning and make or buy decisions.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PO2, PO4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 cognizant of the complexity involved in plant location decisions and utilization of plant layout.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PO2,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Understand the Inventory models and the importance of maintenance techniques. 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 aware of work-study procedures and the importance on quality control tools 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PO1, PO2,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 insight on service operations, service delivery and waiting line analysis.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PO2,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www.shsu.edu/~mgt_ves/mgt560/ServiceManagement.ppt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zums.ac.ir/files/research/site/ebooks/strategy/operations-strategy.pdf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tgtFrame="_blank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https://www.emerald.com/insight/publication/issn/0144-3577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tgtFrame="_blank" w:history="1">
              <w:r w:rsidR="000A5567" w:rsidRPr="0049606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https://www.inderscience.com/jhome.php?jcode=ijaom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hAnsi="Times New Roman" w:cs="Times New Roman"/>
              </w:rPr>
              <w:t>Aswathappa</w:t>
            </w:r>
            <w:proofErr w:type="spellEnd"/>
            <w:r w:rsidRPr="00496069">
              <w:rPr>
                <w:rFonts w:ascii="Times New Roman" w:hAnsi="Times New Roman" w:cs="Times New Roman"/>
              </w:rPr>
              <w:t xml:space="preserve"> K and </w:t>
            </w:r>
            <w:proofErr w:type="spellStart"/>
            <w:r w:rsidRPr="00496069">
              <w:rPr>
                <w:rFonts w:ascii="Times New Roman" w:hAnsi="Times New Roman" w:cs="Times New Roman"/>
              </w:rPr>
              <w:t>Shridhara</w:t>
            </w:r>
            <w:proofErr w:type="spellEnd"/>
            <w:r w:rsidRPr="00496069">
              <w:rPr>
                <w:rFonts w:ascii="Times New Roman" w:hAnsi="Times New Roman" w:cs="Times New Roman"/>
              </w:rPr>
              <w:t xml:space="preserve"> Bhat K, Production and Operations Management, 2nd Edition, Himalaya Publishing House, 2021. 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hAnsi="Times New Roman" w:cs="Times New Roman"/>
              </w:rPr>
              <w:t>Mahadevan</w:t>
            </w:r>
            <w:proofErr w:type="spellEnd"/>
            <w:r w:rsidRPr="00496069">
              <w:rPr>
                <w:rFonts w:ascii="Times New Roman" w:hAnsi="Times New Roman" w:cs="Times New Roman"/>
              </w:rPr>
              <w:t xml:space="preserve"> B, Operations Management Theory and Practice, 3rd Edition, Pearson Education, 2015.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Russel and Taylor, Operations and Supply Chain Management, 8th Edition, Wiley, 2021.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William J Stevenson, Operations Management, 14th Edition, McGraw Hill, 2021.</w:t>
            </w:r>
            <w:proofErr w:type="gramEnd"/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Gerard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Cachon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and Christian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Terwiesch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Operations Management, 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rd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Edition, McGraw Hill, 2022.</w:t>
            </w:r>
            <w:proofErr w:type="gramEnd"/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>Prof. K C Jain, Production and Operations Management, 1</w:t>
            </w:r>
            <w:r w:rsidRPr="0049606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st</w:t>
            </w: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Edition, Wiley, 2022. </w:t>
            </w:r>
          </w:p>
        </w:tc>
      </w:tr>
    </w:tbl>
    <w:p w:rsidR="000A5567" w:rsidRDefault="000A5567" w:rsidP="000A55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496069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5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0A5567" w:rsidRDefault="000A5567" w:rsidP="000A55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3-Strong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2-Medium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1-Low</w:t>
      </w: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3627"/>
        <w:gridCol w:w="688"/>
        <w:gridCol w:w="344"/>
        <w:gridCol w:w="344"/>
        <w:gridCol w:w="344"/>
        <w:gridCol w:w="344"/>
        <w:gridCol w:w="69"/>
        <w:gridCol w:w="275"/>
        <w:gridCol w:w="516"/>
        <w:gridCol w:w="289"/>
        <w:gridCol w:w="180"/>
        <w:gridCol w:w="564"/>
        <w:gridCol w:w="719"/>
      </w:tblGrid>
      <w:tr w:rsidR="000A5567" w:rsidRPr="00496069" w:rsidTr="00BE4F62">
        <w:trPr>
          <w:trHeight w:val="333"/>
        </w:trPr>
        <w:tc>
          <w:tcPr>
            <w:tcW w:w="161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627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688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44" w:type="dxa"/>
            <w:gridSpan w:val="2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Financial Management</w:t>
            </w:r>
          </w:p>
        </w:tc>
        <w:tc>
          <w:tcPr>
            <w:tcW w:w="688" w:type="dxa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gridSpan w:val="2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69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55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create an understanding and familiarize the students to the fundamentals of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financial management and create awareness on the various sources of finance.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C2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create awareness on the various investment techniques on the investment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decision making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throw light on the concept of cost of capital and familiarize on the technique of identifying the right source of capital.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educate on the concept of capital structure and the create understanding on the concept of dividend.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create an understanding on the concept of working capital, its need, importance, factors and forecasting technique</w:t>
            </w:r>
          </w:p>
        </w:tc>
      </w:tr>
      <w:tr w:rsidR="000A5567" w:rsidRPr="00496069" w:rsidTr="00BE4F62">
        <w:trPr>
          <w:trHeight w:val="167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SYLLABUS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2775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Introduction: Financial management: Definition and scope – objectives of Financial Management – Profit Maximization - wealth maximization - functions and role of finance manager. Sources of finance – short term – Bank Sources – Long term – Shares – Debentures – Preferred stock – Debt: Hire purchase, Leasing, Venture Capital – Private equity- International Financial Management- Financial Planning-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Behavioural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Finance- Capital Market- Money Market- Micro Finance- Financial Information System.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Investing Decision - Capital Budgeting Process – Techniques of Investment Appraisal: Pay Back Period; Accounting Rate of Return, Time Value of Money- DCF Techniques –Net Present Value, Profitability Index and Internal Rate of Return- Problems - Risk analysis in Capital Budgeting- Introduction to Fintech – Digital Currency - Cryptocurrency – Financial Modeling; Hurdle Rate.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Cost of Capital - Cost of specific sources of capital – Cost of equity capital – Cost of debt – Cost of preference – Cost of retained earnings - weighted average cost of capital.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EBIT -EPS Analysis - Operating Leverage - Financial Leverage-problems.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Capital structure - Factors influencing capital structure – optimal capital structure - capital structure theories – Net Income Approach – Net Operating Income (NOI) Approach – Modigliani - Miller(MM) Approach – Traditional Approach – Practical Problems.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Dividend and Dividend policy: Meaning, classification - sources available for dividends -Dividend policy general, determinants of dividend policy.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Working Capital Management - Definition and Objectives - Working Capital Policies - Factors affecting Working Capital requirements - Forecasting Working Capital requirements (problems) - Cash Management - Receivables Management and - Inventory Management - Working Capital Financing -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Sources of Working Capital and Implications of various Committee Reports- Financial Analytics. 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0A5567" w:rsidRPr="00117D1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7D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117D1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7D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0A5567" w:rsidRPr="00496069" w:rsidTr="00BE4F62">
        <w:trPr>
          <w:trHeight w:val="323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 aware of the basic concepts of financial management and understand the various sources of finance. 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Possess knowledge on investment decision making.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PO1, PO2,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Have insights on the cost of capital and would have familiarized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themselves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the technique of calculating the cost of capital.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PO2,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 learnt the concept of capital structure and dividend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 good understanding on the concept of working capital, its need, importance, factors and the methods of forecasting it.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PO1,PO2, PO4,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https://accountingexplained.com/managerial/capital-budgeting/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http://www.studyfinance.com/lessons/workcap/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Heading3"/>
              <w:spacing w:before="0" w:line="240" w:lineRule="auto"/>
              <w:outlineLvl w:val="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>Journal of International Financial Management &amp; Accounting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Heading3"/>
              <w:spacing w:before="0" w:line="240" w:lineRule="auto"/>
              <w:outlineLvl w:val="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>The Management Accountant Journal - icmai-rnj.in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S.N.Maheswari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Finanacial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Management,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Sulthan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Chand &amp; Sons, 15th Edition, 2019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I.M. Pandey Financial Management,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Vikas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Publishing House Pvt. Ltd., 11th edition, 2018.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Van Horne, J.C., Financial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Managememt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Policy, 13th Edition, Pearson, 2015.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pStyle w:val="Heading3"/>
              <w:spacing w:before="0" w:line="240" w:lineRule="auto"/>
              <w:outlineLvl w:val="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>Prasanna</w:t>
            </w:r>
            <w:proofErr w:type="spellEnd"/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Chandra, Financial Management, 10th edition, Tata McGraw Hill, 2019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pStyle w:val="Heading3"/>
              <w:spacing w:before="0" w:line="240" w:lineRule="auto"/>
              <w:outlineLvl w:val="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>Periasamy</w:t>
            </w:r>
            <w:proofErr w:type="spellEnd"/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, P., Financial Management, </w:t>
            </w:r>
            <w:proofErr w:type="gramStart"/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>4th</w:t>
            </w:r>
            <w:proofErr w:type="gramEnd"/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Edition, Tata McGraw-Hill Education Pvt. Ltd., 2017.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pStyle w:val="Heading3"/>
              <w:spacing w:before="0" w:line="240" w:lineRule="auto"/>
              <w:outlineLvl w:val="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Brigham, E.F. and </w:t>
            </w:r>
            <w:proofErr w:type="spellStart"/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>Ehrhardt</w:t>
            </w:r>
            <w:proofErr w:type="spellEnd"/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>, M.C., Financial Management: Theory and Practice, 14th Edition, 2015.</w:t>
            </w:r>
          </w:p>
        </w:tc>
      </w:tr>
    </w:tbl>
    <w:p w:rsidR="000A5567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496069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5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0A5567" w:rsidRPr="00496069" w:rsidRDefault="000A5567" w:rsidP="000A5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3-Strong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2-Medium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1-Low</w:t>
      </w:r>
    </w:p>
    <w:p w:rsidR="000A5567" w:rsidRPr="00496069" w:rsidRDefault="000A5567" w:rsidP="000A5567">
      <w:pPr>
        <w:widowControl w:val="0"/>
        <w:autoSpaceDE w:val="0"/>
        <w:autoSpaceDN w:val="0"/>
        <w:spacing w:after="0" w:line="240" w:lineRule="auto"/>
        <w:ind w:left="220"/>
        <w:jc w:val="both"/>
        <w:rPr>
          <w:rFonts w:ascii="Times New Roman" w:eastAsia="Noto Sans" w:hAnsi="Times New Roman" w:cs="Times New Roman"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widowControl w:val="0"/>
        <w:autoSpaceDE w:val="0"/>
        <w:autoSpaceDN w:val="0"/>
        <w:spacing w:after="0" w:line="240" w:lineRule="auto"/>
        <w:ind w:left="220"/>
        <w:jc w:val="both"/>
        <w:rPr>
          <w:rFonts w:ascii="Times New Roman" w:eastAsia="Noto Sans" w:hAnsi="Times New Roman" w:cs="Times New Roman"/>
          <w:color w:val="000000" w:themeColor="text1"/>
          <w:sz w:val="24"/>
          <w:szCs w:val="24"/>
        </w:rPr>
      </w:pPr>
    </w:p>
    <w:tbl>
      <w:tblPr>
        <w:tblStyle w:val="TableGrid1"/>
        <w:tblW w:w="10098" w:type="dxa"/>
        <w:tblLayout w:type="fixed"/>
        <w:tblLook w:val="04A0" w:firstRow="1" w:lastRow="0" w:firstColumn="1" w:lastColumn="0" w:noHBand="0" w:noVBand="1"/>
      </w:tblPr>
      <w:tblGrid>
        <w:gridCol w:w="1615"/>
        <w:gridCol w:w="3627"/>
        <w:gridCol w:w="688"/>
        <w:gridCol w:w="344"/>
        <w:gridCol w:w="344"/>
        <w:gridCol w:w="607"/>
        <w:gridCol w:w="377"/>
        <w:gridCol w:w="331"/>
        <w:gridCol w:w="522"/>
        <w:gridCol w:w="7"/>
        <w:gridCol w:w="469"/>
        <w:gridCol w:w="564"/>
        <w:gridCol w:w="565"/>
        <w:gridCol w:w="38"/>
      </w:tblGrid>
      <w:tr w:rsidR="000A5567" w:rsidRPr="00496069" w:rsidTr="00BE4F62">
        <w:trPr>
          <w:trHeight w:val="333"/>
        </w:trPr>
        <w:tc>
          <w:tcPr>
            <w:tcW w:w="161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627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688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607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77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31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29" w:type="dxa"/>
            <w:gridSpan w:val="2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603" w:type="dxa"/>
            <w:gridSpan w:val="2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Strategic Management</w:t>
            </w:r>
          </w:p>
        </w:tc>
        <w:tc>
          <w:tcPr>
            <w:tcW w:w="688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7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7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31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9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69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03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gridAfter w:val="1"/>
          <w:wAfter w:w="38" w:type="dxa"/>
          <w:trHeight w:val="55"/>
        </w:trPr>
        <w:tc>
          <w:tcPr>
            <w:tcW w:w="10060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gridAfter w:val="1"/>
          <w:wAfter w:w="38" w:type="dxa"/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445" w:type="dxa"/>
            <w:gridSpan w:val="12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enable the students understand the importance of vision and mission in framing corporate strategy. </w:t>
            </w:r>
          </w:p>
        </w:tc>
      </w:tr>
      <w:tr w:rsidR="000A5567" w:rsidRPr="00496069" w:rsidTr="00BE4F62">
        <w:trPr>
          <w:gridAfter w:val="1"/>
          <w:wAfter w:w="38" w:type="dxa"/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445" w:type="dxa"/>
            <w:gridSpan w:val="12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provide insights on how business is responsible socially and ethically. </w:t>
            </w:r>
          </w:p>
        </w:tc>
      </w:tr>
      <w:tr w:rsidR="000A5567" w:rsidRPr="00496069" w:rsidTr="00BE4F62">
        <w:trPr>
          <w:gridAfter w:val="1"/>
          <w:wAfter w:w="38" w:type="dxa"/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445" w:type="dxa"/>
            <w:gridSpan w:val="12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highlight on the environmental analysis framework.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5567" w:rsidRPr="00496069" w:rsidTr="00BE4F62">
        <w:trPr>
          <w:gridAfter w:val="1"/>
          <w:wAfter w:w="38" w:type="dxa"/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445" w:type="dxa"/>
            <w:gridSpan w:val="12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throw light on strategic formulation and strategic choice.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5567" w:rsidRPr="00496069" w:rsidTr="00BE4F62">
        <w:trPr>
          <w:gridAfter w:val="1"/>
          <w:wAfter w:w="38" w:type="dxa"/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445" w:type="dxa"/>
            <w:gridSpan w:val="12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strategic implementation and strategic control.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5567" w:rsidRPr="00496069" w:rsidTr="00BE4F62">
        <w:trPr>
          <w:gridAfter w:val="1"/>
          <w:wAfter w:w="38" w:type="dxa"/>
          <w:trHeight w:val="167"/>
        </w:trPr>
        <w:tc>
          <w:tcPr>
            <w:tcW w:w="10060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SYLLABUS 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610" w:type="dxa"/>
            <w:gridSpan w:val="5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23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605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10" w:type="dxa"/>
            <w:gridSpan w:val="5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Introduction: Strategy – Strategic Management Process – Developing a Strategic Vision –Mission- Setting Objectives– Strategies and Tactics – Importance of Corporate Strategy – the 7-S Framework- Corporate Governance– Board of Directors: Role and Functions – Board Functioning – Top Management: Role and Skills.</w:t>
            </w:r>
          </w:p>
        </w:tc>
        <w:tc>
          <w:tcPr>
            <w:tcW w:w="123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</w:t>
            </w:r>
          </w:p>
        </w:tc>
        <w:tc>
          <w:tcPr>
            <w:tcW w:w="1605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10" w:type="dxa"/>
            <w:gridSpan w:val="5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Corporate Policy and Planning in India: Importance – Characteristics – Objectives - Policy Formulation and Development – Types of Business Policies-Implemen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tation of Policies.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Society and Business: Social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Responsibility of Business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–Corporate Governance and Ethical Responsibility.</w:t>
            </w:r>
            <w:proofErr w:type="gramEnd"/>
          </w:p>
        </w:tc>
        <w:tc>
          <w:tcPr>
            <w:tcW w:w="123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05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610" w:type="dxa"/>
            <w:gridSpan w:val="5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Environmental Analysis: Environmental Scanning – Industry Analysis - The Synthesis of External Factors - Internal Scanning – Value Chain Analysis – SWOT Audit –Scenario planning- Creating an Industry Matrix.</w:t>
            </w:r>
            <w:proofErr w:type="gramEnd"/>
          </w:p>
        </w:tc>
        <w:tc>
          <w:tcPr>
            <w:tcW w:w="123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05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610" w:type="dxa"/>
            <w:gridSpan w:val="5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Strategy Formulation and Analysis: Strategy Formulation – Strategic Factors Analysis Summary Matrix (SFAS) Portfolio  Analysis  –  Business  Strategy- TOWS Matrix– Corporate Strategy – Functional Strategy – Strategic Choice – Generic, Competitive Strategies; ETOP, TOWS</w:t>
            </w:r>
          </w:p>
        </w:tc>
        <w:tc>
          <w:tcPr>
            <w:tcW w:w="123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12</w:t>
            </w:r>
          </w:p>
        </w:tc>
        <w:tc>
          <w:tcPr>
            <w:tcW w:w="1605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610" w:type="dxa"/>
            <w:gridSpan w:val="5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Strategy Implementation: Strategy Implementation - Corporate Culture – Matching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Organisation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Structure to Strategy – Mergers and Acquisitions and Diversifications – Strategic Leadership Strategic Control: Measurement in Performance- Problems in Measurement of Performance- Strategy Audit-Strategic Control Process – Du Pont’s Control Model – Balanced Score Card – Michael Porter’s Framework for Strategic Management – Future of Strategic Management –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Strategic Information System.</w:t>
            </w:r>
          </w:p>
        </w:tc>
        <w:tc>
          <w:tcPr>
            <w:tcW w:w="123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05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0" w:type="dxa"/>
            <w:gridSpan w:val="5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23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60</w:t>
            </w:r>
          </w:p>
        </w:tc>
        <w:tc>
          <w:tcPr>
            <w:tcW w:w="1605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0060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610" w:type="dxa"/>
            <w:gridSpan w:val="5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835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0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0A5567" w:rsidRPr="00496069" w:rsidTr="00BE4F62">
        <w:trPr>
          <w:gridAfter w:val="1"/>
          <w:wAfter w:w="38" w:type="dxa"/>
          <w:trHeight w:val="323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610" w:type="dxa"/>
            <w:gridSpan w:val="5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 able to frame vision and mission statements. </w:t>
            </w:r>
          </w:p>
        </w:tc>
        <w:tc>
          <w:tcPr>
            <w:tcW w:w="2835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PO3, PO4, PO7 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610" w:type="dxa"/>
            <w:gridSpan w:val="5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 social and ethically responsible. </w:t>
            </w:r>
          </w:p>
        </w:tc>
        <w:tc>
          <w:tcPr>
            <w:tcW w:w="2835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PO3, PO8 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610" w:type="dxa"/>
            <w:gridSpan w:val="5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Possess insights on making environmental analysis. </w:t>
            </w:r>
          </w:p>
        </w:tc>
        <w:tc>
          <w:tcPr>
            <w:tcW w:w="2835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PO3, PO8 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610" w:type="dxa"/>
            <w:gridSpan w:val="5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Possess knowledge on learning strategic formulation &amp; strategy choice. </w:t>
            </w:r>
          </w:p>
        </w:tc>
        <w:tc>
          <w:tcPr>
            <w:tcW w:w="2835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PO2, PO5, PO7 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610" w:type="dxa"/>
            <w:gridSpan w:val="5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Understanding strategic implementation and control.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PO4, PO5, PO7 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0060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45" w:type="dxa"/>
            <w:gridSpan w:val="1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Strategic Management Journal – Wiley online Library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45" w:type="dxa"/>
            <w:gridSpan w:val="1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 of strategy and Management – Emerald Insight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445" w:type="dxa"/>
            <w:gridSpan w:val="1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Mastering Strategic Management – </w:t>
            </w:r>
            <w:hyperlink r:id="rId50" w:history="1">
              <w:r w:rsidRPr="00742D4F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www.opentextbooks.org.hk</w:t>
              </w:r>
            </w:hyperlink>
            <w:r w:rsidRPr="00742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45" w:type="dxa"/>
            <w:gridSpan w:val="1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42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Mastering Strategic Management – </w:t>
            </w:r>
            <w:hyperlink r:id="rId51" w:history="1">
              <w:r w:rsidRPr="00742D4F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www.saylor.org</w:t>
              </w:r>
            </w:hyperlink>
            <w:r w:rsidRPr="00742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42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0060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0A5567" w:rsidRPr="00496069" w:rsidTr="00BE4F62">
        <w:trPr>
          <w:gridAfter w:val="1"/>
          <w:wAfter w:w="38" w:type="dxa"/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45" w:type="dxa"/>
            <w:gridSpan w:val="12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 S P Rao, Strategic Management Text and Cases, 2nd edition 2013.</w:t>
            </w:r>
            <w:proofErr w:type="gramEnd"/>
          </w:p>
        </w:tc>
      </w:tr>
      <w:tr w:rsidR="000A5567" w:rsidRPr="00496069" w:rsidTr="00BE4F62">
        <w:trPr>
          <w:gridAfter w:val="1"/>
          <w:wAfter w:w="38" w:type="dxa"/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45" w:type="dxa"/>
            <w:gridSpan w:val="12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Kazmi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A., Strategic Management and Business Policy, 15th Edition, Tata McGraw-Hill Education, 2018.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445" w:type="dxa"/>
            <w:gridSpan w:val="12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Dess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G., Lumpkin, G.T. and Eisner, A., Strategic Management, 8th Edition, Tata McGraw-Hill, 2018.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45" w:type="dxa"/>
            <w:gridSpan w:val="12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Hill, C.W.L. and Jones, G.R., Strategic Management: An Integrated Approach, 9th Edition, Cengage Learning, 2012.</w:t>
            </w:r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445" w:type="dxa"/>
            <w:gridSpan w:val="12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Pearce II, J., Robinson, R.B. and Mittal, A., Strategic Management: Formulation, Implementation and Control, 12th Edition, McGraw-Hill, 2017.</w:t>
            </w:r>
            <w:proofErr w:type="gramEnd"/>
          </w:p>
        </w:tc>
      </w:tr>
      <w:tr w:rsidR="000A5567" w:rsidRPr="00496069" w:rsidTr="00BE4F62">
        <w:trPr>
          <w:gridAfter w:val="1"/>
          <w:wAfter w:w="38" w:type="dxa"/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8445" w:type="dxa"/>
            <w:gridSpan w:val="12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Wheelen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T.L. and Hunger, D., Strategic Management and Business Policy, 13th Edition, Pearson, 2012.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496069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A5567" w:rsidRPr="00496069" w:rsidTr="00BE4F62">
        <w:trPr>
          <w:trHeight w:val="25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0A5567" w:rsidRPr="00496069" w:rsidRDefault="000A5567" w:rsidP="000A55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3-Strong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2-Medium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1-Low</w:t>
      </w: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2775"/>
        <w:gridCol w:w="1540"/>
        <w:gridCol w:w="344"/>
        <w:gridCol w:w="344"/>
        <w:gridCol w:w="344"/>
        <w:gridCol w:w="344"/>
        <w:gridCol w:w="69"/>
        <w:gridCol w:w="275"/>
        <w:gridCol w:w="516"/>
        <w:gridCol w:w="289"/>
        <w:gridCol w:w="180"/>
        <w:gridCol w:w="564"/>
        <w:gridCol w:w="719"/>
      </w:tblGrid>
      <w:tr w:rsidR="000A5567" w:rsidRPr="00496069" w:rsidTr="00BE4F62">
        <w:trPr>
          <w:trHeight w:val="333"/>
        </w:trPr>
        <w:tc>
          <w:tcPr>
            <w:tcW w:w="161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277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1540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44" w:type="dxa"/>
            <w:gridSpan w:val="2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International Business</w:t>
            </w:r>
          </w:p>
        </w:tc>
        <w:tc>
          <w:tcPr>
            <w:tcW w:w="1540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Extra Disciplinary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69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55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and analyze international situations and evaluate international collaborative arrangements and strategic alliances.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C2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apply knowledge of political, legal, economic and cultural country differences to develop competitive strategies in foreign, regional and global markets.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throw light on international trade theories and the management of business functional operations in an international context.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analyze and evaluate barriers, opportunities, market entry modes and the process of internationalization.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know about regional economic integration and contemporary issues in international business.</w:t>
            </w:r>
            <w:proofErr w:type="gramEnd"/>
          </w:p>
        </w:tc>
      </w:tr>
      <w:tr w:rsidR="000A5567" w:rsidRPr="00496069" w:rsidTr="00BE4F62">
        <w:trPr>
          <w:trHeight w:val="167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SYLLABUS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2775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FF0B8B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Introduction to International Business: Importance, nature and scope of International business-International Business Vs. Domestic Business; Tariff and non-tariff barriers- transition from Domestic to International Business; Advantages and disadvantages of International business; Balance of Payments; Balance of Trade; Balance of Current Account . Modes of entry into International Business- Internationalization process and managerial implications- Multinational Corporations and their involvement in International Business- Issues in foreign investments, technology transfer, pricing and regulations- International collaborative arrangements and strategic alliances- Counter Trade; Import-Export Process and Documentation.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FF0B8B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Business Environment and Cultural Differences: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International Business Environment: Economic, Political, Cultural and Legal environments in International Business.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Framework for analyzing International Business environment.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Differences in Culture: Introduction — Social Structure — Religion — Language — Education —Culture and the Workplace — Cultural Change — Cross-cultural Literacy — Culture and Competitive Advantage.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FF0B8B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Trade Theory: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Introduction — Mercantilism, Neo-Mercantilism — Theory of Absolute Advantage  — Theory of Comparative Advantage —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Heckscher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-Ohlin Theory — The New Trade Theory — National Competitive Advantage — Porter's Diamond —General Agreement on Tariff and Trade (GATT)- World Trade Organization (WTO)-GATS-UNCTAD- Trade Blocks; Customs Union-EU- PTA- European Free Trade Area (EFTA)-Central American Common Market(CACM)-Latin American Free Trade Association(LAFTA)- North American Free Trade Agreement(NAFTA)- Association of South East Asian Nations(ASEAN)- CARICOM- GSTP-GSP-SAPTA-Indian Ocean RIM Initiative- BIMSTEC- Bretton Woods Twins- World Bank &amp;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IMF, International Finance Corporation- Multilateral Investment Guarantee Agency (MIGA).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FF0B8B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Global Trading and Investment Environment: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Recent Trends in India’s Foreign Trade- India’s Commercial Relations and Trade Agreements with other countries- Institutional Infrastructure for export promotion in India- Export Assistance- Export Finance- Export Processing Zones (EPZs) - Special Economic Zones (SEZs)- Exports by Air, Post and Sea- Small Scale Industries (SSI) and Exports- Role of ECGC- Role of EXIM Bank of India- Role of Commodity Boards- Role of State Trading Agencies in Foreign Trade- STC, MMTC, etc.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Foreign Exchange Market- Functions of Foreign Exchange Market- Foreign Direct Investments (FDI)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forms of FDI — Horizontal and Vertical Foreign Direct Investment — Advantages of FDI to Host    and Home Countries.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Contemporary Issues: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Contemporary Issues in International Business- International Sales Contract- Major Laws- INCO terms- Standard Clauses of International Sales Contract- Role of Indian Council of Arbitration / International Chamber of Commerce in solving Trade disputes. </w:t>
            </w: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Export Regulations: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Procedure for</w:t>
            </w: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export of goods- Quality Control and Pre-   shipment Inspection- Customs Clearance- Port formalities- Exchange regulations for Export- Role of Clearing and Forwarding Agents.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0A5567" w:rsidRPr="00496069" w:rsidTr="00BE4F62">
        <w:trPr>
          <w:trHeight w:val="323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 aware of the international situations and evaluate international collaborative arrangements and strategic alliances. 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PO2, PO4,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Possessed knowledge of political, legal, economic and cultural country differences to develop competitive strategies in foreign, regional and global markets.</w:t>
            </w:r>
            <w:proofErr w:type="gramEnd"/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Know the various international trade theories and the management of business functional operations in an international context.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 able to evaluate barriers, opportunities, market entry modes and the process of internationalization.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PO2, PO4,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 better understanding on regional economic integration and contemporary issues in international business.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PO6, PO7, PO8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0A5567" w:rsidRPr="00FF0B8B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0A5567" w:rsidRPr="00FF0B8B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www.internationalbusinesscorporation.com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0A5567" w:rsidRPr="00FF0B8B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0A5567" w:rsidRPr="00FF0B8B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www.business-ethics.org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FF0B8B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tgtFrame="_blank" w:history="1">
              <w:r w:rsidR="000A5567" w:rsidRPr="00FF0B8B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https://www.jstor.org/journal/jintebusistud</w:t>
              </w:r>
            </w:hyperlink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FF0B8B" w:rsidRDefault="000A5567" w:rsidP="00BE4F62">
            <w:pPr>
              <w:pStyle w:val="Heading3"/>
              <w:spacing w:before="0" w:line="240" w:lineRule="auto"/>
              <w:outlineLvl w:val="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FF0B8B">
              <w:rPr>
                <w:rFonts w:ascii="Times New Roman" w:eastAsiaTheme="minorEastAsia" w:hAnsi="Times New Roman" w:cs="Times New Roman"/>
                <w:color w:val="000000" w:themeColor="text1"/>
              </w:rPr>
              <w:t>Journal of International Business and Management (JIBM)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</w:rPr>
              <w:t xml:space="preserve">International Business: Competing in the Global Marketplace (SIE) | 11th Edition – 14 August 2018 </w:t>
            </w:r>
            <w:r w:rsidRPr="00496069">
              <w:rPr>
                <w:rFonts w:ascii="Times New Roman" w:eastAsia="Times New Roman" w:hAnsi="Times New Roman" w:cs="Times New Roman"/>
                <w:color w:val="000000" w:themeColor="text1"/>
              </w:rPr>
              <w:t>by </w:t>
            </w:r>
            <w:hyperlink r:id="rId55" w:history="1">
              <w:r w:rsidRPr="00496069">
                <w:rPr>
                  <w:rFonts w:ascii="Times New Roman" w:eastAsia="Times New Roman" w:hAnsi="Times New Roman" w:cs="Times New Roman"/>
                  <w:color w:val="000000" w:themeColor="text1"/>
                </w:rPr>
                <w:t>Charles W. L. Hill</w:t>
              </w:r>
            </w:hyperlink>
            <w:r w:rsidRPr="00496069">
              <w:rPr>
                <w:rFonts w:ascii="Times New Roman" w:eastAsia="Times New Roman" w:hAnsi="Times New Roman" w:cs="Times New Roman"/>
                <w:color w:val="000000" w:themeColor="text1"/>
              </w:rPr>
              <w:t>  (Author), </w:t>
            </w:r>
            <w:hyperlink r:id="rId56" w:history="1">
              <w:r w:rsidRPr="00496069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G. Tomas M. </w:t>
              </w:r>
              <w:proofErr w:type="spellStart"/>
              <w:r w:rsidRPr="00496069">
                <w:rPr>
                  <w:rFonts w:ascii="Times New Roman" w:eastAsia="Times New Roman" w:hAnsi="Times New Roman" w:cs="Times New Roman"/>
                  <w:color w:val="000000" w:themeColor="text1"/>
                </w:rPr>
                <w:t>Hult</w:t>
              </w:r>
              <w:proofErr w:type="spellEnd"/>
            </w:hyperlink>
            <w:r w:rsidRPr="00496069">
              <w:rPr>
                <w:rFonts w:ascii="Times New Roman" w:eastAsia="Times New Roman" w:hAnsi="Times New Roman" w:cs="Times New Roman"/>
                <w:color w:val="000000" w:themeColor="text1"/>
              </w:rPr>
              <w:t> (Author), </w:t>
            </w:r>
            <w:proofErr w:type="spellStart"/>
            <w:r w:rsidR="00A828F3">
              <w:fldChar w:fldCharType="begin"/>
            </w:r>
            <w:r w:rsidR="008E146F">
              <w:instrText>HYPERLINK "https://www.amazon.in/s/ref=dp_byline_sr_book_3?ie=UTF8&amp;field-author=Rohit+Mehtani&amp;search-alias=stripbooks"</w:instrText>
            </w:r>
            <w:r w:rsidR="00A828F3">
              <w:fldChar w:fldCharType="separate"/>
            </w:r>
            <w:r w:rsidRPr="00496069">
              <w:rPr>
                <w:rFonts w:ascii="Times New Roman" w:eastAsia="Times New Roman" w:hAnsi="Times New Roman" w:cs="Times New Roman"/>
                <w:color w:val="000000" w:themeColor="text1"/>
              </w:rPr>
              <w:t>Rohit</w:t>
            </w:r>
            <w:proofErr w:type="spellEnd"/>
            <w:r w:rsidRPr="004960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6069">
              <w:rPr>
                <w:rFonts w:ascii="Times New Roman" w:eastAsia="Times New Roman" w:hAnsi="Times New Roman" w:cs="Times New Roman"/>
                <w:color w:val="000000" w:themeColor="text1"/>
              </w:rPr>
              <w:t>Mehtani</w:t>
            </w:r>
            <w:proofErr w:type="spellEnd"/>
            <w:r w:rsidR="00A828F3">
              <w:fldChar w:fldCharType="end"/>
            </w:r>
            <w:r w:rsidRPr="00496069">
              <w:rPr>
                <w:rFonts w:ascii="Times New Roman" w:eastAsia="Times New Roman" w:hAnsi="Times New Roman" w:cs="Times New Roman"/>
                <w:color w:val="000000" w:themeColor="text1"/>
              </w:rPr>
              <w:t> (Author)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 xml:space="preserve">International Business | Fourth Edition | By Pearson – 30 November 2017 </w:t>
            </w:r>
            <w:r w:rsidRPr="00496069">
              <w:rPr>
                <w:rFonts w:ascii="Times New Roman" w:eastAsia="Times New Roman" w:hAnsi="Times New Roman" w:cs="Times New Roman"/>
                <w:color w:val="000000" w:themeColor="text1"/>
              </w:rPr>
              <w:t>by </w:t>
            </w:r>
            <w:hyperlink r:id="rId57" w:history="1">
              <w:r w:rsidRPr="00496069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S. Tamer </w:t>
              </w:r>
              <w:proofErr w:type="spellStart"/>
              <w:r w:rsidRPr="00496069">
                <w:rPr>
                  <w:rFonts w:ascii="Times New Roman" w:eastAsia="Times New Roman" w:hAnsi="Times New Roman" w:cs="Times New Roman"/>
                  <w:color w:val="000000" w:themeColor="text1"/>
                </w:rPr>
                <w:t>Cavusgil</w:t>
              </w:r>
              <w:proofErr w:type="spellEnd"/>
            </w:hyperlink>
            <w:r w:rsidRPr="00496069">
              <w:rPr>
                <w:rFonts w:ascii="Times New Roman" w:eastAsia="Times New Roman" w:hAnsi="Times New Roman" w:cs="Times New Roman"/>
                <w:color w:val="000000" w:themeColor="text1"/>
              </w:rPr>
              <w:t> (Author), </w:t>
            </w:r>
            <w:hyperlink r:id="rId58" w:history="1">
              <w:r w:rsidRPr="00496069">
                <w:rPr>
                  <w:rFonts w:ascii="Times New Roman" w:eastAsia="Times New Roman" w:hAnsi="Times New Roman" w:cs="Times New Roman"/>
                  <w:color w:val="000000" w:themeColor="text1"/>
                </w:rPr>
                <w:t>Gary Knight</w:t>
              </w:r>
            </w:hyperlink>
            <w:r w:rsidRPr="00496069">
              <w:rPr>
                <w:rFonts w:ascii="Times New Roman" w:eastAsia="Times New Roman" w:hAnsi="Times New Roman" w:cs="Times New Roman"/>
                <w:color w:val="000000" w:themeColor="text1"/>
              </w:rPr>
              <w:t> (Author), </w:t>
            </w:r>
            <w:hyperlink r:id="rId59" w:history="1">
              <w:r w:rsidRPr="00496069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John </w:t>
              </w:r>
              <w:proofErr w:type="spellStart"/>
              <w:r w:rsidRPr="00496069">
                <w:rPr>
                  <w:rFonts w:ascii="Times New Roman" w:eastAsia="Times New Roman" w:hAnsi="Times New Roman" w:cs="Times New Roman"/>
                  <w:color w:val="000000" w:themeColor="text1"/>
                </w:rPr>
                <w:t>Riesenberger</w:t>
              </w:r>
              <w:proofErr w:type="spellEnd"/>
            </w:hyperlink>
            <w:r w:rsidRPr="00496069">
              <w:rPr>
                <w:rFonts w:ascii="Times New Roman" w:eastAsia="Times New Roman" w:hAnsi="Times New Roman" w:cs="Times New Roman"/>
                <w:color w:val="000000" w:themeColor="text1"/>
              </w:rPr>
              <w:t> (Author)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eastAsia="Times New Roman" w:hAnsi="Times New Roman" w:cs="Times New Roman"/>
                <w:color w:val="000000" w:themeColor="text1"/>
              </w:rPr>
              <w:t>Cherunilam</w:t>
            </w:r>
            <w:proofErr w:type="spellEnd"/>
            <w:r w:rsidRPr="004960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F., International Business: Text and Cases, 5th Edition, PHI Learning, 2010.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96069">
              <w:rPr>
                <w:rFonts w:ascii="Times New Roman" w:eastAsia="Times New Roman" w:hAnsi="Times New Roman" w:cs="Times New Roman"/>
                <w:color w:val="000000" w:themeColor="text1"/>
              </w:rPr>
              <w:t>Paul, J., International Business, 5th Edition, PHI Learning, 2010.</w:t>
            </w:r>
            <w:proofErr w:type="gramEnd"/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eastAsia="Times New Roman" w:hAnsi="Times New Roman" w:cs="Times New Roman"/>
                <w:color w:val="000000" w:themeColor="text1"/>
              </w:rPr>
              <w:t>Deresky</w:t>
            </w:r>
            <w:proofErr w:type="spellEnd"/>
            <w:r w:rsidRPr="004960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H., </w:t>
            </w:r>
            <w:proofErr w:type="gramStart"/>
            <w:r w:rsidRPr="00496069">
              <w:rPr>
                <w:rFonts w:ascii="Times New Roman" w:eastAsia="Times New Roman" w:hAnsi="Times New Roman" w:cs="Times New Roman"/>
                <w:color w:val="000000" w:themeColor="text1"/>
              </w:rPr>
              <w:t>International</w:t>
            </w:r>
            <w:proofErr w:type="gramEnd"/>
            <w:r w:rsidRPr="004960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Management: Managing Across Borders and Cultures, 6th Edition, Pearson, 2011.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</w:rPr>
              <w:t>Griffin, R., International Business, 7th Edition, Pearson Education, 2012.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496069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5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3-Strong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2-Medium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1-Low</w:t>
      </w: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3510"/>
        <w:gridCol w:w="805"/>
        <w:gridCol w:w="344"/>
        <w:gridCol w:w="344"/>
        <w:gridCol w:w="344"/>
        <w:gridCol w:w="344"/>
        <w:gridCol w:w="69"/>
        <w:gridCol w:w="275"/>
        <w:gridCol w:w="516"/>
        <w:gridCol w:w="289"/>
        <w:gridCol w:w="180"/>
        <w:gridCol w:w="564"/>
        <w:gridCol w:w="719"/>
      </w:tblGrid>
      <w:tr w:rsidR="000A5567" w:rsidRPr="00496069" w:rsidTr="00BE4F62">
        <w:trPr>
          <w:trHeight w:val="333"/>
        </w:trPr>
        <w:tc>
          <w:tcPr>
            <w:tcW w:w="161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510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805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44" w:type="dxa"/>
            <w:gridSpan w:val="2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Soft Skills II - Business Etiquette</w:t>
            </w:r>
          </w:p>
        </w:tc>
        <w:tc>
          <w:tcPr>
            <w:tcW w:w="80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Soft Skills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69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55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analyze the Business etiquette at workplace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determine the Principles of exceptional work behavior 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explore Tech etiquette in using various telecommunication devices and channels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successfully handle  Multi-cultural challenges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ascertain sensitivity to new and emerging issues in etiquette</w:t>
            </w:r>
          </w:p>
        </w:tc>
      </w:tr>
      <w:tr w:rsidR="000A5567" w:rsidRPr="00496069" w:rsidTr="00BE4F62">
        <w:trPr>
          <w:trHeight w:val="167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SYLLABUS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2775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Introduction to business etiquette: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ABCs of etiquette Meeting and greeting scenarios-Developing a culture of excellence The principles of exceptional work behaviour - What is the role of Good Manners in Business?-Enduring Words </w:t>
            </w:r>
          </w:p>
          <w:p w:rsidR="000A5567" w:rsidRPr="00FF0B8B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Greetings and Introductions: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Guideline for receptionists - Making introductions and greeting people- Greeting Components- The protocol of shaking hands- Introductions - Introductory scenarios - Addressing individuals.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</w:t>
            </w:r>
          </w:p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Meeting and Boardroom Protocol: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Guidelines for planning a meeting - Before the meeting - On the day of the Meeting - Guidelines for Attending the meeting - For the Chairperson- For attendees - For Presenters - Planning a power point presentation-Dealing with customer complaints.</w:t>
            </w:r>
          </w:p>
          <w:p w:rsidR="000A5567" w:rsidRPr="00FF0B8B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Entertaining Etiquette: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Planning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meal- Issuing invitations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-Business meals basics - Basics of table etiquette - Holding and resting utensils - Business dining etiquette - Multi-cultural Highlight: Japanese Dinning-Specific food Etiquette guidelines.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6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Telephone Etiquette: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Cell phone etiquette-Social Media Usage etiquette- Telephone etiquette guidelines - Mastering the telephone courtesy - Active listening - Putting callers on hold -Transferring a call - Screening calls - Taking at message - Voice Mail-Closing the call - When Making calls - Closing the call-Handling rude or impatient clients </w:t>
            </w:r>
          </w:p>
          <w:p w:rsidR="000A5567" w:rsidRPr="00FF0B8B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 &amp; email etiquette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Internet usage in the workplace Email- Netiquette - Online chat - Online chat etiquette - Online chat etiquette guidelines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Attire &amp; Professionalism: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Business style and professional image - Dress code - Guidelines for appropriate business attire - Grooming for </w:t>
            </w:r>
          </w:p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success - Guidelines for appropriate business attire - Grooming for success - Multicultural dressing</w:t>
            </w:r>
          </w:p>
          <w:p w:rsidR="000A5567" w:rsidRPr="00FF0B8B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Diversity Management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Gender Sensitivity- Social Media and Communication with colleagues-Preventing sexual harassment-Disability Etiquette: Basic disability Etiquette practices - Courtesies for wheelchair users Courtesies for blind or visually impaired - Courtesies for the deaf- People with speech impairments.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Ethics: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Ethics in the workplace - The challenge of business ethics - Creating an ethical compass - Business ethics and advantages - Ethical Issues - Conflict Management- Conflict resolution strategies - Choosing the appropriate gift in the business environment</w:t>
            </w:r>
          </w:p>
          <w:p w:rsidR="000A5567" w:rsidRPr="00FF0B8B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Multi-cultural challenges: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Multi-cultural etiquette -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Example of cultural sensitivity - Cultural differences and their effect on business etiquette- onsite projects-Cultural Highlight: China-Cultural Highlight: India. 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0A5567" w:rsidRPr="00496069" w:rsidTr="00BE4F62">
        <w:trPr>
          <w:trHeight w:val="323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Learn</w:t>
            </w:r>
            <w:r w:rsidRPr="00496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using business etiquette at work place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 able to acquire knowledge  about the Principles of exceptional work behaviour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 able to enhance their knowledge of latest Tech etiquette in using various telecommunication devices and channels.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Get familiarized with the Successful handling of Multi-cultural challenge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Become sensitive to new and emerging issues in etiquette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https://accountingexplained.com/managerial/capital-budgeting/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http://www.studyfinance.com/lessons/workcap/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Heading3"/>
              <w:spacing w:before="0" w:line="240" w:lineRule="auto"/>
              <w:outlineLvl w:val="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>Journal of International Financial Management &amp; Accounting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Heading3"/>
              <w:spacing w:before="0" w:line="240" w:lineRule="auto"/>
              <w:outlineLvl w:val="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>The Management Accountant Journal - icmai-rnj.in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Gonda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 C. M. (2016) Master of Business Etiquette: The Ultimate Guide to Corporate Etiquette and Soft Skills Embassy Books, First Edition.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Mehra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, S. K. (2012) Business Etiquette A Guide For The Indian Professional.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Noula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: HarperCollins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Pachter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, B. (2013).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The Essentials of Business Etiquette: How to Greet, Eat, and Tweet Your Way to Success (1) edition New York: McGraw-Hill Education.</w:t>
            </w:r>
            <w:proofErr w:type="gramEnd"/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Past, K. (2008).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Indian Business Etiquette: 1 (First edition).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Ahmedabad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Jaico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Publishing House.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Travis, R. (2013).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Tech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Eliquette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: OMG, 2 Edition, RLT Publishing.</w:t>
            </w:r>
            <w:proofErr w:type="gramEnd"/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Gonda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 C. M. (2016) Master of Business Etiquette: The Ultimate Guide to Corporate Etiquette and Soft Skills Embassy Books, First Edition.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496069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3-Strong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2-Medium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1-Low</w:t>
      </w: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3510"/>
        <w:gridCol w:w="805"/>
        <w:gridCol w:w="344"/>
        <w:gridCol w:w="344"/>
        <w:gridCol w:w="344"/>
        <w:gridCol w:w="344"/>
        <w:gridCol w:w="69"/>
        <w:gridCol w:w="275"/>
        <w:gridCol w:w="516"/>
        <w:gridCol w:w="289"/>
        <w:gridCol w:w="180"/>
        <w:gridCol w:w="564"/>
        <w:gridCol w:w="719"/>
      </w:tblGrid>
      <w:tr w:rsidR="000A5567" w:rsidRPr="00496069" w:rsidTr="00BE4F62">
        <w:trPr>
          <w:trHeight w:val="333"/>
        </w:trPr>
        <w:tc>
          <w:tcPr>
            <w:tcW w:w="161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510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805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44" w:type="dxa"/>
            <w:gridSpan w:val="2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Soft Skills III</w:t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Computing </w:t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Skills</w:t>
            </w:r>
          </w:p>
        </w:tc>
        <w:tc>
          <w:tcPr>
            <w:tcW w:w="805" w:type="dxa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Soft 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Skills</w:t>
            </w:r>
          </w:p>
        </w:tc>
        <w:tc>
          <w:tcPr>
            <w:tcW w:w="344" w:type="dxa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344" w:type="dxa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gridSpan w:val="2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69" w:type="dxa"/>
            <w:gridSpan w:val="2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55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Course Objectives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create awareness and understanding on the basic functions of MS Excel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elucidate the students on the various advanced functions of MS Excel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educate the students on MS Access and its application in database management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enable the students to understand the functions and usage of various cloud based apps like Google Drive, Google Sheets and Google Docs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enable the students learn the functions and usage of Cloud based apps like Google Forms, Google Slides and Google Cloud Printing.</w:t>
            </w:r>
          </w:p>
        </w:tc>
      </w:tr>
      <w:tr w:rsidR="000A5567" w:rsidRPr="00496069" w:rsidTr="00BE4F62">
        <w:trPr>
          <w:trHeight w:val="167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SYLLABUS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73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left="72"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 Excel – Basic Functions - Workbook – Building – modifying - navigating; Worksheet – Auto fill copying and moving cells, inserting and deleting rows, printing; Formulas and functions-Troubleshooting formulas, Functions and its forms like database, reference, Databases – creating, sorting filtering and linking.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 Excel Advanced Functions –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Vlookup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Hlookup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Charts – Count -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Countif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Sum -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Sumif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Product –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Sumproduct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Functions: Mathematical - Financial - logic – Text - Statistical 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 Access – Components, creating a database and project, import and exporting, customizing; Tables – creating and setting fields; Queries – types, creating, wizards – Reports – creating and layout.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Cloud based apps – Google Drive, Google Sheets, Google Docs, 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Cloud based apps - Google Forms, Google Slides – Google Cloud Print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0A5567" w:rsidRPr="00496069" w:rsidTr="00BE4F62">
        <w:trPr>
          <w:trHeight w:val="323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 awareness and understanding on the basic functions of MS Excel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Know the advanced functions of MS Excel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Possess knowledge on MS Access and its application in database management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PO2, PO4, PO6, PO7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 and possess knowledge on the functions and usage of various cloud based apps like Google Drive, Google Sheets and Google Docs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PO5, 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 and be aware of the functions and usage of Cloud based apps like Google Forms, Google Slides and Google Cloud Printing.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Humphrey M.L., Excel For Beginners, Kindle Edition, 2017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Richard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Rost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Learning MS Access Kindle Edition, 2013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Heading3"/>
              <w:spacing w:before="0" w:line="240" w:lineRule="auto"/>
              <w:outlineLvl w:val="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>Sachin</w:t>
            </w:r>
            <w:proofErr w:type="spellEnd"/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Srivastava, Google Cloud Platform, Kindle Edition, 2021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Heading3"/>
              <w:spacing w:before="0" w:line="240" w:lineRule="auto"/>
              <w:outlineLvl w:val="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Valarie </w:t>
            </w:r>
            <w:proofErr w:type="spellStart"/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>Lestourgeon</w:t>
            </w:r>
            <w:proofErr w:type="spellEnd"/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, A Beginner’s Guide to GCP, Kindle Edition, 2021 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Gonda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 C. M. (2016) Master of Business Etiquette: The Ultimate Guide to Corporate Etiquette and Soft Skills Embassy Books, First Edition.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Mehra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, S. K. (2012) Business Etiquette A Guide For The Indian Professional.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Noula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: HarperCollins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Pachter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, B. (2013).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The Essentials of Business Etiquette: How to Greet, Eat, and Tweet Your Way to Success (1) edition New York: McGraw-Hill Education.</w:t>
            </w:r>
            <w:proofErr w:type="gramEnd"/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Past, K. (2008).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Indian Business Etiquette: 1 (First edition).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Ahmedabad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Jaico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Publishing House.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Travis, R. (2013).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Tech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Eliquette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: OMG, 2 Edition, RLT Publishing.</w:t>
            </w:r>
            <w:proofErr w:type="gramEnd"/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496069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3-Strong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2-Medium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1-Low</w:t>
      </w:r>
    </w:p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0A5567" w:rsidRPr="00496069" w:rsidRDefault="000A5567" w:rsidP="000A55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SEMESTER III</w:t>
      </w:r>
    </w:p>
    <w:p w:rsidR="000A5567" w:rsidRPr="00496069" w:rsidRDefault="000A5567" w:rsidP="000A55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3"/>
        <w:tblW w:w="9918" w:type="dxa"/>
        <w:tblLayout w:type="fixed"/>
        <w:tblLook w:val="04A0" w:firstRow="1" w:lastRow="0" w:firstColumn="1" w:lastColumn="0" w:noHBand="0" w:noVBand="1"/>
      </w:tblPr>
      <w:tblGrid>
        <w:gridCol w:w="1613"/>
        <w:gridCol w:w="3624"/>
        <w:gridCol w:w="688"/>
        <w:gridCol w:w="344"/>
        <w:gridCol w:w="344"/>
        <w:gridCol w:w="344"/>
        <w:gridCol w:w="344"/>
        <w:gridCol w:w="69"/>
        <w:gridCol w:w="280"/>
        <w:gridCol w:w="511"/>
        <w:gridCol w:w="289"/>
        <w:gridCol w:w="180"/>
        <w:gridCol w:w="564"/>
        <w:gridCol w:w="724"/>
      </w:tblGrid>
      <w:tr w:rsidR="000A5567" w:rsidRPr="00496069" w:rsidTr="00BE4F62">
        <w:trPr>
          <w:trHeight w:val="333"/>
        </w:trPr>
        <w:tc>
          <w:tcPr>
            <w:tcW w:w="1613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62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688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49" w:type="dxa"/>
            <w:gridSpan w:val="2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11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7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613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2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11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Information Systems for Business</w:t>
            </w:r>
          </w:p>
        </w:tc>
        <w:tc>
          <w:tcPr>
            <w:tcW w:w="688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9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1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69" w:type="dxa"/>
            <w:gridSpan w:val="2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24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55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7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5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enable students to understand the fundamentals of information system and its role of information in managerial decision making</w:t>
            </w:r>
          </w:p>
        </w:tc>
      </w:tr>
      <w:tr w:rsidR="000A5567" w:rsidRPr="00496069" w:rsidTr="00BE4F62">
        <w:trPr>
          <w:trHeight w:val="167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5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throw light on fundamentals of information systems like TPS, DSS, and EIS.</w:t>
            </w:r>
          </w:p>
        </w:tc>
      </w:tr>
      <w:tr w:rsidR="000A5567" w:rsidRPr="00496069" w:rsidTr="00BE4F62">
        <w:trPr>
          <w:trHeight w:val="167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5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manage system applications and data to best support functional areas of business</w:t>
            </w:r>
          </w:p>
        </w:tc>
      </w:tr>
      <w:tr w:rsidR="000A5567" w:rsidRPr="00496069" w:rsidTr="00BE4F62">
        <w:trPr>
          <w:trHeight w:val="167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5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provide insights in securely managing database and information using the process of</w:t>
            </w:r>
          </w:p>
        </w:tc>
      </w:tr>
      <w:tr w:rsidR="000A5567" w:rsidRPr="00496069" w:rsidTr="00BE4F62">
        <w:trPr>
          <w:trHeight w:val="167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5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elucidate the need and importance of ERP, its selection and implementation in workplace</w:t>
            </w:r>
          </w:p>
        </w:tc>
      </w:tr>
      <w:tr w:rsidR="000A5567" w:rsidRPr="00496069" w:rsidTr="00BE4F62">
        <w:trPr>
          <w:trHeight w:val="167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SYLLABUS 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57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8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57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left="72"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Introduction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to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system</w:t>
            </w:r>
            <w:r w:rsidRPr="00496069">
              <w:rPr>
                <w:rFonts w:ascii="Times New Roman" w:eastAsia="Noto Sans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The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management,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structure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activities-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needs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sources-Types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management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decisions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need.</w:t>
            </w:r>
            <w:proofErr w:type="gramEnd"/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System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classification Elements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system, input,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output, process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feedback.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</w:t>
            </w:r>
          </w:p>
        </w:tc>
        <w:tc>
          <w:tcPr>
            <w:tcW w:w="1468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57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left="72"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Transaction Processing information system, Office Automation System (OAS) - Knowledge workers </w:t>
            </w:r>
            <w:proofErr w:type="gramStart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System(</w:t>
            </w:r>
            <w:proofErr w:type="gramEnd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KWS); MIS; Information system for managers, Intelligence information system –Decision support system-Executive information systems.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8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57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left="72"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Functional Management Information System: Production / Operations Information system, Marketing Information Systems, Accounting Information system, Financial Information system, Human resource Information system.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8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57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left="72"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System Analysis and Design: The work of a system analyst- SDLC-System design – AGILE Model – Waterfall Model – Spiral Model – Iterative and Incremental Model - RAD Model - Requirement analysis-Data flow diagram, relationship diagram, design- Implementation-Evaluation and maintenance of MIS, Database System: Overview of Database- Components-advantages and disadvantages of database;  Data Warehousing and Data Mining; Business Intelligence; Artificial Intelligence; Expert System; Big Data; Cyber Safety and Security-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lastRenderedPageBreak/>
              <w:t>Cryptography; RSA Model of Encryption; Data Science - Block Chain Technology; E-commerce and E-Business models; IOT - RFID.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68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</w:t>
            </w:r>
          </w:p>
        </w:tc>
        <w:tc>
          <w:tcPr>
            <w:tcW w:w="5757" w:type="dxa"/>
            <w:gridSpan w:val="7"/>
          </w:tcPr>
          <w:p w:rsidR="000A5567" w:rsidRPr="00496069" w:rsidRDefault="000A5567" w:rsidP="00BE4F62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Enterprise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Resource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Planning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(ERP)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System,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Benefits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the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ERP,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ERP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how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different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6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from conventional packages , Need for ERP , ERP components , Selection of ERP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Package, ERP implementation,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Customer Relationship management. </w:t>
            </w:r>
            <w:proofErr w:type="spellStart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Organisation</w:t>
            </w:r>
            <w:proofErr w:type="spellEnd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 &amp; Types, Decision Making, Data &amp; information, Characteristics &amp; Classification of information, Cost &amp; value of information, various channels of information and MIS; Information system audit and control – E-Governance. 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8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7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68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57" w:type="dxa"/>
            <w:gridSpan w:val="7"/>
            <w:tcBorders>
              <w:righ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8" w:type="dxa"/>
            <w:gridSpan w:val="6"/>
            <w:tcBorders>
              <w:lef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0A5567" w:rsidRPr="00496069" w:rsidTr="00BE4F62">
        <w:trPr>
          <w:trHeight w:val="323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57" w:type="dxa"/>
            <w:gridSpan w:val="7"/>
            <w:tcBorders>
              <w:right w:val="single" w:sz="4" w:space="0" w:color="auto"/>
            </w:tcBorders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Learn the importance of data and information in managerial </w:t>
            </w:r>
            <w:proofErr w:type="gramStart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decision making</w:t>
            </w:r>
            <w:proofErr w:type="gramEnd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48" w:type="dxa"/>
            <w:gridSpan w:val="6"/>
            <w:tcBorders>
              <w:lef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PO1, PO2, PO6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57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Possess on the various IS and the its relevance to Organizational environment</w:t>
            </w:r>
          </w:p>
        </w:tc>
        <w:tc>
          <w:tcPr>
            <w:tcW w:w="2548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PO3, PO5, PO8,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57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Understand the application of IS on the various functions like Accounting, Finance, Marketing, Operations and HR</w:t>
            </w:r>
          </w:p>
        </w:tc>
        <w:tc>
          <w:tcPr>
            <w:tcW w:w="2548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PO1, PO3, PO5, PO8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57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To study the various models and new technologies </w:t>
            </w:r>
          </w:p>
        </w:tc>
        <w:tc>
          <w:tcPr>
            <w:tcW w:w="2548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PO1, PO2,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57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Be exposed on the importance of selecting the appropriate ERP and its implementation</w:t>
            </w:r>
          </w:p>
        </w:tc>
        <w:tc>
          <w:tcPr>
            <w:tcW w:w="2548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PO1, PO2, PO5, PO8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5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Information Systems for Business and Beyond –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opentextbooks.site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5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 Information Systems: Managing the Digital firm –  www.textbooks.com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5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Information systems Journal – Wiley Online Library.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5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Information Systems management in Business and development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organisations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Harekrishna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Misra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PHI Learning.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0A5567" w:rsidRPr="00496069" w:rsidTr="00BE4F62">
        <w:trPr>
          <w:trHeight w:val="13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5" w:type="dxa"/>
            <w:gridSpan w:val="13"/>
          </w:tcPr>
          <w:p w:rsidR="000A5567" w:rsidRPr="00496069" w:rsidRDefault="000A5567" w:rsidP="00BE4F62">
            <w:pPr>
              <w:widowControl w:val="0"/>
              <w:autoSpaceDE w:val="0"/>
              <w:autoSpaceDN w:val="0"/>
              <w:spacing w:after="0" w:line="240" w:lineRule="auto"/>
              <w:ind w:left="72" w:right="249"/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Azam</w:t>
            </w:r>
            <w:proofErr w:type="spellEnd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M., Management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System,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McGrawHill</w:t>
            </w:r>
            <w:proofErr w:type="spellEnd"/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>Education,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  <w:t xml:space="preserve">2012 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5" w:type="dxa"/>
            <w:gridSpan w:val="13"/>
          </w:tcPr>
          <w:p w:rsidR="000A5567" w:rsidRPr="00496069" w:rsidRDefault="000A5567" w:rsidP="00BE4F62">
            <w:pPr>
              <w:widowControl w:val="0"/>
              <w:autoSpaceDE w:val="0"/>
              <w:autoSpaceDN w:val="0"/>
              <w:spacing w:after="0" w:line="240" w:lineRule="auto"/>
              <w:ind w:left="72" w:right="249"/>
              <w:jc w:val="both"/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Laudon,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K.,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Laudon,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J.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Dass</w:t>
            </w:r>
            <w:proofErr w:type="spellEnd"/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R.,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Management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Systems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Managing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the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Digital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Firm,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Edition, Pearson,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2010.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5" w:type="dxa"/>
            <w:gridSpan w:val="13"/>
          </w:tcPr>
          <w:p w:rsidR="000A5567" w:rsidRPr="00496069" w:rsidRDefault="000A5567" w:rsidP="00BE4F62">
            <w:pPr>
              <w:widowControl w:val="0"/>
              <w:autoSpaceDE w:val="0"/>
              <w:autoSpaceDN w:val="0"/>
              <w:spacing w:after="0" w:line="240" w:lineRule="auto"/>
              <w:ind w:left="72" w:right="249"/>
              <w:jc w:val="both"/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Murdick</w:t>
            </w:r>
            <w:proofErr w:type="spellEnd"/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R.G.,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Ross,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J.E.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Claggett</w:t>
            </w:r>
            <w:proofErr w:type="spellEnd"/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J.R.,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Systems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for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Modern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Management,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Edition,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PHI,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2011.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5" w:type="dxa"/>
            <w:gridSpan w:val="13"/>
          </w:tcPr>
          <w:p w:rsidR="000A5567" w:rsidRPr="00496069" w:rsidRDefault="000A5567" w:rsidP="00BE4F62">
            <w:pPr>
              <w:widowControl w:val="0"/>
              <w:autoSpaceDE w:val="0"/>
              <w:autoSpaceDN w:val="0"/>
              <w:spacing w:after="0" w:line="240" w:lineRule="auto"/>
              <w:ind w:left="72" w:right="249"/>
              <w:jc w:val="both"/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O’Brien,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J.A.,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Morakas</w:t>
            </w:r>
            <w:proofErr w:type="spellEnd"/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G.M.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Behl</w:t>
            </w:r>
            <w:proofErr w:type="spellEnd"/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R.,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Management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Systems,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Edition,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Tata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McGraw-Hill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Education,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2009.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5" w:type="dxa"/>
            <w:gridSpan w:val="13"/>
          </w:tcPr>
          <w:p w:rsidR="000A5567" w:rsidRPr="00496069" w:rsidRDefault="000A5567" w:rsidP="00BE4F62">
            <w:pPr>
              <w:widowControl w:val="0"/>
              <w:autoSpaceDE w:val="0"/>
              <w:autoSpaceDN w:val="0"/>
              <w:spacing w:after="0" w:line="240" w:lineRule="auto"/>
              <w:ind w:left="72" w:right="249"/>
              <w:jc w:val="both"/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Saunders,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C.S.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Pearson,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K.E.,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Managing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Using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Systems,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Edition, Wiley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India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Pvt.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Ltd.,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2009.</w:t>
            </w:r>
          </w:p>
        </w:tc>
      </w:tr>
      <w:tr w:rsidR="000A5567" w:rsidRPr="00496069" w:rsidTr="00BE4F62">
        <w:trPr>
          <w:trHeight w:val="164"/>
        </w:trPr>
        <w:tc>
          <w:tcPr>
            <w:tcW w:w="1613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305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Stair,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R.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Reynolds,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G.,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Systems,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Edition,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Cengage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Learning</w:t>
            </w:r>
            <w:proofErr w:type="gramStart"/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,2012</w:t>
            </w:r>
            <w:proofErr w:type="gramEnd"/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496069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CO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25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0A5567" w:rsidRPr="00496069" w:rsidRDefault="000A5567" w:rsidP="000A55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3-Strong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2-Medium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1-Low</w:t>
      </w:r>
    </w:p>
    <w:p w:rsidR="000A5567" w:rsidRPr="00496069" w:rsidRDefault="000A5567" w:rsidP="000A55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5567" w:rsidRDefault="000A5567" w:rsidP="000A55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5567" w:rsidRDefault="000A5567" w:rsidP="000A5567"/>
    <w:tbl>
      <w:tblPr>
        <w:tblStyle w:val="TableGrid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2880"/>
        <w:gridCol w:w="1435"/>
        <w:gridCol w:w="344"/>
        <w:gridCol w:w="344"/>
        <w:gridCol w:w="344"/>
        <w:gridCol w:w="344"/>
        <w:gridCol w:w="69"/>
        <w:gridCol w:w="360"/>
        <w:gridCol w:w="540"/>
        <w:gridCol w:w="180"/>
        <w:gridCol w:w="360"/>
        <w:gridCol w:w="540"/>
        <w:gridCol w:w="720"/>
      </w:tblGrid>
      <w:tr w:rsidR="000A5567" w:rsidRPr="00C56E0A" w:rsidTr="00BE4F62">
        <w:trPr>
          <w:trHeight w:val="333"/>
          <w:jc w:val="center"/>
        </w:trPr>
        <w:tc>
          <w:tcPr>
            <w:tcW w:w="1615" w:type="dxa"/>
            <w:vMerge w:val="restart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2880" w:type="dxa"/>
            <w:vMerge w:val="restart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1435" w:type="dxa"/>
            <w:vMerge w:val="restart"/>
            <w:textDirection w:val="btLr"/>
            <w:vAlign w:val="center"/>
          </w:tcPr>
          <w:p w:rsidR="000A5567" w:rsidRPr="00C56E0A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429" w:type="dxa"/>
            <w:gridSpan w:val="2"/>
            <w:vMerge w:val="restart"/>
            <w:textDirection w:val="btLr"/>
            <w:vAlign w:val="center"/>
          </w:tcPr>
          <w:p w:rsidR="000A5567" w:rsidRPr="00C56E0A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0A5567" w:rsidRPr="00C56E0A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800" w:type="dxa"/>
            <w:gridSpan w:val="4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C56E0A" w:rsidTr="00BE4F62">
        <w:trPr>
          <w:cantSplit/>
          <w:trHeight w:val="1235"/>
          <w:jc w:val="center"/>
        </w:trPr>
        <w:tc>
          <w:tcPr>
            <w:tcW w:w="1615" w:type="dxa"/>
            <w:vMerge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vMerge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vMerge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extDirection w:val="btLr"/>
            <w:vAlign w:val="center"/>
          </w:tcPr>
          <w:p w:rsidR="000A5567" w:rsidRPr="00C56E0A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40" w:type="dxa"/>
            <w:textDirection w:val="btLr"/>
            <w:vAlign w:val="center"/>
          </w:tcPr>
          <w:p w:rsidR="000A5567" w:rsidRPr="00C56E0A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20" w:type="dxa"/>
            <w:textDirection w:val="btLr"/>
            <w:vAlign w:val="center"/>
          </w:tcPr>
          <w:p w:rsidR="000A5567" w:rsidRPr="00C56E0A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C56E0A" w:rsidTr="00BE4F62">
        <w:trPr>
          <w:trHeight w:val="11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7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ta-IN"/>
              </w:rPr>
              <w:t>EMPLOYABILITY SKILLS</w:t>
            </w:r>
          </w:p>
        </w:tc>
        <w:tc>
          <w:tcPr>
            <w:tcW w:w="1435" w:type="dxa"/>
          </w:tcPr>
          <w:p w:rsidR="000A5567" w:rsidRPr="00C56E0A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Extra Disciplinary</w:t>
            </w:r>
          </w:p>
        </w:tc>
        <w:tc>
          <w:tcPr>
            <w:tcW w:w="344" w:type="dxa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9" w:type="dxa"/>
            <w:gridSpan w:val="2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40" w:type="dxa"/>
            <w:gridSpan w:val="2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0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C56E0A" w:rsidTr="00BE4F62">
        <w:trPr>
          <w:trHeight w:val="55"/>
          <w:jc w:val="center"/>
        </w:trPr>
        <w:tc>
          <w:tcPr>
            <w:tcW w:w="10075" w:type="dxa"/>
            <w:gridSpan w:val="14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C56E0A" w:rsidTr="00BE4F62">
        <w:trPr>
          <w:trHeight w:val="167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460" w:type="dxa"/>
            <w:gridSpan w:val="13"/>
          </w:tcPr>
          <w:p w:rsidR="000A5567" w:rsidRPr="00C56E0A" w:rsidRDefault="000A5567" w:rsidP="00BE4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learn about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employability skills</w:t>
            </w: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5567" w:rsidRPr="00C56E0A" w:rsidTr="00BE4F62">
        <w:trPr>
          <w:trHeight w:val="167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460" w:type="dxa"/>
            <w:gridSpan w:val="13"/>
          </w:tcPr>
          <w:p w:rsidR="000A5567" w:rsidRPr="00C56E0A" w:rsidRDefault="000A5567" w:rsidP="00BE4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</w:pP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To understand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dimensions of task oriented skills</w:t>
            </w: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 </w:t>
            </w:r>
          </w:p>
        </w:tc>
      </w:tr>
      <w:tr w:rsidR="000A5567" w:rsidRPr="00C56E0A" w:rsidTr="00BE4F62">
        <w:trPr>
          <w:trHeight w:val="167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460" w:type="dxa"/>
            <w:gridSpan w:val="13"/>
          </w:tcPr>
          <w:p w:rsidR="000A5567" w:rsidRPr="00C56E0A" w:rsidRDefault="000A5567" w:rsidP="00BE4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</w:pP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To study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on critical problem-solving techniques</w:t>
            </w:r>
          </w:p>
        </w:tc>
      </w:tr>
      <w:tr w:rsidR="000A5567" w:rsidRPr="00C56E0A" w:rsidTr="00BE4F62">
        <w:trPr>
          <w:trHeight w:val="167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460" w:type="dxa"/>
            <w:gridSpan w:val="13"/>
          </w:tcPr>
          <w:p w:rsidR="000A5567" w:rsidRPr="00C56E0A" w:rsidRDefault="000A5567" w:rsidP="00BE4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</w:pP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To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develop employability skills</w:t>
            </w:r>
          </w:p>
        </w:tc>
      </w:tr>
      <w:tr w:rsidR="000A5567" w:rsidRPr="00C56E0A" w:rsidTr="00BE4F62">
        <w:trPr>
          <w:trHeight w:val="167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460" w:type="dxa"/>
            <w:gridSpan w:val="13"/>
          </w:tcPr>
          <w:p w:rsidR="000A5567" w:rsidRPr="00C56E0A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To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understand the logical and reasoning skills </w:t>
            </w:r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0075" w:type="dxa"/>
            <w:gridSpan w:val="14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SYLLABUS</w:t>
            </w:r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620" w:type="dxa"/>
            <w:gridSpan w:val="3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</w:tcPr>
          <w:p w:rsidR="000A5567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7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INTRODUCTION TO EMPLOYABILITY SKILLS </w:t>
            </w:r>
          </w:p>
          <w:p w:rsidR="000A5567" w:rsidRPr="00C07A5F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7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Meaning – Definition – Hard skills and soft</w:t>
            </w:r>
          </w:p>
          <w:p w:rsidR="000A5567" w:rsidRPr="00C07A5F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7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skills –Employability skills and vocational skills – Employability and employment –</w:t>
            </w:r>
          </w:p>
          <w:p w:rsidR="000A5567" w:rsidRPr="00C56E0A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7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Employability attributes.</w:t>
            </w: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20" w:type="dxa"/>
            <w:gridSpan w:val="3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</w:tcPr>
          <w:p w:rsidR="000A5567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7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UNPACKING EMPLOYABILITY SKILLS </w:t>
            </w:r>
          </w:p>
          <w:p w:rsidR="000A5567" w:rsidRPr="00C07A5F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7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Embedded employability skills – Dimensions of</w:t>
            </w:r>
          </w:p>
          <w:p w:rsidR="000A5567" w:rsidRPr="00C07A5F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7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competency – Task skills –Task Management skills – Contingency Management skills –</w:t>
            </w:r>
          </w:p>
          <w:p w:rsidR="000A5567" w:rsidRPr="00C56E0A" w:rsidRDefault="000A5567" w:rsidP="00BE4F62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C07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Job/Role Environment skills.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20" w:type="dxa"/>
            <w:gridSpan w:val="3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</w:tcPr>
          <w:p w:rsidR="000A5567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7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INTER – RELATIONSHIPS OF EMPLOYABILITY SKILLS  </w:t>
            </w:r>
          </w:p>
          <w:p w:rsidR="000A5567" w:rsidRPr="00C07A5F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7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Communication – Team work –</w:t>
            </w:r>
          </w:p>
          <w:p w:rsidR="000A5567" w:rsidRPr="00C07A5F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7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Problem solving – Initiative and Enterprise – Planning and Organizing – Self management –</w:t>
            </w:r>
          </w:p>
          <w:p w:rsidR="000A5567" w:rsidRPr="00C56E0A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C07A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Learning – Technology.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20" w:type="dxa"/>
            <w:gridSpan w:val="3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60" w:type="dxa"/>
            <w:gridSpan w:val="7"/>
          </w:tcPr>
          <w:p w:rsidR="000A5567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4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RESUME WRITING  </w:t>
            </w:r>
          </w:p>
          <w:p w:rsidR="000A5567" w:rsidRPr="00C56E0A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4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Meaning – Features of good resume – Model (Exercise). Etiquettes – Dress, Cleanliness, Etiquettes to </w:t>
            </w:r>
            <w:proofErr w:type="gramStart"/>
            <w:r w:rsidRPr="00494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 followed</w:t>
            </w:r>
            <w:proofErr w:type="gramEnd"/>
            <w:r w:rsidRPr="00494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inside the employment seeking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941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process.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20" w:type="dxa"/>
            <w:gridSpan w:val="3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</w:tcPr>
          <w:p w:rsidR="000A5567" w:rsidRPr="00C56E0A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1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Arithmetic and Logical Reasoning Skills – Exercise.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20" w:type="dxa"/>
            <w:gridSpan w:val="3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620" w:type="dxa"/>
            <w:gridSpan w:val="3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0075" w:type="dxa"/>
            <w:gridSpan w:val="14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8460" w:type="dxa"/>
            <w:gridSpan w:val="13"/>
            <w:vAlign w:val="center"/>
          </w:tcPr>
          <w:p w:rsidR="000A5567" w:rsidRPr="00C56E0A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</w:tr>
      <w:tr w:rsidR="000A5567" w:rsidRPr="00C56E0A" w:rsidTr="00BE4F62">
        <w:trPr>
          <w:trHeight w:val="323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CO1</w:t>
            </w:r>
          </w:p>
        </w:tc>
        <w:tc>
          <w:tcPr>
            <w:tcW w:w="5760" w:type="dxa"/>
            <w:gridSpan w:val="7"/>
          </w:tcPr>
          <w:p w:rsidR="000A5567" w:rsidRPr="00C56E0A" w:rsidRDefault="000A5567" w:rsidP="00BE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Acquire employability skills</w:t>
            </w: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gridSpan w:val="6"/>
            <w:vAlign w:val="center"/>
          </w:tcPr>
          <w:p w:rsidR="000A5567" w:rsidRPr="00C56E0A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</w:tcPr>
          <w:p w:rsidR="000A5567" w:rsidRPr="00C56E0A" w:rsidRDefault="000A5567" w:rsidP="00BE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understand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dimensions of task oriented skills</w:t>
            </w: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 </w:t>
            </w:r>
          </w:p>
        </w:tc>
        <w:tc>
          <w:tcPr>
            <w:tcW w:w="2700" w:type="dxa"/>
            <w:gridSpan w:val="6"/>
            <w:vAlign w:val="center"/>
          </w:tcPr>
          <w:p w:rsidR="000A5567" w:rsidRPr="00C56E0A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</w:tcPr>
          <w:p w:rsidR="000A5567" w:rsidRPr="00C56E0A" w:rsidRDefault="000A5567" w:rsidP="00BE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study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on critical problem-solving techniques</w:t>
            </w:r>
          </w:p>
        </w:tc>
        <w:tc>
          <w:tcPr>
            <w:tcW w:w="2700" w:type="dxa"/>
            <w:gridSpan w:val="6"/>
            <w:vAlign w:val="center"/>
          </w:tcPr>
          <w:p w:rsidR="000A5567" w:rsidRPr="00C56E0A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</w:tcPr>
          <w:p w:rsidR="000A5567" w:rsidRPr="00C56E0A" w:rsidRDefault="000A5567" w:rsidP="00BE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develop employability skills</w:t>
            </w:r>
          </w:p>
        </w:tc>
        <w:tc>
          <w:tcPr>
            <w:tcW w:w="2700" w:type="dxa"/>
            <w:gridSpan w:val="6"/>
            <w:vAlign w:val="center"/>
          </w:tcPr>
          <w:p w:rsidR="000A5567" w:rsidRPr="00C56E0A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</w:tcPr>
          <w:p w:rsidR="000A5567" w:rsidRPr="00C56E0A" w:rsidRDefault="000A5567" w:rsidP="00BE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understand the logical and reasoning skills </w:t>
            </w:r>
          </w:p>
        </w:tc>
        <w:tc>
          <w:tcPr>
            <w:tcW w:w="2700" w:type="dxa"/>
            <w:gridSpan w:val="6"/>
            <w:vAlign w:val="center"/>
          </w:tcPr>
          <w:p w:rsidR="000A5567" w:rsidRPr="00C56E0A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0075" w:type="dxa"/>
            <w:gridSpan w:val="14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60" w:type="dxa"/>
            <w:gridSpan w:val="13"/>
            <w:vAlign w:val="center"/>
          </w:tcPr>
          <w:p w:rsidR="000A5567" w:rsidRPr="00FF0B8B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0A5567" w:rsidRPr="00FF0B8B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https://www.jobjumpstart.gov.au/article/what-are-employability-skills</w:t>
              </w:r>
            </w:hyperlink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60" w:type="dxa"/>
            <w:gridSpan w:val="13"/>
            <w:vAlign w:val="center"/>
          </w:tcPr>
          <w:p w:rsidR="000A5567" w:rsidRPr="00FF0B8B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0A5567" w:rsidRPr="00FF0B8B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https://www.simplilearn.com/why-are-employability-skills-important-article</w:t>
              </w:r>
            </w:hyperlink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460" w:type="dxa"/>
            <w:gridSpan w:val="13"/>
            <w:vAlign w:val="center"/>
          </w:tcPr>
          <w:p w:rsidR="000A5567" w:rsidRPr="00FF0B8B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 w:rsidR="000A5567" w:rsidRPr="00FF0B8B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https://blog.hubspot.com/marketing/employability-skills</w:t>
              </w:r>
            </w:hyperlink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60" w:type="dxa"/>
            <w:gridSpan w:val="13"/>
            <w:vAlign w:val="center"/>
          </w:tcPr>
          <w:p w:rsidR="000A5567" w:rsidRPr="00FF0B8B" w:rsidRDefault="003A0A75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0A5567" w:rsidRPr="00FF0B8B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https://www.indeed.com/career-advice/finding-a-job/employability-skills</w:t>
              </w:r>
            </w:hyperlink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0075" w:type="dxa"/>
            <w:gridSpan w:val="14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0A5567" w:rsidRPr="00C56E0A" w:rsidTr="00BE4F62">
        <w:trPr>
          <w:trHeight w:val="13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60" w:type="dxa"/>
            <w:gridSpan w:val="13"/>
          </w:tcPr>
          <w:p w:rsidR="000A5567" w:rsidRPr="00C56E0A" w:rsidRDefault="000A5567" w:rsidP="00BE4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Soft Skills, Dr. K. Alex</w:t>
            </w:r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60" w:type="dxa"/>
            <w:gridSpan w:val="13"/>
          </w:tcPr>
          <w:p w:rsidR="000A5567" w:rsidRPr="00C56E0A" w:rsidRDefault="000A5567" w:rsidP="00BE4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Winning Interview Skills, Complied &amp; Edited by J.K. Chopra.</w:t>
            </w:r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460" w:type="dxa"/>
            <w:gridSpan w:val="13"/>
          </w:tcPr>
          <w:p w:rsidR="000A5567" w:rsidRPr="00C56E0A" w:rsidRDefault="000A5567" w:rsidP="00BE4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3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Modern Approach to Verbal and Non- Verbal Reasoning, R. S. Aggarwal.</w:t>
            </w:r>
            <w:proofErr w:type="gramEnd"/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60" w:type="dxa"/>
            <w:gridSpan w:val="13"/>
          </w:tcPr>
          <w:p w:rsidR="000A5567" w:rsidRPr="00C56E0A" w:rsidRDefault="000A5567" w:rsidP="00BE4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F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Fafinski</w:t>
            </w:r>
            <w:proofErr w:type="spellEnd"/>
            <w:r w:rsidRPr="006F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S., Finch, E. (2014).</w:t>
            </w:r>
            <w:proofErr w:type="gramEnd"/>
            <w:r w:rsidRPr="006F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gramStart"/>
            <w:r w:rsidRPr="006F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Employability Skills for Law Students.</w:t>
            </w:r>
            <w:proofErr w:type="gramEnd"/>
            <w:r w:rsidRPr="006F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gramStart"/>
            <w:r w:rsidRPr="006F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United Kingdom: OUP Oxford.</w:t>
            </w:r>
            <w:proofErr w:type="gramEnd"/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460" w:type="dxa"/>
            <w:gridSpan w:val="13"/>
          </w:tcPr>
          <w:p w:rsidR="000A5567" w:rsidRPr="00C56E0A" w:rsidRDefault="000A5567" w:rsidP="00BE4F62">
            <w:pPr>
              <w:widowControl w:val="0"/>
              <w:tabs>
                <w:tab w:val="left" w:pos="783"/>
                <w:tab w:val="left" w:pos="5990"/>
              </w:tabs>
              <w:autoSpaceDE w:val="0"/>
              <w:autoSpaceDN w:val="0"/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F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Trought</w:t>
            </w:r>
            <w:proofErr w:type="spellEnd"/>
            <w:r w:rsidRPr="006F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F. (2017).</w:t>
            </w:r>
            <w:proofErr w:type="gramEnd"/>
            <w:r w:rsidRPr="006F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gramStart"/>
            <w:r w:rsidRPr="006F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Brilliant Employability Skills: How to Stand Out from the Crowd in the Graduate Job Market.</w:t>
            </w:r>
            <w:proofErr w:type="gramEnd"/>
            <w:r w:rsidRPr="006F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gramStart"/>
            <w:r w:rsidRPr="006F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United Kingdom: Pearson Education Limited.</w:t>
            </w:r>
            <w:proofErr w:type="gramEnd"/>
          </w:p>
        </w:tc>
      </w:tr>
      <w:tr w:rsidR="000A5567" w:rsidRPr="00C56E0A" w:rsidTr="00BE4F62">
        <w:trPr>
          <w:trHeight w:val="164"/>
          <w:jc w:val="center"/>
        </w:trPr>
        <w:tc>
          <w:tcPr>
            <w:tcW w:w="1615" w:type="dxa"/>
            <w:vAlign w:val="center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460" w:type="dxa"/>
            <w:gridSpan w:val="13"/>
          </w:tcPr>
          <w:p w:rsidR="000A5567" w:rsidRPr="00C56E0A" w:rsidRDefault="000A5567" w:rsidP="00BE4F62">
            <w:pPr>
              <w:widowControl w:val="0"/>
              <w:tabs>
                <w:tab w:val="left" w:pos="783"/>
                <w:tab w:val="left" w:pos="5990"/>
              </w:tabs>
              <w:autoSpaceDE w:val="0"/>
              <w:autoSpaceDN w:val="0"/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2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Chaita</w:t>
            </w:r>
            <w:proofErr w:type="spellEnd"/>
            <w:r w:rsidRPr="00372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M. V. (2016). </w:t>
            </w:r>
            <w:proofErr w:type="gramStart"/>
            <w:r w:rsidRPr="00372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Developing Graduate Employability Skills: Your Pathway to Employment.</w:t>
            </w:r>
            <w:proofErr w:type="gramEnd"/>
            <w:r w:rsidRPr="00372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gramStart"/>
            <w:r w:rsidRPr="00372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United States: Universal Publishers.</w:t>
            </w:r>
            <w:proofErr w:type="gramEnd"/>
          </w:p>
        </w:tc>
      </w:tr>
    </w:tbl>
    <w:p w:rsidR="000A5567" w:rsidRDefault="000A5567" w:rsidP="000A5567"/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C56E0A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C56E0A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C56E0A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C56E0A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C56E0A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C56E0A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C56E0A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C56E0A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C56E0A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C56E0A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C56E0A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C56E0A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C56E0A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C56E0A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C56E0A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C56E0A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C56E0A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C56E0A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C56E0A" w:rsidTr="00BE4F62">
        <w:trPr>
          <w:trHeight w:val="252"/>
          <w:jc w:val="center"/>
        </w:trPr>
        <w:tc>
          <w:tcPr>
            <w:tcW w:w="0" w:type="auto"/>
            <w:vAlign w:val="center"/>
          </w:tcPr>
          <w:p w:rsidR="000A5567" w:rsidRPr="00C56E0A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C56E0A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0A5567" w:rsidRDefault="000A5567" w:rsidP="000A55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56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56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56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56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56E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-Strong</w:t>
      </w:r>
      <w:r w:rsidRPr="00C56E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56E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-Medium</w:t>
      </w:r>
      <w:r w:rsidRPr="00C56E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C56E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-Low</w:t>
      </w:r>
    </w:p>
    <w:p w:rsidR="000A5567" w:rsidRDefault="000A5567" w:rsidP="000A5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A5567" w:rsidRPr="00496069" w:rsidRDefault="000A5567" w:rsidP="000A55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3510"/>
        <w:gridCol w:w="805"/>
        <w:gridCol w:w="344"/>
        <w:gridCol w:w="344"/>
        <w:gridCol w:w="344"/>
        <w:gridCol w:w="344"/>
        <w:gridCol w:w="69"/>
        <w:gridCol w:w="275"/>
        <w:gridCol w:w="516"/>
        <w:gridCol w:w="289"/>
        <w:gridCol w:w="180"/>
        <w:gridCol w:w="564"/>
        <w:gridCol w:w="719"/>
      </w:tblGrid>
      <w:tr w:rsidR="000A5567" w:rsidRPr="00496069" w:rsidTr="00BE4F62">
        <w:trPr>
          <w:trHeight w:val="333"/>
        </w:trPr>
        <w:tc>
          <w:tcPr>
            <w:tcW w:w="1615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510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805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44" w:type="dxa"/>
            <w:gridSpan w:val="2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A5567" w:rsidRPr="00496069" w:rsidTr="00BE4F62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A5567" w:rsidRPr="00496069" w:rsidTr="00BE4F62">
        <w:trPr>
          <w:trHeight w:val="70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Soft Skills IV</w:t>
            </w: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Leadership &amp; Team Building Skills</w:t>
            </w:r>
          </w:p>
        </w:tc>
        <w:tc>
          <w:tcPr>
            <w:tcW w:w="805" w:type="dxa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Soft Skills</w:t>
            </w:r>
          </w:p>
        </w:tc>
        <w:tc>
          <w:tcPr>
            <w:tcW w:w="344" w:type="dxa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gridSpan w:val="2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69" w:type="dxa"/>
            <w:gridSpan w:val="2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A5567" w:rsidRPr="00496069" w:rsidTr="00BE4F62">
        <w:trPr>
          <w:trHeight w:val="55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understand the characteristics, style, traits of leaders, and theories of leadership. 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learn more about self-leadership and developing team-building skills through case studies and examples. 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understand how to form, manage and lead the team. 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measures of conflict in a team</w:t>
            </w:r>
          </w:p>
        </w:tc>
      </w:tr>
      <w:tr w:rsidR="000A5567" w:rsidRPr="00496069" w:rsidTr="00BE4F62">
        <w:trPr>
          <w:trHeight w:val="16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explore team roles &amp; processes in developing and managing a team</w:t>
            </w:r>
          </w:p>
        </w:tc>
      </w:tr>
      <w:tr w:rsidR="000A5567" w:rsidRPr="00496069" w:rsidTr="00BE4F62">
        <w:trPr>
          <w:trHeight w:val="167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SYLLABUS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0A5567" w:rsidRPr="00496069" w:rsidTr="00BE4F62">
        <w:trPr>
          <w:trHeight w:val="737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Leadership Theories: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Nature of leadership theories &amp; models of leadership - attributes of effective leaders - traits of leadership - interpersonal competence &amp; leadership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Leadership Styles: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Leadership qualities -styles of leadership -attitudes-role models &amp; new leadership - cultural differences and diversity in leadership - leader behaviour leadership in different countries- leadership ethics &amp; social responsibility. 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Leadership Skills: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Leadership skills - Leadership &amp; management - transactional &amp; transformational in leadership -Strength based leadership in practice - Tasks &amp; Relationship approach in leadership - influence tactics of leaders- motivation and coaching skills.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Establishing constructive climate- listening to out group members- communication and conflict resolution skills.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Team Work: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Working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group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&amp; teams - characteristics of effective team- types- team development: Tuckman's team development stages- Belbin team roles -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Ginnett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team effectiveness leadership model.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Exploring team roles &amp; processes:</w:t>
            </w: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mapping the stages of group development -Building: and developing teams-overcoming resistance coping and conflict and Ego-leading a team managing meetings.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63" w:type="dxa"/>
            <w:gridSpan w:val="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0A5567" w:rsidRPr="00496069" w:rsidRDefault="000A5567" w:rsidP="00BE4F62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0A5567" w:rsidRPr="00496069" w:rsidTr="00BE4F62">
        <w:trPr>
          <w:trHeight w:val="323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Critical understanding of theories and concepts of leadership and teamwork in organizations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PO5, 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Critical awareness of the importance of teamwork and development of the skills for building effective teams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PO5, 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Understanding of the techniques and practical understanding of how to apply theories and concepts to improve leadership skills.</w:t>
            </w:r>
            <w:proofErr w:type="gramEnd"/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PO2, PO4, PO5,  PO6, PO7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Development of skills in effective leadership and professional communication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PO5, 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</w:tcPr>
          <w:p w:rsidR="000A5567" w:rsidRPr="00496069" w:rsidRDefault="000A5567" w:rsidP="00BE4F62">
            <w:pPr>
              <w:pStyle w:val="Default"/>
              <w:rPr>
                <w:color w:val="000000" w:themeColor="text1"/>
              </w:rPr>
            </w:pPr>
            <w:r w:rsidRPr="00496069">
              <w:rPr>
                <w:color w:val="000000" w:themeColor="text1"/>
              </w:rPr>
              <w:t>Demonstrate effective written communication skills for plans, strategies and outcomes.</w:t>
            </w:r>
          </w:p>
        </w:tc>
        <w:tc>
          <w:tcPr>
            <w:tcW w:w="2543" w:type="dxa"/>
            <w:gridSpan w:val="6"/>
            <w:vAlign w:val="center"/>
          </w:tcPr>
          <w:p w:rsidR="000A5567" w:rsidRPr="00496069" w:rsidRDefault="000A5567" w:rsidP="00BE4F62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Uday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Kumar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Haldar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Leadership and Team Building,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D.K.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Tripathy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Team Building and Leadership with Texts and Cases, Himalaya Publishing House, 2014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Heading3"/>
              <w:spacing w:before="0" w:line="240" w:lineRule="auto"/>
              <w:outlineLvl w:val="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>International Journal on Leadership, Publishing India Group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Heading3"/>
              <w:spacing w:before="0" w:line="240" w:lineRule="auto"/>
              <w:outlineLvl w:val="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496069">
              <w:rPr>
                <w:rFonts w:ascii="Times New Roman" w:eastAsiaTheme="minorEastAsia" w:hAnsi="Times New Roman" w:cs="Times New Roman"/>
                <w:color w:val="000000" w:themeColor="text1"/>
              </w:rPr>
              <w:t>International Journal of Organizational Leadership, CIKD</w:t>
            </w:r>
          </w:p>
        </w:tc>
      </w:tr>
      <w:tr w:rsidR="000A5567" w:rsidRPr="00496069" w:rsidTr="00BE4F62">
        <w:trPr>
          <w:trHeight w:val="164"/>
        </w:trPr>
        <w:tc>
          <w:tcPr>
            <w:tcW w:w="9918" w:type="dxa"/>
            <w:gridSpan w:val="14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0A5567" w:rsidRPr="00496069" w:rsidTr="00BE4F62">
        <w:trPr>
          <w:trHeight w:val="13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Gonda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 C. M. (2016) Master of Business Etiquette: The Ultimate Guide to Corporate Etiquette and Soft Skills Embassy Books, First Edition.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Mehra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, S. K. (2012) Business Etiquette A Guide For The Indian Professional.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Noula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: HarperCollins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Pachter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, B. (2013).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The Essentials of Business Etiquette: How to Greet, Eat, and Tweet Your Way to Success (1) edition New York: McGraw-Hill Education.</w:t>
            </w:r>
            <w:proofErr w:type="gramEnd"/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Past, K. (2008).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Indian Business Etiquette: 1 (First edition).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Ahmedabad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Jaico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Publishing House.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Travis, R. (2013). </w:t>
            </w:r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Tech </w:t>
            </w:r>
            <w:proofErr w:type="spellStart"/>
            <w:r w:rsidRPr="00496069">
              <w:rPr>
                <w:rFonts w:ascii="Times New Roman" w:hAnsi="Times New Roman" w:cs="Times New Roman"/>
                <w:color w:val="000000" w:themeColor="text1"/>
              </w:rPr>
              <w:t>Eliquette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: OMG, 2 Edition, RLT Publishing.</w:t>
            </w:r>
            <w:proofErr w:type="gramEnd"/>
          </w:p>
        </w:tc>
      </w:tr>
      <w:tr w:rsidR="000A5567" w:rsidRPr="00496069" w:rsidTr="00BE4F62">
        <w:trPr>
          <w:trHeight w:val="164"/>
        </w:trPr>
        <w:tc>
          <w:tcPr>
            <w:tcW w:w="1615" w:type="dxa"/>
            <w:vAlign w:val="center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8303" w:type="dxa"/>
            <w:gridSpan w:val="13"/>
            <w:vAlign w:val="center"/>
          </w:tcPr>
          <w:p w:rsidR="000A5567" w:rsidRPr="00496069" w:rsidRDefault="000A5567" w:rsidP="00BE4F62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96069">
              <w:rPr>
                <w:rFonts w:ascii="Times New Roman" w:hAnsi="Times New Roman" w:cs="Times New Roman"/>
                <w:color w:val="000000" w:themeColor="text1"/>
              </w:rPr>
              <w:t>Gonda</w:t>
            </w:r>
            <w:proofErr w:type="spellEnd"/>
            <w:r w:rsidRPr="00496069">
              <w:rPr>
                <w:rFonts w:ascii="Times New Roman" w:hAnsi="Times New Roman" w:cs="Times New Roman"/>
                <w:color w:val="000000" w:themeColor="text1"/>
              </w:rPr>
              <w:t>, C. M. (2016) Master of Business Etiquette: The Ultimate Guide to Corporate Etiquette and Soft Skills Embassy Books, First Edition.</w:t>
            </w:r>
            <w:proofErr w:type="gramEnd"/>
            <w:r w:rsidRPr="004960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0A5567" w:rsidRPr="00496069" w:rsidRDefault="000A5567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A5567" w:rsidRPr="00496069" w:rsidTr="00BE4F62">
        <w:trPr>
          <w:trHeight w:val="70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A5567" w:rsidRPr="00496069" w:rsidTr="00BE4F62">
        <w:trPr>
          <w:trHeight w:val="242"/>
          <w:jc w:val="center"/>
        </w:trPr>
        <w:tc>
          <w:tcPr>
            <w:tcW w:w="0" w:type="auto"/>
            <w:vAlign w:val="center"/>
          </w:tcPr>
          <w:p w:rsidR="000A5567" w:rsidRPr="00496069" w:rsidRDefault="000A5567" w:rsidP="00BE4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567" w:rsidRPr="00496069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A5567" w:rsidRPr="009264B0" w:rsidRDefault="000A5567" w:rsidP="000A55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3-Strong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2-Medium</w:t>
      </w:r>
      <w:r w:rsidRPr="004960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1-Low</w:t>
      </w:r>
    </w:p>
    <w:p w:rsidR="000A5567" w:rsidRDefault="000A5567" w:rsidP="000A5567"/>
    <w:p w:rsidR="000A5567" w:rsidRDefault="000A5567" w:rsidP="000A5567">
      <w:pPr>
        <w:spacing w:after="0" w:line="240" w:lineRule="auto"/>
        <w:jc w:val="both"/>
      </w:pPr>
    </w:p>
    <w:p w:rsidR="00B81F2A" w:rsidRDefault="00B81F2A" w:rsidP="000A5567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67F6" w:rsidRDefault="00B81F2A" w:rsidP="000A5567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SPECIALIZATION COURSES:</w:t>
      </w:r>
      <w:r w:rsidR="00E267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AIRPORT AND AIRLINE MANAGEMENT</w:t>
      </w:r>
      <w:r w:rsidR="00E267F6" w:rsidRPr="00C56E0A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</w:p>
    <w:p w:rsidR="00E267F6" w:rsidRDefault="00E267F6" w:rsidP="000A5567">
      <w:pPr>
        <w:spacing w:after="0" w:line="240" w:lineRule="auto"/>
        <w:ind w:right="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67F6" w:rsidRPr="00C56E0A" w:rsidRDefault="00E267F6" w:rsidP="000A5567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3060"/>
        <w:gridCol w:w="1080"/>
        <w:gridCol w:w="450"/>
        <w:gridCol w:w="360"/>
        <w:gridCol w:w="360"/>
        <w:gridCol w:w="360"/>
        <w:gridCol w:w="90"/>
        <w:gridCol w:w="270"/>
        <w:gridCol w:w="521"/>
        <w:gridCol w:w="289"/>
        <w:gridCol w:w="180"/>
        <w:gridCol w:w="564"/>
        <w:gridCol w:w="719"/>
      </w:tblGrid>
      <w:tr w:rsidR="0093236C" w:rsidRPr="0093236C" w:rsidTr="00B81F2A">
        <w:trPr>
          <w:trHeight w:val="333"/>
        </w:trPr>
        <w:tc>
          <w:tcPr>
            <w:tcW w:w="1615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060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450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60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60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60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60" w:type="dxa"/>
            <w:gridSpan w:val="2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21" w:type="dxa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93236C" w:rsidRPr="0093236C" w:rsidTr="00B81F2A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93236C" w:rsidRPr="0093236C" w:rsidTr="00B81F2A">
        <w:trPr>
          <w:trHeight w:val="114"/>
        </w:trPr>
        <w:tc>
          <w:tcPr>
            <w:tcW w:w="1615" w:type="dxa"/>
            <w:vAlign w:val="center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660783" w:rsidRPr="0093236C" w:rsidRDefault="00660783" w:rsidP="000A55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AVIATION LEGAL ENVIRONMENT</w:t>
            </w:r>
          </w:p>
        </w:tc>
        <w:tc>
          <w:tcPr>
            <w:tcW w:w="1080" w:type="dxa"/>
            <w:vAlign w:val="center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450" w:type="dxa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2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660783" w:rsidRPr="0093236C" w:rsidRDefault="00332744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69" w:type="dxa"/>
            <w:gridSpan w:val="2"/>
            <w:vAlign w:val="center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  <w:vAlign w:val="center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3236C" w:rsidRPr="0093236C" w:rsidTr="00A11AA9">
        <w:trPr>
          <w:trHeight w:val="55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gain knowledge of Aviation Legal Environment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3" w:type="dxa"/>
            <w:gridSpan w:val="13"/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understand the legal system related to Aviation 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laws and regulations related to Aviation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gain knowledge on the civil aviation requirements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international conventions related to aviation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DGCA-Introduction to Directorate General of Civil Aviation-DGCA functions-DGCA Organization-DGCA as Regulatory Authority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REGULATIONS-Aircraft Act 1934- The Aircraft Rules 1937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NATIONAL LEGISLATION – The Air corporations Act, 1953 (27 of 1953)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Air Corporations (Transfer of Undertakings and Repeal) Ordinance, 1994(4 of 1994)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The Air Corporations (Transfer of Undertakings and Repeal) Act, 1994 (13 of 1994)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International Airports Authority of India act, 1971 (43 of 1971)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National Airports Authority of India, 1985 (64 of 1985)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Airports Authority of India Act 1994 (55 of 1994)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Carriage by Air Act, 1972 (69 of 1972)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Tokyo Convention Act, 1975 (20 of 1975)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Anti-hijacking Act, 1982 (65 of 1975)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suppression of unlawful acts against safety of Civil Aviation Act, 1982 (66 of 1982)</w:t>
            </w:r>
          </w:p>
          <w:p w:rsidR="005601EA" w:rsidRPr="0093236C" w:rsidRDefault="005601EA" w:rsidP="000A5567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IV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CIVIL AVIATIONREQUIREMENTS (CAR)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Section 1-General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Section 2-Airworthiness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Section 3-Air Transport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Section 4-Aerodrome standards and Air Traffic Services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Section 5-Air Safety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Section 6-Design standards and type certification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Section7-Flight crew standards, training and licensing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Section 8-Aircraft operations</w:t>
            </w:r>
          </w:p>
          <w:p w:rsidR="005601EA" w:rsidRPr="0093236C" w:rsidRDefault="005601EA" w:rsidP="000A5567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CONVENTIONS: The Chicago conventions, 1944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International Air Services Transit Agreement, 1944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International Air Transport Agreement, 1944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Warsaw Conventions, 1920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Geneva Convention, 1948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Rome Convention, 1952</w:t>
            </w:r>
          </w:p>
          <w:p w:rsidR="005601EA" w:rsidRPr="0093236C" w:rsidRDefault="005601EA" w:rsidP="000A55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Tokyo Convention, 1963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course students will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93236C" w:rsidRPr="0093236C" w:rsidTr="00A11AA9">
        <w:trPr>
          <w:trHeight w:val="323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Have a  knowledge of Aviation Legal Environment and understanding of the legal system related to Aviation 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Understanding of the laws and regulations related to Aviation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PO6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Knowledge on the civil aviation requirements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PO5, 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Understanding of the international conventions related to aviation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Gain knowledge of Aviation Legal Environment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Reading List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5601EA" w:rsidRPr="00B81F2A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Aircraft Manual, </w:t>
            </w:r>
            <w:proofErr w:type="spellStart"/>
            <w:r w:rsidRPr="00B81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C.A.R.Sec.II</w:t>
            </w:r>
            <w:proofErr w:type="spellEnd"/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5601EA" w:rsidRPr="00B81F2A" w:rsidRDefault="003A0A75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E00809" w:rsidRPr="00B81F2A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http://epgp.inflibnet.ac.in/epgpdata/uploads/epgp_content/S001827/P001871/M031349/ET/15278285773.20Q1.pdf</w:t>
              </w:r>
            </w:hyperlink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</w:tcPr>
          <w:p w:rsidR="005601EA" w:rsidRPr="00B81F2A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https://indiankanoon.org/doc/979883/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5601EA" w:rsidRPr="00B81F2A" w:rsidRDefault="003A0A75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E00809" w:rsidRPr="00B81F2A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https://www.icao.int/publications/pages/doc7300.aspx</w:t>
              </w:r>
            </w:hyperlink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93236C" w:rsidRPr="0093236C" w:rsidTr="00A11AA9">
        <w:trPr>
          <w:trHeight w:val="134"/>
        </w:trPr>
        <w:tc>
          <w:tcPr>
            <w:tcW w:w="1615" w:type="dxa"/>
            <w:vAlign w:val="center"/>
          </w:tcPr>
          <w:p w:rsidR="005601EA" w:rsidRPr="00B81F2A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  <w:vAlign w:val="center"/>
          </w:tcPr>
          <w:p w:rsidR="005601EA" w:rsidRPr="00B81F2A" w:rsidRDefault="005601EA" w:rsidP="000A5567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81F2A">
              <w:rPr>
                <w:rFonts w:ascii="Times New Roman" w:hAnsi="Times New Roman" w:cs="Times New Roman"/>
                <w:color w:val="000000" w:themeColor="text1"/>
              </w:rPr>
              <w:t xml:space="preserve">Ron </w:t>
            </w:r>
            <w:proofErr w:type="spellStart"/>
            <w:r w:rsidRPr="00B81F2A">
              <w:rPr>
                <w:rFonts w:ascii="Times New Roman" w:hAnsi="Times New Roman" w:cs="Times New Roman"/>
                <w:color w:val="000000" w:themeColor="text1"/>
              </w:rPr>
              <w:t>Bartsch</w:t>
            </w:r>
            <w:proofErr w:type="spellEnd"/>
            <w:r w:rsidRPr="00B81F2A">
              <w:rPr>
                <w:rFonts w:ascii="Times New Roman" w:hAnsi="Times New Roman" w:cs="Times New Roman"/>
                <w:color w:val="000000" w:themeColor="text1"/>
              </w:rPr>
              <w:t>, “</w:t>
            </w:r>
            <w:r w:rsidRPr="00B81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International Aviation Law”, </w:t>
            </w:r>
            <w:hyperlink r:id="rId66" w:history="1">
              <w:r w:rsidRPr="00B81F2A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Taylor and Francis</w:t>
              </w:r>
            </w:hyperlink>
            <w:r w:rsidRPr="00B81F2A">
              <w:rPr>
                <w:rFonts w:ascii="Times New Roman" w:hAnsi="Times New Roman" w:cs="Times New Roman"/>
                <w:color w:val="000000" w:themeColor="text1"/>
              </w:rPr>
              <w:t>, 2020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B81F2A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  <w:vAlign w:val="center"/>
          </w:tcPr>
          <w:p w:rsidR="005601EA" w:rsidRPr="00B81F2A" w:rsidRDefault="005601EA" w:rsidP="000A5567">
            <w:pPr>
              <w:pStyle w:val="Heading1"/>
              <w:shd w:val="clear" w:color="auto" w:fill="FFFFFF"/>
              <w:ind w:left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u w:val="none"/>
              </w:rPr>
            </w:pPr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>“A Guide to India’s Aviation Law”</w:t>
            </w:r>
            <w:r w:rsidRPr="00B81F2A">
              <w:rPr>
                <w:rStyle w:val="a-size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 xml:space="preserve">, </w:t>
            </w:r>
            <w:r w:rsidRPr="00B81F2A">
              <w:rPr>
                <w:rStyle w:val="author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>Thomson Reuters South Asia Private Limited, 2019</w:t>
            </w:r>
          </w:p>
        </w:tc>
      </w:tr>
      <w:tr w:rsidR="001D7AA6" w:rsidRPr="0093236C" w:rsidTr="00A11AA9">
        <w:trPr>
          <w:trHeight w:val="164"/>
        </w:trPr>
        <w:tc>
          <w:tcPr>
            <w:tcW w:w="1615" w:type="dxa"/>
            <w:vAlign w:val="center"/>
          </w:tcPr>
          <w:p w:rsidR="001D7AA6" w:rsidRPr="00B81F2A" w:rsidRDefault="001D7AA6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1D7AA6" w:rsidRPr="00B81F2A" w:rsidRDefault="001D7AA6" w:rsidP="000A5567">
            <w:pPr>
              <w:pStyle w:val="Heading1"/>
              <w:shd w:val="clear" w:color="auto" w:fill="FFFFFF"/>
              <w:ind w:left="0"/>
              <w:outlineLvl w:val="0"/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</w:pPr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>“The Principles and Practice of International Aviation Law”</w:t>
            </w:r>
            <w:proofErr w:type="gramStart"/>
            <w:r w:rsidR="00E00809"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>.,</w:t>
            </w:r>
            <w:proofErr w:type="gramEnd"/>
            <w:r w:rsidR="00E00809" w:rsidRPr="00B81F2A">
              <w:rPr>
                <w:u w:val="none"/>
              </w:rPr>
              <w:t xml:space="preserve"> </w:t>
            </w:r>
            <w:r w:rsidR="00E00809"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 xml:space="preserve">Gabriel S. Sanchez, Brian F. Havel., Cambridge University Press  </w:t>
            </w:r>
          </w:p>
        </w:tc>
      </w:tr>
      <w:tr w:rsidR="001D7AA6" w:rsidRPr="0093236C" w:rsidTr="00A11AA9">
        <w:trPr>
          <w:trHeight w:val="164"/>
        </w:trPr>
        <w:tc>
          <w:tcPr>
            <w:tcW w:w="1615" w:type="dxa"/>
            <w:vAlign w:val="center"/>
          </w:tcPr>
          <w:p w:rsidR="001D7AA6" w:rsidRPr="00B81F2A" w:rsidRDefault="00B2753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1D7AA6" w:rsidRPr="00B81F2A" w:rsidRDefault="00B27539" w:rsidP="000A5567">
            <w:pPr>
              <w:pStyle w:val="Heading1"/>
              <w:shd w:val="clear" w:color="auto" w:fill="FFFFFF"/>
              <w:ind w:left="0"/>
              <w:outlineLvl w:val="0"/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</w:pPr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>International Environmental Law.,</w:t>
            </w:r>
            <w:r w:rsidRPr="00B81F2A">
              <w:rPr>
                <w:u w:val="none"/>
              </w:rPr>
              <w:t xml:space="preserve"> </w:t>
            </w:r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 xml:space="preserve">Pierre-Marie </w:t>
            </w:r>
            <w:proofErr w:type="spellStart"/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>Dupuy</w:t>
            </w:r>
            <w:proofErr w:type="spellEnd"/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>, Jorge E. Viñuales., 2</w:t>
            </w:r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  <w:vertAlign w:val="superscript"/>
              </w:rPr>
              <w:t>nd</w:t>
            </w:r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 xml:space="preserve"> </w:t>
            </w:r>
            <w:proofErr w:type="gramStart"/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>edition.,</w:t>
            </w:r>
            <w:proofErr w:type="gramEnd"/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 xml:space="preserve"> Cambridge University Press</w:t>
            </w:r>
          </w:p>
        </w:tc>
      </w:tr>
      <w:tr w:rsidR="00B27539" w:rsidRPr="0093236C" w:rsidTr="00A11AA9">
        <w:trPr>
          <w:trHeight w:val="164"/>
        </w:trPr>
        <w:tc>
          <w:tcPr>
            <w:tcW w:w="1615" w:type="dxa"/>
            <w:vAlign w:val="center"/>
          </w:tcPr>
          <w:p w:rsidR="00B27539" w:rsidRPr="00B81F2A" w:rsidRDefault="00B2753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  <w:vAlign w:val="center"/>
          </w:tcPr>
          <w:p w:rsidR="00B27539" w:rsidRPr="00B81F2A" w:rsidRDefault="00801DC6" w:rsidP="000A5567">
            <w:pPr>
              <w:pStyle w:val="Heading1"/>
              <w:shd w:val="clear" w:color="auto" w:fill="FFFFFF"/>
              <w:ind w:left="0"/>
              <w:outlineLvl w:val="0"/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</w:pPr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 xml:space="preserve">International Aviation Law, A Practical Guide., Ronald I. C. </w:t>
            </w:r>
            <w:proofErr w:type="spellStart"/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>Bartsch</w:t>
            </w:r>
            <w:proofErr w:type="spellEnd"/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 xml:space="preserve">., Taylor &amp; Francis., </w:t>
            </w:r>
            <w:proofErr w:type="spellStart"/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>ebook</w:t>
            </w:r>
            <w:proofErr w:type="spellEnd"/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 xml:space="preserve"> format</w:t>
            </w:r>
          </w:p>
        </w:tc>
      </w:tr>
      <w:tr w:rsidR="00B27539" w:rsidRPr="0093236C" w:rsidTr="00A11AA9">
        <w:trPr>
          <w:trHeight w:val="164"/>
        </w:trPr>
        <w:tc>
          <w:tcPr>
            <w:tcW w:w="1615" w:type="dxa"/>
            <w:vAlign w:val="center"/>
          </w:tcPr>
          <w:p w:rsidR="00B27539" w:rsidRPr="00B81F2A" w:rsidRDefault="00B2753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03" w:type="dxa"/>
            <w:gridSpan w:val="13"/>
            <w:vAlign w:val="center"/>
          </w:tcPr>
          <w:p w:rsidR="00B27539" w:rsidRPr="00B81F2A" w:rsidRDefault="00801DC6" w:rsidP="000A5567">
            <w:pPr>
              <w:pStyle w:val="Heading1"/>
              <w:shd w:val="clear" w:color="auto" w:fill="FFFFFF"/>
              <w:ind w:left="0"/>
              <w:outlineLvl w:val="0"/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</w:pPr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 xml:space="preserve">Biodiversity and International Law, The Effectiveness of International Environmental Law., A. S. </w:t>
            </w:r>
            <w:proofErr w:type="spellStart"/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>Bilderbeek</w:t>
            </w:r>
            <w:proofErr w:type="spellEnd"/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 xml:space="preserve">, </w:t>
            </w:r>
            <w:proofErr w:type="spellStart"/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>Ankie</w:t>
            </w:r>
            <w:proofErr w:type="spellEnd"/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 xml:space="preserve"> </w:t>
            </w:r>
            <w:proofErr w:type="spellStart"/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>Wijgerde</w:t>
            </w:r>
            <w:proofErr w:type="spellEnd"/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 xml:space="preserve">, </w:t>
            </w:r>
            <w:proofErr w:type="spellStart"/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>Netty</w:t>
            </w:r>
            <w:proofErr w:type="spellEnd"/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 xml:space="preserve"> van Schaik, Simone </w:t>
            </w:r>
            <w:proofErr w:type="spellStart"/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>Bilderbeek</w:t>
            </w:r>
            <w:proofErr w:type="spellEnd"/>
            <w:r w:rsidRPr="00B81F2A">
              <w:rPr>
                <w:rStyle w:val="a-size-extra-large"/>
                <w:rFonts w:ascii="Times New Roman" w:hAnsi="Times New Roman" w:cs="Times New Roman"/>
                <w:b w:val="0"/>
                <w:color w:val="000000" w:themeColor="text1"/>
                <w:u w:val="none"/>
              </w:rPr>
              <w:t>., IOS Press</w:t>
            </w:r>
          </w:p>
        </w:tc>
      </w:tr>
    </w:tbl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93236C" w:rsidRPr="0093236C" w:rsidTr="00A11AA9">
        <w:trPr>
          <w:trHeight w:val="70"/>
          <w:jc w:val="center"/>
        </w:trPr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8B4DA1" w:rsidRPr="0093236C" w:rsidTr="004D0EEA">
        <w:trPr>
          <w:trHeight w:val="242"/>
          <w:jc w:val="center"/>
        </w:trPr>
        <w:tc>
          <w:tcPr>
            <w:tcW w:w="0" w:type="auto"/>
            <w:vAlign w:val="center"/>
          </w:tcPr>
          <w:p w:rsidR="008B4DA1" w:rsidRPr="0093236C" w:rsidRDefault="008B4DA1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B4DA1" w:rsidRPr="0093236C" w:rsidTr="004D0EEA">
        <w:trPr>
          <w:trHeight w:val="242"/>
          <w:jc w:val="center"/>
        </w:trPr>
        <w:tc>
          <w:tcPr>
            <w:tcW w:w="0" w:type="auto"/>
            <w:vAlign w:val="center"/>
          </w:tcPr>
          <w:p w:rsidR="008B4DA1" w:rsidRPr="0093236C" w:rsidRDefault="008B4DA1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B4DA1" w:rsidRPr="0093236C" w:rsidTr="004D0EEA">
        <w:trPr>
          <w:trHeight w:val="242"/>
          <w:jc w:val="center"/>
        </w:trPr>
        <w:tc>
          <w:tcPr>
            <w:tcW w:w="0" w:type="auto"/>
            <w:vAlign w:val="center"/>
          </w:tcPr>
          <w:p w:rsidR="008B4DA1" w:rsidRPr="0093236C" w:rsidRDefault="008B4DA1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B4DA1" w:rsidRPr="0093236C" w:rsidTr="004D0EEA">
        <w:trPr>
          <w:trHeight w:val="242"/>
          <w:jc w:val="center"/>
        </w:trPr>
        <w:tc>
          <w:tcPr>
            <w:tcW w:w="0" w:type="auto"/>
            <w:vAlign w:val="center"/>
          </w:tcPr>
          <w:p w:rsidR="008B4DA1" w:rsidRPr="0093236C" w:rsidRDefault="008B4DA1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B4DA1" w:rsidRPr="0093236C" w:rsidTr="004D0EEA">
        <w:trPr>
          <w:trHeight w:val="252"/>
          <w:jc w:val="center"/>
        </w:trPr>
        <w:tc>
          <w:tcPr>
            <w:tcW w:w="0" w:type="auto"/>
            <w:vAlign w:val="center"/>
          </w:tcPr>
          <w:p w:rsidR="008B4DA1" w:rsidRPr="0093236C" w:rsidRDefault="008B4DA1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4D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-Strong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8B4D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-Medium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8B4D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-Low</w:t>
      </w:r>
    </w:p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3060"/>
        <w:gridCol w:w="1080"/>
        <w:gridCol w:w="360"/>
        <w:gridCol w:w="360"/>
        <w:gridCol w:w="360"/>
        <w:gridCol w:w="360"/>
        <w:gridCol w:w="180"/>
        <w:gridCol w:w="270"/>
        <w:gridCol w:w="521"/>
        <w:gridCol w:w="289"/>
        <w:gridCol w:w="180"/>
        <w:gridCol w:w="564"/>
        <w:gridCol w:w="719"/>
      </w:tblGrid>
      <w:tr w:rsidR="0093236C" w:rsidRPr="0093236C" w:rsidTr="000A5567">
        <w:trPr>
          <w:trHeight w:val="333"/>
        </w:trPr>
        <w:tc>
          <w:tcPr>
            <w:tcW w:w="1615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060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60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60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60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60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450" w:type="dxa"/>
            <w:gridSpan w:val="2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21" w:type="dxa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93236C" w:rsidRPr="0093236C" w:rsidTr="000A5567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93236C" w:rsidRPr="0093236C" w:rsidTr="000A5567">
        <w:trPr>
          <w:trHeight w:val="70"/>
        </w:trPr>
        <w:tc>
          <w:tcPr>
            <w:tcW w:w="1615" w:type="dxa"/>
            <w:vAlign w:val="center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:rsidR="00660783" w:rsidRPr="0093236C" w:rsidRDefault="00660783" w:rsidP="000A55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AVIATION RESOURCE MANAGEMENT</w:t>
            </w:r>
          </w:p>
        </w:tc>
        <w:tc>
          <w:tcPr>
            <w:tcW w:w="1080" w:type="dxa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60" w:type="dxa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gridSpan w:val="2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660783" w:rsidRPr="0093236C" w:rsidRDefault="00332744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69" w:type="dxa"/>
            <w:gridSpan w:val="2"/>
            <w:vAlign w:val="center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  <w:vAlign w:val="center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3236C" w:rsidRPr="0093236C" w:rsidTr="00A11AA9">
        <w:trPr>
          <w:trHeight w:val="55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develop an understanding of crew resources management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gain knowledge of aircraft cabin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manage fatigue and stress in air activity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 understand the training and recruitment process of airline pilot and crew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gain knowledge on aviation information and management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CREW RESOURCES MANAGEMENT:</w:t>
            </w:r>
          </w:p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role of crew resources management – The trouble with culture – Creating and implementing human factors’ safety culture – human assessment – traditional flight </w:t>
            </w: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crew and CRM training in general aviation – crew concepts in the air ambulance services.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AIRCRAFT CABIN:</w:t>
            </w: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                   </w:t>
            </w: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Safety issues in capital – cabin crew communication – service, teamwork and flight safety – flight attendants’ job performances and job satisfaction.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FATIGUE AND STRESS:</w:t>
            </w:r>
          </w:p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Fatigue management in aviation – Fatigue in air activity – Stress management – the physiological factor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SELECTION AND TRAINING:</w:t>
            </w:r>
          </w:p>
          <w:p w:rsidR="005601EA" w:rsidRPr="0093236C" w:rsidRDefault="005601EA" w:rsidP="000A5567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Job requirements of Airline Pilots – Pilot selection process – Personality test for traffic controllers – training of pilots and </w:t>
            </w:r>
            <w:proofErr w:type="gramStart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crew members</w:t>
            </w:r>
            <w:proofErr w:type="gramEnd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the link between human factors and organizational learning.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AVIATION INFORMATION AND MANAGEMENT:</w:t>
            </w:r>
          </w:p>
          <w:p w:rsidR="005601EA" w:rsidRPr="0093236C" w:rsidRDefault="005601EA" w:rsidP="000A5567">
            <w:pPr>
              <w:spacing w:after="0" w:line="240" w:lineRule="auto"/>
              <w:ind w:right="2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Structure of aviation operational information, management of aviation operational information – User innovation in Aviation operational information – Future of Aviation operational information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93236C" w:rsidRPr="0093236C" w:rsidTr="00A11AA9">
        <w:trPr>
          <w:trHeight w:val="323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Develop understanding of crew resources management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Gain knowledge of aircraft cabin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 fatigue and stress in air activity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Understand the training and recruitment process of airline pilot and crew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PO3, PO4, 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Gain knowledge on aviation information and management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PO6, PO8</w:t>
            </w:r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https://www.youtube.com/watch?v=c-8rLmxAyH0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https://www.researchgate.net/publication/338636641_SELECTION_PROCESS_AS_A_KEY_HUMAN_ASPECT_IN_AIR_TRAFFIC_CONTROL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https://www.icao.int/Meetings/FutureOfAviation/Pages/default.aspx</w:t>
            </w:r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93236C" w:rsidRPr="0093236C" w:rsidTr="00A11AA9">
        <w:trPr>
          <w:trHeight w:val="13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</w:rPr>
              <w:t>Brain Mc Allister, Crew Resource Management ,Air life</w:t>
            </w:r>
            <w:r w:rsidRPr="0093236C">
              <w:rPr>
                <w:rFonts w:ascii="Times New Roman" w:hAnsi="Times New Roman" w:cs="Times New Roman"/>
                <w:color w:val="000000" w:themeColor="text1"/>
              </w:rPr>
              <w:tab/>
              <w:t xml:space="preserve"> </w:t>
            </w:r>
            <w:r w:rsidRPr="0093236C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Jensen,Pilot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Judgement &amp; Crew Resource Management ,N A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ThomasLSeamster,Aviation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Information Management – From Documents Data,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Ashgate</w:t>
            </w:r>
            <w:proofErr w:type="spellEnd"/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ThomasL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Seamster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&amp; Barbara G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Kanki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,Aviation Information Management,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Ashgatem</w:t>
            </w:r>
            <w:proofErr w:type="spellEnd"/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Eduardo Sales, Katherine A </w:t>
            </w:r>
            <w:proofErr w:type="spellStart"/>
            <w:proofErr w:type="gramStart"/>
            <w:r w:rsidRPr="0093236C">
              <w:rPr>
                <w:rFonts w:ascii="Times New Roman" w:hAnsi="Times New Roman" w:cs="Times New Roman"/>
                <w:color w:val="000000" w:themeColor="text1"/>
              </w:rPr>
              <w:t>Wison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,Crew</w:t>
            </w:r>
            <w:proofErr w:type="gram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Resource Management,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Ashgate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Frank H Hawkins, Human Factors in Flight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Ashgate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93236C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Mary Edwards&amp;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Elwyn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Edwards, The Aircraft Cabin –Managing Human Factors ,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Ashgate</w:t>
            </w:r>
            <w:proofErr w:type="spellEnd"/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Harry W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Orlady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&amp; Linda M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Orlady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, Human Factors in Multi Crew Flight Operation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Ashgate</w:t>
            </w:r>
            <w:proofErr w:type="spellEnd"/>
          </w:p>
        </w:tc>
      </w:tr>
    </w:tbl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93236C" w:rsidRPr="0093236C" w:rsidTr="00A11AA9">
        <w:trPr>
          <w:trHeight w:val="70"/>
          <w:jc w:val="center"/>
        </w:trPr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8B4DA1" w:rsidRPr="0093236C" w:rsidTr="004D0EEA">
        <w:trPr>
          <w:trHeight w:val="242"/>
          <w:jc w:val="center"/>
        </w:trPr>
        <w:tc>
          <w:tcPr>
            <w:tcW w:w="0" w:type="auto"/>
            <w:vAlign w:val="center"/>
          </w:tcPr>
          <w:p w:rsidR="008B4DA1" w:rsidRPr="0093236C" w:rsidRDefault="008B4DA1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B4DA1" w:rsidRPr="0093236C" w:rsidTr="004D0EEA">
        <w:trPr>
          <w:trHeight w:val="242"/>
          <w:jc w:val="center"/>
        </w:trPr>
        <w:tc>
          <w:tcPr>
            <w:tcW w:w="0" w:type="auto"/>
            <w:vAlign w:val="center"/>
          </w:tcPr>
          <w:p w:rsidR="008B4DA1" w:rsidRPr="0093236C" w:rsidRDefault="008B4DA1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B4DA1" w:rsidRPr="0093236C" w:rsidTr="004D0EEA">
        <w:trPr>
          <w:trHeight w:val="242"/>
          <w:jc w:val="center"/>
        </w:trPr>
        <w:tc>
          <w:tcPr>
            <w:tcW w:w="0" w:type="auto"/>
            <w:vAlign w:val="center"/>
          </w:tcPr>
          <w:p w:rsidR="008B4DA1" w:rsidRPr="0093236C" w:rsidRDefault="008B4DA1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B4DA1" w:rsidRPr="0093236C" w:rsidTr="004D0EEA">
        <w:trPr>
          <w:trHeight w:val="242"/>
          <w:jc w:val="center"/>
        </w:trPr>
        <w:tc>
          <w:tcPr>
            <w:tcW w:w="0" w:type="auto"/>
            <w:vAlign w:val="center"/>
          </w:tcPr>
          <w:p w:rsidR="008B4DA1" w:rsidRPr="0093236C" w:rsidRDefault="008B4DA1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B4DA1" w:rsidRPr="0093236C" w:rsidTr="004D0EEA">
        <w:trPr>
          <w:trHeight w:val="252"/>
          <w:jc w:val="center"/>
        </w:trPr>
        <w:tc>
          <w:tcPr>
            <w:tcW w:w="0" w:type="auto"/>
            <w:vAlign w:val="center"/>
          </w:tcPr>
          <w:p w:rsidR="008B4DA1" w:rsidRPr="0093236C" w:rsidRDefault="008B4DA1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4D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-Strong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8B4D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-Medium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8B4D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-Low</w:t>
      </w:r>
    </w:p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3150"/>
        <w:gridCol w:w="1080"/>
        <w:gridCol w:w="360"/>
        <w:gridCol w:w="360"/>
        <w:gridCol w:w="360"/>
        <w:gridCol w:w="360"/>
        <w:gridCol w:w="90"/>
        <w:gridCol w:w="270"/>
        <w:gridCol w:w="521"/>
        <w:gridCol w:w="289"/>
        <w:gridCol w:w="180"/>
        <w:gridCol w:w="564"/>
        <w:gridCol w:w="719"/>
      </w:tblGrid>
      <w:tr w:rsidR="0093236C" w:rsidRPr="0093236C" w:rsidTr="00B81F2A">
        <w:trPr>
          <w:trHeight w:val="333"/>
        </w:trPr>
        <w:tc>
          <w:tcPr>
            <w:tcW w:w="1615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150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60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60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60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60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360" w:type="dxa"/>
            <w:gridSpan w:val="2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521" w:type="dxa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93236C" w:rsidRPr="0093236C" w:rsidTr="00B81F2A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93236C" w:rsidRPr="0093236C" w:rsidTr="00B81F2A">
        <w:trPr>
          <w:trHeight w:val="114"/>
        </w:trPr>
        <w:tc>
          <w:tcPr>
            <w:tcW w:w="1615" w:type="dxa"/>
            <w:vAlign w:val="center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660783" w:rsidRPr="0093236C" w:rsidRDefault="00660783" w:rsidP="000A55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STRATEGIC AIRPORT PLANNING AND MARKETING</w:t>
            </w:r>
          </w:p>
        </w:tc>
        <w:tc>
          <w:tcPr>
            <w:tcW w:w="1080" w:type="dxa"/>
            <w:vAlign w:val="center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60" w:type="dxa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2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660783" w:rsidRPr="0093236C" w:rsidRDefault="00332744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69" w:type="dxa"/>
            <w:gridSpan w:val="2"/>
            <w:vAlign w:val="center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  <w:vAlign w:val="center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3236C" w:rsidRPr="0093236C" w:rsidTr="00A11AA9">
        <w:trPr>
          <w:trHeight w:val="55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airport operations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3" w:type="dxa"/>
            <w:gridSpan w:val="13"/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provide an insight into airport characteristics 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learn airport planning and survey, planning and designing of terminal areas, traffic control and aids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To learn in detail about </w:t>
            </w: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role and scope of activity of the Airport Enterprise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learn about non-aviation and airport marketing plan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93236C" w:rsidRPr="0093236C" w:rsidTr="00A11AA9">
        <w:trPr>
          <w:trHeight w:val="1538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 xml:space="preserve">Introduction – Growth of air transport, Airport organization and associations, Classification of airports airfield components, Air traffic Zones and approach areas. </w:t>
            </w:r>
            <w:proofErr w:type="gramStart"/>
            <w:r w:rsidRPr="0093236C">
              <w:rPr>
                <w:color w:val="000000" w:themeColor="text1"/>
              </w:rPr>
              <w:t>Context of Airport system planning – Development of Airport Planning process – Ultimate consumers – Airline decision – Other Airport operations.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93236C" w:rsidRPr="0093236C" w:rsidTr="00A11AA9">
        <w:trPr>
          <w:trHeight w:val="305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>AIRPORT CHARACTERISTICS RELATED TO AIRPORT DESIGN -Components Size, turning radius, speed, airport characteristics. CAPACITY AND DELAY: Factors affecting capacity, determination of runway capacity related to delay, gate capacity, and taxiway capacity.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proofErr w:type="gramStart"/>
            <w:r w:rsidRPr="0093236C">
              <w:rPr>
                <w:color w:val="000000" w:themeColor="text1"/>
              </w:rPr>
              <w:t>AIRPORT PLANNING AND SURVEYS: Runway length and width, sight distances, longitudinal and transverse, runway intersections, taxiways, clearances, aprons, numbering, holding apron.</w:t>
            </w:r>
            <w:proofErr w:type="gramEnd"/>
            <w:r w:rsidRPr="0093236C">
              <w:rPr>
                <w:color w:val="000000" w:themeColor="text1"/>
              </w:rPr>
              <w:t xml:space="preserve"> </w:t>
            </w:r>
            <w:proofErr w:type="gramStart"/>
            <w:r w:rsidRPr="0093236C">
              <w:rPr>
                <w:color w:val="000000" w:themeColor="text1"/>
              </w:rPr>
              <w:t>PLANNING AND DESIGN OF THE TERMINAL AREA: Operational concepts, space relationships and area requirements, noise control, vehicular traffic and parking at airports.</w:t>
            </w:r>
            <w:proofErr w:type="gramEnd"/>
            <w:r w:rsidRPr="0093236C">
              <w:rPr>
                <w:color w:val="000000" w:themeColor="text1"/>
              </w:rPr>
              <w:t xml:space="preserve"> </w:t>
            </w:r>
            <w:proofErr w:type="gramStart"/>
            <w:r w:rsidRPr="0093236C">
              <w:rPr>
                <w:color w:val="000000" w:themeColor="text1"/>
              </w:rPr>
              <w:t xml:space="preserve">AIR TRAFFIC CONTROL AND AIDS: Runways and taxiways markings, day &amp; night landing aids, airport </w:t>
            </w:r>
            <w:r w:rsidRPr="0093236C">
              <w:rPr>
                <w:color w:val="000000" w:themeColor="text1"/>
              </w:rPr>
              <w:lastRenderedPageBreak/>
              <w:t>lighting and other associated aids.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IV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 xml:space="preserve">The role and scope of activity of the Airport Enterprise – The economic impact on countries and regions – the main governance patterns in the airport business – The International path of evolution in the airport business – Airport transport value chain – Air enterprises – two primary actors in the </w:t>
            </w:r>
            <w:proofErr w:type="gramStart"/>
            <w:r w:rsidRPr="0093236C">
              <w:rPr>
                <w:color w:val="000000" w:themeColor="text1"/>
              </w:rPr>
              <w:t>air transport value chain</w:t>
            </w:r>
            <w:proofErr w:type="gramEnd"/>
            <w:r w:rsidRPr="0093236C">
              <w:rPr>
                <w:color w:val="000000" w:themeColor="text1"/>
              </w:rPr>
              <w:t xml:space="preserve"> – Skipping peripheral positions in the value chain. </w:t>
            </w:r>
            <w:proofErr w:type="gramStart"/>
            <w:r w:rsidRPr="0093236C">
              <w:rPr>
                <w:color w:val="000000" w:themeColor="text1"/>
              </w:rPr>
              <w:t>Rise of airport marketing for the aviation related business – airports market positioning – primary hub – secondary hub – regional airport – all cargo airport – airport positioning criteria – role on the market – identification of partners for airport development – first quantum leap of the airport enterprises – low cost airports – role of helicopters as a complimentary feeder and defender of hub airports – Airport revenue management – Airport alliances – management contract.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 xml:space="preserve">The Development of the Non Aviation – Related value Proposition. Evolution of traditional Air port – Evolutionary patterns for airport enterprises – Commercial Airport Philosophy – tourist and conference service – logistic services – property management – consulting services – BAA and the non aviation business – best airport in the world: The case of Singapore Airport – Role and meaning of loyalty for a service company – Bench marking airline experience – Provider – Customer relational link – benefits from ALPS implementation of ALPS </w:t>
            </w:r>
          </w:p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 xml:space="preserve">Airport marketing Planning – London city Airport: A best – in – class provider in the Airport business – The Airport industry and An International Picture - Air port business in 2002- US &amp; European performance in 2002 – Asia pacific performance in 2002 – Middle east/Africa in 2002 – Airport business in 2003 – 2005 outlook for the Air transport industry.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93236C" w:rsidRPr="0093236C" w:rsidTr="00A11AA9">
        <w:trPr>
          <w:trHeight w:val="323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 the airport operations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PO2, PO4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Provide an insight into airport characteristics 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PO2,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Learn airport planning and survey, planning and designing of terminal areas, traffic control and aids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Learn in detail about </w:t>
            </w: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role and scope of activity of the Airport Enterprise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PO1, PO2, 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Learn about non-aviation and airport marketing plan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PO2, 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Materials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https://www.aai.aero/en/content/airport-policy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https://onlinepubs.trb.org/Onlinepubs/trcircular/247/247-003.pdf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3.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https://civilsolution1.webs.com/airport%20planning%20and%20design.pdf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4.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https://hbs.ac.in/hbs-life/course/strategic-airport-infrastructure-management/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5.</w:t>
            </w:r>
          </w:p>
        </w:tc>
        <w:tc>
          <w:tcPr>
            <w:tcW w:w="8303" w:type="dxa"/>
            <w:gridSpan w:val="13"/>
          </w:tcPr>
          <w:p w:rsidR="005601EA" w:rsidRPr="0093236C" w:rsidRDefault="003A0A75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history="1">
              <w:r w:rsidR="005601EA" w:rsidRPr="0093236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https://www.icao.int/meetings/wrdss2011/documents/jointworkshop2005/atag_socialbenefitsairtransport.pdf</w:t>
              </w:r>
            </w:hyperlink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Text Books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Strategic Airport Planning –Robert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E.Caves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&amp; Geoffrey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D.Gosling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-Elsevier Science Ltd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Airport Marketing –David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Jarach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Ashgate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Publishing Limited</w:t>
            </w:r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93236C" w:rsidRPr="0093236C" w:rsidTr="00A11AA9">
        <w:trPr>
          <w:trHeight w:val="13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Aviation Safety Programs A Management Hand Book-Richard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H.Wood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Jeppesen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Sanderson Inc.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Strategic Management –Gregory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G.Dess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and Alex Miller –McGraw Hill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3236C">
              <w:rPr>
                <w:rFonts w:ascii="Times New Roman" w:hAnsi="Times New Roman" w:cs="Times New Roman"/>
                <w:color w:val="000000" w:themeColor="text1"/>
              </w:rPr>
              <w:t>Strategic Management: An Integrative Perspective-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A.C.Hax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and NS-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Majifu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>, Prentice Hall.</w:t>
            </w:r>
            <w:proofErr w:type="gram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Marketing Management –Philip Kotler – Pearson Education/PHI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Marketing Management – RAJAN SAXENA –Tata McGraw Hill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0F31B8" w:rsidP="000A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International Marketing – Philip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R.Cateora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>-Irwin McGraw Hill, 9th Edition.</w:t>
            </w:r>
            <w:proofErr w:type="gramEnd"/>
          </w:p>
        </w:tc>
      </w:tr>
    </w:tbl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93236C" w:rsidRPr="0093236C" w:rsidTr="00A11AA9">
        <w:trPr>
          <w:trHeight w:val="70"/>
          <w:jc w:val="center"/>
        </w:trPr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93236C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B4DA1" w:rsidRPr="0093236C" w:rsidTr="004D0EEA">
        <w:trPr>
          <w:trHeight w:val="242"/>
          <w:jc w:val="center"/>
        </w:trPr>
        <w:tc>
          <w:tcPr>
            <w:tcW w:w="0" w:type="auto"/>
            <w:vAlign w:val="center"/>
          </w:tcPr>
          <w:p w:rsidR="008B4DA1" w:rsidRPr="0093236C" w:rsidRDefault="008B4DA1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B4DA1" w:rsidRPr="0093236C" w:rsidTr="004D0EEA">
        <w:trPr>
          <w:trHeight w:val="242"/>
          <w:jc w:val="center"/>
        </w:trPr>
        <w:tc>
          <w:tcPr>
            <w:tcW w:w="0" w:type="auto"/>
            <w:vAlign w:val="center"/>
          </w:tcPr>
          <w:p w:rsidR="008B4DA1" w:rsidRPr="0093236C" w:rsidRDefault="008B4DA1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B4DA1" w:rsidRPr="0093236C" w:rsidTr="004D0EEA">
        <w:trPr>
          <w:trHeight w:val="242"/>
          <w:jc w:val="center"/>
        </w:trPr>
        <w:tc>
          <w:tcPr>
            <w:tcW w:w="0" w:type="auto"/>
            <w:vAlign w:val="center"/>
          </w:tcPr>
          <w:p w:rsidR="008B4DA1" w:rsidRPr="0093236C" w:rsidRDefault="008B4DA1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B4DA1" w:rsidRPr="0093236C" w:rsidTr="004D0EEA">
        <w:trPr>
          <w:trHeight w:val="252"/>
          <w:jc w:val="center"/>
        </w:trPr>
        <w:tc>
          <w:tcPr>
            <w:tcW w:w="0" w:type="auto"/>
            <w:vAlign w:val="center"/>
          </w:tcPr>
          <w:p w:rsidR="008B4DA1" w:rsidRPr="0093236C" w:rsidRDefault="008B4DA1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A1" w:rsidRPr="0093236C" w:rsidRDefault="008B4DA1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5601EA" w:rsidRPr="0093236C" w:rsidRDefault="005601EA" w:rsidP="000A55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4D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-Strong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8B4D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-Medium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8B4D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-Low</w:t>
      </w:r>
    </w:p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3240"/>
        <w:gridCol w:w="1075"/>
        <w:gridCol w:w="344"/>
        <w:gridCol w:w="344"/>
        <w:gridCol w:w="344"/>
        <w:gridCol w:w="344"/>
        <w:gridCol w:w="69"/>
        <w:gridCol w:w="361"/>
        <w:gridCol w:w="430"/>
        <w:gridCol w:w="289"/>
        <w:gridCol w:w="180"/>
        <w:gridCol w:w="564"/>
        <w:gridCol w:w="719"/>
      </w:tblGrid>
      <w:tr w:rsidR="0093236C" w:rsidRPr="0093236C" w:rsidTr="00A11AA9">
        <w:trPr>
          <w:trHeight w:val="333"/>
        </w:trPr>
        <w:tc>
          <w:tcPr>
            <w:tcW w:w="1615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240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1075" w:type="dxa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430" w:type="dxa"/>
            <w:gridSpan w:val="2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93236C" w:rsidRPr="0093236C" w:rsidTr="00A11AA9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93236C" w:rsidRPr="0093236C" w:rsidTr="00A11AA9">
        <w:trPr>
          <w:trHeight w:val="114"/>
        </w:trPr>
        <w:tc>
          <w:tcPr>
            <w:tcW w:w="1615" w:type="dxa"/>
            <w:vAlign w:val="center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660783" w:rsidRPr="0093236C" w:rsidRDefault="00660783" w:rsidP="000A55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AIRLINE AND AIRPORT OPERATIONS</w:t>
            </w:r>
          </w:p>
        </w:tc>
        <w:tc>
          <w:tcPr>
            <w:tcW w:w="1075" w:type="dxa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44" w:type="dxa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  <w:gridSpan w:val="2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:rsidR="00660783" w:rsidRPr="0093236C" w:rsidRDefault="00332744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69" w:type="dxa"/>
            <w:gridSpan w:val="2"/>
            <w:vAlign w:val="center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  <w:vAlign w:val="center"/>
          </w:tcPr>
          <w:p w:rsidR="00660783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3236C" w:rsidRPr="0093236C" w:rsidTr="00A11AA9">
        <w:trPr>
          <w:trHeight w:val="55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learn about the history of aviation and current challenges in airline industry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learn airport management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air transport services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 gain knowledge airline operations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learn logistics and air cargo management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93236C" w:rsidRPr="0093236C" w:rsidTr="00A11AA9">
        <w:trPr>
          <w:trHeight w:val="773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b/>
                <w:bCs/>
                <w:color w:val="000000" w:themeColor="text1"/>
              </w:rPr>
              <w:t xml:space="preserve">INTRODUCTION </w:t>
            </w:r>
          </w:p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 xml:space="preserve">History of Aviation- Development of Air transportation in India-Major players in Airline Industry-SWOT analysis in Airline Industry-Market potential of Indian </w:t>
            </w:r>
            <w:r w:rsidRPr="0093236C">
              <w:rPr>
                <w:color w:val="000000" w:themeColor="text1"/>
              </w:rPr>
              <w:lastRenderedPageBreak/>
              <w:t xml:space="preserve">Airline Industry—Current challenges in Airline Industry-Completion in Airline Industry-IATA &amp; ICAO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b/>
                <w:bCs/>
                <w:color w:val="000000" w:themeColor="text1"/>
              </w:rPr>
              <w:t xml:space="preserve">AIRPORT MANAGEMENT </w:t>
            </w:r>
          </w:p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proofErr w:type="gramStart"/>
            <w:r w:rsidRPr="0093236C">
              <w:rPr>
                <w:color w:val="000000" w:themeColor="text1"/>
              </w:rPr>
              <w:t>Airport planning-Operational area and Terminal planning, design, and operation-Airport operations-Airport functions-Organization structure of Airline and Airports sectors-Airport authorities-Global and Indian scenario of Airport management – DGCA –AAI.</w:t>
            </w:r>
            <w:proofErr w:type="gramEnd"/>
            <w:r w:rsidRPr="0093236C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b/>
                <w:bCs/>
                <w:color w:val="000000" w:themeColor="text1"/>
              </w:rPr>
              <w:t xml:space="preserve">AIRTRANSPORT SERVICES </w:t>
            </w:r>
          </w:p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 xml:space="preserve">International trends-Emerging Indian scenario-PPP- Public Private Participation in Indian Airports-Environmental regulations-Private participation in International developments-Environment regulations-Regulatory issues-Meteorological services for Aviation-Airport fees, rates, and charges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b/>
                <w:bCs/>
                <w:color w:val="000000" w:themeColor="text1"/>
              </w:rPr>
              <w:t xml:space="preserve">AIRLINE OPERATIONS </w:t>
            </w:r>
          </w:p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 xml:space="preserve">Airline Terminal Management-Flight Information Counter/Reservation and Ticketing-Check In/Issue of Boarding pass-Customs and </w:t>
            </w:r>
            <w:proofErr w:type="spellStart"/>
            <w:r w:rsidRPr="0093236C">
              <w:rPr>
                <w:color w:val="000000" w:themeColor="text1"/>
              </w:rPr>
              <w:t>Imigration</w:t>
            </w:r>
            <w:proofErr w:type="spellEnd"/>
            <w:r w:rsidRPr="0093236C">
              <w:rPr>
                <w:color w:val="000000" w:themeColor="text1"/>
              </w:rPr>
              <w:t xml:space="preserve"> </w:t>
            </w:r>
            <w:proofErr w:type="spellStart"/>
            <w:r w:rsidRPr="0093236C">
              <w:rPr>
                <w:color w:val="000000" w:themeColor="text1"/>
              </w:rPr>
              <w:t>formalites</w:t>
            </w:r>
            <w:proofErr w:type="spellEnd"/>
            <w:r w:rsidRPr="0093236C">
              <w:rPr>
                <w:color w:val="000000" w:themeColor="text1"/>
              </w:rPr>
              <w:t xml:space="preserve">-Co-ordination-Security Clearance-Baggage and -Handling of Unaccompanied minors and Disabled Passengers-Handling of Stretcher Passengers and Human Remains-Handling of CIP,VIP &amp; VVIP-Co-ordination of Supporting Agencies /Departments.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b/>
                <w:bCs/>
                <w:color w:val="000000" w:themeColor="text1"/>
              </w:rPr>
              <w:t xml:space="preserve">LOGISTICS AND AIR CARGO MANAGEMENT </w:t>
            </w:r>
          </w:p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 xml:space="preserve">Concept of Logistics- Role of Ware Housing-trend in material handling-Global Supply Chain-Quality concept and Total Quality Management-improving Logistic performance-Air Cargo Concept- Cargo Handling-Booking of Perishable Cargo and Live Animals- Industry Relation-Type of Air Cargo-Air Cargo Tariff, ratios and Charges-Airway Bill, Function, Purpose, Validation.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93236C" w:rsidRPr="0093236C" w:rsidTr="00A11AA9">
        <w:trPr>
          <w:trHeight w:val="323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Learn about the history of aviation and current challenges in airline industry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Learn airport management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PO1, PO2, 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 air transport services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PO2,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Gain knowledge on airline operations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Learn about logistics and air cargo management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PO1,PO2, PO4,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https://www.civilaviation.gov.in/en/aboutus/orgsetup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https://cdn.cseindia.org/userfiles/aviation_paper.pdf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  <w:vAlign w:val="center"/>
          </w:tcPr>
          <w:p w:rsidR="005601EA" w:rsidRPr="0093236C" w:rsidRDefault="005601EA" w:rsidP="000A5567">
            <w:pPr>
              <w:pStyle w:val="Heading3"/>
              <w:spacing w:before="0" w:line="240" w:lineRule="auto"/>
              <w:outlineLvl w:val="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3236C">
              <w:rPr>
                <w:rFonts w:ascii="Times New Roman" w:eastAsiaTheme="minorEastAsia" w:hAnsi="Times New Roman" w:cs="Times New Roman"/>
                <w:color w:val="000000" w:themeColor="text1"/>
              </w:rPr>
              <w:t>https://www.civilaviation.gov.in/sites/default/files/moca_001669.pdf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  <w:vAlign w:val="center"/>
          </w:tcPr>
          <w:p w:rsidR="005601EA" w:rsidRPr="0093236C" w:rsidRDefault="005601EA" w:rsidP="000A5567">
            <w:pPr>
              <w:pStyle w:val="Heading3"/>
              <w:spacing w:before="0" w:line="240" w:lineRule="auto"/>
              <w:outlineLvl w:val="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3236C">
              <w:rPr>
                <w:rFonts w:ascii="Times New Roman" w:eastAsiaTheme="minorEastAsia" w:hAnsi="Times New Roman" w:cs="Times New Roman"/>
                <w:color w:val="000000" w:themeColor="text1"/>
              </w:rPr>
              <w:t>http://sim.edu.in/wp-content/uploads/2017/10/Logistics-management-air-and-sea-1.pdf</w:t>
            </w:r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93236C" w:rsidRPr="0093236C" w:rsidTr="00A11AA9">
        <w:trPr>
          <w:trHeight w:val="13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Graham.A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-Managing Airport an International Perspective –Butterworth Heinemann, Oxford-2001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3236C">
              <w:rPr>
                <w:rFonts w:ascii="Times New Roman" w:hAnsi="Times New Roman" w:cs="Times New Roman"/>
                <w:color w:val="000000" w:themeColor="text1"/>
              </w:rPr>
              <w:t>Wells.A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>-Airport Planning and Management, 4th Edition-McGraw-hill, London-2000.</w:t>
            </w:r>
            <w:proofErr w:type="gram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Doganis.R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.-The Airport Business-Routledge, London-1992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Alexander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T.Well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, Seth Young –Principles of Airport Management-McGraw Hill 2003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P.S.Senguttuvan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–Fundamentals of Airport Transport Management – McGraw Hill 2003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P.S.Senguttuvan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–Principles of Airport Economics-Excel Books-2007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  <w:w w:val="115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Richard De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Neufville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– Airport Systems: Planning, Design, and Management.-McGraw-Hill, London- 2007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  <w:w w:val="115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Kent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Gouiden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- Global Logistics Management –Wiley Black Well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  <w:w w:val="115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Lambert –Strategic Logistic Management – Academic Intl Publishers </w:t>
            </w:r>
          </w:p>
        </w:tc>
      </w:tr>
    </w:tbl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93236C" w:rsidRPr="0093236C" w:rsidTr="00A11AA9">
        <w:trPr>
          <w:trHeight w:val="70"/>
          <w:jc w:val="center"/>
        </w:trPr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FF0373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FF0373" w:rsidRPr="0093236C" w:rsidRDefault="00FF037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F0373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FF0373" w:rsidRPr="0093236C" w:rsidRDefault="00FF037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3236C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3236C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3236C" w:rsidRPr="0093236C" w:rsidTr="00A11AA9">
        <w:trPr>
          <w:trHeight w:val="252"/>
          <w:jc w:val="center"/>
        </w:trPr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5601EA" w:rsidRPr="0093236C" w:rsidRDefault="005601EA" w:rsidP="000A55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03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-Strong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FF03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-Medium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FF03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-Low</w:t>
      </w:r>
    </w:p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3"/>
        <w:tblW w:w="9918" w:type="dxa"/>
        <w:tblLayout w:type="fixed"/>
        <w:tblLook w:val="04A0" w:firstRow="1" w:lastRow="0" w:firstColumn="1" w:lastColumn="0" w:noHBand="0" w:noVBand="1"/>
      </w:tblPr>
      <w:tblGrid>
        <w:gridCol w:w="1613"/>
        <w:gridCol w:w="3242"/>
        <w:gridCol w:w="1070"/>
        <w:gridCol w:w="344"/>
        <w:gridCol w:w="344"/>
        <w:gridCol w:w="344"/>
        <w:gridCol w:w="344"/>
        <w:gridCol w:w="69"/>
        <w:gridCol w:w="361"/>
        <w:gridCol w:w="430"/>
        <w:gridCol w:w="289"/>
        <w:gridCol w:w="180"/>
        <w:gridCol w:w="564"/>
        <w:gridCol w:w="724"/>
      </w:tblGrid>
      <w:tr w:rsidR="0093236C" w:rsidRPr="0093236C" w:rsidTr="00A11AA9">
        <w:trPr>
          <w:trHeight w:val="333"/>
        </w:trPr>
        <w:tc>
          <w:tcPr>
            <w:tcW w:w="1613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242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1070" w:type="dxa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430" w:type="dxa"/>
            <w:gridSpan w:val="2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7" w:type="dxa"/>
            <w:gridSpan w:val="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93236C" w:rsidRPr="0093236C" w:rsidTr="00A11AA9">
        <w:trPr>
          <w:cantSplit/>
          <w:trHeight w:val="1235"/>
        </w:trPr>
        <w:tc>
          <w:tcPr>
            <w:tcW w:w="1613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24" w:type="dxa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93236C" w:rsidRPr="0093236C" w:rsidTr="00A11AA9">
        <w:trPr>
          <w:trHeight w:val="114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AVIATION SAFETY AND SECURITY</w:t>
            </w:r>
          </w:p>
        </w:tc>
        <w:tc>
          <w:tcPr>
            <w:tcW w:w="1070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44" w:type="dxa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  <w:gridSpan w:val="2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0" w:type="dxa"/>
            <w:vAlign w:val="center"/>
          </w:tcPr>
          <w:p w:rsidR="005601EA" w:rsidRPr="0093236C" w:rsidRDefault="00332744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69" w:type="dxa"/>
            <w:gridSpan w:val="2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24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3236C" w:rsidRPr="0093236C" w:rsidTr="00A11AA9">
        <w:trPr>
          <w:trHeight w:val="55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93236C" w:rsidRPr="0093236C" w:rsidTr="00A11AA9">
        <w:trPr>
          <w:trHeight w:val="167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5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enable students to understand the fundamentals of national security pertaining to Aviation</w:t>
            </w:r>
          </w:p>
        </w:tc>
      </w:tr>
      <w:tr w:rsidR="0093236C" w:rsidRPr="0093236C" w:rsidTr="00A11AA9">
        <w:trPr>
          <w:trHeight w:val="167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5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throw light on terrorism and hijacking</w:t>
            </w:r>
          </w:p>
        </w:tc>
      </w:tr>
      <w:tr w:rsidR="0093236C" w:rsidRPr="0093236C" w:rsidTr="00A11AA9">
        <w:trPr>
          <w:trHeight w:val="167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5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understand screening related to aviation </w:t>
            </w:r>
          </w:p>
        </w:tc>
      </w:tr>
      <w:tr w:rsidR="0093236C" w:rsidRPr="0093236C" w:rsidTr="00A11AA9">
        <w:trPr>
          <w:trHeight w:val="167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5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provide insights into various security measures adopted by aviation sector</w:t>
            </w:r>
          </w:p>
        </w:tc>
      </w:tr>
      <w:tr w:rsidR="0093236C" w:rsidRPr="0093236C" w:rsidTr="00A11AA9">
        <w:trPr>
          <w:trHeight w:val="167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5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technology related to aviation</w:t>
            </w:r>
          </w:p>
        </w:tc>
      </w:tr>
      <w:tr w:rsidR="0093236C" w:rsidRPr="0093236C" w:rsidTr="00A11AA9">
        <w:trPr>
          <w:trHeight w:val="164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57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8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93236C" w:rsidRPr="0093236C" w:rsidTr="00A11AA9">
        <w:trPr>
          <w:trHeight w:val="164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57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 xml:space="preserve">A National security asset: importance of Air transportation – Airways – Development of the Aviation industry – Deregulation – Consequences of 9/11 to the industry – Emergency Funding – Protecting Public Air transportation. Hijacking – Security Measures – International Prospective – Trend begins – Aviation regulations – Airport security – New Carrier rules – New Airport Operator rules – Resistance Fades – Public Law </w:t>
            </w:r>
            <w:r w:rsidRPr="0093236C">
              <w:rPr>
                <w:color w:val="000000" w:themeColor="text1"/>
              </w:rPr>
              <w:lastRenderedPageBreak/>
              <w:t xml:space="preserve">93 – 366 – threat warnings – Presidents Commission – Aviation Security Improvement Act of 1990 – Civil Aviation Security – research and Development – Lot of Talk: Crimes against Humanity – Convention – Tokyo – Hijacking , Montreal- Bonn Agreement – Diplomatic Conference on Air Law – Ministerial Conference on Terrorism – Financing of Terrorism – United Nations – ICAO/ECAC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9</w:t>
            </w:r>
          </w:p>
        </w:tc>
        <w:tc>
          <w:tcPr>
            <w:tcW w:w="1468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93236C" w:rsidRPr="0093236C" w:rsidTr="00A11AA9">
        <w:trPr>
          <w:trHeight w:val="164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</w:t>
            </w:r>
          </w:p>
        </w:tc>
        <w:tc>
          <w:tcPr>
            <w:tcW w:w="5757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proofErr w:type="gramStart"/>
            <w:r w:rsidRPr="0093236C">
              <w:rPr>
                <w:color w:val="000000" w:themeColor="text1"/>
              </w:rPr>
              <w:t xml:space="preserve">Aircraft as Missiles: Early Hijackings – Terrorist Hijackings Spread – Initial Public response – Cockpit Doors – Profile of a Hijacker – Sky Marshal Program/Federal Air Marshal Program – History of Significant Air hijackings since 1972.The Roots remain: Introduction – Causes of Terrorism – Middle East – Rival Claims – Palestinian Liberation Organization – Abu </w:t>
            </w:r>
            <w:proofErr w:type="spellStart"/>
            <w:r w:rsidRPr="0093236C">
              <w:rPr>
                <w:color w:val="000000" w:themeColor="text1"/>
              </w:rPr>
              <w:t>Nidal</w:t>
            </w:r>
            <w:proofErr w:type="spellEnd"/>
            <w:r w:rsidRPr="0093236C">
              <w:rPr>
                <w:color w:val="000000" w:themeColor="text1"/>
              </w:rPr>
              <w:t xml:space="preserve"> – Hamas – Iranian Support of Terrorism – Hezbollah – Afghanistan: Osama Bin Laden – Europe – Japan – Peru – Russia – US – Domestic Terrorism – Nuclear Terrorism.</w:t>
            </w:r>
            <w:proofErr w:type="gramEnd"/>
            <w:r w:rsidRPr="0093236C">
              <w:rPr>
                <w:color w:val="000000" w:themeColor="text1"/>
              </w:rPr>
              <w:t xml:space="preserve"> </w:t>
            </w:r>
            <w:proofErr w:type="gramStart"/>
            <w:r w:rsidRPr="0093236C">
              <w:rPr>
                <w:color w:val="000000" w:themeColor="text1"/>
              </w:rPr>
              <w:t>The Best Defense: Introduction – Counter terrorist Units – Enforcement – central, Defense Intelligence Agency.</w:t>
            </w:r>
            <w:proofErr w:type="gramEnd"/>
            <w:r w:rsidRPr="0093236C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8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93236C" w:rsidRPr="0093236C" w:rsidTr="00A11AA9">
        <w:trPr>
          <w:trHeight w:val="164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57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proofErr w:type="gramStart"/>
            <w:r w:rsidRPr="0093236C">
              <w:rPr>
                <w:color w:val="000000" w:themeColor="text1"/>
              </w:rPr>
              <w:t>Screening: The last line of Defense – Introduction – Facilities – Screening check Point Augmentation – Law enforcement Officers at the gate – Flexible Law enforcement response Program – Public and Private Security Interface.</w:t>
            </w:r>
            <w:proofErr w:type="gramEnd"/>
            <w:r w:rsidRPr="0093236C">
              <w:rPr>
                <w:color w:val="000000" w:themeColor="text1"/>
              </w:rPr>
              <w:t xml:space="preserve"> </w:t>
            </w:r>
            <w:proofErr w:type="gramStart"/>
            <w:r w:rsidRPr="0093236C">
              <w:rPr>
                <w:color w:val="000000" w:themeColor="text1"/>
              </w:rPr>
              <w:t>Airborne Aircraft Security.</w:t>
            </w:r>
            <w:proofErr w:type="gramEnd"/>
            <w:r w:rsidRPr="0093236C">
              <w:rPr>
                <w:color w:val="000000" w:themeColor="text1"/>
              </w:rPr>
              <w:t xml:space="preserve"> </w:t>
            </w:r>
            <w:proofErr w:type="gramStart"/>
            <w:r w:rsidRPr="0093236C">
              <w:rPr>
                <w:color w:val="000000" w:themeColor="text1"/>
              </w:rPr>
              <w:t>Increased Supervision: Introduction – Criminal Guards – Ergonomic Solutions – potential Operator concerns – measuring operator Performance – The public tolerate the intrusion – Introduction – Metal detectors – Selecting a metal detector – Hand Held Body Scanners – X-ray inspection units – Passive and active metal detectors – Wave imaging – Selecting an X- Ray unit – Sizes – Film and Laptops – Details of X-ray unit – US standard for radiation exposure – New computer software – Trace – Detection technology – Tangents – conclusion.</w:t>
            </w:r>
            <w:proofErr w:type="gramEnd"/>
            <w:r w:rsidRPr="0093236C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8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93236C" w:rsidRPr="0093236C" w:rsidTr="00A11AA9">
        <w:trPr>
          <w:trHeight w:val="164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57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 xml:space="preserve">A Loose End : Introduction – Cargo Carrier responsibility – Air cargo security – Suicides – Baggage Tags – Passenger/ Baggage reconciliation – Airport lockers – Container hardening – Blast containment versus blast management – Airmail security – Indirect air carriers – known and unknown shipper – Vacuum chambers – Inspection of cargo – International Air cargo standards – Irelands air Cargo Security Program – TSA inspection of Air port – Conclusion. </w:t>
            </w:r>
            <w:proofErr w:type="gramStart"/>
            <w:r w:rsidRPr="0093236C">
              <w:rPr>
                <w:color w:val="000000" w:themeColor="text1"/>
              </w:rPr>
              <w:t xml:space="preserve">A slippery slope: Introduction – Fourth Amendment – Administrative search exception – Balancing Approach – Less intrusive alternatives – Stop and frisk exceptions – Individual stop and frisk search – Selective class stop and frisk search – Consent exception – Fourth amendment requirements – </w:t>
            </w:r>
            <w:r w:rsidRPr="0093236C">
              <w:rPr>
                <w:color w:val="000000" w:themeColor="text1"/>
              </w:rPr>
              <w:lastRenderedPageBreak/>
              <w:t>reasonableness – probable cause – Exclusionary rules – Police participation – Non- Violent threats – Passenger‘s right to terminate a search – Alternate view point – the war on drugs – New law and technologies – Conclusion .</w:t>
            </w:r>
            <w:proofErr w:type="gramEnd"/>
            <w:r w:rsidRPr="0093236C">
              <w:rPr>
                <w:color w:val="000000" w:themeColor="text1"/>
              </w:rPr>
              <w:t xml:space="preserve"> Foreign Airport Security: Introduction – ground Security – American assessments – diversion airports – Aviation safety assessment program – Legal Remedies – Profiling – Bomb sniffing dogs – Conclusion.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468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93236C" w:rsidRPr="0093236C" w:rsidTr="00A11AA9">
        <w:trPr>
          <w:trHeight w:val="164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</w:t>
            </w:r>
          </w:p>
        </w:tc>
        <w:tc>
          <w:tcPr>
            <w:tcW w:w="5757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 xml:space="preserve">Technological Improvements: Some intrusive and some not: Introduction – Core commission – Micro wave Holographic Imaging – Body orifice security scanner – Flight Vu™ Aircraft data scanner – New Generation of video security systems – Bio simmer™ quadruple resonance device – </w:t>
            </w:r>
            <w:proofErr w:type="spellStart"/>
            <w:r w:rsidRPr="0093236C">
              <w:rPr>
                <w:color w:val="000000" w:themeColor="text1"/>
              </w:rPr>
              <w:t>Intelliscan</w:t>
            </w:r>
            <w:proofErr w:type="spellEnd"/>
            <w:r w:rsidRPr="0093236C">
              <w:rPr>
                <w:color w:val="000000" w:themeColor="text1"/>
              </w:rPr>
              <w:t xml:space="preserve">™ - 12000 Metal Detector-Biometric systems - FACEIT™ Access controls – Imaging Technologies – Conclusion. The Foundations of Security: Introduction -Airport/Runway incursions – Passenger interference – Conventional weapons – explosives – Nuclear weapons – Biological weapons – Conclusions. </w:t>
            </w:r>
            <w:proofErr w:type="gramStart"/>
            <w:r w:rsidRPr="0093236C">
              <w:rPr>
                <w:color w:val="000000" w:themeColor="text1"/>
              </w:rPr>
              <w:t>Another Foundation: Introduction – Access control – exterior alarm sensors – Control room – no power/ security – media intrusion – computer security – conclusion.</w:t>
            </w:r>
            <w:proofErr w:type="gramEnd"/>
            <w:r w:rsidRPr="0093236C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8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93236C" w:rsidRPr="0093236C" w:rsidTr="00A11AA9">
        <w:trPr>
          <w:trHeight w:val="164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7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66078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68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3236C" w:rsidRPr="0093236C" w:rsidTr="00A11AA9">
        <w:trPr>
          <w:trHeight w:val="164"/>
        </w:trPr>
        <w:tc>
          <w:tcPr>
            <w:tcW w:w="7370" w:type="dxa"/>
            <w:gridSpan w:val="8"/>
            <w:tcBorders>
              <w:right w:val="single" w:sz="4" w:space="0" w:color="auto"/>
            </w:tcBorders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2548" w:type="dxa"/>
            <w:gridSpan w:val="6"/>
            <w:tcBorders>
              <w:left w:val="single" w:sz="4" w:space="0" w:color="auto"/>
            </w:tcBorders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3236C" w:rsidRPr="0093236C" w:rsidTr="00A11AA9">
        <w:trPr>
          <w:trHeight w:val="164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57" w:type="dxa"/>
            <w:gridSpan w:val="7"/>
            <w:tcBorders>
              <w:right w:val="single" w:sz="4" w:space="0" w:color="auto"/>
            </w:tcBorders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8" w:type="dxa"/>
            <w:gridSpan w:val="6"/>
            <w:tcBorders>
              <w:left w:val="single" w:sz="4" w:space="0" w:color="auto"/>
            </w:tcBorders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93236C" w:rsidRPr="0093236C" w:rsidTr="00A11AA9">
        <w:trPr>
          <w:trHeight w:val="323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57" w:type="dxa"/>
            <w:gridSpan w:val="7"/>
            <w:tcBorders>
              <w:right w:val="single" w:sz="4" w:space="0" w:color="auto"/>
            </w:tcBorders>
          </w:tcPr>
          <w:p w:rsidR="005601EA" w:rsidRPr="0093236C" w:rsidRDefault="005601EA" w:rsidP="000A5567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 the fundamentals of national security pertaining to Aviation</w:t>
            </w:r>
          </w:p>
        </w:tc>
        <w:tc>
          <w:tcPr>
            <w:tcW w:w="2548" w:type="dxa"/>
            <w:gridSpan w:val="6"/>
            <w:tcBorders>
              <w:left w:val="single" w:sz="4" w:space="0" w:color="auto"/>
            </w:tcBorders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PO1, PO2, PO6</w:t>
            </w:r>
          </w:p>
        </w:tc>
      </w:tr>
      <w:tr w:rsidR="0093236C" w:rsidRPr="0093236C" w:rsidTr="00A11AA9">
        <w:trPr>
          <w:trHeight w:val="164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57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 light on terrorism and hijacking</w:t>
            </w:r>
          </w:p>
        </w:tc>
        <w:tc>
          <w:tcPr>
            <w:tcW w:w="2548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PO3, PO5, PO8,</w:t>
            </w:r>
          </w:p>
        </w:tc>
      </w:tr>
      <w:tr w:rsidR="0093236C" w:rsidRPr="0093236C" w:rsidTr="00A11AA9">
        <w:trPr>
          <w:trHeight w:val="164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57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Understand screening related to aviation </w:t>
            </w:r>
          </w:p>
        </w:tc>
        <w:tc>
          <w:tcPr>
            <w:tcW w:w="2548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PO1, PO3, PO5, PO8</w:t>
            </w:r>
          </w:p>
        </w:tc>
      </w:tr>
      <w:tr w:rsidR="0093236C" w:rsidRPr="0093236C" w:rsidTr="00A11AA9">
        <w:trPr>
          <w:trHeight w:val="164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57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Gain insight into various security measures adopted by aviation sector</w:t>
            </w:r>
          </w:p>
        </w:tc>
        <w:tc>
          <w:tcPr>
            <w:tcW w:w="2548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PO1, PO2, 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57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Learn the technology related to aviation</w:t>
            </w:r>
          </w:p>
        </w:tc>
        <w:tc>
          <w:tcPr>
            <w:tcW w:w="2548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PO1, PO2, PO5, PO8</w:t>
            </w:r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materials</w:t>
            </w:r>
          </w:p>
        </w:tc>
      </w:tr>
      <w:tr w:rsidR="0093236C" w:rsidRPr="0093236C" w:rsidTr="00A11AA9">
        <w:trPr>
          <w:trHeight w:val="164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5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https://www.civilaviation.gov.in/sites/default/files/Final%20Report%20-%209th%20March%202016.pdf</w:t>
            </w:r>
          </w:p>
        </w:tc>
      </w:tr>
      <w:tr w:rsidR="0093236C" w:rsidRPr="0093236C" w:rsidTr="00A11AA9">
        <w:trPr>
          <w:trHeight w:val="164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5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https://catdir.loc.gov/catdir/toc/fy044/2003065829.html</w:t>
            </w:r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widowControl w:val="0"/>
              <w:autoSpaceDE w:val="0"/>
              <w:autoSpaceDN w:val="0"/>
              <w:spacing w:after="0" w:line="240" w:lineRule="auto"/>
              <w:ind w:left="72" w:right="249"/>
              <w:jc w:val="center"/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Text Book</w:t>
            </w:r>
          </w:p>
        </w:tc>
      </w:tr>
      <w:tr w:rsidR="0093236C" w:rsidRPr="0093236C" w:rsidTr="00A11AA9">
        <w:trPr>
          <w:trHeight w:val="164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5" w:type="dxa"/>
            <w:gridSpan w:val="13"/>
          </w:tcPr>
          <w:p w:rsidR="005601EA" w:rsidRPr="0093236C" w:rsidRDefault="005601EA" w:rsidP="000A5567">
            <w:pPr>
              <w:widowControl w:val="0"/>
              <w:autoSpaceDE w:val="0"/>
              <w:autoSpaceDN w:val="0"/>
              <w:spacing w:after="0" w:line="240" w:lineRule="auto"/>
              <w:ind w:left="72" w:right="249"/>
              <w:jc w:val="both"/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Aviation and Airport Security – Kathleen M. Sweet – Pearson Education Inc. </w:t>
            </w:r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widowControl w:val="0"/>
              <w:autoSpaceDE w:val="0"/>
              <w:autoSpaceDN w:val="0"/>
              <w:spacing w:after="0" w:line="240" w:lineRule="auto"/>
              <w:ind w:left="72" w:right="249"/>
              <w:jc w:val="center"/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Reference Books</w:t>
            </w:r>
          </w:p>
        </w:tc>
      </w:tr>
      <w:tr w:rsidR="0093236C" w:rsidRPr="0093236C" w:rsidTr="00A11AA9">
        <w:trPr>
          <w:trHeight w:val="164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5" w:type="dxa"/>
            <w:gridSpan w:val="13"/>
          </w:tcPr>
          <w:p w:rsidR="005601EA" w:rsidRPr="0093236C" w:rsidRDefault="005601EA" w:rsidP="000A5567">
            <w:pPr>
              <w:widowControl w:val="0"/>
              <w:autoSpaceDE w:val="0"/>
              <w:autoSpaceDN w:val="0"/>
              <w:spacing w:after="0" w:line="240" w:lineRule="auto"/>
              <w:ind w:left="72" w:right="249"/>
              <w:jc w:val="both"/>
              <w:rPr>
                <w:rFonts w:ascii="Times New Roman" w:eastAsia="Noto Sans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Aviation in Crisis –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Ruwantissa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I.R.Abeyrante-Ashgate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Publishing Ltd. </w:t>
            </w:r>
          </w:p>
        </w:tc>
      </w:tr>
      <w:tr w:rsidR="0093236C" w:rsidRPr="0093236C" w:rsidTr="00A11AA9">
        <w:trPr>
          <w:trHeight w:val="164"/>
        </w:trPr>
        <w:tc>
          <w:tcPr>
            <w:tcW w:w="1613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5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Aviation Safety Programs-Richard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H.Wood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Jeppesen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Sanderson Inc.</w:t>
            </w:r>
          </w:p>
        </w:tc>
      </w:tr>
    </w:tbl>
    <w:p w:rsidR="005601EA" w:rsidRPr="0093236C" w:rsidRDefault="005601EA" w:rsidP="000A55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93236C" w:rsidRPr="0093236C" w:rsidTr="00A11AA9">
        <w:trPr>
          <w:trHeight w:val="70"/>
          <w:jc w:val="center"/>
        </w:trPr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93236C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236C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3236C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3236C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236C" w:rsidRPr="0093236C" w:rsidTr="00A11AA9">
        <w:trPr>
          <w:trHeight w:val="252"/>
          <w:jc w:val="center"/>
        </w:trPr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CO 5</w:t>
            </w:r>
          </w:p>
        </w:tc>
        <w:tc>
          <w:tcPr>
            <w:tcW w:w="0" w:type="auto"/>
            <w:vAlign w:val="center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5601EA" w:rsidRPr="0093236C" w:rsidRDefault="00FF0373" w:rsidP="000A55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5601EA"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-Strong</w:t>
      </w:r>
      <w:r w:rsidR="005601EA"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5601EA"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-Medium</w:t>
      </w:r>
      <w:r w:rsidR="005601EA"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5601EA"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-Low</w:t>
      </w:r>
    </w:p>
    <w:p w:rsidR="005601EA" w:rsidRPr="0093236C" w:rsidRDefault="005601EA" w:rsidP="000A55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3240"/>
        <w:gridCol w:w="1075"/>
        <w:gridCol w:w="344"/>
        <w:gridCol w:w="344"/>
        <w:gridCol w:w="344"/>
        <w:gridCol w:w="344"/>
        <w:gridCol w:w="69"/>
        <w:gridCol w:w="361"/>
        <w:gridCol w:w="430"/>
        <w:gridCol w:w="289"/>
        <w:gridCol w:w="180"/>
        <w:gridCol w:w="564"/>
        <w:gridCol w:w="719"/>
      </w:tblGrid>
      <w:tr w:rsidR="0093236C" w:rsidRPr="0093236C" w:rsidTr="00A11AA9">
        <w:trPr>
          <w:trHeight w:val="333"/>
        </w:trPr>
        <w:tc>
          <w:tcPr>
            <w:tcW w:w="1615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240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1075" w:type="dxa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430" w:type="dxa"/>
            <w:gridSpan w:val="2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93236C" w:rsidRPr="0093236C" w:rsidTr="00A11AA9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93236C" w:rsidRPr="0093236C" w:rsidTr="00A11AA9">
        <w:trPr>
          <w:trHeight w:val="70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AIRLINE MARKETING AND STRATEGIC AIRLINE ALLIANCES</w:t>
            </w:r>
          </w:p>
        </w:tc>
        <w:tc>
          <w:tcPr>
            <w:tcW w:w="1075" w:type="dxa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44" w:type="dxa"/>
          </w:tcPr>
          <w:p w:rsidR="005601EA" w:rsidRPr="0093236C" w:rsidRDefault="00660783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5601EA" w:rsidRPr="0093236C" w:rsidRDefault="00660783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  <w:gridSpan w:val="2"/>
          </w:tcPr>
          <w:p w:rsidR="005601EA" w:rsidRPr="0093236C" w:rsidRDefault="00660783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:rsidR="005601EA" w:rsidRPr="0093236C" w:rsidRDefault="00332744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69" w:type="dxa"/>
            <w:gridSpan w:val="2"/>
          </w:tcPr>
          <w:p w:rsidR="005601EA" w:rsidRPr="0093236C" w:rsidRDefault="00660783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5601EA" w:rsidRPr="0093236C" w:rsidRDefault="00660783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3236C" w:rsidRPr="0093236C" w:rsidTr="00A11AA9">
        <w:trPr>
          <w:trHeight w:val="55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gain insight into market for air transport and understand the marketing strategy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gain insight into product analysis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promotion marketing in the airline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regulatory framework for air transport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throw light into the finances and management of airlines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93236C" w:rsidRPr="0093236C" w:rsidTr="00A11AA9">
        <w:trPr>
          <w:trHeight w:val="73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proofErr w:type="gramStart"/>
            <w:r w:rsidRPr="0093236C">
              <w:rPr>
                <w:color w:val="000000" w:themeColor="text1"/>
              </w:rPr>
              <w:t>Market For Air transport Service-Definition-Marketing Mix- stages in the application of Marketing Principles of Airline Management – successful Airlines – definition of market for Air Transport Services – what business are we in –who is the customer –definitions –apparent and true needs – Industrial Buying Behavior –customer business Air Travel market –leisure air travel market – Air Freight Market – market segmentation – concept- segmentation variables in the air passenger market-customer requirements-demographics and psychographics-the leisure segment of demand – air freight market-differences between the passenger and air freight markets.</w:t>
            </w:r>
            <w:proofErr w:type="gramEnd"/>
            <w:r w:rsidRPr="0093236C">
              <w:rPr>
                <w:color w:val="000000" w:themeColor="text1"/>
              </w:rPr>
              <w:t xml:space="preserve"> </w:t>
            </w:r>
          </w:p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 xml:space="preserve">Marketing Strategy: PESTE analysis : political factors – economic factors – social factors – technological factors – environmental factors – introduction of Airline Business and Marketing Strategies – Porters Five Forces and their application to the Airline Industry – strategic families – differentiation airlines – the future – focus strategies – Airline Business and marketing strategies – common mistakes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 xml:space="preserve">Product Analysis-What is product- theory of product analysis and its application to the Airline Industry – fleet and schedules – related product features – customer service – related product features – controlling product quality – introduction of Pricing and revenue management – building blocks in airline pricing policy – uniform and differential pricing – the structures of air freight pricing-Distribution Of Product And Brand </w:t>
            </w:r>
            <w:r w:rsidRPr="0093236C">
              <w:rPr>
                <w:color w:val="000000" w:themeColor="text1"/>
              </w:rPr>
              <w:lastRenderedPageBreak/>
              <w:t xml:space="preserve">Relationship-Distribution channel strategies – The Travel Agency Distribution system – Global Distribution System (GDS) –Distribution Channels in the Air Freight market – Brands and Commodities – Brand –Building in the Airline Industry – Brand Strategies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III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 xml:space="preserve">Promotion Marketing-Fundamentals of relationship marketing – components of a relationship marketing strategy – frequent flyer programmers –the anatomy of a sale – sales planning – marketing communication techniques – airline advertising – selling in the </w:t>
            </w:r>
            <w:proofErr w:type="gramStart"/>
            <w:r w:rsidRPr="0093236C">
              <w:rPr>
                <w:color w:val="000000" w:themeColor="text1"/>
              </w:rPr>
              <w:t>air freight</w:t>
            </w:r>
            <w:proofErr w:type="gramEnd"/>
            <w:r w:rsidRPr="0093236C">
              <w:rPr>
                <w:color w:val="000000" w:themeColor="text1"/>
              </w:rPr>
              <w:t xml:space="preserve"> market – glossary of aviation terms and marketing terms.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proofErr w:type="gramStart"/>
            <w:r w:rsidRPr="0093236C">
              <w:rPr>
                <w:color w:val="000000" w:themeColor="text1"/>
              </w:rPr>
              <w:t>The regulatory framework of Air Transport- Economic characteristics of the Airline Industry-Benefits of scale, scope and density in Air Transport-Types of Alliances between Airlines-Current Airline Alliance group-Cases of failed Airline Alliances-A Historical glimpse at Alliancing objectives-Reasons for Airlines building Alliances-Objectives of Alliances- Introduction- Marketing-driven objectives for alliances-Turbulence in marketing channels-Changes to airline marketing-Determinates of alliance image-Benefit challenges and cost of alliance brand association-Marketing and information.</w:t>
            </w:r>
            <w:proofErr w:type="gramEnd"/>
            <w:r w:rsidRPr="0093236C">
              <w:rPr>
                <w:color w:val="000000" w:themeColor="text1"/>
              </w:rPr>
              <w:t xml:space="preserve"> </w:t>
            </w:r>
            <w:proofErr w:type="gramStart"/>
            <w:r w:rsidRPr="0093236C">
              <w:rPr>
                <w:color w:val="000000" w:themeColor="text1"/>
              </w:rPr>
              <w:t>Performance measurement in airlines- Measuring the performance impact of alliance-Time continuum in performance assessment-Traffic and revenue enhancement-Cost-Productivity-Profitability.</w:t>
            </w:r>
            <w:proofErr w:type="gramEnd"/>
            <w:r w:rsidRPr="0093236C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>Introduction –Sources of financial benefits –</w:t>
            </w:r>
            <w:proofErr w:type="spellStart"/>
            <w:r w:rsidRPr="0093236C">
              <w:rPr>
                <w:color w:val="000000" w:themeColor="text1"/>
              </w:rPr>
              <w:t>Labour</w:t>
            </w:r>
            <w:proofErr w:type="spellEnd"/>
            <w:r w:rsidRPr="0093236C">
              <w:rPr>
                <w:color w:val="000000" w:themeColor="text1"/>
              </w:rPr>
              <w:t xml:space="preserve"> cost reduction –Cost reduction in sourcing – marking financial benefits </w:t>
            </w:r>
            <w:proofErr w:type="gramStart"/>
            <w:r w:rsidRPr="0093236C">
              <w:rPr>
                <w:color w:val="000000" w:themeColor="text1"/>
              </w:rPr>
              <w:t>come</w:t>
            </w:r>
            <w:proofErr w:type="gramEnd"/>
            <w:r w:rsidRPr="0093236C">
              <w:rPr>
                <w:color w:val="000000" w:themeColor="text1"/>
              </w:rPr>
              <w:t xml:space="preserve"> true- Airline views or financial benefits Traffic increase- revenue enhancement- Cost reduction-Profit improvement. The structure of alliance groups- The airline alliance group as a hybrid organization-The airline alliance group as an industrial network. Airline alliance groups as ‗multinational </w:t>
            </w:r>
            <w:proofErr w:type="gramStart"/>
            <w:r w:rsidRPr="0093236C">
              <w:rPr>
                <w:color w:val="000000" w:themeColor="text1"/>
              </w:rPr>
              <w:t>corporations‘ -</w:t>
            </w:r>
            <w:proofErr w:type="gramEnd"/>
            <w:r w:rsidRPr="0093236C">
              <w:rPr>
                <w:color w:val="000000" w:themeColor="text1"/>
              </w:rPr>
              <w:t xml:space="preserve"> The problem of local rationales. </w:t>
            </w:r>
          </w:p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 xml:space="preserve">Introduction- Success drivers in airline business- Premises and objectives – Finding suitable partners – governance structure- degree of integration and trust- Organization‘s commitment- Ensuring flow of information- Performance evaluation-Managing cultural differences- In conclusion. </w:t>
            </w:r>
            <w:proofErr w:type="gramStart"/>
            <w:r w:rsidRPr="0093236C">
              <w:rPr>
                <w:color w:val="000000" w:themeColor="text1"/>
              </w:rPr>
              <w:t>Scenarios for the future- The internal dynamics of alliancing- a look into the future of airline alliance groups.</w:t>
            </w:r>
            <w:proofErr w:type="gramEnd"/>
            <w:r w:rsidRPr="0093236C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93236C" w:rsidRPr="0093236C" w:rsidTr="00A11AA9">
        <w:trPr>
          <w:trHeight w:val="323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Gain insight into market for air transport and understand the marketing strategy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PO5,  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Gain insight into product analysis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PO5,  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CO3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 promotion marketing in the airline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PO2, PO4, PO5,  PO6, PO7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 the regulatory framework for air transport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PO5,  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pStyle w:val="Default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>Gain knowledge about the finances and management of airlines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Materials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https://www.tutorialspoint.com/aviation_management/aviation_management_airline_marketing.htm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https://nscpolteksby.ac.id/ebook/files/Ebook/Business%20Administration/Airline%20Marketing%20and%20Management%20(2007)/6.%20Chapter%205%20-%20Product%20Analysis%20in%20Airline%20Marketing.pdf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https://core.ac.uk/download/pdf/10127599.pdf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 Books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Marketing Management – Philip Kotler-Pearson Education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Marketing Management –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Ramaswamy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&amp;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Namakumari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–MacMillan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Heading3"/>
              <w:spacing w:before="0" w:line="240" w:lineRule="auto"/>
              <w:outlineLvl w:val="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Global Marketing Management –Warren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J.Keegan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–P.H.I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Heading3"/>
              <w:spacing w:before="0" w:line="240" w:lineRule="auto"/>
              <w:outlineLvl w:val="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Strategic Management –An Integrated Approach –Hill Jones </w:t>
            </w:r>
            <w:proofErr w:type="gramStart"/>
            <w:r w:rsidRPr="0093236C">
              <w:rPr>
                <w:rFonts w:ascii="Times New Roman" w:hAnsi="Times New Roman" w:cs="Times New Roman"/>
                <w:color w:val="000000" w:themeColor="text1"/>
              </w:rPr>
              <w:t>–(</w:t>
            </w:r>
            <w:proofErr w:type="spellStart"/>
            <w:proofErr w:type="gramEnd"/>
            <w:r w:rsidRPr="0093236C">
              <w:rPr>
                <w:rFonts w:ascii="Times New Roman" w:hAnsi="Times New Roman" w:cs="Times New Roman"/>
                <w:color w:val="000000" w:themeColor="text1"/>
              </w:rPr>
              <w:t>Dreamtech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Bictantia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 xml:space="preserve">Strategic Management Concept &amp; Cases –Thomson &amp; </w:t>
            </w:r>
            <w:proofErr w:type="spellStart"/>
            <w:r w:rsidRPr="0093236C">
              <w:rPr>
                <w:color w:val="000000" w:themeColor="text1"/>
              </w:rPr>
              <w:t>Strictland</w:t>
            </w:r>
            <w:proofErr w:type="spellEnd"/>
            <w:r w:rsidRPr="0093236C">
              <w:rPr>
                <w:color w:val="000000" w:themeColor="text1"/>
              </w:rPr>
              <w:t xml:space="preserve"> –Tata McGraw Hill </w:t>
            </w:r>
          </w:p>
        </w:tc>
      </w:tr>
      <w:tr w:rsidR="0093236C" w:rsidRPr="0093236C" w:rsidTr="00A11AA9">
        <w:trPr>
          <w:trHeight w:val="13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3236C">
              <w:rPr>
                <w:rFonts w:ascii="Times New Roman" w:hAnsi="Times New Roman" w:cs="Times New Roman"/>
                <w:color w:val="000000" w:themeColor="text1"/>
              </w:rPr>
              <w:t>Cases in Strategic Management –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S.B.Budhiraja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&amp;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M.B.Athreya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–Tata McGraw Hill.</w:t>
            </w:r>
            <w:proofErr w:type="gram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23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Text Book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Airline Marketing and Management-Stephen Shaw –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Ashgate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Publishing Limited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Managing Strategic Airline Alliances-Birgit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Kleymann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&amp;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Hannu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Seristo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</w:p>
        </w:tc>
      </w:tr>
    </w:tbl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93236C" w:rsidRPr="0093236C" w:rsidTr="00A11AA9">
        <w:trPr>
          <w:trHeight w:val="70"/>
          <w:jc w:val="center"/>
        </w:trPr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FF0373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FF0373" w:rsidRPr="0093236C" w:rsidRDefault="00FF037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F0373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FF0373" w:rsidRPr="0093236C" w:rsidRDefault="00FF037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F0373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FF0373" w:rsidRPr="0093236C" w:rsidRDefault="00FF037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F0373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FF0373" w:rsidRPr="0093236C" w:rsidRDefault="00FF037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F0373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FF0373" w:rsidRPr="0093236C" w:rsidRDefault="00FF037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373" w:rsidRPr="0093236C" w:rsidRDefault="00FF037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01EA" w:rsidRPr="0093236C" w:rsidRDefault="005601EA" w:rsidP="000A55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03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-Strong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FF03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-Medium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FF03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-Low</w:t>
      </w:r>
    </w:p>
    <w:p w:rsidR="005601EA" w:rsidRPr="0093236C" w:rsidRDefault="005601EA" w:rsidP="000A55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15"/>
        <w:gridCol w:w="3240"/>
        <w:gridCol w:w="1075"/>
        <w:gridCol w:w="344"/>
        <w:gridCol w:w="344"/>
        <w:gridCol w:w="344"/>
        <w:gridCol w:w="344"/>
        <w:gridCol w:w="69"/>
        <w:gridCol w:w="361"/>
        <w:gridCol w:w="430"/>
        <w:gridCol w:w="289"/>
        <w:gridCol w:w="180"/>
        <w:gridCol w:w="564"/>
        <w:gridCol w:w="719"/>
      </w:tblGrid>
      <w:tr w:rsidR="0093236C" w:rsidRPr="0093236C" w:rsidTr="00A11AA9">
        <w:trPr>
          <w:trHeight w:val="333"/>
        </w:trPr>
        <w:tc>
          <w:tcPr>
            <w:tcW w:w="1615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240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1075" w:type="dxa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430" w:type="dxa"/>
            <w:gridSpan w:val="2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752" w:type="dxa"/>
            <w:gridSpan w:val="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93236C" w:rsidRPr="0093236C" w:rsidTr="00A11AA9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719" w:type="dxa"/>
            <w:textDirection w:val="btLr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93236C" w:rsidRPr="0093236C" w:rsidTr="00A11AA9">
        <w:trPr>
          <w:trHeight w:val="11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AIR TRAFFIC CONTROL</w:t>
            </w:r>
          </w:p>
        </w:tc>
        <w:tc>
          <w:tcPr>
            <w:tcW w:w="1075" w:type="dxa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44" w:type="dxa"/>
          </w:tcPr>
          <w:p w:rsidR="005601EA" w:rsidRPr="0093236C" w:rsidRDefault="00660783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5601EA" w:rsidRPr="0093236C" w:rsidRDefault="00660783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  <w:gridSpan w:val="2"/>
          </w:tcPr>
          <w:p w:rsidR="005601EA" w:rsidRPr="0093236C" w:rsidRDefault="00660783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:rsidR="005601EA" w:rsidRPr="0093236C" w:rsidRDefault="00332744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69" w:type="dxa"/>
            <w:gridSpan w:val="2"/>
          </w:tcPr>
          <w:p w:rsidR="005601EA" w:rsidRPr="0093236C" w:rsidRDefault="00660783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5601EA" w:rsidRPr="0093236C" w:rsidRDefault="00660783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19" w:type="dxa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3236C" w:rsidRPr="0093236C" w:rsidTr="00A11AA9">
        <w:trPr>
          <w:trHeight w:val="55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human factors in air traffic control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elucidate the information processing process related to air traffic control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demonstrate effective communication and team-building strategies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Procedures, Circumstances and Background details</w:t>
            </w:r>
          </w:p>
        </w:tc>
      </w:tr>
      <w:tr w:rsidR="0093236C" w:rsidRPr="0093236C" w:rsidTr="00A11AA9">
        <w:trPr>
          <w:trHeight w:val="16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C5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and manage stress in aviation field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93236C" w:rsidRPr="0093236C" w:rsidTr="00A11AA9">
        <w:trPr>
          <w:trHeight w:val="737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>Human factors in Air traffic Control –Temporal progress in Human Factors in ATC –The circumstances – Background Details – The Human Factors –Preventive measures. Nature of Human Error: Shell model –Modeling Error –Engineering ,Interactive Information Processing – Levels of Behavior – Skill based, Rule Based, Knowledge based – Violations – Decision Making – Action – nature of Intended action – Managing Human error – Individual blame or systemic causal factors.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 xml:space="preserve">Information processing – Sensation and sensory memory – Perception – Detection – Attention – Recognition – Decision Making and response selection – the visual system – visual sensation, perception, cognition, imagery – visualization in air traffic control. Auditory cognition – Spatial Orientation – Situation awareness – Mental Models – decision making and Judgment – Cognitive aspects – attitudinal behavioral aspects – selection and training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proofErr w:type="gramStart"/>
            <w:r w:rsidRPr="0093236C">
              <w:rPr>
                <w:color w:val="000000" w:themeColor="text1"/>
              </w:rPr>
              <w:t>Introduction – Communication distortion, expectancy, Noise and masking – Interruption – Listening – Selecting – Attending – Understanding – Non-verbal communication – Touch – Body Language – Communication in the ATC environment – communicating within groups – to solve problems – gate keeping – mediating – Criticism – Leadership – Team Building – Stress reduction – Self-development and learning – Communication style – teams and Team work –Teams – Conformity – Compliance – Group decision making – group polarization – group think – cultural influences – Team roles – Working with other teams.</w:t>
            </w:r>
            <w:proofErr w:type="gramEnd"/>
            <w:r w:rsidRPr="0093236C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 xml:space="preserve">Procedures – Circumstances – Background details – The Human factors – preventive measures – Checklists – Software display. Human machine systems – operational complexity versus Functional capability – Radar service – Procedural service – Future changes in the controlling environment – navigation: GNSS and free flight – surveillance: ADS and ADS-B – Other Human Factor issues in the CNS environment – Design and development – training – licensing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proofErr w:type="gramStart"/>
            <w:r w:rsidRPr="0093236C">
              <w:rPr>
                <w:color w:val="000000" w:themeColor="text1"/>
              </w:rPr>
              <w:t xml:space="preserve">Stress – causes of stress – noise and vibration – stress recognition – Stress management – Estimating stress levels -Changing Attitudes and behavior – Post traumatic stress Disorder – Sleep and fatigue – Circadian Rhythms – Cardiovascular and respiratory systems – The digestive system and the kidneys – Mental performance – psychological problems – performance changes – safety </w:t>
            </w:r>
            <w:r w:rsidRPr="0093236C">
              <w:rPr>
                <w:color w:val="000000" w:themeColor="text1"/>
              </w:rPr>
              <w:lastRenderedPageBreak/>
              <w:t>management – A case study – The Mount Erebus Disaster – Individual Performance factors – task factors – organizational culture – ATS organizations.</w:t>
            </w:r>
            <w:proofErr w:type="gramEnd"/>
            <w:r w:rsidRPr="0093236C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63" w:type="dxa"/>
            <w:gridSpan w:val="3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5760" w:type="dxa"/>
            <w:gridSpan w:val="7"/>
            <w:tcBorders>
              <w:right w:val="single" w:sz="4" w:space="0" w:color="auto"/>
            </w:tcBorders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  <w:tc>
          <w:tcPr>
            <w:tcW w:w="2543" w:type="dxa"/>
            <w:gridSpan w:val="6"/>
            <w:tcBorders>
              <w:left w:val="single" w:sz="4" w:space="0" w:color="auto"/>
            </w:tcBorders>
            <w:vAlign w:val="center"/>
          </w:tcPr>
          <w:p w:rsidR="005601EA" w:rsidRPr="0093236C" w:rsidRDefault="005601EA" w:rsidP="000A5567">
            <w:pPr>
              <w:spacing w:after="0" w:line="240" w:lineRule="auto"/>
              <w:ind w:right="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Outcomes</w:t>
            </w:r>
          </w:p>
        </w:tc>
      </w:tr>
      <w:tr w:rsidR="0093236C" w:rsidRPr="0093236C" w:rsidTr="00A11AA9">
        <w:trPr>
          <w:trHeight w:val="323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human factors in air traffic control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 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elucidate the information processing process related to air traffic control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demonstrate effective communication and team-building strategies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PO2, PO4, PO6, PO7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the Procedures, Circumstances and Background details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PO5,  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</w:tcPr>
          <w:p w:rsidR="005601EA" w:rsidRPr="0093236C" w:rsidRDefault="005601EA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understand and manage stress in aviation field</w:t>
            </w:r>
          </w:p>
        </w:tc>
        <w:tc>
          <w:tcPr>
            <w:tcW w:w="2543" w:type="dxa"/>
            <w:gridSpan w:val="6"/>
            <w:vAlign w:val="center"/>
          </w:tcPr>
          <w:p w:rsidR="005601EA" w:rsidRPr="0093236C" w:rsidRDefault="005601EA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93236C" w:rsidRPr="0093236C" w:rsidTr="00A11AA9">
        <w:trPr>
          <w:trHeight w:val="164"/>
        </w:trPr>
        <w:tc>
          <w:tcPr>
            <w:tcW w:w="9918" w:type="dxa"/>
            <w:gridSpan w:val="14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https://courses.lumenlearning.com/suny-esc-communicationforprofessionals/chapter/interference-in-communication-processes/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https://aim-india.aai.aero/sites/default/files/ais_docs/Doc%209758%20-%20Human%20Factors%20Guidelines%20ATM%20Systems.pdf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</w:tcPr>
          <w:p w:rsidR="005601EA" w:rsidRPr="0093236C" w:rsidRDefault="003A0A75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history="1">
              <w:r w:rsidR="00C21023" w:rsidRPr="00D92D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http://aviationlearning.net/files/HumanFactors%20AAt%20booklet.pdf</w:t>
              </w:r>
            </w:hyperlink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</w:tcPr>
          <w:p w:rsidR="005601EA" w:rsidRPr="0093236C" w:rsidRDefault="003A0A75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history="1">
              <w:r w:rsidR="00660783" w:rsidRPr="0093236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https://www.researchgate.net/publication/270584102_Improving_the_mastery_of_human_factors_in_a_safety_critical_ATM_organisation</w:t>
              </w:r>
            </w:hyperlink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Reference Book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Heading3"/>
              <w:spacing w:before="0" w:line="240" w:lineRule="auto"/>
              <w:outlineLvl w:val="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proofErr w:type="gramStart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Investigating Human Error –Barry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Strauch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–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Ashgate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Publishing Limited Staffing the ATM System –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Hinnerk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Eibfeldt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, Mike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C.Heil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and Dana Broach –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Ashgate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Publishing Limited.</w:t>
            </w:r>
            <w:proofErr w:type="gramEnd"/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r w:rsidRPr="0093236C">
              <w:rPr>
                <w:color w:val="000000" w:themeColor="text1"/>
              </w:rPr>
              <w:t xml:space="preserve">Innovation and Consolidation in Aviation – </w:t>
            </w:r>
            <w:proofErr w:type="spellStart"/>
            <w:r w:rsidRPr="0093236C">
              <w:rPr>
                <w:color w:val="000000" w:themeColor="text1"/>
              </w:rPr>
              <w:t>GrahamEdkins</w:t>
            </w:r>
            <w:proofErr w:type="spellEnd"/>
            <w:r w:rsidRPr="0093236C">
              <w:rPr>
                <w:color w:val="000000" w:themeColor="text1"/>
              </w:rPr>
              <w:t xml:space="preserve"> and </w:t>
            </w:r>
            <w:proofErr w:type="spellStart"/>
            <w:r w:rsidRPr="0093236C">
              <w:rPr>
                <w:color w:val="000000" w:themeColor="text1"/>
              </w:rPr>
              <w:t>PeterPfister</w:t>
            </w:r>
            <w:proofErr w:type="spellEnd"/>
            <w:r w:rsidRPr="0093236C">
              <w:rPr>
                <w:color w:val="000000" w:themeColor="text1"/>
              </w:rPr>
              <w:t xml:space="preserve"> – </w:t>
            </w:r>
          </w:p>
          <w:p w:rsidR="005601EA" w:rsidRPr="0093236C" w:rsidRDefault="005601EA" w:rsidP="000A5567">
            <w:pPr>
              <w:pStyle w:val="Default"/>
              <w:jc w:val="both"/>
              <w:rPr>
                <w:color w:val="000000" w:themeColor="text1"/>
              </w:rPr>
            </w:pPr>
            <w:proofErr w:type="spellStart"/>
            <w:r w:rsidRPr="0093236C">
              <w:rPr>
                <w:color w:val="000000" w:themeColor="text1"/>
              </w:rPr>
              <w:t>Ashgate</w:t>
            </w:r>
            <w:proofErr w:type="spellEnd"/>
            <w:r w:rsidRPr="0093236C">
              <w:rPr>
                <w:color w:val="000000" w:themeColor="text1"/>
              </w:rPr>
              <w:t xml:space="preserve"> Publishing Ltd. 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Air Traffic Control: Human Performance Factors –Anne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R.Issac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with Bert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Ruitenberg-Ashgate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Publishing Ltd.</w:t>
            </w:r>
          </w:p>
        </w:tc>
      </w:tr>
      <w:tr w:rsidR="0093236C" w:rsidRPr="0093236C" w:rsidTr="00A11AA9">
        <w:trPr>
          <w:trHeight w:val="164"/>
        </w:trPr>
        <w:tc>
          <w:tcPr>
            <w:tcW w:w="1615" w:type="dxa"/>
            <w:vAlign w:val="center"/>
          </w:tcPr>
          <w:p w:rsidR="005601EA" w:rsidRPr="0093236C" w:rsidRDefault="005601EA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03" w:type="dxa"/>
            <w:gridSpan w:val="13"/>
          </w:tcPr>
          <w:p w:rsidR="005601EA" w:rsidRPr="0093236C" w:rsidRDefault="005601EA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Michael S Nolan, Fundamentals of Air Traffic Control, Delmar </w:t>
            </w:r>
            <w:proofErr w:type="spellStart"/>
            <w:r w:rsidRPr="0093236C">
              <w:rPr>
                <w:rFonts w:ascii="Times New Roman" w:hAnsi="Times New Roman" w:cs="Times New Roman"/>
                <w:color w:val="000000" w:themeColor="text1"/>
              </w:rPr>
              <w:t>Publicaiton</w:t>
            </w:r>
            <w:proofErr w:type="spellEnd"/>
            <w:r w:rsidRPr="0093236C">
              <w:rPr>
                <w:rFonts w:ascii="Times New Roman" w:hAnsi="Times New Roman" w:cs="Times New Roman"/>
                <w:color w:val="000000" w:themeColor="text1"/>
              </w:rPr>
              <w:t>, 5</w:t>
            </w:r>
            <w:r w:rsidRPr="0093236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93236C">
              <w:rPr>
                <w:rFonts w:ascii="Times New Roman" w:hAnsi="Times New Roman" w:cs="Times New Roman"/>
                <w:color w:val="000000" w:themeColor="text1"/>
              </w:rPr>
              <w:t xml:space="preserve"> Edition, 2018</w:t>
            </w:r>
          </w:p>
        </w:tc>
      </w:tr>
      <w:tr w:rsidR="00C21023" w:rsidRPr="0093236C" w:rsidTr="00A11AA9">
        <w:trPr>
          <w:trHeight w:val="164"/>
        </w:trPr>
        <w:tc>
          <w:tcPr>
            <w:tcW w:w="1615" w:type="dxa"/>
            <w:vAlign w:val="center"/>
          </w:tcPr>
          <w:p w:rsidR="00C21023" w:rsidRPr="0093236C" w:rsidRDefault="00C2102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03" w:type="dxa"/>
            <w:gridSpan w:val="13"/>
          </w:tcPr>
          <w:p w:rsidR="00C21023" w:rsidRPr="0093236C" w:rsidRDefault="00C21023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C21023">
              <w:rPr>
                <w:rFonts w:ascii="Times New Roman" w:hAnsi="Times New Roman" w:cs="Times New Roman"/>
                <w:color w:val="000000" w:themeColor="text1"/>
              </w:rPr>
              <w:t xml:space="preserve">Air Traffic Control: Past, Present and </w:t>
            </w:r>
            <w:proofErr w:type="gramStart"/>
            <w:r w:rsidRPr="00C21023">
              <w:rPr>
                <w:rFonts w:ascii="Times New Roman" w:hAnsi="Times New Roman" w:cs="Times New Roman"/>
                <w:color w:val="000000" w:themeColor="text1"/>
              </w:rPr>
              <w:t>Future</w:t>
            </w:r>
            <w:r>
              <w:rPr>
                <w:rFonts w:ascii="Times New Roman" w:hAnsi="Times New Roman" w:cs="Times New Roman"/>
                <w:color w:val="000000" w:themeColor="text1"/>
              </w:rPr>
              <w:t>.,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21023">
              <w:rPr>
                <w:rFonts w:ascii="Times New Roman" w:hAnsi="Times New Roman" w:cs="Times New Roman"/>
                <w:color w:val="000000" w:themeColor="text1"/>
              </w:rPr>
              <w:t>Sundara</w:t>
            </w:r>
            <w:proofErr w:type="spellEnd"/>
            <w:r w:rsidRPr="00C210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21023">
              <w:rPr>
                <w:rFonts w:ascii="Times New Roman" w:hAnsi="Times New Roman" w:cs="Times New Roman"/>
                <w:color w:val="000000" w:themeColor="text1"/>
              </w:rPr>
              <w:t>Mahalingam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., </w:t>
            </w:r>
            <w:proofErr w:type="spellStart"/>
            <w:r w:rsidRPr="00C21023">
              <w:rPr>
                <w:rFonts w:ascii="Times New Roman" w:hAnsi="Times New Roman" w:cs="Times New Roman"/>
                <w:color w:val="000000" w:themeColor="text1"/>
              </w:rPr>
              <w:t>Kaveri</w:t>
            </w:r>
            <w:proofErr w:type="spellEnd"/>
            <w:r w:rsidRPr="00C21023">
              <w:rPr>
                <w:rFonts w:ascii="Times New Roman" w:hAnsi="Times New Roman" w:cs="Times New Roman"/>
                <w:color w:val="000000" w:themeColor="text1"/>
              </w:rPr>
              <w:t xml:space="preserve"> Books.</w:t>
            </w:r>
          </w:p>
        </w:tc>
      </w:tr>
      <w:tr w:rsidR="00C21023" w:rsidRPr="0093236C" w:rsidTr="00A11AA9">
        <w:trPr>
          <w:trHeight w:val="164"/>
        </w:trPr>
        <w:tc>
          <w:tcPr>
            <w:tcW w:w="1615" w:type="dxa"/>
            <w:vAlign w:val="center"/>
          </w:tcPr>
          <w:p w:rsidR="00C21023" w:rsidRDefault="00C2102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303" w:type="dxa"/>
            <w:gridSpan w:val="13"/>
          </w:tcPr>
          <w:p w:rsidR="00C21023" w:rsidRPr="00C21023" w:rsidRDefault="00C21023" w:rsidP="000A5567">
            <w:pPr>
              <w:pStyle w:val="BodyText"/>
              <w:ind w:left="0" w:right="249"/>
              <w:rPr>
                <w:rFonts w:ascii="Times New Roman" w:hAnsi="Times New Roman" w:cs="Times New Roman"/>
                <w:color w:val="000000" w:themeColor="text1"/>
              </w:rPr>
            </w:pPr>
            <w:r w:rsidRPr="00C21023">
              <w:rPr>
                <w:rFonts w:ascii="Times New Roman" w:hAnsi="Times New Roman" w:cs="Times New Roman"/>
                <w:color w:val="000000" w:themeColor="text1"/>
              </w:rPr>
              <w:t xml:space="preserve">Human Factors In Air Traffic </w:t>
            </w:r>
            <w:proofErr w:type="gramStart"/>
            <w:r w:rsidRPr="00C21023">
              <w:rPr>
                <w:rFonts w:ascii="Times New Roman" w:hAnsi="Times New Roman" w:cs="Times New Roman"/>
                <w:color w:val="000000" w:themeColor="text1"/>
              </w:rPr>
              <w:t>Control</w:t>
            </w:r>
            <w:r>
              <w:rPr>
                <w:rFonts w:ascii="Times New Roman" w:hAnsi="Times New Roman" w:cs="Times New Roman"/>
                <w:color w:val="000000" w:themeColor="text1"/>
              </w:rPr>
              <w:t>.,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21023">
              <w:rPr>
                <w:rFonts w:ascii="Times New Roman" w:hAnsi="Times New Roman" w:cs="Times New Roman"/>
                <w:color w:val="000000" w:themeColor="text1"/>
              </w:rPr>
              <w:t>V. D. Hopkin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.,2017, </w:t>
            </w:r>
            <w:r w:rsidRPr="00C21023">
              <w:rPr>
                <w:rFonts w:ascii="Times New Roman" w:hAnsi="Times New Roman" w:cs="Times New Roman"/>
                <w:color w:val="000000" w:themeColor="text1"/>
              </w:rPr>
              <w:t>United Kingdom: CRC Press.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5601EA" w:rsidRPr="0093236C" w:rsidRDefault="005601EA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93236C" w:rsidRPr="0093236C" w:rsidTr="00A11AA9">
        <w:trPr>
          <w:trHeight w:val="70"/>
          <w:jc w:val="center"/>
        </w:trPr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5601EA" w:rsidRPr="0093236C" w:rsidRDefault="005601EA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9011A3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9011A3" w:rsidRPr="0093236C" w:rsidRDefault="009011A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011A3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9011A3" w:rsidRPr="0093236C" w:rsidRDefault="009011A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011A3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9011A3" w:rsidRPr="0093236C" w:rsidRDefault="009011A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011A3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9011A3" w:rsidRPr="0093236C" w:rsidRDefault="009011A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011A3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9011A3" w:rsidRPr="0093236C" w:rsidRDefault="009011A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01EA" w:rsidRPr="0093236C" w:rsidRDefault="005601EA" w:rsidP="000A55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S-Strong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M-Medium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L-Low</w:t>
      </w:r>
    </w:p>
    <w:p w:rsidR="005601EA" w:rsidRPr="0093236C" w:rsidRDefault="005601EA" w:rsidP="000A5567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11A3" w:rsidRDefault="009011A3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11A3" w:rsidRDefault="009011A3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11A3" w:rsidRDefault="009011A3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11A3" w:rsidRDefault="009011A3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802" w:type="dxa"/>
        <w:tblLayout w:type="fixed"/>
        <w:tblLook w:val="04A0" w:firstRow="1" w:lastRow="0" w:firstColumn="1" w:lastColumn="0" w:noHBand="0" w:noVBand="1"/>
      </w:tblPr>
      <w:tblGrid>
        <w:gridCol w:w="1615"/>
        <w:gridCol w:w="3240"/>
        <w:gridCol w:w="1075"/>
        <w:gridCol w:w="344"/>
        <w:gridCol w:w="344"/>
        <w:gridCol w:w="344"/>
        <w:gridCol w:w="344"/>
        <w:gridCol w:w="69"/>
        <w:gridCol w:w="361"/>
        <w:gridCol w:w="430"/>
        <w:gridCol w:w="289"/>
        <w:gridCol w:w="180"/>
        <w:gridCol w:w="564"/>
        <w:gridCol w:w="603"/>
      </w:tblGrid>
      <w:tr w:rsidR="009011A3" w:rsidRPr="00C56E0A" w:rsidTr="00A11AA9">
        <w:trPr>
          <w:trHeight w:val="333"/>
        </w:trPr>
        <w:tc>
          <w:tcPr>
            <w:tcW w:w="1615" w:type="dxa"/>
            <w:vMerge w:val="restart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240" w:type="dxa"/>
            <w:vMerge w:val="restart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1075" w:type="dxa"/>
            <w:vMerge w:val="restart"/>
            <w:textDirection w:val="btLr"/>
            <w:vAlign w:val="center"/>
          </w:tcPr>
          <w:p w:rsidR="009011A3" w:rsidRPr="00C56E0A" w:rsidRDefault="009011A3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430" w:type="dxa"/>
            <w:gridSpan w:val="2"/>
            <w:vMerge w:val="restart"/>
            <w:textDirection w:val="btLr"/>
            <w:vAlign w:val="center"/>
          </w:tcPr>
          <w:p w:rsidR="009011A3" w:rsidRPr="00C56E0A" w:rsidRDefault="009011A3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9011A3" w:rsidRPr="00C56E0A" w:rsidRDefault="009011A3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4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9011A3" w:rsidRPr="00C56E0A" w:rsidTr="00A11AA9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9011A3" w:rsidRPr="00C56E0A" w:rsidRDefault="009011A3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9011A3" w:rsidRPr="00C56E0A" w:rsidRDefault="009011A3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9011A3" w:rsidRPr="00C56E0A" w:rsidRDefault="009011A3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9011A3" w:rsidRPr="00C56E0A" w:rsidTr="00A11AA9">
        <w:trPr>
          <w:trHeight w:val="114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9011A3" w:rsidRPr="008B0A56" w:rsidRDefault="009011A3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N" w:bidi="ta-IN"/>
              </w:rPr>
            </w:pPr>
            <w:r w:rsidRPr="008B0A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N" w:bidi="ta-IN"/>
              </w:rPr>
              <w:t>AIRCRAFT MAINTENANCE MANAGEMENT</w:t>
            </w:r>
          </w:p>
          <w:p w:rsidR="009011A3" w:rsidRPr="00C56E0A" w:rsidRDefault="009011A3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5" w:type="dxa"/>
          </w:tcPr>
          <w:p w:rsidR="009011A3" w:rsidRPr="00C56E0A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44" w:type="dxa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  <w:gridSpan w:val="2"/>
          </w:tcPr>
          <w:p w:rsidR="009011A3" w:rsidRPr="00C56E0A" w:rsidRDefault="00332744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30" w:type="dxa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9" w:type="dxa"/>
            <w:gridSpan w:val="2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03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011A3" w:rsidRPr="00C56E0A" w:rsidTr="00A11AA9">
        <w:trPr>
          <w:trHeight w:val="55"/>
        </w:trPr>
        <w:tc>
          <w:tcPr>
            <w:tcW w:w="9802" w:type="dxa"/>
            <w:gridSpan w:val="14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9011A3" w:rsidRPr="00C56E0A" w:rsidTr="00A11AA9">
        <w:trPr>
          <w:trHeight w:val="167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187" w:type="dxa"/>
            <w:gridSpan w:val="13"/>
          </w:tcPr>
          <w:p w:rsidR="009011A3" w:rsidRPr="00C56E0A" w:rsidRDefault="009011A3" w:rsidP="000A55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l</w:t>
            </w:r>
            <w:r w:rsidR="00DB4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earn about the goals of aircraft maintenance</w:t>
            </w:r>
          </w:p>
        </w:tc>
      </w:tr>
      <w:tr w:rsidR="009011A3" w:rsidRPr="00C56E0A" w:rsidTr="00A11AA9">
        <w:trPr>
          <w:trHeight w:val="167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187" w:type="dxa"/>
            <w:gridSpan w:val="13"/>
          </w:tcPr>
          <w:p w:rsidR="009011A3" w:rsidRPr="00C56E0A" w:rsidRDefault="009011A3" w:rsidP="000A55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</w:pP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To understand the </w:t>
            </w:r>
            <w:r w:rsidR="00DB49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documents to be maintained</w:t>
            </w:r>
          </w:p>
        </w:tc>
      </w:tr>
      <w:tr w:rsidR="009011A3" w:rsidRPr="00C56E0A" w:rsidTr="00A11AA9">
        <w:trPr>
          <w:trHeight w:val="167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187" w:type="dxa"/>
            <w:gridSpan w:val="13"/>
          </w:tcPr>
          <w:p w:rsidR="009011A3" w:rsidRPr="00C56E0A" w:rsidRDefault="009011A3" w:rsidP="000A55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</w:pP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To study the </w:t>
            </w:r>
            <w:r w:rsidR="00DB49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production planning and technical training</w:t>
            </w:r>
          </w:p>
        </w:tc>
      </w:tr>
      <w:tr w:rsidR="009011A3" w:rsidRPr="00C56E0A" w:rsidTr="00A11AA9">
        <w:trPr>
          <w:trHeight w:val="167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187" w:type="dxa"/>
            <w:gridSpan w:val="13"/>
          </w:tcPr>
          <w:p w:rsidR="009011A3" w:rsidRPr="00C56E0A" w:rsidRDefault="009011A3" w:rsidP="000A55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</w:pP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To </w:t>
            </w:r>
            <w:r w:rsidR="00DB49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study on basic maintenance control</w:t>
            </w:r>
          </w:p>
        </w:tc>
      </w:tr>
      <w:tr w:rsidR="009011A3" w:rsidRPr="00C56E0A" w:rsidTr="00A11AA9">
        <w:trPr>
          <w:trHeight w:val="167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187" w:type="dxa"/>
            <w:gridSpan w:val="13"/>
          </w:tcPr>
          <w:p w:rsidR="009011A3" w:rsidRPr="00C56E0A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To know the role of </w:t>
            </w:r>
            <w:r w:rsidR="00DB49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quality assurance and quality control</w:t>
            </w:r>
          </w:p>
        </w:tc>
      </w:tr>
      <w:tr w:rsidR="009011A3" w:rsidRPr="00C56E0A" w:rsidTr="00A11AA9">
        <w:trPr>
          <w:trHeight w:val="164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347" w:type="dxa"/>
            <w:gridSpan w:val="3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9011A3" w:rsidRPr="00C56E0A" w:rsidTr="00A11AA9">
        <w:trPr>
          <w:trHeight w:val="164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</w:tcPr>
          <w:p w:rsidR="009011A3" w:rsidRPr="008B0A56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A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AIRCRAFT MAINTANANCE</w:t>
            </w:r>
          </w:p>
          <w:p w:rsidR="009011A3" w:rsidRPr="008B0A56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Goals and Objectives of Maintenance: Types of Maintenance-Reliability,</w:t>
            </w:r>
          </w:p>
          <w:p w:rsidR="009011A3" w:rsidRPr="008B0A56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Redesign.</w:t>
            </w:r>
            <w:proofErr w:type="gramEnd"/>
            <w:r w:rsidRPr="008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Establishing Maintenance Programme.</w:t>
            </w:r>
            <w:proofErr w:type="gramEnd"/>
            <w:r w:rsidRPr="008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Introduction of Maintenance Steering</w:t>
            </w:r>
          </w:p>
          <w:p w:rsidR="009011A3" w:rsidRPr="008B0A56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Group- Process and Task Oriented Maintenance- Maintenance Intervals Defined.</w:t>
            </w:r>
          </w:p>
        </w:tc>
        <w:tc>
          <w:tcPr>
            <w:tcW w:w="1080" w:type="dxa"/>
            <w:gridSpan w:val="3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7" w:type="dxa"/>
            <w:gridSpan w:val="3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9011A3" w:rsidRPr="00C56E0A" w:rsidTr="00A11AA9">
        <w:trPr>
          <w:trHeight w:val="164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</w:tcPr>
          <w:p w:rsidR="009011A3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  <w:t>Documentation for Maintenance</w:t>
            </w:r>
          </w:p>
          <w:p w:rsidR="009011A3" w:rsidRPr="008B0A56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8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Types of Documentation- Regulatory</w:t>
            </w:r>
          </w:p>
          <w:p w:rsidR="009011A3" w:rsidRPr="008B0A56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8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Documents- Airlines Generated Documents- ATA Document Standards- Maintenance and</w:t>
            </w:r>
          </w:p>
          <w:p w:rsidR="009011A3" w:rsidRPr="008B0A56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proofErr w:type="gramStart"/>
            <w:r w:rsidRPr="008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Engineering Organization.</w:t>
            </w:r>
            <w:proofErr w:type="gramEnd"/>
          </w:p>
          <w:p w:rsidR="009011A3" w:rsidRPr="00C56E0A" w:rsidRDefault="009011A3" w:rsidP="000A5567">
            <w:pPr>
              <w:spacing w:after="0" w:line="240" w:lineRule="auto"/>
              <w:ind w:left="72" w:right="21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7" w:type="dxa"/>
            <w:gridSpan w:val="3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9011A3" w:rsidRPr="00C56E0A" w:rsidTr="00A11AA9">
        <w:trPr>
          <w:trHeight w:val="164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</w:tcPr>
          <w:p w:rsidR="009011A3" w:rsidRPr="008B0A56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A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Production Planning and Control</w:t>
            </w:r>
          </w:p>
          <w:p w:rsidR="009011A3" w:rsidRPr="008B0A56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B0A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Forecasting-Production Planning &amp; Control.</w:t>
            </w:r>
            <w:proofErr w:type="gramEnd"/>
          </w:p>
          <w:p w:rsidR="009011A3" w:rsidRPr="008B0A56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0A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Feedback for Planning- Organization for PPC- Technical Publications-Functions of</w:t>
            </w:r>
          </w:p>
          <w:p w:rsidR="009011A3" w:rsidRPr="008B0A56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B0A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Technical Publication- Technical Training – Training for Aviation Maintenance.</w:t>
            </w:r>
            <w:proofErr w:type="gramEnd"/>
          </w:p>
          <w:p w:rsidR="009011A3" w:rsidRPr="00C56E0A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7" w:type="dxa"/>
            <w:gridSpan w:val="3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9011A3" w:rsidRPr="00C56E0A" w:rsidTr="00A11AA9">
        <w:trPr>
          <w:trHeight w:val="164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60" w:type="dxa"/>
            <w:gridSpan w:val="7"/>
          </w:tcPr>
          <w:p w:rsidR="009011A3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A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Maintenance Control Centre</w:t>
            </w:r>
          </w:p>
          <w:p w:rsidR="009011A3" w:rsidRPr="008B0A56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A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Responsibilities- Line maintenance operations.</w:t>
            </w:r>
            <w:proofErr w:type="gramEnd"/>
          </w:p>
          <w:p w:rsidR="009011A3" w:rsidRPr="008B0A56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Maintenance crew skill requirement- Hamper maintenance activities- Maintenance overall</w:t>
            </w:r>
          </w:p>
          <w:p w:rsidR="009011A3" w:rsidRPr="00C56E0A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shops (off aircraft)</w:t>
            </w:r>
          </w:p>
        </w:tc>
        <w:tc>
          <w:tcPr>
            <w:tcW w:w="1080" w:type="dxa"/>
            <w:gridSpan w:val="3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7" w:type="dxa"/>
            <w:gridSpan w:val="3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9011A3" w:rsidRPr="00C56E0A" w:rsidTr="00A11AA9">
        <w:trPr>
          <w:trHeight w:val="164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</w:tcPr>
          <w:p w:rsidR="009011A3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A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Quality Assuran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 and Quality Control</w:t>
            </w:r>
          </w:p>
          <w:p w:rsidR="009011A3" w:rsidRPr="008B0A56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Requirement for Quality Assurance.</w:t>
            </w:r>
            <w:proofErr w:type="gramEnd"/>
          </w:p>
          <w:p w:rsidR="009011A3" w:rsidRPr="008B0A56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Quality Audit-ISO 9000 Quality Standard- Reliability-Types of Reliability- Maintenance</w:t>
            </w:r>
          </w:p>
          <w:p w:rsidR="009011A3" w:rsidRPr="00C56E0A" w:rsidRDefault="009011A3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Safety-Safety Rules-Accident &amp; Injury Reporting</w:t>
            </w:r>
            <w:r w:rsidRPr="008B0A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7" w:type="dxa"/>
            <w:gridSpan w:val="3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9011A3" w:rsidRPr="00C56E0A" w:rsidTr="00A11AA9">
        <w:trPr>
          <w:trHeight w:val="164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347" w:type="dxa"/>
            <w:gridSpan w:val="3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11A3" w:rsidRPr="00C56E0A" w:rsidTr="00A11AA9">
        <w:trPr>
          <w:trHeight w:val="164"/>
        </w:trPr>
        <w:tc>
          <w:tcPr>
            <w:tcW w:w="9802" w:type="dxa"/>
            <w:gridSpan w:val="14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Course Outcomes</w:t>
            </w:r>
          </w:p>
        </w:tc>
      </w:tr>
      <w:tr w:rsidR="009011A3" w:rsidRPr="00C56E0A" w:rsidTr="00A11AA9">
        <w:trPr>
          <w:trHeight w:val="164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8187" w:type="dxa"/>
            <w:gridSpan w:val="13"/>
            <w:vAlign w:val="center"/>
          </w:tcPr>
          <w:p w:rsidR="009011A3" w:rsidRPr="00C56E0A" w:rsidRDefault="009011A3" w:rsidP="000A5567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</w:tr>
      <w:tr w:rsidR="00DB4901" w:rsidRPr="00C56E0A" w:rsidTr="00A11AA9">
        <w:trPr>
          <w:trHeight w:val="323"/>
        </w:trPr>
        <w:tc>
          <w:tcPr>
            <w:tcW w:w="1615" w:type="dxa"/>
            <w:vAlign w:val="center"/>
          </w:tcPr>
          <w:p w:rsidR="00DB4901" w:rsidRPr="00C56E0A" w:rsidRDefault="00DB4901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</w:tcPr>
          <w:p w:rsidR="00DB4901" w:rsidRPr="00C56E0A" w:rsidRDefault="00DB4901" w:rsidP="000A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 the goals and objectives of aircraft maintenance</w:t>
            </w:r>
          </w:p>
        </w:tc>
        <w:tc>
          <w:tcPr>
            <w:tcW w:w="2427" w:type="dxa"/>
            <w:gridSpan w:val="6"/>
            <w:vAlign w:val="center"/>
          </w:tcPr>
          <w:p w:rsidR="00DB4901" w:rsidRPr="00C56E0A" w:rsidRDefault="00DB4901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DB4901" w:rsidRPr="00C56E0A" w:rsidTr="00A11AA9">
        <w:trPr>
          <w:trHeight w:val="164"/>
        </w:trPr>
        <w:tc>
          <w:tcPr>
            <w:tcW w:w="1615" w:type="dxa"/>
            <w:vAlign w:val="center"/>
          </w:tcPr>
          <w:p w:rsidR="00DB4901" w:rsidRPr="00C56E0A" w:rsidRDefault="00DB4901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</w:tcPr>
          <w:p w:rsidR="00DB4901" w:rsidRPr="00C56E0A" w:rsidRDefault="00DB4901" w:rsidP="000A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Identify the documents to be maintained</w:t>
            </w:r>
          </w:p>
        </w:tc>
        <w:tc>
          <w:tcPr>
            <w:tcW w:w="2427" w:type="dxa"/>
            <w:gridSpan w:val="6"/>
            <w:vAlign w:val="center"/>
          </w:tcPr>
          <w:p w:rsidR="00DB4901" w:rsidRPr="00C56E0A" w:rsidRDefault="00DB4901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DB4901" w:rsidRPr="00C56E0A" w:rsidTr="00A11AA9">
        <w:trPr>
          <w:trHeight w:val="164"/>
        </w:trPr>
        <w:tc>
          <w:tcPr>
            <w:tcW w:w="1615" w:type="dxa"/>
            <w:vAlign w:val="center"/>
          </w:tcPr>
          <w:p w:rsidR="00DB4901" w:rsidRPr="00C56E0A" w:rsidRDefault="00DB4901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</w:tcPr>
          <w:p w:rsidR="00DB4901" w:rsidRPr="00C56E0A" w:rsidRDefault="00DB4901" w:rsidP="000A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To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know about </w:t>
            </w: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the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production planning and technical training</w:t>
            </w:r>
          </w:p>
        </w:tc>
        <w:tc>
          <w:tcPr>
            <w:tcW w:w="2427" w:type="dxa"/>
            <w:gridSpan w:val="6"/>
            <w:vAlign w:val="center"/>
          </w:tcPr>
          <w:p w:rsidR="00DB4901" w:rsidRPr="00C56E0A" w:rsidRDefault="00DB4901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DB4901" w:rsidRPr="00C56E0A" w:rsidTr="00A11AA9">
        <w:trPr>
          <w:trHeight w:val="164"/>
        </w:trPr>
        <w:tc>
          <w:tcPr>
            <w:tcW w:w="1615" w:type="dxa"/>
            <w:vAlign w:val="center"/>
          </w:tcPr>
          <w:p w:rsidR="00DB4901" w:rsidRPr="00C56E0A" w:rsidRDefault="00DB4901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</w:tcPr>
          <w:p w:rsidR="00DB4901" w:rsidRPr="00C56E0A" w:rsidRDefault="00DB4901" w:rsidP="000A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To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know the basic maintenance control</w:t>
            </w:r>
          </w:p>
        </w:tc>
        <w:tc>
          <w:tcPr>
            <w:tcW w:w="2427" w:type="dxa"/>
            <w:gridSpan w:val="6"/>
            <w:vAlign w:val="center"/>
          </w:tcPr>
          <w:p w:rsidR="00DB4901" w:rsidRPr="00C56E0A" w:rsidRDefault="00DB4901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DB4901" w:rsidRPr="00C56E0A" w:rsidTr="00A11AA9">
        <w:trPr>
          <w:trHeight w:val="164"/>
        </w:trPr>
        <w:tc>
          <w:tcPr>
            <w:tcW w:w="1615" w:type="dxa"/>
            <w:vAlign w:val="center"/>
          </w:tcPr>
          <w:p w:rsidR="00DB4901" w:rsidRPr="00C56E0A" w:rsidRDefault="00DB4901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</w:tcPr>
          <w:p w:rsidR="00DB4901" w:rsidRPr="00C56E0A" w:rsidRDefault="00DB4901" w:rsidP="000A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Imbibe</w:t>
            </w: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 the role of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quality assurance and quality control</w:t>
            </w:r>
          </w:p>
        </w:tc>
        <w:tc>
          <w:tcPr>
            <w:tcW w:w="2427" w:type="dxa"/>
            <w:gridSpan w:val="6"/>
            <w:vAlign w:val="center"/>
          </w:tcPr>
          <w:p w:rsidR="00DB4901" w:rsidRPr="00C56E0A" w:rsidRDefault="00DB4901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9011A3" w:rsidRPr="00C56E0A" w:rsidTr="00A11AA9">
        <w:trPr>
          <w:trHeight w:val="164"/>
        </w:trPr>
        <w:tc>
          <w:tcPr>
            <w:tcW w:w="9802" w:type="dxa"/>
            <w:gridSpan w:val="14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9011A3" w:rsidRPr="00C56E0A" w:rsidTr="00A11AA9">
        <w:trPr>
          <w:trHeight w:val="164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187" w:type="dxa"/>
            <w:gridSpan w:val="13"/>
            <w:vAlign w:val="center"/>
          </w:tcPr>
          <w:p w:rsidR="009011A3" w:rsidRPr="00C56E0A" w:rsidRDefault="008D57A3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https://www.softwaretestinghelp.com/quality-assurance-vs-quality-control/</w:t>
            </w:r>
          </w:p>
        </w:tc>
      </w:tr>
      <w:tr w:rsidR="009011A3" w:rsidRPr="00C56E0A" w:rsidTr="00A11AA9">
        <w:trPr>
          <w:trHeight w:val="164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187" w:type="dxa"/>
            <w:gridSpan w:val="13"/>
            <w:vAlign w:val="center"/>
          </w:tcPr>
          <w:p w:rsidR="009011A3" w:rsidRPr="00C56E0A" w:rsidRDefault="008D57A3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https://www.interviewbit.com/blog/difference-between-quality-assurance-and-quality-control/</w:t>
            </w:r>
          </w:p>
        </w:tc>
      </w:tr>
      <w:tr w:rsidR="009011A3" w:rsidRPr="00C56E0A" w:rsidTr="00A11AA9">
        <w:trPr>
          <w:trHeight w:val="164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187" w:type="dxa"/>
            <w:gridSpan w:val="13"/>
            <w:vAlign w:val="center"/>
          </w:tcPr>
          <w:p w:rsidR="009011A3" w:rsidRPr="00C56E0A" w:rsidRDefault="008D57A3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https://ftmaintenance.com/maintenance-management/8-maintenance-management-objectives/</w:t>
            </w:r>
          </w:p>
        </w:tc>
      </w:tr>
      <w:tr w:rsidR="009011A3" w:rsidRPr="00C56E0A" w:rsidTr="00A11AA9">
        <w:trPr>
          <w:trHeight w:val="164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187" w:type="dxa"/>
            <w:gridSpan w:val="13"/>
            <w:vAlign w:val="center"/>
          </w:tcPr>
          <w:p w:rsidR="009011A3" w:rsidRPr="00C56E0A" w:rsidRDefault="003A0A75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history="1">
              <w:r w:rsidR="008D57A3" w:rsidRPr="00DB62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https://resources.workable.com/maintenance-worker-job-description</w:t>
              </w:r>
            </w:hyperlink>
          </w:p>
        </w:tc>
      </w:tr>
      <w:tr w:rsidR="009011A3" w:rsidRPr="00C56E0A" w:rsidTr="00A11AA9">
        <w:trPr>
          <w:trHeight w:val="164"/>
        </w:trPr>
        <w:tc>
          <w:tcPr>
            <w:tcW w:w="9802" w:type="dxa"/>
            <w:gridSpan w:val="14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9011A3" w:rsidRPr="00C56E0A" w:rsidTr="00A11AA9">
        <w:trPr>
          <w:trHeight w:val="134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187" w:type="dxa"/>
            <w:gridSpan w:val="13"/>
          </w:tcPr>
          <w:p w:rsidR="009011A3" w:rsidRPr="00C56E0A" w:rsidRDefault="009011A3" w:rsidP="000A55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Aviation Maintenance Management-Harry A </w:t>
            </w:r>
            <w:proofErr w:type="spellStart"/>
            <w:r w:rsidRPr="0090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KinnisonMcGraw</w:t>
            </w:r>
            <w:proofErr w:type="spellEnd"/>
            <w:r w:rsidRPr="0090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Hill</w:t>
            </w:r>
          </w:p>
        </w:tc>
      </w:tr>
      <w:tr w:rsidR="009011A3" w:rsidRPr="00C56E0A" w:rsidTr="00A11AA9">
        <w:trPr>
          <w:trHeight w:val="164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187" w:type="dxa"/>
            <w:gridSpan w:val="13"/>
          </w:tcPr>
          <w:p w:rsidR="009011A3" w:rsidRPr="00C56E0A" w:rsidRDefault="009011A3" w:rsidP="000A55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Risk Management And Error Reduction In Aviati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Maintenance-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ManojS.Patankar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</w:t>
            </w:r>
            <w:r w:rsidRPr="0090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James </w:t>
            </w:r>
            <w:proofErr w:type="spellStart"/>
            <w:r w:rsidRPr="0090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C.Taylor-Ashgate</w:t>
            </w:r>
            <w:proofErr w:type="spellEnd"/>
            <w:r w:rsidRPr="0090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Publishing Ltd</w:t>
            </w:r>
          </w:p>
        </w:tc>
      </w:tr>
      <w:tr w:rsidR="009011A3" w:rsidRPr="00C56E0A" w:rsidTr="00A11AA9">
        <w:trPr>
          <w:trHeight w:val="164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187" w:type="dxa"/>
            <w:gridSpan w:val="13"/>
          </w:tcPr>
          <w:p w:rsidR="009011A3" w:rsidRPr="00C56E0A" w:rsidRDefault="009011A3" w:rsidP="000A55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Managing Maintenance Error-James Reason And Alan Ho</w:t>
            </w:r>
          </w:p>
        </w:tc>
      </w:tr>
      <w:tr w:rsidR="009011A3" w:rsidRPr="00C56E0A" w:rsidTr="00A11AA9">
        <w:trPr>
          <w:trHeight w:val="164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187" w:type="dxa"/>
            <w:gridSpan w:val="13"/>
          </w:tcPr>
          <w:p w:rsidR="009011A3" w:rsidRPr="00C56E0A" w:rsidRDefault="008D57A3" w:rsidP="000A55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D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 to Aircraft Maintenance.</w:t>
            </w:r>
            <w:proofErr w:type="gramEnd"/>
            <w:r w:rsidRPr="008D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(2012). United States: </w:t>
            </w:r>
            <w:proofErr w:type="spellStart"/>
            <w:r w:rsidRPr="008D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Avotek</w:t>
            </w:r>
            <w:proofErr w:type="spellEnd"/>
            <w:r w:rsidRPr="008D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Information Resources.</w:t>
            </w:r>
          </w:p>
        </w:tc>
      </w:tr>
      <w:tr w:rsidR="009011A3" w:rsidRPr="00C56E0A" w:rsidTr="00A11AA9">
        <w:trPr>
          <w:trHeight w:val="164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187" w:type="dxa"/>
            <w:gridSpan w:val="13"/>
          </w:tcPr>
          <w:p w:rsidR="009011A3" w:rsidRPr="00C56E0A" w:rsidRDefault="008D57A3" w:rsidP="000A5567">
            <w:pPr>
              <w:widowControl w:val="0"/>
              <w:tabs>
                <w:tab w:val="left" w:pos="783"/>
                <w:tab w:val="left" w:pos="5990"/>
              </w:tabs>
              <w:autoSpaceDE w:val="0"/>
              <w:autoSpaceDN w:val="0"/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D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Delp, F., Watkins, W., Sterkenburg, R., Kroes, M. (2013).</w:t>
            </w:r>
            <w:proofErr w:type="gramEnd"/>
            <w:r w:rsidRPr="008D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Aircraft Maintenance and Repair, Seventh Edition. United Kingdom: McGraw-Hill Education.</w:t>
            </w:r>
          </w:p>
        </w:tc>
      </w:tr>
      <w:tr w:rsidR="009011A3" w:rsidRPr="00C56E0A" w:rsidTr="00A11AA9">
        <w:trPr>
          <w:trHeight w:val="164"/>
        </w:trPr>
        <w:tc>
          <w:tcPr>
            <w:tcW w:w="1615" w:type="dxa"/>
            <w:vAlign w:val="center"/>
          </w:tcPr>
          <w:p w:rsidR="009011A3" w:rsidRPr="00C56E0A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187" w:type="dxa"/>
            <w:gridSpan w:val="13"/>
          </w:tcPr>
          <w:p w:rsidR="009011A3" w:rsidRPr="00C56E0A" w:rsidRDefault="008D57A3" w:rsidP="000A5567">
            <w:pPr>
              <w:widowControl w:val="0"/>
              <w:tabs>
                <w:tab w:val="left" w:pos="783"/>
                <w:tab w:val="left" w:pos="5990"/>
              </w:tabs>
              <w:autoSpaceDE w:val="0"/>
              <w:autoSpaceDN w:val="0"/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D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Siddiqui, T., </w:t>
            </w:r>
            <w:proofErr w:type="spellStart"/>
            <w:r w:rsidRPr="008D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Kinnison</w:t>
            </w:r>
            <w:proofErr w:type="spellEnd"/>
            <w:r w:rsidRPr="008D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H. A. (2012).</w:t>
            </w:r>
            <w:proofErr w:type="gramEnd"/>
            <w:r w:rsidRPr="008D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Aviation Maintenance Management, Second Edition. United Kingdom: McGraw-Hill Education.</w:t>
            </w:r>
          </w:p>
        </w:tc>
      </w:tr>
    </w:tbl>
    <w:p w:rsidR="009011A3" w:rsidRDefault="009011A3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9011A3" w:rsidRPr="0093236C" w:rsidTr="00A11AA9">
        <w:trPr>
          <w:trHeight w:val="70"/>
          <w:jc w:val="center"/>
        </w:trPr>
        <w:tc>
          <w:tcPr>
            <w:tcW w:w="0" w:type="auto"/>
            <w:vAlign w:val="center"/>
          </w:tcPr>
          <w:p w:rsidR="009011A3" w:rsidRPr="0093236C" w:rsidRDefault="009011A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11A3" w:rsidRPr="0093236C" w:rsidRDefault="009011A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9011A3" w:rsidRPr="0093236C" w:rsidRDefault="009011A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9011A3" w:rsidRPr="0093236C" w:rsidRDefault="009011A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9011A3" w:rsidRPr="0093236C" w:rsidRDefault="009011A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9011A3" w:rsidRPr="0093236C" w:rsidRDefault="009011A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9011A3" w:rsidRPr="0093236C" w:rsidRDefault="009011A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9011A3" w:rsidRPr="0093236C" w:rsidRDefault="009011A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9011A3" w:rsidRPr="0093236C" w:rsidRDefault="009011A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9011A3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9011A3" w:rsidRPr="0093236C" w:rsidRDefault="009011A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011A3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9011A3" w:rsidRPr="0093236C" w:rsidRDefault="009011A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011A3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9011A3" w:rsidRPr="0093236C" w:rsidRDefault="009011A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011A3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9011A3" w:rsidRPr="0093236C" w:rsidRDefault="009011A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011A3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9011A3" w:rsidRPr="0093236C" w:rsidRDefault="009011A3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1A3" w:rsidRPr="0093236C" w:rsidRDefault="009011A3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011A3" w:rsidRPr="0093236C" w:rsidRDefault="009011A3" w:rsidP="000A55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Strong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-Medium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1-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Low</w:t>
      </w:r>
    </w:p>
    <w:p w:rsidR="009011A3" w:rsidRDefault="009011A3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11A3" w:rsidRDefault="009011A3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1AA9" w:rsidRDefault="00A11AA9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1AA9" w:rsidRDefault="00A11AA9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1AA9" w:rsidRDefault="00A11AA9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1AA9" w:rsidRDefault="00A11AA9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1AA9" w:rsidRDefault="00A11AA9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1AA9" w:rsidRDefault="00A11AA9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1AA9" w:rsidRDefault="00A11AA9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1AA9" w:rsidRDefault="00A11AA9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1AA9" w:rsidRDefault="00A11AA9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1AA9" w:rsidRDefault="00A11AA9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1AA9" w:rsidRDefault="00A11AA9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802" w:type="dxa"/>
        <w:tblLayout w:type="fixed"/>
        <w:tblLook w:val="04A0" w:firstRow="1" w:lastRow="0" w:firstColumn="1" w:lastColumn="0" w:noHBand="0" w:noVBand="1"/>
      </w:tblPr>
      <w:tblGrid>
        <w:gridCol w:w="1615"/>
        <w:gridCol w:w="3240"/>
        <w:gridCol w:w="1075"/>
        <w:gridCol w:w="344"/>
        <w:gridCol w:w="344"/>
        <w:gridCol w:w="344"/>
        <w:gridCol w:w="344"/>
        <w:gridCol w:w="69"/>
        <w:gridCol w:w="361"/>
        <w:gridCol w:w="430"/>
        <w:gridCol w:w="289"/>
        <w:gridCol w:w="180"/>
        <w:gridCol w:w="564"/>
        <w:gridCol w:w="603"/>
      </w:tblGrid>
      <w:tr w:rsidR="00A11AA9" w:rsidRPr="00C56E0A" w:rsidTr="00A11AA9">
        <w:trPr>
          <w:trHeight w:val="333"/>
        </w:trPr>
        <w:tc>
          <w:tcPr>
            <w:tcW w:w="1615" w:type="dxa"/>
            <w:vMerge w:val="restart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</w:t>
            </w:r>
          </w:p>
        </w:tc>
        <w:tc>
          <w:tcPr>
            <w:tcW w:w="3240" w:type="dxa"/>
            <w:vMerge w:val="restart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Name</w:t>
            </w:r>
          </w:p>
        </w:tc>
        <w:tc>
          <w:tcPr>
            <w:tcW w:w="1075" w:type="dxa"/>
            <w:vMerge w:val="restart"/>
            <w:textDirection w:val="btLr"/>
            <w:vAlign w:val="center"/>
          </w:tcPr>
          <w:p w:rsidR="00A11AA9" w:rsidRPr="00C56E0A" w:rsidRDefault="00A11AA9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44" w:type="dxa"/>
            <w:vMerge w:val="restart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44" w:type="dxa"/>
            <w:vMerge w:val="restart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44" w:type="dxa"/>
            <w:vMerge w:val="restart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44" w:type="dxa"/>
            <w:vMerge w:val="restart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430" w:type="dxa"/>
            <w:gridSpan w:val="2"/>
            <w:vMerge w:val="restart"/>
            <w:textDirection w:val="btLr"/>
            <w:vAlign w:val="center"/>
          </w:tcPr>
          <w:p w:rsidR="00A11AA9" w:rsidRPr="00C56E0A" w:rsidRDefault="00A11AA9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Credits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A11AA9" w:rsidRPr="00C56E0A" w:rsidRDefault="00A11AA9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Inst. Hours</w:t>
            </w:r>
          </w:p>
        </w:tc>
        <w:tc>
          <w:tcPr>
            <w:tcW w:w="1636" w:type="dxa"/>
            <w:gridSpan w:val="4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A11AA9" w:rsidRPr="00C56E0A" w:rsidTr="00A11AA9">
        <w:trPr>
          <w:cantSplit/>
          <w:trHeight w:val="1235"/>
        </w:trPr>
        <w:tc>
          <w:tcPr>
            <w:tcW w:w="1615" w:type="dxa"/>
            <w:vMerge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vMerge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extDirection w:val="btLr"/>
            <w:vAlign w:val="center"/>
          </w:tcPr>
          <w:p w:rsidR="00A11AA9" w:rsidRPr="00C56E0A" w:rsidRDefault="00A11AA9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CIA</w:t>
            </w:r>
          </w:p>
        </w:tc>
        <w:tc>
          <w:tcPr>
            <w:tcW w:w="564" w:type="dxa"/>
            <w:textDirection w:val="btLr"/>
            <w:vAlign w:val="center"/>
          </w:tcPr>
          <w:p w:rsidR="00A11AA9" w:rsidRPr="00C56E0A" w:rsidRDefault="00A11AA9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</w:t>
            </w:r>
          </w:p>
        </w:tc>
        <w:tc>
          <w:tcPr>
            <w:tcW w:w="603" w:type="dxa"/>
            <w:textDirection w:val="btLr"/>
            <w:vAlign w:val="center"/>
          </w:tcPr>
          <w:p w:rsidR="00A11AA9" w:rsidRPr="00C56E0A" w:rsidRDefault="00A11AA9" w:rsidP="000A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A11AA9" w:rsidRPr="00C56E0A" w:rsidTr="00A11AA9">
        <w:trPr>
          <w:trHeight w:val="114"/>
        </w:trPr>
        <w:tc>
          <w:tcPr>
            <w:tcW w:w="1615" w:type="dxa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N" w:bidi="ta-IN"/>
              </w:rPr>
              <w:t>AIRLINES INSURANCE</w:t>
            </w:r>
          </w:p>
        </w:tc>
        <w:tc>
          <w:tcPr>
            <w:tcW w:w="1075" w:type="dxa"/>
          </w:tcPr>
          <w:p w:rsidR="00A11AA9" w:rsidRPr="00C56E0A" w:rsidRDefault="00A11AA9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344" w:type="dxa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0" w:type="dxa"/>
            <w:gridSpan w:val="2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:rsidR="00A11AA9" w:rsidRPr="00C56E0A" w:rsidRDefault="00332744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69" w:type="dxa"/>
            <w:gridSpan w:val="2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4" w:type="dxa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03" w:type="dxa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11AA9" w:rsidRPr="00C56E0A" w:rsidTr="00A11AA9">
        <w:trPr>
          <w:trHeight w:val="55"/>
        </w:trPr>
        <w:tc>
          <w:tcPr>
            <w:tcW w:w="9802" w:type="dxa"/>
            <w:gridSpan w:val="14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A11AA9" w:rsidRPr="00C56E0A" w:rsidTr="00A11AA9">
        <w:trPr>
          <w:trHeight w:val="167"/>
        </w:trPr>
        <w:tc>
          <w:tcPr>
            <w:tcW w:w="1615" w:type="dxa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8187" w:type="dxa"/>
            <w:gridSpan w:val="13"/>
          </w:tcPr>
          <w:p w:rsidR="00A11AA9" w:rsidRPr="00C56E0A" w:rsidRDefault="00A11AA9" w:rsidP="000A55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learn about the </w:t>
            </w:r>
            <w:r w:rsidR="00205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airline insurance</w:t>
            </w: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1AA9" w:rsidRPr="00C56E0A" w:rsidTr="00A11AA9">
        <w:trPr>
          <w:trHeight w:val="167"/>
        </w:trPr>
        <w:tc>
          <w:tcPr>
            <w:tcW w:w="1615" w:type="dxa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8187" w:type="dxa"/>
            <w:gridSpan w:val="13"/>
          </w:tcPr>
          <w:p w:rsidR="00A11AA9" w:rsidRPr="00C56E0A" w:rsidRDefault="00A11AA9" w:rsidP="000A55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</w:pP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To understand the </w:t>
            </w:r>
            <w:r w:rsidR="00205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valuation and sources of fund</w:t>
            </w: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 </w:t>
            </w:r>
          </w:p>
        </w:tc>
      </w:tr>
      <w:tr w:rsidR="00A11AA9" w:rsidRPr="00C56E0A" w:rsidTr="00A11AA9">
        <w:trPr>
          <w:trHeight w:val="167"/>
        </w:trPr>
        <w:tc>
          <w:tcPr>
            <w:tcW w:w="1615" w:type="dxa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8187" w:type="dxa"/>
            <w:gridSpan w:val="13"/>
          </w:tcPr>
          <w:p w:rsidR="00A11AA9" w:rsidRPr="00C56E0A" w:rsidRDefault="00A11AA9" w:rsidP="000A55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</w:pP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To study the </w:t>
            </w:r>
            <w:r w:rsidR="00205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airline leasing and financing</w:t>
            </w:r>
          </w:p>
        </w:tc>
      </w:tr>
      <w:tr w:rsidR="00A11AA9" w:rsidRPr="00C56E0A" w:rsidTr="00A11AA9">
        <w:trPr>
          <w:trHeight w:val="167"/>
        </w:trPr>
        <w:tc>
          <w:tcPr>
            <w:tcW w:w="1615" w:type="dxa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8187" w:type="dxa"/>
            <w:gridSpan w:val="13"/>
          </w:tcPr>
          <w:p w:rsidR="00A11AA9" w:rsidRPr="00C56E0A" w:rsidRDefault="00A11AA9" w:rsidP="000A55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</w:pP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To have a basic </w:t>
            </w:r>
            <w:r w:rsidR="00205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knowledge of risk management</w:t>
            </w:r>
          </w:p>
        </w:tc>
      </w:tr>
      <w:tr w:rsidR="00A11AA9" w:rsidRPr="00C56E0A" w:rsidTr="00A11AA9">
        <w:trPr>
          <w:trHeight w:val="167"/>
        </w:trPr>
        <w:tc>
          <w:tcPr>
            <w:tcW w:w="1615" w:type="dxa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  <w:tc>
          <w:tcPr>
            <w:tcW w:w="8187" w:type="dxa"/>
            <w:gridSpan w:val="13"/>
          </w:tcPr>
          <w:p w:rsidR="00A11AA9" w:rsidRPr="00C56E0A" w:rsidRDefault="00A11AA9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To know the role of </w:t>
            </w:r>
            <w:r w:rsidR="00205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aviation insurance and its pricing</w:t>
            </w:r>
          </w:p>
        </w:tc>
      </w:tr>
      <w:tr w:rsidR="00A11AA9" w:rsidRPr="00C56E0A" w:rsidTr="00A11AA9">
        <w:trPr>
          <w:trHeight w:val="164"/>
        </w:trPr>
        <w:tc>
          <w:tcPr>
            <w:tcW w:w="1615" w:type="dxa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5760" w:type="dxa"/>
            <w:gridSpan w:val="7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Details</w:t>
            </w:r>
          </w:p>
        </w:tc>
        <w:tc>
          <w:tcPr>
            <w:tcW w:w="1080" w:type="dxa"/>
            <w:gridSpan w:val="3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Hours</w:t>
            </w:r>
          </w:p>
        </w:tc>
        <w:tc>
          <w:tcPr>
            <w:tcW w:w="1347" w:type="dxa"/>
            <w:gridSpan w:val="3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Objectives</w:t>
            </w:r>
          </w:p>
        </w:tc>
      </w:tr>
      <w:tr w:rsidR="00A11AA9" w:rsidRPr="00C56E0A" w:rsidTr="00A11AA9">
        <w:trPr>
          <w:trHeight w:val="164"/>
        </w:trPr>
        <w:tc>
          <w:tcPr>
            <w:tcW w:w="1615" w:type="dxa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760" w:type="dxa"/>
            <w:gridSpan w:val="7"/>
          </w:tcPr>
          <w:p w:rsidR="00A11AA9" w:rsidRPr="00A11AA9" w:rsidRDefault="00A11AA9" w:rsidP="000A55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1AA9">
              <w:rPr>
                <w:rFonts w:ascii="Times New Roman" w:hAnsi="Times New Roman" w:cs="Times New Roman"/>
                <w:b/>
                <w:sz w:val="24"/>
              </w:rPr>
              <w:t>AIRLINE FINANCE</w:t>
            </w:r>
          </w:p>
          <w:p w:rsidR="00A11AA9" w:rsidRPr="00A11AA9" w:rsidRDefault="00A11AA9" w:rsidP="000A55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1AA9">
              <w:rPr>
                <w:rFonts w:ascii="Times New Roman" w:hAnsi="Times New Roman" w:cs="Times New Roman"/>
                <w:sz w:val="24"/>
              </w:rPr>
              <w:t>Introduction-need&amp;importance-world</w:t>
            </w:r>
            <w:proofErr w:type="spellEnd"/>
            <w:r w:rsidRPr="00A11AA9">
              <w:rPr>
                <w:rFonts w:ascii="Times New Roman" w:hAnsi="Times New Roman" w:cs="Times New Roman"/>
                <w:sz w:val="24"/>
              </w:rPr>
              <w:t xml:space="preserve"> airline financial </w:t>
            </w:r>
            <w:proofErr w:type="spellStart"/>
            <w:r w:rsidRPr="00A11AA9">
              <w:rPr>
                <w:rFonts w:ascii="Times New Roman" w:hAnsi="Times New Roman" w:cs="Times New Roman"/>
                <w:sz w:val="24"/>
              </w:rPr>
              <w:t>resultsFactors</w:t>
            </w:r>
            <w:proofErr w:type="spellEnd"/>
            <w:r w:rsidRPr="00A11AA9">
              <w:rPr>
                <w:rFonts w:ascii="Times New Roman" w:hAnsi="Times New Roman" w:cs="Times New Roman"/>
                <w:sz w:val="24"/>
              </w:rPr>
              <w:t xml:space="preserve"> affecting financial results-asset utilization-key financial issues- Airline financial ratio-performance </w:t>
            </w:r>
            <w:proofErr w:type="spellStart"/>
            <w:r w:rsidRPr="00A11AA9">
              <w:rPr>
                <w:rFonts w:ascii="Times New Roman" w:hAnsi="Times New Roman" w:cs="Times New Roman"/>
                <w:sz w:val="24"/>
              </w:rPr>
              <w:t>earning</w:t>
            </w:r>
            <w:proofErr w:type="spellEnd"/>
            <w:r w:rsidRPr="00A11AA9">
              <w:rPr>
                <w:rFonts w:ascii="Times New Roman" w:hAnsi="Times New Roman" w:cs="Times New Roman"/>
                <w:sz w:val="24"/>
              </w:rPr>
              <w:t xml:space="preserve"> ratio-risk solvency ratio- Liquidity ratio-stock market ratio-</w:t>
            </w:r>
            <w:proofErr w:type="spellStart"/>
            <w:r w:rsidRPr="00A11AA9">
              <w:rPr>
                <w:rFonts w:ascii="Times New Roman" w:hAnsi="Times New Roman" w:cs="Times New Roman"/>
                <w:sz w:val="24"/>
              </w:rPr>
              <w:t>interairline</w:t>
            </w:r>
            <w:proofErr w:type="spellEnd"/>
            <w:r w:rsidRPr="00A11AA9">
              <w:rPr>
                <w:rFonts w:ascii="Times New Roman" w:hAnsi="Times New Roman" w:cs="Times New Roman"/>
                <w:sz w:val="24"/>
              </w:rPr>
              <w:t xml:space="preserve"> compari</w:t>
            </w:r>
            <w:r>
              <w:rPr>
                <w:rFonts w:ascii="Times New Roman" w:hAnsi="Times New Roman" w:cs="Times New Roman"/>
                <w:sz w:val="24"/>
              </w:rPr>
              <w:t xml:space="preserve">son of financial ratio. </w:t>
            </w:r>
          </w:p>
        </w:tc>
        <w:tc>
          <w:tcPr>
            <w:tcW w:w="1080" w:type="dxa"/>
            <w:gridSpan w:val="3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7" w:type="dxa"/>
            <w:gridSpan w:val="3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A11AA9" w:rsidRPr="00C56E0A" w:rsidTr="00A11AA9">
        <w:trPr>
          <w:trHeight w:val="164"/>
        </w:trPr>
        <w:tc>
          <w:tcPr>
            <w:tcW w:w="1615" w:type="dxa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60" w:type="dxa"/>
            <w:gridSpan w:val="7"/>
          </w:tcPr>
          <w:p w:rsidR="00A11AA9" w:rsidRPr="00A11AA9" w:rsidRDefault="00A11AA9" w:rsidP="000A5567">
            <w:pPr>
              <w:spacing w:after="0" w:line="240" w:lineRule="auto"/>
              <w:ind w:left="72" w:right="21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11AA9">
              <w:rPr>
                <w:rFonts w:ascii="Times New Roman" w:hAnsi="Times New Roman" w:cs="Times New Roman"/>
                <w:b/>
                <w:sz w:val="24"/>
              </w:rPr>
              <w:t xml:space="preserve">AIRLINE VALUATIONS AND SOURCE OF FINANCE: </w:t>
            </w:r>
          </w:p>
          <w:p w:rsidR="00A11AA9" w:rsidRPr="00C56E0A" w:rsidRDefault="00A11AA9" w:rsidP="000A5567">
            <w:pPr>
              <w:spacing w:after="0" w:line="240" w:lineRule="auto"/>
              <w:ind w:left="72" w:right="21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1AA9">
              <w:rPr>
                <w:rFonts w:ascii="Times New Roman" w:hAnsi="Times New Roman" w:cs="Times New Roman"/>
                <w:sz w:val="24"/>
              </w:rPr>
              <w:t xml:space="preserve">The valuation of tangible and intangible assets-the valuation of the airline as a whole- Rating agencies-sources of internal and external finance-institutions involved in airline finance- Term loan payments, book </w:t>
            </w:r>
            <w:proofErr w:type="spellStart"/>
            <w:r w:rsidRPr="00A11AA9">
              <w:rPr>
                <w:rFonts w:ascii="Times New Roman" w:hAnsi="Times New Roman" w:cs="Times New Roman"/>
                <w:sz w:val="24"/>
              </w:rPr>
              <w:t>profitand</w:t>
            </w:r>
            <w:proofErr w:type="spellEnd"/>
            <w:r w:rsidRPr="00A11AA9">
              <w:rPr>
                <w:rFonts w:ascii="Times New Roman" w:hAnsi="Times New Roman" w:cs="Times New Roman"/>
                <w:sz w:val="24"/>
              </w:rPr>
              <w:t xml:space="preserve"> manufacturer‘s prepayment.</w:t>
            </w:r>
            <w:r w:rsidRPr="00A11A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gridSpan w:val="3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7" w:type="dxa"/>
            <w:gridSpan w:val="3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A11AA9" w:rsidRPr="00C56E0A" w:rsidTr="00A11AA9">
        <w:trPr>
          <w:trHeight w:val="164"/>
        </w:trPr>
        <w:tc>
          <w:tcPr>
            <w:tcW w:w="1615" w:type="dxa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60" w:type="dxa"/>
            <w:gridSpan w:val="7"/>
          </w:tcPr>
          <w:p w:rsidR="00A11AA9" w:rsidRDefault="00A11AA9" w:rsidP="000A55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1A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AIRCRAFT LEASING AND FINANCE: </w:t>
            </w:r>
          </w:p>
          <w:p w:rsidR="00A11AA9" w:rsidRPr="00A11AA9" w:rsidRDefault="00A11AA9" w:rsidP="000A55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1A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Finance lease-</w:t>
            </w:r>
            <w:proofErr w:type="spellStart"/>
            <w:r w:rsidRPr="00A11A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meaning,objectives,different</w:t>
            </w:r>
            <w:proofErr w:type="spellEnd"/>
            <w:r w:rsidRPr="00A11A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type of</w:t>
            </w:r>
          </w:p>
          <w:p w:rsidR="00A11AA9" w:rsidRPr="00C56E0A" w:rsidRDefault="00A11AA9" w:rsidP="000A55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1A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leasing,major,differences</w:t>
            </w:r>
            <w:proofErr w:type="spellEnd"/>
            <w:r w:rsidRPr="00A11A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between </w:t>
            </w:r>
            <w:proofErr w:type="spellStart"/>
            <w:r w:rsidRPr="00A11A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wet,sales</w:t>
            </w:r>
            <w:proofErr w:type="spellEnd"/>
            <w:r w:rsidRPr="00A11A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and operating </w:t>
            </w:r>
            <w:proofErr w:type="spellStart"/>
            <w:r w:rsidRPr="00A11A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lease.Securitization</w:t>
            </w:r>
            <w:proofErr w:type="spellEnd"/>
            <w:r w:rsidRPr="00A11A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A11A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aircraftmeaning,purpose</w:t>
            </w:r>
            <w:proofErr w:type="spellEnd"/>
            <w:r w:rsidRPr="00A11A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A11A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advantage,airline</w:t>
            </w:r>
            <w:proofErr w:type="spellEnd"/>
            <w:r w:rsidRPr="00A11A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traffic and finan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cial forecasts- Airline capital </w:t>
            </w:r>
            <w:r w:rsidRPr="00A11A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expenditure projections and airline financial requirement forecasts</w:t>
            </w:r>
            <w:r w:rsidRPr="00A11A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3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7" w:type="dxa"/>
            <w:gridSpan w:val="3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</w:tr>
      <w:tr w:rsidR="00A11AA9" w:rsidRPr="00C56E0A" w:rsidTr="00A11AA9">
        <w:trPr>
          <w:trHeight w:val="164"/>
        </w:trPr>
        <w:tc>
          <w:tcPr>
            <w:tcW w:w="1615" w:type="dxa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60" w:type="dxa"/>
            <w:gridSpan w:val="7"/>
          </w:tcPr>
          <w:p w:rsidR="00A11AA9" w:rsidRDefault="00A11AA9" w:rsidP="000A55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PRINCIPLES OF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INSURANCE AND RISK MANAGEMENT</w:t>
            </w:r>
          </w:p>
          <w:p w:rsidR="00A11AA9" w:rsidRPr="00A11AA9" w:rsidRDefault="00A11AA9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History of aviation insurance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1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basic principal of insurance-basic terminologies in general </w:t>
            </w:r>
            <w:proofErr w:type="spellStart"/>
            <w:r w:rsidRPr="00A11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insurance.Insurers</w:t>
            </w:r>
            <w:proofErr w:type="spellEnd"/>
            <w:r w:rsidRPr="00A11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-risk &amp;</w:t>
            </w:r>
          </w:p>
          <w:p w:rsidR="00A11AA9" w:rsidRPr="00C56E0A" w:rsidRDefault="00A11AA9" w:rsidP="000A55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A11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insurance-risk</w:t>
            </w:r>
            <w:proofErr w:type="gramEnd"/>
            <w:r w:rsidRPr="00A11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management.</w:t>
            </w:r>
          </w:p>
        </w:tc>
        <w:tc>
          <w:tcPr>
            <w:tcW w:w="1080" w:type="dxa"/>
            <w:gridSpan w:val="3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7" w:type="dxa"/>
            <w:gridSpan w:val="3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</w:tr>
      <w:tr w:rsidR="00A11AA9" w:rsidRPr="00C56E0A" w:rsidTr="00A11AA9">
        <w:trPr>
          <w:trHeight w:val="164"/>
        </w:trPr>
        <w:tc>
          <w:tcPr>
            <w:tcW w:w="1615" w:type="dxa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5760" w:type="dxa"/>
            <w:gridSpan w:val="7"/>
          </w:tcPr>
          <w:p w:rsidR="00A11AA9" w:rsidRDefault="00A11AA9" w:rsidP="000A55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AVIATION INSURANCE: </w:t>
            </w:r>
          </w:p>
          <w:p w:rsidR="00A11AA9" w:rsidRPr="00A11AA9" w:rsidRDefault="00A11AA9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Aircraft hull and liability insurance-sample policy and</w:t>
            </w:r>
          </w:p>
          <w:p w:rsidR="00A11AA9" w:rsidRPr="00C56E0A" w:rsidRDefault="00A11AA9" w:rsidP="000A5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11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endorsement-airport</w:t>
            </w:r>
            <w:proofErr w:type="gramEnd"/>
            <w:r w:rsidRPr="00A11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premise liability and other aviation coverage- Underwriting and pricing aviation risk-aviation business property insurance and transport insurance.</w:t>
            </w:r>
          </w:p>
        </w:tc>
        <w:tc>
          <w:tcPr>
            <w:tcW w:w="1080" w:type="dxa"/>
            <w:gridSpan w:val="3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7" w:type="dxa"/>
            <w:gridSpan w:val="3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A11AA9" w:rsidRPr="00C56E0A" w:rsidTr="00A11AA9">
        <w:trPr>
          <w:trHeight w:val="164"/>
        </w:trPr>
        <w:tc>
          <w:tcPr>
            <w:tcW w:w="1615" w:type="dxa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080" w:type="dxa"/>
            <w:gridSpan w:val="3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347" w:type="dxa"/>
            <w:gridSpan w:val="3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1AA9" w:rsidRPr="00C56E0A" w:rsidTr="00A11AA9">
        <w:trPr>
          <w:trHeight w:val="164"/>
        </w:trPr>
        <w:tc>
          <w:tcPr>
            <w:tcW w:w="9802" w:type="dxa"/>
            <w:gridSpan w:val="14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A11AA9" w:rsidRPr="00C56E0A" w:rsidTr="00A11AA9">
        <w:trPr>
          <w:trHeight w:val="164"/>
        </w:trPr>
        <w:tc>
          <w:tcPr>
            <w:tcW w:w="1615" w:type="dxa"/>
            <w:vAlign w:val="center"/>
          </w:tcPr>
          <w:p w:rsidR="00A11AA9" w:rsidRPr="00C56E0A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Course Outcomes</w:t>
            </w:r>
          </w:p>
        </w:tc>
        <w:tc>
          <w:tcPr>
            <w:tcW w:w="8187" w:type="dxa"/>
            <w:gridSpan w:val="13"/>
            <w:vAlign w:val="center"/>
          </w:tcPr>
          <w:p w:rsidR="00A11AA9" w:rsidRPr="00C56E0A" w:rsidRDefault="00A11AA9" w:rsidP="000A5567">
            <w:pPr>
              <w:spacing w:after="0" w:line="240" w:lineRule="auto"/>
              <w:ind w:left="16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completion of this course, students will;</w:t>
            </w:r>
          </w:p>
        </w:tc>
      </w:tr>
      <w:tr w:rsidR="00F36D08" w:rsidRPr="00C56E0A" w:rsidTr="00A11AA9">
        <w:trPr>
          <w:trHeight w:val="323"/>
        </w:trPr>
        <w:tc>
          <w:tcPr>
            <w:tcW w:w="1615" w:type="dxa"/>
            <w:vAlign w:val="center"/>
          </w:tcPr>
          <w:p w:rsidR="00F36D08" w:rsidRPr="00C56E0A" w:rsidRDefault="00F36D08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5760" w:type="dxa"/>
            <w:gridSpan w:val="7"/>
          </w:tcPr>
          <w:p w:rsidR="00F36D08" w:rsidRPr="00C56E0A" w:rsidRDefault="00F36D08" w:rsidP="000A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They understand </w:t>
            </w: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about the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airline insurance</w:t>
            </w: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gridSpan w:val="6"/>
            <w:vAlign w:val="center"/>
          </w:tcPr>
          <w:p w:rsidR="00F36D08" w:rsidRPr="00C56E0A" w:rsidRDefault="00F36D08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F36D08" w:rsidRPr="00C56E0A" w:rsidTr="00A11AA9">
        <w:trPr>
          <w:trHeight w:val="164"/>
        </w:trPr>
        <w:tc>
          <w:tcPr>
            <w:tcW w:w="1615" w:type="dxa"/>
            <w:vAlign w:val="center"/>
          </w:tcPr>
          <w:p w:rsidR="00F36D08" w:rsidRPr="00C56E0A" w:rsidRDefault="00F36D08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760" w:type="dxa"/>
            <w:gridSpan w:val="7"/>
          </w:tcPr>
          <w:p w:rsidR="00F36D08" w:rsidRPr="00C56E0A" w:rsidRDefault="00F36D08" w:rsidP="000A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Identify</w:t>
            </w: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 the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valuation and sources of fund</w:t>
            </w: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 </w:t>
            </w:r>
          </w:p>
        </w:tc>
        <w:tc>
          <w:tcPr>
            <w:tcW w:w="2427" w:type="dxa"/>
            <w:gridSpan w:val="6"/>
            <w:vAlign w:val="center"/>
          </w:tcPr>
          <w:p w:rsidR="00F36D08" w:rsidRPr="00C56E0A" w:rsidRDefault="00F36D08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F36D08" w:rsidRPr="00C56E0A" w:rsidTr="00A11AA9">
        <w:trPr>
          <w:trHeight w:val="164"/>
        </w:trPr>
        <w:tc>
          <w:tcPr>
            <w:tcW w:w="1615" w:type="dxa"/>
            <w:vAlign w:val="center"/>
          </w:tcPr>
          <w:p w:rsidR="00F36D08" w:rsidRPr="00C56E0A" w:rsidRDefault="00F36D08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5760" w:type="dxa"/>
            <w:gridSpan w:val="7"/>
          </w:tcPr>
          <w:p w:rsidR="00F36D08" w:rsidRPr="00C56E0A" w:rsidRDefault="00F36D08" w:rsidP="000A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Understand </w:t>
            </w: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the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airline leasing and financing</w:t>
            </w:r>
          </w:p>
        </w:tc>
        <w:tc>
          <w:tcPr>
            <w:tcW w:w="2427" w:type="dxa"/>
            <w:gridSpan w:val="6"/>
            <w:vAlign w:val="center"/>
          </w:tcPr>
          <w:p w:rsidR="00F36D08" w:rsidRPr="00C56E0A" w:rsidRDefault="00F36D08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F36D08" w:rsidRPr="00C56E0A" w:rsidTr="00A11AA9">
        <w:trPr>
          <w:trHeight w:val="164"/>
        </w:trPr>
        <w:tc>
          <w:tcPr>
            <w:tcW w:w="1615" w:type="dxa"/>
            <w:vAlign w:val="center"/>
          </w:tcPr>
          <w:p w:rsidR="00F36D08" w:rsidRPr="00C56E0A" w:rsidRDefault="00F36D08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5760" w:type="dxa"/>
            <w:gridSpan w:val="7"/>
          </w:tcPr>
          <w:p w:rsidR="00F36D08" w:rsidRPr="00C56E0A" w:rsidRDefault="00F36D08" w:rsidP="000A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To have a basic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knowledge of risk management</w:t>
            </w:r>
          </w:p>
        </w:tc>
        <w:tc>
          <w:tcPr>
            <w:tcW w:w="2427" w:type="dxa"/>
            <w:gridSpan w:val="6"/>
            <w:vAlign w:val="center"/>
          </w:tcPr>
          <w:p w:rsidR="00F36D08" w:rsidRPr="00C56E0A" w:rsidRDefault="00F36D08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F36D08" w:rsidRPr="00C56E0A" w:rsidTr="00A11AA9">
        <w:trPr>
          <w:trHeight w:val="164"/>
        </w:trPr>
        <w:tc>
          <w:tcPr>
            <w:tcW w:w="1615" w:type="dxa"/>
            <w:vAlign w:val="center"/>
          </w:tcPr>
          <w:p w:rsidR="00F36D08" w:rsidRPr="00C56E0A" w:rsidRDefault="00F36D08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5760" w:type="dxa"/>
            <w:gridSpan w:val="7"/>
          </w:tcPr>
          <w:p w:rsidR="00F36D08" w:rsidRPr="00C56E0A" w:rsidRDefault="00F36D08" w:rsidP="000A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</w:pPr>
            <w:r w:rsidRPr="00C56E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 xml:space="preserve">To know the role of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ta-IN"/>
              </w:rPr>
              <w:t>aviation insurance and its pricing</w:t>
            </w:r>
          </w:p>
        </w:tc>
        <w:tc>
          <w:tcPr>
            <w:tcW w:w="2427" w:type="dxa"/>
            <w:gridSpan w:val="6"/>
            <w:vAlign w:val="center"/>
          </w:tcPr>
          <w:p w:rsidR="00F36D08" w:rsidRPr="00C56E0A" w:rsidRDefault="00F36D08" w:rsidP="000A5567">
            <w:pPr>
              <w:spacing w:after="0" w:line="240" w:lineRule="auto"/>
              <w:ind w:left="-108" w:right="69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PO4, PO6, PO7</w:t>
            </w:r>
          </w:p>
        </w:tc>
      </w:tr>
      <w:tr w:rsidR="00F36D08" w:rsidRPr="00C56E0A" w:rsidTr="00A11AA9">
        <w:trPr>
          <w:trHeight w:val="164"/>
        </w:trPr>
        <w:tc>
          <w:tcPr>
            <w:tcW w:w="9802" w:type="dxa"/>
            <w:gridSpan w:val="14"/>
            <w:vAlign w:val="center"/>
          </w:tcPr>
          <w:p w:rsidR="00F36D08" w:rsidRPr="00C56E0A" w:rsidRDefault="00F36D08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Reading List</w:t>
            </w:r>
          </w:p>
        </w:tc>
      </w:tr>
      <w:tr w:rsidR="00F36D08" w:rsidRPr="00C56E0A" w:rsidTr="00A11AA9">
        <w:trPr>
          <w:trHeight w:val="164"/>
        </w:trPr>
        <w:tc>
          <w:tcPr>
            <w:tcW w:w="1615" w:type="dxa"/>
            <w:vAlign w:val="center"/>
          </w:tcPr>
          <w:p w:rsidR="00F36D08" w:rsidRPr="00C56E0A" w:rsidRDefault="00F36D08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187" w:type="dxa"/>
            <w:gridSpan w:val="13"/>
            <w:vAlign w:val="center"/>
          </w:tcPr>
          <w:p w:rsidR="00F36D08" w:rsidRPr="00C56E0A" w:rsidRDefault="003A0A75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r w:rsidR="00F36D08" w:rsidRPr="00DB62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https://www.oecd.org/daf/fin/insurance/4.DavidGasson-background.pdf</w:t>
              </w:r>
            </w:hyperlink>
          </w:p>
        </w:tc>
      </w:tr>
      <w:tr w:rsidR="00F36D08" w:rsidRPr="00C56E0A" w:rsidTr="00A11AA9">
        <w:trPr>
          <w:trHeight w:val="164"/>
        </w:trPr>
        <w:tc>
          <w:tcPr>
            <w:tcW w:w="1615" w:type="dxa"/>
            <w:vAlign w:val="center"/>
          </w:tcPr>
          <w:p w:rsidR="00F36D08" w:rsidRPr="00C56E0A" w:rsidRDefault="00F36D08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187" w:type="dxa"/>
            <w:gridSpan w:val="13"/>
            <w:vAlign w:val="center"/>
          </w:tcPr>
          <w:p w:rsidR="008D57A3" w:rsidRPr="00C56E0A" w:rsidRDefault="003A0A75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anchor=":~:text=Aviation%20insurance%20provides%20coverage%20for,damage%20caused%20by%20aircraft%20accidents" w:history="1">
              <w:r w:rsidR="008D57A3" w:rsidRPr="00DB62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https://en.wikipedia.org/wiki/Aviation_insurance#:~:text=Aviation%20insurance%20provides%20coverage%20for,damage%20caused%20by%20aircraft%20accidents</w:t>
              </w:r>
            </w:hyperlink>
            <w:r w:rsidR="008D57A3" w:rsidRPr="008D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D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36D08" w:rsidRPr="00C56E0A" w:rsidTr="00A11AA9">
        <w:trPr>
          <w:trHeight w:val="164"/>
        </w:trPr>
        <w:tc>
          <w:tcPr>
            <w:tcW w:w="1615" w:type="dxa"/>
            <w:vAlign w:val="center"/>
          </w:tcPr>
          <w:p w:rsidR="00F36D08" w:rsidRPr="00C56E0A" w:rsidRDefault="00F36D08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187" w:type="dxa"/>
            <w:gridSpan w:val="13"/>
            <w:vAlign w:val="center"/>
          </w:tcPr>
          <w:p w:rsidR="00F36D08" w:rsidRPr="00C56E0A" w:rsidRDefault="008D57A3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https://www.bankbazaar.com/miscellaneous-insurance/aviation-insurance.html</w:t>
            </w:r>
          </w:p>
        </w:tc>
      </w:tr>
      <w:tr w:rsidR="00F36D08" w:rsidRPr="00C56E0A" w:rsidTr="00A11AA9">
        <w:trPr>
          <w:trHeight w:val="164"/>
        </w:trPr>
        <w:tc>
          <w:tcPr>
            <w:tcW w:w="1615" w:type="dxa"/>
            <w:vAlign w:val="center"/>
          </w:tcPr>
          <w:p w:rsidR="00F36D08" w:rsidRPr="00C56E0A" w:rsidRDefault="00F36D08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187" w:type="dxa"/>
            <w:gridSpan w:val="13"/>
            <w:vAlign w:val="center"/>
          </w:tcPr>
          <w:p w:rsidR="00F36D08" w:rsidRPr="00C56E0A" w:rsidRDefault="003A0A75" w:rsidP="000A55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r w:rsidR="008D57A3" w:rsidRPr="00DB62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https://avioninsurance.com/the-importance-of-getting-an-aviation-insurance/</w:t>
              </w:r>
            </w:hyperlink>
            <w:r w:rsidR="008D5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36D08" w:rsidRPr="00C56E0A" w:rsidTr="00A11AA9">
        <w:trPr>
          <w:trHeight w:val="164"/>
        </w:trPr>
        <w:tc>
          <w:tcPr>
            <w:tcW w:w="9802" w:type="dxa"/>
            <w:gridSpan w:val="14"/>
            <w:vAlign w:val="center"/>
          </w:tcPr>
          <w:p w:rsidR="00F36D08" w:rsidRPr="00C56E0A" w:rsidRDefault="00F36D08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References Books</w:t>
            </w:r>
          </w:p>
        </w:tc>
      </w:tr>
      <w:tr w:rsidR="00F36D08" w:rsidRPr="00C56E0A" w:rsidTr="00A11AA9">
        <w:trPr>
          <w:trHeight w:val="134"/>
        </w:trPr>
        <w:tc>
          <w:tcPr>
            <w:tcW w:w="1615" w:type="dxa"/>
            <w:vAlign w:val="center"/>
          </w:tcPr>
          <w:p w:rsidR="00F36D08" w:rsidRPr="00C56E0A" w:rsidRDefault="00F36D08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187" w:type="dxa"/>
            <w:gridSpan w:val="13"/>
          </w:tcPr>
          <w:p w:rsidR="00F36D08" w:rsidRPr="00C56E0A" w:rsidRDefault="00F36D08" w:rsidP="000A55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1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M.N.Mishra:Insurance</w:t>
            </w:r>
            <w:proofErr w:type="spellEnd"/>
            <w:r w:rsidRPr="00A11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principles and practices references</w:t>
            </w:r>
          </w:p>
        </w:tc>
      </w:tr>
      <w:tr w:rsidR="00F36D08" w:rsidRPr="00C56E0A" w:rsidTr="00A11AA9">
        <w:trPr>
          <w:trHeight w:val="164"/>
        </w:trPr>
        <w:tc>
          <w:tcPr>
            <w:tcW w:w="1615" w:type="dxa"/>
            <w:vAlign w:val="center"/>
          </w:tcPr>
          <w:p w:rsidR="00F36D08" w:rsidRPr="00C56E0A" w:rsidRDefault="00F36D08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187" w:type="dxa"/>
            <w:gridSpan w:val="13"/>
          </w:tcPr>
          <w:p w:rsidR="00F36D08" w:rsidRPr="003C54E2" w:rsidRDefault="00F36D08" w:rsidP="000A55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4E2">
              <w:rPr>
                <w:rFonts w:ascii="Times New Roman" w:hAnsi="Times New Roman" w:cs="Times New Roman"/>
              </w:rPr>
              <w:t>Peter.S.Morrel,AirlineFinance,Ashgate</w:t>
            </w:r>
            <w:proofErr w:type="spellEnd"/>
          </w:p>
        </w:tc>
      </w:tr>
      <w:tr w:rsidR="00F36D08" w:rsidRPr="00C56E0A" w:rsidTr="00A11AA9">
        <w:trPr>
          <w:trHeight w:val="164"/>
        </w:trPr>
        <w:tc>
          <w:tcPr>
            <w:tcW w:w="1615" w:type="dxa"/>
            <w:vAlign w:val="center"/>
          </w:tcPr>
          <w:p w:rsidR="00F36D08" w:rsidRPr="00C56E0A" w:rsidRDefault="00F36D08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187" w:type="dxa"/>
            <w:gridSpan w:val="13"/>
          </w:tcPr>
          <w:p w:rsidR="00F36D08" w:rsidRPr="003C54E2" w:rsidRDefault="00F36D08" w:rsidP="000A5567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3C54E2">
              <w:rPr>
                <w:rFonts w:ascii="Times New Roman" w:hAnsi="Times New Roman" w:cs="Times New Roman"/>
              </w:rPr>
              <w:t>P.Periyasamy</w:t>
            </w:r>
            <w:proofErr w:type="spellEnd"/>
            <w:r w:rsidRPr="003C54E2">
              <w:rPr>
                <w:rFonts w:ascii="Times New Roman" w:hAnsi="Times New Roman" w:cs="Times New Roman"/>
              </w:rPr>
              <w:t>: Principles and practices of insurance</w:t>
            </w:r>
          </w:p>
        </w:tc>
      </w:tr>
      <w:tr w:rsidR="00F36D08" w:rsidRPr="00C56E0A" w:rsidTr="00A11AA9">
        <w:trPr>
          <w:trHeight w:val="164"/>
        </w:trPr>
        <w:tc>
          <w:tcPr>
            <w:tcW w:w="1615" w:type="dxa"/>
            <w:vAlign w:val="center"/>
          </w:tcPr>
          <w:p w:rsidR="00F36D08" w:rsidRPr="00C56E0A" w:rsidRDefault="00F36D08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187" w:type="dxa"/>
            <w:gridSpan w:val="13"/>
          </w:tcPr>
          <w:p w:rsidR="00F36D08" w:rsidRPr="003C54E2" w:rsidRDefault="00F36D08" w:rsidP="000A55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E2">
              <w:rPr>
                <w:rFonts w:ascii="Times New Roman" w:hAnsi="Times New Roman" w:cs="Times New Roman"/>
              </w:rPr>
              <w:t xml:space="preserve">Gail F Butler &amp;Martin R Keller,-Airline </w:t>
            </w:r>
            <w:proofErr w:type="spellStart"/>
            <w:r w:rsidRPr="003C54E2">
              <w:rPr>
                <w:rFonts w:ascii="Times New Roman" w:hAnsi="Times New Roman" w:cs="Times New Roman"/>
              </w:rPr>
              <w:t>Finance,McGraw</w:t>
            </w:r>
            <w:proofErr w:type="spellEnd"/>
            <w:r w:rsidRPr="003C54E2">
              <w:rPr>
                <w:rFonts w:ascii="Times New Roman" w:hAnsi="Times New Roman" w:cs="Times New Roman"/>
              </w:rPr>
              <w:t xml:space="preserve"> Hill</w:t>
            </w:r>
          </w:p>
        </w:tc>
      </w:tr>
      <w:tr w:rsidR="00F36D08" w:rsidRPr="00C56E0A" w:rsidTr="00A11AA9">
        <w:trPr>
          <w:trHeight w:val="164"/>
        </w:trPr>
        <w:tc>
          <w:tcPr>
            <w:tcW w:w="1615" w:type="dxa"/>
            <w:vAlign w:val="center"/>
          </w:tcPr>
          <w:p w:rsidR="00F36D08" w:rsidRPr="00C56E0A" w:rsidRDefault="00F36D08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187" w:type="dxa"/>
            <w:gridSpan w:val="13"/>
          </w:tcPr>
          <w:p w:rsidR="00F36D08" w:rsidRPr="003C54E2" w:rsidRDefault="00F36D08" w:rsidP="000A5567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3C54E2">
              <w:rPr>
                <w:rFonts w:ascii="Times New Roman" w:hAnsi="Times New Roman" w:cs="Times New Roman"/>
              </w:rPr>
              <w:t>Alexander.T.Wells&amp;Bruce.D,Aviation</w:t>
            </w:r>
            <w:proofErr w:type="spellEnd"/>
            <w:r w:rsidRPr="003C54E2">
              <w:rPr>
                <w:rFonts w:ascii="Times New Roman" w:hAnsi="Times New Roman" w:cs="Times New Roman"/>
              </w:rPr>
              <w:t xml:space="preserve"> Insurance and Risk </w:t>
            </w:r>
            <w:proofErr w:type="spellStart"/>
            <w:r w:rsidRPr="003C54E2">
              <w:rPr>
                <w:rFonts w:ascii="Times New Roman" w:hAnsi="Times New Roman" w:cs="Times New Roman"/>
              </w:rPr>
              <w:t>Management,Krieger</w:t>
            </w:r>
            <w:proofErr w:type="spellEnd"/>
          </w:p>
        </w:tc>
      </w:tr>
      <w:tr w:rsidR="00F36D08" w:rsidRPr="00C56E0A" w:rsidTr="00A11AA9">
        <w:trPr>
          <w:trHeight w:val="164"/>
        </w:trPr>
        <w:tc>
          <w:tcPr>
            <w:tcW w:w="1615" w:type="dxa"/>
            <w:vAlign w:val="center"/>
          </w:tcPr>
          <w:p w:rsidR="00F36D08" w:rsidRPr="00C56E0A" w:rsidRDefault="00F36D08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187" w:type="dxa"/>
            <w:gridSpan w:val="13"/>
          </w:tcPr>
          <w:p w:rsidR="00F36D08" w:rsidRPr="00C56E0A" w:rsidRDefault="00F36D08" w:rsidP="000A5567">
            <w:pPr>
              <w:widowControl w:val="0"/>
              <w:tabs>
                <w:tab w:val="left" w:pos="783"/>
                <w:tab w:val="left" w:pos="5990"/>
              </w:tabs>
              <w:autoSpaceDE w:val="0"/>
              <w:autoSpaceDN w:val="0"/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05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 to Aviation Insurance and Risk Management.</w:t>
            </w:r>
            <w:proofErr w:type="gramEnd"/>
            <w:r w:rsidRPr="00205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(2007). United States: Krieger </w:t>
            </w:r>
            <w:proofErr w:type="gramStart"/>
            <w:r w:rsidRPr="00205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Pub..</w:t>
            </w:r>
            <w:proofErr w:type="gramEnd"/>
          </w:p>
        </w:tc>
      </w:tr>
    </w:tbl>
    <w:p w:rsidR="00A11AA9" w:rsidRDefault="00A11AA9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1AA9" w:rsidRDefault="00A11AA9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A11AA9" w:rsidRPr="0093236C" w:rsidTr="00A11AA9">
        <w:trPr>
          <w:trHeight w:val="70"/>
          <w:jc w:val="center"/>
        </w:trPr>
        <w:tc>
          <w:tcPr>
            <w:tcW w:w="0" w:type="auto"/>
            <w:vAlign w:val="center"/>
          </w:tcPr>
          <w:p w:rsidR="00A11AA9" w:rsidRPr="0093236C" w:rsidRDefault="00A11AA9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1AA9" w:rsidRPr="0093236C" w:rsidRDefault="00A11AA9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1</w:t>
            </w:r>
          </w:p>
        </w:tc>
        <w:tc>
          <w:tcPr>
            <w:tcW w:w="0" w:type="auto"/>
            <w:vAlign w:val="center"/>
          </w:tcPr>
          <w:p w:rsidR="00A11AA9" w:rsidRPr="0093236C" w:rsidRDefault="00A11AA9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2</w:t>
            </w:r>
          </w:p>
        </w:tc>
        <w:tc>
          <w:tcPr>
            <w:tcW w:w="0" w:type="auto"/>
            <w:vAlign w:val="center"/>
          </w:tcPr>
          <w:p w:rsidR="00A11AA9" w:rsidRPr="0093236C" w:rsidRDefault="00A11AA9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3</w:t>
            </w:r>
          </w:p>
        </w:tc>
        <w:tc>
          <w:tcPr>
            <w:tcW w:w="0" w:type="auto"/>
            <w:vAlign w:val="center"/>
          </w:tcPr>
          <w:p w:rsidR="00A11AA9" w:rsidRPr="0093236C" w:rsidRDefault="00A11AA9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4</w:t>
            </w:r>
          </w:p>
        </w:tc>
        <w:tc>
          <w:tcPr>
            <w:tcW w:w="0" w:type="auto"/>
            <w:vAlign w:val="center"/>
          </w:tcPr>
          <w:p w:rsidR="00A11AA9" w:rsidRPr="0093236C" w:rsidRDefault="00A11AA9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5</w:t>
            </w:r>
          </w:p>
        </w:tc>
        <w:tc>
          <w:tcPr>
            <w:tcW w:w="0" w:type="auto"/>
            <w:vAlign w:val="center"/>
          </w:tcPr>
          <w:p w:rsidR="00A11AA9" w:rsidRPr="0093236C" w:rsidRDefault="00A11AA9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6</w:t>
            </w:r>
          </w:p>
        </w:tc>
        <w:tc>
          <w:tcPr>
            <w:tcW w:w="0" w:type="auto"/>
            <w:vAlign w:val="center"/>
          </w:tcPr>
          <w:p w:rsidR="00A11AA9" w:rsidRPr="0093236C" w:rsidRDefault="00A11AA9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7</w:t>
            </w:r>
          </w:p>
        </w:tc>
        <w:tc>
          <w:tcPr>
            <w:tcW w:w="0" w:type="auto"/>
            <w:vAlign w:val="center"/>
          </w:tcPr>
          <w:p w:rsidR="00A11AA9" w:rsidRPr="0093236C" w:rsidRDefault="00A11AA9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 8</w:t>
            </w:r>
          </w:p>
        </w:tc>
      </w:tr>
      <w:tr w:rsidR="00A11AA9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A11AA9" w:rsidRPr="0093236C" w:rsidRDefault="00A11AA9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11AA9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A11AA9" w:rsidRPr="0093236C" w:rsidRDefault="00A11AA9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11AA9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A11AA9" w:rsidRPr="0093236C" w:rsidRDefault="00A11AA9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11AA9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A11AA9" w:rsidRPr="0093236C" w:rsidRDefault="00A11AA9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11AA9" w:rsidRPr="0093236C" w:rsidTr="00A11AA9">
        <w:trPr>
          <w:trHeight w:val="242"/>
          <w:jc w:val="center"/>
        </w:trPr>
        <w:tc>
          <w:tcPr>
            <w:tcW w:w="0" w:type="auto"/>
            <w:vAlign w:val="center"/>
          </w:tcPr>
          <w:p w:rsidR="00A11AA9" w:rsidRPr="0093236C" w:rsidRDefault="00A11AA9" w:rsidP="000A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AA9" w:rsidRPr="0093236C" w:rsidRDefault="00A11AA9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11AA9" w:rsidRPr="0093236C" w:rsidRDefault="00A11AA9" w:rsidP="000A55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323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Strong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-Medium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1-</w:t>
      </w:r>
      <w:r w:rsidRPr="009323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Low</w:t>
      </w:r>
    </w:p>
    <w:p w:rsidR="00A11AA9" w:rsidRDefault="00A11AA9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CEE" w:rsidRPr="00FB0F51" w:rsidRDefault="008F3CEE" w:rsidP="000A556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0F51">
        <w:rPr>
          <w:rFonts w:ascii="Times New Roman" w:hAnsi="Times New Roman" w:cs="Times New Roman"/>
          <w:b/>
          <w:sz w:val="24"/>
        </w:rPr>
        <w:t xml:space="preserve">The students will be Evaluated and Assessed on all the courses as </w:t>
      </w:r>
      <w:r>
        <w:rPr>
          <w:rFonts w:ascii="Times New Roman" w:hAnsi="Times New Roman" w:cs="Times New Roman"/>
          <w:b/>
          <w:sz w:val="24"/>
        </w:rPr>
        <w:t xml:space="preserve">given </w:t>
      </w:r>
      <w:r w:rsidRPr="00FB0F51">
        <w:rPr>
          <w:rFonts w:ascii="Times New Roman" w:hAnsi="Times New Roman" w:cs="Times New Roman"/>
          <w:b/>
          <w:sz w:val="24"/>
        </w:rPr>
        <w:t>below: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2245"/>
        <w:gridCol w:w="4860"/>
        <w:gridCol w:w="2790"/>
      </w:tblGrid>
      <w:tr w:rsidR="008F3CEE" w:rsidRPr="00E032DD" w:rsidTr="00BE4F62">
        <w:trPr>
          <w:trHeight w:val="164"/>
        </w:trPr>
        <w:tc>
          <w:tcPr>
            <w:tcW w:w="9895" w:type="dxa"/>
            <w:gridSpan w:val="3"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Methods of Evaluation</w:t>
            </w:r>
          </w:p>
        </w:tc>
      </w:tr>
      <w:tr w:rsidR="008F3CEE" w:rsidRPr="00E032DD" w:rsidTr="00BE4F62">
        <w:trPr>
          <w:trHeight w:val="164"/>
        </w:trPr>
        <w:tc>
          <w:tcPr>
            <w:tcW w:w="2245" w:type="dxa"/>
            <w:vMerge w:val="restart"/>
            <w:vAlign w:val="center"/>
          </w:tcPr>
          <w:p w:rsidR="008F3CEE" w:rsidRPr="00E032DD" w:rsidRDefault="008F3CEE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Internal Evaluation</w:t>
            </w:r>
          </w:p>
        </w:tc>
        <w:tc>
          <w:tcPr>
            <w:tcW w:w="4860" w:type="dxa"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Continuous Internal Assessment Test</w:t>
            </w:r>
          </w:p>
        </w:tc>
        <w:tc>
          <w:tcPr>
            <w:tcW w:w="2790" w:type="dxa"/>
            <w:vMerge w:val="restart"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Marks</w:t>
            </w:r>
          </w:p>
        </w:tc>
      </w:tr>
      <w:tr w:rsidR="008F3CEE" w:rsidRPr="00E032DD" w:rsidTr="00BE4F62">
        <w:trPr>
          <w:trHeight w:val="164"/>
        </w:trPr>
        <w:tc>
          <w:tcPr>
            <w:tcW w:w="2245" w:type="dxa"/>
            <w:vMerge/>
            <w:vAlign w:val="center"/>
          </w:tcPr>
          <w:p w:rsidR="008F3CEE" w:rsidRPr="00E032DD" w:rsidRDefault="008F3CEE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Assignments</w:t>
            </w:r>
          </w:p>
        </w:tc>
        <w:tc>
          <w:tcPr>
            <w:tcW w:w="2790" w:type="dxa"/>
            <w:vMerge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3CEE" w:rsidRPr="00E032DD" w:rsidTr="00BE4F62">
        <w:trPr>
          <w:trHeight w:val="164"/>
        </w:trPr>
        <w:tc>
          <w:tcPr>
            <w:tcW w:w="2245" w:type="dxa"/>
            <w:vMerge/>
            <w:vAlign w:val="center"/>
          </w:tcPr>
          <w:p w:rsidR="008F3CEE" w:rsidRPr="00E032DD" w:rsidRDefault="008F3CEE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Seminars</w:t>
            </w:r>
          </w:p>
        </w:tc>
        <w:tc>
          <w:tcPr>
            <w:tcW w:w="2790" w:type="dxa"/>
            <w:vMerge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3CEE" w:rsidRPr="00E032DD" w:rsidTr="00BE4F62">
        <w:trPr>
          <w:trHeight w:val="164"/>
        </w:trPr>
        <w:tc>
          <w:tcPr>
            <w:tcW w:w="2245" w:type="dxa"/>
            <w:vMerge/>
            <w:vAlign w:val="center"/>
          </w:tcPr>
          <w:p w:rsidR="008F3CEE" w:rsidRPr="00E032DD" w:rsidRDefault="008F3CEE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Attendance and Class Participation</w:t>
            </w:r>
          </w:p>
        </w:tc>
        <w:tc>
          <w:tcPr>
            <w:tcW w:w="2790" w:type="dxa"/>
            <w:vMerge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3CEE" w:rsidRPr="00E032DD" w:rsidTr="00BE4F62">
        <w:trPr>
          <w:trHeight w:val="164"/>
        </w:trPr>
        <w:tc>
          <w:tcPr>
            <w:tcW w:w="2245" w:type="dxa"/>
            <w:vAlign w:val="center"/>
          </w:tcPr>
          <w:p w:rsidR="008F3CEE" w:rsidRPr="00E032DD" w:rsidRDefault="008F3CEE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 Evaluation</w:t>
            </w:r>
          </w:p>
        </w:tc>
        <w:tc>
          <w:tcPr>
            <w:tcW w:w="4860" w:type="dxa"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 Semester Examination</w:t>
            </w:r>
          </w:p>
        </w:tc>
        <w:tc>
          <w:tcPr>
            <w:tcW w:w="2790" w:type="dxa"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Marks</w:t>
            </w:r>
          </w:p>
        </w:tc>
      </w:tr>
      <w:tr w:rsidR="008F3CEE" w:rsidRPr="00E032DD" w:rsidTr="00BE4F62">
        <w:trPr>
          <w:trHeight w:val="164"/>
        </w:trPr>
        <w:tc>
          <w:tcPr>
            <w:tcW w:w="2245" w:type="dxa"/>
            <w:vAlign w:val="center"/>
          </w:tcPr>
          <w:p w:rsidR="008F3CEE" w:rsidRPr="00E032DD" w:rsidRDefault="008F3CEE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790" w:type="dxa"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Marks</w:t>
            </w:r>
          </w:p>
        </w:tc>
      </w:tr>
      <w:tr w:rsidR="008F3CEE" w:rsidRPr="00E032DD" w:rsidTr="00BE4F62">
        <w:trPr>
          <w:trHeight w:val="164"/>
        </w:trPr>
        <w:tc>
          <w:tcPr>
            <w:tcW w:w="9895" w:type="dxa"/>
            <w:gridSpan w:val="3"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Methods of Assessment</w:t>
            </w:r>
          </w:p>
        </w:tc>
      </w:tr>
      <w:tr w:rsidR="008F3CEE" w:rsidRPr="00E032DD" w:rsidTr="00BE4F62">
        <w:trPr>
          <w:trHeight w:val="164"/>
        </w:trPr>
        <w:tc>
          <w:tcPr>
            <w:tcW w:w="2245" w:type="dxa"/>
            <w:vAlign w:val="center"/>
          </w:tcPr>
          <w:p w:rsidR="008F3CEE" w:rsidRPr="00E032DD" w:rsidRDefault="008F3CEE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Recall (K1)</w:t>
            </w:r>
          </w:p>
        </w:tc>
        <w:tc>
          <w:tcPr>
            <w:tcW w:w="7650" w:type="dxa"/>
            <w:gridSpan w:val="2"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Simple definitions, MCQ, Recall steps, Concept definitions</w:t>
            </w:r>
          </w:p>
        </w:tc>
      </w:tr>
      <w:tr w:rsidR="008F3CEE" w:rsidRPr="00E032DD" w:rsidTr="00BE4F62">
        <w:trPr>
          <w:trHeight w:val="164"/>
        </w:trPr>
        <w:tc>
          <w:tcPr>
            <w:tcW w:w="2245" w:type="dxa"/>
            <w:vAlign w:val="center"/>
          </w:tcPr>
          <w:p w:rsidR="008F3CEE" w:rsidRPr="00E032DD" w:rsidRDefault="008F3CEE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Understand/ Comprehend (K2)</w:t>
            </w:r>
          </w:p>
        </w:tc>
        <w:tc>
          <w:tcPr>
            <w:tcW w:w="7650" w:type="dxa"/>
            <w:gridSpan w:val="2"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MCQ, True/False, Short essays, Concept explanations, Short summary or overview</w:t>
            </w:r>
          </w:p>
        </w:tc>
      </w:tr>
      <w:tr w:rsidR="008F3CEE" w:rsidRPr="00E032DD" w:rsidTr="00BE4F62">
        <w:trPr>
          <w:trHeight w:val="164"/>
        </w:trPr>
        <w:tc>
          <w:tcPr>
            <w:tcW w:w="2245" w:type="dxa"/>
            <w:vAlign w:val="center"/>
          </w:tcPr>
          <w:p w:rsidR="008F3CEE" w:rsidRPr="00E032DD" w:rsidRDefault="008F3CEE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Application (K3)</w:t>
            </w:r>
          </w:p>
        </w:tc>
        <w:tc>
          <w:tcPr>
            <w:tcW w:w="7650" w:type="dxa"/>
            <w:gridSpan w:val="2"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Suggest idea/concept with examples, Suggest formulae, Solve problems, Observe, Explain</w:t>
            </w:r>
          </w:p>
        </w:tc>
      </w:tr>
      <w:tr w:rsidR="008F3CEE" w:rsidRPr="00E032DD" w:rsidTr="00BE4F62">
        <w:trPr>
          <w:trHeight w:val="164"/>
        </w:trPr>
        <w:tc>
          <w:tcPr>
            <w:tcW w:w="2245" w:type="dxa"/>
            <w:vAlign w:val="center"/>
          </w:tcPr>
          <w:p w:rsidR="008F3CEE" w:rsidRPr="00E032DD" w:rsidRDefault="008F3CEE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Analyze (K4)</w:t>
            </w:r>
          </w:p>
        </w:tc>
        <w:tc>
          <w:tcPr>
            <w:tcW w:w="7650" w:type="dxa"/>
            <w:gridSpan w:val="2"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Problem-solving questions, Finish a procedure in many steps, </w:t>
            </w:r>
            <w:r w:rsidRPr="00E0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Differentiate between various ideas, Map knowledge</w:t>
            </w:r>
          </w:p>
        </w:tc>
      </w:tr>
      <w:tr w:rsidR="008F3CEE" w:rsidRPr="00E032DD" w:rsidTr="00BE4F62">
        <w:trPr>
          <w:trHeight w:val="164"/>
        </w:trPr>
        <w:tc>
          <w:tcPr>
            <w:tcW w:w="2245" w:type="dxa"/>
            <w:vAlign w:val="center"/>
          </w:tcPr>
          <w:p w:rsidR="008F3CEE" w:rsidRPr="00E032DD" w:rsidRDefault="008F3CEE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Evaluate (K5)</w:t>
            </w:r>
          </w:p>
        </w:tc>
        <w:tc>
          <w:tcPr>
            <w:tcW w:w="7650" w:type="dxa"/>
            <w:gridSpan w:val="2"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Longer essay/ Evaluation essay, Critique or justify with pros and cons</w:t>
            </w:r>
          </w:p>
        </w:tc>
      </w:tr>
      <w:tr w:rsidR="008F3CEE" w:rsidRPr="00E032DD" w:rsidTr="00BE4F62">
        <w:trPr>
          <w:trHeight w:val="164"/>
        </w:trPr>
        <w:tc>
          <w:tcPr>
            <w:tcW w:w="2245" w:type="dxa"/>
            <w:vAlign w:val="center"/>
          </w:tcPr>
          <w:p w:rsidR="008F3CEE" w:rsidRPr="00E032DD" w:rsidRDefault="008F3CEE" w:rsidP="000A5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Create (K6)</w:t>
            </w:r>
          </w:p>
        </w:tc>
        <w:tc>
          <w:tcPr>
            <w:tcW w:w="7650" w:type="dxa"/>
            <w:gridSpan w:val="2"/>
            <w:vAlign w:val="center"/>
          </w:tcPr>
          <w:p w:rsidR="008F3CEE" w:rsidRPr="00E032DD" w:rsidRDefault="008F3CEE" w:rsidP="000A5567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Check knowledge in specific or offbeat situations, Discussion, Debating or Presentations</w:t>
            </w:r>
          </w:p>
        </w:tc>
      </w:tr>
    </w:tbl>
    <w:p w:rsidR="008F3CEE" w:rsidRDefault="008F3CEE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CEE" w:rsidRDefault="008F3CEE" w:rsidP="000A55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567" w:rsidRDefault="000A5567" w:rsidP="000A55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0A5567" w:rsidRDefault="000A5567" w:rsidP="000A55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3B486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Evaluation and Assessment</w:t>
      </w:r>
    </w:p>
    <w:p w:rsidR="000A5567" w:rsidRPr="003B486C" w:rsidRDefault="000A5567" w:rsidP="000A55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0A5567" w:rsidRPr="003B486C" w:rsidRDefault="000A5567" w:rsidP="000A5567">
      <w:pPr>
        <w:rPr>
          <w:rFonts w:ascii="Times New Roman" w:hAnsi="Times New Roman" w:cs="Times New Roman"/>
          <w:sz w:val="24"/>
        </w:rPr>
      </w:pPr>
      <w:r w:rsidRPr="003B486C">
        <w:rPr>
          <w:rFonts w:ascii="Times New Roman" w:hAnsi="Times New Roman" w:cs="Times New Roman"/>
          <w:sz w:val="24"/>
        </w:rPr>
        <w:t>The students will be Evaluated and Assessed on all the courses as given below: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2245"/>
        <w:gridCol w:w="4860"/>
        <w:gridCol w:w="2790"/>
      </w:tblGrid>
      <w:tr w:rsidR="000A5567" w:rsidRPr="00E032DD" w:rsidTr="00BE4F62">
        <w:trPr>
          <w:trHeight w:val="164"/>
        </w:trPr>
        <w:tc>
          <w:tcPr>
            <w:tcW w:w="9895" w:type="dxa"/>
            <w:gridSpan w:val="3"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Methods of Evaluation</w:t>
            </w:r>
          </w:p>
        </w:tc>
      </w:tr>
      <w:tr w:rsidR="000A5567" w:rsidRPr="00E032DD" w:rsidTr="00BE4F62">
        <w:trPr>
          <w:trHeight w:val="164"/>
        </w:trPr>
        <w:tc>
          <w:tcPr>
            <w:tcW w:w="2245" w:type="dxa"/>
            <w:vMerge w:val="restart"/>
            <w:vAlign w:val="center"/>
          </w:tcPr>
          <w:p w:rsidR="000A5567" w:rsidRPr="00E032DD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Internal Evaluation</w:t>
            </w:r>
          </w:p>
        </w:tc>
        <w:tc>
          <w:tcPr>
            <w:tcW w:w="4860" w:type="dxa"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Continuous Internal Assessment Test</w:t>
            </w:r>
          </w:p>
        </w:tc>
        <w:tc>
          <w:tcPr>
            <w:tcW w:w="2790" w:type="dxa"/>
            <w:vMerge w:val="restart"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Marks</w:t>
            </w:r>
          </w:p>
        </w:tc>
      </w:tr>
      <w:tr w:rsidR="000A5567" w:rsidRPr="00E032DD" w:rsidTr="00BE4F62">
        <w:trPr>
          <w:trHeight w:val="164"/>
        </w:trPr>
        <w:tc>
          <w:tcPr>
            <w:tcW w:w="2245" w:type="dxa"/>
            <w:vMerge/>
            <w:vAlign w:val="center"/>
          </w:tcPr>
          <w:p w:rsidR="000A5567" w:rsidRPr="00E032DD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Assignments</w:t>
            </w:r>
          </w:p>
        </w:tc>
        <w:tc>
          <w:tcPr>
            <w:tcW w:w="2790" w:type="dxa"/>
            <w:vMerge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5567" w:rsidRPr="00E032DD" w:rsidTr="00BE4F62">
        <w:trPr>
          <w:trHeight w:val="164"/>
        </w:trPr>
        <w:tc>
          <w:tcPr>
            <w:tcW w:w="2245" w:type="dxa"/>
            <w:vMerge/>
            <w:vAlign w:val="center"/>
          </w:tcPr>
          <w:p w:rsidR="000A5567" w:rsidRPr="00E032DD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Seminars</w:t>
            </w:r>
          </w:p>
        </w:tc>
        <w:tc>
          <w:tcPr>
            <w:tcW w:w="2790" w:type="dxa"/>
            <w:vMerge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5567" w:rsidRPr="00E032DD" w:rsidTr="00BE4F62">
        <w:trPr>
          <w:trHeight w:val="164"/>
        </w:trPr>
        <w:tc>
          <w:tcPr>
            <w:tcW w:w="2245" w:type="dxa"/>
            <w:vMerge/>
            <w:vAlign w:val="center"/>
          </w:tcPr>
          <w:p w:rsidR="000A5567" w:rsidRPr="00E032DD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Attendance and Class Participation</w:t>
            </w:r>
          </w:p>
        </w:tc>
        <w:tc>
          <w:tcPr>
            <w:tcW w:w="2790" w:type="dxa"/>
            <w:vMerge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5567" w:rsidRPr="00E032DD" w:rsidTr="00BE4F62">
        <w:trPr>
          <w:trHeight w:val="164"/>
        </w:trPr>
        <w:tc>
          <w:tcPr>
            <w:tcW w:w="2245" w:type="dxa"/>
            <w:vAlign w:val="center"/>
          </w:tcPr>
          <w:p w:rsidR="000A5567" w:rsidRPr="00E032DD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External Evaluation</w:t>
            </w:r>
          </w:p>
        </w:tc>
        <w:tc>
          <w:tcPr>
            <w:tcW w:w="4860" w:type="dxa"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 Semester Examination</w:t>
            </w:r>
          </w:p>
        </w:tc>
        <w:tc>
          <w:tcPr>
            <w:tcW w:w="2790" w:type="dxa"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Marks</w:t>
            </w:r>
          </w:p>
        </w:tc>
      </w:tr>
      <w:tr w:rsidR="000A5567" w:rsidRPr="00E032DD" w:rsidTr="00BE4F62">
        <w:trPr>
          <w:trHeight w:val="164"/>
        </w:trPr>
        <w:tc>
          <w:tcPr>
            <w:tcW w:w="2245" w:type="dxa"/>
            <w:vAlign w:val="center"/>
          </w:tcPr>
          <w:p w:rsidR="000A5567" w:rsidRPr="00E032DD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790" w:type="dxa"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Marks</w:t>
            </w:r>
          </w:p>
        </w:tc>
      </w:tr>
      <w:tr w:rsidR="000A5567" w:rsidRPr="00E032DD" w:rsidTr="00BE4F62">
        <w:trPr>
          <w:trHeight w:val="164"/>
        </w:trPr>
        <w:tc>
          <w:tcPr>
            <w:tcW w:w="9895" w:type="dxa"/>
            <w:gridSpan w:val="3"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Methods of Assessment</w:t>
            </w:r>
          </w:p>
        </w:tc>
      </w:tr>
      <w:tr w:rsidR="000A5567" w:rsidRPr="00E032DD" w:rsidTr="00BE4F62">
        <w:trPr>
          <w:trHeight w:val="164"/>
        </w:trPr>
        <w:tc>
          <w:tcPr>
            <w:tcW w:w="2245" w:type="dxa"/>
            <w:vAlign w:val="center"/>
          </w:tcPr>
          <w:p w:rsidR="000A5567" w:rsidRPr="00E032DD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Recall (K1)</w:t>
            </w:r>
          </w:p>
        </w:tc>
        <w:tc>
          <w:tcPr>
            <w:tcW w:w="7650" w:type="dxa"/>
            <w:gridSpan w:val="2"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Simple definitions, MCQ, Recall steps, Concept definitions</w:t>
            </w:r>
          </w:p>
        </w:tc>
      </w:tr>
      <w:tr w:rsidR="000A5567" w:rsidRPr="00E032DD" w:rsidTr="00BE4F62">
        <w:trPr>
          <w:trHeight w:val="164"/>
        </w:trPr>
        <w:tc>
          <w:tcPr>
            <w:tcW w:w="2245" w:type="dxa"/>
            <w:vAlign w:val="center"/>
          </w:tcPr>
          <w:p w:rsidR="000A5567" w:rsidRPr="00E032DD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Understand/ Comprehend (K2)</w:t>
            </w:r>
          </w:p>
        </w:tc>
        <w:tc>
          <w:tcPr>
            <w:tcW w:w="7650" w:type="dxa"/>
            <w:gridSpan w:val="2"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MCQ, True/False, Short essays, Concept explanations, Short summary or overview</w:t>
            </w:r>
          </w:p>
        </w:tc>
      </w:tr>
      <w:tr w:rsidR="000A5567" w:rsidRPr="00E032DD" w:rsidTr="00BE4F62">
        <w:trPr>
          <w:trHeight w:val="164"/>
        </w:trPr>
        <w:tc>
          <w:tcPr>
            <w:tcW w:w="2245" w:type="dxa"/>
            <w:vAlign w:val="center"/>
          </w:tcPr>
          <w:p w:rsidR="000A5567" w:rsidRPr="00E032DD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Application (K3)</w:t>
            </w:r>
          </w:p>
        </w:tc>
        <w:tc>
          <w:tcPr>
            <w:tcW w:w="7650" w:type="dxa"/>
            <w:gridSpan w:val="2"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Suggest idea/concept with examples, Suggest formulae, Solve problems, Observe, Explain</w:t>
            </w:r>
          </w:p>
        </w:tc>
      </w:tr>
      <w:tr w:rsidR="000A5567" w:rsidRPr="00E032DD" w:rsidTr="00BE4F62">
        <w:trPr>
          <w:trHeight w:val="164"/>
        </w:trPr>
        <w:tc>
          <w:tcPr>
            <w:tcW w:w="2245" w:type="dxa"/>
            <w:vAlign w:val="center"/>
          </w:tcPr>
          <w:p w:rsidR="000A5567" w:rsidRPr="00E032DD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Analyze (K4)</w:t>
            </w:r>
          </w:p>
        </w:tc>
        <w:tc>
          <w:tcPr>
            <w:tcW w:w="7650" w:type="dxa"/>
            <w:gridSpan w:val="2"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Problem-solving questions, Finish a procedure in many steps, Differentiate between various ideas, Map knowledge</w:t>
            </w:r>
          </w:p>
        </w:tc>
      </w:tr>
      <w:tr w:rsidR="000A5567" w:rsidRPr="00E032DD" w:rsidTr="00BE4F62">
        <w:trPr>
          <w:trHeight w:val="164"/>
        </w:trPr>
        <w:tc>
          <w:tcPr>
            <w:tcW w:w="2245" w:type="dxa"/>
            <w:vAlign w:val="center"/>
          </w:tcPr>
          <w:p w:rsidR="000A5567" w:rsidRPr="00E032DD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Evaluate (K5)</w:t>
            </w:r>
          </w:p>
        </w:tc>
        <w:tc>
          <w:tcPr>
            <w:tcW w:w="7650" w:type="dxa"/>
            <w:gridSpan w:val="2"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Longer essay/ Evaluation essay, Critique or justify with pros and cons</w:t>
            </w:r>
          </w:p>
        </w:tc>
      </w:tr>
      <w:tr w:rsidR="000A5567" w:rsidRPr="00E032DD" w:rsidTr="00BE4F62">
        <w:trPr>
          <w:trHeight w:val="164"/>
        </w:trPr>
        <w:tc>
          <w:tcPr>
            <w:tcW w:w="2245" w:type="dxa"/>
            <w:vAlign w:val="center"/>
          </w:tcPr>
          <w:p w:rsidR="000A5567" w:rsidRPr="00E032DD" w:rsidRDefault="000A5567" w:rsidP="00BE4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Create (K6)</w:t>
            </w:r>
          </w:p>
        </w:tc>
        <w:tc>
          <w:tcPr>
            <w:tcW w:w="7650" w:type="dxa"/>
            <w:gridSpan w:val="2"/>
            <w:vAlign w:val="center"/>
          </w:tcPr>
          <w:p w:rsidR="000A5567" w:rsidRPr="00E032DD" w:rsidRDefault="000A5567" w:rsidP="00BE4F62">
            <w:pPr>
              <w:spacing w:after="0" w:line="240" w:lineRule="auto"/>
              <w:ind w:left="72"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Check knowledge in specific or offbeat situations, Discussion, Debating or Presentations</w:t>
            </w:r>
          </w:p>
        </w:tc>
      </w:tr>
    </w:tbl>
    <w:p w:rsidR="000A5567" w:rsidRPr="0093236C" w:rsidRDefault="000A5567" w:rsidP="000A55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A5567" w:rsidRPr="0093236C" w:rsidSect="004A6E87">
      <w:footerReference w:type="default" r:id="rId7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9B" w:rsidRDefault="00831B9B" w:rsidP="00797892">
      <w:pPr>
        <w:spacing w:after="0" w:line="240" w:lineRule="auto"/>
      </w:pPr>
      <w:r>
        <w:separator/>
      </w:r>
    </w:p>
  </w:endnote>
  <w:endnote w:type="continuationSeparator" w:id="0">
    <w:p w:rsidR="00831B9B" w:rsidRDefault="00831B9B" w:rsidP="0079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8829"/>
      <w:docPartObj>
        <w:docPartGallery w:val="Page Numbers (Bottom of Page)"/>
        <w:docPartUnique/>
      </w:docPartObj>
    </w:sdtPr>
    <w:sdtEndPr/>
    <w:sdtContent>
      <w:p w:rsidR="00797892" w:rsidRDefault="003A0A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2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97892" w:rsidRDefault="007978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9B" w:rsidRDefault="00831B9B" w:rsidP="00797892">
      <w:pPr>
        <w:spacing w:after="0" w:line="240" w:lineRule="auto"/>
      </w:pPr>
      <w:r>
        <w:separator/>
      </w:r>
    </w:p>
  </w:footnote>
  <w:footnote w:type="continuationSeparator" w:id="0">
    <w:p w:rsidR="00831B9B" w:rsidRDefault="00831B9B" w:rsidP="00797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A9B"/>
    <w:multiLevelType w:val="multilevel"/>
    <w:tmpl w:val="04C77A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65F55"/>
    <w:multiLevelType w:val="multilevel"/>
    <w:tmpl w:val="0BAC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B0867"/>
    <w:multiLevelType w:val="hybridMultilevel"/>
    <w:tmpl w:val="123E1734"/>
    <w:lvl w:ilvl="0" w:tplc="F314C6A6">
      <w:start w:val="1"/>
      <w:numFmt w:val="decimal"/>
      <w:lvlText w:val="%1."/>
      <w:lvlJc w:val="left"/>
      <w:pPr>
        <w:ind w:left="1120" w:hanging="360"/>
      </w:pPr>
    </w:lvl>
    <w:lvl w:ilvl="1" w:tplc="7C16CA22" w:tentative="1">
      <w:start w:val="1"/>
      <w:numFmt w:val="lowerLetter"/>
      <w:lvlText w:val="%2."/>
      <w:lvlJc w:val="left"/>
      <w:pPr>
        <w:ind w:left="1840" w:hanging="360"/>
      </w:pPr>
    </w:lvl>
    <w:lvl w:ilvl="2" w:tplc="0F94EFB6" w:tentative="1">
      <w:start w:val="1"/>
      <w:numFmt w:val="lowerRoman"/>
      <w:lvlText w:val="%3."/>
      <w:lvlJc w:val="right"/>
      <w:pPr>
        <w:ind w:left="2560" w:hanging="180"/>
      </w:pPr>
    </w:lvl>
    <w:lvl w:ilvl="3" w:tplc="C8CE1060" w:tentative="1">
      <w:start w:val="1"/>
      <w:numFmt w:val="decimal"/>
      <w:lvlText w:val="%4."/>
      <w:lvlJc w:val="left"/>
      <w:pPr>
        <w:ind w:left="3280" w:hanging="360"/>
      </w:pPr>
    </w:lvl>
    <w:lvl w:ilvl="4" w:tplc="6E6CC3B0" w:tentative="1">
      <w:start w:val="1"/>
      <w:numFmt w:val="lowerLetter"/>
      <w:lvlText w:val="%5."/>
      <w:lvlJc w:val="left"/>
      <w:pPr>
        <w:ind w:left="4000" w:hanging="360"/>
      </w:pPr>
    </w:lvl>
    <w:lvl w:ilvl="5" w:tplc="D64241AC" w:tentative="1">
      <w:start w:val="1"/>
      <w:numFmt w:val="lowerRoman"/>
      <w:lvlText w:val="%6."/>
      <w:lvlJc w:val="right"/>
      <w:pPr>
        <w:ind w:left="4720" w:hanging="180"/>
      </w:pPr>
    </w:lvl>
    <w:lvl w:ilvl="6" w:tplc="B8D8D4B0" w:tentative="1">
      <w:start w:val="1"/>
      <w:numFmt w:val="decimal"/>
      <w:lvlText w:val="%7."/>
      <w:lvlJc w:val="left"/>
      <w:pPr>
        <w:ind w:left="5440" w:hanging="360"/>
      </w:pPr>
    </w:lvl>
    <w:lvl w:ilvl="7" w:tplc="EB9C6DB2" w:tentative="1">
      <w:start w:val="1"/>
      <w:numFmt w:val="lowerLetter"/>
      <w:lvlText w:val="%8."/>
      <w:lvlJc w:val="left"/>
      <w:pPr>
        <w:ind w:left="6160" w:hanging="360"/>
      </w:pPr>
    </w:lvl>
    <w:lvl w:ilvl="8" w:tplc="CC28CF4E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16FD2C1A"/>
    <w:multiLevelType w:val="hybridMultilevel"/>
    <w:tmpl w:val="4356B410"/>
    <w:lvl w:ilvl="0" w:tplc="A9D6E244">
      <w:start w:val="1"/>
      <w:numFmt w:val="decimal"/>
      <w:lvlText w:val="%1."/>
      <w:lvlJc w:val="left"/>
      <w:pPr>
        <w:ind w:left="144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1D6B35EF"/>
    <w:multiLevelType w:val="hybridMultilevel"/>
    <w:tmpl w:val="9356D284"/>
    <w:lvl w:ilvl="0" w:tplc="A9D6E244">
      <w:start w:val="1"/>
      <w:numFmt w:val="decimal"/>
      <w:lvlText w:val="%1."/>
      <w:lvlJc w:val="left"/>
      <w:pPr>
        <w:ind w:left="172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>
    <w:nsid w:val="1EBE0684"/>
    <w:multiLevelType w:val="hybridMultilevel"/>
    <w:tmpl w:val="5EA095D4"/>
    <w:lvl w:ilvl="0" w:tplc="76FACD5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22869B2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6688C48C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A582D4AE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 w:tplc="B1905FBE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 w:tplc="6CB870BC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49E09402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908CB03E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 w:tplc="C1BC0104"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abstractNum w:abstractNumId="6">
    <w:nsid w:val="1F7335FD"/>
    <w:multiLevelType w:val="hybridMultilevel"/>
    <w:tmpl w:val="B6544756"/>
    <w:lvl w:ilvl="0" w:tplc="E2A09538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32EB8"/>
    <w:multiLevelType w:val="hybridMultilevel"/>
    <w:tmpl w:val="0298D7E4"/>
    <w:lvl w:ilvl="0" w:tplc="EA44EBB2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D6E244">
      <w:start w:val="1"/>
      <w:numFmt w:val="decimal"/>
      <w:lvlText w:val="%2."/>
      <w:lvlJc w:val="left"/>
      <w:pPr>
        <w:ind w:left="1160" w:hanging="360"/>
      </w:pPr>
      <w:rPr>
        <w:rFonts w:hint="default"/>
        <w:w w:val="100"/>
        <w:lang w:val="en-US" w:eastAsia="en-US" w:bidi="ar-SA"/>
      </w:rPr>
    </w:lvl>
    <w:lvl w:ilvl="2" w:tplc="0184639A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3" w:tplc="8F80ACAE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4" w:tplc="328C8B3A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B59CAE36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6" w:tplc="C6B0CC76">
      <w:numFmt w:val="bullet"/>
      <w:lvlText w:val="•"/>
      <w:lvlJc w:val="left"/>
      <w:pPr>
        <w:ind w:left="5837" w:hanging="360"/>
      </w:pPr>
      <w:rPr>
        <w:rFonts w:hint="default"/>
        <w:lang w:val="en-US" w:eastAsia="en-US" w:bidi="ar-SA"/>
      </w:rPr>
    </w:lvl>
    <w:lvl w:ilvl="7" w:tplc="7DC43DE4"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8" w:tplc="C4185D3A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abstractNum w:abstractNumId="8">
    <w:nsid w:val="275D4A61"/>
    <w:multiLevelType w:val="hybridMultilevel"/>
    <w:tmpl w:val="3A60C3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64269"/>
    <w:multiLevelType w:val="hybridMultilevel"/>
    <w:tmpl w:val="5C72E8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76401"/>
    <w:multiLevelType w:val="hybridMultilevel"/>
    <w:tmpl w:val="C762B1F4"/>
    <w:lvl w:ilvl="0" w:tplc="615C7614">
      <w:start w:val="1"/>
      <w:numFmt w:val="decimal"/>
      <w:lvlText w:val="%1."/>
      <w:lvlJc w:val="left"/>
      <w:pPr>
        <w:ind w:left="148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AAE4FC8">
      <w:numFmt w:val="bullet"/>
      <w:lvlText w:val="•"/>
      <w:lvlJc w:val="left"/>
      <w:pPr>
        <w:ind w:left="2346" w:hanging="720"/>
      </w:pPr>
      <w:rPr>
        <w:rFonts w:hint="default"/>
        <w:lang w:val="en-US" w:eastAsia="en-US" w:bidi="ar-SA"/>
      </w:rPr>
    </w:lvl>
    <w:lvl w:ilvl="2" w:tplc="2AD22A88">
      <w:numFmt w:val="bullet"/>
      <w:lvlText w:val="•"/>
      <w:lvlJc w:val="left"/>
      <w:pPr>
        <w:ind w:left="3212" w:hanging="720"/>
      </w:pPr>
      <w:rPr>
        <w:rFonts w:hint="default"/>
        <w:lang w:val="en-US" w:eastAsia="en-US" w:bidi="ar-SA"/>
      </w:rPr>
    </w:lvl>
    <w:lvl w:ilvl="3" w:tplc="0D0A9C7C">
      <w:numFmt w:val="bullet"/>
      <w:lvlText w:val="•"/>
      <w:lvlJc w:val="left"/>
      <w:pPr>
        <w:ind w:left="4078" w:hanging="720"/>
      </w:pPr>
      <w:rPr>
        <w:rFonts w:hint="default"/>
        <w:lang w:val="en-US" w:eastAsia="en-US" w:bidi="ar-SA"/>
      </w:rPr>
    </w:lvl>
    <w:lvl w:ilvl="4" w:tplc="ED8EF828"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5" w:tplc="C8281B4C"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 w:tplc="8E6AFFA2">
      <w:numFmt w:val="bullet"/>
      <w:lvlText w:val="•"/>
      <w:lvlJc w:val="left"/>
      <w:pPr>
        <w:ind w:left="6676" w:hanging="720"/>
      </w:pPr>
      <w:rPr>
        <w:rFonts w:hint="default"/>
        <w:lang w:val="en-US" w:eastAsia="en-US" w:bidi="ar-SA"/>
      </w:rPr>
    </w:lvl>
    <w:lvl w:ilvl="7" w:tplc="80BE999C">
      <w:numFmt w:val="bullet"/>
      <w:lvlText w:val="•"/>
      <w:lvlJc w:val="left"/>
      <w:pPr>
        <w:ind w:left="7542" w:hanging="720"/>
      </w:pPr>
      <w:rPr>
        <w:rFonts w:hint="default"/>
        <w:lang w:val="en-US" w:eastAsia="en-US" w:bidi="ar-SA"/>
      </w:rPr>
    </w:lvl>
    <w:lvl w:ilvl="8" w:tplc="64440980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11">
    <w:nsid w:val="40F70015"/>
    <w:multiLevelType w:val="hybridMultilevel"/>
    <w:tmpl w:val="97C843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914C2"/>
    <w:multiLevelType w:val="hybridMultilevel"/>
    <w:tmpl w:val="829C0354"/>
    <w:lvl w:ilvl="0" w:tplc="0ED207CC">
      <w:start w:val="19"/>
      <w:numFmt w:val="bullet"/>
      <w:lvlText w:val=""/>
      <w:lvlJc w:val="left"/>
      <w:pPr>
        <w:ind w:left="580" w:hanging="360"/>
      </w:pPr>
      <w:rPr>
        <w:rFonts w:ascii="Symbol" w:eastAsia="Noto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>
    <w:nsid w:val="4EDC24CD"/>
    <w:multiLevelType w:val="multilevel"/>
    <w:tmpl w:val="160C20CA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entative="1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entative="1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entative="1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entative="1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entative="1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entative="1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abstractNum w:abstractNumId="14">
    <w:nsid w:val="4F8D2C38"/>
    <w:multiLevelType w:val="hybridMultilevel"/>
    <w:tmpl w:val="1FA20066"/>
    <w:lvl w:ilvl="0" w:tplc="C4EE6F4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B4B368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45E020EC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5EA66BFA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 w:tplc="F29614CA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 w:tplc="EA681912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3B42A5B8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09FED35A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 w:tplc="B5842510"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abstractNum w:abstractNumId="15">
    <w:nsid w:val="522A5293"/>
    <w:multiLevelType w:val="hybridMultilevel"/>
    <w:tmpl w:val="19623C68"/>
    <w:lvl w:ilvl="0" w:tplc="A9D6E244">
      <w:start w:val="1"/>
      <w:numFmt w:val="decimal"/>
      <w:lvlText w:val="%1."/>
      <w:lvlJc w:val="left"/>
      <w:pPr>
        <w:ind w:left="200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52AA1071"/>
    <w:multiLevelType w:val="hybridMultilevel"/>
    <w:tmpl w:val="C762B1F4"/>
    <w:lvl w:ilvl="0" w:tplc="615C7614">
      <w:start w:val="1"/>
      <w:numFmt w:val="decimal"/>
      <w:lvlText w:val="%1."/>
      <w:lvlJc w:val="left"/>
      <w:pPr>
        <w:ind w:left="148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AAE4FC8">
      <w:numFmt w:val="bullet"/>
      <w:lvlText w:val="•"/>
      <w:lvlJc w:val="left"/>
      <w:pPr>
        <w:ind w:left="2346" w:hanging="720"/>
      </w:pPr>
      <w:rPr>
        <w:rFonts w:hint="default"/>
        <w:lang w:val="en-US" w:eastAsia="en-US" w:bidi="ar-SA"/>
      </w:rPr>
    </w:lvl>
    <w:lvl w:ilvl="2" w:tplc="2AD22A88">
      <w:numFmt w:val="bullet"/>
      <w:lvlText w:val="•"/>
      <w:lvlJc w:val="left"/>
      <w:pPr>
        <w:ind w:left="3212" w:hanging="720"/>
      </w:pPr>
      <w:rPr>
        <w:rFonts w:hint="default"/>
        <w:lang w:val="en-US" w:eastAsia="en-US" w:bidi="ar-SA"/>
      </w:rPr>
    </w:lvl>
    <w:lvl w:ilvl="3" w:tplc="0D0A9C7C">
      <w:numFmt w:val="bullet"/>
      <w:lvlText w:val="•"/>
      <w:lvlJc w:val="left"/>
      <w:pPr>
        <w:ind w:left="4078" w:hanging="720"/>
      </w:pPr>
      <w:rPr>
        <w:rFonts w:hint="default"/>
        <w:lang w:val="en-US" w:eastAsia="en-US" w:bidi="ar-SA"/>
      </w:rPr>
    </w:lvl>
    <w:lvl w:ilvl="4" w:tplc="ED8EF828"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5" w:tplc="C8281B4C"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 w:tplc="8E6AFFA2">
      <w:numFmt w:val="bullet"/>
      <w:lvlText w:val="•"/>
      <w:lvlJc w:val="left"/>
      <w:pPr>
        <w:ind w:left="6676" w:hanging="720"/>
      </w:pPr>
      <w:rPr>
        <w:rFonts w:hint="default"/>
        <w:lang w:val="en-US" w:eastAsia="en-US" w:bidi="ar-SA"/>
      </w:rPr>
    </w:lvl>
    <w:lvl w:ilvl="7" w:tplc="80BE999C">
      <w:numFmt w:val="bullet"/>
      <w:lvlText w:val="•"/>
      <w:lvlJc w:val="left"/>
      <w:pPr>
        <w:ind w:left="7542" w:hanging="720"/>
      </w:pPr>
      <w:rPr>
        <w:rFonts w:hint="default"/>
        <w:lang w:val="en-US" w:eastAsia="en-US" w:bidi="ar-SA"/>
      </w:rPr>
    </w:lvl>
    <w:lvl w:ilvl="8" w:tplc="64440980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17">
    <w:nsid w:val="54CB32CC"/>
    <w:multiLevelType w:val="hybridMultilevel"/>
    <w:tmpl w:val="C762B1F4"/>
    <w:lvl w:ilvl="0" w:tplc="615C7614">
      <w:start w:val="1"/>
      <w:numFmt w:val="decimal"/>
      <w:lvlText w:val="%1."/>
      <w:lvlJc w:val="left"/>
      <w:pPr>
        <w:ind w:left="148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AAE4FC8">
      <w:numFmt w:val="bullet"/>
      <w:lvlText w:val="•"/>
      <w:lvlJc w:val="left"/>
      <w:pPr>
        <w:ind w:left="2346" w:hanging="720"/>
      </w:pPr>
      <w:rPr>
        <w:rFonts w:hint="default"/>
        <w:lang w:val="en-US" w:eastAsia="en-US" w:bidi="ar-SA"/>
      </w:rPr>
    </w:lvl>
    <w:lvl w:ilvl="2" w:tplc="2AD22A88">
      <w:numFmt w:val="bullet"/>
      <w:lvlText w:val="•"/>
      <w:lvlJc w:val="left"/>
      <w:pPr>
        <w:ind w:left="3212" w:hanging="720"/>
      </w:pPr>
      <w:rPr>
        <w:rFonts w:hint="default"/>
        <w:lang w:val="en-US" w:eastAsia="en-US" w:bidi="ar-SA"/>
      </w:rPr>
    </w:lvl>
    <w:lvl w:ilvl="3" w:tplc="0D0A9C7C">
      <w:numFmt w:val="bullet"/>
      <w:lvlText w:val="•"/>
      <w:lvlJc w:val="left"/>
      <w:pPr>
        <w:ind w:left="4078" w:hanging="720"/>
      </w:pPr>
      <w:rPr>
        <w:rFonts w:hint="default"/>
        <w:lang w:val="en-US" w:eastAsia="en-US" w:bidi="ar-SA"/>
      </w:rPr>
    </w:lvl>
    <w:lvl w:ilvl="4" w:tplc="ED8EF828"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5" w:tplc="C8281B4C"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 w:tplc="8E6AFFA2">
      <w:numFmt w:val="bullet"/>
      <w:lvlText w:val="•"/>
      <w:lvlJc w:val="left"/>
      <w:pPr>
        <w:ind w:left="6676" w:hanging="720"/>
      </w:pPr>
      <w:rPr>
        <w:rFonts w:hint="default"/>
        <w:lang w:val="en-US" w:eastAsia="en-US" w:bidi="ar-SA"/>
      </w:rPr>
    </w:lvl>
    <w:lvl w:ilvl="7" w:tplc="80BE999C">
      <w:numFmt w:val="bullet"/>
      <w:lvlText w:val="•"/>
      <w:lvlJc w:val="left"/>
      <w:pPr>
        <w:ind w:left="7542" w:hanging="720"/>
      </w:pPr>
      <w:rPr>
        <w:rFonts w:hint="default"/>
        <w:lang w:val="en-US" w:eastAsia="en-US" w:bidi="ar-SA"/>
      </w:rPr>
    </w:lvl>
    <w:lvl w:ilvl="8" w:tplc="64440980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18">
    <w:nsid w:val="5CCC488D"/>
    <w:multiLevelType w:val="hybridMultilevel"/>
    <w:tmpl w:val="1304DFC8"/>
    <w:lvl w:ilvl="0" w:tplc="7E528DDC">
      <w:start w:val="1"/>
      <w:numFmt w:val="decimal"/>
      <w:lvlText w:val="%1."/>
      <w:lvlJc w:val="left"/>
      <w:pPr>
        <w:ind w:left="11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54E864">
      <w:start w:val="1"/>
      <w:numFmt w:val="decimal"/>
      <w:lvlText w:val="%2."/>
      <w:lvlJc w:val="left"/>
      <w:pPr>
        <w:ind w:left="1120" w:hanging="360"/>
      </w:pPr>
      <w:rPr>
        <w:rFonts w:hint="default"/>
        <w:w w:val="100"/>
        <w:lang w:val="en-US" w:eastAsia="en-US" w:bidi="ar-SA"/>
      </w:rPr>
    </w:lvl>
    <w:lvl w:ilvl="2" w:tplc="E2A09538">
      <w:start w:val="1"/>
      <w:numFmt w:val="decimal"/>
      <w:lvlText w:val="%3."/>
      <w:lvlJc w:val="left"/>
      <w:pPr>
        <w:ind w:left="1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21369708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96F23936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3AB8F1BC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6" w:tplc="6F2EC4E0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707A8D78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  <w:lvl w:ilvl="8" w:tplc="D1C88228">
      <w:numFmt w:val="bullet"/>
      <w:lvlText w:val="•"/>
      <w:lvlJc w:val="left"/>
      <w:pPr>
        <w:ind w:left="8215" w:hanging="360"/>
      </w:pPr>
      <w:rPr>
        <w:rFonts w:hint="default"/>
        <w:lang w:val="en-US" w:eastAsia="en-US" w:bidi="ar-SA"/>
      </w:rPr>
    </w:lvl>
  </w:abstractNum>
  <w:abstractNum w:abstractNumId="19">
    <w:nsid w:val="5F243E22"/>
    <w:multiLevelType w:val="hybridMultilevel"/>
    <w:tmpl w:val="164471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862257"/>
    <w:multiLevelType w:val="hybridMultilevel"/>
    <w:tmpl w:val="36167862"/>
    <w:lvl w:ilvl="0" w:tplc="D954E864">
      <w:start w:val="1"/>
      <w:numFmt w:val="decimal"/>
      <w:lvlText w:val="%1."/>
      <w:lvlJc w:val="left"/>
      <w:pPr>
        <w:ind w:left="112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15EAB"/>
    <w:multiLevelType w:val="multilevel"/>
    <w:tmpl w:val="3DF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7D3507"/>
    <w:multiLevelType w:val="hybridMultilevel"/>
    <w:tmpl w:val="7C94DE0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F4537"/>
    <w:multiLevelType w:val="hybridMultilevel"/>
    <w:tmpl w:val="47420E3A"/>
    <w:lvl w:ilvl="0" w:tplc="A9D6E244">
      <w:start w:val="1"/>
      <w:numFmt w:val="decimal"/>
      <w:lvlText w:val="%1."/>
      <w:lvlJc w:val="left"/>
      <w:pPr>
        <w:ind w:left="116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D4E7F"/>
    <w:multiLevelType w:val="multilevel"/>
    <w:tmpl w:val="38AA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6F704F"/>
    <w:multiLevelType w:val="hybridMultilevel"/>
    <w:tmpl w:val="A2D67E1A"/>
    <w:lvl w:ilvl="0" w:tplc="D954E864">
      <w:start w:val="1"/>
      <w:numFmt w:val="decimal"/>
      <w:lvlText w:val="%1."/>
      <w:lvlJc w:val="left"/>
      <w:pPr>
        <w:ind w:left="144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75E1784D"/>
    <w:multiLevelType w:val="multilevel"/>
    <w:tmpl w:val="C660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2"/>
  </w:num>
  <w:num w:numId="5">
    <w:abstractNumId w:val="21"/>
  </w:num>
  <w:num w:numId="6">
    <w:abstractNumId w:val="11"/>
  </w:num>
  <w:num w:numId="7">
    <w:abstractNumId w:val="8"/>
  </w:num>
  <w:num w:numId="8">
    <w:abstractNumId w:val="1"/>
  </w:num>
  <w:num w:numId="9">
    <w:abstractNumId w:val="24"/>
  </w:num>
  <w:num w:numId="10">
    <w:abstractNumId w:val="5"/>
  </w:num>
  <w:num w:numId="11">
    <w:abstractNumId w:val="14"/>
  </w:num>
  <w:num w:numId="12">
    <w:abstractNumId w:val="18"/>
  </w:num>
  <w:num w:numId="13">
    <w:abstractNumId w:val="20"/>
  </w:num>
  <w:num w:numId="14">
    <w:abstractNumId w:val="25"/>
  </w:num>
  <w:num w:numId="15">
    <w:abstractNumId w:val="6"/>
  </w:num>
  <w:num w:numId="16">
    <w:abstractNumId w:val="7"/>
  </w:num>
  <w:num w:numId="17">
    <w:abstractNumId w:val="23"/>
  </w:num>
  <w:num w:numId="18">
    <w:abstractNumId w:val="3"/>
  </w:num>
  <w:num w:numId="19">
    <w:abstractNumId w:val="4"/>
  </w:num>
  <w:num w:numId="20">
    <w:abstractNumId w:val="15"/>
  </w:num>
  <w:num w:numId="21">
    <w:abstractNumId w:val="16"/>
  </w:num>
  <w:num w:numId="22">
    <w:abstractNumId w:val="10"/>
  </w:num>
  <w:num w:numId="23">
    <w:abstractNumId w:val="17"/>
  </w:num>
  <w:num w:numId="24">
    <w:abstractNumId w:val="19"/>
  </w:num>
  <w:num w:numId="25">
    <w:abstractNumId w:val="13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1EA"/>
    <w:rsid w:val="000130A9"/>
    <w:rsid w:val="00064718"/>
    <w:rsid w:val="0008337F"/>
    <w:rsid w:val="000A5567"/>
    <w:rsid w:val="000F31B8"/>
    <w:rsid w:val="001466EB"/>
    <w:rsid w:val="001D7AA6"/>
    <w:rsid w:val="001F6ECC"/>
    <w:rsid w:val="00205056"/>
    <w:rsid w:val="00210362"/>
    <w:rsid w:val="002F152D"/>
    <w:rsid w:val="00304373"/>
    <w:rsid w:val="00332744"/>
    <w:rsid w:val="003B11D0"/>
    <w:rsid w:val="003C54E2"/>
    <w:rsid w:val="003D11B3"/>
    <w:rsid w:val="003D1992"/>
    <w:rsid w:val="004824A7"/>
    <w:rsid w:val="004A6E87"/>
    <w:rsid w:val="004D0EEA"/>
    <w:rsid w:val="00516D08"/>
    <w:rsid w:val="005601EA"/>
    <w:rsid w:val="00660783"/>
    <w:rsid w:val="00740075"/>
    <w:rsid w:val="00797892"/>
    <w:rsid w:val="00801DC6"/>
    <w:rsid w:val="00831B9B"/>
    <w:rsid w:val="008A0B30"/>
    <w:rsid w:val="008B4DA1"/>
    <w:rsid w:val="008D57A3"/>
    <w:rsid w:val="008E146F"/>
    <w:rsid w:val="008F3CEE"/>
    <w:rsid w:val="009011A3"/>
    <w:rsid w:val="00902C6C"/>
    <w:rsid w:val="0093236C"/>
    <w:rsid w:val="00A11AA9"/>
    <w:rsid w:val="00A828F3"/>
    <w:rsid w:val="00B27539"/>
    <w:rsid w:val="00B81F2A"/>
    <w:rsid w:val="00BE4F62"/>
    <w:rsid w:val="00C21023"/>
    <w:rsid w:val="00D902E6"/>
    <w:rsid w:val="00DB4901"/>
    <w:rsid w:val="00DC4A3D"/>
    <w:rsid w:val="00E00809"/>
    <w:rsid w:val="00E267F6"/>
    <w:rsid w:val="00F36D08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EA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link w:val="Heading1Char"/>
    <w:qFormat/>
    <w:rsid w:val="005601EA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Noto Sans" w:eastAsia="Noto Sans" w:hAnsi="Noto Sans" w:cs="Noto Sans"/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5601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01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601EA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n-IN"/>
    </w:rPr>
  </w:style>
  <w:style w:type="paragraph" w:styleId="Heading5">
    <w:name w:val="heading 5"/>
    <w:basedOn w:val="Normal"/>
    <w:next w:val="Normal"/>
    <w:link w:val="Heading5Char"/>
    <w:qFormat/>
    <w:rsid w:val="005601EA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n-IN"/>
    </w:rPr>
  </w:style>
  <w:style w:type="paragraph" w:styleId="Heading6">
    <w:name w:val="heading 6"/>
    <w:basedOn w:val="Normal"/>
    <w:next w:val="Normal"/>
    <w:link w:val="Heading6Char"/>
    <w:qFormat/>
    <w:rsid w:val="005601E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01EA"/>
    <w:rPr>
      <w:rFonts w:ascii="Noto Sans" w:eastAsia="Noto Sans" w:hAnsi="Noto Sans" w:cs="Noto Sans"/>
      <w:b/>
      <w:bCs/>
      <w:sz w:val="24"/>
      <w:szCs w:val="24"/>
      <w:u w:val="single" w:color="000000"/>
      <w:lang w:val="en-US"/>
    </w:rPr>
  </w:style>
  <w:style w:type="character" w:customStyle="1" w:styleId="Heading2Char">
    <w:name w:val="Heading 2 Char"/>
    <w:basedOn w:val="DefaultParagraphFont"/>
    <w:link w:val="Heading2"/>
    <w:rsid w:val="005601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601E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5601EA"/>
    <w:rPr>
      <w:rFonts w:ascii="Calibri" w:eastAsia="Calibri" w:hAnsi="Calibri" w:cs="Calibri"/>
      <w:b/>
      <w:sz w:val="24"/>
      <w:szCs w:val="24"/>
      <w:lang w:val="en-US" w:eastAsia="en-IN"/>
    </w:rPr>
  </w:style>
  <w:style w:type="character" w:customStyle="1" w:styleId="Heading5Char">
    <w:name w:val="Heading 5 Char"/>
    <w:basedOn w:val="DefaultParagraphFont"/>
    <w:link w:val="Heading5"/>
    <w:rsid w:val="005601EA"/>
    <w:rPr>
      <w:rFonts w:ascii="Calibri" w:eastAsia="Calibri" w:hAnsi="Calibri" w:cs="Calibri"/>
      <w:b/>
      <w:lang w:val="en-US" w:eastAsia="en-IN"/>
    </w:rPr>
  </w:style>
  <w:style w:type="character" w:customStyle="1" w:styleId="Heading6Char">
    <w:name w:val="Heading 6 Char"/>
    <w:basedOn w:val="DefaultParagraphFont"/>
    <w:link w:val="Heading6"/>
    <w:rsid w:val="005601EA"/>
    <w:rPr>
      <w:rFonts w:ascii="Calibri" w:eastAsia="Calibri" w:hAnsi="Calibri" w:cs="Calibri"/>
      <w:b/>
      <w:sz w:val="20"/>
      <w:szCs w:val="20"/>
      <w:lang w:val="en-US" w:eastAsia="en-IN"/>
    </w:rPr>
  </w:style>
  <w:style w:type="paragraph" w:styleId="Header">
    <w:name w:val="header"/>
    <w:basedOn w:val="Normal"/>
    <w:link w:val="HeaderChar"/>
    <w:uiPriority w:val="99"/>
    <w:unhideWhenUsed/>
    <w:rsid w:val="005601E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601E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01E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601E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601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01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01EA"/>
    <w:pPr>
      <w:spacing w:after="160" w:line="259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5601E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601EA"/>
    <w:pPr>
      <w:spacing w:after="0" w:line="240" w:lineRule="auto"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56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601EA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Noto Sans" w:eastAsia="Noto Sans" w:hAnsi="Noto Sans" w:cs="Noto San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01EA"/>
    <w:rPr>
      <w:rFonts w:ascii="Noto Sans" w:eastAsia="Noto Sans" w:hAnsi="Noto Sans" w:cs="Noto Sans"/>
      <w:sz w:val="24"/>
      <w:szCs w:val="24"/>
      <w:lang w:val="en-US"/>
    </w:rPr>
  </w:style>
  <w:style w:type="paragraph" w:customStyle="1" w:styleId="Default">
    <w:name w:val="Default"/>
    <w:rsid w:val="00560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01E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601EA"/>
    <w:rPr>
      <w:b/>
      <w:bCs/>
    </w:rPr>
  </w:style>
  <w:style w:type="paragraph" w:styleId="Title">
    <w:name w:val="Title"/>
    <w:basedOn w:val="Normal"/>
    <w:next w:val="Normal"/>
    <w:link w:val="TitleChar"/>
    <w:qFormat/>
    <w:rsid w:val="005601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601E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fn">
    <w:name w:val="fn"/>
    <w:basedOn w:val="DefaultParagraphFont"/>
    <w:rsid w:val="005601EA"/>
  </w:style>
  <w:style w:type="character" w:customStyle="1" w:styleId="w8qarf">
    <w:name w:val="w8qarf"/>
    <w:basedOn w:val="DefaultParagraphFont"/>
    <w:rsid w:val="005601EA"/>
  </w:style>
  <w:style w:type="character" w:customStyle="1" w:styleId="lrzxr">
    <w:name w:val="lrzxr"/>
    <w:basedOn w:val="DefaultParagraphFont"/>
    <w:rsid w:val="005601EA"/>
  </w:style>
  <w:style w:type="paragraph" w:customStyle="1" w:styleId="trt0xe">
    <w:name w:val="trt0xe"/>
    <w:basedOn w:val="Normal"/>
    <w:rsid w:val="0056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5601E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601E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-size-extra-large">
    <w:name w:val="a-size-extra-large"/>
    <w:basedOn w:val="DefaultParagraphFont"/>
    <w:rsid w:val="005601EA"/>
  </w:style>
  <w:style w:type="character" w:customStyle="1" w:styleId="author">
    <w:name w:val="author"/>
    <w:basedOn w:val="DefaultParagraphFont"/>
    <w:rsid w:val="005601EA"/>
  </w:style>
  <w:style w:type="paragraph" w:customStyle="1" w:styleId="TableParagraph">
    <w:name w:val="Table Paragraph"/>
    <w:basedOn w:val="Normal"/>
    <w:uiPriority w:val="1"/>
    <w:qFormat/>
    <w:rsid w:val="005601EA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</w:rPr>
  </w:style>
  <w:style w:type="table" w:customStyle="1" w:styleId="TableGrid0">
    <w:name w:val="TableGrid"/>
    <w:rsid w:val="005601E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limiter">
    <w:name w:val="delimiter"/>
    <w:basedOn w:val="DefaultParagraphFont"/>
    <w:rsid w:val="005601EA"/>
  </w:style>
  <w:style w:type="character" w:customStyle="1" w:styleId="a-size-large">
    <w:name w:val="a-size-large"/>
    <w:basedOn w:val="DefaultParagraphFont"/>
    <w:rsid w:val="005601EA"/>
  </w:style>
  <w:style w:type="character" w:customStyle="1" w:styleId="a-color-secondary">
    <w:name w:val="a-color-secondary"/>
    <w:basedOn w:val="DefaultParagraphFont"/>
    <w:rsid w:val="005601EA"/>
  </w:style>
  <w:style w:type="character" w:customStyle="1" w:styleId="a-size-medium">
    <w:name w:val="a-size-medium"/>
    <w:basedOn w:val="DefaultParagraphFont"/>
    <w:rsid w:val="005601EA"/>
  </w:style>
  <w:style w:type="character" w:customStyle="1" w:styleId="a-size-base">
    <w:name w:val="a-size-base"/>
    <w:basedOn w:val="DefaultParagraphFont"/>
    <w:rsid w:val="005601EA"/>
  </w:style>
  <w:style w:type="character" w:customStyle="1" w:styleId="a-declarative">
    <w:name w:val="a-declarative"/>
    <w:basedOn w:val="DefaultParagraphFont"/>
    <w:rsid w:val="005601EA"/>
  </w:style>
  <w:style w:type="paragraph" w:styleId="BodyTextIndent2">
    <w:name w:val="Body Text Indent 2"/>
    <w:basedOn w:val="Normal"/>
    <w:link w:val="BodyTextIndent2Char"/>
    <w:uiPriority w:val="99"/>
    <w:unhideWhenUsed/>
    <w:rsid w:val="005601E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01EA"/>
    <w:rPr>
      <w:rFonts w:ascii="Calibri" w:eastAsia="Times New Roman" w:hAnsi="Calibri" w:cs="Times New Roman"/>
      <w:lang w:val="en-US"/>
    </w:rPr>
  </w:style>
  <w:style w:type="paragraph" w:customStyle="1" w:styleId="Body">
    <w:name w:val="Body"/>
    <w:rsid w:val="005601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a-text-bold">
    <w:name w:val="a-text-bold"/>
    <w:basedOn w:val="DefaultParagraphFont"/>
    <w:rsid w:val="005601EA"/>
  </w:style>
  <w:style w:type="character" w:customStyle="1" w:styleId="a-list-item">
    <w:name w:val="a-list-item"/>
    <w:basedOn w:val="DefaultParagraphFont"/>
    <w:rsid w:val="005601EA"/>
  </w:style>
  <w:style w:type="table" w:customStyle="1" w:styleId="TableGrid1">
    <w:name w:val="Table Grid1"/>
    <w:basedOn w:val="TableNormal"/>
    <w:next w:val="TableGrid"/>
    <w:uiPriority w:val="39"/>
    <w:rsid w:val="005601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601EA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5601EA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5601EA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1EA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1EA"/>
    <w:pPr>
      <w:spacing w:after="160" w:line="240" w:lineRule="auto"/>
    </w:pPr>
    <w:rPr>
      <w:rFonts w:eastAsiaTheme="minorHAnsi"/>
      <w:sz w:val="20"/>
      <w:szCs w:val="20"/>
      <w:lang w:val="en-IN"/>
    </w:rPr>
  </w:style>
  <w:style w:type="character" w:customStyle="1" w:styleId="CommentTextChar1">
    <w:name w:val="Comment Text Char1"/>
    <w:basedOn w:val="DefaultParagraphFont"/>
    <w:uiPriority w:val="99"/>
    <w:semiHidden/>
    <w:rsid w:val="005601EA"/>
    <w:rPr>
      <w:rFonts w:eastAsiaTheme="minorEastAsia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1EA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1EA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601EA"/>
    <w:rPr>
      <w:rFonts w:eastAsiaTheme="minorEastAsia"/>
      <w:b/>
      <w:bCs/>
      <w:sz w:val="20"/>
      <w:szCs w:val="20"/>
      <w:lang w:val="en-US"/>
    </w:rPr>
  </w:style>
  <w:style w:type="character" w:customStyle="1" w:styleId="affiliationname">
    <w:name w:val="affiliation__name"/>
    <w:basedOn w:val="DefaultParagraphFont"/>
    <w:rsid w:val="005601EA"/>
  </w:style>
  <w:style w:type="character" w:customStyle="1" w:styleId="affiliationcity">
    <w:name w:val="affiliation__city"/>
    <w:basedOn w:val="DefaultParagraphFont"/>
    <w:rsid w:val="005601EA"/>
  </w:style>
  <w:style w:type="character" w:customStyle="1" w:styleId="affiliationcountry">
    <w:name w:val="affiliation__country"/>
    <w:basedOn w:val="DefaultParagraphFont"/>
    <w:rsid w:val="005601EA"/>
  </w:style>
  <w:style w:type="character" w:customStyle="1" w:styleId="loaauthor-info">
    <w:name w:val="loa__author-info"/>
    <w:basedOn w:val="DefaultParagraphFont"/>
    <w:rsid w:val="005601EA"/>
  </w:style>
  <w:style w:type="character" w:customStyle="1" w:styleId="loaauthor-name">
    <w:name w:val="loa__author-name"/>
    <w:basedOn w:val="DefaultParagraphFont"/>
    <w:rsid w:val="005601EA"/>
  </w:style>
  <w:style w:type="character" w:customStyle="1" w:styleId="epub-sectiontitle">
    <w:name w:val="epub-section__title"/>
    <w:basedOn w:val="DefaultParagraphFont"/>
    <w:rsid w:val="005601EA"/>
  </w:style>
  <w:style w:type="character" w:customStyle="1" w:styleId="epub-sectiondate">
    <w:name w:val="epub-section__date"/>
    <w:basedOn w:val="DefaultParagraphFont"/>
    <w:rsid w:val="005601EA"/>
  </w:style>
  <w:style w:type="character" w:customStyle="1" w:styleId="epub-sectionpagerange">
    <w:name w:val="epub-section__pagerange"/>
    <w:basedOn w:val="DefaultParagraphFont"/>
    <w:rsid w:val="005601EA"/>
  </w:style>
  <w:style w:type="paragraph" w:customStyle="1" w:styleId="c-product-headersubtitle">
    <w:name w:val="c-product-header__subtitle"/>
    <w:basedOn w:val="Normal"/>
    <w:rsid w:val="0056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movedlink">
    <w:name w:val="removed_link"/>
    <w:basedOn w:val="DefaultParagraphFont"/>
    <w:rsid w:val="005601EA"/>
  </w:style>
  <w:style w:type="paragraph" w:customStyle="1" w:styleId="c-journal-headersubtitle">
    <w:name w:val="c-journal-header__subtitle"/>
    <w:basedOn w:val="Normal"/>
    <w:rsid w:val="0056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visually-hidden">
    <w:name w:val="u-visually-hidden"/>
    <w:basedOn w:val="DefaultParagraphFont"/>
    <w:rsid w:val="005601EA"/>
  </w:style>
  <w:style w:type="character" w:customStyle="1" w:styleId="Title1">
    <w:name w:val="Title1"/>
    <w:basedOn w:val="DefaultParagraphFont"/>
    <w:rsid w:val="005601EA"/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5601EA"/>
    <w:rPr>
      <w:color w:val="605E5C"/>
      <w:shd w:val="clear" w:color="auto" w:fill="E1DFDD"/>
    </w:rPr>
  </w:style>
  <w:style w:type="character" w:customStyle="1" w:styleId="sbo-title">
    <w:name w:val="sbo-title"/>
    <w:basedOn w:val="DefaultParagraphFont"/>
    <w:rsid w:val="005601EA"/>
  </w:style>
  <w:style w:type="character" w:customStyle="1" w:styleId="given-names">
    <w:name w:val="given-names"/>
    <w:basedOn w:val="DefaultParagraphFont"/>
    <w:rsid w:val="005601EA"/>
  </w:style>
  <w:style w:type="character" w:customStyle="1" w:styleId="surname">
    <w:name w:val="surname"/>
    <w:basedOn w:val="DefaultParagraphFont"/>
    <w:rsid w:val="005601EA"/>
  </w:style>
  <w:style w:type="character" w:customStyle="1" w:styleId="display-label">
    <w:name w:val="display-label"/>
    <w:basedOn w:val="DefaultParagraphFont"/>
    <w:rsid w:val="005601EA"/>
  </w:style>
  <w:style w:type="character" w:customStyle="1" w:styleId="product-ryt-detail">
    <w:name w:val="product-ryt-detail"/>
    <w:basedOn w:val="DefaultParagraphFont"/>
    <w:rsid w:val="005601EA"/>
  </w:style>
  <w:style w:type="character" w:styleId="Emphasis">
    <w:name w:val="Emphasis"/>
    <w:basedOn w:val="DefaultParagraphFont"/>
    <w:uiPriority w:val="20"/>
    <w:qFormat/>
    <w:rsid w:val="005601EA"/>
    <w:rPr>
      <w:i/>
      <w:iCs/>
    </w:rPr>
  </w:style>
  <w:style w:type="character" w:customStyle="1" w:styleId="title-text">
    <w:name w:val="title-text"/>
    <w:basedOn w:val="DefaultParagraphFont"/>
    <w:rsid w:val="005601EA"/>
  </w:style>
  <w:style w:type="character" w:customStyle="1" w:styleId="nlmarticle-title">
    <w:name w:val="nlm_article-title"/>
    <w:basedOn w:val="DefaultParagraphFont"/>
    <w:rsid w:val="005601EA"/>
  </w:style>
  <w:style w:type="character" w:customStyle="1" w:styleId="contribdegrees">
    <w:name w:val="contribdegrees"/>
    <w:basedOn w:val="DefaultParagraphFont"/>
    <w:rsid w:val="005601EA"/>
  </w:style>
  <w:style w:type="character" w:customStyle="1" w:styleId="addmd">
    <w:name w:val="addmd"/>
    <w:basedOn w:val="DefaultParagraphFont"/>
    <w:rsid w:val="005601EA"/>
  </w:style>
  <w:style w:type="character" w:customStyle="1" w:styleId="sr-only">
    <w:name w:val="sr-only"/>
    <w:basedOn w:val="DefaultParagraphFont"/>
    <w:rsid w:val="005601EA"/>
  </w:style>
  <w:style w:type="character" w:customStyle="1" w:styleId="text">
    <w:name w:val="text"/>
    <w:basedOn w:val="DefaultParagraphFont"/>
    <w:rsid w:val="005601EA"/>
  </w:style>
  <w:style w:type="character" w:customStyle="1" w:styleId="publicationcontentepubdate">
    <w:name w:val="publicationcontentepubdate"/>
    <w:basedOn w:val="DefaultParagraphFont"/>
    <w:rsid w:val="005601EA"/>
  </w:style>
  <w:style w:type="character" w:customStyle="1" w:styleId="articletype">
    <w:name w:val="articletype"/>
    <w:basedOn w:val="DefaultParagraphFont"/>
    <w:rsid w:val="005601EA"/>
  </w:style>
  <w:style w:type="character" w:customStyle="1" w:styleId="overlay">
    <w:name w:val="overlay"/>
    <w:basedOn w:val="DefaultParagraphFont"/>
    <w:rsid w:val="005601EA"/>
  </w:style>
  <w:style w:type="character" w:customStyle="1" w:styleId="issue-heading">
    <w:name w:val="issue-heading"/>
    <w:basedOn w:val="DefaultParagraphFont"/>
    <w:rsid w:val="005601EA"/>
  </w:style>
  <w:style w:type="character" w:customStyle="1" w:styleId="intentjournaltitle">
    <w:name w:val="intent_journal_title"/>
    <w:basedOn w:val="DefaultParagraphFont"/>
    <w:rsid w:val="005601EA"/>
  </w:style>
  <w:style w:type="paragraph" w:customStyle="1" w:styleId="mt-0">
    <w:name w:val="mt-0"/>
    <w:basedOn w:val="Normal"/>
    <w:rsid w:val="0056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intentjournalissn">
    <w:name w:val="intent_journal_issn"/>
    <w:basedOn w:val="DefaultParagraphFont"/>
    <w:rsid w:val="005601EA"/>
  </w:style>
  <w:style w:type="character" w:customStyle="1" w:styleId="intentjournalpublicationdate">
    <w:name w:val="intent_journal_publication_date"/>
    <w:basedOn w:val="DefaultParagraphFont"/>
    <w:rsid w:val="005601EA"/>
  </w:style>
  <w:style w:type="paragraph" w:styleId="Subtitle">
    <w:name w:val="Subtitle"/>
    <w:basedOn w:val="Normal"/>
    <w:next w:val="Normal"/>
    <w:link w:val="SubtitleChar"/>
    <w:qFormat/>
    <w:rsid w:val="005601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IN"/>
    </w:rPr>
  </w:style>
  <w:style w:type="character" w:customStyle="1" w:styleId="SubtitleChar">
    <w:name w:val="Subtitle Char"/>
    <w:basedOn w:val="DefaultParagraphFont"/>
    <w:link w:val="Subtitle"/>
    <w:rsid w:val="005601EA"/>
    <w:rPr>
      <w:rFonts w:ascii="Georgia" w:eastAsia="Georgia" w:hAnsi="Georgia" w:cs="Georgia"/>
      <w:i/>
      <w:color w:val="666666"/>
      <w:sz w:val="48"/>
      <w:szCs w:val="48"/>
      <w:lang w:val="en-US" w:eastAsia="en-IN"/>
    </w:rPr>
  </w:style>
  <w:style w:type="character" w:customStyle="1" w:styleId="il">
    <w:name w:val="il"/>
    <w:basedOn w:val="DefaultParagraphFont"/>
    <w:rsid w:val="005601EA"/>
  </w:style>
  <w:style w:type="character" w:customStyle="1" w:styleId="Subtitle1">
    <w:name w:val="Subtitle1"/>
    <w:basedOn w:val="DefaultParagraphFont"/>
    <w:rsid w:val="005601EA"/>
  </w:style>
  <w:style w:type="numbering" w:customStyle="1" w:styleId="NoList1">
    <w:name w:val="No List1"/>
    <w:next w:val="NoList"/>
    <w:uiPriority w:val="99"/>
    <w:semiHidden/>
    <w:unhideWhenUsed/>
    <w:rsid w:val="005601EA"/>
  </w:style>
  <w:style w:type="character" w:styleId="HTMLCite">
    <w:name w:val="HTML Cite"/>
    <w:basedOn w:val="DefaultParagraphFont"/>
    <w:uiPriority w:val="99"/>
    <w:semiHidden/>
    <w:unhideWhenUsed/>
    <w:rsid w:val="005601EA"/>
    <w:rPr>
      <w:i/>
      <w:iCs/>
    </w:rPr>
  </w:style>
  <w:style w:type="character" w:customStyle="1" w:styleId="dyjrff">
    <w:name w:val="dyjrff"/>
    <w:basedOn w:val="DefaultParagraphFont"/>
    <w:rsid w:val="005601EA"/>
  </w:style>
  <w:style w:type="character" w:customStyle="1" w:styleId="muxgbd">
    <w:name w:val="muxgbd"/>
    <w:basedOn w:val="DefaultParagraphFont"/>
    <w:rsid w:val="005601EA"/>
  </w:style>
  <w:style w:type="character" w:customStyle="1" w:styleId="ykmvie">
    <w:name w:val="ykmvie"/>
    <w:basedOn w:val="DefaultParagraphFont"/>
    <w:rsid w:val="005601EA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5601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5601EA"/>
    <w:rPr>
      <w:rFonts w:ascii="Tahoma" w:eastAsia="Times New Roman" w:hAnsi="Tahoma" w:cs="Tahoma"/>
      <w:sz w:val="16"/>
      <w:szCs w:val="16"/>
      <w:lang w:val="en-US"/>
    </w:rPr>
  </w:style>
  <w:style w:type="character" w:customStyle="1" w:styleId="contribution">
    <w:name w:val="contribution"/>
    <w:basedOn w:val="DefaultParagraphFont"/>
    <w:rsid w:val="005601EA"/>
  </w:style>
  <w:style w:type="paragraph" w:customStyle="1" w:styleId="heading10">
    <w:name w:val="heading1"/>
    <w:basedOn w:val="Normal"/>
    <w:rsid w:val="0056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hor-text">
    <w:name w:val="anchor-text"/>
    <w:basedOn w:val="DefaultParagraphFont"/>
    <w:rsid w:val="005601EA"/>
  </w:style>
  <w:style w:type="paragraph" w:styleId="BalloonText">
    <w:name w:val="Balloon Text"/>
    <w:basedOn w:val="Normal"/>
    <w:link w:val="BalloonTextChar1"/>
    <w:uiPriority w:val="99"/>
    <w:semiHidden/>
    <w:unhideWhenUsed/>
    <w:rsid w:val="0056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601EA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c-app-headersubtitle">
    <w:name w:val="c-app-header__subtitle"/>
    <w:basedOn w:val="Normal"/>
    <w:rsid w:val="0056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0B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1F2A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A5567"/>
    <w:rPr>
      <w:color w:val="605E5C"/>
      <w:shd w:val="clear" w:color="auto" w:fill="E1DFDD"/>
    </w:rPr>
  </w:style>
  <w:style w:type="character" w:customStyle="1" w:styleId="a">
    <w:name w:val="_"/>
    <w:basedOn w:val="DefaultParagraphFont"/>
    <w:rsid w:val="000A5567"/>
  </w:style>
  <w:style w:type="character" w:customStyle="1" w:styleId="ls3c">
    <w:name w:val="ls3c"/>
    <w:basedOn w:val="DefaultParagraphFont"/>
    <w:rsid w:val="000A5567"/>
  </w:style>
  <w:style w:type="character" w:customStyle="1" w:styleId="lsd">
    <w:name w:val="lsd"/>
    <w:basedOn w:val="DefaultParagraphFont"/>
    <w:rsid w:val="000A5567"/>
  </w:style>
  <w:style w:type="character" w:customStyle="1" w:styleId="lse">
    <w:name w:val="lse"/>
    <w:basedOn w:val="DefaultParagraphFont"/>
    <w:rsid w:val="000A5567"/>
  </w:style>
  <w:style w:type="character" w:customStyle="1" w:styleId="lsf">
    <w:name w:val="lsf"/>
    <w:basedOn w:val="DefaultParagraphFont"/>
    <w:rsid w:val="000A5567"/>
  </w:style>
  <w:style w:type="character" w:customStyle="1" w:styleId="ls3e">
    <w:name w:val="ls3e"/>
    <w:basedOn w:val="DefaultParagraphFont"/>
    <w:rsid w:val="000A5567"/>
  </w:style>
  <w:style w:type="character" w:customStyle="1" w:styleId="fs9">
    <w:name w:val="fs9"/>
    <w:basedOn w:val="DefaultParagraphFont"/>
    <w:rsid w:val="000A5567"/>
  </w:style>
  <w:style w:type="character" w:customStyle="1" w:styleId="ls12">
    <w:name w:val="ls12"/>
    <w:basedOn w:val="DefaultParagraphFont"/>
    <w:rsid w:val="000A5567"/>
  </w:style>
  <w:style w:type="character" w:customStyle="1" w:styleId="ls13">
    <w:name w:val="ls13"/>
    <w:basedOn w:val="DefaultParagraphFont"/>
    <w:rsid w:val="000A5567"/>
  </w:style>
  <w:style w:type="character" w:customStyle="1" w:styleId="ls14">
    <w:name w:val="ls14"/>
    <w:basedOn w:val="DefaultParagraphFont"/>
    <w:rsid w:val="000A5567"/>
  </w:style>
  <w:style w:type="character" w:customStyle="1" w:styleId="ls45">
    <w:name w:val="ls45"/>
    <w:basedOn w:val="DefaultParagraphFont"/>
    <w:rsid w:val="000A5567"/>
  </w:style>
  <w:style w:type="character" w:customStyle="1" w:styleId="ls34">
    <w:name w:val="ls34"/>
    <w:basedOn w:val="DefaultParagraphFont"/>
    <w:rsid w:val="000A5567"/>
  </w:style>
  <w:style w:type="table" w:styleId="MediumGrid3-Accent1">
    <w:name w:val="Medium Grid 3 Accent 1"/>
    <w:basedOn w:val="TableNormal"/>
    <w:uiPriority w:val="69"/>
    <w:rsid w:val="000A5567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edunote.com.organisational-behaviour" TargetMode="External"/><Relationship Id="rId18" Type="http://schemas.openxmlformats.org/officeDocument/2006/relationships/hyperlink" Target="https://www.researchgate.net/publication/313477460_CONCEPT_OF_WORKING_CAPITAL_MANAGEMENT" TargetMode="External"/><Relationship Id="rId26" Type="http://schemas.openxmlformats.org/officeDocument/2006/relationships/hyperlink" Target="http://www.jimssouthdelhi.com/sm/BBA6/ED.pdf" TargetMode="External"/><Relationship Id="rId39" Type="http://schemas.openxmlformats.org/officeDocument/2006/relationships/hyperlink" Target="https://www.managementstudyguide.com/training-development-hr-function.htm" TargetMode="External"/><Relationship Id="rId21" Type="http://schemas.openxmlformats.org/officeDocument/2006/relationships/hyperlink" Target="https://www.slideshare.net/dvy92010/nature-and-scope-of-managerial-economics-76225857" TargetMode="External"/><Relationship Id="rId34" Type="http://schemas.openxmlformats.org/officeDocument/2006/relationships/hyperlink" Target="http://www.pondiuni.edu.in/storage/dde/downloads/mbaii_qt.pdf" TargetMode="External"/><Relationship Id="rId42" Type="http://schemas.openxmlformats.org/officeDocument/2006/relationships/hyperlink" Target="https://cpbucket.fiu.edu/mar3023vd1131/syllabus.html" TargetMode="External"/><Relationship Id="rId47" Type="http://schemas.openxmlformats.org/officeDocument/2006/relationships/hyperlink" Target="http://www.shsu.edu/~mgt_ves/mgt560/ServiceManagement.ppt" TargetMode="External"/><Relationship Id="rId50" Type="http://schemas.openxmlformats.org/officeDocument/2006/relationships/hyperlink" Target="http://www.opentextbooks.org.hk" TargetMode="External"/><Relationship Id="rId55" Type="http://schemas.openxmlformats.org/officeDocument/2006/relationships/hyperlink" Target="https://www.amazon.in/Charles-W-L-Hill/e/B001IGNO5S/ref=dp_byline_cont_book_1" TargetMode="External"/><Relationship Id="rId63" Type="http://schemas.openxmlformats.org/officeDocument/2006/relationships/hyperlink" Target="https://www.indeed.com/career-advice/finding-a-job/employability-skills" TargetMode="External"/><Relationship Id="rId68" Type="http://schemas.openxmlformats.org/officeDocument/2006/relationships/hyperlink" Target="http://aviationlearning.net/files/HumanFactors%20AAt%20booklet.pdf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oecd.org/daf/fin/insurance/4.DavidGasson-backgroun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hodhganga.inflibnet.ac.in/bitstream/10603/70588/9/09_chapter%201.pdf" TargetMode="External"/><Relationship Id="rId29" Type="http://schemas.openxmlformats.org/officeDocument/2006/relationships/hyperlink" Target="https://www.skillsyouneed.com/ips/communication-skills.html" TargetMode="External"/><Relationship Id="rId11" Type="http://schemas.openxmlformats.org/officeDocument/2006/relationships/hyperlink" Target="https://hbr.org/1964/07/decision-trees-for-decision-making" TargetMode="External"/><Relationship Id="rId24" Type="http://schemas.openxmlformats.org/officeDocument/2006/relationships/hyperlink" Target="https://www.mooc-list.com/course/business-law-wma" TargetMode="External"/><Relationship Id="rId32" Type="http://schemas.openxmlformats.org/officeDocument/2006/relationships/hyperlink" Target="https://www.habitsforwellbeing.com/9-effective-communication-skills" TargetMode="External"/><Relationship Id="rId37" Type="http://schemas.openxmlformats.org/officeDocument/2006/relationships/hyperlink" Target="https://businessjargons.com/performance-management.html" TargetMode="External"/><Relationship Id="rId40" Type="http://schemas.openxmlformats.org/officeDocument/2006/relationships/hyperlink" Target="https://www.tandfonline.com/toc/rijh20/current" TargetMode="External"/><Relationship Id="rId45" Type="http://schemas.openxmlformats.org/officeDocument/2006/relationships/hyperlink" Target="https://www.amazon.in/Warren-J-Keegan/e/B001ILHKJY?ref=sr_ntt_srch_lnk_2&amp;qid=1656309878&amp;sr=1-2" TargetMode="External"/><Relationship Id="rId53" Type="http://schemas.openxmlformats.org/officeDocument/2006/relationships/hyperlink" Target="http://www.business-ethics.org" TargetMode="External"/><Relationship Id="rId58" Type="http://schemas.openxmlformats.org/officeDocument/2006/relationships/hyperlink" Target="https://www.amazon.in/s/ref=dp_byline_sr_book_2?ie=UTF8&amp;field-author=Gary+Knight&amp;search-alias=stripbooks" TargetMode="External"/><Relationship Id="rId66" Type="http://schemas.openxmlformats.org/officeDocument/2006/relationships/hyperlink" Target="https://www.bookswagon.com/publisher/taylor-and-francis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files.rajeshindukuristudyplace.webnode.com/200000014-9621c971b8/%20accounting%20%20for%20%20managers.pdf" TargetMode="External"/><Relationship Id="rId23" Type="http://schemas.openxmlformats.org/officeDocument/2006/relationships/hyperlink" Target="http://www.freebookcentre.net/Law/Law-Books.html%202" TargetMode="External"/><Relationship Id="rId28" Type="http://schemas.openxmlformats.org/officeDocument/2006/relationships/hyperlink" Target="https://roadmapresearch.com/entrepreneurship-beyond-curriculum" TargetMode="External"/><Relationship Id="rId36" Type="http://schemas.openxmlformats.org/officeDocument/2006/relationships/hyperlink" Target="https://www.journals.elsevier.com/operations-research-perspectives" TargetMode="External"/><Relationship Id="rId49" Type="http://schemas.openxmlformats.org/officeDocument/2006/relationships/hyperlink" Target="https://www.inderscience.com/jhome.php?jcode=ijaom" TargetMode="External"/><Relationship Id="rId57" Type="http://schemas.openxmlformats.org/officeDocument/2006/relationships/hyperlink" Target="https://www.amazon.in/s/ref=dp_byline_sr_book_1?ie=UTF8&amp;field-author=S.+Tamer+Cavusgil&amp;search-alias=stripbooks" TargetMode="External"/><Relationship Id="rId61" Type="http://schemas.openxmlformats.org/officeDocument/2006/relationships/hyperlink" Target="https://www.simplilearn.com/why-are-employability-skills-important-article" TargetMode="External"/><Relationship Id="rId10" Type="http://schemas.openxmlformats.org/officeDocument/2006/relationships/hyperlink" Target="https://onlinecourses.nptel.ac.in/noc18_ma07/preview" TargetMode="External"/><Relationship Id="rId19" Type="http://schemas.openxmlformats.org/officeDocument/2006/relationships/hyperlink" Target="http://pearsoned.co.in/prc/book/paul-g-keat-managerial-economics-economic-tools-todays-decision-makers6e-6/9788131733530" TargetMode="External"/><Relationship Id="rId31" Type="http://schemas.openxmlformats.org/officeDocument/2006/relationships/hyperlink" Target="http://skillopedia.com" TargetMode="External"/><Relationship Id="rId44" Type="http://schemas.openxmlformats.org/officeDocument/2006/relationships/hyperlink" Target="https://www.emerald.com/insight/publication/issn/0736-3761" TargetMode="External"/><Relationship Id="rId52" Type="http://schemas.openxmlformats.org/officeDocument/2006/relationships/hyperlink" Target="http://www.internationalbusinesscorporation.com" TargetMode="External"/><Relationship Id="rId60" Type="http://schemas.openxmlformats.org/officeDocument/2006/relationships/hyperlink" Target="https://www.jobjumpstart.gov.au/article/what-are-employability-skills" TargetMode="External"/><Relationship Id="rId65" Type="http://schemas.openxmlformats.org/officeDocument/2006/relationships/hyperlink" Target="https://www.icao.int/publications/pages/doc7300.aspx" TargetMode="External"/><Relationship Id="rId73" Type="http://schemas.openxmlformats.org/officeDocument/2006/relationships/hyperlink" Target="https://avioninsurance.com/the-importance-of-getting-an-aviation-insura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.com/academy/topic/probability.html" TargetMode="External"/><Relationship Id="rId14" Type="http://schemas.openxmlformats.org/officeDocument/2006/relationships/hyperlink" Target="http://www.yourarticlelibrary.com/organisation/" TargetMode="External"/><Relationship Id="rId22" Type="http://schemas.openxmlformats.org/officeDocument/2006/relationships/hyperlink" Target="http://www.legalserviceindia.com/article/" TargetMode="External"/><Relationship Id="rId27" Type="http://schemas.openxmlformats.org/officeDocument/2006/relationships/hyperlink" Target="http://www.cengage.com/highered" TargetMode="External"/><Relationship Id="rId30" Type="http://schemas.openxmlformats.org/officeDocument/2006/relationships/hyperlink" Target="https://mtbt.fpg.unc.edu/more-baby-talk/10-ways-promote-language-and-communication-skills-infants-and-toddlers" TargetMode="External"/><Relationship Id="rId35" Type="http://schemas.openxmlformats.org/officeDocument/2006/relationships/hyperlink" Target="http://164.100.133.129:81/econtent/Uploads/Operations_Research.pdf" TargetMode="External"/><Relationship Id="rId43" Type="http://schemas.openxmlformats.org/officeDocument/2006/relationships/hyperlink" Target="https://www.ama.org/ama-academic-journals/" TargetMode="External"/><Relationship Id="rId48" Type="http://schemas.openxmlformats.org/officeDocument/2006/relationships/hyperlink" Target="https://www.emerald.com/insight/publication/issn/0144-3577" TargetMode="External"/><Relationship Id="rId56" Type="http://schemas.openxmlformats.org/officeDocument/2006/relationships/hyperlink" Target="https://www.amazon.in/s/ref=dp_byline_sr_book_2?ie=UTF8&amp;field-author=G.+Tomas+M.+Hult&amp;search-alias=stripbooks" TargetMode="External"/><Relationship Id="rId64" Type="http://schemas.openxmlformats.org/officeDocument/2006/relationships/hyperlink" Target="http://epgp.inflibnet.ac.in/epgpdata/uploads/epgp_content/S001827/P001871/M031349/ET/15278285773.20Q1.pdf" TargetMode="External"/><Relationship Id="rId69" Type="http://schemas.openxmlformats.org/officeDocument/2006/relationships/hyperlink" Target="https://www.researchgate.net/publication/270584102_Improving_the_mastery_of_human_factors_in_a_safety_critical_ATM_organisation" TargetMode="External"/><Relationship Id="rId8" Type="http://schemas.openxmlformats.org/officeDocument/2006/relationships/hyperlink" Target="https://www.dartmouth.edu/~chance/teaching_aids/books_articles/probability_book/amsbook.mac.pdf" TargetMode="External"/><Relationship Id="rId51" Type="http://schemas.openxmlformats.org/officeDocument/2006/relationships/hyperlink" Target="http://www.saylor.org" TargetMode="External"/><Relationship Id="rId72" Type="http://schemas.openxmlformats.org/officeDocument/2006/relationships/hyperlink" Target="https://en.wikipedia.org/wiki/Aviation_insuranc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himpub.com" TargetMode="External"/><Relationship Id="rId17" Type="http://schemas.openxmlformats.org/officeDocument/2006/relationships/hyperlink" Target="http://educ.jmu.edu/~drakepp/principles/module6/capbudtech.pdf" TargetMode="External"/><Relationship Id="rId25" Type="http://schemas.openxmlformats.org/officeDocument/2006/relationships/hyperlink" Target="https://ilj.law.indiana.edu/" TargetMode="External"/><Relationship Id="rId33" Type="http://schemas.openxmlformats.org/officeDocument/2006/relationships/hyperlink" Target="http://www.cbom.atozmath.com" TargetMode="External"/><Relationship Id="rId38" Type="http://schemas.openxmlformats.org/officeDocument/2006/relationships/hyperlink" Target="https://www.hr-guide.com/data/G400.htm" TargetMode="External"/><Relationship Id="rId46" Type="http://schemas.openxmlformats.org/officeDocument/2006/relationships/hyperlink" Target="https://www.amazon.in/s/ref=dp_byline_sr_book_2?ie=UTF8&amp;field-author=Keven+Lane+Keller&amp;search-alias=stripbooks" TargetMode="External"/><Relationship Id="rId59" Type="http://schemas.openxmlformats.org/officeDocument/2006/relationships/hyperlink" Target="https://www.amazon.in/s/ref=dp_byline_sr_book_3?ie=UTF8&amp;field-author=John+Riesenberger&amp;search-alias=stripbooks" TargetMode="External"/><Relationship Id="rId67" Type="http://schemas.openxmlformats.org/officeDocument/2006/relationships/hyperlink" Target="https://www.icao.int/meetings/wrdss2011/documents/jointworkshop2005/atag_socialbenefitsairtransport.pdf" TargetMode="External"/><Relationship Id="rId20" Type="http://schemas.openxmlformats.org/officeDocument/2006/relationships/hyperlink" Target="http://www.onlinevideolecture.com/mba-programs/kmpetrov/managerial%20economics/?course_id=4207" TargetMode="External"/><Relationship Id="rId41" Type="http://schemas.openxmlformats.org/officeDocument/2006/relationships/hyperlink" Target="https://ocw.mit.edu/courses/sloan-school-of-management/15-810-marketing-management-fall-2010/lecture-notes/" TargetMode="External"/><Relationship Id="rId54" Type="http://schemas.openxmlformats.org/officeDocument/2006/relationships/hyperlink" Target="https://www.jstor.org/journal/jintebusistud" TargetMode="External"/><Relationship Id="rId62" Type="http://schemas.openxmlformats.org/officeDocument/2006/relationships/hyperlink" Target="https://blog.hubspot.com/marketing/employability-skills" TargetMode="External"/><Relationship Id="rId70" Type="http://schemas.openxmlformats.org/officeDocument/2006/relationships/hyperlink" Target="https://resources.workable.com/maintenance-worker-job-description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67</Pages>
  <Words>20655</Words>
  <Characters>117736</Characters>
  <Application>Microsoft Office Word</Application>
  <DocSecurity>0</DocSecurity>
  <Lines>981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HP</cp:lastModifiedBy>
  <cp:revision>9</cp:revision>
  <dcterms:created xsi:type="dcterms:W3CDTF">2023-05-28T03:05:00Z</dcterms:created>
  <dcterms:modified xsi:type="dcterms:W3CDTF">2023-06-02T06:42:00Z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9e60c2c7-10be-4d97-a257-999e4164e8b6</vt:lpwstr>
  </property>
</Properties>
</file>